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0E7467" w:rsidRDefault="000E7467" w:rsidP="000E7467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>باسمه تعالی</w:t>
      </w:r>
    </w:p>
    <w:p w:rsidR="000E7467" w:rsidRDefault="000E7467" w:rsidP="000E7467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 xml:space="preserve">گزارش برنامه های انجام شده به مناسبت ایام فاطمیه دبیرستان شاهد سهام خیام </w:t>
      </w:r>
    </w:p>
    <w:p w:rsidR="000E7467" w:rsidRPr="000E7467" w:rsidRDefault="000E7467" w:rsidP="000E7467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>سال تحصیلی 1401-1400</w:t>
      </w:r>
    </w:p>
    <w:p w:rsidR="000E7467" w:rsidRPr="000E7467" w:rsidRDefault="000E7467" w:rsidP="000E7467">
      <w:pPr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>1-نصب پرچم شهادت حضرت فاطمه زهرا (س)بر سر درب آموزشگاه</w:t>
      </w:r>
    </w:p>
    <w:p w:rsidR="000E7467" w:rsidRPr="000E7467" w:rsidRDefault="000E7467" w:rsidP="000E7467">
      <w:pPr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 xml:space="preserve">2-تزیین پانل ها با موضوع شهادت حضرت زهرا (س) ونصب طرح هایی در این زمینه </w:t>
      </w:r>
    </w:p>
    <w:p w:rsidR="000E7467" w:rsidRPr="000E7467" w:rsidRDefault="000E7467" w:rsidP="000E7467">
      <w:pPr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 xml:space="preserve">3-پخش زیارت نامه حضرت زهرا در فضای آموزشگاه قبل از شروع امتحان </w:t>
      </w:r>
    </w:p>
    <w:p w:rsidR="000E7467" w:rsidRPr="000E7467" w:rsidRDefault="000E7467" w:rsidP="000E7467">
      <w:pPr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>4- تهیه نذورات به مناسبت شهادت حضرت فاطمه زهرا توسط دبیران و توزیع در بین دانش آموزان</w:t>
      </w:r>
    </w:p>
    <w:p w:rsidR="000E7467" w:rsidRDefault="000E7467" w:rsidP="000E7467">
      <w:pPr>
        <w:rPr>
          <w:rFonts w:cs="2  Zar" w:hint="cs"/>
          <w:b/>
          <w:bCs/>
          <w:sz w:val="28"/>
          <w:szCs w:val="28"/>
          <w:rtl/>
        </w:rPr>
      </w:pPr>
      <w:r w:rsidRPr="000E7467">
        <w:rPr>
          <w:rFonts w:cs="2  Zar" w:hint="cs"/>
          <w:b/>
          <w:bCs/>
          <w:sz w:val="28"/>
          <w:szCs w:val="28"/>
          <w:rtl/>
        </w:rPr>
        <w:t xml:space="preserve">5-تهیه کلیپ هایی به مناسبت شهادت حضرت فاطمه زهرا توسط دانش آموزان و بار گزاری در شبکه شاد </w:t>
      </w: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>
            <wp:extent cx="6385020" cy="4352925"/>
            <wp:effectExtent l="19050" t="0" r="0" b="0"/>
            <wp:docPr id="1" name="Picture 1" descr="C:\Users\Jordan-Soft\AppData\Local\Microsoft\Windows\Temporary Internet Files\Content.Word\IMG_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-Soft\AppData\Local\Microsoft\Windows\Temporary Internet Files\Content.Word\IMG_1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35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Default="003A7B6C" w:rsidP="000E7467">
      <w:pPr>
        <w:rPr>
          <w:rFonts w:cs="2  Zar" w:hint="cs"/>
          <w:b/>
          <w:bCs/>
          <w:sz w:val="28"/>
          <w:szCs w:val="28"/>
          <w:rtl/>
        </w:rPr>
      </w:pPr>
    </w:p>
    <w:p w:rsidR="003A7B6C" w:rsidRPr="000E7467" w:rsidRDefault="003A7B6C" w:rsidP="000E7467">
      <w:pPr>
        <w:rPr>
          <w:rFonts w:cs="2  Zar" w:hint="c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385020" cy="4133850"/>
            <wp:effectExtent l="19050" t="0" r="0" b="0"/>
            <wp:docPr id="4" name="Picture 4" descr="C:\Users\Jordan-Soft\AppData\Local\Microsoft\Windows\Temporary Internet Files\Content.Word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dan-Soft\AppData\Local\Microsoft\Windows\Temporary Internet Files\Content.Word\IMG_1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13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B6C" w:rsidRPr="000E7467" w:rsidSect="00776DF0">
      <w:pgSz w:w="11906" w:h="16838"/>
      <w:pgMar w:top="851" w:right="991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467"/>
    <w:rsid w:val="000E7467"/>
    <w:rsid w:val="00307267"/>
    <w:rsid w:val="003A7B6C"/>
    <w:rsid w:val="0046137E"/>
    <w:rsid w:val="00776DF0"/>
    <w:rsid w:val="008F68DF"/>
    <w:rsid w:val="00B64731"/>
    <w:rsid w:val="00BA55D1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2</cp:revision>
  <dcterms:created xsi:type="dcterms:W3CDTF">2022-01-05T08:43:00Z</dcterms:created>
  <dcterms:modified xsi:type="dcterms:W3CDTF">2022-01-05T09:03:00Z</dcterms:modified>
</cp:coreProperties>
</file>