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E5" w:rsidRPr="00077EC5" w:rsidRDefault="00601EE5" w:rsidP="00601EE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الرحیم</w:t>
      </w:r>
    </w:p>
    <w:p w:rsidR="00601EE5" w:rsidRDefault="00601EE5" w:rsidP="00601EE5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bookmarkStart w:id="0" w:name="_GoBack"/>
      <w:bookmarkEnd w:id="0"/>
    </w:p>
    <w:p w:rsidR="00601EE5" w:rsidRDefault="00601EE5" w:rsidP="00601EE5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2: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موضوع علم منطق</w:t>
      </w:r>
    </w:p>
    <w:p w:rsidR="00601EE5" w:rsidRDefault="00601EE5" w:rsidP="00601EE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90EC2">
        <w:rPr>
          <w:rFonts w:cs="B Nazanin" w:hint="cs"/>
          <w:color w:val="0070C0"/>
          <w:sz w:val="28"/>
          <w:szCs w:val="28"/>
          <w:rtl/>
          <w:lang w:bidi="fa-IR"/>
        </w:rPr>
        <w:t>تعریف علم: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390EC2">
        <w:rPr>
          <w:rFonts w:cs="B Nazanin" w:hint="cs"/>
          <w:sz w:val="28"/>
          <w:szCs w:val="28"/>
          <w:rtl/>
          <w:lang w:bidi="fa-IR"/>
        </w:rPr>
        <w:t>علم، حضور صورت یک امر در عقل است.</w:t>
      </w:r>
    </w:p>
    <w:p w:rsidR="00601EE5" w:rsidRDefault="00601EE5" w:rsidP="00601EE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علم به تصوّری و تصدیقی تقسیم می‏شود. علم تصوّری مثل اینکه شما علی را می‏شناسید و تصوری از او دارید. علم تصدیقی مثل اینکه می‏دانید علی دایی حسین است.</w:t>
      </w:r>
    </w:p>
    <w:p w:rsidR="00601EE5" w:rsidRDefault="00601EE5" w:rsidP="00601EE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علم در مقابل جهل است.</w:t>
      </w:r>
    </w:p>
    <w:p w:rsidR="00601EE5" w:rsidRDefault="00601EE5" w:rsidP="00601EE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جهل نیز به تصوری و تصدیقی تقسیم می‏شود.</w:t>
      </w:r>
    </w:p>
    <w:p w:rsidR="00601EE5" w:rsidRDefault="00601EE5" w:rsidP="00601EE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علم تصوری و تصدیقی هر کدام به ضروری(بدیهی)(نیازمند تفکر) و نظری(اکتسابی)(غیر نیازمند به تفکر) تقسیم می‏شوند.</w:t>
      </w:r>
    </w:p>
    <w:p w:rsidR="00601EE5" w:rsidRDefault="00601EE5" w:rsidP="00601EE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فکر که از علم به طرف جهل رفتن برای رفع جهل است، گاهی برای رفع جهل تصوری با استفاده از تعریف است و گاهی برای رفع جهل تصدیقی است با استفاده از دلیل یا همان استدلال. </w:t>
      </w:r>
    </w:p>
    <w:p w:rsidR="00601EE5" w:rsidRDefault="00601EE5" w:rsidP="00601EE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موضوع منطق که راه درست فکر کردن است شامل تعریف و استدلال است.</w:t>
      </w:r>
    </w:p>
    <w:p w:rsidR="00601EE5" w:rsidRDefault="00601EE5" w:rsidP="00601EE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دو اصطلاح دیگر نیز برای موضوع منطق وجود دارد: معرِّف و حجّت</w:t>
      </w:r>
    </w:p>
    <w:p w:rsidR="00601EE5" w:rsidRDefault="00601EE5" w:rsidP="00601EE5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8F2DC1">
        <w:rPr>
          <w:rFonts w:cs="B Nazanin" w:hint="cs"/>
          <w:color w:val="0070C0"/>
          <w:sz w:val="28"/>
          <w:szCs w:val="28"/>
          <w:rtl/>
          <w:lang w:bidi="fa-IR"/>
        </w:rPr>
        <w:t>موضوع منطق معرِّف و حجّت است.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E5"/>
    <w:rsid w:val="00601EE5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9B71-0C74-4690-A5B7-098803B6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2015-08-16T11:11:00Z</dcterms:created>
  <dcterms:modified xsi:type="dcterms:W3CDTF">2015-08-16T11:11:00Z</dcterms:modified>
</cp:coreProperties>
</file>