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800" w:rsidRPr="002B3611" w:rsidRDefault="001448DE" w:rsidP="00AC02F3">
      <w:pPr>
        <w:pStyle w:val="NoSpacing"/>
        <w:rPr>
          <w:rFonts w:cs="B Titr"/>
          <w:color w:val="4F81BD" w:themeColor="accent1"/>
          <w:rtl/>
        </w:rPr>
      </w:pPr>
      <w:r>
        <w:rPr>
          <w:rFonts w:cs="B Titr" w:hint="cs"/>
          <w:noProof/>
          <w:color w:val="4F81BD" w:themeColor="accent1"/>
          <w:rtl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36" type="#_x0000_t12" style="position:absolute;left:0;text-align:left;margin-left:-17pt;margin-top:-13.05pt;width:109.4pt;height:88.3pt;z-index:251665408">
            <v:textbox>
              <w:txbxContent>
                <w:p w:rsidR="001448DE" w:rsidRPr="001448DE" w:rsidRDefault="001448DE">
                  <w:pPr>
                    <w:rPr>
                      <w:rFonts w:cs="B Titr"/>
                      <w:sz w:val="16"/>
                      <w:szCs w:val="16"/>
                    </w:rPr>
                  </w:pPr>
                  <w:r w:rsidRPr="001448DE">
                    <w:rPr>
                      <w:rFonts w:cs="B Titr" w:hint="cs"/>
                      <w:sz w:val="16"/>
                      <w:szCs w:val="16"/>
                      <w:rtl/>
                    </w:rPr>
                    <w:t>جلسه اول</w:t>
                  </w:r>
                </w:p>
              </w:txbxContent>
            </v:textbox>
            <w10:wrap anchorx="page"/>
          </v:shape>
        </w:pict>
      </w:r>
      <w:r w:rsidR="002B3611">
        <w:rPr>
          <w:rFonts w:cs="B Titr" w:hint="cs"/>
          <w:color w:val="4F81BD" w:themeColor="accent1"/>
          <w:rtl/>
        </w:rPr>
        <w:t xml:space="preserve">                  </w:t>
      </w:r>
      <w:r w:rsidR="00C2215D" w:rsidRPr="002B3611">
        <w:rPr>
          <w:rFonts w:cs="B Titr" w:hint="cs"/>
          <w:color w:val="4F81BD" w:themeColor="accent1"/>
          <w:rtl/>
        </w:rPr>
        <w:t xml:space="preserve">ترازآزمایشی </w:t>
      </w:r>
      <w:r w:rsidR="007B1131" w:rsidRPr="002B3611">
        <w:rPr>
          <w:rFonts w:cs="B Titr" w:hint="cs"/>
          <w:color w:val="4F81BD" w:themeColor="accent1"/>
          <w:rtl/>
        </w:rPr>
        <w:t xml:space="preserve">شرکت آلفا </w:t>
      </w:r>
      <w:r w:rsidR="00C2215D" w:rsidRPr="002B3611">
        <w:rPr>
          <w:rFonts w:cs="B Titr" w:hint="cs"/>
          <w:color w:val="4F81BD" w:themeColor="accent1"/>
          <w:rtl/>
        </w:rPr>
        <w:t xml:space="preserve"> در تاریخ            </w:t>
      </w:r>
      <w:r w:rsidR="0089165E" w:rsidRPr="002B3611">
        <w:rPr>
          <w:rFonts w:cs="B Titr" w:hint="cs"/>
          <w:color w:val="4F81BD" w:themeColor="accent1"/>
          <w:rtl/>
        </w:rPr>
        <w:t xml:space="preserve">   </w:t>
      </w:r>
      <w:r w:rsidR="00C2215D" w:rsidRPr="002B3611">
        <w:rPr>
          <w:rFonts w:cs="B Titr" w:hint="cs"/>
          <w:color w:val="4F81BD" w:themeColor="accent1"/>
          <w:rtl/>
        </w:rPr>
        <w:t xml:space="preserve">   </w:t>
      </w:r>
      <w:r w:rsidR="00ED0663" w:rsidRPr="002B3611">
        <w:rPr>
          <w:rFonts w:cs="B Titr" w:hint="cs"/>
          <w:color w:val="4F81BD" w:themeColor="accent1"/>
          <w:rtl/>
        </w:rPr>
        <w:t xml:space="preserve"> ارقام به ریال</w:t>
      </w:r>
    </w:p>
    <w:tbl>
      <w:tblPr>
        <w:tblStyle w:val="TableGrid"/>
        <w:bidiVisual/>
        <w:tblW w:w="0" w:type="auto"/>
        <w:tblLook w:val="04A0"/>
      </w:tblPr>
      <w:tblGrid>
        <w:gridCol w:w="3605"/>
        <w:gridCol w:w="1418"/>
        <w:gridCol w:w="1417"/>
      </w:tblGrid>
      <w:tr w:rsidR="00C2215D" w:rsidTr="00C2215D">
        <w:tc>
          <w:tcPr>
            <w:tcW w:w="3605" w:type="dxa"/>
          </w:tcPr>
          <w:p w:rsidR="00C2215D" w:rsidRPr="00C2215D" w:rsidRDefault="00C2215D">
            <w:pPr>
              <w:rPr>
                <w:rFonts w:cs="B Titr"/>
                <w:rtl/>
              </w:rPr>
            </w:pPr>
            <w:r w:rsidRPr="00C2215D">
              <w:rPr>
                <w:rFonts w:cs="B Titr" w:hint="cs"/>
                <w:rtl/>
              </w:rPr>
              <w:t>شرح</w:t>
            </w:r>
          </w:p>
        </w:tc>
        <w:tc>
          <w:tcPr>
            <w:tcW w:w="1418" w:type="dxa"/>
          </w:tcPr>
          <w:p w:rsidR="00C2215D" w:rsidRPr="00694B68" w:rsidRDefault="00C2215D">
            <w:pPr>
              <w:rPr>
                <w:rFonts w:cs="B Titr"/>
                <w:sz w:val="18"/>
                <w:szCs w:val="18"/>
                <w:rtl/>
              </w:rPr>
            </w:pPr>
            <w:r w:rsidRPr="00694B68">
              <w:rPr>
                <w:rFonts w:cs="B Titr" w:hint="cs"/>
                <w:sz w:val="18"/>
                <w:szCs w:val="18"/>
                <w:rtl/>
              </w:rPr>
              <w:t>مانده بدهکار</w:t>
            </w:r>
          </w:p>
        </w:tc>
        <w:tc>
          <w:tcPr>
            <w:tcW w:w="1417" w:type="dxa"/>
          </w:tcPr>
          <w:p w:rsidR="00C2215D" w:rsidRPr="00694B68" w:rsidRDefault="00C2215D">
            <w:pPr>
              <w:rPr>
                <w:rFonts w:cs="B Titr"/>
                <w:sz w:val="18"/>
                <w:szCs w:val="18"/>
                <w:rtl/>
              </w:rPr>
            </w:pPr>
            <w:r w:rsidRPr="00694B68">
              <w:rPr>
                <w:rFonts w:cs="B Titr" w:hint="cs"/>
                <w:sz w:val="18"/>
                <w:szCs w:val="18"/>
                <w:rtl/>
              </w:rPr>
              <w:t>مانده بستانکار</w:t>
            </w:r>
          </w:p>
        </w:tc>
      </w:tr>
      <w:tr w:rsidR="00C2215D" w:rsidTr="00C2215D">
        <w:tc>
          <w:tcPr>
            <w:tcW w:w="3605" w:type="dxa"/>
          </w:tcPr>
          <w:p w:rsidR="00C2215D" w:rsidRPr="00BE4A1F" w:rsidRDefault="007B1131" w:rsidP="00C2215D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بانک</w:t>
            </w:r>
          </w:p>
        </w:tc>
        <w:tc>
          <w:tcPr>
            <w:tcW w:w="1418" w:type="dxa"/>
          </w:tcPr>
          <w:p w:rsidR="00C2215D" w:rsidRPr="00AC02F3" w:rsidRDefault="007B1131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  <w:r w:rsidRPr="00AC02F3">
              <w:rPr>
                <w:rFonts w:cs="B Nazanin" w:hint="cs"/>
                <w:sz w:val="18"/>
                <w:szCs w:val="18"/>
                <w:rtl/>
              </w:rPr>
              <w:t>23400</w:t>
            </w:r>
          </w:p>
        </w:tc>
        <w:tc>
          <w:tcPr>
            <w:tcW w:w="1417" w:type="dxa"/>
          </w:tcPr>
          <w:p w:rsidR="00C2215D" w:rsidRPr="00AC02F3" w:rsidRDefault="00C2215D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7B1131" w:rsidTr="00C2215D">
        <w:tc>
          <w:tcPr>
            <w:tcW w:w="3605" w:type="dxa"/>
          </w:tcPr>
          <w:p w:rsidR="007B1131" w:rsidRPr="00BE4A1F" w:rsidRDefault="007B1131" w:rsidP="006C373D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E4A1F">
              <w:rPr>
                <w:rFonts w:cs="B Nazanin" w:hint="cs"/>
                <w:b/>
                <w:bCs/>
                <w:sz w:val="16"/>
                <w:szCs w:val="16"/>
                <w:rtl/>
              </w:rPr>
              <w:t>اسناد دریافتنی</w:t>
            </w:r>
          </w:p>
        </w:tc>
        <w:tc>
          <w:tcPr>
            <w:tcW w:w="1418" w:type="dxa"/>
          </w:tcPr>
          <w:p w:rsidR="007B1131" w:rsidRPr="00AC02F3" w:rsidRDefault="007B1131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  <w:r w:rsidRPr="00AC02F3">
              <w:rPr>
                <w:rFonts w:cs="B Nazanin" w:hint="cs"/>
                <w:sz w:val="18"/>
                <w:szCs w:val="18"/>
                <w:rtl/>
              </w:rPr>
              <w:t>2180</w:t>
            </w:r>
          </w:p>
        </w:tc>
        <w:tc>
          <w:tcPr>
            <w:tcW w:w="1417" w:type="dxa"/>
          </w:tcPr>
          <w:p w:rsidR="007B1131" w:rsidRPr="00AC02F3" w:rsidRDefault="007B1131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7B1131" w:rsidTr="00C2215D">
        <w:tc>
          <w:tcPr>
            <w:tcW w:w="3605" w:type="dxa"/>
          </w:tcPr>
          <w:p w:rsidR="007B1131" w:rsidRPr="00BE4A1F" w:rsidRDefault="007B1131" w:rsidP="006C373D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E4A1F">
              <w:rPr>
                <w:rFonts w:cs="B Nazanin" w:hint="cs"/>
                <w:b/>
                <w:bCs/>
                <w:sz w:val="16"/>
                <w:szCs w:val="16"/>
                <w:rtl/>
              </w:rPr>
              <w:t>حساب های دریافتنی</w:t>
            </w:r>
          </w:p>
        </w:tc>
        <w:tc>
          <w:tcPr>
            <w:tcW w:w="1418" w:type="dxa"/>
          </w:tcPr>
          <w:p w:rsidR="007B1131" w:rsidRPr="00AC02F3" w:rsidRDefault="007B1131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  <w:r w:rsidRPr="00AC02F3">
              <w:rPr>
                <w:rFonts w:cs="B Nazanin" w:hint="cs"/>
                <w:sz w:val="18"/>
                <w:szCs w:val="18"/>
                <w:rtl/>
              </w:rPr>
              <w:t>44400</w:t>
            </w:r>
          </w:p>
        </w:tc>
        <w:tc>
          <w:tcPr>
            <w:tcW w:w="1417" w:type="dxa"/>
          </w:tcPr>
          <w:p w:rsidR="007B1131" w:rsidRPr="00AC02F3" w:rsidRDefault="007B1131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7B1131" w:rsidTr="00C2215D">
        <w:tc>
          <w:tcPr>
            <w:tcW w:w="3605" w:type="dxa"/>
          </w:tcPr>
          <w:p w:rsidR="007B1131" w:rsidRPr="00BE4A1F" w:rsidRDefault="007B1131" w:rsidP="006C373D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E4A1F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موجودی مواد اول دوره </w:t>
            </w:r>
          </w:p>
        </w:tc>
        <w:tc>
          <w:tcPr>
            <w:tcW w:w="1418" w:type="dxa"/>
          </w:tcPr>
          <w:p w:rsidR="007B1131" w:rsidRPr="00AC02F3" w:rsidRDefault="007B1131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  <w:r w:rsidRPr="00AC02F3">
              <w:rPr>
                <w:rFonts w:cs="B Nazanin" w:hint="cs"/>
                <w:sz w:val="18"/>
                <w:szCs w:val="18"/>
                <w:rtl/>
              </w:rPr>
              <w:t>38200</w:t>
            </w:r>
          </w:p>
        </w:tc>
        <w:tc>
          <w:tcPr>
            <w:tcW w:w="1417" w:type="dxa"/>
          </w:tcPr>
          <w:p w:rsidR="007B1131" w:rsidRPr="00AC02F3" w:rsidRDefault="007B1131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7B1131" w:rsidTr="00C2215D">
        <w:tc>
          <w:tcPr>
            <w:tcW w:w="3605" w:type="dxa"/>
          </w:tcPr>
          <w:p w:rsidR="007B1131" w:rsidRPr="00BE4A1F" w:rsidRDefault="007B1131" w:rsidP="006C373D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E4A1F">
              <w:rPr>
                <w:rFonts w:cs="B Nazanin" w:hint="cs"/>
                <w:b/>
                <w:bCs/>
                <w:sz w:val="16"/>
                <w:szCs w:val="16"/>
                <w:rtl/>
              </w:rPr>
              <w:t>موجودی کالای درجریان ساخت اول دوره</w:t>
            </w:r>
          </w:p>
        </w:tc>
        <w:tc>
          <w:tcPr>
            <w:tcW w:w="1418" w:type="dxa"/>
          </w:tcPr>
          <w:p w:rsidR="007B1131" w:rsidRPr="00AC02F3" w:rsidRDefault="007B1131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  <w:r w:rsidRPr="00AC02F3">
              <w:rPr>
                <w:rFonts w:cs="B Nazanin" w:hint="cs"/>
                <w:sz w:val="18"/>
                <w:szCs w:val="18"/>
                <w:rtl/>
              </w:rPr>
              <w:t>44500</w:t>
            </w:r>
          </w:p>
        </w:tc>
        <w:tc>
          <w:tcPr>
            <w:tcW w:w="1417" w:type="dxa"/>
          </w:tcPr>
          <w:p w:rsidR="007B1131" w:rsidRPr="00AC02F3" w:rsidRDefault="007B1131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7B1131" w:rsidTr="00C2215D">
        <w:tc>
          <w:tcPr>
            <w:tcW w:w="3605" w:type="dxa"/>
          </w:tcPr>
          <w:p w:rsidR="007B1131" w:rsidRPr="00BE4A1F" w:rsidRDefault="007B1131" w:rsidP="006C373D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E4A1F">
              <w:rPr>
                <w:rFonts w:cs="B Nazanin" w:hint="cs"/>
                <w:b/>
                <w:bCs/>
                <w:sz w:val="16"/>
                <w:szCs w:val="16"/>
                <w:rtl/>
              </w:rPr>
              <w:t>موجودی کالای ساخته شده اول دوره</w:t>
            </w:r>
          </w:p>
        </w:tc>
        <w:tc>
          <w:tcPr>
            <w:tcW w:w="1418" w:type="dxa"/>
          </w:tcPr>
          <w:p w:rsidR="007B1131" w:rsidRPr="00AC02F3" w:rsidRDefault="007B1131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  <w:r w:rsidRPr="00AC02F3">
              <w:rPr>
                <w:rFonts w:cs="B Nazanin" w:hint="cs"/>
                <w:sz w:val="18"/>
                <w:szCs w:val="18"/>
                <w:rtl/>
              </w:rPr>
              <w:t>60000</w:t>
            </w:r>
          </w:p>
        </w:tc>
        <w:tc>
          <w:tcPr>
            <w:tcW w:w="1417" w:type="dxa"/>
          </w:tcPr>
          <w:p w:rsidR="007B1131" w:rsidRPr="00AC02F3" w:rsidRDefault="007B1131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7B1131" w:rsidTr="00C2215D">
        <w:tc>
          <w:tcPr>
            <w:tcW w:w="3605" w:type="dxa"/>
          </w:tcPr>
          <w:p w:rsidR="007B1131" w:rsidRPr="00BE4A1F" w:rsidRDefault="007B1131" w:rsidP="006C373D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E4A1F">
              <w:rPr>
                <w:rFonts w:cs="B Nazanin" w:hint="cs"/>
                <w:b/>
                <w:bCs/>
                <w:sz w:val="16"/>
                <w:szCs w:val="16"/>
                <w:rtl/>
              </w:rPr>
              <w:t>پیش پرداخت هزینه</w:t>
            </w:r>
          </w:p>
        </w:tc>
        <w:tc>
          <w:tcPr>
            <w:tcW w:w="1418" w:type="dxa"/>
          </w:tcPr>
          <w:p w:rsidR="007B1131" w:rsidRPr="00AC02F3" w:rsidRDefault="007B1131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  <w:r w:rsidRPr="00AC02F3">
              <w:rPr>
                <w:rFonts w:cs="B Nazanin" w:hint="cs"/>
                <w:sz w:val="18"/>
                <w:szCs w:val="18"/>
                <w:rtl/>
              </w:rPr>
              <w:t>3550</w:t>
            </w:r>
          </w:p>
        </w:tc>
        <w:tc>
          <w:tcPr>
            <w:tcW w:w="1417" w:type="dxa"/>
          </w:tcPr>
          <w:p w:rsidR="007B1131" w:rsidRPr="00AC02F3" w:rsidRDefault="007B1131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7B1131" w:rsidTr="00C2215D">
        <w:tc>
          <w:tcPr>
            <w:tcW w:w="3605" w:type="dxa"/>
          </w:tcPr>
          <w:p w:rsidR="007B1131" w:rsidRPr="00BE4A1F" w:rsidRDefault="007B1131" w:rsidP="006C373D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E4A1F">
              <w:rPr>
                <w:rFonts w:cs="B Nazanin" w:hint="cs"/>
                <w:b/>
                <w:bCs/>
                <w:sz w:val="16"/>
                <w:szCs w:val="16"/>
                <w:rtl/>
              </w:rPr>
              <w:t>زمین</w:t>
            </w:r>
          </w:p>
        </w:tc>
        <w:tc>
          <w:tcPr>
            <w:tcW w:w="1418" w:type="dxa"/>
          </w:tcPr>
          <w:p w:rsidR="007B1131" w:rsidRPr="00AC02F3" w:rsidRDefault="007B1131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  <w:r w:rsidRPr="00AC02F3">
              <w:rPr>
                <w:rFonts w:cs="B Nazanin" w:hint="cs"/>
                <w:sz w:val="18"/>
                <w:szCs w:val="18"/>
                <w:rtl/>
              </w:rPr>
              <w:t>15000</w:t>
            </w:r>
          </w:p>
        </w:tc>
        <w:tc>
          <w:tcPr>
            <w:tcW w:w="1417" w:type="dxa"/>
          </w:tcPr>
          <w:p w:rsidR="007B1131" w:rsidRPr="00AC02F3" w:rsidRDefault="007B1131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7B1131" w:rsidTr="00C2215D">
        <w:tc>
          <w:tcPr>
            <w:tcW w:w="3605" w:type="dxa"/>
          </w:tcPr>
          <w:p w:rsidR="007B1131" w:rsidRPr="00BE4A1F" w:rsidRDefault="007B1131" w:rsidP="006C373D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E4A1F">
              <w:rPr>
                <w:rFonts w:cs="B Nazanin" w:hint="cs"/>
                <w:b/>
                <w:bCs/>
                <w:sz w:val="16"/>
                <w:szCs w:val="16"/>
                <w:rtl/>
              </w:rPr>
              <w:t>ساختمان</w:t>
            </w:r>
          </w:p>
        </w:tc>
        <w:tc>
          <w:tcPr>
            <w:tcW w:w="1418" w:type="dxa"/>
          </w:tcPr>
          <w:p w:rsidR="007B1131" w:rsidRPr="00AC02F3" w:rsidRDefault="00AC02F3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  <w:r w:rsidRPr="00AC02F3">
              <w:rPr>
                <w:rFonts w:cs="B Nazanin" w:hint="cs"/>
                <w:sz w:val="18"/>
                <w:szCs w:val="18"/>
                <w:rtl/>
              </w:rPr>
              <w:t>125000</w:t>
            </w:r>
          </w:p>
        </w:tc>
        <w:tc>
          <w:tcPr>
            <w:tcW w:w="1417" w:type="dxa"/>
          </w:tcPr>
          <w:p w:rsidR="007B1131" w:rsidRPr="00AC02F3" w:rsidRDefault="007B1131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7B1131" w:rsidTr="00C2215D">
        <w:tc>
          <w:tcPr>
            <w:tcW w:w="3605" w:type="dxa"/>
          </w:tcPr>
          <w:p w:rsidR="007B1131" w:rsidRPr="00BE4A1F" w:rsidRDefault="007B1131" w:rsidP="006C373D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E4A1F">
              <w:rPr>
                <w:rFonts w:cs="B Nazanin" w:hint="cs"/>
                <w:b/>
                <w:bCs/>
                <w:sz w:val="16"/>
                <w:szCs w:val="16"/>
                <w:rtl/>
              </w:rPr>
              <w:t>استهلاک انباشته ساختمان</w:t>
            </w:r>
          </w:p>
        </w:tc>
        <w:tc>
          <w:tcPr>
            <w:tcW w:w="1418" w:type="dxa"/>
          </w:tcPr>
          <w:p w:rsidR="007B1131" w:rsidRPr="00AC02F3" w:rsidRDefault="007B1131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417" w:type="dxa"/>
          </w:tcPr>
          <w:p w:rsidR="007B1131" w:rsidRPr="00AC02F3" w:rsidRDefault="00AC02F3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  <w:r w:rsidRPr="00AC02F3">
              <w:rPr>
                <w:rFonts w:cs="B Nazanin" w:hint="cs"/>
                <w:sz w:val="18"/>
                <w:szCs w:val="18"/>
                <w:rtl/>
              </w:rPr>
              <w:t>15000</w:t>
            </w:r>
          </w:p>
        </w:tc>
      </w:tr>
      <w:tr w:rsidR="007B1131" w:rsidTr="00C2215D">
        <w:tc>
          <w:tcPr>
            <w:tcW w:w="3605" w:type="dxa"/>
          </w:tcPr>
          <w:p w:rsidR="007B1131" w:rsidRPr="00BE4A1F" w:rsidRDefault="007B1131" w:rsidP="006C373D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E4A1F">
              <w:rPr>
                <w:rFonts w:cs="B Nazanin" w:hint="cs"/>
                <w:b/>
                <w:bCs/>
                <w:sz w:val="16"/>
                <w:szCs w:val="16"/>
                <w:rtl/>
              </w:rPr>
              <w:t>ماشین آلات</w:t>
            </w:r>
          </w:p>
        </w:tc>
        <w:tc>
          <w:tcPr>
            <w:tcW w:w="1418" w:type="dxa"/>
          </w:tcPr>
          <w:p w:rsidR="007B1131" w:rsidRPr="00AC02F3" w:rsidRDefault="00AC02F3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  <w:r w:rsidRPr="00AC02F3">
              <w:rPr>
                <w:rFonts w:cs="B Nazanin" w:hint="cs"/>
                <w:sz w:val="18"/>
                <w:szCs w:val="18"/>
                <w:rtl/>
              </w:rPr>
              <w:t>165000</w:t>
            </w:r>
          </w:p>
        </w:tc>
        <w:tc>
          <w:tcPr>
            <w:tcW w:w="1417" w:type="dxa"/>
          </w:tcPr>
          <w:p w:rsidR="007B1131" w:rsidRPr="00AC02F3" w:rsidRDefault="007B1131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7B1131" w:rsidTr="00C2215D">
        <w:tc>
          <w:tcPr>
            <w:tcW w:w="3605" w:type="dxa"/>
          </w:tcPr>
          <w:p w:rsidR="007B1131" w:rsidRPr="00BE4A1F" w:rsidRDefault="007B1131" w:rsidP="006C373D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E4A1F">
              <w:rPr>
                <w:rFonts w:cs="B Nazanin" w:hint="cs"/>
                <w:b/>
                <w:bCs/>
                <w:sz w:val="16"/>
                <w:szCs w:val="16"/>
                <w:rtl/>
              </w:rPr>
              <w:t>استهلاک انباشه ماشین آلات</w:t>
            </w:r>
          </w:p>
        </w:tc>
        <w:tc>
          <w:tcPr>
            <w:tcW w:w="1418" w:type="dxa"/>
          </w:tcPr>
          <w:p w:rsidR="007B1131" w:rsidRPr="00AC02F3" w:rsidRDefault="007B1131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417" w:type="dxa"/>
          </w:tcPr>
          <w:p w:rsidR="007B1131" w:rsidRPr="00AC02F3" w:rsidRDefault="00AC02F3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  <w:r w:rsidRPr="00AC02F3">
              <w:rPr>
                <w:rFonts w:cs="B Nazanin" w:hint="cs"/>
                <w:sz w:val="18"/>
                <w:szCs w:val="18"/>
                <w:rtl/>
              </w:rPr>
              <w:t>66000</w:t>
            </w:r>
          </w:p>
        </w:tc>
      </w:tr>
      <w:tr w:rsidR="007B1131" w:rsidTr="00C2215D">
        <w:tc>
          <w:tcPr>
            <w:tcW w:w="3605" w:type="dxa"/>
          </w:tcPr>
          <w:p w:rsidR="007B1131" w:rsidRPr="00BE4A1F" w:rsidRDefault="007B1131" w:rsidP="006C373D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E4A1F">
              <w:rPr>
                <w:rFonts w:cs="B Nazanin" w:hint="cs"/>
                <w:b/>
                <w:bCs/>
                <w:sz w:val="16"/>
                <w:szCs w:val="16"/>
                <w:rtl/>
              </w:rPr>
              <w:t>اثاثه</w:t>
            </w:r>
          </w:p>
        </w:tc>
        <w:tc>
          <w:tcPr>
            <w:tcW w:w="1418" w:type="dxa"/>
          </w:tcPr>
          <w:p w:rsidR="007B1131" w:rsidRPr="00AC02F3" w:rsidRDefault="00AC02F3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  <w:r w:rsidRPr="00AC02F3">
              <w:rPr>
                <w:rFonts w:cs="B Nazanin" w:hint="cs"/>
                <w:sz w:val="18"/>
                <w:szCs w:val="18"/>
                <w:rtl/>
              </w:rPr>
              <w:t>2600</w:t>
            </w:r>
          </w:p>
        </w:tc>
        <w:tc>
          <w:tcPr>
            <w:tcW w:w="1417" w:type="dxa"/>
          </w:tcPr>
          <w:p w:rsidR="007B1131" w:rsidRPr="00AC02F3" w:rsidRDefault="007B1131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7B1131" w:rsidTr="00C2215D">
        <w:tc>
          <w:tcPr>
            <w:tcW w:w="3605" w:type="dxa"/>
          </w:tcPr>
          <w:p w:rsidR="007B1131" w:rsidRPr="00BE4A1F" w:rsidRDefault="007B1131" w:rsidP="006C373D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E4A1F">
              <w:rPr>
                <w:rFonts w:cs="B Nazanin" w:hint="cs"/>
                <w:b/>
                <w:bCs/>
                <w:sz w:val="16"/>
                <w:szCs w:val="16"/>
                <w:rtl/>
              </w:rPr>
              <w:t>استهلاک انباشته اثاثه</w:t>
            </w:r>
          </w:p>
        </w:tc>
        <w:tc>
          <w:tcPr>
            <w:tcW w:w="1418" w:type="dxa"/>
          </w:tcPr>
          <w:p w:rsidR="007B1131" w:rsidRPr="00AC02F3" w:rsidRDefault="007B1131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417" w:type="dxa"/>
          </w:tcPr>
          <w:p w:rsidR="007B1131" w:rsidRPr="00AC02F3" w:rsidRDefault="00AC02F3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  <w:r w:rsidRPr="00AC02F3">
              <w:rPr>
                <w:rFonts w:cs="B Nazanin" w:hint="cs"/>
                <w:sz w:val="18"/>
                <w:szCs w:val="18"/>
                <w:rtl/>
              </w:rPr>
              <w:t>500</w:t>
            </w:r>
          </w:p>
        </w:tc>
      </w:tr>
      <w:tr w:rsidR="007B1131" w:rsidTr="00C2215D">
        <w:tc>
          <w:tcPr>
            <w:tcW w:w="3605" w:type="dxa"/>
          </w:tcPr>
          <w:p w:rsidR="007B1131" w:rsidRPr="00BE4A1F" w:rsidRDefault="007B1131" w:rsidP="006C373D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E4A1F">
              <w:rPr>
                <w:rFonts w:cs="B Nazanin" w:hint="cs"/>
                <w:b/>
                <w:bCs/>
                <w:sz w:val="16"/>
                <w:szCs w:val="16"/>
                <w:rtl/>
              </w:rPr>
              <w:t>اسنادپرداختنی</w:t>
            </w:r>
          </w:p>
        </w:tc>
        <w:tc>
          <w:tcPr>
            <w:tcW w:w="1418" w:type="dxa"/>
          </w:tcPr>
          <w:p w:rsidR="007B1131" w:rsidRPr="00AC02F3" w:rsidRDefault="007B1131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417" w:type="dxa"/>
          </w:tcPr>
          <w:p w:rsidR="007B1131" w:rsidRPr="00AC02F3" w:rsidRDefault="00AC02F3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  <w:r w:rsidRPr="00AC02F3">
              <w:rPr>
                <w:rFonts w:cs="B Nazanin" w:hint="cs"/>
                <w:sz w:val="18"/>
                <w:szCs w:val="18"/>
                <w:rtl/>
              </w:rPr>
              <w:t>50000</w:t>
            </w:r>
          </w:p>
        </w:tc>
      </w:tr>
      <w:tr w:rsidR="007B1131" w:rsidTr="00C2215D">
        <w:tc>
          <w:tcPr>
            <w:tcW w:w="3605" w:type="dxa"/>
          </w:tcPr>
          <w:p w:rsidR="007B1131" w:rsidRPr="00BE4A1F" w:rsidRDefault="007B1131" w:rsidP="006C373D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E4A1F">
              <w:rPr>
                <w:rFonts w:cs="B Nazanin" w:hint="cs"/>
                <w:b/>
                <w:bCs/>
                <w:sz w:val="16"/>
                <w:szCs w:val="16"/>
                <w:rtl/>
              </w:rPr>
              <w:t>حساب های پرداختنی</w:t>
            </w:r>
          </w:p>
        </w:tc>
        <w:tc>
          <w:tcPr>
            <w:tcW w:w="1418" w:type="dxa"/>
          </w:tcPr>
          <w:p w:rsidR="007B1131" w:rsidRPr="00AC02F3" w:rsidRDefault="007B1131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417" w:type="dxa"/>
          </w:tcPr>
          <w:p w:rsidR="007B1131" w:rsidRPr="00AC02F3" w:rsidRDefault="00AC02F3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  <w:r w:rsidRPr="00AC02F3">
              <w:rPr>
                <w:rFonts w:cs="B Nazanin" w:hint="cs"/>
                <w:sz w:val="18"/>
                <w:szCs w:val="18"/>
                <w:rtl/>
              </w:rPr>
              <w:t>40000</w:t>
            </w:r>
          </w:p>
        </w:tc>
      </w:tr>
      <w:tr w:rsidR="007B1131" w:rsidTr="00C2215D">
        <w:tc>
          <w:tcPr>
            <w:tcW w:w="3605" w:type="dxa"/>
          </w:tcPr>
          <w:p w:rsidR="007B1131" w:rsidRPr="00BE4A1F" w:rsidRDefault="007B1131" w:rsidP="006C373D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E4A1F">
              <w:rPr>
                <w:rFonts w:cs="B Nazanin" w:hint="cs"/>
                <w:b/>
                <w:bCs/>
                <w:sz w:val="16"/>
                <w:szCs w:val="16"/>
                <w:rtl/>
              </w:rPr>
              <w:t>حقوق ودستمزدپرداختنی</w:t>
            </w:r>
          </w:p>
        </w:tc>
        <w:tc>
          <w:tcPr>
            <w:tcW w:w="1418" w:type="dxa"/>
          </w:tcPr>
          <w:p w:rsidR="007B1131" w:rsidRPr="00AC02F3" w:rsidRDefault="007B1131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417" w:type="dxa"/>
          </w:tcPr>
          <w:p w:rsidR="007B1131" w:rsidRPr="00AC02F3" w:rsidRDefault="00AC02F3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  <w:r w:rsidRPr="00AC02F3">
              <w:rPr>
                <w:rFonts w:cs="B Nazanin" w:hint="cs"/>
                <w:sz w:val="18"/>
                <w:szCs w:val="18"/>
                <w:rtl/>
              </w:rPr>
              <w:t>5000</w:t>
            </w:r>
          </w:p>
        </w:tc>
      </w:tr>
      <w:tr w:rsidR="007B1131" w:rsidTr="00C2215D">
        <w:tc>
          <w:tcPr>
            <w:tcW w:w="3605" w:type="dxa"/>
          </w:tcPr>
          <w:p w:rsidR="007B1131" w:rsidRPr="00BE4A1F" w:rsidRDefault="007B1131" w:rsidP="006C373D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E4A1F">
              <w:rPr>
                <w:rFonts w:cs="B Nazanin" w:hint="cs"/>
                <w:b/>
                <w:bCs/>
                <w:sz w:val="16"/>
                <w:szCs w:val="16"/>
                <w:rtl/>
              </w:rPr>
              <w:t>بهره پرداختنی</w:t>
            </w:r>
          </w:p>
        </w:tc>
        <w:tc>
          <w:tcPr>
            <w:tcW w:w="1418" w:type="dxa"/>
          </w:tcPr>
          <w:p w:rsidR="007B1131" w:rsidRPr="00AC02F3" w:rsidRDefault="007B1131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417" w:type="dxa"/>
          </w:tcPr>
          <w:p w:rsidR="007B1131" w:rsidRPr="00AC02F3" w:rsidRDefault="00AC02F3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  <w:r w:rsidRPr="00AC02F3">
              <w:rPr>
                <w:rFonts w:cs="B Nazanin" w:hint="cs"/>
                <w:sz w:val="18"/>
                <w:szCs w:val="18"/>
                <w:rtl/>
              </w:rPr>
              <w:t>500</w:t>
            </w:r>
          </w:p>
        </w:tc>
      </w:tr>
      <w:tr w:rsidR="007B1131" w:rsidTr="00C2215D">
        <w:tc>
          <w:tcPr>
            <w:tcW w:w="3605" w:type="dxa"/>
          </w:tcPr>
          <w:p w:rsidR="007B1131" w:rsidRPr="00BE4A1F" w:rsidRDefault="007B1131" w:rsidP="006C373D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E4A1F">
              <w:rPr>
                <w:rFonts w:cs="B Nazanin" w:hint="cs"/>
                <w:b/>
                <w:bCs/>
                <w:sz w:val="16"/>
                <w:szCs w:val="16"/>
                <w:rtl/>
              </w:rPr>
              <w:t>وام پرداختنی</w:t>
            </w:r>
          </w:p>
        </w:tc>
        <w:tc>
          <w:tcPr>
            <w:tcW w:w="1418" w:type="dxa"/>
          </w:tcPr>
          <w:p w:rsidR="007B1131" w:rsidRPr="00AC02F3" w:rsidRDefault="007B1131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417" w:type="dxa"/>
          </w:tcPr>
          <w:p w:rsidR="007B1131" w:rsidRPr="00AC02F3" w:rsidRDefault="00AC02F3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  <w:r w:rsidRPr="00AC02F3">
              <w:rPr>
                <w:rFonts w:cs="B Nazanin" w:hint="cs"/>
                <w:sz w:val="18"/>
                <w:szCs w:val="18"/>
                <w:rtl/>
              </w:rPr>
              <w:t>75000</w:t>
            </w:r>
          </w:p>
        </w:tc>
      </w:tr>
      <w:tr w:rsidR="007B1131" w:rsidTr="00C2215D">
        <w:tc>
          <w:tcPr>
            <w:tcW w:w="3605" w:type="dxa"/>
          </w:tcPr>
          <w:p w:rsidR="007B1131" w:rsidRPr="00BE4A1F" w:rsidRDefault="007B1131" w:rsidP="006C373D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E4A1F">
              <w:rPr>
                <w:rFonts w:cs="B Nazanin" w:hint="cs"/>
                <w:b/>
                <w:bCs/>
                <w:sz w:val="16"/>
                <w:szCs w:val="16"/>
                <w:rtl/>
              </w:rPr>
              <w:t>سرمایه</w:t>
            </w:r>
          </w:p>
        </w:tc>
        <w:tc>
          <w:tcPr>
            <w:tcW w:w="1418" w:type="dxa"/>
          </w:tcPr>
          <w:p w:rsidR="007B1131" w:rsidRPr="00AC02F3" w:rsidRDefault="007B1131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417" w:type="dxa"/>
          </w:tcPr>
          <w:p w:rsidR="007B1131" w:rsidRPr="00AC02F3" w:rsidRDefault="00AC02F3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  <w:r w:rsidRPr="00AC02F3">
              <w:rPr>
                <w:rFonts w:cs="B Nazanin" w:hint="cs"/>
                <w:sz w:val="18"/>
                <w:szCs w:val="18"/>
                <w:rtl/>
              </w:rPr>
              <w:t>100000</w:t>
            </w:r>
          </w:p>
        </w:tc>
      </w:tr>
      <w:tr w:rsidR="007B1131" w:rsidTr="00C2215D">
        <w:tc>
          <w:tcPr>
            <w:tcW w:w="3605" w:type="dxa"/>
          </w:tcPr>
          <w:p w:rsidR="007B1131" w:rsidRPr="00BE4A1F" w:rsidRDefault="007B1131" w:rsidP="006C373D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E4A1F">
              <w:rPr>
                <w:rFonts w:cs="B Nazanin" w:hint="cs"/>
                <w:b/>
                <w:bCs/>
                <w:sz w:val="16"/>
                <w:szCs w:val="16"/>
                <w:rtl/>
              </w:rPr>
              <w:t>سودوزیان انباشته</w:t>
            </w:r>
          </w:p>
        </w:tc>
        <w:tc>
          <w:tcPr>
            <w:tcW w:w="1418" w:type="dxa"/>
          </w:tcPr>
          <w:p w:rsidR="007B1131" w:rsidRPr="00AC02F3" w:rsidRDefault="007B1131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417" w:type="dxa"/>
          </w:tcPr>
          <w:p w:rsidR="007B1131" w:rsidRPr="00AC02F3" w:rsidRDefault="00AC02F3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  <w:r w:rsidRPr="00AC02F3">
              <w:rPr>
                <w:rFonts w:cs="B Nazanin" w:hint="cs"/>
                <w:sz w:val="18"/>
                <w:szCs w:val="18"/>
                <w:rtl/>
              </w:rPr>
              <w:t>130830</w:t>
            </w:r>
          </w:p>
        </w:tc>
      </w:tr>
      <w:tr w:rsidR="007B1131" w:rsidTr="00C2215D">
        <w:tc>
          <w:tcPr>
            <w:tcW w:w="3605" w:type="dxa"/>
          </w:tcPr>
          <w:p w:rsidR="007B1131" w:rsidRPr="00BE4A1F" w:rsidRDefault="007B1131" w:rsidP="006C373D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E4A1F">
              <w:rPr>
                <w:rFonts w:cs="B Nazanin" w:hint="cs"/>
                <w:b/>
                <w:bCs/>
                <w:sz w:val="16"/>
                <w:szCs w:val="16"/>
                <w:rtl/>
              </w:rPr>
              <w:t>فروش</w:t>
            </w:r>
          </w:p>
        </w:tc>
        <w:tc>
          <w:tcPr>
            <w:tcW w:w="1418" w:type="dxa"/>
          </w:tcPr>
          <w:p w:rsidR="007B1131" w:rsidRPr="00AC02F3" w:rsidRDefault="007B1131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417" w:type="dxa"/>
          </w:tcPr>
          <w:p w:rsidR="007B1131" w:rsidRPr="00AC02F3" w:rsidRDefault="00AC02F3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  <w:r w:rsidRPr="00AC02F3">
              <w:rPr>
                <w:rFonts w:cs="B Nazanin" w:hint="cs"/>
                <w:sz w:val="18"/>
                <w:szCs w:val="18"/>
                <w:rtl/>
              </w:rPr>
              <w:t>360000</w:t>
            </w:r>
          </w:p>
        </w:tc>
      </w:tr>
      <w:tr w:rsidR="007B1131" w:rsidTr="00C2215D">
        <w:tc>
          <w:tcPr>
            <w:tcW w:w="3605" w:type="dxa"/>
          </w:tcPr>
          <w:p w:rsidR="007B1131" w:rsidRPr="00BE4A1F" w:rsidRDefault="007B1131" w:rsidP="006C373D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E4A1F">
              <w:rPr>
                <w:rFonts w:cs="B Nazanin" w:hint="cs"/>
                <w:b/>
                <w:bCs/>
                <w:sz w:val="16"/>
                <w:szCs w:val="16"/>
                <w:rtl/>
              </w:rPr>
              <w:t>برگشت ازفروش</w:t>
            </w:r>
          </w:p>
        </w:tc>
        <w:tc>
          <w:tcPr>
            <w:tcW w:w="1418" w:type="dxa"/>
          </w:tcPr>
          <w:p w:rsidR="007B1131" w:rsidRPr="00AC02F3" w:rsidRDefault="00AC02F3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  <w:r w:rsidRPr="00AC02F3">
              <w:rPr>
                <w:rFonts w:cs="B Nazanin" w:hint="cs"/>
                <w:sz w:val="18"/>
                <w:szCs w:val="18"/>
                <w:rtl/>
              </w:rPr>
              <w:t>6000</w:t>
            </w:r>
          </w:p>
        </w:tc>
        <w:tc>
          <w:tcPr>
            <w:tcW w:w="1417" w:type="dxa"/>
          </w:tcPr>
          <w:p w:rsidR="007B1131" w:rsidRPr="00AC02F3" w:rsidRDefault="007B1131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7B1131" w:rsidTr="00C2215D">
        <w:tc>
          <w:tcPr>
            <w:tcW w:w="3605" w:type="dxa"/>
          </w:tcPr>
          <w:p w:rsidR="007B1131" w:rsidRPr="00BE4A1F" w:rsidRDefault="007B1131" w:rsidP="006C373D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E4A1F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مواداولیه خریداری شده </w:t>
            </w:r>
          </w:p>
        </w:tc>
        <w:tc>
          <w:tcPr>
            <w:tcW w:w="1418" w:type="dxa"/>
          </w:tcPr>
          <w:p w:rsidR="007B1131" w:rsidRPr="00AC02F3" w:rsidRDefault="00AC02F3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  <w:r w:rsidRPr="00AC02F3">
              <w:rPr>
                <w:rFonts w:cs="B Nazanin" w:hint="cs"/>
                <w:sz w:val="18"/>
                <w:szCs w:val="18"/>
                <w:rtl/>
              </w:rPr>
              <w:t>50000</w:t>
            </w:r>
          </w:p>
        </w:tc>
        <w:tc>
          <w:tcPr>
            <w:tcW w:w="1417" w:type="dxa"/>
          </w:tcPr>
          <w:p w:rsidR="007B1131" w:rsidRPr="00AC02F3" w:rsidRDefault="007B1131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7B1131" w:rsidTr="00C2215D">
        <w:tc>
          <w:tcPr>
            <w:tcW w:w="3605" w:type="dxa"/>
          </w:tcPr>
          <w:p w:rsidR="007B1131" w:rsidRPr="00BE4A1F" w:rsidRDefault="007B1131" w:rsidP="006C373D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E4A1F">
              <w:rPr>
                <w:rFonts w:cs="B Nazanin" w:hint="cs"/>
                <w:b/>
                <w:bCs/>
                <w:sz w:val="16"/>
                <w:szCs w:val="16"/>
                <w:rtl/>
              </w:rPr>
              <w:t>هزینه دستمزدمستقیم</w:t>
            </w:r>
          </w:p>
        </w:tc>
        <w:tc>
          <w:tcPr>
            <w:tcW w:w="1418" w:type="dxa"/>
          </w:tcPr>
          <w:p w:rsidR="007B1131" w:rsidRPr="00AC02F3" w:rsidRDefault="00AC02F3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  <w:r w:rsidRPr="00AC02F3">
              <w:rPr>
                <w:rFonts w:cs="B Nazanin" w:hint="cs"/>
                <w:sz w:val="18"/>
                <w:szCs w:val="18"/>
                <w:rtl/>
              </w:rPr>
              <w:t>100000</w:t>
            </w:r>
          </w:p>
        </w:tc>
        <w:tc>
          <w:tcPr>
            <w:tcW w:w="1417" w:type="dxa"/>
          </w:tcPr>
          <w:p w:rsidR="007B1131" w:rsidRPr="00AC02F3" w:rsidRDefault="007B1131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7B1131" w:rsidTr="00C2215D">
        <w:tc>
          <w:tcPr>
            <w:tcW w:w="3605" w:type="dxa"/>
          </w:tcPr>
          <w:p w:rsidR="007B1131" w:rsidRPr="00BE4A1F" w:rsidRDefault="007B1131" w:rsidP="006C373D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E4A1F">
              <w:rPr>
                <w:rFonts w:cs="B Nazanin" w:hint="cs"/>
                <w:b/>
                <w:bCs/>
                <w:sz w:val="16"/>
                <w:szCs w:val="16"/>
                <w:rtl/>
              </w:rPr>
              <w:t>هزینه های طراحی</w:t>
            </w:r>
          </w:p>
        </w:tc>
        <w:tc>
          <w:tcPr>
            <w:tcW w:w="1418" w:type="dxa"/>
          </w:tcPr>
          <w:p w:rsidR="007B1131" w:rsidRPr="00AC02F3" w:rsidRDefault="00AC02F3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  <w:r w:rsidRPr="00AC02F3">
              <w:rPr>
                <w:rFonts w:cs="B Nazanin" w:hint="cs"/>
                <w:sz w:val="18"/>
                <w:szCs w:val="18"/>
                <w:rtl/>
              </w:rPr>
              <w:t>3500</w:t>
            </w:r>
          </w:p>
        </w:tc>
        <w:tc>
          <w:tcPr>
            <w:tcW w:w="1417" w:type="dxa"/>
          </w:tcPr>
          <w:p w:rsidR="007B1131" w:rsidRPr="00AC02F3" w:rsidRDefault="007B1131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7B1131" w:rsidTr="00C2215D">
        <w:tc>
          <w:tcPr>
            <w:tcW w:w="3605" w:type="dxa"/>
          </w:tcPr>
          <w:p w:rsidR="007B1131" w:rsidRPr="00BE4A1F" w:rsidRDefault="007B1131" w:rsidP="006C373D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E4A1F">
              <w:rPr>
                <w:rFonts w:cs="B Nazanin" w:hint="cs"/>
                <w:b/>
                <w:bCs/>
                <w:sz w:val="16"/>
                <w:szCs w:val="16"/>
                <w:rtl/>
              </w:rPr>
              <w:t>سربارمتفرقه کارخانه</w:t>
            </w:r>
          </w:p>
        </w:tc>
        <w:tc>
          <w:tcPr>
            <w:tcW w:w="1418" w:type="dxa"/>
          </w:tcPr>
          <w:p w:rsidR="007B1131" w:rsidRPr="00AC02F3" w:rsidRDefault="00AC02F3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  <w:r w:rsidRPr="00AC02F3">
              <w:rPr>
                <w:rFonts w:cs="B Nazanin" w:hint="cs"/>
                <w:sz w:val="18"/>
                <w:szCs w:val="18"/>
                <w:rtl/>
              </w:rPr>
              <w:t>90000</w:t>
            </w:r>
          </w:p>
        </w:tc>
        <w:tc>
          <w:tcPr>
            <w:tcW w:w="1417" w:type="dxa"/>
          </w:tcPr>
          <w:p w:rsidR="007B1131" w:rsidRPr="00AC02F3" w:rsidRDefault="007B1131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7B1131" w:rsidTr="00C2215D">
        <w:tc>
          <w:tcPr>
            <w:tcW w:w="3605" w:type="dxa"/>
          </w:tcPr>
          <w:p w:rsidR="007B1131" w:rsidRPr="00BE4A1F" w:rsidRDefault="007B1131" w:rsidP="006C373D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E4A1F">
              <w:rPr>
                <w:rFonts w:cs="B Nazanin" w:hint="cs"/>
                <w:b/>
                <w:bCs/>
                <w:sz w:val="16"/>
                <w:szCs w:val="16"/>
                <w:rtl/>
              </w:rPr>
              <w:t>هزینه حمل ونقل به خارج</w:t>
            </w:r>
          </w:p>
        </w:tc>
        <w:tc>
          <w:tcPr>
            <w:tcW w:w="1418" w:type="dxa"/>
          </w:tcPr>
          <w:p w:rsidR="007B1131" w:rsidRPr="00AC02F3" w:rsidRDefault="00AC02F3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  <w:r w:rsidRPr="00AC02F3">
              <w:rPr>
                <w:rFonts w:cs="B Nazanin" w:hint="cs"/>
                <w:sz w:val="18"/>
                <w:szCs w:val="18"/>
                <w:rtl/>
              </w:rPr>
              <w:t>1000</w:t>
            </w:r>
          </w:p>
        </w:tc>
        <w:tc>
          <w:tcPr>
            <w:tcW w:w="1417" w:type="dxa"/>
          </w:tcPr>
          <w:p w:rsidR="007B1131" w:rsidRPr="00AC02F3" w:rsidRDefault="007B1131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7B1131" w:rsidTr="00C2215D">
        <w:tc>
          <w:tcPr>
            <w:tcW w:w="3605" w:type="dxa"/>
          </w:tcPr>
          <w:p w:rsidR="007B1131" w:rsidRPr="00BE4A1F" w:rsidRDefault="007B1131" w:rsidP="006C373D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E4A1F">
              <w:rPr>
                <w:rFonts w:cs="B Nazanin" w:hint="cs"/>
                <w:b/>
                <w:bCs/>
                <w:sz w:val="16"/>
                <w:szCs w:val="16"/>
                <w:rtl/>
              </w:rPr>
              <w:t>هزینه متفرقه فروش</w:t>
            </w:r>
          </w:p>
        </w:tc>
        <w:tc>
          <w:tcPr>
            <w:tcW w:w="1418" w:type="dxa"/>
          </w:tcPr>
          <w:p w:rsidR="007B1131" w:rsidRPr="00AC02F3" w:rsidRDefault="00AC02F3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  <w:r w:rsidRPr="00AC02F3">
              <w:rPr>
                <w:rFonts w:cs="B Nazanin" w:hint="cs"/>
                <w:sz w:val="18"/>
                <w:szCs w:val="18"/>
                <w:rtl/>
              </w:rPr>
              <w:t>35000</w:t>
            </w:r>
          </w:p>
        </w:tc>
        <w:tc>
          <w:tcPr>
            <w:tcW w:w="1417" w:type="dxa"/>
          </w:tcPr>
          <w:p w:rsidR="007B1131" w:rsidRPr="00AC02F3" w:rsidRDefault="007B1131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7B1131" w:rsidTr="00C2215D">
        <w:tc>
          <w:tcPr>
            <w:tcW w:w="3605" w:type="dxa"/>
          </w:tcPr>
          <w:p w:rsidR="007B1131" w:rsidRPr="00BE4A1F" w:rsidRDefault="007B1131" w:rsidP="006C373D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E4A1F">
              <w:rPr>
                <w:rFonts w:cs="B Nazanin" w:hint="cs"/>
                <w:b/>
                <w:bCs/>
                <w:sz w:val="16"/>
                <w:szCs w:val="16"/>
                <w:rtl/>
              </w:rPr>
              <w:t>هزینه متفرقه اداری</w:t>
            </w:r>
          </w:p>
        </w:tc>
        <w:tc>
          <w:tcPr>
            <w:tcW w:w="1418" w:type="dxa"/>
          </w:tcPr>
          <w:p w:rsidR="007B1131" w:rsidRPr="00AC02F3" w:rsidRDefault="00AC02F3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  <w:r w:rsidRPr="00AC02F3">
              <w:rPr>
                <w:rFonts w:cs="B Nazanin" w:hint="cs"/>
                <w:sz w:val="18"/>
                <w:szCs w:val="18"/>
                <w:rtl/>
              </w:rPr>
              <w:t>25000</w:t>
            </w:r>
          </w:p>
        </w:tc>
        <w:tc>
          <w:tcPr>
            <w:tcW w:w="1417" w:type="dxa"/>
          </w:tcPr>
          <w:p w:rsidR="007B1131" w:rsidRPr="00AC02F3" w:rsidRDefault="007B1131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7B1131" w:rsidTr="00C2215D">
        <w:tc>
          <w:tcPr>
            <w:tcW w:w="3605" w:type="dxa"/>
          </w:tcPr>
          <w:p w:rsidR="007B1131" w:rsidRPr="00BE4A1F" w:rsidRDefault="007B1131" w:rsidP="006C373D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E4A1F">
              <w:rPr>
                <w:rFonts w:cs="B Nazanin" w:hint="cs"/>
                <w:b/>
                <w:bCs/>
                <w:sz w:val="16"/>
                <w:szCs w:val="16"/>
                <w:rtl/>
              </w:rPr>
              <w:t>بهره دریافتنی</w:t>
            </w:r>
          </w:p>
        </w:tc>
        <w:tc>
          <w:tcPr>
            <w:tcW w:w="1418" w:type="dxa"/>
          </w:tcPr>
          <w:p w:rsidR="007B1131" w:rsidRPr="00AC02F3" w:rsidRDefault="007B1131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417" w:type="dxa"/>
          </w:tcPr>
          <w:p w:rsidR="007B1131" w:rsidRPr="00AC02F3" w:rsidRDefault="00AC02F3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  <w:r w:rsidRPr="00AC02F3">
              <w:rPr>
                <w:rFonts w:cs="B Nazanin" w:hint="cs"/>
                <w:sz w:val="18"/>
                <w:szCs w:val="18"/>
                <w:rtl/>
              </w:rPr>
              <w:t>2500</w:t>
            </w:r>
          </w:p>
        </w:tc>
      </w:tr>
      <w:tr w:rsidR="007B1131" w:rsidTr="00C2215D">
        <w:tc>
          <w:tcPr>
            <w:tcW w:w="3605" w:type="dxa"/>
          </w:tcPr>
          <w:p w:rsidR="007B1131" w:rsidRPr="00BE4A1F" w:rsidRDefault="007B1131" w:rsidP="006C373D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E4A1F">
              <w:rPr>
                <w:rFonts w:cs="B Nazanin" w:hint="cs"/>
                <w:b/>
                <w:bCs/>
                <w:sz w:val="16"/>
                <w:szCs w:val="16"/>
                <w:rtl/>
              </w:rPr>
              <w:t>بهره پرداختنی</w:t>
            </w:r>
          </w:p>
        </w:tc>
        <w:tc>
          <w:tcPr>
            <w:tcW w:w="1418" w:type="dxa"/>
          </w:tcPr>
          <w:p w:rsidR="007B1131" w:rsidRPr="00AC02F3" w:rsidRDefault="00AC02F3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  <w:r w:rsidRPr="00AC02F3">
              <w:rPr>
                <w:rFonts w:cs="B Nazanin" w:hint="cs"/>
                <w:sz w:val="18"/>
                <w:szCs w:val="18"/>
                <w:rtl/>
              </w:rPr>
              <w:t>6000</w:t>
            </w:r>
          </w:p>
        </w:tc>
        <w:tc>
          <w:tcPr>
            <w:tcW w:w="1417" w:type="dxa"/>
          </w:tcPr>
          <w:p w:rsidR="007B1131" w:rsidRPr="00AC02F3" w:rsidRDefault="007B1131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7B1131" w:rsidTr="00C2215D">
        <w:tc>
          <w:tcPr>
            <w:tcW w:w="3605" w:type="dxa"/>
          </w:tcPr>
          <w:p w:rsidR="007B1131" w:rsidRPr="00BE4A1F" w:rsidRDefault="007B1131" w:rsidP="006C373D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E4A1F">
              <w:rPr>
                <w:rFonts w:cs="B Nazanin" w:hint="cs"/>
                <w:b/>
                <w:bCs/>
                <w:sz w:val="16"/>
                <w:szCs w:val="16"/>
                <w:rtl/>
              </w:rPr>
              <w:t>تخفیف فروش</w:t>
            </w:r>
          </w:p>
        </w:tc>
        <w:tc>
          <w:tcPr>
            <w:tcW w:w="1418" w:type="dxa"/>
          </w:tcPr>
          <w:p w:rsidR="007B1131" w:rsidRPr="00AC02F3" w:rsidRDefault="00AC02F3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  <w:r w:rsidRPr="00AC02F3">
              <w:rPr>
                <w:rFonts w:cs="B Nazanin" w:hint="cs"/>
                <w:sz w:val="18"/>
                <w:szCs w:val="18"/>
                <w:rtl/>
              </w:rPr>
              <w:t>5000</w:t>
            </w:r>
          </w:p>
        </w:tc>
        <w:tc>
          <w:tcPr>
            <w:tcW w:w="1417" w:type="dxa"/>
          </w:tcPr>
          <w:p w:rsidR="007B1131" w:rsidRPr="00AC02F3" w:rsidRDefault="007B1131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7B1131" w:rsidTr="00C2215D">
        <w:tc>
          <w:tcPr>
            <w:tcW w:w="3605" w:type="dxa"/>
          </w:tcPr>
          <w:p w:rsidR="007B1131" w:rsidRPr="00BE4A1F" w:rsidRDefault="007B1131" w:rsidP="006C373D">
            <w:pPr>
              <w:pStyle w:val="NoSpacing"/>
              <w:rPr>
                <w:rFonts w:cs="B Nazanin"/>
                <w:b/>
                <w:bCs/>
                <w:rtl/>
              </w:rPr>
            </w:pPr>
            <w:r w:rsidRPr="00BE4A1F">
              <w:rPr>
                <w:rFonts w:cs="B Nazanin" w:hint="cs"/>
                <w:b/>
                <w:bCs/>
                <w:rtl/>
              </w:rPr>
              <w:t>جمع</w:t>
            </w:r>
          </w:p>
        </w:tc>
        <w:tc>
          <w:tcPr>
            <w:tcW w:w="1418" w:type="dxa"/>
          </w:tcPr>
          <w:p w:rsidR="007B1131" w:rsidRPr="00AC02F3" w:rsidRDefault="00AC02F3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  <w:r w:rsidRPr="00AC02F3">
              <w:rPr>
                <w:rFonts w:cs="B Nazanin" w:hint="cs"/>
                <w:sz w:val="18"/>
                <w:szCs w:val="18"/>
                <w:rtl/>
              </w:rPr>
              <w:t>845330</w:t>
            </w:r>
          </w:p>
        </w:tc>
        <w:tc>
          <w:tcPr>
            <w:tcW w:w="1417" w:type="dxa"/>
          </w:tcPr>
          <w:p w:rsidR="007B1131" w:rsidRPr="00AC02F3" w:rsidRDefault="00AC02F3" w:rsidP="00BE4A1F">
            <w:pPr>
              <w:pStyle w:val="NoSpacing"/>
              <w:jc w:val="center"/>
              <w:rPr>
                <w:rFonts w:cs="B Nazanin"/>
                <w:sz w:val="18"/>
                <w:szCs w:val="18"/>
                <w:rtl/>
              </w:rPr>
            </w:pPr>
            <w:r w:rsidRPr="00AC02F3">
              <w:rPr>
                <w:rFonts w:cs="B Nazanin" w:hint="cs"/>
                <w:sz w:val="18"/>
                <w:szCs w:val="18"/>
                <w:rtl/>
              </w:rPr>
              <w:t>845330</w:t>
            </w:r>
          </w:p>
        </w:tc>
      </w:tr>
    </w:tbl>
    <w:p w:rsidR="00ED0663" w:rsidRPr="0089165E" w:rsidRDefault="00ED0663" w:rsidP="00ED0663">
      <w:pPr>
        <w:pStyle w:val="NoSpacing"/>
        <w:rPr>
          <w:rFonts w:cs="B Nazanin"/>
          <w:b/>
          <w:bCs/>
          <w:sz w:val="20"/>
          <w:szCs w:val="20"/>
          <w:rtl/>
        </w:rPr>
      </w:pPr>
      <w:r w:rsidRPr="0089165E">
        <w:rPr>
          <w:rFonts w:cs="B Nazanin" w:hint="cs"/>
          <w:b/>
          <w:bCs/>
          <w:sz w:val="20"/>
          <w:szCs w:val="20"/>
          <w:rtl/>
        </w:rPr>
        <w:t>اطلاعات دیگرعبارتنداز:</w:t>
      </w:r>
    </w:p>
    <w:p w:rsidR="00ED0663" w:rsidRPr="0089165E" w:rsidRDefault="00ED0663" w:rsidP="00ED0663">
      <w:pPr>
        <w:pStyle w:val="NoSpacing"/>
        <w:rPr>
          <w:rFonts w:cs="B Nazanin"/>
          <w:b/>
          <w:bCs/>
          <w:sz w:val="20"/>
          <w:szCs w:val="20"/>
          <w:rtl/>
        </w:rPr>
      </w:pPr>
      <w:r w:rsidRPr="0089165E">
        <w:rPr>
          <w:rFonts w:cs="B Nazanin" w:hint="cs"/>
          <w:b/>
          <w:bCs/>
          <w:sz w:val="20"/>
          <w:szCs w:val="20"/>
          <w:rtl/>
        </w:rPr>
        <w:t>موجودی درپایان دوره:</w:t>
      </w:r>
    </w:p>
    <w:tbl>
      <w:tblPr>
        <w:tblStyle w:val="TableGrid"/>
        <w:bidiVisual/>
        <w:tblW w:w="0" w:type="auto"/>
        <w:tblLook w:val="04A0"/>
      </w:tblPr>
      <w:tblGrid>
        <w:gridCol w:w="487"/>
        <w:gridCol w:w="2977"/>
        <w:gridCol w:w="1559"/>
      </w:tblGrid>
      <w:tr w:rsidR="00ED0663" w:rsidRPr="0089165E" w:rsidTr="00982626">
        <w:tc>
          <w:tcPr>
            <w:tcW w:w="4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0663" w:rsidRPr="0089165E" w:rsidRDefault="00ED0663" w:rsidP="00ED0663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9165E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29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0663" w:rsidRPr="0089165E" w:rsidRDefault="00BE4A1F" w:rsidP="00ED0663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9165E">
              <w:rPr>
                <w:rFonts w:cs="B Nazanin" w:hint="cs"/>
                <w:b/>
                <w:bCs/>
                <w:sz w:val="20"/>
                <w:szCs w:val="20"/>
                <w:rtl/>
              </w:rPr>
              <w:t>موادخام</w:t>
            </w: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0663" w:rsidRPr="0089165E" w:rsidRDefault="00AC02F3" w:rsidP="00ED0663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38000</w:t>
            </w:r>
          </w:p>
        </w:tc>
      </w:tr>
      <w:tr w:rsidR="00ED0663" w:rsidRPr="0089165E" w:rsidTr="00982626">
        <w:tc>
          <w:tcPr>
            <w:tcW w:w="4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0663" w:rsidRPr="0089165E" w:rsidRDefault="00ED0663" w:rsidP="00ED0663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9165E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29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0663" w:rsidRPr="0089165E" w:rsidRDefault="00BE4A1F" w:rsidP="00ED0663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9165E">
              <w:rPr>
                <w:rFonts w:cs="B Nazanin" w:hint="cs"/>
                <w:b/>
                <w:bCs/>
                <w:sz w:val="20"/>
                <w:szCs w:val="20"/>
                <w:rtl/>
              </w:rPr>
              <w:t>کالای درجریان ساخت</w:t>
            </w: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0663" w:rsidRPr="0089165E" w:rsidRDefault="00AC02F3" w:rsidP="00ED0663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48000</w:t>
            </w:r>
          </w:p>
        </w:tc>
      </w:tr>
      <w:tr w:rsidR="00ED0663" w:rsidRPr="0089165E" w:rsidTr="00982626">
        <w:tc>
          <w:tcPr>
            <w:tcW w:w="4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0663" w:rsidRPr="0089165E" w:rsidRDefault="00ED0663" w:rsidP="00ED0663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9165E"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29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0663" w:rsidRPr="0089165E" w:rsidRDefault="00BE4A1F" w:rsidP="00ED0663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9165E">
              <w:rPr>
                <w:rFonts w:cs="B Nazanin" w:hint="cs"/>
                <w:b/>
                <w:bCs/>
                <w:sz w:val="20"/>
                <w:szCs w:val="20"/>
                <w:rtl/>
              </w:rPr>
              <w:t>کالای ساخته شده</w:t>
            </w: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0663" w:rsidRPr="0089165E" w:rsidRDefault="00AC02F3" w:rsidP="00ED0663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82000</w:t>
            </w:r>
          </w:p>
        </w:tc>
      </w:tr>
    </w:tbl>
    <w:p w:rsidR="00ED0663" w:rsidRPr="0089165E" w:rsidRDefault="00BE4A1F" w:rsidP="00ED0663">
      <w:pPr>
        <w:pStyle w:val="NoSpacing"/>
        <w:rPr>
          <w:rFonts w:cs="B Nazanin"/>
          <w:b/>
          <w:bCs/>
          <w:sz w:val="20"/>
          <w:szCs w:val="20"/>
          <w:rtl/>
        </w:rPr>
      </w:pPr>
      <w:r w:rsidRPr="0089165E">
        <w:rPr>
          <w:rFonts w:cs="B Nazanin" w:hint="cs"/>
          <w:b/>
          <w:bCs/>
          <w:sz w:val="20"/>
          <w:szCs w:val="20"/>
          <w:rtl/>
        </w:rPr>
        <w:t>ذخیره استهلاک ها عبارتنداز:</w:t>
      </w:r>
    </w:p>
    <w:tbl>
      <w:tblPr>
        <w:tblStyle w:val="TableGrid"/>
        <w:bidiVisual/>
        <w:tblW w:w="0" w:type="auto"/>
        <w:tblLook w:val="04A0"/>
      </w:tblPr>
      <w:tblGrid>
        <w:gridCol w:w="2046"/>
        <w:gridCol w:w="2977"/>
      </w:tblGrid>
      <w:tr w:rsidR="00BE4A1F" w:rsidRPr="0089165E" w:rsidTr="00982626">
        <w:tc>
          <w:tcPr>
            <w:tcW w:w="2046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BE4A1F" w:rsidRPr="0089165E" w:rsidRDefault="00BE4A1F" w:rsidP="00ED0663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BE4A1F" w:rsidRPr="0089165E" w:rsidRDefault="00AC02F3" w:rsidP="00ED0663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  <w:r w:rsidR="00BE4A1F" w:rsidRPr="0089165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%  برای ساختمان که</w:t>
            </w:r>
          </w:p>
        </w:tc>
        <w:tc>
          <w:tcPr>
            <w:tcW w:w="29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E4A1F" w:rsidRPr="0089165E" w:rsidRDefault="007C3ED3" w:rsidP="00ED0663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noProof/>
                <w:sz w:val="20"/>
                <w:szCs w:val="20"/>
                <w:rtl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left:0;text-align:left;margin-left:135.55pt;margin-top:2.25pt;width:.75pt;height:31.5pt;z-index:251661312;mso-position-horizontal-relative:text;mso-position-vertical-relative:text" o:connectortype="straight">
                  <w10:wrap anchorx="page"/>
                </v:shape>
              </w:pict>
            </w:r>
            <w:r w:rsidR="00BE4A1F" w:rsidRPr="0089165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</w:t>
            </w:r>
            <w:r w:rsidR="00AC02F3">
              <w:rPr>
                <w:rFonts w:cs="B Nazanin" w:hint="cs"/>
                <w:b/>
                <w:bCs/>
                <w:sz w:val="20"/>
                <w:szCs w:val="20"/>
                <w:rtl/>
              </w:rPr>
              <w:t>80</w:t>
            </w:r>
            <w:r w:rsidR="00BE4A1F" w:rsidRPr="0089165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% مربوط به تولید</w:t>
            </w:r>
          </w:p>
        </w:tc>
      </w:tr>
      <w:tr w:rsidR="00BE4A1F" w:rsidRPr="0089165E" w:rsidTr="00982626">
        <w:tc>
          <w:tcPr>
            <w:tcW w:w="2046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E4A1F" w:rsidRPr="0089165E" w:rsidRDefault="00BE4A1F" w:rsidP="00ED0663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E4A1F" w:rsidRPr="0089165E" w:rsidRDefault="00BE4A1F" w:rsidP="00BE4A1F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9165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</w:t>
            </w:r>
            <w:r w:rsidR="00AC02F3">
              <w:rPr>
                <w:rFonts w:cs="B Nazanin" w:hint="cs"/>
                <w:b/>
                <w:bCs/>
                <w:sz w:val="20"/>
                <w:szCs w:val="20"/>
                <w:rtl/>
              </w:rPr>
              <w:t>20</w:t>
            </w:r>
            <w:r w:rsidRPr="0089165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% مربوط به اداری</w:t>
            </w:r>
          </w:p>
        </w:tc>
      </w:tr>
    </w:tbl>
    <w:p w:rsidR="00BE4A1F" w:rsidRPr="0089165E" w:rsidRDefault="00BE4A1F" w:rsidP="00ED0663">
      <w:pPr>
        <w:pStyle w:val="NoSpacing"/>
        <w:rPr>
          <w:rFonts w:cs="B Nazanin"/>
          <w:b/>
          <w:bCs/>
          <w:sz w:val="20"/>
          <w:szCs w:val="20"/>
          <w:rtl/>
        </w:rPr>
      </w:pPr>
    </w:p>
    <w:tbl>
      <w:tblPr>
        <w:tblStyle w:val="TableGrid"/>
        <w:bidiVisual/>
        <w:tblW w:w="0" w:type="auto"/>
        <w:tblLook w:val="04A0"/>
      </w:tblPr>
      <w:tblGrid>
        <w:gridCol w:w="5023"/>
      </w:tblGrid>
      <w:tr w:rsidR="00BE4A1F" w:rsidRPr="0089165E" w:rsidTr="00982626">
        <w:tc>
          <w:tcPr>
            <w:tcW w:w="50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E4A1F" w:rsidRPr="0089165E" w:rsidRDefault="00BE4A1F" w:rsidP="00ED0663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9165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</w:t>
            </w:r>
            <w:r w:rsidR="00AC02F3">
              <w:rPr>
                <w:rFonts w:cs="B Nazanin" w:hint="cs"/>
                <w:b/>
                <w:bCs/>
                <w:sz w:val="20"/>
                <w:szCs w:val="20"/>
                <w:rtl/>
              </w:rPr>
              <w:t>10</w:t>
            </w:r>
            <w:r w:rsidRPr="0089165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% برای ماشین آلات که     </w:t>
            </w:r>
            <w:r w:rsidR="00AC02F3">
              <w:rPr>
                <w:rFonts w:cs="B Nazanin" w:hint="cs"/>
                <w:b/>
                <w:bCs/>
                <w:sz w:val="20"/>
                <w:szCs w:val="20"/>
                <w:rtl/>
              </w:rPr>
              <w:t>100</w:t>
            </w:r>
            <w:r w:rsidRPr="0089165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% آن مربوط به تولید است.</w:t>
            </w:r>
          </w:p>
        </w:tc>
      </w:tr>
    </w:tbl>
    <w:p w:rsidR="00BE4A1F" w:rsidRPr="0089165E" w:rsidRDefault="00BE4A1F" w:rsidP="00ED0663">
      <w:pPr>
        <w:pStyle w:val="NoSpacing"/>
        <w:rPr>
          <w:rFonts w:cs="B Nazanin"/>
          <w:b/>
          <w:bCs/>
          <w:sz w:val="20"/>
          <w:szCs w:val="20"/>
          <w:rtl/>
        </w:rPr>
      </w:pPr>
    </w:p>
    <w:tbl>
      <w:tblPr>
        <w:tblStyle w:val="TableGrid"/>
        <w:bidiVisual/>
        <w:tblW w:w="0" w:type="auto"/>
        <w:tblLook w:val="04A0"/>
      </w:tblPr>
      <w:tblGrid>
        <w:gridCol w:w="5023"/>
      </w:tblGrid>
      <w:tr w:rsidR="00BE4A1F" w:rsidRPr="0089165E" w:rsidTr="00982626">
        <w:tc>
          <w:tcPr>
            <w:tcW w:w="50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E4A1F" w:rsidRPr="0089165E" w:rsidRDefault="00BE4A1F" w:rsidP="00ED0663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9165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</w:t>
            </w:r>
            <w:r w:rsidR="00AC02F3">
              <w:rPr>
                <w:rFonts w:cs="B Nazanin" w:hint="cs"/>
                <w:b/>
                <w:bCs/>
                <w:sz w:val="20"/>
                <w:szCs w:val="20"/>
                <w:rtl/>
              </w:rPr>
              <w:t>5</w:t>
            </w:r>
            <w:r w:rsidRPr="0089165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% برای اثاثه که      </w:t>
            </w:r>
            <w:r w:rsidR="00AC02F3">
              <w:rPr>
                <w:rFonts w:cs="B Nazanin" w:hint="cs"/>
                <w:b/>
                <w:bCs/>
                <w:sz w:val="20"/>
                <w:szCs w:val="20"/>
                <w:rtl/>
              </w:rPr>
              <w:t>100</w:t>
            </w:r>
            <w:r w:rsidRPr="0089165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% آن اداری است.</w:t>
            </w:r>
          </w:p>
        </w:tc>
      </w:tr>
    </w:tbl>
    <w:p w:rsidR="00BE4A1F" w:rsidRPr="0089165E" w:rsidRDefault="00BE4A1F" w:rsidP="00ED0663">
      <w:pPr>
        <w:pStyle w:val="NoSpacing"/>
        <w:rPr>
          <w:rFonts w:cs="B Nazanin"/>
          <w:b/>
          <w:bCs/>
          <w:sz w:val="20"/>
          <w:szCs w:val="20"/>
          <w:rtl/>
        </w:rPr>
      </w:pPr>
      <w:r w:rsidRPr="0089165E">
        <w:rPr>
          <w:rFonts w:cs="B Nazanin" w:hint="cs"/>
          <w:b/>
          <w:bCs/>
          <w:sz w:val="20"/>
          <w:szCs w:val="20"/>
          <w:rtl/>
        </w:rPr>
        <w:t>مطلوب است :</w:t>
      </w:r>
    </w:p>
    <w:p w:rsidR="00BE4A1F" w:rsidRDefault="00BE4A1F" w:rsidP="00BE4A1F">
      <w:pPr>
        <w:pStyle w:val="NoSpacing"/>
        <w:numPr>
          <w:ilvl w:val="0"/>
          <w:numId w:val="1"/>
        </w:numPr>
        <w:rPr>
          <w:rFonts w:cs="B Nazanin"/>
          <w:b/>
          <w:bCs/>
          <w:sz w:val="20"/>
          <w:szCs w:val="20"/>
        </w:rPr>
      </w:pPr>
      <w:r w:rsidRPr="0089165E">
        <w:rPr>
          <w:rFonts w:cs="B Nazanin" w:hint="cs"/>
          <w:b/>
          <w:bCs/>
          <w:sz w:val="20"/>
          <w:szCs w:val="20"/>
          <w:rtl/>
        </w:rPr>
        <w:t>محاسبه قیمت تمام شده کالای فروش رفته.</w:t>
      </w:r>
      <w:r w:rsidRPr="0089165E">
        <w:rPr>
          <w:rFonts w:cs="B Nazanin" w:hint="cs"/>
          <w:b/>
          <w:bCs/>
          <w:sz w:val="20"/>
          <w:szCs w:val="20"/>
          <w:rtl/>
        </w:rPr>
        <w:tab/>
        <w:t>2- صورتحساب سودوزیان</w:t>
      </w:r>
      <w:r w:rsidRPr="0089165E">
        <w:rPr>
          <w:rFonts w:cs="B Nazanin" w:hint="cs"/>
          <w:b/>
          <w:bCs/>
          <w:sz w:val="20"/>
          <w:szCs w:val="20"/>
          <w:rtl/>
        </w:rPr>
        <w:tab/>
        <w:t>3- ترازنامه</w:t>
      </w:r>
    </w:p>
    <w:p w:rsidR="001448DE" w:rsidRDefault="00982626" w:rsidP="0089165E">
      <w:pPr>
        <w:pStyle w:val="NoSpacing"/>
        <w:ind w:left="720"/>
        <w:rPr>
          <w:rFonts w:cs="B Nazanin" w:hint="cs"/>
          <w:b/>
          <w:bCs/>
          <w:color w:val="0070C0"/>
          <w:sz w:val="20"/>
          <w:szCs w:val="20"/>
          <w:rtl/>
        </w:rPr>
      </w:pPr>
      <w:r w:rsidRPr="002B3611">
        <w:rPr>
          <w:rFonts w:cs="B Nazanin" w:hint="cs"/>
          <w:b/>
          <w:bCs/>
          <w:color w:val="0070C0"/>
          <w:sz w:val="20"/>
          <w:szCs w:val="20"/>
          <w:rtl/>
        </w:rPr>
        <w:t xml:space="preserve">                                     </w:t>
      </w:r>
    </w:p>
    <w:p w:rsidR="0089165E" w:rsidRPr="002B3611" w:rsidRDefault="00982626" w:rsidP="0089165E">
      <w:pPr>
        <w:pStyle w:val="NoSpacing"/>
        <w:ind w:left="720"/>
        <w:rPr>
          <w:rFonts w:cs="B Nazanin"/>
          <w:b/>
          <w:bCs/>
          <w:color w:val="0070C0"/>
          <w:sz w:val="20"/>
          <w:szCs w:val="20"/>
          <w:rtl/>
        </w:rPr>
      </w:pPr>
      <w:r w:rsidRPr="002B3611">
        <w:rPr>
          <w:rFonts w:cs="B Nazanin" w:hint="cs"/>
          <w:b/>
          <w:bCs/>
          <w:color w:val="0070C0"/>
          <w:sz w:val="20"/>
          <w:szCs w:val="20"/>
          <w:rtl/>
        </w:rPr>
        <w:lastRenderedPageBreak/>
        <w:t xml:space="preserve">  </w:t>
      </w:r>
      <w:r w:rsidR="0089165E" w:rsidRPr="002B3611">
        <w:rPr>
          <w:rFonts w:cs="B Nazanin" w:hint="cs"/>
          <w:b/>
          <w:bCs/>
          <w:color w:val="0070C0"/>
          <w:sz w:val="20"/>
          <w:szCs w:val="20"/>
          <w:rtl/>
        </w:rPr>
        <w:t>قیمت تمام شده کالای فروش رفته :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0" w:type="auto"/>
        <w:tblLook w:val="04A0"/>
      </w:tblPr>
      <w:tblGrid>
        <w:gridCol w:w="330"/>
        <w:gridCol w:w="3931"/>
        <w:gridCol w:w="1459"/>
      </w:tblGrid>
      <w:tr w:rsidR="00C1717F" w:rsidTr="008B387E">
        <w:tc>
          <w:tcPr>
            <w:tcW w:w="330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8B387E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931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8B387E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موادمستقیم :</w:t>
            </w:r>
          </w:p>
        </w:tc>
        <w:tc>
          <w:tcPr>
            <w:tcW w:w="1459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8B387E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C1717F" w:rsidTr="008B387E">
        <w:tc>
          <w:tcPr>
            <w:tcW w:w="330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8B387E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8B387E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موجودی مواد اول دوره</w:t>
            </w:r>
          </w:p>
        </w:tc>
        <w:tc>
          <w:tcPr>
            <w:tcW w:w="14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243743" w:rsidP="00243743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38200</w:t>
            </w:r>
          </w:p>
        </w:tc>
      </w:tr>
      <w:tr w:rsidR="00C1717F" w:rsidTr="008B387E">
        <w:tc>
          <w:tcPr>
            <w:tcW w:w="330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8B387E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8B387E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خریدمواد در طی دوره</w:t>
            </w:r>
          </w:p>
        </w:tc>
        <w:tc>
          <w:tcPr>
            <w:tcW w:w="14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243743" w:rsidP="00243743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50000</w:t>
            </w:r>
          </w:p>
        </w:tc>
      </w:tr>
      <w:tr w:rsidR="00C1717F" w:rsidTr="008B387E">
        <w:tc>
          <w:tcPr>
            <w:tcW w:w="330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8B387E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8B387E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5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243743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C1717F" w:rsidTr="008B387E">
        <w:tc>
          <w:tcPr>
            <w:tcW w:w="330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8B387E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8B387E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موجودی موادآماده برای مصرف</w:t>
            </w:r>
          </w:p>
        </w:tc>
        <w:tc>
          <w:tcPr>
            <w:tcW w:w="1459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243743" w:rsidP="00243743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88200</w:t>
            </w:r>
          </w:p>
        </w:tc>
      </w:tr>
      <w:tr w:rsidR="00C1717F" w:rsidTr="008B387E">
        <w:tc>
          <w:tcPr>
            <w:tcW w:w="330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8B387E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8B387E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کسرمی شود: موجودی موادپایان دوره</w:t>
            </w:r>
          </w:p>
        </w:tc>
        <w:tc>
          <w:tcPr>
            <w:tcW w:w="145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243743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( </w:t>
            </w:r>
            <w:r w:rsidR="00243743">
              <w:rPr>
                <w:rFonts w:cs="B Nazanin" w:hint="cs"/>
                <w:b/>
                <w:bCs/>
                <w:sz w:val="20"/>
                <w:szCs w:val="20"/>
                <w:rtl/>
              </w:rPr>
              <w:t>38000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)</w:t>
            </w:r>
          </w:p>
        </w:tc>
      </w:tr>
      <w:tr w:rsidR="00C1717F" w:rsidTr="008B387E">
        <w:tc>
          <w:tcPr>
            <w:tcW w:w="330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8B387E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8B387E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59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243743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C1717F" w:rsidTr="008B387E">
        <w:tc>
          <w:tcPr>
            <w:tcW w:w="330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8B387E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8B387E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موادخام مصرف شده </w:t>
            </w:r>
          </w:p>
        </w:tc>
        <w:tc>
          <w:tcPr>
            <w:tcW w:w="14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243743" w:rsidP="00243743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50200</w:t>
            </w:r>
          </w:p>
        </w:tc>
      </w:tr>
      <w:tr w:rsidR="00C1717F" w:rsidTr="008B387E">
        <w:tc>
          <w:tcPr>
            <w:tcW w:w="330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8B387E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8B387E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243743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C1717F" w:rsidTr="008B387E">
        <w:tc>
          <w:tcPr>
            <w:tcW w:w="330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8B387E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39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8B387E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دستمزدمستقیم</w:t>
            </w:r>
          </w:p>
        </w:tc>
        <w:tc>
          <w:tcPr>
            <w:tcW w:w="14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243743" w:rsidP="00243743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100000</w:t>
            </w:r>
          </w:p>
        </w:tc>
      </w:tr>
      <w:tr w:rsidR="00C1717F" w:rsidTr="008B387E">
        <w:tc>
          <w:tcPr>
            <w:tcW w:w="330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8B387E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8B387E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5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243743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C1717F" w:rsidTr="008B387E">
        <w:tc>
          <w:tcPr>
            <w:tcW w:w="330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8B387E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8B387E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بهای اولیه</w:t>
            </w:r>
          </w:p>
        </w:tc>
        <w:tc>
          <w:tcPr>
            <w:tcW w:w="1459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504720" w:rsidP="00243743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150200</w:t>
            </w:r>
          </w:p>
        </w:tc>
      </w:tr>
      <w:tr w:rsidR="00C1717F" w:rsidTr="008B387E">
        <w:tc>
          <w:tcPr>
            <w:tcW w:w="330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8B387E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8B387E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243743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C1717F" w:rsidTr="008B387E">
        <w:tc>
          <w:tcPr>
            <w:tcW w:w="330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8B387E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39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8B387E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سربار</w:t>
            </w:r>
          </w:p>
        </w:tc>
        <w:tc>
          <w:tcPr>
            <w:tcW w:w="14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504720" w:rsidP="00243743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113000</w:t>
            </w:r>
          </w:p>
        </w:tc>
      </w:tr>
      <w:tr w:rsidR="00C1717F" w:rsidTr="008B387E">
        <w:tc>
          <w:tcPr>
            <w:tcW w:w="330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8B387E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8B387E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5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243743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C1717F" w:rsidTr="008B387E">
        <w:tc>
          <w:tcPr>
            <w:tcW w:w="330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8B387E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8B387E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جمع هزینه های تولید</w:t>
            </w:r>
          </w:p>
        </w:tc>
        <w:tc>
          <w:tcPr>
            <w:tcW w:w="1459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504720" w:rsidP="00243743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263200</w:t>
            </w:r>
          </w:p>
        </w:tc>
      </w:tr>
      <w:tr w:rsidR="00C1717F" w:rsidTr="008B387E">
        <w:tc>
          <w:tcPr>
            <w:tcW w:w="330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8B387E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8B387E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243743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C1717F" w:rsidTr="008B387E">
        <w:tc>
          <w:tcPr>
            <w:tcW w:w="330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8B387E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8B387E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+ موجودی کالای درجریان ساخت اول دوره</w:t>
            </w:r>
          </w:p>
        </w:tc>
        <w:tc>
          <w:tcPr>
            <w:tcW w:w="145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504720" w:rsidP="00243743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44500</w:t>
            </w:r>
          </w:p>
        </w:tc>
      </w:tr>
      <w:tr w:rsidR="00C1717F" w:rsidTr="008B387E">
        <w:tc>
          <w:tcPr>
            <w:tcW w:w="330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8B387E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8B387E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59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243743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C1717F" w:rsidTr="008B387E">
        <w:tc>
          <w:tcPr>
            <w:tcW w:w="330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8B387E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8B387E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قیمت تمام شده کالای آماده برای ساخت</w:t>
            </w:r>
          </w:p>
        </w:tc>
        <w:tc>
          <w:tcPr>
            <w:tcW w:w="14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504720" w:rsidP="00243743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307700</w:t>
            </w:r>
          </w:p>
        </w:tc>
      </w:tr>
      <w:tr w:rsidR="00C1717F" w:rsidTr="008B387E">
        <w:tc>
          <w:tcPr>
            <w:tcW w:w="330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8B387E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8B387E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717F" w:rsidRDefault="00C1717F" w:rsidP="00243743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504720" w:rsidTr="008B387E">
        <w:tc>
          <w:tcPr>
            <w:tcW w:w="330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04720" w:rsidRDefault="00504720" w:rsidP="00504720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04720" w:rsidRDefault="00504720" w:rsidP="00504720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-موجودی کالای درجریان ساخت پایان دوره</w:t>
            </w:r>
          </w:p>
        </w:tc>
        <w:tc>
          <w:tcPr>
            <w:tcW w:w="145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04720" w:rsidRDefault="00504720" w:rsidP="00504720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( 48000  )</w:t>
            </w:r>
          </w:p>
        </w:tc>
      </w:tr>
      <w:tr w:rsidR="00504720" w:rsidTr="008B387E">
        <w:tc>
          <w:tcPr>
            <w:tcW w:w="330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04720" w:rsidRDefault="00504720" w:rsidP="00504720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04720" w:rsidRDefault="00504720" w:rsidP="00504720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59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04720" w:rsidRDefault="00504720" w:rsidP="00504720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504720" w:rsidTr="008B387E">
        <w:tc>
          <w:tcPr>
            <w:tcW w:w="330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04720" w:rsidRDefault="00504720" w:rsidP="00504720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04720" w:rsidRDefault="00504720" w:rsidP="00504720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قیمت تمام</w:t>
            </w:r>
            <w:r w:rsidR="00401A1A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شده کالای ساخته شده طی دوره</w:t>
            </w:r>
          </w:p>
        </w:tc>
        <w:tc>
          <w:tcPr>
            <w:tcW w:w="14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04720" w:rsidRDefault="00504720" w:rsidP="00504720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259700</w:t>
            </w:r>
          </w:p>
        </w:tc>
      </w:tr>
      <w:tr w:rsidR="00504720" w:rsidTr="008B387E">
        <w:tc>
          <w:tcPr>
            <w:tcW w:w="330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04720" w:rsidRDefault="00504720" w:rsidP="00504720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04720" w:rsidRDefault="00504720" w:rsidP="00504720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04720" w:rsidRDefault="00504720" w:rsidP="00504720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504720" w:rsidTr="008B387E">
        <w:tc>
          <w:tcPr>
            <w:tcW w:w="330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04720" w:rsidRDefault="00504720" w:rsidP="00504720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04720" w:rsidRDefault="00504720" w:rsidP="00504720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+ موجودی کالای ساخته شده اول دوره</w:t>
            </w:r>
          </w:p>
        </w:tc>
        <w:tc>
          <w:tcPr>
            <w:tcW w:w="145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04720" w:rsidRDefault="00504720" w:rsidP="00504720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60000</w:t>
            </w:r>
          </w:p>
        </w:tc>
      </w:tr>
      <w:tr w:rsidR="00504720" w:rsidTr="008B387E">
        <w:tc>
          <w:tcPr>
            <w:tcW w:w="330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04720" w:rsidRDefault="00504720" w:rsidP="00504720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04720" w:rsidRDefault="00504720" w:rsidP="00504720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59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04720" w:rsidRDefault="00504720" w:rsidP="00504720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504720" w:rsidTr="008B387E">
        <w:tc>
          <w:tcPr>
            <w:tcW w:w="330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04720" w:rsidRDefault="00504720" w:rsidP="00504720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04720" w:rsidRDefault="00504720" w:rsidP="00504720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قیمت تمام شده کالای آماده فروش</w:t>
            </w:r>
          </w:p>
        </w:tc>
        <w:tc>
          <w:tcPr>
            <w:tcW w:w="14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04720" w:rsidRDefault="00504720" w:rsidP="00504720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319700</w:t>
            </w:r>
          </w:p>
        </w:tc>
      </w:tr>
      <w:tr w:rsidR="00504720" w:rsidTr="008B387E">
        <w:tc>
          <w:tcPr>
            <w:tcW w:w="330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04720" w:rsidRDefault="00504720" w:rsidP="00504720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04720" w:rsidRDefault="00504720" w:rsidP="00504720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04720" w:rsidRDefault="00504720" w:rsidP="00504720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504720" w:rsidTr="008B387E">
        <w:tc>
          <w:tcPr>
            <w:tcW w:w="330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04720" w:rsidRDefault="00504720" w:rsidP="00504720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04720" w:rsidRDefault="00504720" w:rsidP="00504720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-موجودی کالای ساخته شده پایان دوره</w:t>
            </w:r>
          </w:p>
        </w:tc>
        <w:tc>
          <w:tcPr>
            <w:tcW w:w="145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04720" w:rsidRDefault="00504720" w:rsidP="00504720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( 82000  )</w:t>
            </w:r>
          </w:p>
        </w:tc>
      </w:tr>
      <w:tr w:rsidR="00504720" w:rsidTr="008B387E">
        <w:tc>
          <w:tcPr>
            <w:tcW w:w="330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04720" w:rsidRDefault="00504720" w:rsidP="00504720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04720" w:rsidRDefault="00504720" w:rsidP="00504720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59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04720" w:rsidRDefault="00504720" w:rsidP="00504720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504720" w:rsidTr="008B387E">
        <w:tc>
          <w:tcPr>
            <w:tcW w:w="330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04720" w:rsidRDefault="00504720" w:rsidP="00504720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31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04720" w:rsidRDefault="00504720" w:rsidP="00504720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قیمت تمام شده کالای فروش رفته</w:t>
            </w:r>
          </w:p>
        </w:tc>
        <w:tc>
          <w:tcPr>
            <w:tcW w:w="145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04720" w:rsidRDefault="00504720" w:rsidP="00504720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237700</w:t>
            </w:r>
          </w:p>
        </w:tc>
      </w:tr>
    </w:tbl>
    <w:p w:rsidR="0089165E" w:rsidRDefault="007C3ED3" w:rsidP="0089165E">
      <w:pPr>
        <w:pStyle w:val="NoSpacing"/>
        <w:ind w:left="720"/>
        <w:rPr>
          <w:rFonts w:cs="B Nazanin"/>
          <w:b/>
          <w:bCs/>
          <w:sz w:val="20"/>
          <w:szCs w:val="20"/>
          <w:rtl/>
        </w:rPr>
      </w:pPr>
      <w:r>
        <w:rPr>
          <w:rFonts w:cs="B Nazanin"/>
          <w:b/>
          <w:bCs/>
          <w:noProof/>
          <w:sz w:val="20"/>
          <w:szCs w:val="20"/>
          <w:rtl/>
        </w:rPr>
        <w:pict>
          <v:shape id="_x0000_s1031" type="#_x0000_t32" style="position:absolute;left:0;text-align:left;margin-left:-30.75pt;margin-top:456.45pt;width:84.75pt;height:0;flip:x;z-index:251662336;mso-position-horizontal-relative:text;mso-position-vertical-relative:text" o:connectortype="straight">
            <w10:wrap anchorx="page"/>
          </v:shape>
        </w:pict>
      </w:r>
      <w:r>
        <w:rPr>
          <w:rFonts w:cs="B Nazanin"/>
          <w:b/>
          <w:bCs/>
          <w:noProof/>
          <w:sz w:val="20"/>
          <w:szCs w:val="20"/>
          <w:rtl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29" type="#_x0000_t34" style="position:absolute;left:0;text-align:left;margin-left:63pt;margin-top:224.75pt;width:98.25pt;height:15.75pt;flip:y;z-index:251660288;mso-position-horizontal-relative:text;mso-position-vertical-relative:text" o:connectortype="elbow" adj="10795,419657,-29679">
            <v:stroke endarrow="block"/>
            <w10:wrap anchorx="page"/>
          </v:shape>
        </w:pict>
      </w:r>
      <w:r>
        <w:rPr>
          <w:rFonts w:cs="B Nazanin"/>
          <w:b/>
          <w:bCs/>
          <w:noProof/>
          <w:sz w:val="20"/>
          <w:szCs w:val="20"/>
          <w:rtl/>
        </w:rPr>
        <w:pict>
          <v:shape id="_x0000_s1027" type="#_x0000_t32" style="position:absolute;left:0;text-align:left;margin-left:-30.75pt;margin-top:475.25pt;width:89.25pt;height:0;flip:x;z-index:251659264;mso-position-horizontal-relative:text;mso-position-vertical-relative:text" o:connectortype="straight">
            <w10:wrap anchorx="page"/>
          </v:shape>
        </w:pict>
      </w:r>
      <w:r>
        <w:rPr>
          <w:rFonts w:cs="B Nazanin"/>
          <w:b/>
          <w:bCs/>
          <w:noProof/>
          <w:sz w:val="20"/>
          <w:szCs w:val="20"/>
          <w:rtl/>
        </w:rPr>
        <w:pict>
          <v:rect id="_x0000_s1026" style="position:absolute;left:0;text-align:left;margin-left:-45pt;margin-top:228.5pt;width:189.75pt;height:281.25pt;z-index:251658240;mso-position-horizontal-relative:text;mso-position-vertical-relative:text" strokecolor="#e36c0a [2409]">
            <v:textbox>
              <w:txbxContent>
                <w:p w:rsidR="008B387E" w:rsidRPr="00504720" w:rsidRDefault="008B387E" w:rsidP="005B0588">
                  <w:pPr>
                    <w:jc w:val="center"/>
                    <w:rPr>
                      <w:rFonts w:cs="B Nazanin"/>
                      <w:rtl/>
                    </w:rPr>
                  </w:pPr>
                  <w:r w:rsidRPr="00504720">
                    <w:rPr>
                      <w:rFonts w:cs="B Nazanin" w:hint="cs"/>
                      <w:rtl/>
                    </w:rPr>
                    <w:t>سربار</w:t>
                  </w:r>
                </w:p>
                <w:p w:rsidR="00504720" w:rsidRDefault="005B0588">
                  <w:pPr>
                    <w:rPr>
                      <w:rFonts w:cs="B Nazanin"/>
                      <w:rtl/>
                    </w:rPr>
                  </w:pPr>
                  <w:r w:rsidRPr="00504720">
                    <w:rPr>
                      <w:rFonts w:cs="B Nazanin" w:hint="cs"/>
                      <w:rtl/>
                    </w:rPr>
                    <w:t xml:space="preserve">استهلاک ساختمان      </w:t>
                  </w:r>
                  <w:r w:rsidR="00504720">
                    <w:rPr>
                      <w:rFonts w:cs="B Nazanin" w:hint="cs"/>
                      <w:rtl/>
                    </w:rPr>
                    <w:t xml:space="preserve">           </w:t>
                  </w:r>
                  <w:r w:rsidRPr="00504720">
                    <w:rPr>
                      <w:rFonts w:cs="B Nazanin" w:hint="cs"/>
                      <w:rtl/>
                    </w:rPr>
                    <w:t xml:space="preserve">   </w:t>
                  </w:r>
                  <w:r w:rsidR="00504720">
                    <w:rPr>
                      <w:rFonts w:cs="B Nazanin" w:hint="cs"/>
                      <w:rtl/>
                    </w:rPr>
                    <w:t>3000</w:t>
                  </w:r>
                </w:p>
                <w:p w:rsidR="008B387E" w:rsidRPr="00504720" w:rsidRDefault="00504720">
                  <w:pPr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80% × 3% × 125000</w:t>
                  </w:r>
                  <w:r w:rsidR="005B0588" w:rsidRPr="00504720">
                    <w:rPr>
                      <w:rFonts w:cs="B Nazanin" w:hint="cs"/>
                      <w:rtl/>
                    </w:rPr>
                    <w:t xml:space="preserve">                 </w:t>
                  </w:r>
                </w:p>
                <w:p w:rsidR="005B0588" w:rsidRPr="00504720" w:rsidRDefault="005B0588">
                  <w:pPr>
                    <w:rPr>
                      <w:rFonts w:cs="B Nazanin"/>
                      <w:rtl/>
                    </w:rPr>
                  </w:pPr>
                  <w:r w:rsidRPr="00504720">
                    <w:rPr>
                      <w:rFonts w:cs="B Nazanin" w:hint="cs"/>
                      <w:rtl/>
                    </w:rPr>
                    <w:t xml:space="preserve">استهلاک ماشین آلات </w:t>
                  </w:r>
                  <w:r w:rsidR="00504720">
                    <w:rPr>
                      <w:rFonts w:cs="B Nazanin" w:hint="cs"/>
                      <w:rtl/>
                    </w:rPr>
                    <w:t xml:space="preserve">              16500</w:t>
                  </w:r>
                  <w:r w:rsidRPr="00504720">
                    <w:rPr>
                      <w:rFonts w:cs="B Nazanin" w:hint="cs"/>
                      <w:rtl/>
                    </w:rPr>
                    <w:t xml:space="preserve">                </w:t>
                  </w:r>
                </w:p>
                <w:p w:rsidR="00504720" w:rsidRPr="00504720" w:rsidRDefault="00504720" w:rsidP="00504720">
                  <w:pPr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10% × 165000</w:t>
                  </w:r>
                  <w:r w:rsidRPr="00504720">
                    <w:rPr>
                      <w:rFonts w:cs="B Nazanin" w:hint="cs"/>
                      <w:rtl/>
                    </w:rPr>
                    <w:t xml:space="preserve">                 </w:t>
                  </w:r>
                </w:p>
                <w:p w:rsidR="005B0588" w:rsidRPr="00504720" w:rsidRDefault="005B0588">
                  <w:pPr>
                    <w:rPr>
                      <w:rFonts w:cs="B Nazanin"/>
                      <w:rtl/>
                    </w:rPr>
                  </w:pPr>
                  <w:r w:rsidRPr="00504720">
                    <w:rPr>
                      <w:rFonts w:cs="B Nazanin" w:hint="cs"/>
                      <w:rtl/>
                    </w:rPr>
                    <w:t xml:space="preserve">هزینه های طراحی    </w:t>
                  </w:r>
                  <w:r w:rsidR="00504720">
                    <w:rPr>
                      <w:rFonts w:cs="B Nazanin" w:hint="cs"/>
                      <w:rtl/>
                    </w:rPr>
                    <w:t xml:space="preserve">               3500   </w:t>
                  </w:r>
                  <w:r w:rsidRPr="00504720">
                    <w:rPr>
                      <w:rFonts w:cs="B Nazanin" w:hint="cs"/>
                      <w:rtl/>
                    </w:rPr>
                    <w:t xml:space="preserve">                </w:t>
                  </w:r>
                </w:p>
                <w:p w:rsidR="005B0588" w:rsidRPr="00504720" w:rsidRDefault="005B0588">
                  <w:pPr>
                    <w:rPr>
                      <w:rFonts w:cs="B Nazanin"/>
                      <w:rtl/>
                    </w:rPr>
                  </w:pPr>
                  <w:r w:rsidRPr="00504720">
                    <w:rPr>
                      <w:rFonts w:cs="B Nazanin" w:hint="cs"/>
                      <w:rtl/>
                    </w:rPr>
                    <w:t xml:space="preserve">سربارمتفرقه کارخانه  </w:t>
                  </w:r>
                  <w:r w:rsidR="00504720">
                    <w:rPr>
                      <w:rFonts w:cs="B Nazanin" w:hint="cs"/>
                      <w:rtl/>
                    </w:rPr>
                    <w:t xml:space="preserve">               90000</w:t>
                  </w:r>
                  <w:r w:rsidRPr="00504720">
                    <w:rPr>
                      <w:rFonts w:cs="B Nazanin" w:hint="cs"/>
                      <w:rtl/>
                    </w:rPr>
                    <w:t xml:space="preserve">                </w:t>
                  </w:r>
                </w:p>
                <w:p w:rsidR="005B0588" w:rsidRPr="00504720" w:rsidRDefault="005B0588">
                  <w:pPr>
                    <w:rPr>
                      <w:rFonts w:cs="B Nazanin"/>
                      <w:rtl/>
                    </w:rPr>
                  </w:pPr>
                </w:p>
                <w:p w:rsidR="005B0588" w:rsidRPr="00504720" w:rsidRDefault="005B0588">
                  <w:pPr>
                    <w:rPr>
                      <w:rFonts w:cs="B Nazanin"/>
                    </w:rPr>
                  </w:pPr>
                  <w:r w:rsidRPr="00504720">
                    <w:rPr>
                      <w:rFonts w:cs="B Nazanin" w:hint="cs"/>
                      <w:rtl/>
                    </w:rPr>
                    <w:t xml:space="preserve">جمع سربار                  </w:t>
                  </w:r>
                  <w:r w:rsidR="00504720">
                    <w:rPr>
                      <w:rFonts w:cs="B Nazanin" w:hint="cs"/>
                      <w:rtl/>
                    </w:rPr>
                    <w:t xml:space="preserve">     </w:t>
                  </w:r>
                  <w:r w:rsidRPr="00504720">
                    <w:rPr>
                      <w:rFonts w:cs="B Nazanin" w:hint="cs"/>
                      <w:rtl/>
                    </w:rPr>
                    <w:t xml:space="preserve">  </w:t>
                  </w:r>
                  <w:r w:rsidR="00504720" w:rsidRPr="00504720">
                    <w:rPr>
                      <w:rFonts w:cs="B Nazanin" w:hint="cs"/>
                      <w:rtl/>
                    </w:rPr>
                    <w:t>113000</w:t>
                  </w:r>
                  <w:r w:rsidRPr="00504720">
                    <w:rPr>
                      <w:rFonts w:cs="B Nazanin" w:hint="cs"/>
                      <w:rtl/>
                    </w:rPr>
                    <w:t xml:space="preserve">  </w:t>
                  </w:r>
                </w:p>
              </w:txbxContent>
            </v:textbox>
            <w10:wrap anchorx="page"/>
          </v:rect>
        </w:pict>
      </w:r>
      <w:r w:rsidR="008B387E">
        <w:rPr>
          <w:rFonts w:cs="B Nazanin"/>
          <w:b/>
          <w:bCs/>
          <w:sz w:val="20"/>
          <w:szCs w:val="20"/>
        </w:rPr>
        <w:br w:type="textWrapping" w:clear="all"/>
      </w:r>
    </w:p>
    <w:p w:rsidR="00C6307A" w:rsidRDefault="00C6307A" w:rsidP="0089165E">
      <w:pPr>
        <w:pStyle w:val="NoSpacing"/>
        <w:ind w:left="720"/>
        <w:rPr>
          <w:rFonts w:cs="B Nazanin"/>
          <w:b/>
          <w:bCs/>
          <w:sz w:val="20"/>
          <w:szCs w:val="20"/>
          <w:rtl/>
        </w:rPr>
      </w:pPr>
    </w:p>
    <w:p w:rsidR="00C6307A" w:rsidRDefault="00C6307A" w:rsidP="0089165E">
      <w:pPr>
        <w:pStyle w:val="NoSpacing"/>
        <w:ind w:left="720"/>
        <w:rPr>
          <w:rFonts w:cs="B Nazanin"/>
          <w:b/>
          <w:bCs/>
          <w:sz w:val="20"/>
          <w:szCs w:val="20"/>
          <w:rtl/>
        </w:rPr>
      </w:pPr>
    </w:p>
    <w:p w:rsidR="00C6307A" w:rsidRDefault="00C6307A" w:rsidP="0089165E">
      <w:pPr>
        <w:pStyle w:val="NoSpacing"/>
        <w:ind w:left="720"/>
        <w:rPr>
          <w:rFonts w:cs="B Nazanin"/>
          <w:b/>
          <w:bCs/>
          <w:sz w:val="20"/>
          <w:szCs w:val="20"/>
          <w:rtl/>
        </w:rPr>
      </w:pPr>
    </w:p>
    <w:p w:rsidR="00C6307A" w:rsidRDefault="00C6307A" w:rsidP="0089165E">
      <w:pPr>
        <w:pStyle w:val="NoSpacing"/>
        <w:ind w:left="720"/>
        <w:rPr>
          <w:rFonts w:cs="B Nazanin"/>
          <w:b/>
          <w:bCs/>
          <w:sz w:val="20"/>
          <w:szCs w:val="20"/>
          <w:rtl/>
        </w:rPr>
      </w:pPr>
    </w:p>
    <w:p w:rsidR="00C6307A" w:rsidRDefault="00C6307A" w:rsidP="0089165E">
      <w:pPr>
        <w:pStyle w:val="NoSpacing"/>
        <w:ind w:left="720"/>
        <w:rPr>
          <w:rFonts w:cs="B Nazanin"/>
          <w:b/>
          <w:bCs/>
          <w:sz w:val="20"/>
          <w:szCs w:val="20"/>
          <w:rtl/>
        </w:rPr>
      </w:pPr>
    </w:p>
    <w:p w:rsidR="00C6307A" w:rsidRDefault="00C6307A" w:rsidP="0089165E">
      <w:pPr>
        <w:pStyle w:val="NoSpacing"/>
        <w:ind w:left="720"/>
        <w:rPr>
          <w:rFonts w:cs="B Nazanin"/>
          <w:b/>
          <w:bCs/>
          <w:sz w:val="20"/>
          <w:szCs w:val="20"/>
          <w:rtl/>
        </w:rPr>
      </w:pPr>
    </w:p>
    <w:p w:rsidR="00C6307A" w:rsidRDefault="00C6307A" w:rsidP="0089165E">
      <w:pPr>
        <w:pStyle w:val="NoSpacing"/>
        <w:ind w:left="720"/>
        <w:rPr>
          <w:rFonts w:cs="B Nazanin"/>
          <w:b/>
          <w:bCs/>
          <w:sz w:val="20"/>
          <w:szCs w:val="20"/>
          <w:rtl/>
        </w:rPr>
      </w:pPr>
    </w:p>
    <w:p w:rsidR="00C6307A" w:rsidRDefault="00C6307A" w:rsidP="0089165E">
      <w:pPr>
        <w:pStyle w:val="NoSpacing"/>
        <w:ind w:left="720"/>
        <w:rPr>
          <w:rFonts w:cs="B Nazanin"/>
          <w:b/>
          <w:bCs/>
          <w:sz w:val="20"/>
          <w:szCs w:val="20"/>
          <w:rtl/>
        </w:rPr>
      </w:pPr>
    </w:p>
    <w:p w:rsidR="00C6307A" w:rsidRDefault="00C6307A" w:rsidP="0089165E">
      <w:pPr>
        <w:pStyle w:val="NoSpacing"/>
        <w:ind w:left="720"/>
        <w:rPr>
          <w:rFonts w:cs="B Nazanin"/>
          <w:b/>
          <w:bCs/>
          <w:sz w:val="20"/>
          <w:szCs w:val="20"/>
          <w:rtl/>
        </w:rPr>
      </w:pPr>
    </w:p>
    <w:p w:rsidR="00C6307A" w:rsidRDefault="00C6307A" w:rsidP="0089165E">
      <w:pPr>
        <w:pStyle w:val="NoSpacing"/>
        <w:ind w:left="720"/>
        <w:rPr>
          <w:rFonts w:cs="B Nazanin"/>
          <w:b/>
          <w:bCs/>
          <w:sz w:val="20"/>
          <w:szCs w:val="20"/>
          <w:rtl/>
        </w:rPr>
      </w:pPr>
    </w:p>
    <w:p w:rsidR="00C6307A" w:rsidRDefault="00C6307A" w:rsidP="0089165E">
      <w:pPr>
        <w:pStyle w:val="NoSpacing"/>
        <w:ind w:left="720"/>
        <w:rPr>
          <w:rFonts w:cs="B Nazanin"/>
          <w:b/>
          <w:bCs/>
          <w:sz w:val="20"/>
          <w:szCs w:val="20"/>
          <w:rtl/>
        </w:rPr>
      </w:pPr>
    </w:p>
    <w:p w:rsidR="00C6307A" w:rsidRDefault="00C6307A" w:rsidP="0089165E">
      <w:pPr>
        <w:pStyle w:val="NoSpacing"/>
        <w:ind w:left="720"/>
        <w:rPr>
          <w:rFonts w:cs="B Nazanin"/>
          <w:b/>
          <w:bCs/>
          <w:sz w:val="20"/>
          <w:szCs w:val="20"/>
          <w:rtl/>
        </w:rPr>
      </w:pPr>
    </w:p>
    <w:p w:rsidR="00C6307A" w:rsidRPr="002B3611" w:rsidRDefault="007D4EDE" w:rsidP="00115C81">
      <w:pPr>
        <w:pStyle w:val="NoSpacing"/>
        <w:ind w:left="720"/>
        <w:jc w:val="center"/>
        <w:rPr>
          <w:rFonts w:cs="B Nazanin"/>
          <w:b/>
          <w:bCs/>
          <w:color w:val="0070C0"/>
          <w:sz w:val="20"/>
          <w:szCs w:val="20"/>
          <w:rtl/>
        </w:rPr>
      </w:pPr>
      <w:r w:rsidRPr="002B3611">
        <w:rPr>
          <w:rFonts w:cs="B Nazanin" w:hint="cs"/>
          <w:b/>
          <w:bCs/>
          <w:color w:val="0070C0"/>
          <w:sz w:val="20"/>
          <w:szCs w:val="20"/>
          <w:rtl/>
        </w:rPr>
        <w:lastRenderedPageBreak/>
        <w:t>صورت سودوزیان</w:t>
      </w:r>
      <w:r w:rsidR="00D25FB4" w:rsidRPr="002B3611">
        <w:rPr>
          <w:rFonts w:cs="B Nazanin" w:hint="cs"/>
          <w:b/>
          <w:bCs/>
          <w:color w:val="0070C0"/>
          <w:sz w:val="20"/>
          <w:szCs w:val="20"/>
          <w:rtl/>
        </w:rPr>
        <w:t xml:space="preserve"> شرکت آلفا</w:t>
      </w:r>
    </w:p>
    <w:tbl>
      <w:tblPr>
        <w:tblStyle w:val="TableGrid"/>
        <w:bidiVisual/>
        <w:tblW w:w="0" w:type="auto"/>
        <w:tblInd w:w="720" w:type="dxa"/>
        <w:tblLook w:val="04A0"/>
      </w:tblPr>
      <w:tblGrid>
        <w:gridCol w:w="4728"/>
        <w:gridCol w:w="1276"/>
        <w:gridCol w:w="1276"/>
      </w:tblGrid>
      <w:tr w:rsidR="00115C81" w:rsidTr="006A4BE2">
        <w:tc>
          <w:tcPr>
            <w:tcW w:w="4728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15C81" w:rsidRDefault="00115C81" w:rsidP="0089165E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فروش</w:t>
            </w:r>
          </w:p>
        </w:tc>
        <w:tc>
          <w:tcPr>
            <w:tcW w:w="1276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15C81" w:rsidRDefault="00115C81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15C81" w:rsidRDefault="00EE38FC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360000</w:t>
            </w:r>
          </w:p>
        </w:tc>
      </w:tr>
      <w:tr w:rsidR="00115C81" w:rsidTr="006A4BE2">
        <w:tc>
          <w:tcPr>
            <w:tcW w:w="47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15C81" w:rsidRDefault="00115C81" w:rsidP="0089165E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کسرمی شود:برگشت ازفروش</w:t>
            </w: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15C81" w:rsidRDefault="00EE38FC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6000</w:t>
            </w: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15C81" w:rsidRDefault="00115C81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115C81" w:rsidTr="006A4BE2">
        <w:tc>
          <w:tcPr>
            <w:tcW w:w="47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15C81" w:rsidRDefault="00EE38FC" w:rsidP="0089165E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           تخفیف فروش</w:t>
            </w: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15C81" w:rsidRDefault="00EE38FC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5000</w:t>
            </w: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15C81" w:rsidRDefault="00115C81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E38FC" w:rsidTr="006A4BE2">
        <w:tc>
          <w:tcPr>
            <w:tcW w:w="47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(11000)</w:t>
            </w:r>
          </w:p>
        </w:tc>
      </w:tr>
      <w:tr w:rsidR="00EE38FC" w:rsidTr="006A4BE2">
        <w:tc>
          <w:tcPr>
            <w:tcW w:w="47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فروش خالص</w:t>
            </w: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349000</w:t>
            </w:r>
          </w:p>
        </w:tc>
      </w:tr>
      <w:tr w:rsidR="00EE38FC" w:rsidTr="006A4BE2">
        <w:tc>
          <w:tcPr>
            <w:tcW w:w="47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کسرمی شود:قیمت تمام شده کالای فروش رفته</w:t>
            </w: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(237700)</w:t>
            </w:r>
          </w:p>
        </w:tc>
      </w:tr>
      <w:tr w:rsidR="00EE38FC" w:rsidTr="006A4BE2">
        <w:tc>
          <w:tcPr>
            <w:tcW w:w="47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E38FC" w:rsidTr="006A4BE2">
        <w:tc>
          <w:tcPr>
            <w:tcW w:w="47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سودناویژه عملیاتی</w:t>
            </w: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111300</w:t>
            </w:r>
          </w:p>
        </w:tc>
      </w:tr>
      <w:tr w:rsidR="00EE38FC" w:rsidTr="006A4BE2">
        <w:tc>
          <w:tcPr>
            <w:tcW w:w="47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E38FC" w:rsidTr="006A4BE2">
        <w:tc>
          <w:tcPr>
            <w:tcW w:w="47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کسرمی شود: هزینه های عملیات</w:t>
            </w: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E38FC" w:rsidTr="006A4BE2">
        <w:tc>
          <w:tcPr>
            <w:tcW w:w="47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هزینه های اداری وتشکیلاتی:</w:t>
            </w: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E38FC" w:rsidTr="006A4BE2">
        <w:tc>
          <w:tcPr>
            <w:tcW w:w="47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هزینه متفرقه اداری</w:t>
            </w: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25000</w:t>
            </w: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E38FC" w:rsidTr="006A4BE2">
        <w:tc>
          <w:tcPr>
            <w:tcW w:w="47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Pr="00EE38FC" w:rsidRDefault="00EE38FC" w:rsidP="00EE38FC">
            <w:pPr>
              <w:rPr>
                <w:rFonts w:cs="B Nazanin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هزینه استهلاک ساختمان  </w:t>
            </w:r>
            <w:r>
              <w:rPr>
                <w:rFonts w:cs="B Nazanin" w:hint="cs"/>
                <w:rtl/>
              </w:rPr>
              <w:t>20% × 4% × 125000</w:t>
            </w:r>
            <w:r w:rsidRPr="00504720">
              <w:rPr>
                <w:rFonts w:cs="B Nazanin" w:hint="cs"/>
                <w:rtl/>
              </w:rPr>
              <w:t xml:space="preserve">               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750</w:t>
            </w: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E38FC" w:rsidTr="006A4BE2">
        <w:tc>
          <w:tcPr>
            <w:tcW w:w="47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EE38FC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هزینه استهلاک اثاثه   </w:t>
            </w:r>
            <w:r>
              <w:rPr>
                <w:rFonts w:cs="B Nazanin" w:hint="cs"/>
                <w:rtl/>
              </w:rPr>
              <w:t>5% × 2600</w:t>
            </w:r>
            <w:r w:rsidRPr="00504720">
              <w:rPr>
                <w:rFonts w:cs="B Nazanin" w:hint="cs"/>
                <w:rtl/>
              </w:rPr>
              <w:t xml:space="preserve">               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130</w:t>
            </w: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E38FC" w:rsidTr="006A4BE2">
        <w:tc>
          <w:tcPr>
            <w:tcW w:w="47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جمع هزینه های اداری</w:t>
            </w: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(25880)</w:t>
            </w:r>
          </w:p>
        </w:tc>
      </w:tr>
      <w:tr w:rsidR="00EE38FC" w:rsidTr="006A4BE2">
        <w:tc>
          <w:tcPr>
            <w:tcW w:w="47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هزینه های توزیع وفروش:</w:t>
            </w: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E38FC" w:rsidTr="006A4BE2">
        <w:tc>
          <w:tcPr>
            <w:tcW w:w="47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هزینه حمل ونقل </w:t>
            </w: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1000</w:t>
            </w: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E38FC" w:rsidTr="006A4BE2">
        <w:tc>
          <w:tcPr>
            <w:tcW w:w="47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هزینه متفرقه فروش</w:t>
            </w: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35000</w:t>
            </w: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E38FC" w:rsidTr="006A4BE2">
        <w:tc>
          <w:tcPr>
            <w:tcW w:w="47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جمع هزینه های توزیع وفروش</w:t>
            </w: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(36000)</w:t>
            </w:r>
          </w:p>
        </w:tc>
      </w:tr>
      <w:tr w:rsidR="00EE38FC" w:rsidTr="006A4BE2">
        <w:tc>
          <w:tcPr>
            <w:tcW w:w="47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E38FC" w:rsidTr="006A4BE2">
        <w:tc>
          <w:tcPr>
            <w:tcW w:w="47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سودویژه عملیاتی</w:t>
            </w: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49420</w:t>
            </w:r>
          </w:p>
        </w:tc>
      </w:tr>
      <w:tr w:rsidR="00EE38FC" w:rsidTr="006A4BE2">
        <w:tc>
          <w:tcPr>
            <w:tcW w:w="47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سایردرآمدهای وهزینه های غیرعملیاتی:</w:t>
            </w: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E38FC" w:rsidTr="006A4BE2">
        <w:tc>
          <w:tcPr>
            <w:tcW w:w="47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E38FC" w:rsidTr="006A4BE2">
        <w:tc>
          <w:tcPr>
            <w:tcW w:w="47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اضافه می شود: بهره دریافتنی </w:t>
            </w: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2500</w:t>
            </w: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E38FC" w:rsidTr="006A4BE2">
        <w:tc>
          <w:tcPr>
            <w:tcW w:w="47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کسرمی شود: بهره پرداختنی</w:t>
            </w: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(6000)</w:t>
            </w: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E38FC" w:rsidTr="006A4BE2">
        <w:tc>
          <w:tcPr>
            <w:tcW w:w="47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مازادهزینه بردرآمدغیرعملیاتی</w:t>
            </w: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(3500)</w:t>
            </w:r>
          </w:p>
        </w:tc>
      </w:tr>
      <w:tr w:rsidR="00EE38FC" w:rsidTr="006A4BE2">
        <w:tc>
          <w:tcPr>
            <w:tcW w:w="47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E38FC" w:rsidTr="006A4BE2">
        <w:tc>
          <w:tcPr>
            <w:tcW w:w="47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سودخالص</w:t>
            </w: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EE38FC" w:rsidRDefault="00EE38FC" w:rsidP="006C373D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45920</w:t>
            </w:r>
          </w:p>
        </w:tc>
      </w:tr>
    </w:tbl>
    <w:p w:rsidR="007D4EDE" w:rsidRDefault="007D4EDE" w:rsidP="0089165E">
      <w:pPr>
        <w:pStyle w:val="NoSpacing"/>
        <w:ind w:left="720"/>
        <w:rPr>
          <w:rFonts w:cs="B Nazanin"/>
          <w:b/>
          <w:bCs/>
          <w:sz w:val="20"/>
          <w:szCs w:val="20"/>
          <w:rtl/>
        </w:rPr>
      </w:pPr>
    </w:p>
    <w:p w:rsidR="00BD3D68" w:rsidRDefault="00BD3D68" w:rsidP="0089165E">
      <w:pPr>
        <w:pStyle w:val="NoSpacing"/>
        <w:ind w:left="720"/>
        <w:rPr>
          <w:rFonts w:cs="B Nazanin"/>
          <w:b/>
          <w:bCs/>
          <w:sz w:val="20"/>
          <w:szCs w:val="20"/>
          <w:rtl/>
        </w:rPr>
      </w:pPr>
    </w:p>
    <w:p w:rsidR="00BD3D68" w:rsidRDefault="00BD3D68" w:rsidP="0089165E">
      <w:pPr>
        <w:pStyle w:val="NoSpacing"/>
        <w:ind w:left="720"/>
        <w:rPr>
          <w:rFonts w:cs="B Nazanin"/>
          <w:b/>
          <w:bCs/>
          <w:sz w:val="20"/>
          <w:szCs w:val="20"/>
          <w:rtl/>
        </w:rPr>
      </w:pPr>
    </w:p>
    <w:p w:rsidR="00BD3D68" w:rsidRDefault="00BD3D68" w:rsidP="0089165E">
      <w:pPr>
        <w:pStyle w:val="NoSpacing"/>
        <w:ind w:left="720"/>
        <w:rPr>
          <w:rFonts w:cs="B Nazanin"/>
          <w:b/>
          <w:bCs/>
          <w:sz w:val="20"/>
          <w:szCs w:val="20"/>
          <w:rtl/>
        </w:rPr>
      </w:pPr>
    </w:p>
    <w:p w:rsidR="00BD3D68" w:rsidRDefault="00BD3D68" w:rsidP="0089165E">
      <w:pPr>
        <w:pStyle w:val="NoSpacing"/>
        <w:ind w:left="720"/>
        <w:rPr>
          <w:rFonts w:cs="B Nazanin"/>
          <w:b/>
          <w:bCs/>
          <w:sz w:val="20"/>
          <w:szCs w:val="20"/>
          <w:rtl/>
        </w:rPr>
      </w:pPr>
    </w:p>
    <w:p w:rsidR="00BD3D68" w:rsidRDefault="00BD3D68" w:rsidP="0089165E">
      <w:pPr>
        <w:pStyle w:val="NoSpacing"/>
        <w:ind w:left="720"/>
        <w:rPr>
          <w:rFonts w:cs="B Nazanin"/>
          <w:b/>
          <w:bCs/>
          <w:sz w:val="20"/>
          <w:szCs w:val="20"/>
          <w:rtl/>
        </w:rPr>
      </w:pPr>
    </w:p>
    <w:p w:rsidR="00BD3D68" w:rsidRDefault="00BD3D68" w:rsidP="0089165E">
      <w:pPr>
        <w:pStyle w:val="NoSpacing"/>
        <w:ind w:left="720"/>
        <w:rPr>
          <w:rFonts w:cs="B Nazanin"/>
          <w:b/>
          <w:bCs/>
          <w:sz w:val="20"/>
          <w:szCs w:val="20"/>
          <w:rtl/>
        </w:rPr>
      </w:pPr>
    </w:p>
    <w:p w:rsidR="00BD3D68" w:rsidRDefault="00BD3D68" w:rsidP="0089165E">
      <w:pPr>
        <w:pStyle w:val="NoSpacing"/>
        <w:ind w:left="720"/>
        <w:rPr>
          <w:rFonts w:cs="B Nazanin"/>
          <w:b/>
          <w:bCs/>
          <w:sz w:val="20"/>
          <w:szCs w:val="20"/>
          <w:rtl/>
        </w:rPr>
      </w:pPr>
    </w:p>
    <w:p w:rsidR="00BD3D68" w:rsidRDefault="00BD3D68" w:rsidP="0089165E">
      <w:pPr>
        <w:pStyle w:val="NoSpacing"/>
        <w:ind w:left="720"/>
        <w:rPr>
          <w:rFonts w:cs="B Nazanin"/>
          <w:b/>
          <w:bCs/>
          <w:sz w:val="20"/>
          <w:szCs w:val="20"/>
          <w:rtl/>
        </w:rPr>
      </w:pPr>
    </w:p>
    <w:p w:rsidR="00BD3D68" w:rsidRDefault="00BD3D68" w:rsidP="0089165E">
      <w:pPr>
        <w:pStyle w:val="NoSpacing"/>
        <w:ind w:left="720"/>
        <w:rPr>
          <w:rFonts w:cs="B Nazanin"/>
          <w:b/>
          <w:bCs/>
          <w:sz w:val="20"/>
          <w:szCs w:val="20"/>
          <w:rtl/>
        </w:rPr>
      </w:pPr>
    </w:p>
    <w:p w:rsidR="00BD3D68" w:rsidRDefault="00BD3D68" w:rsidP="0089165E">
      <w:pPr>
        <w:pStyle w:val="NoSpacing"/>
        <w:ind w:left="720"/>
        <w:rPr>
          <w:rFonts w:cs="B Nazanin"/>
          <w:b/>
          <w:bCs/>
          <w:sz w:val="20"/>
          <w:szCs w:val="20"/>
          <w:rtl/>
        </w:rPr>
      </w:pPr>
    </w:p>
    <w:p w:rsidR="00BD3D68" w:rsidRDefault="00BD3D68" w:rsidP="0089165E">
      <w:pPr>
        <w:pStyle w:val="NoSpacing"/>
        <w:ind w:left="720"/>
        <w:rPr>
          <w:rFonts w:cs="B Nazanin"/>
          <w:b/>
          <w:bCs/>
          <w:sz w:val="20"/>
          <w:szCs w:val="20"/>
          <w:rtl/>
        </w:rPr>
      </w:pPr>
    </w:p>
    <w:p w:rsidR="00BD3D68" w:rsidRDefault="00BD3D68" w:rsidP="0089165E">
      <w:pPr>
        <w:pStyle w:val="NoSpacing"/>
        <w:ind w:left="720"/>
        <w:rPr>
          <w:rFonts w:cs="B Nazanin"/>
          <w:b/>
          <w:bCs/>
          <w:sz w:val="20"/>
          <w:szCs w:val="20"/>
          <w:rtl/>
        </w:rPr>
      </w:pPr>
    </w:p>
    <w:p w:rsidR="00BD3D68" w:rsidRDefault="00BD3D68" w:rsidP="0089165E">
      <w:pPr>
        <w:pStyle w:val="NoSpacing"/>
        <w:ind w:left="720"/>
        <w:rPr>
          <w:rFonts w:cs="B Nazanin"/>
          <w:b/>
          <w:bCs/>
          <w:sz w:val="20"/>
          <w:szCs w:val="20"/>
          <w:rtl/>
        </w:rPr>
      </w:pPr>
    </w:p>
    <w:p w:rsidR="00BD3D68" w:rsidRDefault="00BD3D68" w:rsidP="0089165E">
      <w:pPr>
        <w:pStyle w:val="NoSpacing"/>
        <w:ind w:left="720"/>
        <w:rPr>
          <w:rFonts w:cs="B Nazanin"/>
          <w:b/>
          <w:bCs/>
          <w:sz w:val="20"/>
          <w:szCs w:val="20"/>
          <w:rtl/>
        </w:rPr>
      </w:pPr>
    </w:p>
    <w:p w:rsidR="00BD3D68" w:rsidRDefault="00BD3D68" w:rsidP="0089165E">
      <w:pPr>
        <w:pStyle w:val="NoSpacing"/>
        <w:ind w:left="720"/>
        <w:rPr>
          <w:rFonts w:cs="B Nazanin"/>
          <w:b/>
          <w:bCs/>
          <w:sz w:val="20"/>
          <w:szCs w:val="20"/>
          <w:rtl/>
        </w:rPr>
      </w:pPr>
    </w:p>
    <w:p w:rsidR="00BD3D68" w:rsidRDefault="00BD3D68" w:rsidP="0089165E">
      <w:pPr>
        <w:pStyle w:val="NoSpacing"/>
        <w:ind w:left="720"/>
        <w:rPr>
          <w:rFonts w:cs="B Nazanin"/>
          <w:b/>
          <w:bCs/>
          <w:sz w:val="20"/>
          <w:szCs w:val="20"/>
          <w:rtl/>
        </w:rPr>
      </w:pPr>
    </w:p>
    <w:p w:rsidR="007B1131" w:rsidRDefault="007B1131" w:rsidP="0089165E">
      <w:pPr>
        <w:pStyle w:val="NoSpacing"/>
        <w:ind w:left="720"/>
        <w:rPr>
          <w:rFonts w:cs="B Nazanin"/>
          <w:b/>
          <w:bCs/>
          <w:sz w:val="20"/>
          <w:szCs w:val="20"/>
          <w:rtl/>
        </w:rPr>
      </w:pPr>
    </w:p>
    <w:p w:rsidR="00BD3D68" w:rsidRPr="002B3611" w:rsidRDefault="00F6799A" w:rsidP="00A80847">
      <w:pPr>
        <w:pStyle w:val="NoSpacing"/>
        <w:ind w:left="720"/>
        <w:jc w:val="center"/>
        <w:rPr>
          <w:rFonts w:cs="B Nazanin"/>
          <w:b/>
          <w:bCs/>
          <w:color w:val="0070C0"/>
          <w:sz w:val="20"/>
          <w:szCs w:val="20"/>
          <w:rtl/>
        </w:rPr>
      </w:pPr>
      <w:r w:rsidRPr="002B3611">
        <w:rPr>
          <w:rFonts w:cs="B Nazanin" w:hint="cs"/>
          <w:b/>
          <w:bCs/>
          <w:color w:val="0070C0"/>
          <w:sz w:val="20"/>
          <w:szCs w:val="20"/>
          <w:rtl/>
        </w:rPr>
        <w:t>ترازنامه</w:t>
      </w:r>
      <w:r w:rsidR="00D25FB4" w:rsidRPr="002B3611">
        <w:rPr>
          <w:rFonts w:cs="B Nazanin" w:hint="cs"/>
          <w:b/>
          <w:bCs/>
          <w:color w:val="0070C0"/>
          <w:sz w:val="20"/>
          <w:szCs w:val="20"/>
          <w:rtl/>
        </w:rPr>
        <w:t xml:space="preserve"> شرکت آلفا</w:t>
      </w:r>
    </w:p>
    <w:p w:rsidR="00F6799A" w:rsidRPr="002B3611" w:rsidRDefault="00F6799A" w:rsidP="00A80847">
      <w:pPr>
        <w:pStyle w:val="NoSpacing"/>
        <w:ind w:left="720"/>
        <w:jc w:val="center"/>
        <w:rPr>
          <w:rFonts w:cs="B Nazanin"/>
          <w:b/>
          <w:bCs/>
          <w:color w:val="0070C0"/>
          <w:sz w:val="20"/>
          <w:szCs w:val="20"/>
          <w:rtl/>
        </w:rPr>
      </w:pPr>
      <w:r w:rsidRPr="002B3611">
        <w:rPr>
          <w:rFonts w:cs="B Nazanin" w:hint="cs"/>
          <w:b/>
          <w:bCs/>
          <w:color w:val="0070C0"/>
          <w:sz w:val="20"/>
          <w:szCs w:val="20"/>
          <w:rtl/>
        </w:rPr>
        <w:t xml:space="preserve">منتهی به   پایان سال ملی </w:t>
      </w:r>
      <w:r w:rsidRPr="002B3611">
        <w:rPr>
          <w:rFonts w:cs="B Nazanin"/>
          <w:b/>
          <w:bCs/>
          <w:color w:val="0070C0"/>
          <w:sz w:val="20"/>
          <w:szCs w:val="20"/>
        </w:rPr>
        <w:t xml:space="preserve">X </w:t>
      </w:r>
      <w:r w:rsidRPr="002B3611">
        <w:rPr>
          <w:rFonts w:cs="B Nazanin" w:hint="cs"/>
          <w:b/>
          <w:bCs/>
          <w:color w:val="0070C0"/>
          <w:sz w:val="20"/>
          <w:szCs w:val="20"/>
          <w:rtl/>
        </w:rPr>
        <w:t xml:space="preserve"> 139</w:t>
      </w:r>
    </w:p>
    <w:tbl>
      <w:tblPr>
        <w:tblStyle w:val="TableGrid"/>
        <w:bidiVisual/>
        <w:tblW w:w="10206" w:type="dxa"/>
        <w:tblInd w:w="-505" w:type="dxa"/>
        <w:tblLook w:val="04A0"/>
      </w:tblPr>
      <w:tblGrid>
        <w:gridCol w:w="2551"/>
        <w:gridCol w:w="851"/>
        <w:gridCol w:w="850"/>
        <w:gridCol w:w="851"/>
        <w:gridCol w:w="2126"/>
        <w:gridCol w:w="992"/>
        <w:gridCol w:w="992"/>
        <w:gridCol w:w="993"/>
      </w:tblGrid>
      <w:tr w:rsidR="00452B55" w:rsidTr="0053185C">
        <w:tc>
          <w:tcPr>
            <w:tcW w:w="2551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52B55">
              <w:rPr>
                <w:rFonts w:cs="B Nazanin" w:hint="cs"/>
                <w:b/>
                <w:bCs/>
                <w:sz w:val="16"/>
                <w:szCs w:val="16"/>
                <w:rtl/>
              </w:rPr>
              <w:t>دارایی های جاری:</w:t>
            </w:r>
          </w:p>
        </w:tc>
        <w:tc>
          <w:tcPr>
            <w:tcW w:w="851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4C1DC1">
            <w:pPr>
              <w:pStyle w:val="NoSpacing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52B55">
              <w:rPr>
                <w:rFonts w:cs="B Nazanin" w:hint="cs"/>
                <w:b/>
                <w:bCs/>
                <w:sz w:val="16"/>
                <w:szCs w:val="16"/>
                <w:rtl/>
              </w:rPr>
              <w:t>بدهی های جاری:</w:t>
            </w:r>
          </w:p>
        </w:tc>
        <w:tc>
          <w:tcPr>
            <w:tcW w:w="99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452B55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452B55" w:rsidTr="0053185C"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4C1DC1">
            <w:pPr>
              <w:pStyle w:val="NoSpacing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452B55" w:rsidTr="0053185C"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52B55">
              <w:rPr>
                <w:rFonts w:cs="B Nazanin" w:hint="cs"/>
                <w:b/>
                <w:bCs/>
                <w:sz w:val="16"/>
                <w:szCs w:val="16"/>
                <w:rtl/>
              </w:rPr>
              <w:t>بانک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4C1DC1">
            <w:pPr>
              <w:pStyle w:val="NoSpacing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23400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52B55">
              <w:rPr>
                <w:rFonts w:cs="B Nazanin" w:hint="cs"/>
                <w:b/>
                <w:bCs/>
                <w:sz w:val="16"/>
                <w:szCs w:val="16"/>
                <w:rtl/>
              </w:rPr>
              <w:t>اسنادپرداختنی</w:t>
            </w: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452B55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50000</w:t>
            </w:r>
          </w:p>
        </w:tc>
        <w:tc>
          <w:tcPr>
            <w:tcW w:w="9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452B55" w:rsidTr="0053185C"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52B55">
              <w:rPr>
                <w:rFonts w:cs="B Nazanin" w:hint="cs"/>
                <w:b/>
                <w:bCs/>
                <w:sz w:val="16"/>
                <w:szCs w:val="16"/>
                <w:rtl/>
              </w:rPr>
              <w:t>اسناددریافتنی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4C1DC1">
            <w:pPr>
              <w:pStyle w:val="NoSpacing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2180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52B55">
              <w:rPr>
                <w:rFonts w:cs="B Nazanin" w:hint="cs"/>
                <w:b/>
                <w:bCs/>
                <w:sz w:val="16"/>
                <w:szCs w:val="16"/>
                <w:rtl/>
              </w:rPr>
              <w:t>حساب پرداختنی</w:t>
            </w: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452B55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40000</w:t>
            </w:r>
          </w:p>
        </w:tc>
        <w:tc>
          <w:tcPr>
            <w:tcW w:w="9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452B55" w:rsidTr="0053185C"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52B55">
              <w:rPr>
                <w:rFonts w:cs="B Nazanin" w:hint="cs"/>
                <w:b/>
                <w:bCs/>
                <w:sz w:val="16"/>
                <w:szCs w:val="16"/>
                <w:rtl/>
              </w:rPr>
              <w:t>حساب دریافتنی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4C1DC1">
            <w:pPr>
              <w:pStyle w:val="NoSpacing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44400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52B55">
              <w:rPr>
                <w:rFonts w:cs="B Nazanin" w:hint="cs"/>
                <w:b/>
                <w:bCs/>
                <w:sz w:val="16"/>
                <w:szCs w:val="16"/>
                <w:rtl/>
              </w:rPr>
              <w:t>حقوق پرداختنی</w:t>
            </w: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452B55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5000</w:t>
            </w:r>
          </w:p>
        </w:tc>
        <w:tc>
          <w:tcPr>
            <w:tcW w:w="9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452B55" w:rsidTr="0053185C"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52B55">
              <w:rPr>
                <w:rFonts w:cs="B Nazanin" w:hint="cs"/>
                <w:b/>
                <w:bCs/>
                <w:sz w:val="16"/>
                <w:szCs w:val="16"/>
                <w:rtl/>
              </w:rPr>
              <w:t>پیش پرداخت هزینه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4C1DC1">
            <w:pPr>
              <w:pStyle w:val="NoSpacing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3550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52B55">
              <w:rPr>
                <w:rFonts w:cs="B Nazanin" w:hint="cs"/>
                <w:b/>
                <w:bCs/>
                <w:sz w:val="16"/>
                <w:szCs w:val="16"/>
                <w:rtl/>
              </w:rPr>
              <w:t>بهره پرداختنی</w:t>
            </w: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452B55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500</w:t>
            </w:r>
          </w:p>
        </w:tc>
        <w:tc>
          <w:tcPr>
            <w:tcW w:w="9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452B55" w:rsidTr="0053185C"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52B55">
              <w:rPr>
                <w:rFonts w:cs="B Nazanin" w:hint="cs"/>
                <w:b/>
                <w:bCs/>
                <w:sz w:val="16"/>
                <w:szCs w:val="16"/>
                <w:rtl/>
              </w:rPr>
              <w:t>موجودی موادپایان دوره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4C1DC1">
            <w:pPr>
              <w:pStyle w:val="NoSpacing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38000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52B55">
              <w:rPr>
                <w:rFonts w:cs="B Nazanin" w:hint="cs"/>
                <w:b/>
                <w:bCs/>
                <w:sz w:val="16"/>
                <w:szCs w:val="16"/>
                <w:rtl/>
              </w:rPr>
              <w:t>وام پرداختنی</w:t>
            </w: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452B55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75000</w:t>
            </w:r>
          </w:p>
        </w:tc>
        <w:tc>
          <w:tcPr>
            <w:tcW w:w="9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452B55" w:rsidTr="0053185C"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52B55">
              <w:rPr>
                <w:rFonts w:cs="B Nazanin" w:hint="cs"/>
                <w:b/>
                <w:bCs/>
                <w:sz w:val="16"/>
                <w:szCs w:val="16"/>
                <w:rtl/>
              </w:rPr>
              <w:t>موجودی مواد درجریان ساخت پایان دوره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4C1DC1">
            <w:pPr>
              <w:pStyle w:val="NoSpacing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48000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452B55" w:rsidTr="0053185C"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52B55">
              <w:rPr>
                <w:rFonts w:cs="B Nazanin" w:hint="cs"/>
                <w:b/>
                <w:bCs/>
                <w:sz w:val="16"/>
                <w:szCs w:val="16"/>
                <w:rtl/>
              </w:rPr>
              <w:t>موجودی موادساخته شده پایان دوره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4C1DC1">
            <w:pPr>
              <w:pStyle w:val="NoSpacing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82000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452B55" w:rsidTr="0053185C"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52B55">
              <w:rPr>
                <w:rFonts w:cs="B Nazanin" w:hint="cs"/>
                <w:b/>
                <w:bCs/>
                <w:sz w:val="16"/>
                <w:szCs w:val="16"/>
                <w:rtl/>
              </w:rPr>
              <w:t>جمع دارایی جاری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4C1DC1">
            <w:pPr>
              <w:pStyle w:val="NoSpacing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241530</w:t>
            </w:r>
          </w:p>
        </w:tc>
        <w:tc>
          <w:tcPr>
            <w:tcW w:w="212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52B55">
              <w:rPr>
                <w:rFonts w:cs="B Nazanin" w:hint="cs"/>
                <w:b/>
                <w:bCs/>
                <w:sz w:val="16"/>
                <w:szCs w:val="16"/>
                <w:rtl/>
              </w:rPr>
              <w:t>جمع بدهی های جاری</w:t>
            </w: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452B55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170500</w:t>
            </w:r>
          </w:p>
        </w:tc>
      </w:tr>
      <w:tr w:rsidR="00452B55" w:rsidTr="0053185C"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4C1DC1">
            <w:pPr>
              <w:pStyle w:val="NoSpacing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452B55" w:rsidTr="0053185C"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52B55">
              <w:rPr>
                <w:rFonts w:cs="B Nazanin" w:hint="cs"/>
                <w:b/>
                <w:bCs/>
                <w:sz w:val="16"/>
                <w:szCs w:val="16"/>
                <w:rtl/>
              </w:rPr>
              <w:t>دارایی های ثابت: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4C1DC1">
            <w:pPr>
              <w:pStyle w:val="NoSpacing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52B55">
              <w:rPr>
                <w:rFonts w:cs="B Nazanin" w:hint="cs"/>
                <w:b/>
                <w:bCs/>
                <w:sz w:val="16"/>
                <w:szCs w:val="16"/>
                <w:rtl/>
              </w:rPr>
              <w:t>حقوق صاحبان سرمایه:</w:t>
            </w: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452B55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452B55" w:rsidTr="0053185C"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52B55">
              <w:rPr>
                <w:rFonts w:cs="B Nazanin" w:hint="cs"/>
                <w:b/>
                <w:bCs/>
                <w:sz w:val="16"/>
                <w:szCs w:val="16"/>
                <w:rtl/>
              </w:rPr>
              <w:t>زمین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4C1DC1">
            <w:pPr>
              <w:pStyle w:val="NoSpacing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15000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52B55">
              <w:rPr>
                <w:rFonts w:cs="B Nazanin" w:hint="cs"/>
                <w:b/>
                <w:bCs/>
                <w:sz w:val="16"/>
                <w:szCs w:val="16"/>
                <w:rtl/>
              </w:rPr>
              <w:t>سرمایه</w:t>
            </w: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452B55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C1DC1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100000</w:t>
            </w:r>
          </w:p>
        </w:tc>
        <w:tc>
          <w:tcPr>
            <w:tcW w:w="9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452B55" w:rsidTr="0053185C"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52B55">
              <w:rPr>
                <w:rFonts w:cs="B Nazanin" w:hint="cs"/>
                <w:b/>
                <w:bCs/>
                <w:sz w:val="16"/>
                <w:szCs w:val="16"/>
                <w:rtl/>
              </w:rPr>
              <w:t>ساختمان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C1DC1" w:rsidP="004C1DC1">
            <w:pPr>
              <w:pStyle w:val="NoSpacing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125000</w:t>
            </w: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52B55">
              <w:rPr>
                <w:rFonts w:cs="B Nazanin" w:hint="cs"/>
                <w:b/>
                <w:bCs/>
                <w:sz w:val="16"/>
                <w:szCs w:val="16"/>
                <w:rtl/>
              </w:rPr>
              <w:t>سود(زیان)انباشته</w:t>
            </w: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452B55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C1DC1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130830</w:t>
            </w:r>
          </w:p>
        </w:tc>
        <w:tc>
          <w:tcPr>
            <w:tcW w:w="9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452B55" w:rsidTr="0053185C"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52B55">
              <w:rPr>
                <w:rFonts w:cs="B Nazanin" w:hint="cs"/>
                <w:b/>
                <w:bCs/>
                <w:sz w:val="16"/>
                <w:szCs w:val="16"/>
                <w:rtl/>
              </w:rPr>
              <w:t>کسرمی شود:ذخیره استهلاک ساختمان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C1DC1" w:rsidP="004C1DC1">
            <w:pPr>
              <w:pStyle w:val="NoSpacing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(18750)</w:t>
            </w: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52B55">
              <w:rPr>
                <w:rFonts w:cs="B Nazanin" w:hint="cs"/>
                <w:b/>
                <w:bCs/>
                <w:sz w:val="16"/>
                <w:szCs w:val="16"/>
                <w:rtl/>
              </w:rPr>
              <w:t>سودسال جاری</w:t>
            </w: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452B55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C1DC1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45920</w:t>
            </w:r>
          </w:p>
        </w:tc>
        <w:tc>
          <w:tcPr>
            <w:tcW w:w="9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452B55" w:rsidTr="0053185C"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C1DC1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750+3000+15000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4C1DC1">
            <w:pPr>
              <w:pStyle w:val="NoSpacing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452B55" w:rsidTr="0053185C"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6C373D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52B55">
              <w:rPr>
                <w:rFonts w:cs="B Nazanin" w:hint="cs"/>
                <w:b/>
                <w:bCs/>
                <w:sz w:val="16"/>
                <w:szCs w:val="16"/>
                <w:rtl/>
              </w:rPr>
              <w:t>خالص ساختمان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4C1DC1">
            <w:pPr>
              <w:pStyle w:val="NoSpacing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C1DC1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106250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452B55" w:rsidTr="0053185C"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6C373D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52B55">
              <w:rPr>
                <w:rFonts w:cs="B Nazanin" w:hint="cs"/>
                <w:b/>
                <w:bCs/>
                <w:sz w:val="16"/>
                <w:szCs w:val="16"/>
                <w:rtl/>
              </w:rPr>
              <w:t>ماشین آلات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C1DC1" w:rsidP="004C1DC1">
            <w:pPr>
              <w:pStyle w:val="NoSpacing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165000</w:t>
            </w: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52B55">
              <w:rPr>
                <w:rFonts w:cs="B Nazanin" w:hint="cs"/>
                <w:b/>
                <w:bCs/>
                <w:sz w:val="16"/>
                <w:szCs w:val="16"/>
                <w:rtl/>
              </w:rPr>
              <w:t>جمع حقوق صاحبان سرمایه</w:t>
            </w: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452B55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C1DC1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276750</w:t>
            </w:r>
          </w:p>
        </w:tc>
      </w:tr>
      <w:tr w:rsidR="00452B55" w:rsidTr="0053185C"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6C373D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52B55">
              <w:rPr>
                <w:rFonts w:cs="B Nazanin" w:hint="cs"/>
                <w:b/>
                <w:bCs/>
                <w:sz w:val="16"/>
                <w:szCs w:val="16"/>
                <w:rtl/>
              </w:rPr>
              <w:t>کسرمی شود:ذخیره استهلاک ماشین آلات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C1DC1" w:rsidP="004C1DC1">
            <w:pPr>
              <w:pStyle w:val="NoSpacing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(82500)</w:t>
            </w: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452B55" w:rsidTr="0053185C"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C1DC1" w:rsidP="006C373D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16500+66000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4C1DC1">
            <w:pPr>
              <w:pStyle w:val="NoSpacing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452B55" w:rsidTr="0053185C"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6C373D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52B55">
              <w:rPr>
                <w:rFonts w:cs="B Nazanin" w:hint="cs"/>
                <w:b/>
                <w:bCs/>
                <w:sz w:val="16"/>
                <w:szCs w:val="16"/>
                <w:rtl/>
              </w:rPr>
              <w:t>خالص ماشین آلات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4C1DC1">
            <w:pPr>
              <w:pStyle w:val="NoSpacing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C1DC1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82500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452B55" w:rsidTr="0053185C"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6C373D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52B55">
              <w:rPr>
                <w:rFonts w:cs="B Nazanin" w:hint="cs"/>
                <w:b/>
                <w:bCs/>
                <w:sz w:val="16"/>
                <w:szCs w:val="16"/>
                <w:rtl/>
              </w:rPr>
              <w:t>اثاثه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C1DC1" w:rsidP="004C1DC1">
            <w:pPr>
              <w:pStyle w:val="NoSpacing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2600</w:t>
            </w: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452B55" w:rsidTr="0053185C"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6C373D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52B55">
              <w:rPr>
                <w:rFonts w:cs="B Nazanin" w:hint="cs"/>
                <w:b/>
                <w:bCs/>
                <w:sz w:val="16"/>
                <w:szCs w:val="16"/>
                <w:rtl/>
              </w:rPr>
              <w:t>کسرمی شود:ذخیره استهلاک اثاثه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C1DC1" w:rsidP="004C1DC1">
            <w:pPr>
              <w:pStyle w:val="NoSpacing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(630)</w:t>
            </w: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452B55" w:rsidTr="0053185C"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C1DC1" w:rsidP="006C373D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130+500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4C1DC1">
            <w:pPr>
              <w:pStyle w:val="NoSpacing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452B55" w:rsidTr="0053185C"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6C373D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52B55">
              <w:rPr>
                <w:rFonts w:cs="B Nazanin" w:hint="cs"/>
                <w:b/>
                <w:bCs/>
                <w:sz w:val="16"/>
                <w:szCs w:val="16"/>
                <w:rtl/>
              </w:rPr>
              <w:t>خالص اثاثه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4C1DC1">
            <w:pPr>
              <w:pStyle w:val="NoSpacing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C1DC1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1970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452B55" w:rsidTr="0053185C"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6C373D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52B55">
              <w:rPr>
                <w:rFonts w:cs="B Nazanin" w:hint="cs"/>
                <w:b/>
                <w:bCs/>
                <w:sz w:val="16"/>
                <w:szCs w:val="16"/>
                <w:rtl/>
              </w:rPr>
              <w:t>جمع دارایی های ثابت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4C1DC1">
            <w:pPr>
              <w:pStyle w:val="NoSpacing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452B55" w:rsidRPr="00EE38FC" w:rsidRDefault="004C1DC1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211700</w:t>
            </w:r>
          </w:p>
        </w:tc>
        <w:tc>
          <w:tcPr>
            <w:tcW w:w="212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452B55" w:rsidTr="0053185C"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6C373D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4C1DC1">
            <w:pPr>
              <w:pStyle w:val="NoSpacing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452B55" w:rsidTr="0053185C">
        <w:tc>
          <w:tcPr>
            <w:tcW w:w="255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6C373D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52B55">
              <w:rPr>
                <w:rFonts w:cs="B Nazanin" w:hint="cs"/>
                <w:b/>
                <w:bCs/>
                <w:sz w:val="16"/>
                <w:szCs w:val="16"/>
                <w:rtl/>
              </w:rPr>
              <w:t>جمع دارایی ها</w:t>
            </w:r>
          </w:p>
        </w:tc>
        <w:tc>
          <w:tcPr>
            <w:tcW w:w="85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4C1DC1">
            <w:pPr>
              <w:pStyle w:val="NoSpacing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4" w:space="0" w:color="FFFFFF" w:themeColor="background1"/>
            </w:tcBorders>
          </w:tcPr>
          <w:p w:rsidR="00452B55" w:rsidRPr="00EE38FC" w:rsidRDefault="004C1DC1" w:rsidP="00EE38FC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447250</w:t>
            </w:r>
          </w:p>
        </w:tc>
        <w:tc>
          <w:tcPr>
            <w:tcW w:w="2126" w:type="dxa"/>
            <w:tcBorders>
              <w:right w:val="single" w:sz="4" w:space="0" w:color="FFFFFF" w:themeColor="background1"/>
            </w:tcBorders>
          </w:tcPr>
          <w:p w:rsidR="00452B55" w:rsidRPr="00452B55" w:rsidRDefault="00452B55" w:rsidP="0089165E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52B55">
              <w:rPr>
                <w:rFonts w:cs="B Nazanin" w:hint="cs"/>
                <w:b/>
                <w:bCs/>
                <w:sz w:val="16"/>
                <w:szCs w:val="16"/>
                <w:rtl/>
              </w:rPr>
              <w:t>جمع بدهی ها وسرمایه</w:t>
            </w:r>
          </w:p>
        </w:tc>
        <w:tc>
          <w:tcPr>
            <w:tcW w:w="99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452B55" w:rsidRDefault="00452B55" w:rsidP="00452B55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52B55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452B55" w:rsidRPr="00EE38FC" w:rsidRDefault="004C1DC1" w:rsidP="00452B55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447250</w:t>
            </w:r>
          </w:p>
        </w:tc>
      </w:tr>
    </w:tbl>
    <w:p w:rsidR="00F6799A" w:rsidRPr="0089165E" w:rsidRDefault="00F6799A" w:rsidP="0089165E">
      <w:pPr>
        <w:pStyle w:val="NoSpacing"/>
        <w:ind w:left="720"/>
        <w:rPr>
          <w:rFonts w:cs="B Nazanin"/>
          <w:b/>
          <w:bCs/>
          <w:sz w:val="20"/>
          <w:szCs w:val="20"/>
        </w:rPr>
      </w:pPr>
    </w:p>
    <w:sectPr w:rsidR="00F6799A" w:rsidRPr="0089165E" w:rsidSect="00AC02F3">
      <w:footerReference w:type="default" r:id="rId8"/>
      <w:pgSz w:w="11906" w:h="16838"/>
      <w:pgMar w:top="709" w:right="1440" w:bottom="851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5F7" w:rsidRDefault="006405F7" w:rsidP="0089165E">
      <w:pPr>
        <w:spacing w:after="0" w:line="240" w:lineRule="auto"/>
      </w:pPr>
      <w:r>
        <w:separator/>
      </w:r>
    </w:p>
  </w:endnote>
  <w:endnote w:type="continuationSeparator" w:id="0">
    <w:p w:rsidR="006405F7" w:rsidRDefault="006405F7" w:rsidP="00891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97528517"/>
      <w:docPartObj>
        <w:docPartGallery w:val="Page Numbers (Bottom of Page)"/>
        <w:docPartUnique/>
      </w:docPartObj>
    </w:sdtPr>
    <w:sdtContent>
      <w:p w:rsidR="0089165E" w:rsidRDefault="001448DE">
        <w:pPr>
          <w:pStyle w:val="Footer"/>
        </w:pPr>
        <w:r>
          <w:rPr>
            <w:noProof/>
          </w:rPr>
          <w:pict>
            <v:roundrect id="_x0000_s2055" style="position:absolute;left:0;text-align:left;margin-left:12.25pt;margin-top:-2.35pt;width:476.8pt;height:42.05pt;z-index:251661312;mso-position-horizontal-relative:text;mso-position-vertical-relative:text" arcsize="10923f">
              <v:textbox>
                <w:txbxContent>
                  <w:p w:rsidR="001448DE" w:rsidRDefault="001448DE" w:rsidP="001448DE">
                    <w:r w:rsidRPr="00EB5231">
                      <w:rPr>
                        <w:rFonts w:ascii="IranNastaliq" w:hAnsi="IranNastaliq" w:cs="IranNastaliq"/>
                        <w:sz w:val="28"/>
                        <w:szCs w:val="28"/>
                        <w:rtl/>
                      </w:rPr>
                      <w:t xml:space="preserve">حسابداری مدیریت </w:t>
                    </w:r>
                    <w:r w:rsidRPr="00EB5231">
                      <w:rPr>
                        <w:rFonts w:ascii="IranNastaliq" w:hAnsi="IranNastaliq" w:cs="IranNastaliq" w:hint="cs"/>
                        <w:sz w:val="28"/>
                        <w:szCs w:val="28"/>
                        <w:rtl/>
                      </w:rPr>
                      <w:t xml:space="preserve">        </w:t>
                    </w:r>
                    <w:r>
                      <w:rPr>
                        <w:rFonts w:ascii="IranNastaliq" w:hAnsi="IranNastaliq" w:cs="IranNastaliq" w:hint="cs"/>
                        <w:sz w:val="28"/>
                        <w:szCs w:val="28"/>
                        <w:rtl/>
                      </w:rPr>
                      <w:t xml:space="preserve"> </w:t>
                    </w:r>
                    <w:r w:rsidRPr="00EB5231">
                      <w:rPr>
                        <w:rFonts w:ascii="IranNastaliq" w:hAnsi="IranNastaliq" w:cs="IranNastaliq" w:hint="cs"/>
                        <w:sz w:val="28"/>
                        <w:szCs w:val="28"/>
                        <w:rtl/>
                      </w:rPr>
                      <w:t xml:space="preserve">      مدرس : استاد دکتر مهرمنش</w:t>
                    </w:r>
                    <w:r>
                      <w:rPr>
                        <w:rFonts w:ascii="IranNastaliq" w:hAnsi="IranNastaliq" w:cs="IranNastaliq" w:hint="cs"/>
                        <w:rtl/>
                      </w:rPr>
                      <w:t xml:space="preserve">              دانشگاه آزاد واحد بین الملل کیش                                          کارشناسی ارشد مدیریت اجرایی    تنظیم </w:t>
                    </w:r>
                    <w:hyperlink r:id="rId1" w:history="1">
                      <w:r w:rsidRPr="001448DE">
                        <w:rPr>
                          <w:rStyle w:val="Hyperlink"/>
                          <w:rFonts w:ascii="IranNastaliq" w:hAnsi="IranNastaliq" w:cs="IranNastaliq" w:hint="cs"/>
                          <w:u w:val="none"/>
                          <w:rtl/>
                        </w:rPr>
                        <w:t>امیرحسین یزدان پناه</w:t>
                      </w:r>
                    </w:hyperlink>
                  </w:p>
                </w:txbxContent>
              </v:textbox>
              <w10:wrap anchorx="page"/>
            </v:roundrect>
          </w:pict>
        </w:r>
        <w:r w:rsidR="007C3ED3">
          <w:rPr>
            <w:noProof/>
            <w:lang w:eastAsia="zh-TW" w:bidi="ar-SA"/>
          </w:rPr>
          <w:pict>
            <v:group id="_x0000_s2049" style="position:absolute;left:0;text-align:left;margin-left:0;margin-top:0;width:611.15pt;height:15pt;z-index:251660288;mso-width-percent:1000;mso-position-horizontal:center;mso-position-horizontal-relative:page;mso-position-vertical:center;mso-position-vertical-relative:bottom-margin-area;mso-width-percent:1000" coordorigin="-8,14978" coordsize="12255,300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0" type="#_x0000_t202" style="position:absolute;left:782;top:14990;width:659;height:288" filled="f" stroked="f">
                <v:textbox style="mso-next-textbox:#_x0000_s2050" inset="0,0,0,0">
                  <w:txbxContent>
                    <w:p w:rsidR="0089165E" w:rsidRDefault="007C3ED3">
                      <w:pPr>
                        <w:jc w:val="center"/>
                      </w:pPr>
                      <w:fldSimple w:instr=" PAGE    \* MERGEFORMAT ">
                        <w:r w:rsidR="001448DE" w:rsidRPr="001448DE">
                          <w:rPr>
                            <w:noProof/>
                            <w:color w:val="8C8C8C" w:themeColor="background1" w:themeShade="8C"/>
                            <w:rtl/>
                          </w:rPr>
                          <w:t>4</w:t>
                        </w:r>
                      </w:fldSimple>
                    </w:p>
                  </w:txbxContent>
                </v:textbox>
              </v:shape>
              <v:group id="_x0000_s2051" style="position:absolute;left:-8;top:14978;width:12255;height:230" coordorigin="-8,14978" coordsize="12255,230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2052" type="#_x0000_t34" style="position:absolute;left:-8;top:14978;width:1260;height:230;flip:y" o:connectortype="elbow" adj=",1024457,257" strokecolor="#a5a5a5 [2092]"/>
                <v:shape id="_x0000_s2053" type="#_x0000_t34" style="position:absolute;left:1252;top:14978;width:10995;height:230;rotation:180" o:connectortype="elbow" adj="20904,-1024457,-24046" strokecolor="#a5a5a5 [2092]"/>
              </v:group>
              <w10:wrap anchorx="page" anchory="page"/>
            </v:group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5F7" w:rsidRDefault="006405F7" w:rsidP="0089165E">
      <w:pPr>
        <w:spacing w:after="0" w:line="240" w:lineRule="auto"/>
      </w:pPr>
      <w:r>
        <w:separator/>
      </w:r>
    </w:p>
  </w:footnote>
  <w:footnote w:type="continuationSeparator" w:id="0">
    <w:p w:rsidR="006405F7" w:rsidRDefault="006405F7" w:rsidP="008916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0860"/>
    <w:multiLevelType w:val="hybridMultilevel"/>
    <w:tmpl w:val="C47A1318"/>
    <w:lvl w:ilvl="0" w:tplc="6E9CEC46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1B16FE"/>
    <w:multiLevelType w:val="hybridMultilevel"/>
    <w:tmpl w:val="8138B474"/>
    <w:lvl w:ilvl="0" w:tplc="8C1694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7170">
      <o:colormenu v:ext="edit" strokecolor="none [2409]"/>
    </o:shapedefaults>
    <o:shapelayout v:ext="edit">
      <o:idmap v:ext="edit" data="2"/>
      <o:rules v:ext="edit">
        <o:r id="V:Rule3" type="connector" idref="#_x0000_s2053"/>
        <o:r id="V:Rule4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C2215D"/>
    <w:rsid w:val="00000284"/>
    <w:rsid w:val="000038A6"/>
    <w:rsid w:val="00003AD5"/>
    <w:rsid w:val="000118E2"/>
    <w:rsid w:val="00015094"/>
    <w:rsid w:val="000165C2"/>
    <w:rsid w:val="000214CC"/>
    <w:rsid w:val="000230F6"/>
    <w:rsid w:val="00032CDC"/>
    <w:rsid w:val="00032F6B"/>
    <w:rsid w:val="00045C89"/>
    <w:rsid w:val="00060C91"/>
    <w:rsid w:val="000664BA"/>
    <w:rsid w:val="0007270B"/>
    <w:rsid w:val="000751C7"/>
    <w:rsid w:val="00085BCC"/>
    <w:rsid w:val="00091414"/>
    <w:rsid w:val="00093812"/>
    <w:rsid w:val="00094742"/>
    <w:rsid w:val="00096DAA"/>
    <w:rsid w:val="000A0954"/>
    <w:rsid w:val="000A2CE5"/>
    <w:rsid w:val="000A4BEB"/>
    <w:rsid w:val="000A623A"/>
    <w:rsid w:val="000A7839"/>
    <w:rsid w:val="000B0A46"/>
    <w:rsid w:val="000B2B46"/>
    <w:rsid w:val="000B3DD8"/>
    <w:rsid w:val="000B613B"/>
    <w:rsid w:val="000C0140"/>
    <w:rsid w:val="000C1778"/>
    <w:rsid w:val="000C3B39"/>
    <w:rsid w:val="000D6C4A"/>
    <w:rsid w:val="000E36C1"/>
    <w:rsid w:val="000E3BD4"/>
    <w:rsid w:val="000E47DF"/>
    <w:rsid w:val="000E5851"/>
    <w:rsid w:val="000E6572"/>
    <w:rsid w:val="000F0923"/>
    <w:rsid w:val="000F2C79"/>
    <w:rsid w:val="000F3F0D"/>
    <w:rsid w:val="000F7EF7"/>
    <w:rsid w:val="00103F08"/>
    <w:rsid w:val="00103F7A"/>
    <w:rsid w:val="00106B4E"/>
    <w:rsid w:val="00114CBC"/>
    <w:rsid w:val="00115C81"/>
    <w:rsid w:val="00122B91"/>
    <w:rsid w:val="00124A12"/>
    <w:rsid w:val="001259FA"/>
    <w:rsid w:val="001271DB"/>
    <w:rsid w:val="00130122"/>
    <w:rsid w:val="00131260"/>
    <w:rsid w:val="00133354"/>
    <w:rsid w:val="001342B0"/>
    <w:rsid w:val="0014021F"/>
    <w:rsid w:val="001448DE"/>
    <w:rsid w:val="00146753"/>
    <w:rsid w:val="00173443"/>
    <w:rsid w:val="0017634F"/>
    <w:rsid w:val="00182241"/>
    <w:rsid w:val="00184863"/>
    <w:rsid w:val="00186333"/>
    <w:rsid w:val="001901C6"/>
    <w:rsid w:val="0019038A"/>
    <w:rsid w:val="00191636"/>
    <w:rsid w:val="00192A80"/>
    <w:rsid w:val="00195271"/>
    <w:rsid w:val="001968B9"/>
    <w:rsid w:val="001A32F6"/>
    <w:rsid w:val="001A4941"/>
    <w:rsid w:val="001A5612"/>
    <w:rsid w:val="001A5768"/>
    <w:rsid w:val="001A59E1"/>
    <w:rsid w:val="001B0C78"/>
    <w:rsid w:val="001B12BC"/>
    <w:rsid w:val="001B21FF"/>
    <w:rsid w:val="001C045D"/>
    <w:rsid w:val="001C0D5C"/>
    <w:rsid w:val="001D01A7"/>
    <w:rsid w:val="001D19EA"/>
    <w:rsid w:val="001D2CE8"/>
    <w:rsid w:val="001D6922"/>
    <w:rsid w:val="001D7EB7"/>
    <w:rsid w:val="001E08A7"/>
    <w:rsid w:val="001F5AA1"/>
    <w:rsid w:val="001F5C16"/>
    <w:rsid w:val="001F6974"/>
    <w:rsid w:val="0020076F"/>
    <w:rsid w:val="002029FB"/>
    <w:rsid w:val="00216C86"/>
    <w:rsid w:val="0021776D"/>
    <w:rsid w:val="002310DC"/>
    <w:rsid w:val="00234F8E"/>
    <w:rsid w:val="002368A0"/>
    <w:rsid w:val="00242E48"/>
    <w:rsid w:val="00243743"/>
    <w:rsid w:val="00247AD9"/>
    <w:rsid w:val="002512C5"/>
    <w:rsid w:val="002532AA"/>
    <w:rsid w:val="002608E0"/>
    <w:rsid w:val="0026174E"/>
    <w:rsid w:val="002660FA"/>
    <w:rsid w:val="0027148E"/>
    <w:rsid w:val="00272688"/>
    <w:rsid w:val="00274864"/>
    <w:rsid w:val="00280ABE"/>
    <w:rsid w:val="00282B38"/>
    <w:rsid w:val="0028423E"/>
    <w:rsid w:val="00285800"/>
    <w:rsid w:val="00285A32"/>
    <w:rsid w:val="00287473"/>
    <w:rsid w:val="002A0F8C"/>
    <w:rsid w:val="002A59F8"/>
    <w:rsid w:val="002A7E30"/>
    <w:rsid w:val="002B2071"/>
    <w:rsid w:val="002B2880"/>
    <w:rsid w:val="002B3611"/>
    <w:rsid w:val="002B37C2"/>
    <w:rsid w:val="002C066E"/>
    <w:rsid w:val="002C2F5C"/>
    <w:rsid w:val="002D0F4E"/>
    <w:rsid w:val="002D1640"/>
    <w:rsid w:val="002D1965"/>
    <w:rsid w:val="002D2F2D"/>
    <w:rsid w:val="002D5769"/>
    <w:rsid w:val="002D6ED2"/>
    <w:rsid w:val="002E0F72"/>
    <w:rsid w:val="002E56DD"/>
    <w:rsid w:val="002F5F5E"/>
    <w:rsid w:val="002F6F9A"/>
    <w:rsid w:val="00303F7A"/>
    <w:rsid w:val="00306D24"/>
    <w:rsid w:val="00310DBC"/>
    <w:rsid w:val="00311F7C"/>
    <w:rsid w:val="00312DB7"/>
    <w:rsid w:val="003135CD"/>
    <w:rsid w:val="00316F39"/>
    <w:rsid w:val="00327062"/>
    <w:rsid w:val="00332741"/>
    <w:rsid w:val="003355EF"/>
    <w:rsid w:val="003378A5"/>
    <w:rsid w:val="00340126"/>
    <w:rsid w:val="003415B7"/>
    <w:rsid w:val="003439DD"/>
    <w:rsid w:val="003460E5"/>
    <w:rsid w:val="00346C86"/>
    <w:rsid w:val="0035108B"/>
    <w:rsid w:val="0035403E"/>
    <w:rsid w:val="00357FBE"/>
    <w:rsid w:val="00363601"/>
    <w:rsid w:val="00372DE4"/>
    <w:rsid w:val="00375BBD"/>
    <w:rsid w:val="003861B7"/>
    <w:rsid w:val="00393482"/>
    <w:rsid w:val="00395D6A"/>
    <w:rsid w:val="00396D39"/>
    <w:rsid w:val="003A176E"/>
    <w:rsid w:val="003A3C31"/>
    <w:rsid w:val="003A4995"/>
    <w:rsid w:val="003A7EF5"/>
    <w:rsid w:val="003B3ADA"/>
    <w:rsid w:val="003C20B9"/>
    <w:rsid w:val="003D24E4"/>
    <w:rsid w:val="003D28BD"/>
    <w:rsid w:val="003D722D"/>
    <w:rsid w:val="003E04A9"/>
    <w:rsid w:val="003E3B78"/>
    <w:rsid w:val="003E4CB4"/>
    <w:rsid w:val="003E638A"/>
    <w:rsid w:val="003F6595"/>
    <w:rsid w:val="00401A1A"/>
    <w:rsid w:val="00401BD8"/>
    <w:rsid w:val="004026C2"/>
    <w:rsid w:val="004153DA"/>
    <w:rsid w:val="004305D5"/>
    <w:rsid w:val="004353A5"/>
    <w:rsid w:val="004357AE"/>
    <w:rsid w:val="00443CBF"/>
    <w:rsid w:val="00443EE8"/>
    <w:rsid w:val="00443F58"/>
    <w:rsid w:val="00452B55"/>
    <w:rsid w:val="00457046"/>
    <w:rsid w:val="004602CC"/>
    <w:rsid w:val="00461D90"/>
    <w:rsid w:val="00462D09"/>
    <w:rsid w:val="00464D89"/>
    <w:rsid w:val="00474002"/>
    <w:rsid w:val="00475A7F"/>
    <w:rsid w:val="00485554"/>
    <w:rsid w:val="004959EE"/>
    <w:rsid w:val="004A37F4"/>
    <w:rsid w:val="004B1E3E"/>
    <w:rsid w:val="004C1DC1"/>
    <w:rsid w:val="004C24B1"/>
    <w:rsid w:val="004C3FD0"/>
    <w:rsid w:val="004C4B21"/>
    <w:rsid w:val="004E312D"/>
    <w:rsid w:val="004E3C5E"/>
    <w:rsid w:val="00500682"/>
    <w:rsid w:val="00501EBC"/>
    <w:rsid w:val="005029CE"/>
    <w:rsid w:val="00504720"/>
    <w:rsid w:val="00515296"/>
    <w:rsid w:val="00520485"/>
    <w:rsid w:val="00525F60"/>
    <w:rsid w:val="00526B87"/>
    <w:rsid w:val="00527131"/>
    <w:rsid w:val="00530DEC"/>
    <w:rsid w:val="0053185C"/>
    <w:rsid w:val="00531CB0"/>
    <w:rsid w:val="0054014A"/>
    <w:rsid w:val="00541895"/>
    <w:rsid w:val="00544A91"/>
    <w:rsid w:val="00552997"/>
    <w:rsid w:val="005553C6"/>
    <w:rsid w:val="0055614B"/>
    <w:rsid w:val="005655D3"/>
    <w:rsid w:val="00570C79"/>
    <w:rsid w:val="00573F78"/>
    <w:rsid w:val="00577B53"/>
    <w:rsid w:val="00582206"/>
    <w:rsid w:val="00590289"/>
    <w:rsid w:val="00592F9F"/>
    <w:rsid w:val="0059421C"/>
    <w:rsid w:val="00595295"/>
    <w:rsid w:val="005A7BD6"/>
    <w:rsid w:val="005B0588"/>
    <w:rsid w:val="005B64C8"/>
    <w:rsid w:val="005C0A4C"/>
    <w:rsid w:val="005D2562"/>
    <w:rsid w:val="005D29A1"/>
    <w:rsid w:val="005D3A67"/>
    <w:rsid w:val="005D44EA"/>
    <w:rsid w:val="005D70A2"/>
    <w:rsid w:val="005E68A9"/>
    <w:rsid w:val="005E7609"/>
    <w:rsid w:val="005F26C4"/>
    <w:rsid w:val="005F2A30"/>
    <w:rsid w:val="005F2D48"/>
    <w:rsid w:val="005F68EE"/>
    <w:rsid w:val="00622D2F"/>
    <w:rsid w:val="00630167"/>
    <w:rsid w:val="00634A36"/>
    <w:rsid w:val="006350EB"/>
    <w:rsid w:val="0063516A"/>
    <w:rsid w:val="00637368"/>
    <w:rsid w:val="006405F7"/>
    <w:rsid w:val="00643BA4"/>
    <w:rsid w:val="0065163F"/>
    <w:rsid w:val="00653014"/>
    <w:rsid w:val="0065426F"/>
    <w:rsid w:val="006553AD"/>
    <w:rsid w:val="00656D34"/>
    <w:rsid w:val="00662173"/>
    <w:rsid w:val="006737F7"/>
    <w:rsid w:val="006744C8"/>
    <w:rsid w:val="00686527"/>
    <w:rsid w:val="0069343A"/>
    <w:rsid w:val="00694B68"/>
    <w:rsid w:val="006A1ACE"/>
    <w:rsid w:val="006A414A"/>
    <w:rsid w:val="006A4BE2"/>
    <w:rsid w:val="006A58F8"/>
    <w:rsid w:val="006A5D79"/>
    <w:rsid w:val="006A5F8B"/>
    <w:rsid w:val="006A66F4"/>
    <w:rsid w:val="006B5FA5"/>
    <w:rsid w:val="006B603F"/>
    <w:rsid w:val="006B7FB1"/>
    <w:rsid w:val="006C0610"/>
    <w:rsid w:val="006C0690"/>
    <w:rsid w:val="006C6838"/>
    <w:rsid w:val="006D453D"/>
    <w:rsid w:val="006D57C8"/>
    <w:rsid w:val="006E4765"/>
    <w:rsid w:val="006F436C"/>
    <w:rsid w:val="007032F3"/>
    <w:rsid w:val="00704463"/>
    <w:rsid w:val="00706D18"/>
    <w:rsid w:val="007073C4"/>
    <w:rsid w:val="00712731"/>
    <w:rsid w:val="0071408C"/>
    <w:rsid w:val="007171E1"/>
    <w:rsid w:val="00717AE8"/>
    <w:rsid w:val="00721E6C"/>
    <w:rsid w:val="00736C67"/>
    <w:rsid w:val="00750851"/>
    <w:rsid w:val="0076132B"/>
    <w:rsid w:val="00761CB9"/>
    <w:rsid w:val="00765F41"/>
    <w:rsid w:val="00766F1C"/>
    <w:rsid w:val="00770B1C"/>
    <w:rsid w:val="00771375"/>
    <w:rsid w:val="007758D8"/>
    <w:rsid w:val="00780C8B"/>
    <w:rsid w:val="00786A99"/>
    <w:rsid w:val="0079082B"/>
    <w:rsid w:val="007911E8"/>
    <w:rsid w:val="007938FF"/>
    <w:rsid w:val="00794931"/>
    <w:rsid w:val="0079710F"/>
    <w:rsid w:val="007972E8"/>
    <w:rsid w:val="00797449"/>
    <w:rsid w:val="007A0FDF"/>
    <w:rsid w:val="007A3A21"/>
    <w:rsid w:val="007B1131"/>
    <w:rsid w:val="007C3ED3"/>
    <w:rsid w:val="007C4E40"/>
    <w:rsid w:val="007C65AD"/>
    <w:rsid w:val="007C6C98"/>
    <w:rsid w:val="007C7CDA"/>
    <w:rsid w:val="007D4EDE"/>
    <w:rsid w:val="007D5150"/>
    <w:rsid w:val="007D5EAE"/>
    <w:rsid w:val="007E43A8"/>
    <w:rsid w:val="007E68A3"/>
    <w:rsid w:val="007F65EB"/>
    <w:rsid w:val="008135C7"/>
    <w:rsid w:val="00813800"/>
    <w:rsid w:val="00813B67"/>
    <w:rsid w:val="00822FA4"/>
    <w:rsid w:val="00825311"/>
    <w:rsid w:val="008256F3"/>
    <w:rsid w:val="00825B45"/>
    <w:rsid w:val="0083219C"/>
    <w:rsid w:val="00842C08"/>
    <w:rsid w:val="00847897"/>
    <w:rsid w:val="008535DA"/>
    <w:rsid w:val="00863567"/>
    <w:rsid w:val="008731FD"/>
    <w:rsid w:val="0087484B"/>
    <w:rsid w:val="008800F6"/>
    <w:rsid w:val="008807C0"/>
    <w:rsid w:val="00881C3C"/>
    <w:rsid w:val="008830A9"/>
    <w:rsid w:val="0089165E"/>
    <w:rsid w:val="008A2ABB"/>
    <w:rsid w:val="008A3BCE"/>
    <w:rsid w:val="008A4FE9"/>
    <w:rsid w:val="008B08C4"/>
    <w:rsid w:val="008B1EB2"/>
    <w:rsid w:val="008B387E"/>
    <w:rsid w:val="008C0F8F"/>
    <w:rsid w:val="008C17FC"/>
    <w:rsid w:val="008C3E4E"/>
    <w:rsid w:val="008C47C0"/>
    <w:rsid w:val="008C5CBB"/>
    <w:rsid w:val="008D2C19"/>
    <w:rsid w:val="008E1EA3"/>
    <w:rsid w:val="008E2971"/>
    <w:rsid w:val="008E5AD5"/>
    <w:rsid w:val="008F10D5"/>
    <w:rsid w:val="008F175E"/>
    <w:rsid w:val="008F35C9"/>
    <w:rsid w:val="008F5601"/>
    <w:rsid w:val="008F663A"/>
    <w:rsid w:val="00902227"/>
    <w:rsid w:val="009139F4"/>
    <w:rsid w:val="00920DDC"/>
    <w:rsid w:val="00924736"/>
    <w:rsid w:val="009253A8"/>
    <w:rsid w:val="009256FC"/>
    <w:rsid w:val="00933DBD"/>
    <w:rsid w:val="00934642"/>
    <w:rsid w:val="0093731E"/>
    <w:rsid w:val="0094028F"/>
    <w:rsid w:val="00941965"/>
    <w:rsid w:val="009466C1"/>
    <w:rsid w:val="0095107C"/>
    <w:rsid w:val="00952EBC"/>
    <w:rsid w:val="0096021D"/>
    <w:rsid w:val="00961FA4"/>
    <w:rsid w:val="00972E0A"/>
    <w:rsid w:val="009743E9"/>
    <w:rsid w:val="009751C3"/>
    <w:rsid w:val="00977E9B"/>
    <w:rsid w:val="00982626"/>
    <w:rsid w:val="00985630"/>
    <w:rsid w:val="00991C66"/>
    <w:rsid w:val="00993349"/>
    <w:rsid w:val="009942EC"/>
    <w:rsid w:val="009966D7"/>
    <w:rsid w:val="009A0E4C"/>
    <w:rsid w:val="009A201A"/>
    <w:rsid w:val="009A2BD8"/>
    <w:rsid w:val="009A7CB1"/>
    <w:rsid w:val="009A7DEC"/>
    <w:rsid w:val="009B1BE0"/>
    <w:rsid w:val="009B5AB4"/>
    <w:rsid w:val="009C5ED3"/>
    <w:rsid w:val="009D27A4"/>
    <w:rsid w:val="009D76A0"/>
    <w:rsid w:val="009E1D0E"/>
    <w:rsid w:val="009E7030"/>
    <w:rsid w:val="009F1C46"/>
    <w:rsid w:val="009F34B4"/>
    <w:rsid w:val="00A0350D"/>
    <w:rsid w:val="00A070E9"/>
    <w:rsid w:val="00A11A80"/>
    <w:rsid w:val="00A1213C"/>
    <w:rsid w:val="00A238DB"/>
    <w:rsid w:val="00A26EF2"/>
    <w:rsid w:val="00A30B4C"/>
    <w:rsid w:val="00A31FEF"/>
    <w:rsid w:val="00A3397D"/>
    <w:rsid w:val="00A35A5F"/>
    <w:rsid w:val="00A406B0"/>
    <w:rsid w:val="00A4480E"/>
    <w:rsid w:val="00A53268"/>
    <w:rsid w:val="00A54999"/>
    <w:rsid w:val="00A56F49"/>
    <w:rsid w:val="00A579F0"/>
    <w:rsid w:val="00A61313"/>
    <w:rsid w:val="00A63A5D"/>
    <w:rsid w:val="00A6423D"/>
    <w:rsid w:val="00A66D6B"/>
    <w:rsid w:val="00A66D9F"/>
    <w:rsid w:val="00A70D0E"/>
    <w:rsid w:val="00A71356"/>
    <w:rsid w:val="00A72FF2"/>
    <w:rsid w:val="00A74649"/>
    <w:rsid w:val="00A746CA"/>
    <w:rsid w:val="00A74C3C"/>
    <w:rsid w:val="00A752D5"/>
    <w:rsid w:val="00A75527"/>
    <w:rsid w:val="00A80847"/>
    <w:rsid w:val="00A81A6A"/>
    <w:rsid w:val="00AA2CC0"/>
    <w:rsid w:val="00AB0BCA"/>
    <w:rsid w:val="00AB0D47"/>
    <w:rsid w:val="00AB242D"/>
    <w:rsid w:val="00AB246C"/>
    <w:rsid w:val="00AB3ECF"/>
    <w:rsid w:val="00AB5776"/>
    <w:rsid w:val="00AB61DD"/>
    <w:rsid w:val="00AC02F3"/>
    <w:rsid w:val="00AC2EEF"/>
    <w:rsid w:val="00AC5F0B"/>
    <w:rsid w:val="00AD3535"/>
    <w:rsid w:val="00AD42EF"/>
    <w:rsid w:val="00AD61F6"/>
    <w:rsid w:val="00AE02A3"/>
    <w:rsid w:val="00B040D6"/>
    <w:rsid w:val="00B10A99"/>
    <w:rsid w:val="00B12A5B"/>
    <w:rsid w:val="00B153C4"/>
    <w:rsid w:val="00B167CB"/>
    <w:rsid w:val="00B23548"/>
    <w:rsid w:val="00B244AD"/>
    <w:rsid w:val="00B25BCF"/>
    <w:rsid w:val="00B26A9F"/>
    <w:rsid w:val="00B27382"/>
    <w:rsid w:val="00B30669"/>
    <w:rsid w:val="00B31673"/>
    <w:rsid w:val="00B35BA1"/>
    <w:rsid w:val="00B374B6"/>
    <w:rsid w:val="00B41107"/>
    <w:rsid w:val="00B47C0B"/>
    <w:rsid w:val="00B47F12"/>
    <w:rsid w:val="00B57C1F"/>
    <w:rsid w:val="00B6600C"/>
    <w:rsid w:val="00B664C6"/>
    <w:rsid w:val="00B7662D"/>
    <w:rsid w:val="00B76F09"/>
    <w:rsid w:val="00B839C4"/>
    <w:rsid w:val="00B85B80"/>
    <w:rsid w:val="00B90633"/>
    <w:rsid w:val="00B96183"/>
    <w:rsid w:val="00BA30E7"/>
    <w:rsid w:val="00BB1A29"/>
    <w:rsid w:val="00BC1575"/>
    <w:rsid w:val="00BC29F3"/>
    <w:rsid w:val="00BC4554"/>
    <w:rsid w:val="00BC5244"/>
    <w:rsid w:val="00BC6259"/>
    <w:rsid w:val="00BC628A"/>
    <w:rsid w:val="00BD02C6"/>
    <w:rsid w:val="00BD0A2F"/>
    <w:rsid w:val="00BD3D68"/>
    <w:rsid w:val="00BD461C"/>
    <w:rsid w:val="00BD56B6"/>
    <w:rsid w:val="00BD6C70"/>
    <w:rsid w:val="00BE0779"/>
    <w:rsid w:val="00BE4A1F"/>
    <w:rsid w:val="00BE5CA0"/>
    <w:rsid w:val="00BF4042"/>
    <w:rsid w:val="00BF528A"/>
    <w:rsid w:val="00C04DAC"/>
    <w:rsid w:val="00C07195"/>
    <w:rsid w:val="00C07AE0"/>
    <w:rsid w:val="00C136D9"/>
    <w:rsid w:val="00C1717F"/>
    <w:rsid w:val="00C17389"/>
    <w:rsid w:val="00C2215D"/>
    <w:rsid w:val="00C23659"/>
    <w:rsid w:val="00C279E8"/>
    <w:rsid w:val="00C32622"/>
    <w:rsid w:val="00C35378"/>
    <w:rsid w:val="00C4238F"/>
    <w:rsid w:val="00C51B70"/>
    <w:rsid w:val="00C54007"/>
    <w:rsid w:val="00C55DDD"/>
    <w:rsid w:val="00C57BD2"/>
    <w:rsid w:val="00C60391"/>
    <w:rsid w:val="00C61AE2"/>
    <w:rsid w:val="00C6307A"/>
    <w:rsid w:val="00C67FB0"/>
    <w:rsid w:val="00C71522"/>
    <w:rsid w:val="00C77393"/>
    <w:rsid w:val="00C876BA"/>
    <w:rsid w:val="00C90C8E"/>
    <w:rsid w:val="00C92531"/>
    <w:rsid w:val="00C940FB"/>
    <w:rsid w:val="00CA36A6"/>
    <w:rsid w:val="00CA79F5"/>
    <w:rsid w:val="00CA7CEC"/>
    <w:rsid w:val="00CB43FB"/>
    <w:rsid w:val="00CB44B0"/>
    <w:rsid w:val="00CB7AE8"/>
    <w:rsid w:val="00CD0071"/>
    <w:rsid w:val="00CD4964"/>
    <w:rsid w:val="00CE2C3F"/>
    <w:rsid w:val="00CE4BFD"/>
    <w:rsid w:val="00CF2693"/>
    <w:rsid w:val="00CF6306"/>
    <w:rsid w:val="00CF6D74"/>
    <w:rsid w:val="00D0069A"/>
    <w:rsid w:val="00D1039C"/>
    <w:rsid w:val="00D1049C"/>
    <w:rsid w:val="00D107E2"/>
    <w:rsid w:val="00D1101F"/>
    <w:rsid w:val="00D12A7A"/>
    <w:rsid w:val="00D145B8"/>
    <w:rsid w:val="00D17075"/>
    <w:rsid w:val="00D24730"/>
    <w:rsid w:val="00D25539"/>
    <w:rsid w:val="00D25FB4"/>
    <w:rsid w:val="00D32F30"/>
    <w:rsid w:val="00D35E87"/>
    <w:rsid w:val="00D3642D"/>
    <w:rsid w:val="00D36787"/>
    <w:rsid w:val="00D41161"/>
    <w:rsid w:val="00D4305A"/>
    <w:rsid w:val="00D4644C"/>
    <w:rsid w:val="00D474C4"/>
    <w:rsid w:val="00D5387D"/>
    <w:rsid w:val="00D60546"/>
    <w:rsid w:val="00D621AC"/>
    <w:rsid w:val="00D65139"/>
    <w:rsid w:val="00D66CAC"/>
    <w:rsid w:val="00D71388"/>
    <w:rsid w:val="00D73514"/>
    <w:rsid w:val="00D76EC6"/>
    <w:rsid w:val="00D81522"/>
    <w:rsid w:val="00D846F3"/>
    <w:rsid w:val="00D84848"/>
    <w:rsid w:val="00D84A9A"/>
    <w:rsid w:val="00D8667A"/>
    <w:rsid w:val="00D9024D"/>
    <w:rsid w:val="00D950C8"/>
    <w:rsid w:val="00DA12AA"/>
    <w:rsid w:val="00DA6E1D"/>
    <w:rsid w:val="00DB7F70"/>
    <w:rsid w:val="00DC1F7E"/>
    <w:rsid w:val="00DC20A0"/>
    <w:rsid w:val="00DC2ED6"/>
    <w:rsid w:val="00DC4468"/>
    <w:rsid w:val="00DC6970"/>
    <w:rsid w:val="00DD7D43"/>
    <w:rsid w:val="00DE56D1"/>
    <w:rsid w:val="00DE5A4D"/>
    <w:rsid w:val="00DE7074"/>
    <w:rsid w:val="00DF0648"/>
    <w:rsid w:val="00DF7B21"/>
    <w:rsid w:val="00E14AC7"/>
    <w:rsid w:val="00E15509"/>
    <w:rsid w:val="00E16EBA"/>
    <w:rsid w:val="00E17919"/>
    <w:rsid w:val="00E2314B"/>
    <w:rsid w:val="00E2478C"/>
    <w:rsid w:val="00E31F2A"/>
    <w:rsid w:val="00E33B4F"/>
    <w:rsid w:val="00E3537C"/>
    <w:rsid w:val="00E372F4"/>
    <w:rsid w:val="00E45A5F"/>
    <w:rsid w:val="00E45EBD"/>
    <w:rsid w:val="00E522C6"/>
    <w:rsid w:val="00E6304D"/>
    <w:rsid w:val="00E649D2"/>
    <w:rsid w:val="00E66D89"/>
    <w:rsid w:val="00E74317"/>
    <w:rsid w:val="00E8040F"/>
    <w:rsid w:val="00E81240"/>
    <w:rsid w:val="00E8152D"/>
    <w:rsid w:val="00E81D22"/>
    <w:rsid w:val="00E81E0C"/>
    <w:rsid w:val="00E82CC0"/>
    <w:rsid w:val="00E83E7F"/>
    <w:rsid w:val="00E90833"/>
    <w:rsid w:val="00E93293"/>
    <w:rsid w:val="00EA0A01"/>
    <w:rsid w:val="00EA5F17"/>
    <w:rsid w:val="00EA6207"/>
    <w:rsid w:val="00EB0113"/>
    <w:rsid w:val="00EB1D26"/>
    <w:rsid w:val="00EB51AB"/>
    <w:rsid w:val="00EB5231"/>
    <w:rsid w:val="00EB5964"/>
    <w:rsid w:val="00EC073B"/>
    <w:rsid w:val="00EC14E3"/>
    <w:rsid w:val="00ED0663"/>
    <w:rsid w:val="00EE0A09"/>
    <w:rsid w:val="00EE0CB3"/>
    <w:rsid w:val="00EE110C"/>
    <w:rsid w:val="00EE38FC"/>
    <w:rsid w:val="00EE484D"/>
    <w:rsid w:val="00EE66E0"/>
    <w:rsid w:val="00EE7AFE"/>
    <w:rsid w:val="00EF0EE1"/>
    <w:rsid w:val="00EF111E"/>
    <w:rsid w:val="00EF3221"/>
    <w:rsid w:val="00EF51D4"/>
    <w:rsid w:val="00F0040D"/>
    <w:rsid w:val="00F04958"/>
    <w:rsid w:val="00F11C6B"/>
    <w:rsid w:val="00F15DE3"/>
    <w:rsid w:val="00F22542"/>
    <w:rsid w:val="00F234C2"/>
    <w:rsid w:val="00F307B7"/>
    <w:rsid w:val="00F348C8"/>
    <w:rsid w:val="00F51EF4"/>
    <w:rsid w:val="00F546C1"/>
    <w:rsid w:val="00F562E3"/>
    <w:rsid w:val="00F5785B"/>
    <w:rsid w:val="00F6016F"/>
    <w:rsid w:val="00F66052"/>
    <w:rsid w:val="00F6799A"/>
    <w:rsid w:val="00F928BB"/>
    <w:rsid w:val="00F93DF9"/>
    <w:rsid w:val="00F96E9F"/>
    <w:rsid w:val="00FC1E1F"/>
    <w:rsid w:val="00FC2DAA"/>
    <w:rsid w:val="00FC4640"/>
    <w:rsid w:val="00FC4650"/>
    <w:rsid w:val="00FC5FC4"/>
    <w:rsid w:val="00FC76C9"/>
    <w:rsid w:val="00FD1AF9"/>
    <w:rsid w:val="00FD3A45"/>
    <w:rsid w:val="00FD7B97"/>
    <w:rsid w:val="00FE725B"/>
    <w:rsid w:val="00FF05B0"/>
    <w:rsid w:val="00FF1C17"/>
    <w:rsid w:val="00FF4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 [2409]"/>
    </o:shapedefaults>
    <o:shapelayout v:ext="edit">
      <o:idmap v:ext="edit" data="1"/>
      <o:rules v:ext="edit">
        <o:r id="V:Rule5" type="connector" idref="#_x0000_s1031"/>
        <o:r id="V:Rule6" type="connector" idref="#_x0000_s1029"/>
        <o:r id="V:Rule7" type="connector" idref="#_x0000_s1027"/>
        <o:r id="V:Rule8" type="connector" idref="#_x0000_s1030"/>
      </o:rules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80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21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2215D"/>
    <w:pPr>
      <w:bidi/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916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65E"/>
  </w:style>
  <w:style w:type="paragraph" w:styleId="Footer">
    <w:name w:val="footer"/>
    <w:basedOn w:val="Normal"/>
    <w:link w:val="FooterChar"/>
    <w:uiPriority w:val="99"/>
    <w:semiHidden/>
    <w:unhideWhenUsed/>
    <w:rsid w:val="008916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165E"/>
  </w:style>
  <w:style w:type="character" w:styleId="Hyperlink">
    <w:name w:val="Hyperlink"/>
    <w:basedOn w:val="DefaultParagraphFont"/>
    <w:uiPriority w:val="99"/>
    <w:unhideWhenUsed/>
    <w:rsid w:val="001448D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HYBU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EE4E6C-EEAC-43AB-9429-2DBD6D8F5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 hy</dc:creator>
  <cp:lastModifiedBy>amir hy</cp:lastModifiedBy>
  <cp:revision>12</cp:revision>
  <cp:lastPrinted>2015-03-08T11:56:00Z</cp:lastPrinted>
  <dcterms:created xsi:type="dcterms:W3CDTF">2015-03-02T07:20:00Z</dcterms:created>
  <dcterms:modified xsi:type="dcterms:W3CDTF">2015-03-08T11:57:00Z</dcterms:modified>
</cp:coreProperties>
</file>