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47" w:rsidRDefault="000A3D47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C942DA" w:rsidRDefault="00C942DA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0A3D47" w:rsidRDefault="000A3D47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0A3D47" w:rsidRDefault="000A3D47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0A3D47" w:rsidRDefault="000A3D47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0A3D47" w:rsidRDefault="000A3D47" w:rsidP="000A3D47">
      <w:pPr>
        <w:jc w:val="center"/>
        <w:rPr>
          <w:rFonts w:cs="B Titr"/>
          <w:sz w:val="36"/>
          <w:szCs w:val="36"/>
          <w:rtl/>
          <w:lang w:val="en-US" w:bidi="fa-IR"/>
        </w:rPr>
      </w:pPr>
    </w:p>
    <w:p w:rsidR="00FB55F3" w:rsidRDefault="00FB55F3" w:rsidP="000A3D47">
      <w:pPr>
        <w:jc w:val="center"/>
        <w:rPr>
          <w:rFonts w:cs="B Titr"/>
          <w:sz w:val="36"/>
          <w:szCs w:val="36"/>
          <w:rtl/>
          <w:lang w:val="en-US" w:bidi="fa-IR"/>
        </w:rPr>
      </w:pPr>
    </w:p>
    <w:p w:rsidR="00FB55F3" w:rsidRDefault="00FB55F3" w:rsidP="000A3D47">
      <w:pPr>
        <w:jc w:val="center"/>
        <w:rPr>
          <w:rFonts w:cs="B Titr"/>
          <w:sz w:val="36"/>
          <w:szCs w:val="36"/>
          <w:rtl/>
          <w:lang w:val="en-US" w:bidi="fa-IR"/>
        </w:rPr>
      </w:pPr>
    </w:p>
    <w:p w:rsidR="00FB55F3" w:rsidRDefault="00FB55F3" w:rsidP="000A3D47">
      <w:pPr>
        <w:jc w:val="center"/>
        <w:rPr>
          <w:rFonts w:cs="B Titr"/>
          <w:sz w:val="36"/>
          <w:szCs w:val="36"/>
          <w:lang w:val="en-US" w:bidi="fa-IR"/>
        </w:rPr>
      </w:pPr>
    </w:p>
    <w:p w:rsidR="000A3D47" w:rsidRPr="00642B2C" w:rsidRDefault="000A3D47" w:rsidP="000A3D47">
      <w:pPr>
        <w:jc w:val="center"/>
        <w:rPr>
          <w:rFonts w:cs="B Titr"/>
          <w:sz w:val="36"/>
          <w:szCs w:val="36"/>
          <w:rtl/>
          <w:lang w:val="en-US" w:bidi="fa-IR"/>
        </w:rPr>
      </w:pPr>
    </w:p>
    <w:p w:rsidR="000A3D47" w:rsidRPr="00642B2C" w:rsidRDefault="000A3D47" w:rsidP="000A3D47">
      <w:pPr>
        <w:tabs>
          <w:tab w:val="left" w:pos="5827"/>
        </w:tabs>
        <w:jc w:val="center"/>
        <w:rPr>
          <w:rFonts w:ascii="IranNastaliq" w:hAnsi="IranNastaliq" w:cs="IranNastaliq"/>
          <w:sz w:val="96"/>
          <w:szCs w:val="96"/>
          <w:rtl/>
          <w:lang w:val="en-US" w:bidi="fa-IR"/>
        </w:rPr>
      </w:pPr>
      <w:r>
        <w:rPr>
          <w:rFonts w:ascii="IranNastaliq" w:hAnsi="IranNastaliq" w:cs="IranNastaliq"/>
          <w:sz w:val="96"/>
          <w:szCs w:val="96"/>
          <w:rtl/>
          <w:lang w:val="en-US" w:bidi="fa-IR"/>
        </w:rPr>
        <w:br w:type="page"/>
      </w:r>
    </w:p>
    <w:p w:rsidR="00D04494" w:rsidRDefault="00D04494" w:rsidP="00D04494">
      <w:pPr>
        <w:tabs>
          <w:tab w:val="left" w:pos="5827"/>
        </w:tabs>
        <w:jc w:val="right"/>
        <w:rPr>
          <w:rFonts w:ascii="IranNastaliq" w:hAnsi="IranNastaliq" w:cs="IranNastaliq"/>
          <w:sz w:val="72"/>
          <w:szCs w:val="72"/>
          <w:rtl/>
          <w:lang w:val="en-US" w:bidi="fa-IR"/>
        </w:rPr>
      </w:pPr>
      <w:r>
        <w:rPr>
          <w:rFonts w:ascii="IranNastaliq" w:hAnsi="IranNastaliq" w:cs="IranNastaliq" w:hint="cs"/>
          <w:sz w:val="72"/>
          <w:szCs w:val="72"/>
          <w:rtl/>
          <w:lang w:val="en-US" w:bidi="fa-IR"/>
        </w:rPr>
        <w:lastRenderedPageBreak/>
        <w:t xml:space="preserve">  </w:t>
      </w:r>
    </w:p>
    <w:p w:rsidR="00D04494" w:rsidRDefault="00D04494" w:rsidP="00D04494">
      <w:pPr>
        <w:tabs>
          <w:tab w:val="left" w:pos="5827"/>
        </w:tabs>
        <w:jc w:val="right"/>
        <w:rPr>
          <w:rFonts w:ascii="IranNastaliq" w:hAnsi="IranNastaliq" w:cs="IranNastaliq"/>
          <w:sz w:val="72"/>
          <w:szCs w:val="72"/>
          <w:rtl/>
          <w:lang w:val="en-US" w:bidi="fa-IR"/>
        </w:rPr>
      </w:pPr>
    </w:p>
    <w:p w:rsidR="00D04494" w:rsidRDefault="00D04494" w:rsidP="00D04494">
      <w:pPr>
        <w:tabs>
          <w:tab w:val="left" w:pos="5827"/>
        </w:tabs>
        <w:jc w:val="right"/>
        <w:rPr>
          <w:rFonts w:ascii="IranNastaliq" w:hAnsi="IranNastaliq" w:cs="IranNastaliq"/>
          <w:sz w:val="72"/>
          <w:szCs w:val="72"/>
          <w:rtl/>
          <w:lang w:val="en-US" w:bidi="fa-IR"/>
        </w:rPr>
      </w:pPr>
    </w:p>
    <w:p w:rsidR="00D04494" w:rsidRPr="00FB55F3" w:rsidRDefault="00D04494" w:rsidP="00D04494">
      <w:pPr>
        <w:tabs>
          <w:tab w:val="left" w:pos="5827"/>
        </w:tabs>
        <w:jc w:val="right"/>
        <w:rPr>
          <w:rFonts w:ascii="IranNastaliq" w:hAnsi="IranNastaliq" w:cs="IranNastaliq"/>
          <w:sz w:val="72"/>
          <w:szCs w:val="72"/>
          <w:rtl/>
          <w:lang w:val="en-US" w:bidi="fa-IR"/>
        </w:rPr>
      </w:pPr>
      <w:r>
        <w:rPr>
          <w:rFonts w:ascii="IranNastaliq" w:hAnsi="IranNastaliq" w:cs="IranNastaliq" w:hint="cs"/>
          <w:sz w:val="72"/>
          <w:szCs w:val="72"/>
          <w:rtl/>
          <w:lang w:val="en-US" w:bidi="fa-IR"/>
        </w:rPr>
        <w:t xml:space="preserve">                    </w:t>
      </w:r>
      <w:r w:rsidRPr="00FB55F3">
        <w:rPr>
          <w:rFonts w:ascii="IranNastaliq" w:hAnsi="IranNastaliq" w:cs="IranNastaliq"/>
          <w:sz w:val="72"/>
          <w:szCs w:val="72"/>
          <w:rtl/>
          <w:lang w:val="en-US" w:bidi="fa-IR"/>
        </w:rPr>
        <w:t>به نام آفریدگار هستی</w:t>
      </w:r>
      <w:r w:rsidRPr="00642B2C">
        <w:rPr>
          <w:rFonts w:cs="B Titr"/>
          <w:sz w:val="36"/>
          <w:szCs w:val="36"/>
          <w:rtl/>
          <w:lang w:val="en-US" w:bidi="fa-IR"/>
        </w:rPr>
        <w:t xml:space="preserve"> </w:t>
      </w:r>
      <w:r>
        <w:rPr>
          <w:rFonts w:cs="B Titr" w:hint="cs"/>
          <w:sz w:val="36"/>
          <w:szCs w:val="36"/>
          <w:rtl/>
          <w:lang w:val="en-US" w:bidi="fa-IR"/>
        </w:rPr>
        <w:t xml:space="preserve">   </w:t>
      </w:r>
      <w:r w:rsidR="000A3D47" w:rsidRPr="00642B2C">
        <w:rPr>
          <w:rFonts w:cs="B Titr"/>
          <w:sz w:val="36"/>
          <w:szCs w:val="36"/>
          <w:rtl/>
          <w:lang w:val="en-US" w:bidi="fa-IR"/>
        </w:rPr>
        <w:br w:type="page"/>
      </w:r>
      <w:r w:rsidRPr="00642B2C">
        <w:rPr>
          <w:rFonts w:cs="B Titr"/>
          <w:noProof/>
          <w:sz w:val="36"/>
          <w:szCs w:val="36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77023" wp14:editId="0A65E10F">
                <wp:simplePos x="0" y="0"/>
                <wp:positionH relativeFrom="margin">
                  <wp:posOffset>361950</wp:posOffset>
                </wp:positionH>
                <wp:positionV relativeFrom="paragraph">
                  <wp:posOffset>-695325</wp:posOffset>
                </wp:positionV>
                <wp:extent cx="5874385" cy="540385"/>
                <wp:effectExtent l="0" t="0" r="1206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9D5E" id="Rectangle 10" o:spid="_x0000_s1026" style="position:absolute;margin-left:28.5pt;margin-top:-54.75pt;width:462.5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" strokecolor="white">
                <w10:wrap anchorx="margin"/>
              </v:rect>
            </w:pict>
          </mc:Fallback>
        </mc:AlternateContent>
      </w:r>
      <w:r w:rsidRPr="00FB55F3">
        <w:rPr>
          <w:rFonts w:ascii="IranNastaliq" w:hAnsi="IranNastaliq" w:cs="IranNastaliq"/>
          <w:sz w:val="72"/>
          <w:szCs w:val="72"/>
          <w:rtl/>
          <w:lang w:val="en-US" w:bidi="fa-IR"/>
        </w:rPr>
        <w:t xml:space="preserve"> </w:t>
      </w:r>
    </w:p>
    <w:p w:rsidR="000A3D47" w:rsidRPr="00642B2C" w:rsidRDefault="000A3D47" w:rsidP="00D04494">
      <w:pPr>
        <w:jc w:val="center"/>
        <w:rPr>
          <w:rFonts w:cs="B Titr"/>
          <w:sz w:val="36"/>
          <w:szCs w:val="36"/>
          <w:rtl/>
          <w:lang w:val="en-US" w:bidi="fa-IR"/>
        </w:rPr>
      </w:pPr>
    </w:p>
    <w:p w:rsidR="00FB55F3" w:rsidRPr="00FB55F3" w:rsidRDefault="00FB55F3" w:rsidP="00FB55F3">
      <w:pPr>
        <w:ind w:right="-1015"/>
        <w:jc w:val="right"/>
        <w:rPr>
          <w:rFonts w:ascii="IranNastaliq" w:hAnsi="IranNastaliq" w:cs="IranNastaliq"/>
          <w:sz w:val="118"/>
          <w:szCs w:val="118"/>
          <w:lang w:val="en-US" w:bidi="fa-IR"/>
        </w:rPr>
      </w:pPr>
    </w:p>
    <w:p w:rsidR="000A3D47" w:rsidRDefault="0059386B" w:rsidP="00FB55F3">
      <w:pPr>
        <w:ind w:right="-1015"/>
        <w:jc w:val="right"/>
        <w:rPr>
          <w:rFonts w:ascii="IranNastaliq" w:hAnsi="IranNastaliq" w:cs="IranNastaliq"/>
          <w:sz w:val="118"/>
          <w:szCs w:val="118"/>
          <w:rtl/>
          <w:lang w:bidi="fa-IR"/>
        </w:rPr>
      </w:pPr>
      <w:r>
        <w:rPr>
          <w:rFonts w:ascii="IranNastaliq" w:hAnsi="IranNastaliq" w:cs="IranNastaliq" w:hint="cs"/>
          <w:sz w:val="118"/>
          <w:szCs w:val="118"/>
          <w:rtl/>
          <w:lang w:bidi="fa-IR"/>
        </w:rPr>
        <w:t xml:space="preserve">                               </w:t>
      </w:r>
      <w:r w:rsidR="000A3D47" w:rsidRPr="00FB55F3">
        <w:rPr>
          <w:rFonts w:ascii="IranNastaliq" w:hAnsi="IranNastaliq" w:cs="IranNastaliq"/>
          <w:sz w:val="118"/>
          <w:szCs w:val="118"/>
          <w:rtl/>
          <w:lang w:bidi="fa-IR"/>
        </w:rPr>
        <w:t>مرد افسانه ای</w:t>
      </w:r>
    </w:p>
    <w:p w:rsidR="00FB55F3" w:rsidRDefault="0059386B" w:rsidP="00FB55F3">
      <w:pPr>
        <w:bidi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                                                    </w:t>
      </w:r>
      <w:r w:rsidR="00410F86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</w:t>
      </w:r>
      <w:r w:rsidR="00D04494">
        <w:rPr>
          <w:rFonts w:ascii="IranNastaliq" w:hAnsi="IranNastaliq" w:cs="IranNastaliq" w:hint="cs"/>
          <w:sz w:val="56"/>
          <w:szCs w:val="56"/>
          <w:rtl/>
          <w:lang w:bidi="fa-IR"/>
        </w:rPr>
        <w:t>شاعر</w:t>
      </w:r>
      <w:r w:rsidR="00FB55F3">
        <w:rPr>
          <w:rFonts w:ascii="IranNastaliq" w:hAnsi="IranNastaliq" w:cs="IranNastaliq" w:hint="cs"/>
          <w:sz w:val="56"/>
          <w:szCs w:val="56"/>
          <w:rtl/>
          <w:lang w:bidi="fa-IR"/>
        </w:rPr>
        <w:t>:</w:t>
      </w:r>
    </w:p>
    <w:p w:rsidR="000A3D47" w:rsidRPr="00FB55F3" w:rsidRDefault="0059386B" w:rsidP="00FB55F3">
      <w:pPr>
        <w:bidi/>
        <w:rPr>
          <w:rFonts w:ascii="IranNastaliq" w:hAnsi="IranNastaliq" w:cs="IranNastaliq"/>
          <w:sz w:val="56"/>
          <w:szCs w:val="56"/>
          <w:lang w:val="en-US"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                                   </w:t>
      </w:r>
      <w:r w:rsidR="00410F86"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 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   </w:t>
      </w:r>
      <w:r w:rsidR="00D04494">
        <w:rPr>
          <w:rFonts w:ascii="IranNastaliq" w:hAnsi="IranNastaliq" w:cs="IranNastaliq"/>
          <w:sz w:val="56"/>
          <w:szCs w:val="56"/>
          <w:rtl/>
          <w:lang w:bidi="fa-IR"/>
        </w:rPr>
        <w:t>کوروش ندا</w:t>
      </w:r>
      <w:r w:rsidR="00D04494">
        <w:rPr>
          <w:rFonts w:ascii="IranNastaliq" w:hAnsi="IranNastaliq" w:cs="IranNastaliq" w:hint="cs"/>
          <w:sz w:val="56"/>
          <w:szCs w:val="56"/>
          <w:rtl/>
          <w:lang w:bidi="fa-IR"/>
        </w:rPr>
        <w:t>ئ</w:t>
      </w:r>
      <w:r w:rsidR="000A3D47" w:rsidRPr="00FB55F3">
        <w:rPr>
          <w:rFonts w:ascii="IranNastaliq" w:hAnsi="IranNastaliq" w:cs="IranNastaliq"/>
          <w:sz w:val="56"/>
          <w:szCs w:val="56"/>
          <w:rtl/>
          <w:lang w:bidi="fa-IR"/>
        </w:rPr>
        <w:t>ی</w:t>
      </w:r>
    </w:p>
    <w:p w:rsidR="000A3D47" w:rsidRPr="00642B2C" w:rsidRDefault="000A3D47" w:rsidP="000A3D47">
      <w:pPr>
        <w:jc w:val="center"/>
        <w:rPr>
          <w:rFonts w:cs="B Titr"/>
          <w:sz w:val="36"/>
          <w:szCs w:val="36"/>
          <w:rtl/>
          <w:lang w:bidi="fa-IR"/>
        </w:rPr>
      </w:pPr>
    </w:p>
    <w:p w:rsidR="000A3D47" w:rsidRPr="00642B2C" w:rsidRDefault="000A3D47" w:rsidP="000A3D47">
      <w:pPr>
        <w:jc w:val="center"/>
        <w:rPr>
          <w:rFonts w:cs="B Titr"/>
          <w:sz w:val="36"/>
          <w:szCs w:val="36"/>
          <w:rtl/>
          <w:lang w:bidi="fa-IR"/>
        </w:rPr>
      </w:pPr>
    </w:p>
    <w:p w:rsidR="000A3D47" w:rsidRPr="00642B2C" w:rsidRDefault="000A3D47" w:rsidP="000A3D47">
      <w:pPr>
        <w:jc w:val="center"/>
        <w:rPr>
          <w:rFonts w:cs="B Titr"/>
          <w:sz w:val="36"/>
          <w:szCs w:val="36"/>
          <w:rtl/>
          <w:lang w:bidi="fa-IR"/>
        </w:rPr>
      </w:pPr>
    </w:p>
    <w:p w:rsidR="00413824" w:rsidRDefault="000A3D47" w:rsidP="000A3D47">
      <w:pPr>
        <w:ind w:right="3"/>
        <w:jc w:val="center"/>
        <w:rPr>
          <w:rFonts w:cs="B Traffic"/>
          <w:sz w:val="36"/>
          <w:szCs w:val="36"/>
          <w:rtl/>
        </w:rPr>
      </w:pPr>
      <w:r w:rsidRPr="00642B2C">
        <w:rPr>
          <w:rFonts w:cs="B Titr"/>
          <w:sz w:val="36"/>
          <w:szCs w:val="36"/>
          <w:lang w:bidi="fa-IR"/>
        </w:rPr>
        <w:br w:type="page"/>
      </w:r>
    </w:p>
    <w:p w:rsidR="000A3D47" w:rsidRPr="00642B2C" w:rsidRDefault="004A15E3" w:rsidP="000A3D47">
      <w:pPr>
        <w:ind w:right="3"/>
        <w:jc w:val="center"/>
        <w:rPr>
          <w:rFonts w:cs="B Traffic"/>
          <w:sz w:val="36"/>
          <w:szCs w:val="36"/>
          <w:rtl/>
        </w:rPr>
      </w:pPr>
      <w:r w:rsidRPr="00642B2C">
        <w:rPr>
          <w:rFonts w:cs="B Traffic" w:hint="cs"/>
          <w:noProof/>
          <w:sz w:val="36"/>
          <w:szCs w:val="36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BD9C" wp14:editId="333ED1AE">
                <wp:simplePos x="0" y="0"/>
                <wp:positionH relativeFrom="column">
                  <wp:posOffset>714375</wp:posOffset>
                </wp:positionH>
                <wp:positionV relativeFrom="paragraph">
                  <wp:posOffset>-514351</wp:posOffset>
                </wp:positionV>
                <wp:extent cx="4060190" cy="3838575"/>
                <wp:effectExtent l="0" t="0" r="1651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0190" cy="383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4"/>
                            </w:tblGrid>
                            <w:tr w:rsidR="000A3D47" w:rsidTr="00AF2563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14"/>
                                  </w:tblGrid>
                                  <w:tr w:rsidR="00931F47">
                                    <w:trPr>
                                      <w:trHeight w:val="45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000" w:type="pct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bidiVisual/>
                                          <w:tblW w:w="5536" w:type="dxa"/>
                                          <w:tblCellSpacing w:w="0" w:type="dxa"/>
                                          <w:tblCell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09"/>
                                          <w:gridCol w:w="175"/>
                                          <w:gridCol w:w="7230"/>
                                        </w:tblGrid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lang w:val="en-US" w:eastAsia="en-US" w:bidi="fa-IR"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سرشناسه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D04494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tl/>
                                                </w:rPr>
                                                <w:t>ندا</w:t>
                                              </w:r>
                                              <w:r>
                                                <w:rPr>
                                                  <w:rFonts w:hint="cs"/>
                                                  <w:rtl/>
                                                </w:rPr>
                                                <w:t>ئ</w:t>
                                              </w:r>
                                              <w:r w:rsidR="000A3D47" w:rsidRPr="00413824">
                                                <w:rPr>
                                                  <w:rtl/>
                                                </w:rPr>
                                                <w:t>ی، کوروش، ۱۳۶۳ -‏</w:t>
                                              </w:r>
                                              <w:r w:rsidR="000A3D47" w:rsidRPr="00413824">
                                                <w:rPr>
                                                  <w:rFonts w:ascii="Tahoma" w:hAnsi="Tahoma" w:cs="Tahoma" w:hint="cs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‏عنوان و نام پديدآور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D04494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tl/>
                                                </w:rPr>
                                                <w:t>مرد افسانه‌ای/ کوروش ندا</w:t>
                                              </w:r>
                                              <w:r>
                                                <w:rPr>
                                                  <w:rFonts w:hint="cs"/>
                                                  <w:rtl/>
                                                </w:rPr>
                                                <w:t>ئ</w:t>
                                              </w:r>
                                              <w:r w:rsidR="000A3D47" w:rsidRPr="00413824">
                                                <w:rPr>
                                                  <w:rtl/>
                                                </w:rPr>
                                                <w:t>ی.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‏مشخصات نشر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لاهیجان: رستم و سهراب‏</w:t>
                                              </w:r>
                                              <w:dir w:val="rtl"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،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۱۳۹۶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.</w:t>
                                                </w:r>
                                                <w:r w:rsidRPr="00413824">
                                                  <w:rPr>
                                                    <w:rFonts w:ascii="Tahoma" w:hAnsi="Tahoma" w:cs="Tahoma" w:hint="cs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</w:di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‏مشخصات ظاهری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</w:t>
                                              </w:r>
                                              <w:dir w:val="rtl"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۱۰۴ص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.</w:t>
                                                </w:r>
                                                <w:r w:rsidRPr="00413824">
                                                  <w:rPr>
                                                    <w:rFonts w:ascii="Tahoma" w:hAnsi="Tahoma" w:cs="Tahoma" w:hint="cs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؛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۵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/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۱۴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×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۵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/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۲۱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413824"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س‌م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.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</w:di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‏شابک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ED15D8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rtl/>
                                                </w:rPr>
                                                <w:t>10000</w:t>
                                              </w:r>
                                              <w:r w:rsidR="000A3D47" w:rsidRPr="00413824">
                                                <w:rPr>
                                                  <w:rtl/>
                                                </w:rPr>
                                                <w:t>ریال</w:t>
                                              </w:r>
                                              <w:r w:rsidR="000A3D47" w:rsidRPr="00413824">
                                                <w:rPr>
                                                  <w:rFonts w:ascii="Tahoma" w:hAnsi="Tahoma" w:cs="Tahoma" w:hint="cs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bdo w:val="ltr">
                                                <w:r w:rsidR="000A3D47" w:rsidRPr="00413824">
                                                  <w:rPr>
                                                    <w:rtl/>
                                                  </w:rPr>
                                                  <w:t>978</w:t>
                                                </w:r>
                                                <w:r w:rsidR="000A3D47" w:rsidRPr="00413824">
                                                  <w:t>-</w:t>
                                                </w:r>
                                                <w:r w:rsidR="000A3D47" w:rsidRPr="00413824">
                                                  <w:rPr>
                                                    <w:rtl/>
                                                  </w:rPr>
                                                  <w:t>600</w:t>
                                                </w:r>
                                                <w:r w:rsidR="000A3D47" w:rsidRPr="00413824">
                                                  <w:t>-</w:t>
                                                </w:r>
                                                <w:r w:rsidR="000A3D47" w:rsidRPr="00413824">
                                                  <w:rPr>
                                                    <w:rtl/>
                                                  </w:rPr>
                                                  <w:t>392</w:t>
                                                </w:r>
                                                <w:r w:rsidR="000A3D47" w:rsidRPr="00413824">
                                                  <w:t>-</w:t>
                                                </w:r>
                                                <w:r w:rsidR="000A3D47" w:rsidRPr="00413824">
                                                  <w:rPr>
                                                    <w:rtl/>
                                                  </w:rPr>
                                                  <w:t>041</w:t>
                                                </w:r>
                                                <w:r>
                                                  <w:rPr>
                                                    <w:rFonts w:hint="cs"/>
                                                    <w:rtl/>
                                                  </w:rPr>
                                                  <w:t>ـ</w:t>
                                                </w:r>
                                                <w:r w:rsidR="000A3D47" w:rsidRPr="00413824">
                                                  <w:rPr>
                                                    <w:rtl/>
                                                  </w:rPr>
                                                  <w:t>5</w:t>
                                                </w:r>
                                                <w:r w:rsidR="000A3D47" w:rsidRPr="00413824">
                                                  <w:t>:</w:t>
                                                </w:r>
                                                <w:r w:rsidR="000A3D47" w:rsidRPr="00413824">
                                                  <w:rPr>
                                                    <w:rFonts w:ascii="Tahoma" w:hAnsi="Tahoma" w:cs="Tahoma"/>
                                                  </w:rPr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</w:bdo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‏وضعیت فهرست نویسی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فیپا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‏موضوع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شعر فارسی-- قرن ۱۴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‏موضوع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6F4AE8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ED15D8">
                                                <w:t>Persian</w:t>
                                              </w:r>
                                              <w:r w:rsidRPr="00413824">
                                                <w:t xml:space="preserve"> poetry -- </w:t>
                                              </w: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20</w:t>
                                              </w:r>
                                              <w:r w:rsidRPr="00413824">
                                                <w:t>th century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rHeight w:val="492"/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Default="00ED15D8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tl/>
                                                </w:rPr>
                                                <w:t>‏رده بندی</w:t>
                                              </w:r>
                                              <w:r>
                                                <w:rPr>
                                                  <w:rFonts w:hint="cs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0A3D47" w:rsidRPr="00413824">
                                                <w:rPr>
                                                  <w:rtl/>
                                                </w:rPr>
                                                <w:t>کنگره</w:t>
                                              </w:r>
                                            </w:p>
                                            <w:p w:rsidR="00931F47" w:rsidRPr="00413824" w:rsidRDefault="00931F47" w:rsidP="00931F47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931F47" w:rsidRDefault="000A3D47" w:rsidP="00931F47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  <w:p w:rsidR="000A3D47" w:rsidRPr="00413824" w:rsidRDefault="00ED15D8" w:rsidP="00931F47">
                                              <w:pPr>
                                                <w:bidi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>
                                                <w:t>‬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6F4AE8" w:rsidRDefault="000A3D47" w:rsidP="00931F47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</w:t>
                                              </w:r>
                                              <w:dir w:val="rtl">
                                                <w:r w:rsidRPr="00413824">
                                                  <w:t>PIR</w:t>
                                                </w:r>
                                                <w:r w:rsidRPr="00413824">
                                                  <w:rPr>
                                                    <w:rtl/>
                                                  </w:rPr>
                                                  <w:t>۸۳۶۲</w:t>
                                                </w:r>
                                                <w:bdo w:val="ltr">
                                                  <w:r w:rsidRPr="00413824">
                                                    <w:rPr>
                                                      <w:rFonts w:ascii="Tahoma" w:hAnsi="Tahoma" w:cs="Tahoma" w:hint="cs"/>
                                                      <w:rtl/>
                                                    </w:rPr>
                                                    <w:t>‬</w:t>
                                                  </w:r>
                                                  <w:r w:rsidRPr="00413824">
                                                    <w:rPr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bdo w:val="ltr">
                                                    <w:r w:rsidRPr="00413824">
                                                      <w:t>/</w:t>
                                                    </w:r>
                                                    <w:r w:rsidRPr="00413824">
                                                      <w:rPr>
                                                        <w:rtl/>
                                                      </w:rPr>
                                                      <w:t>د۲۳۳‏</w:t>
                                                    </w:r>
                                                    <w:dir w:val="rtl">
                                                      <w:r w:rsidRPr="00413824">
                                                        <w:rPr>
                                                          <w:rFonts w:ascii="Tahoma" w:hAnsi="Tahoma" w:cs="Tahoma" w:hint="cs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bdo w:val="rtl">
                                                        <w:bdo w:val="ltr">
                                                          <w:r w:rsidRPr="00413824">
                                                            <w:rPr>
                                                              <w:rFonts w:hint="cs"/>
                                                              <w:rtl/>
                                                            </w:rPr>
                                                            <w:t>م۴</w:t>
                                                          </w:r>
                                                          <w:r w:rsidR="00ED15D8">
                                                            <w:rPr>
                                                              <w:rFonts w:hint="cs"/>
                                                              <w:rtl/>
                                                            </w:rPr>
                                                            <w:t>1396</w:t>
                                                          </w:r>
                                                          <w:r w:rsidRPr="00413824">
                                                            <w:t xml:space="preserve"> </w:t>
                                                          </w:r>
                                                          <w:r w:rsidR="00C128EA">
                                                            <w:t>‬</w:t>
                                                          </w:r>
                                                          <w:r w:rsidR="00C128EA">
                                                            <w:t>‬</w:t>
                                                          </w:r>
                                                          <w:r w:rsidR="00C128EA">
                                                            <w:t>‬</w:t>
                                                          </w:r>
                                                          <w:r w:rsidR="00C128EA">
                                                            <w:t>‬</w:t>
                                                          </w:r>
                                                          <w:r w:rsidR="00C128EA">
                                                            <w:t>‬</w:t>
                                                          </w:r>
                                                          <w:r w:rsidR="007219C9">
                                                            <w:t>‬</w:t>
                                                          </w:r>
                                                          <w:r w:rsidR="007219C9">
                                                            <w:t>‬</w:t>
                                                          </w:r>
                                                          <w:r w:rsidR="007219C9">
                                                            <w:t>‬</w:t>
                                                          </w:r>
                                                          <w:r w:rsidR="007219C9">
                                                            <w:t>‬</w:t>
                                                          </w:r>
                                                          <w:r w:rsidR="007219C9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C3747E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8058D4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AE17C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721CFB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  <w:r w:rsidR="003D1269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dir>
                                                  </w:bdo>
                                                </w:bdo>
                                              </w:dir>
                                            </w:p>
                                            <w:p w:rsidR="006F4AE8" w:rsidRDefault="006F4AE8" w:rsidP="006F4AE8">
                                              <w:pPr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  <w:p w:rsidR="006F4AE8" w:rsidRDefault="006F4AE8" w:rsidP="006F4AE8">
                                              <w:pPr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  <w:p w:rsidR="006F4AE8" w:rsidRDefault="006F4AE8" w:rsidP="006F4AE8">
                                              <w:pPr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  <w:p w:rsidR="006F4AE8" w:rsidRDefault="006F4AE8" w:rsidP="006F4AE8">
                                              <w:pPr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  <w:p w:rsidR="000A3D47" w:rsidRPr="00413824" w:rsidRDefault="007219C9" w:rsidP="006F4AE8">
                                              <w:pPr>
                                                <w:bidi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>
                                                <w:t>‬</w:t>
                                              </w: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ED15D8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رده بندی دیویی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931F47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‏</w:t>
                                              </w:r>
                                              <w:dir w:val="rtl">
                                                <w:r w:rsidRPr="00413824">
                                                  <w:rPr>
                                                    <w:rFonts w:ascii="Tahoma" w:hAnsi="Tahoma" w:cs="Tahom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bdo w:val="rtl">
                                                  <w:bdo w:val="ltr">
                                                    <w:r w:rsidRPr="00413824">
                                                      <w:rPr>
                                                        <w:rFonts w:cs="B Nazanin" w:hint="cs"/>
                                                        <w:b/>
                                                        <w:bCs/>
                                                        <w:rtl/>
                                                      </w:rPr>
                                                      <w:t>۸</w:t>
                                                    </w:r>
                                                    <w:bdo w:val="rtl">
                                                      <w:r w:rsidRPr="00413824">
                                                        <w:rPr>
                                                          <w:rFonts w:cs="B Nazanin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فا</w:t>
                                                      </w:r>
                                                      <w:r w:rsidRPr="00413824">
                                                        <w:rPr>
                                                          <w:rFonts w:ascii="Tahoma" w:hAnsi="Tahoma" w:cs="Tahom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413824">
                                                        <w:rPr>
                                                          <w:rFonts w:cs="B Nazanin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۱</w:t>
                                                      </w:r>
                                                      <w:r w:rsidRPr="00413824">
                                                        <w:rPr>
                                                          <w:rFonts w:cs="B Nazanin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/</w:t>
                                                      </w:r>
                                                      <w:r w:rsidRPr="00413824">
                                                        <w:rPr>
                                                          <w:rFonts w:cs="B Nazanin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۶۲</w:t>
                                                      </w:r>
                                                      <w:r w:rsidR="00C128EA">
                                                        <w:t>‬</w:t>
                                                      </w:r>
                                                      <w:r w:rsidR="00C128EA">
                                                        <w:t>‬</w:t>
                                                      </w:r>
                                                      <w:r w:rsidR="00C128EA">
                                                        <w:t>‬</w:t>
                                                      </w:r>
                                                      <w:r w:rsidR="00C128EA">
                                                        <w:t>‬</w:t>
                                                      </w:r>
                                                      <w:r w:rsidR="007219C9">
                                                        <w:t>‬</w:t>
                                                      </w:r>
                                                      <w:r w:rsidR="007219C9">
                                                        <w:t>‬</w:t>
                                                      </w:r>
                                                      <w:r w:rsidR="007219C9">
                                                        <w:t>‬</w:t>
                                                      </w:r>
                                                      <w:r w:rsidR="007219C9">
                                                        <w:t>‬</w:t>
                                                      </w:r>
                                                      <w:r w:rsidR="00C3747E">
                                                        <w:t>‬</w:t>
                                                      </w:r>
                                                      <w:r w:rsidR="00C3747E">
                                                        <w:t>‬</w:t>
                                                      </w:r>
                                                      <w:r w:rsidR="00C3747E">
                                                        <w:t>‬</w:t>
                                                      </w:r>
                                                      <w:r w:rsidR="00C3747E">
                                                        <w:t>‬</w:t>
                                                      </w:r>
                                                      <w:r w:rsidR="008058D4">
                                                        <w:t>‬</w:t>
                                                      </w:r>
                                                      <w:r w:rsidR="008058D4">
                                                        <w:t>‬</w:t>
                                                      </w:r>
                                                      <w:r w:rsidR="008058D4">
                                                        <w:t>‬</w:t>
                                                      </w:r>
                                                      <w:r w:rsidR="008058D4">
                                                        <w:t>‬</w:t>
                                                      </w:r>
                                                      <w:r w:rsidR="00AE17CB">
                                                        <w:t>‬</w:t>
                                                      </w:r>
                                                      <w:r w:rsidR="00AE17CB">
                                                        <w:t>‬</w:t>
                                                      </w:r>
                                                      <w:r w:rsidR="00AE17CB">
                                                        <w:t>‬</w:t>
                                                      </w:r>
                                                      <w:r w:rsidR="00AE17CB">
                                                        <w:t>‬</w:t>
                                                      </w:r>
                                                      <w:r w:rsidR="00721CFB">
                                                        <w:t>‬</w:t>
                                                      </w:r>
                                                      <w:r w:rsidR="00721CFB">
                                                        <w:t>‬</w:t>
                                                      </w:r>
                                                      <w:r w:rsidR="00721CFB">
                                                        <w:t>‬</w:t>
                                                      </w:r>
                                                      <w:r w:rsidR="00721CFB">
                                                        <w:t>‬</w:t>
                                                      </w:r>
                                                      <w:r w:rsidR="003D1269">
                                                        <w:t>‬</w:t>
                                                      </w:r>
                                                      <w:r w:rsidR="003D1269">
                                                        <w:t>‬</w:t>
                                                      </w:r>
                                                      <w:r w:rsidR="003D1269">
                                                        <w:t>‬</w:t>
                                                      </w:r>
                                                      <w:r w:rsidR="003D1269">
                                                        <w:t>‬</w:t>
                                                      </w:r>
                                                    </w:bdo>
                                                  </w:bdo>
                                                </w:bdo>
                                              </w:dir>
                                            </w:p>
                                          </w:tc>
                                        </w:tr>
                                        <w:tr w:rsidR="00931F47" w:rsidRPr="00413824" w:rsidTr="00931F47">
                                          <w:trPr>
                                            <w:trHeight w:val="65"/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1776" w:type="pct"/>
                                              <w:hideMark/>
                                            </w:tcPr>
                                            <w:p w:rsidR="000A3D47" w:rsidRPr="00413824" w:rsidRDefault="000A3D47" w:rsidP="00931F47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‏شماره کتابشناسی ملی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58" w:type="pct"/>
                                              <w:hideMark/>
                                            </w:tcPr>
                                            <w:p w:rsidR="000A3D47" w:rsidRPr="00413824" w:rsidRDefault="000A3D47" w:rsidP="00AF2563">
                                              <w:pPr>
                                                <w:bidi/>
                                                <w:jc w:val="center"/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Fonts w:cs="B Nazanin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66" w:type="pct"/>
                                              <w:hideMark/>
                                            </w:tcPr>
                                            <w:p w:rsidR="000A3D47" w:rsidRPr="00413824" w:rsidRDefault="000A3D47" w:rsidP="00931F47">
                                              <w:pPr>
                                                <w:pStyle w:val="NoSpacing"/>
                                                <w:bidi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۴۸۱۰۳۵۶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0A3D47" w:rsidRDefault="000A3D47" w:rsidP="00AF2563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1F47">
                                    <w:trPr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A3D47" w:rsidRDefault="000A3D47" w:rsidP="00AF256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A3D47" w:rsidRDefault="000A3D47" w:rsidP="00AF2563"/>
                              </w:tc>
                            </w:tr>
                          </w:tbl>
                          <w:p w:rsidR="000A3D47" w:rsidRDefault="000A3D47" w:rsidP="000A3D47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00"/>
                            </w:tblGrid>
                            <w:tr w:rsidR="000A3D47" w:rsidTr="00AF2563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3D47" w:rsidRDefault="000A3D47" w:rsidP="00AF2563"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A3D47" w:rsidRDefault="000A3D47" w:rsidP="000A3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8BD9C" id="Rounded Rectangle 8" o:spid="_x0000_s1026" style="position:absolute;left:0;text-align:left;margin-left:56.25pt;margin-top:-40.5pt;width:319.7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">
                <v:textbox>
                  <w:txbxContent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14"/>
                      </w:tblGrid>
                      <w:tr w:rsidR="000A3D47" w:rsidTr="00AF2563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4"/>
                            </w:tblGrid>
                            <w:tr w:rsidR="00931F47">
                              <w:trPr>
                                <w:trHeight w:val="45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tbl>
                                  <w:tblPr>
                                    <w:bidiVisual/>
                                    <w:tblW w:w="5536" w:type="dxa"/>
                                    <w:tblCellSpacing w:w="0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9"/>
                                    <w:gridCol w:w="175"/>
                                    <w:gridCol w:w="7230"/>
                                  </w:tblGrid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lang w:val="en-US" w:eastAsia="en-US" w:bidi="fa-IR"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سرشناسه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D04494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tl/>
                                          </w:rPr>
                                          <w:t>ندا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ئ</w:t>
                                        </w:r>
                                        <w:r w:rsidR="000A3D47" w:rsidRPr="00413824">
                                          <w:rPr>
                                            <w:rtl/>
                                          </w:rPr>
                                          <w:t>ی، کوروش، ۱۳۶۳ -‏</w:t>
                                        </w:r>
                                        <w:r w:rsidR="000A3D47" w:rsidRPr="00413824">
                                          <w:rPr>
                                            <w:rFonts w:ascii="Tahoma" w:hAnsi="Tahoma" w:cs="Tahoma" w:hint="cs"/>
                                            <w:rtl/>
                                          </w:rPr>
                                          <w:t>‬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‏عنوان و نام پديدآور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D04494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tl/>
                                          </w:rPr>
                                          <w:t>مرد افسانه‌ای/ کوروش ندا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ئ</w:t>
                                        </w:r>
                                        <w:r w:rsidR="000A3D47" w:rsidRPr="00413824">
                                          <w:rPr>
                                            <w:rtl/>
                                          </w:rPr>
                                          <w:t>ی.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‏مشخصات نشر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لاهیجان: رستم و سهراب‏</w:t>
                                        </w:r>
                                        <w:dir w:val="rtl"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،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۱۳۹۶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.</w:t>
                                          </w:r>
                                          <w:r w:rsidRPr="00413824">
                                            <w:rPr>
                                              <w:rFonts w:ascii="Tahoma" w:hAnsi="Tahoma" w:cs="Tahoma" w:hint="cs"/>
                                              <w:rtl/>
                                            </w:rPr>
                                            <w:t>‬</w:t>
                                          </w:r>
                                          <w:r w:rsidR="00C128EA">
                                            <w:t>‬</w:t>
                                          </w:r>
                                          <w:r w:rsidR="007219C9">
                                            <w:t>‬</w:t>
                                          </w:r>
                                          <w:r w:rsidR="00C3747E">
                                            <w:t>‬</w:t>
                                          </w:r>
                                          <w:r w:rsidR="008058D4">
                                            <w:t>‬</w:t>
                                          </w:r>
                                          <w:r w:rsidR="00AE17CB">
                                            <w:t>‬</w:t>
                                          </w:r>
                                          <w:r w:rsidR="00721CFB">
                                            <w:t>‬</w:t>
                                          </w:r>
                                          <w:r w:rsidR="003D1269">
                                            <w:t>‬</w:t>
                                          </w:r>
                                        </w:di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‏مشخصات ظاهری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</w:t>
                                        </w:r>
                                        <w:dir w:val="rtl"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۱۰۴ص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.</w:t>
                                          </w:r>
                                          <w:r w:rsidRPr="00413824">
                                            <w:rPr>
                                              <w:rFonts w:ascii="Tahoma" w:hAnsi="Tahoma" w:cs="Tahoma" w:hint="cs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؛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۵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/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۱۴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×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۵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/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۲۱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413824"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س‌م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.</w:t>
                                          </w:r>
                                          <w:r w:rsidR="00C128EA">
                                            <w:t>‬</w:t>
                                          </w:r>
                                          <w:r w:rsidR="007219C9">
                                            <w:t>‬</w:t>
                                          </w:r>
                                          <w:r w:rsidR="00C3747E">
                                            <w:t>‬</w:t>
                                          </w:r>
                                          <w:r w:rsidR="008058D4">
                                            <w:t>‬</w:t>
                                          </w:r>
                                          <w:r w:rsidR="00AE17CB">
                                            <w:t>‬</w:t>
                                          </w:r>
                                          <w:r w:rsidR="00721CFB">
                                            <w:t>‬</w:t>
                                          </w:r>
                                          <w:r w:rsidR="003D1269">
                                            <w:t>‬</w:t>
                                          </w:r>
                                        </w:di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‏شابک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ED15D8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10000</w:t>
                                        </w:r>
                                        <w:r w:rsidR="000A3D47" w:rsidRPr="00413824">
                                          <w:rPr>
                                            <w:rtl/>
                                          </w:rPr>
                                          <w:t>ریال</w:t>
                                        </w:r>
                                        <w:r w:rsidR="000A3D47" w:rsidRPr="00413824">
                                          <w:rPr>
                                            <w:rFonts w:ascii="Tahoma" w:hAnsi="Tahoma" w:cs="Tahoma" w:hint="cs"/>
                                            <w:rtl/>
                                          </w:rPr>
                                          <w:t>‬</w:t>
                                        </w:r>
                                        <w:bdo w:val="ltr">
                                          <w:r w:rsidR="000A3D47" w:rsidRPr="00413824">
                                            <w:rPr>
                                              <w:rtl/>
                                            </w:rPr>
                                            <w:t>978</w:t>
                                          </w:r>
                                          <w:r w:rsidR="000A3D47" w:rsidRPr="00413824">
                                            <w:t>-</w:t>
                                          </w:r>
                                          <w:r w:rsidR="000A3D47" w:rsidRPr="00413824">
                                            <w:rPr>
                                              <w:rtl/>
                                            </w:rPr>
                                            <w:t>600</w:t>
                                          </w:r>
                                          <w:r w:rsidR="000A3D47" w:rsidRPr="00413824">
                                            <w:t>-</w:t>
                                          </w:r>
                                          <w:r w:rsidR="000A3D47" w:rsidRPr="00413824">
                                            <w:rPr>
                                              <w:rtl/>
                                            </w:rPr>
                                            <w:t>392</w:t>
                                          </w:r>
                                          <w:r w:rsidR="000A3D47" w:rsidRPr="00413824">
                                            <w:t>-</w:t>
                                          </w:r>
                                          <w:r w:rsidR="000A3D47" w:rsidRPr="00413824">
                                            <w:rPr>
                                              <w:rtl/>
                                            </w:rPr>
                                            <w:t>041</w:t>
                                          </w:r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ـ</w:t>
                                          </w:r>
                                          <w:r w:rsidR="000A3D47" w:rsidRPr="00413824">
                                            <w:rPr>
                                              <w:rtl/>
                                            </w:rPr>
                                            <w:t>5</w:t>
                                          </w:r>
                                          <w:r w:rsidR="000A3D47" w:rsidRPr="00413824">
                                            <w:t>:</w:t>
                                          </w:r>
                                          <w:r w:rsidR="000A3D47" w:rsidRPr="00413824">
                                            <w:rPr>
                                              <w:rFonts w:ascii="Tahoma" w:hAnsi="Tahoma" w:cs="Tahoma"/>
                                            </w:rPr>
                                            <w:t>‬</w:t>
                                          </w:r>
                                          <w:r w:rsidR="00C128EA">
                                            <w:t>‬</w:t>
                                          </w:r>
                                          <w:r w:rsidR="00C128EA">
                                            <w:t>‬</w:t>
                                          </w:r>
                                          <w:r w:rsidR="007219C9">
                                            <w:t>‬</w:t>
                                          </w:r>
                                          <w:r w:rsidR="007219C9">
                                            <w:t>‬</w:t>
                                          </w:r>
                                          <w:r w:rsidR="00C3747E">
                                            <w:t>‬</w:t>
                                          </w:r>
                                          <w:r w:rsidR="008058D4">
                                            <w:t>‬</w:t>
                                          </w:r>
                                          <w:r w:rsidR="00AE17CB">
                                            <w:t>‬</w:t>
                                          </w:r>
                                          <w:r w:rsidR="00721CFB">
                                            <w:t>‬</w:t>
                                          </w:r>
                                          <w:r w:rsidR="003D1269">
                                            <w:t>‬</w:t>
                                          </w:r>
                                        </w:bdo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‏وضعیت فهرست نویسی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فیپا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شعر فارسی-- قرن ۱۴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6F4AE8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ED15D8">
                                          <w:t>Persian</w:t>
                                        </w:r>
                                        <w:r w:rsidRPr="00413824">
                                          <w:t xml:space="preserve"> poetry -- </w:t>
                                        </w:r>
                                        <w:r w:rsidRPr="00413824">
                                          <w:rPr>
                                            <w:rtl/>
                                          </w:rPr>
                                          <w:t>20</w:t>
                                        </w:r>
                                        <w:r w:rsidRPr="00413824">
                                          <w:t>th century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rHeight w:val="492"/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Default="00ED15D8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tl/>
                                          </w:rPr>
                                          <w:t>‏رده بندی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0A3D47" w:rsidRPr="00413824">
                                          <w:rPr>
                                            <w:rtl/>
                                          </w:rPr>
                                          <w:t>کنگره</w:t>
                                        </w:r>
                                      </w:p>
                                      <w:p w:rsidR="00931F47" w:rsidRPr="00413824" w:rsidRDefault="00931F47" w:rsidP="00931F47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931F47" w:rsidRDefault="000A3D47" w:rsidP="00931F47">
                                        <w:pPr>
                                          <w:bidi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  <w:p w:rsidR="000A3D47" w:rsidRPr="00413824" w:rsidRDefault="00ED15D8" w:rsidP="00931F47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t>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6F4AE8" w:rsidRDefault="000A3D47" w:rsidP="00931F47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</w:t>
                                        </w:r>
                                        <w:dir w:val="rtl">
                                          <w:r w:rsidRPr="00413824">
                                            <w:t>PIR</w:t>
                                          </w:r>
                                          <w:r w:rsidRPr="00413824">
                                            <w:rPr>
                                              <w:rtl/>
                                            </w:rPr>
                                            <w:t>۸۳۶۲</w:t>
                                          </w:r>
                                          <w:bdo w:val="ltr">
                                            <w:r w:rsidRPr="00413824">
                                              <w:rPr>
                                                <w:rFonts w:ascii="Tahoma" w:hAnsi="Tahoma" w:cs="Tahoma" w:hint="cs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413824">
                                              <w:rPr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bdo w:val="ltr">
                                              <w:r w:rsidRPr="00413824">
                                                <w:t>/</w:t>
                                              </w:r>
                                              <w:r w:rsidRPr="00413824">
                                                <w:rPr>
                                                  <w:rtl/>
                                                </w:rPr>
                                                <w:t>د۲۳۳‏</w:t>
                                              </w:r>
                                              <w:dir w:val="rtl">
                                                <w:r w:rsidRPr="00413824">
                                                  <w:rPr>
                                                    <w:rFonts w:ascii="Tahoma" w:hAnsi="Tahoma" w:cs="Tahoma" w:hint="cs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bdo w:val="rtl">
                                                  <w:bdo w:val="ltr">
                                                    <w:r w:rsidRPr="00413824">
                                                      <w:rPr>
                                                        <w:rFonts w:hint="cs"/>
                                                        <w:rtl/>
                                                      </w:rPr>
                                                      <w:t>م۴</w:t>
                                                    </w:r>
                                                    <w:r w:rsidR="00ED15D8">
                                                      <w:rPr>
                                                        <w:rFonts w:hint="cs"/>
                                                        <w:rtl/>
                                                      </w:rPr>
                                                      <w:t>1396</w:t>
                                                    </w:r>
                                                    <w:r w:rsidRPr="00413824">
                                                      <w:t xml:space="preserve"> </w:t>
                                                    </w:r>
                                                    <w:r w:rsidR="00C128EA">
                                                      <w:t>‬</w:t>
                                                    </w:r>
                                                    <w:r w:rsidR="00C128EA">
                                                      <w:t>‬</w:t>
                                                    </w:r>
                                                    <w:r w:rsidR="00C128EA">
                                                      <w:t>‬</w:t>
                                                    </w:r>
                                                    <w:r w:rsidR="00C128EA">
                                                      <w:t>‬</w:t>
                                                    </w:r>
                                                    <w:r w:rsidR="00C128EA">
                                                      <w:t>‬</w:t>
                                                    </w:r>
                                                    <w:r w:rsidR="007219C9">
                                                      <w:t>‬</w:t>
                                                    </w:r>
                                                    <w:r w:rsidR="007219C9">
                                                      <w:t>‬</w:t>
                                                    </w:r>
                                                    <w:r w:rsidR="007219C9">
                                                      <w:t>‬</w:t>
                                                    </w:r>
                                                    <w:r w:rsidR="007219C9">
                                                      <w:t>‬</w:t>
                                                    </w:r>
                                                    <w:r w:rsidR="007219C9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C3747E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8058D4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AE17C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721CFB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  <w:r w:rsidR="003D1269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dir>
                                            </w:bdo>
                                          </w:bdo>
                                        </w:dir>
                                      </w:p>
                                      <w:p w:rsidR="006F4AE8" w:rsidRDefault="006F4AE8" w:rsidP="006F4AE8">
                                        <w:pPr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6F4AE8" w:rsidRDefault="006F4AE8" w:rsidP="006F4AE8">
                                        <w:pPr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6F4AE8" w:rsidRDefault="006F4AE8" w:rsidP="006F4AE8">
                                        <w:pPr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6F4AE8" w:rsidRDefault="006F4AE8" w:rsidP="006F4AE8">
                                        <w:pPr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0A3D47" w:rsidRPr="00413824" w:rsidRDefault="007219C9" w:rsidP="006F4AE8">
                                        <w:pPr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t>‬</w:t>
                                        </w: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ED15D8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رده بندی دیویی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931F47">
                                        <w:pPr>
                                          <w:pStyle w:val="NoSpacing"/>
                                          <w:bidi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‏</w:t>
                                        </w:r>
                                        <w:dir w:val="rtl">
                                          <w:r w:rsidRPr="00413824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‬</w:t>
                                          </w:r>
                                          <w:bdo w:val="rtl">
                                            <w:bdo w:val="ltr">
                                              <w:r w:rsidRPr="00413824">
                                                <w:rPr>
                                                  <w:rFonts w:cs="B Nazanin"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۸</w:t>
                                              </w:r>
                                              <w:bdo w:val="rtl">
                                                <w:r w:rsidRPr="00413824">
                                                  <w:rPr>
                                                    <w:rFonts w:cs="B Nazanin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فا</w:t>
                                                </w:r>
                                                <w:r w:rsidRPr="00413824">
                                                  <w:rPr>
                                                    <w:rFonts w:ascii="Tahoma" w:hAnsi="Tahoma" w:cs="Tahom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Pr="00413824">
                                                  <w:rPr>
                                                    <w:rFonts w:cs="B Nazanin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۱</w:t>
                                                </w:r>
                                                <w:r w:rsidRPr="00413824">
                                                  <w:rPr>
                                                    <w:rFonts w:cs="B Nazani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/</w:t>
                                                </w:r>
                                                <w:r w:rsidRPr="00413824">
                                                  <w:rPr>
                                                    <w:rFonts w:cs="B Nazanin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۶۲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C128EA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7219C9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C3747E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8058D4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AE17C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721CFB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  <w:r w:rsidR="003D1269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dir>
                                      </w:p>
                                    </w:tc>
                                  </w:tr>
                                  <w:tr w:rsidR="00931F47" w:rsidRPr="00413824" w:rsidTr="00931F47">
                                    <w:trPr>
                                      <w:trHeight w:val="65"/>
                                      <w:tblCellSpacing w:w="0" w:type="dxa"/>
                                    </w:trPr>
                                    <w:tc>
                                      <w:tcPr>
                                        <w:tcW w:w="1776" w:type="pct"/>
                                        <w:hideMark/>
                                      </w:tcPr>
                                      <w:p w:rsidR="000A3D47" w:rsidRPr="00413824" w:rsidRDefault="000A3D47" w:rsidP="00931F47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‏شماره کتابشناسی ملی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" w:type="pct"/>
                                        <w:hideMark/>
                                      </w:tcPr>
                                      <w:p w:rsidR="000A3D47" w:rsidRPr="00413824" w:rsidRDefault="000A3D47" w:rsidP="00AF2563">
                                        <w:pPr>
                                          <w:bidi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6" w:type="pct"/>
                                        <w:hideMark/>
                                      </w:tcPr>
                                      <w:p w:rsidR="000A3D47" w:rsidRPr="00413824" w:rsidRDefault="000A3D47" w:rsidP="00931F47">
                                        <w:pPr>
                                          <w:pStyle w:val="NoSpacing"/>
                                          <w:bidi/>
                                          <w:rPr>
                                            <w:rtl/>
                                          </w:rPr>
                                        </w:pPr>
                                        <w:r w:rsidRPr="00413824">
                                          <w:rPr>
                                            <w:rtl/>
                                          </w:rPr>
                                          <w:t>۴۸۱۰۳۵۶</w:t>
                                        </w:r>
                                      </w:p>
                                    </w:tc>
                                  </w:tr>
                                </w:tbl>
                                <w:p w:rsidR="000A3D47" w:rsidRDefault="000A3D47" w:rsidP="00AF256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1F4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3D47" w:rsidRDefault="000A3D47" w:rsidP="00AF25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D47" w:rsidRDefault="000A3D47" w:rsidP="00AF2563"/>
                        </w:tc>
                      </w:tr>
                    </w:tbl>
                    <w:p w:rsidR="000A3D47" w:rsidRDefault="000A3D47" w:rsidP="000A3D47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00"/>
                      </w:tblGrid>
                      <w:tr w:rsidR="000A3D47" w:rsidTr="00AF2563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3D47" w:rsidRDefault="000A3D47" w:rsidP="00AF2563">
                            <w:r>
                              <w:t> </w:t>
                            </w:r>
                          </w:p>
                        </w:tc>
                      </w:tr>
                    </w:tbl>
                    <w:p w:rsidR="000A3D47" w:rsidRDefault="000A3D47" w:rsidP="000A3D47"/>
                  </w:txbxContent>
                </v:textbox>
              </v:roundrect>
            </w:pict>
          </mc:Fallback>
        </mc:AlternateContent>
      </w: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jc w:val="center"/>
        <w:rPr>
          <w:rFonts w:cs="B Traffic"/>
          <w:sz w:val="36"/>
          <w:szCs w:val="36"/>
          <w:rtl/>
        </w:rPr>
      </w:pPr>
    </w:p>
    <w:p w:rsidR="000A3D47" w:rsidRPr="00642B2C" w:rsidRDefault="000A3D47" w:rsidP="000A3D47">
      <w:pPr>
        <w:tabs>
          <w:tab w:val="left" w:pos="1963"/>
        </w:tabs>
        <w:ind w:right="3"/>
        <w:jc w:val="center"/>
        <w:rPr>
          <w:rFonts w:cs="B Traffic"/>
          <w:sz w:val="36"/>
          <w:szCs w:val="36"/>
          <w:rtl/>
        </w:rPr>
      </w:pPr>
    </w:p>
    <w:p w:rsidR="0059386B" w:rsidRDefault="0059386B" w:rsidP="0059386B">
      <w:pPr>
        <w:tabs>
          <w:tab w:val="left" w:pos="1963"/>
        </w:tabs>
        <w:ind w:right="3"/>
        <w:jc w:val="center"/>
        <w:rPr>
          <w:rStyle w:val="PageNumber"/>
          <w:rFonts w:cs="B Traffic"/>
          <w:b/>
          <w:bCs/>
          <w:sz w:val="36"/>
          <w:szCs w:val="36"/>
          <w:rtl/>
          <w:lang w:bidi="fa-IR"/>
        </w:rPr>
      </w:pPr>
    </w:p>
    <w:p w:rsidR="006F4AE8" w:rsidRDefault="00931F47" w:rsidP="0059386B">
      <w:pPr>
        <w:tabs>
          <w:tab w:val="left" w:pos="1963"/>
        </w:tabs>
        <w:ind w:right="3"/>
        <w:jc w:val="center"/>
        <w:rPr>
          <w:rStyle w:val="PageNumber"/>
          <w:rFonts w:cs="B Traffic"/>
          <w:b/>
          <w:bCs/>
          <w:sz w:val="36"/>
          <w:szCs w:val="36"/>
          <w:rtl/>
          <w:lang w:bidi="fa-IR"/>
        </w:rPr>
      </w:pPr>
      <w:r w:rsidRPr="00642B2C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DC1F607" wp14:editId="250859E3">
            <wp:simplePos x="0" y="0"/>
            <wp:positionH relativeFrom="page">
              <wp:align>center</wp:align>
            </wp:positionH>
            <wp:positionV relativeFrom="paragraph">
              <wp:posOffset>247650</wp:posOffset>
            </wp:positionV>
            <wp:extent cx="784860" cy="716280"/>
            <wp:effectExtent l="0" t="0" r="0" b="7620"/>
            <wp:wrapSquare wrapText="bothSides"/>
            <wp:docPr id="7" name="Picture 7" descr="1352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2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47" w:rsidRDefault="00931F47" w:rsidP="00931F47">
      <w:pPr>
        <w:tabs>
          <w:tab w:val="left" w:pos="1963"/>
        </w:tabs>
        <w:ind w:right="3"/>
        <w:rPr>
          <w:rStyle w:val="PageNumber"/>
          <w:rFonts w:cs="B Traffic"/>
          <w:b/>
          <w:bCs/>
          <w:sz w:val="36"/>
          <w:szCs w:val="36"/>
          <w:rtl/>
          <w:lang w:bidi="fa-IR"/>
        </w:rPr>
      </w:pPr>
    </w:p>
    <w:p w:rsidR="00931F47" w:rsidRDefault="00931F47" w:rsidP="00931F47">
      <w:pPr>
        <w:tabs>
          <w:tab w:val="left" w:pos="1963"/>
        </w:tabs>
        <w:ind w:right="3"/>
        <w:rPr>
          <w:rStyle w:val="PageNumber"/>
          <w:rFonts w:cs="B Traffic"/>
          <w:b/>
          <w:bCs/>
          <w:sz w:val="36"/>
          <w:szCs w:val="36"/>
          <w:rtl/>
          <w:lang w:bidi="fa-IR"/>
        </w:rPr>
      </w:pPr>
    </w:p>
    <w:p w:rsidR="006F4AE8" w:rsidRPr="0059386B" w:rsidRDefault="004A15E3" w:rsidP="00931F47">
      <w:pPr>
        <w:pStyle w:val="NoSpacing"/>
        <w:rPr>
          <w:rStyle w:val="PageNumber"/>
          <w:rFonts w:cs="B Traffic"/>
          <w:b/>
          <w:bCs/>
          <w:sz w:val="36"/>
          <w:szCs w:val="36"/>
          <w:lang w:bidi="fa-IR"/>
        </w:rPr>
      </w:pPr>
      <w:r w:rsidRPr="00642B2C">
        <w:rPr>
          <w:rFonts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AF77" wp14:editId="4736503B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236855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E37E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9pt" to="18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7aJAIAAEA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">
                <w10:wrap anchorx="page"/>
              </v:line>
            </w:pict>
          </mc:Fallback>
        </mc:AlternateContent>
      </w:r>
      <w:r w:rsidR="00931F47">
        <w:rPr>
          <w:rStyle w:val="PageNumber"/>
          <w:rFonts w:cs="B Traffic" w:hint="cs"/>
          <w:b/>
          <w:bCs/>
          <w:sz w:val="36"/>
          <w:szCs w:val="36"/>
          <w:rtl/>
          <w:lang w:bidi="fa-IR"/>
        </w:rPr>
        <w:t xml:space="preserve">                                         مردافسانه ای              </w:t>
      </w:r>
    </w:p>
    <w:p w:rsidR="004A15E3" w:rsidRDefault="00931F47" w:rsidP="006F4AE8">
      <w:pPr>
        <w:bidi/>
        <w:spacing w:line="180" w:lineRule="auto"/>
        <w:ind w:right="2070"/>
        <w:rPr>
          <w:rStyle w:val="PageNumber"/>
          <w:rFonts w:cs="B Traffic"/>
          <w:sz w:val="36"/>
          <w:szCs w:val="36"/>
          <w:rtl/>
        </w:rPr>
      </w:pPr>
      <w:r w:rsidRPr="00642B2C">
        <w:rPr>
          <w:rFonts w:cs="B Traffic" w:hint="cs"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7CC46" wp14:editId="78347E21">
                <wp:simplePos x="0" y="0"/>
                <wp:positionH relativeFrom="page">
                  <wp:align>center</wp:align>
                </wp:positionH>
                <wp:positionV relativeFrom="paragraph">
                  <wp:posOffset>144780</wp:posOffset>
                </wp:positionV>
                <wp:extent cx="236855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1555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1.4pt" to="18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+AJAIAAEAEAAAOAAAAZHJzL2Uyb0RvYy54bWysU02P2yAQvVfqf0DcE9vZOE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">
                <w10:wrap anchorx="page"/>
              </v:line>
            </w:pict>
          </mc:Fallback>
        </mc:AlternateContent>
      </w:r>
    </w:p>
    <w:p w:rsidR="000A3D47" w:rsidRDefault="00013B96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  <w:r>
        <w:rPr>
          <w:rStyle w:val="PageNumber"/>
          <w:rFonts w:cs="B Traffic" w:hint="cs"/>
          <w:b/>
          <w:bCs/>
          <w:sz w:val="28"/>
          <w:szCs w:val="28"/>
          <w:rtl/>
        </w:rPr>
        <w:t>شاعر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 xml:space="preserve"> : 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  <w:lang w:bidi="fa-IR"/>
        </w:rPr>
        <w:t>کوروش</w:t>
      </w:r>
      <w:r w:rsidR="004A15E3">
        <w:rPr>
          <w:rStyle w:val="PageNumber"/>
          <w:rFonts w:cs="B Traffic" w:hint="cs"/>
          <w:b/>
          <w:bCs/>
          <w:sz w:val="28"/>
          <w:szCs w:val="28"/>
          <w:rtl/>
        </w:rPr>
        <w:t xml:space="preserve"> ندائ</w:t>
      </w:r>
      <w:r w:rsidR="00D04494">
        <w:rPr>
          <w:rStyle w:val="PageNumber"/>
          <w:rFonts w:cs="B Traffic" w:hint="cs"/>
          <w:b/>
          <w:bCs/>
          <w:sz w:val="28"/>
          <w:szCs w:val="28"/>
          <w:rtl/>
        </w:rPr>
        <w:t>ی</w:t>
      </w:r>
    </w:p>
    <w:p w:rsidR="004A15E3" w:rsidRPr="00413824" w:rsidRDefault="004A15E3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</w:p>
    <w:p w:rsidR="000A3D47" w:rsidRDefault="004A15E3" w:rsidP="004A15E3">
      <w:pPr>
        <w:bidi/>
        <w:spacing w:line="180" w:lineRule="auto"/>
        <w:ind w:right="2070"/>
        <w:rPr>
          <w:rStyle w:val="PageNumber"/>
          <w:rFonts w:cs="B Traffic"/>
          <w:b/>
          <w:bCs/>
          <w:sz w:val="28"/>
          <w:szCs w:val="28"/>
          <w:rtl/>
        </w:rPr>
      </w:pPr>
      <w:r>
        <w:rPr>
          <w:rStyle w:val="PageNumber"/>
          <w:rFonts w:cs="B Traffic" w:hint="cs"/>
          <w:b/>
          <w:bCs/>
          <w:sz w:val="28"/>
          <w:szCs w:val="28"/>
          <w:rtl/>
        </w:rPr>
        <w:t>نو بت چا پ :او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ل</w:t>
      </w:r>
      <w:r>
        <w:rPr>
          <w:rStyle w:val="PageNumber"/>
          <w:rFonts w:cs="B Traffic" w:hint="cs"/>
          <w:b/>
          <w:bCs/>
          <w:sz w:val="28"/>
          <w:szCs w:val="28"/>
          <w:rtl/>
        </w:rPr>
        <w:t xml:space="preserve"> 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1397</w:t>
      </w:r>
    </w:p>
    <w:p w:rsidR="004A15E3" w:rsidRPr="00413824" w:rsidRDefault="004A15E3" w:rsidP="004A15E3">
      <w:pPr>
        <w:bidi/>
        <w:spacing w:line="180" w:lineRule="auto"/>
        <w:ind w:right="2070"/>
        <w:rPr>
          <w:rStyle w:val="PageNumber"/>
          <w:rFonts w:cs="B Traffic"/>
          <w:b/>
          <w:bCs/>
          <w:sz w:val="28"/>
          <w:szCs w:val="28"/>
          <w:rtl/>
        </w:rPr>
      </w:pPr>
    </w:p>
    <w:p w:rsidR="000A3D47" w:rsidRDefault="004A15E3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  <w:r>
        <w:rPr>
          <w:rStyle w:val="PageNumber"/>
          <w:rFonts w:cs="B Traffic" w:hint="cs"/>
          <w:b/>
          <w:bCs/>
          <w:sz w:val="28"/>
          <w:szCs w:val="28"/>
          <w:rtl/>
        </w:rPr>
        <w:t xml:space="preserve">حروف چینی 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و</w:t>
      </w:r>
      <w:r>
        <w:rPr>
          <w:rStyle w:val="PageNumber"/>
          <w:rFonts w:cs="B Traffic" w:hint="cs"/>
          <w:b/>
          <w:bCs/>
          <w:sz w:val="28"/>
          <w:szCs w:val="28"/>
          <w:rtl/>
        </w:rPr>
        <w:t>چاپ:بادلی،لاهیج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ان</w:t>
      </w:r>
    </w:p>
    <w:p w:rsidR="004A15E3" w:rsidRPr="00413824" w:rsidRDefault="004A15E3" w:rsidP="004A15E3">
      <w:pPr>
        <w:bidi/>
        <w:spacing w:line="180" w:lineRule="auto"/>
        <w:ind w:right="2070"/>
        <w:rPr>
          <w:rStyle w:val="PageNumber"/>
          <w:rFonts w:cs="B Traffic"/>
          <w:b/>
          <w:bCs/>
          <w:sz w:val="28"/>
          <w:szCs w:val="28"/>
          <w:rtl/>
        </w:rPr>
      </w:pPr>
    </w:p>
    <w:p w:rsidR="000A3D47" w:rsidRPr="00413824" w:rsidRDefault="004A15E3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  <w:r>
        <w:rPr>
          <w:rStyle w:val="PageNumber"/>
          <w:rFonts w:cs="B Traffic" w:hint="cs"/>
          <w:b/>
          <w:bCs/>
          <w:sz w:val="28"/>
          <w:szCs w:val="28"/>
          <w:rtl/>
        </w:rPr>
        <w:t>تعدا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د : 1000  نسخه</w:t>
      </w:r>
    </w:p>
    <w:p w:rsidR="004A15E3" w:rsidRDefault="004A15E3" w:rsidP="00413824">
      <w:pPr>
        <w:bidi/>
        <w:spacing w:line="180" w:lineRule="auto"/>
        <w:ind w:right="2070"/>
        <w:rPr>
          <w:rStyle w:val="PageNumber"/>
          <w:rFonts w:cs="B Traffic"/>
          <w:b/>
          <w:bCs/>
          <w:sz w:val="28"/>
          <w:szCs w:val="28"/>
          <w:rtl/>
        </w:rPr>
      </w:pPr>
    </w:p>
    <w:p w:rsidR="000A3D47" w:rsidRDefault="00D04494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  <w:r>
        <w:rPr>
          <w:rStyle w:val="PageNumber"/>
          <w:rFonts w:cs="B Traffic" w:hint="cs"/>
          <w:b/>
          <w:bCs/>
          <w:sz w:val="28"/>
          <w:szCs w:val="28"/>
          <w:rtl/>
        </w:rPr>
        <w:t>طرح جلد:</w:t>
      </w:r>
      <w:r w:rsidR="004A15E3">
        <w:rPr>
          <w:rStyle w:val="PageNumber"/>
          <w:rFonts w:cs="B Traffic" w:hint="cs"/>
          <w:b/>
          <w:bCs/>
          <w:sz w:val="28"/>
          <w:szCs w:val="28"/>
          <w:rtl/>
        </w:rPr>
        <w:t xml:space="preserve"> </w:t>
      </w:r>
      <w:r>
        <w:rPr>
          <w:rStyle w:val="PageNumber"/>
          <w:rFonts w:cs="B Traffic" w:hint="cs"/>
          <w:b/>
          <w:bCs/>
          <w:sz w:val="28"/>
          <w:szCs w:val="28"/>
          <w:rtl/>
        </w:rPr>
        <w:t>مهدی ندائ</w:t>
      </w:r>
      <w:r w:rsidR="000A3D47" w:rsidRPr="00413824">
        <w:rPr>
          <w:rStyle w:val="PageNumber"/>
          <w:rFonts w:cs="B Traffic" w:hint="cs"/>
          <w:b/>
          <w:bCs/>
          <w:sz w:val="28"/>
          <w:szCs w:val="28"/>
          <w:rtl/>
        </w:rPr>
        <w:t>ی</w:t>
      </w:r>
    </w:p>
    <w:p w:rsidR="004A15E3" w:rsidRPr="00413824" w:rsidRDefault="004A15E3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lang w:val="en-US" w:bidi="fa-IR"/>
        </w:rPr>
      </w:pPr>
    </w:p>
    <w:p w:rsidR="00410F86" w:rsidRPr="00410F86" w:rsidRDefault="000A3D47" w:rsidP="004A15E3">
      <w:pPr>
        <w:pStyle w:val="NoSpacing"/>
        <w:bidi/>
        <w:rPr>
          <w:rStyle w:val="PageNumber"/>
          <w:rFonts w:cs="B Traffic"/>
          <w:b/>
          <w:bCs/>
          <w:sz w:val="28"/>
          <w:szCs w:val="28"/>
          <w:rtl/>
        </w:rPr>
      </w:pPr>
      <w:r w:rsidRPr="00413824">
        <w:rPr>
          <w:rStyle w:val="PageNumber"/>
          <w:rFonts w:cs="B Traffic" w:hint="cs"/>
          <w:b/>
          <w:bCs/>
          <w:sz w:val="28"/>
          <w:szCs w:val="28"/>
          <w:rtl/>
        </w:rPr>
        <w:t>قیمت :   100000ريال</w:t>
      </w:r>
    </w:p>
    <w:p w:rsidR="006F4AE8" w:rsidRDefault="006F4AE8" w:rsidP="006F4AE8">
      <w:pPr>
        <w:ind w:left="2319" w:right="3"/>
        <w:jc w:val="center"/>
        <w:rPr>
          <w:rStyle w:val="PageNumber"/>
          <w:rFonts w:cs="B Traffic"/>
          <w:sz w:val="36"/>
          <w:szCs w:val="36"/>
          <w:rtl/>
        </w:rPr>
      </w:pPr>
    </w:p>
    <w:p w:rsidR="006F4AE8" w:rsidRDefault="00931F47" w:rsidP="00931F47">
      <w:pPr>
        <w:bidi/>
        <w:ind w:right="-2574"/>
        <w:rPr>
          <w:rStyle w:val="PageNumber"/>
          <w:rFonts w:cs="B Traffic"/>
          <w:sz w:val="36"/>
          <w:szCs w:val="36"/>
          <w:rtl/>
        </w:rPr>
      </w:pPr>
      <w:r w:rsidRPr="00642B2C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4433E852" wp14:editId="16645899">
            <wp:simplePos x="0" y="0"/>
            <wp:positionH relativeFrom="page">
              <wp:align>center</wp:align>
            </wp:positionH>
            <wp:positionV relativeFrom="paragraph">
              <wp:posOffset>163195</wp:posOffset>
            </wp:positionV>
            <wp:extent cx="784860" cy="716280"/>
            <wp:effectExtent l="0" t="0" r="0" b="7620"/>
            <wp:wrapNone/>
            <wp:docPr id="12" name="Picture 12" descr="1352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2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D8" w:rsidRPr="00642B2C">
        <w:rPr>
          <w:rFonts w:cs="B Traffic" w:hint="cs"/>
          <w:b/>
          <w:bCs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1D6F3" wp14:editId="413FE0D9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236855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CD31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95pt" to="18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">
                <w10:wrap anchorx="page"/>
              </v:line>
            </w:pict>
          </mc:Fallback>
        </mc:AlternateContent>
      </w:r>
    </w:p>
    <w:p w:rsidR="00222EAA" w:rsidRDefault="00222EAA" w:rsidP="00222EAA">
      <w:pPr>
        <w:bidi/>
        <w:ind w:right="-2574"/>
        <w:rPr>
          <w:rStyle w:val="PageNumber"/>
          <w:rFonts w:cs="B Titr"/>
          <w:sz w:val="36"/>
          <w:szCs w:val="36"/>
          <w:u w:val="single"/>
          <w:rtl/>
        </w:rPr>
      </w:pPr>
    </w:p>
    <w:p w:rsidR="00222EAA" w:rsidRDefault="00222EAA" w:rsidP="00222EAA">
      <w:pPr>
        <w:bidi/>
        <w:ind w:right="-2574"/>
        <w:rPr>
          <w:rStyle w:val="PageNumber"/>
          <w:rFonts w:cs="B Titr"/>
          <w:sz w:val="36"/>
          <w:szCs w:val="36"/>
          <w:u w:val="single"/>
          <w:rtl/>
        </w:rPr>
      </w:pPr>
    </w:p>
    <w:p w:rsidR="00222EAA" w:rsidRDefault="00140BCC" w:rsidP="00222EAA">
      <w:pPr>
        <w:pBdr>
          <w:bottom w:val="single" w:sz="4" w:space="31" w:color="auto"/>
        </w:pBdr>
        <w:bidi/>
        <w:ind w:right="-2574"/>
        <w:rPr>
          <w:rStyle w:val="SubtleEmphasis"/>
          <w:rtl/>
        </w:rPr>
      </w:pPr>
      <w:r w:rsidRPr="00222EAA">
        <w:rPr>
          <w:rStyle w:val="SubtleEmphasis"/>
          <w:rFonts w:hint="cs"/>
          <w:rtl/>
        </w:rPr>
        <w:t>انتشارات رستم وسهراب</w:t>
      </w:r>
    </w:p>
    <w:p w:rsidR="006F4AE8" w:rsidRPr="00222EAA" w:rsidRDefault="00931F47" w:rsidP="00222EAA">
      <w:pPr>
        <w:pBdr>
          <w:bottom w:val="single" w:sz="4" w:space="31" w:color="auto"/>
        </w:pBdr>
        <w:bidi/>
        <w:ind w:right="-2574"/>
        <w:rPr>
          <w:rStyle w:val="SubtleEmphasis"/>
          <w:rtl/>
        </w:rPr>
      </w:pPr>
      <w:r w:rsidRPr="00222EAA">
        <w:rPr>
          <w:rStyle w:val="SubtleEmphasis"/>
          <w:rFonts w:hint="cs"/>
          <w:rtl/>
        </w:rPr>
        <w:t xml:space="preserve"> </w:t>
      </w:r>
      <w:r w:rsidR="006F4AE8" w:rsidRPr="00222EAA">
        <w:rPr>
          <w:rStyle w:val="SubtleEmphasis"/>
          <w:rFonts w:hint="cs"/>
          <w:rtl/>
        </w:rPr>
        <w:t>لاهیجان،کوچه برق،پاساژمروارید،طبقه</w:t>
      </w:r>
      <w:r w:rsidR="000A3D47" w:rsidRPr="00222EAA">
        <w:rPr>
          <w:rStyle w:val="SubtleEmphasis"/>
          <w:rFonts w:hint="cs"/>
          <w:rtl/>
        </w:rPr>
        <w:t xml:space="preserve"> 2</w:t>
      </w:r>
      <w:r w:rsidRPr="00222EAA">
        <w:rPr>
          <w:rStyle w:val="SubtleEmphasis"/>
          <w:rFonts w:hint="cs"/>
          <w:rtl/>
        </w:rPr>
        <w:t xml:space="preserve">        </w:t>
      </w:r>
    </w:p>
    <w:p w:rsidR="00222EAA" w:rsidRDefault="000A3D47" w:rsidP="00222EAA">
      <w:pPr>
        <w:pBdr>
          <w:bottom w:val="single" w:sz="4" w:space="31" w:color="auto"/>
        </w:pBdr>
        <w:bidi/>
        <w:ind w:right="-2574"/>
        <w:rPr>
          <w:rStyle w:val="SubtleEmphasis"/>
          <w:rtl/>
          <w:lang w:val="en-US" w:bidi="fa-IR"/>
        </w:rPr>
      </w:pPr>
      <w:r w:rsidRPr="00222EAA">
        <w:rPr>
          <w:rStyle w:val="SubtleEmphasis"/>
          <w:rFonts w:hint="cs"/>
          <w:rtl/>
        </w:rPr>
        <w:t xml:space="preserve">تلفن دفتر:  2231719 </w:t>
      </w:r>
      <w:r w:rsidR="00413824" w:rsidRPr="00222EAA">
        <w:rPr>
          <w:rStyle w:val="SubtleEmphasis"/>
          <w:rFonts w:hint="cs"/>
          <w:rtl/>
        </w:rPr>
        <w:t xml:space="preserve"> 0134</w:t>
      </w:r>
      <w:r w:rsidRPr="00222EAA">
        <w:rPr>
          <w:rStyle w:val="SubtleEmphasis"/>
          <w:rFonts w:hint="cs"/>
          <w:rtl/>
        </w:rPr>
        <w:t>همراه: 09118438309</w:t>
      </w:r>
    </w:p>
    <w:p w:rsidR="000A3D47" w:rsidRPr="00222EAA" w:rsidRDefault="000A3D47" w:rsidP="00222EAA">
      <w:pPr>
        <w:pStyle w:val="NoSpacing"/>
        <w:bidi/>
        <w:rPr>
          <w:rtl/>
          <w:lang w:val="en-US" w:bidi="fa-IR"/>
        </w:rPr>
      </w:pPr>
    </w:p>
    <w:p w:rsidR="000A3D47" w:rsidRDefault="000A3D47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410F86" w:rsidRPr="00642B2C" w:rsidRDefault="00410F86" w:rsidP="000A3D47">
      <w:pPr>
        <w:ind w:right="3"/>
        <w:jc w:val="center"/>
        <w:rPr>
          <w:rStyle w:val="PageNumber"/>
          <w:rFonts w:cs="B Titr"/>
          <w:b/>
          <w:bCs/>
          <w:sz w:val="36"/>
          <w:szCs w:val="36"/>
          <w:rtl/>
          <w:lang w:val="en-US"/>
        </w:rPr>
      </w:pPr>
    </w:p>
    <w:p w:rsidR="000A3D47" w:rsidRPr="00FB55F3" w:rsidRDefault="00410F86" w:rsidP="00140BCC">
      <w:pPr>
        <w:ind w:right="3"/>
        <w:jc w:val="right"/>
        <w:rPr>
          <w:rFonts w:cs="B Titr"/>
          <w:sz w:val="36"/>
          <w:szCs w:val="36"/>
          <w:lang w:val="en-US"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  </w:t>
      </w:r>
      <w:r w:rsidR="000A3D47" w:rsidRPr="00642B2C">
        <w:rPr>
          <w:rFonts w:cs="B Titr" w:hint="cs"/>
          <w:sz w:val="36"/>
          <w:szCs w:val="36"/>
          <w:rtl/>
          <w:lang w:bidi="fa-IR"/>
        </w:rPr>
        <w:t>فهرست مطالب</w:t>
      </w:r>
    </w:p>
    <w:p w:rsidR="000A3D47" w:rsidRPr="00642B2C" w:rsidRDefault="000A3D47" w:rsidP="000A3D47">
      <w:pPr>
        <w:ind w:right="3"/>
        <w:jc w:val="center"/>
        <w:rPr>
          <w:rFonts w:cs="B Titr"/>
          <w:sz w:val="36"/>
          <w:szCs w:val="36"/>
          <w:rtl/>
          <w:lang w:bidi="fa-IR"/>
        </w:rPr>
      </w:pPr>
    </w:p>
    <w:tbl>
      <w:tblPr>
        <w:tblW w:w="8681" w:type="dxa"/>
        <w:jc w:val="right"/>
        <w:tblLook w:val="01E0" w:firstRow="1" w:lastRow="1" w:firstColumn="1" w:lastColumn="1" w:noHBand="0" w:noVBand="0"/>
      </w:tblPr>
      <w:tblGrid>
        <w:gridCol w:w="934"/>
        <w:gridCol w:w="7283"/>
        <w:gridCol w:w="464"/>
      </w:tblGrid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</w:rPr>
              <w:t>مقدمه</w:t>
            </w:r>
          </w:p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شاه مردان</w:t>
            </w:r>
            <w:r w:rsidR="006A765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1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</w:tr>
      <w:tr w:rsidR="000A3D47" w:rsidRPr="00642B2C" w:rsidTr="00FB55F3">
        <w:trPr>
          <w:trHeight w:val="584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همدرد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421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ناله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0449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غم 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دنیا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زندگی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کردگار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کاش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متهم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13B96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روزگار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دلواپس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557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تنهایی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448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13B96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محتاج 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آب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7522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غافل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7522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دریا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باور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چشم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8D478A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حیرونی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2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امید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A765F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مادر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بزرگ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منجی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571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یادتو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448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A765F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قصهءمادر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بزرگ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  <w:tab w:val="left" w:pos="561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557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29</w:t>
            </w:r>
          </w:p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معشوقه</w:t>
            </w:r>
            <w:r w:rsidR="006A765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ء</w:t>
            </w:r>
            <w:r w:rsidR="000A3D47" w:rsidRPr="00642B2C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ب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  <w:r w:rsidR="000A3D47" w:rsidRPr="00642B2C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 xml:space="preserve"> وفا</w:t>
            </w:r>
          </w:p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چرا؟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448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A765F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کلبهء</w:t>
            </w:r>
            <w:r w:rsidR="000A3D47"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A765F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بهانهء</w:t>
            </w:r>
            <w:r w:rsidR="00C2601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گناه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خاطرات 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91BC2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نگاه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مرهم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91BC2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عطر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6D0AD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C2601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گدا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C15CFA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سفر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C15CFA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عمق چشم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5049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آموزگار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5049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432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رفتن تو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394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حس دیرینه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خداحافظ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C15CFA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  <w:r w:rsidR="00964F70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دنیای ما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tabs>
                <w:tab w:val="left" w:pos="1182"/>
              </w:tabs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7283" w:type="dxa"/>
            <w:shd w:val="clear" w:color="auto" w:fill="auto"/>
          </w:tcPr>
          <w:p w:rsidR="000A3D47" w:rsidRDefault="00D12A4F" w:rsidP="00D12A4F">
            <w:pPr>
              <w:bidi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اون روزها</w:t>
            </w:r>
          </w:p>
          <w:p w:rsidR="006A765F" w:rsidRPr="00642B2C" w:rsidRDefault="006A765F" w:rsidP="006A765F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عمر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بنی آدم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بهار زندگی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خواهر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رها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تبار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حکمت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امروز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42B2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زخم دل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964F7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میلاد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FC23C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59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حکایت 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FC23C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60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همسفر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AC51B4" w:rsidP="00AC51B4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باوفا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AC51B4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یار</w:t>
            </w:r>
            <w:r w:rsidR="006A765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ِ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مار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Default="001A5073" w:rsidP="00AC51B4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  <w:p w:rsidR="00056CCA" w:rsidRDefault="001A5073" w:rsidP="00AC51B4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  <w:p w:rsidR="00056CCA" w:rsidRPr="00642B2C" w:rsidRDefault="001A5073" w:rsidP="00AC51B4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:rsidR="00056CCA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زخم زبان</w:t>
            </w:r>
          </w:p>
          <w:p w:rsidR="00056CCA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هنجار زندگی</w:t>
            </w:r>
          </w:p>
          <w:p w:rsidR="000A3D47" w:rsidRPr="00642B2C" w:rsidRDefault="00D12A4F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بی خیالی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4946"/>
                <w:tab w:val="right" w:pos="722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AC51B4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2825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زرگر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825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056CCA" w:rsidP="00AC51B4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557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هنرمند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557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056CCA" w:rsidP="00AC51B4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  <w:r w:rsidR="00AC51B4"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tabs>
                <w:tab w:val="left" w:pos="557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دورنگی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5576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AC51B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69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دل تنها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410F86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دا</w:t>
            </w:r>
            <w:r w:rsidR="00D12A4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 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نفس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74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12A4F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امید من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056CCA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چاره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502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056CCA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دیوانه</w:t>
            </w:r>
            <w:bookmarkStart w:id="0" w:name="_GoBack"/>
            <w:bookmarkEnd w:id="0"/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trHeight w:val="503"/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E2238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پناه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E22380" w:rsidP="00FB55F3">
            <w:pPr>
              <w:tabs>
                <w:tab w:val="left" w:pos="249"/>
                <w:tab w:val="center" w:pos="522"/>
              </w:tabs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</w:p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81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باتو</w:t>
            </w:r>
          </w:p>
          <w:p w:rsidR="000A3D47" w:rsidRPr="00642B2C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حاجت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82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A765F" w:rsidP="00FB55F3">
            <w:pPr>
              <w:tabs>
                <w:tab w:val="left" w:pos="2918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نغمهء</w:t>
            </w:r>
            <w:r w:rsidR="0066343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عشق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18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83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tabs>
                <w:tab w:val="left" w:pos="3688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دیدار اول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3688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85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663434" w:rsidP="00FB55F3">
            <w:pPr>
              <w:tabs>
                <w:tab w:val="left" w:pos="3564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ناکام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3564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642B2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E22380" w:rsidP="00FB55F3">
            <w:pPr>
              <w:bidi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:rsidR="000A3D47" w:rsidRPr="00642B2C" w:rsidRDefault="00DD1EDA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مرد خسته</w:t>
            </w:r>
          </w:p>
        </w:tc>
        <w:tc>
          <w:tcPr>
            <w:tcW w:w="464" w:type="dxa"/>
          </w:tcPr>
          <w:p w:rsidR="000A3D47" w:rsidRPr="00642B2C" w:rsidRDefault="000A3D47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0A3D47" w:rsidRPr="00011C0C" w:rsidTr="00FB55F3">
        <w:trPr>
          <w:jc w:val="right"/>
        </w:trPr>
        <w:tc>
          <w:tcPr>
            <w:tcW w:w="934" w:type="dxa"/>
            <w:shd w:val="clear" w:color="auto" w:fill="auto"/>
          </w:tcPr>
          <w:p w:rsidR="000A3D47" w:rsidRPr="00642B2C" w:rsidRDefault="00E22380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7</w:t>
            </w:r>
          </w:p>
          <w:p w:rsidR="000A3D47" w:rsidRPr="00642B2C" w:rsidRDefault="00E22380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8</w:t>
            </w:r>
            <w:r w:rsidR="001A5073"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</w:p>
          <w:p w:rsidR="000A3D47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90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91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92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93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94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95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96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98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100</w:t>
            </w:r>
          </w:p>
          <w:p w:rsidR="00E22380" w:rsidRDefault="001A5073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101</w:t>
            </w:r>
          </w:p>
          <w:p w:rsidR="00E22380" w:rsidRDefault="00222B0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103</w:t>
            </w:r>
          </w:p>
          <w:p w:rsidR="00042E50" w:rsidRDefault="00222B0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104</w:t>
            </w:r>
          </w:p>
          <w:p w:rsidR="00042E50" w:rsidRDefault="0041382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105</w:t>
            </w:r>
          </w:p>
          <w:p w:rsidR="000A3D47" w:rsidRDefault="0041382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106</w:t>
            </w:r>
          </w:p>
          <w:p w:rsidR="00042E50" w:rsidRDefault="0041382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107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100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101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102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103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104</w:t>
            </w:r>
          </w:p>
          <w:p w:rsidR="00A767D3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105</w:t>
            </w:r>
          </w:p>
          <w:p w:rsidR="00A767D3" w:rsidRPr="00642B2C" w:rsidRDefault="00A767D3" w:rsidP="00A767D3">
            <w:pPr>
              <w:bidi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106</w:t>
            </w:r>
          </w:p>
        </w:tc>
        <w:tc>
          <w:tcPr>
            <w:tcW w:w="7283" w:type="dxa"/>
            <w:shd w:val="clear" w:color="auto" w:fill="auto"/>
          </w:tcPr>
          <w:p w:rsidR="000A3D47" w:rsidRDefault="00663434" w:rsidP="00663434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شاه مردان 2</w:t>
            </w:r>
          </w:p>
          <w:p w:rsidR="00663434" w:rsidRPr="00663434" w:rsidRDefault="00663434" w:rsidP="00663434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val="en-US"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عشق اول</w:t>
            </w:r>
          </w:p>
          <w:p w:rsidR="000A3D47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قفس</w:t>
            </w:r>
          </w:p>
          <w:p w:rsidR="00E22380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چشم فلک</w:t>
            </w:r>
          </w:p>
          <w:p w:rsidR="00E22380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صدا</w:t>
            </w:r>
          </w:p>
          <w:p w:rsidR="000A3D47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اشک دیده</w:t>
            </w:r>
          </w:p>
          <w:p w:rsidR="000A3D47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معبود</w:t>
            </w:r>
          </w:p>
          <w:p w:rsidR="000A3D47" w:rsidRDefault="00463F85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جدایی</w:t>
            </w:r>
          </w:p>
          <w:p w:rsidR="000A3D47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دهقان فداکار</w:t>
            </w:r>
          </w:p>
          <w:p w:rsidR="00E22380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گل نیلوفر</w:t>
            </w:r>
          </w:p>
          <w:p w:rsidR="00E22380" w:rsidRDefault="006A765F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روز میلاد</w:t>
            </w:r>
          </w:p>
          <w:p w:rsidR="00E22380" w:rsidRDefault="00663434" w:rsidP="00FB55F3">
            <w:pPr>
              <w:bidi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lastRenderedPageBreak/>
              <w:t>عهد</w:t>
            </w:r>
          </w:p>
          <w:p w:rsidR="00E22380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مهتاب خانم</w:t>
            </w:r>
          </w:p>
          <w:p w:rsidR="00E22380" w:rsidRDefault="00663434" w:rsidP="006A765F">
            <w:pPr>
              <w:tabs>
                <w:tab w:val="left" w:pos="1337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قسم</w:t>
            </w:r>
            <w:r w:rsidR="006A765F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ab/>
            </w:r>
          </w:p>
          <w:p w:rsidR="006A765F" w:rsidRDefault="006A765F" w:rsidP="006A765F">
            <w:pPr>
              <w:tabs>
                <w:tab w:val="left" w:pos="1337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عشق مقدس</w:t>
            </w:r>
          </w:p>
          <w:p w:rsidR="00E22380" w:rsidRDefault="00663434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ندونستی</w:t>
            </w:r>
          </w:p>
          <w:p w:rsidR="00042E50" w:rsidRDefault="00663434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گریه</w:t>
            </w:r>
            <w:r w:rsidR="006A765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ء</w:t>
            </w:r>
            <w:r w:rsidR="00A767D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غم</w:t>
            </w:r>
          </w:p>
          <w:p w:rsidR="00A767D3" w:rsidRDefault="006A765F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ستارهء</w:t>
            </w:r>
            <w:r w:rsidR="00A767D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دل</w:t>
            </w:r>
          </w:p>
          <w:p w:rsidR="00A767D3" w:rsidRDefault="008D478A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باران و شبنم</w:t>
            </w:r>
          </w:p>
          <w:p w:rsidR="00A767D3" w:rsidRDefault="008D478A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نیرنگ</w:t>
            </w:r>
          </w:p>
          <w:p w:rsidR="00A767D3" w:rsidRDefault="00A767D3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فریب</w:t>
            </w:r>
          </w:p>
          <w:p w:rsidR="00A767D3" w:rsidRDefault="00A767D3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روزهای بی فردا</w:t>
            </w:r>
          </w:p>
          <w:p w:rsidR="00A767D3" w:rsidRDefault="00A767D3" w:rsidP="00A767D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دفتر خاطرات</w:t>
            </w:r>
          </w:p>
          <w:p w:rsidR="00A767D3" w:rsidRDefault="00A767D3" w:rsidP="006A765F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مرد افسانه ای                        </w:t>
            </w:r>
          </w:p>
          <w:p w:rsidR="00E22380" w:rsidRPr="00642B2C" w:rsidRDefault="00E22380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464" w:type="dxa"/>
          </w:tcPr>
          <w:p w:rsidR="000A3D47" w:rsidRPr="00642B2C" w:rsidRDefault="000A3D47" w:rsidP="00FB55F3">
            <w:pPr>
              <w:tabs>
                <w:tab w:val="left" w:pos="2940"/>
              </w:tabs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0A3D47" w:rsidRPr="00642B2C" w:rsidRDefault="000A3D47" w:rsidP="000A3D47">
      <w:pPr>
        <w:bidi/>
        <w:ind w:right="3"/>
        <w:rPr>
          <w:rFonts w:cs="B Titr"/>
          <w:sz w:val="36"/>
          <w:szCs w:val="36"/>
          <w:rtl/>
          <w:lang w:bidi="fa-IR"/>
        </w:rPr>
      </w:pPr>
    </w:p>
    <w:p w:rsidR="000A3D47" w:rsidRDefault="000A3D47" w:rsidP="000A3D47">
      <w:pPr>
        <w:bidi/>
        <w:spacing w:line="360" w:lineRule="auto"/>
        <w:rPr>
          <w:rFonts w:cs="B Nazanin"/>
          <w:sz w:val="36"/>
          <w:szCs w:val="36"/>
          <w:rtl/>
          <w:lang w:bidi="fa-IR"/>
        </w:rPr>
      </w:pPr>
      <w:r w:rsidRPr="00642B2C">
        <w:rPr>
          <w:rFonts w:cs="B Titr"/>
          <w:sz w:val="36"/>
          <w:szCs w:val="36"/>
          <w:rtl/>
          <w:lang w:bidi="fa-IR"/>
        </w:rPr>
        <w:br w:type="page"/>
      </w:r>
    </w:p>
    <w:p w:rsidR="000A3D47" w:rsidRDefault="000A3D47" w:rsidP="000A3D47">
      <w:pPr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</w:p>
    <w:p w:rsidR="000A3D47" w:rsidRDefault="000A3D47" w:rsidP="000A3D47">
      <w:pPr>
        <w:spacing w:line="360" w:lineRule="auto"/>
        <w:jc w:val="center"/>
        <w:rPr>
          <w:rFonts w:cs="B Nazanin"/>
          <w:sz w:val="36"/>
          <w:szCs w:val="36"/>
          <w:lang w:val="en-US" w:bidi="fa-IR"/>
        </w:rPr>
      </w:pPr>
    </w:p>
    <w:p w:rsidR="000A3D47" w:rsidRPr="00642B2C" w:rsidRDefault="000A3D47" w:rsidP="000A3D47">
      <w:pPr>
        <w:spacing w:line="360" w:lineRule="auto"/>
        <w:jc w:val="center"/>
        <w:rPr>
          <w:rFonts w:cs="B Titr"/>
          <w:sz w:val="36"/>
          <w:szCs w:val="36"/>
          <w:lang w:val="en-US" w:bidi="fa-IR"/>
        </w:rPr>
      </w:pPr>
    </w:p>
    <w:p w:rsidR="000A3D47" w:rsidRPr="006D04DC" w:rsidRDefault="00410F86" w:rsidP="00140BCC">
      <w:pPr>
        <w:ind w:right="-1298"/>
        <w:jc w:val="right"/>
        <w:rPr>
          <w:rFonts w:ascii="IranNastaliq" w:hAnsi="IranNastaliq" w:cs="IranNastaliq"/>
          <w:b/>
          <w:bCs/>
          <w:sz w:val="72"/>
          <w:szCs w:val="72"/>
          <w:lang w:val="en-US" w:bidi="fa-IR"/>
        </w:rPr>
      </w:pPr>
      <w:r>
        <w:rPr>
          <w:rFonts w:ascii="IranNastaliq" w:hAnsi="IranNastaliq" w:cs="IranNastaliq"/>
          <w:sz w:val="72"/>
          <w:szCs w:val="72"/>
          <w:rtl/>
          <w:lang w:bidi="fa-IR"/>
        </w:rPr>
        <w:t>تقدیم  به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 :</w:t>
      </w:r>
    </w:p>
    <w:p w:rsidR="000A3D47" w:rsidRPr="00642B2C" w:rsidRDefault="000A3D47" w:rsidP="00140BCC">
      <w:pPr>
        <w:ind w:right="-1298"/>
        <w:jc w:val="right"/>
        <w:rPr>
          <w:rFonts w:cs="B Titr"/>
          <w:sz w:val="48"/>
          <w:szCs w:val="48"/>
          <w:rtl/>
          <w:lang w:val="en-US" w:bidi="fa-IR"/>
        </w:rPr>
      </w:pPr>
    </w:p>
    <w:p w:rsidR="000A3D47" w:rsidRPr="00642B2C" w:rsidRDefault="00D04494" w:rsidP="00140BCC">
      <w:pPr>
        <w:ind w:right="-1298"/>
        <w:jc w:val="right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sz w:val="48"/>
          <w:szCs w:val="48"/>
          <w:rtl/>
          <w:lang w:bidi="fa-IR"/>
        </w:rPr>
        <w:t>ان</w:t>
      </w:r>
      <w:r w:rsidR="00410F86">
        <w:rPr>
          <w:rFonts w:ascii="IranNastaliq" w:hAnsi="IranNastaliq" w:cs="IranNastaliq"/>
          <w:sz w:val="48"/>
          <w:szCs w:val="48"/>
          <w:rtl/>
          <w:lang w:bidi="fa-IR"/>
        </w:rPr>
        <w:t>سان</w:t>
      </w:r>
      <w:r w:rsidR="00410F86">
        <w:rPr>
          <w:rFonts w:ascii="IranNastaliq" w:hAnsi="IranNastaliq" w:cs="IranNastaliq"/>
          <w:sz w:val="48"/>
          <w:szCs w:val="48"/>
          <w:rtl/>
          <w:lang w:bidi="fa-IR"/>
        </w:rPr>
        <w:softHyphen/>
        <w:t xml:space="preserve">های </w:t>
      </w:r>
      <w:r w:rsidR="00410F8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مقدس  </w:t>
      </w:r>
      <w:r>
        <w:rPr>
          <w:rFonts w:ascii="IranNastaliq" w:hAnsi="IranNastaliq" w:cs="IranNastaliq"/>
          <w:sz w:val="48"/>
          <w:szCs w:val="48"/>
          <w:rtl/>
          <w:lang w:bidi="fa-IR"/>
        </w:rPr>
        <w:t xml:space="preserve">با قلبی </w:t>
      </w:r>
      <w:r w:rsidR="00013B9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="00410F8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مملو از عشق </w:t>
      </w:r>
      <w:r w:rsidR="000A3D47" w:rsidRPr="00642B2C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="000A3D47" w:rsidRPr="00642B2C">
        <w:rPr>
          <w:rFonts w:ascii="IranNastaliq" w:hAnsi="IranNastaliq" w:cs="IranNastaliq"/>
          <w:sz w:val="48"/>
          <w:szCs w:val="48"/>
          <w:rtl/>
          <w:lang w:bidi="fa-IR"/>
        </w:rPr>
        <w:t>و</w:t>
      </w:r>
      <w:r w:rsidR="000A3D47" w:rsidRPr="00642B2C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="000A3D47" w:rsidRPr="00642B2C">
        <w:rPr>
          <w:rFonts w:ascii="IranNastaliq" w:hAnsi="IranNastaliq" w:cs="IranNastaliq"/>
          <w:sz w:val="48"/>
          <w:szCs w:val="48"/>
          <w:rtl/>
          <w:lang w:bidi="fa-IR"/>
        </w:rPr>
        <w:t>تهی از هر</w:t>
      </w:r>
      <w:r w:rsidR="000A3D47" w:rsidRPr="00642B2C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="000A3D47" w:rsidRPr="00642B2C">
        <w:rPr>
          <w:rFonts w:ascii="IranNastaliq" w:hAnsi="IranNastaliq" w:cs="IranNastaliq"/>
          <w:sz w:val="48"/>
          <w:szCs w:val="48"/>
          <w:rtl/>
          <w:lang w:bidi="fa-IR"/>
        </w:rPr>
        <w:t xml:space="preserve"> زشتی</w:t>
      </w:r>
    </w:p>
    <w:p w:rsidR="00A76196" w:rsidRPr="000A3D47" w:rsidRDefault="000A3D47" w:rsidP="00140BCC">
      <w:pPr>
        <w:ind w:right="-1298"/>
        <w:jc w:val="right"/>
        <w:rPr>
          <w:lang w:val="en-US"/>
        </w:rPr>
      </w:pPr>
      <w:r w:rsidRPr="00642B2C">
        <w:rPr>
          <w:rFonts w:ascii="IranNastaliq" w:hAnsi="IranNastaliq" w:cs="IranNastaliq"/>
          <w:sz w:val="48"/>
          <w:szCs w:val="48"/>
          <w:rtl/>
          <w:lang w:bidi="fa-IR"/>
        </w:rPr>
        <w:t>که با اندیشه</w:t>
      </w:r>
      <w:r w:rsidRPr="00642B2C">
        <w:rPr>
          <w:rFonts w:ascii="IranNastaliq" w:hAnsi="IranNastaliq" w:cs="IranNastaliq"/>
          <w:sz w:val="48"/>
          <w:szCs w:val="48"/>
          <w:rtl/>
          <w:lang w:bidi="fa-IR"/>
        </w:rPr>
        <w:softHyphen/>
        <w:t>ای سالم،</w:t>
      </w:r>
      <w:r w:rsidRPr="00642B2C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Pr="00642B2C">
        <w:rPr>
          <w:rFonts w:ascii="IranNastaliq" w:hAnsi="IranNastaliq" w:cs="IranNastaliq"/>
          <w:sz w:val="48"/>
          <w:szCs w:val="48"/>
          <w:rtl/>
          <w:lang w:bidi="fa-IR"/>
        </w:rPr>
        <w:t>فداکارانه زندگی را به پایان می رسانند</w:t>
      </w:r>
      <w:r w:rsidR="00410F8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Pr="00642B2C">
        <w:rPr>
          <w:rFonts w:ascii="IranNastaliq" w:hAnsi="IranNastaliq" w:cs="IranNastaliq"/>
          <w:sz w:val="48"/>
          <w:szCs w:val="48"/>
          <w:rtl/>
          <w:lang w:bidi="fa-IR"/>
        </w:rPr>
        <w:t xml:space="preserve"> .</w:t>
      </w:r>
    </w:p>
    <w:sectPr w:rsidR="00A76196" w:rsidRPr="000A3D47" w:rsidSect="00413824">
      <w:pgSz w:w="11906" w:h="16838"/>
      <w:pgMar w:top="1440" w:right="4393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69" w:rsidRDefault="003D1269" w:rsidP="0059386B">
      <w:r>
        <w:separator/>
      </w:r>
    </w:p>
  </w:endnote>
  <w:endnote w:type="continuationSeparator" w:id="0">
    <w:p w:rsidR="003D1269" w:rsidRDefault="003D1269" w:rsidP="005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69" w:rsidRDefault="003D1269" w:rsidP="0059386B">
      <w:r>
        <w:separator/>
      </w:r>
    </w:p>
  </w:footnote>
  <w:footnote w:type="continuationSeparator" w:id="0">
    <w:p w:rsidR="003D1269" w:rsidRDefault="003D1269" w:rsidP="005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3545E"/>
    <w:multiLevelType w:val="hybridMultilevel"/>
    <w:tmpl w:val="C152E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7"/>
    <w:rsid w:val="00013B96"/>
    <w:rsid w:val="00042E50"/>
    <w:rsid w:val="00056CCA"/>
    <w:rsid w:val="000A3D47"/>
    <w:rsid w:val="00140BCC"/>
    <w:rsid w:val="001A5073"/>
    <w:rsid w:val="001F0448"/>
    <w:rsid w:val="00222B04"/>
    <w:rsid w:val="00222EAA"/>
    <w:rsid w:val="002645BF"/>
    <w:rsid w:val="003D1269"/>
    <w:rsid w:val="00410F86"/>
    <w:rsid w:val="00413824"/>
    <w:rsid w:val="00463F85"/>
    <w:rsid w:val="004A15E3"/>
    <w:rsid w:val="0059386B"/>
    <w:rsid w:val="00663434"/>
    <w:rsid w:val="00691BC2"/>
    <w:rsid w:val="006A765F"/>
    <w:rsid w:val="006D04DC"/>
    <w:rsid w:val="006D0AD4"/>
    <w:rsid w:val="006F4AE8"/>
    <w:rsid w:val="007219C9"/>
    <w:rsid w:val="00721CFB"/>
    <w:rsid w:val="008058D4"/>
    <w:rsid w:val="008D478A"/>
    <w:rsid w:val="00931F47"/>
    <w:rsid w:val="00964F70"/>
    <w:rsid w:val="00A76196"/>
    <w:rsid w:val="00A767D3"/>
    <w:rsid w:val="00AC51B4"/>
    <w:rsid w:val="00AE17CB"/>
    <w:rsid w:val="00B321FE"/>
    <w:rsid w:val="00C00273"/>
    <w:rsid w:val="00C128EA"/>
    <w:rsid w:val="00C15CFA"/>
    <w:rsid w:val="00C26017"/>
    <w:rsid w:val="00C3747E"/>
    <w:rsid w:val="00C942DA"/>
    <w:rsid w:val="00D04494"/>
    <w:rsid w:val="00D12A4F"/>
    <w:rsid w:val="00DD1EDA"/>
    <w:rsid w:val="00E22380"/>
    <w:rsid w:val="00ED15D8"/>
    <w:rsid w:val="00FB55F3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CF5A-213F-40C5-9CE1-DAF32C3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A3D47"/>
  </w:style>
  <w:style w:type="paragraph" w:styleId="Header">
    <w:name w:val="header"/>
    <w:basedOn w:val="Normal"/>
    <w:link w:val="HeaderChar"/>
    <w:uiPriority w:val="99"/>
    <w:unhideWhenUsed/>
    <w:rsid w:val="0059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6B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593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6B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6F4AE8"/>
    <w:pPr>
      <w:ind w:left="720"/>
      <w:contextualSpacing/>
    </w:pPr>
  </w:style>
  <w:style w:type="paragraph" w:styleId="NoSpacing">
    <w:name w:val="No Spacing"/>
    <w:uiPriority w:val="1"/>
    <w:qFormat/>
    <w:rsid w:val="004A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SubtleEmphasis">
    <w:name w:val="Subtle Emphasis"/>
    <w:basedOn w:val="DefaultParagraphFont"/>
    <w:uiPriority w:val="19"/>
    <w:qFormat/>
    <w:rsid w:val="00222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FA56-CF41-4488-98A8-3745121E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Hp-i3</dc:creator>
  <cp:keywords/>
  <dc:description/>
  <cp:lastModifiedBy>MRT www.Win2Farsi.com</cp:lastModifiedBy>
  <cp:revision>21</cp:revision>
  <cp:lastPrinted>2018-06-08T07:36:00Z</cp:lastPrinted>
  <dcterms:created xsi:type="dcterms:W3CDTF">2018-06-08T04:19:00Z</dcterms:created>
  <dcterms:modified xsi:type="dcterms:W3CDTF">2018-07-20T11:17:00Z</dcterms:modified>
</cp:coreProperties>
</file>