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43" w:rsidRDefault="00571843" w:rsidP="00571843">
      <w:pPr>
        <w:bidi/>
        <w:jc w:val="center"/>
        <w:rPr>
          <w:rFonts w:cs="B Titr" w:hint="cs"/>
          <w:b/>
          <w:bCs/>
          <w:color w:val="FF0000"/>
          <w:sz w:val="32"/>
          <w:szCs w:val="32"/>
          <w:rtl/>
          <w:lang w:bidi="fa-IR"/>
        </w:rPr>
      </w:pPr>
    </w:p>
    <w:p w:rsidR="00AC409C" w:rsidRPr="00571843" w:rsidRDefault="00571843" w:rsidP="00571843">
      <w:pPr>
        <w:bidi/>
        <w:jc w:val="center"/>
        <w:rPr>
          <w:rFonts w:cs="B Titr" w:hint="cs"/>
          <w:b/>
          <w:bCs/>
          <w:color w:val="FF0000"/>
          <w:sz w:val="32"/>
          <w:szCs w:val="32"/>
          <w:rtl/>
          <w:lang w:bidi="fa-IR"/>
        </w:rPr>
      </w:pPr>
      <w:bookmarkStart w:id="0" w:name="_GoBack"/>
      <w:bookmarkEnd w:id="0"/>
      <w:r w:rsidRPr="00571843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آموزش ثبت نمرات توصیفی در سامانه سناد</w:t>
      </w:r>
    </w:p>
    <w:p w:rsidR="00571843" w:rsidRPr="00571843" w:rsidRDefault="00571843" w:rsidP="0057184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بمنظور ثبت پیشرفت تحصیلی </w:t>
      </w:r>
      <w:r w:rsidRPr="005718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–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57184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تربیتی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57184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دانش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57184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آموزان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57184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در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57184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مدارس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57184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ابتدایی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57184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در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57184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گام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57184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اول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میبایست مدیر مدرسه اقدام به تعریف کاربر آموزگار به ازای تعداد آموزگار در حال تدریس نماید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4D150E6C" wp14:editId="3BD73314">
            <wp:extent cx="5943600" cy="2856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43" w:rsidRPr="00571843" w:rsidRDefault="00571843" w:rsidP="0057184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مدیر مدرسه پس از ورود به پنل مدرسه از قسمت کاربران مدرسه، کاربری آموزگاران مدرسه را تعریف و رمز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 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ورود برای آموزگاران از طریق پیام کوتاه ارسال خواهد شد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49CF6B0B" wp14:editId="354A6A9A">
            <wp:extent cx="5943600" cy="34232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43" w:rsidRPr="00571843" w:rsidRDefault="00571843" w:rsidP="00571843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571843" w:rsidRPr="00571843" w:rsidRDefault="00571843" w:rsidP="0057184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lastRenderedPageBreak/>
        <w:t>مدیر مدرسه بعد از تعریف کاربری آموزگاران، میبایست به قسمت مدیریت کلاس های مدرسه رفته و آموزگاران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 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را به دروسی که در کلاس تدریس میکنند، اتصال دهد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02E8551D" wp14:editId="2615F1BC">
            <wp:extent cx="5943600" cy="34232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43" w:rsidRPr="00571843" w:rsidRDefault="00571843" w:rsidP="0057184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71843"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 wp14:anchorId="32E7759E" wp14:editId="74980157">
            <wp:extent cx="5943600" cy="26797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43" w:rsidRPr="00571843" w:rsidRDefault="00571843" w:rsidP="0057184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lastRenderedPageBreak/>
        <w:t>نکته: درس شایستگی های عمومی باید به مدیر مدرسه اتصال داده شود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.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067869BC" wp14:editId="547CFFD4">
            <wp:extent cx="5943600" cy="31915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43" w:rsidRPr="00571843" w:rsidRDefault="00571843" w:rsidP="00571843">
      <w:pPr>
        <w:bidi/>
        <w:spacing w:after="0" w:afterAutospacing="1" w:line="432" w:lineRule="atLeast"/>
        <w:textAlignment w:val="top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پس از اتمام اتصال تمامی آموزگاران به دروس پایه های مختلف مدرسه از طرف مدیر مدرسه، آموزگاران</w:t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میتوانند به پنل مدرسه وارد شده و ارزشیابی های تحصیلی- تربیتی دانش آموزان کلاس خود را وارد نمایند</w:t>
      </w:r>
    </w:p>
    <w:p w:rsidR="00571843" w:rsidRPr="00571843" w:rsidRDefault="00571843" w:rsidP="00571843">
      <w:pPr>
        <w:bidi/>
        <w:spacing w:after="0" w:afterAutospacing="1" w:line="432" w:lineRule="atLeast"/>
        <w:textAlignment w:val="top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آموزگار با کد مدرسه، کدملی و رمزی که برایش از طریق پیامک ارسال شده جهت ثبت ارزشیابی وارد پنل</w:t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مدرسه میشود</w:t>
      </w:r>
    </w:p>
    <w:p w:rsidR="00571843" w:rsidRPr="00571843" w:rsidRDefault="00571843" w:rsidP="0057184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</w:p>
    <w:p w:rsidR="00571843" w:rsidRPr="00571843" w:rsidRDefault="00571843" w:rsidP="00571843">
      <w:pPr>
        <w:bidi/>
        <w:spacing w:after="0" w:afterAutospacing="1" w:line="432" w:lineRule="atLeast"/>
        <w:textAlignment w:val="top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پس از اتمام اتصال تمامی آموزگاران به دروس پایه های مختلف مدرسه از طرف مدیر مدرسه، آموزگاران</w:t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میتوانند به پنل مدرسه وارد شده و ارزشیابی های تحصیلی- تربیتی دانش آموزان کلاس خود را وارد نمایند</w:t>
      </w:r>
    </w:p>
    <w:p w:rsidR="00571843" w:rsidRPr="00571843" w:rsidRDefault="00571843" w:rsidP="00571843">
      <w:pPr>
        <w:bidi/>
        <w:spacing w:after="0" w:afterAutospacing="1" w:line="432" w:lineRule="atLeast"/>
        <w:textAlignment w:val="top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lastRenderedPageBreak/>
        <w:br/>
      </w:r>
      <w:r w:rsidRPr="00571843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5A6F3A23" wp14:editId="78162D8C">
            <wp:extent cx="5943600" cy="31857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43" w:rsidRPr="00571843" w:rsidRDefault="00571843" w:rsidP="00571843">
      <w:pPr>
        <w:pStyle w:val="NormalWeb"/>
        <w:bidi/>
        <w:spacing w:after="0" w:line="432" w:lineRule="atLeast"/>
        <w:textAlignment w:val="top"/>
        <w:rPr>
          <w:rFonts w:eastAsia="Times New Roman" w:cs="B Nazanin"/>
          <w:b/>
          <w:bCs/>
          <w:color w:val="000000"/>
        </w:rPr>
      </w:pPr>
      <w:r w:rsidRPr="00571843">
        <w:rPr>
          <w:rFonts w:eastAsia="Times New Roman" w:cs="B Nazanin"/>
          <w:b/>
          <w:bCs/>
          <w:color w:val="000000"/>
        </w:rPr>
        <w:br/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یکی از دروسی را که تدریس میکند را انتخاب و لیست دانش آموزان کلاس را مشاهده میکند</w:t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71843" w:rsidRPr="00571843" w:rsidRDefault="00571843" w:rsidP="0057184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</w:p>
    <w:p w:rsidR="00571843" w:rsidRPr="00571843" w:rsidRDefault="00571843" w:rsidP="0057184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05DE5617" wp14:editId="3D9957FE">
            <wp:extent cx="5943600" cy="44621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</w:p>
    <w:p w:rsidR="00571843" w:rsidRPr="00571843" w:rsidRDefault="00571843" w:rsidP="0057184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lastRenderedPageBreak/>
        <w:t>ارزشیابی توصیفی به ازای نوبت های تحصیلی قابل انتخاب است. ارزشیابی پیشرفت تحصیلی- تربیتی نوبت اول،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 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ارزشیابی پیشرفت تحصیلی- تربیتی نوبت دوم و شهریورماه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نکته: اگر درسی توسط مدیر مدرسه در قسمت مدیریت کلاس ها به معلم اتصال داده نشده باشد، در قسمت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ثبت ارزشیابی پیشرفت تحصیلی- تربیتی، آموزگار درسی را مشاهده نمیکند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آموزگار میبایست سطوح عملکرد دانش آموز را با توجه فعالیت های وی، طی سال تحصیلی انتخاب نماید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سطوح عملکرد در 4سطح خیلی خوب، خوب، قابل قبول و نیازمند آموزش و تلاش بیشتر تعریف شده است که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با رنگ های مختلف از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یکدیگر متمایز شده اند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3ED1887C" wp14:editId="076DD564">
            <wp:extent cx="5943600" cy="41116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43" w:rsidRPr="00571843" w:rsidRDefault="00571843" w:rsidP="00571843">
      <w:pPr>
        <w:bidi/>
        <w:spacing w:after="0" w:afterAutospacing="1" w:line="432" w:lineRule="atLeast"/>
        <w:textAlignment w:val="top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در قسمت بالایی کادری بمنظور ثبت وضعیت تحصیلی - تربیتی (توصیف عملکرد) دانش آموز با توجه به</w:t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اهدافی که لیست پایین آمده است، قرار داده شده است که آموزگار میبایست حتما این قسمت را در چند سطر</w:t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571843">
        <w:rPr>
          <w:rFonts w:ascii="BNazanin" w:eastAsia="Times New Roman" w:hAnsi="BNazani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وارد نماید و دکمه ثبت را بزند</w:t>
      </w:r>
    </w:p>
    <w:p w:rsidR="00571843" w:rsidRPr="00571843" w:rsidRDefault="00571843" w:rsidP="0057184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lastRenderedPageBreak/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1BA016BA" wp14:editId="6794964A">
            <wp:extent cx="5943600" cy="2992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43" w:rsidRPr="00571843" w:rsidRDefault="00571843" w:rsidP="0057184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نکته: اگر آموزگاری در این کادر توصیف ارزشیابی دانش آموز را وارد ننماید و اقدام به ثبت سطح عملکرد کند، با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 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خطای عدم ثبت توصیف عملکرد مواجه خواهد شد</w:t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br/>
      </w:r>
      <w:r w:rsidRPr="00571843">
        <w:rPr>
          <w:rFonts w:ascii="Times New Roman" w:eastAsia="Times New Roman" w:hAnsi="Times New Roman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4A5681FA" wp14:editId="73C53FA4">
            <wp:extent cx="5943600" cy="26333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43" w:rsidRPr="00571843" w:rsidRDefault="00571843" w:rsidP="0057184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71843">
        <w:rPr>
          <w:rFonts w:cs="B Nazanin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71275F07" wp14:editId="0E757154">
            <wp:extent cx="5943600" cy="479679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843" w:rsidRPr="00571843" w:rsidSect="00571843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43"/>
    <w:rsid w:val="00571843"/>
    <w:rsid w:val="00A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184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18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sanjesh</dc:creator>
  <cp:lastModifiedBy>sanjesh</cp:lastModifiedBy>
  <cp:revision>1</cp:revision>
  <dcterms:created xsi:type="dcterms:W3CDTF">2020-01-09T05:17:00Z</dcterms:created>
  <dcterms:modified xsi:type="dcterms:W3CDTF">2020-01-09T05:27:00Z</dcterms:modified>
</cp:coreProperties>
</file>