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631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709"/>
        <w:gridCol w:w="6945"/>
        <w:gridCol w:w="2268"/>
        <w:gridCol w:w="709"/>
      </w:tblGrid>
      <w:tr w:rsidR="00B931B6" w:rsidTr="001F3FB3">
        <w:tc>
          <w:tcPr>
            <w:tcW w:w="709" w:type="dxa"/>
            <w:shd w:val="clear" w:color="auto" w:fill="BFBFBF" w:themeFill="background1" w:themeFillShade="BF"/>
          </w:tcPr>
          <w:p w:rsidR="00B931B6" w:rsidRDefault="0096307E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9213" w:type="dxa"/>
            <w:gridSpan w:val="2"/>
            <w:shd w:val="clear" w:color="auto" w:fill="BFBFBF" w:themeFill="background1" w:themeFillShade="BF"/>
          </w:tcPr>
          <w:p w:rsidR="00B931B6" w:rsidRDefault="0096307E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سوالات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931B6" w:rsidRDefault="0096307E" w:rsidP="00343AFB">
            <w:pPr>
              <w:tabs>
                <w:tab w:val="right" w:pos="226"/>
              </w:tabs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بارم</w:t>
            </w:r>
          </w:p>
        </w:tc>
      </w:tr>
      <w:tr w:rsidR="00B931B6" w:rsidTr="008502FF">
        <w:tc>
          <w:tcPr>
            <w:tcW w:w="709" w:type="dxa"/>
            <w:shd w:val="clear" w:color="auto" w:fill="D9D9D9" w:themeFill="background1" w:themeFillShade="D9"/>
          </w:tcPr>
          <w:p w:rsidR="00B931B6" w:rsidRPr="00D92183" w:rsidRDefault="00B931B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B931B6" w:rsidRPr="00D92183" w:rsidRDefault="00D92183" w:rsidP="00D921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2183">
              <w:rPr>
                <w:rFonts w:cs="B Nazanin" w:hint="cs"/>
                <w:b/>
                <w:bCs/>
                <w:rtl/>
                <w:lang w:bidi="fa-IR"/>
              </w:rPr>
              <w:t>جاهای خالی را با کلمات مناسب پر کنید 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31B6" w:rsidRDefault="00B931B6" w:rsidP="00343AFB">
            <w:pPr>
              <w:tabs>
                <w:tab w:val="right" w:pos="226"/>
              </w:tabs>
              <w:bidi/>
              <w:jc w:val="center"/>
              <w:rPr>
                <w:rFonts w:cs="Arial"/>
                <w:rtl/>
                <w:lang w:bidi="fa-IR"/>
              </w:rPr>
            </w:pPr>
          </w:p>
        </w:tc>
      </w:tr>
      <w:tr w:rsidR="00102C5E" w:rsidTr="001F3FB3">
        <w:tc>
          <w:tcPr>
            <w:tcW w:w="709" w:type="dxa"/>
          </w:tcPr>
          <w:p w:rsidR="00102C5E" w:rsidRPr="00A9346A" w:rsidRDefault="00102C5E" w:rsidP="00102C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346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213" w:type="dxa"/>
            <w:gridSpan w:val="2"/>
          </w:tcPr>
          <w:p w:rsidR="00102C5E" w:rsidRPr="00A9346A" w:rsidRDefault="00C27972" w:rsidP="00102C5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........................و ............................ از موارد سارقان زمان هستند.</w:t>
            </w:r>
          </w:p>
        </w:tc>
        <w:tc>
          <w:tcPr>
            <w:tcW w:w="709" w:type="dxa"/>
          </w:tcPr>
          <w:p w:rsidR="00102C5E" w:rsidRPr="001F3FB3" w:rsidRDefault="00102C5E" w:rsidP="007819EC">
            <w:pPr>
              <w:jc w:val="center"/>
              <w:rPr>
                <w:rFonts w:cs="Arial"/>
                <w:sz w:val="20"/>
                <w:szCs w:val="20"/>
                <w:rtl/>
                <w:lang w:bidi="fa-IR"/>
              </w:rPr>
            </w:pPr>
            <w:r w:rsidRPr="001F3F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B931B6" w:rsidTr="008502FF">
        <w:tc>
          <w:tcPr>
            <w:tcW w:w="709" w:type="dxa"/>
            <w:shd w:val="clear" w:color="auto" w:fill="D9D9D9" w:themeFill="background1" w:themeFillShade="D9"/>
          </w:tcPr>
          <w:p w:rsidR="00B931B6" w:rsidRPr="00A9346A" w:rsidRDefault="00B931B6" w:rsidP="006323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B931B6" w:rsidRPr="00A9346A" w:rsidRDefault="00A9346A" w:rsidP="00BF569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درست یا نادرست بودن عبارتهای زیر را مشخص کنید.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931B6" w:rsidRPr="001F3FB3" w:rsidRDefault="00B931B6" w:rsidP="001C158A">
            <w:pPr>
              <w:tabs>
                <w:tab w:val="right" w:pos="22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2C5E" w:rsidTr="001F3FB3">
        <w:tc>
          <w:tcPr>
            <w:tcW w:w="709" w:type="dxa"/>
          </w:tcPr>
          <w:p w:rsidR="00102C5E" w:rsidRPr="00A9346A" w:rsidRDefault="00855BE1" w:rsidP="00102C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213" w:type="dxa"/>
            <w:gridSpan w:val="2"/>
          </w:tcPr>
          <w:p w:rsidR="00102C5E" w:rsidRPr="00374BFC" w:rsidRDefault="00374BFC" w:rsidP="00222CBF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Pr="00374BFC">
              <w:rPr>
                <w:rFonts w:cs="B Nazanin" w:hint="cs"/>
                <w:b/>
                <w:bCs/>
                <w:rtl/>
              </w:rPr>
              <w:t>-</w:t>
            </w:r>
            <w:r w:rsidRPr="00374BFC">
              <w:rPr>
                <w:rFonts w:cs="B Nazanin" w:hint="cs"/>
                <w:b/>
                <w:bCs/>
                <w:rtl/>
                <w:lang w:bidi="fa-IR"/>
              </w:rPr>
              <w:t>کارهای خدماتی به مواد اولیه نیاز دارند</w:t>
            </w:r>
            <w:r w:rsidRPr="00374BFC">
              <w:rPr>
                <w:rFonts w:cs="B Nazanin" w:hint="cs"/>
                <w:b/>
                <w:bCs/>
                <w:rtl/>
              </w:rPr>
              <w:t xml:space="preserve">.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</w:t>
            </w:r>
            <w:r w:rsidR="007D6C26">
              <w:rPr>
                <w:rFonts w:cs="B Nazanin" w:hint="cs"/>
                <w:b/>
                <w:bCs/>
                <w:rtl/>
              </w:rPr>
              <w:t xml:space="preserve">           </w:t>
            </w:r>
            <w:bookmarkStart w:id="0" w:name="_GoBack"/>
            <w:bookmarkEnd w:id="0"/>
            <w:r w:rsidR="007D6C26">
              <w:rPr>
                <w:rFonts w:cs="B Nazanin" w:hint="cs"/>
                <w:b/>
                <w:bCs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374BFC">
              <w:rPr>
                <w:rFonts w:cs="B Nazanin" w:hint="cs"/>
                <w:b/>
                <w:bCs/>
                <w:rtl/>
                <w:lang w:bidi="fa-IR"/>
              </w:rPr>
              <w:t xml:space="preserve">  ص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Pr="00374BFC">
              <w:rPr>
                <w:rFonts w:cs="B Nazanin" w:hint="cs"/>
                <w:b/>
                <w:bCs/>
                <w:rtl/>
              </w:rPr>
              <w:t xml:space="preserve">    </w:t>
            </w:r>
            <w:r w:rsidRPr="0090606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غ</w:t>
            </w:r>
          </w:p>
        </w:tc>
        <w:tc>
          <w:tcPr>
            <w:tcW w:w="709" w:type="dxa"/>
          </w:tcPr>
          <w:p w:rsidR="00102C5E" w:rsidRPr="001F3FB3" w:rsidRDefault="00102C5E" w:rsidP="007819EC">
            <w:pPr>
              <w:jc w:val="center"/>
              <w:rPr>
                <w:rFonts w:cs="Arial"/>
                <w:sz w:val="20"/>
                <w:szCs w:val="20"/>
                <w:rtl/>
                <w:lang w:bidi="fa-IR"/>
              </w:rPr>
            </w:pPr>
            <w:r w:rsidRPr="001F3F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102C5E" w:rsidTr="001F3FB3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102C5E" w:rsidRPr="00A9346A" w:rsidRDefault="00855BE1" w:rsidP="00102C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102C5E" w:rsidRPr="00374BFC" w:rsidRDefault="00374BFC" w:rsidP="00374BFC">
            <w:pPr>
              <w:bidi/>
              <w:rPr>
                <w:rFonts w:cs="B Nazanin"/>
                <w:b/>
                <w:bCs/>
                <w:rtl/>
              </w:rPr>
            </w:pPr>
            <w:r w:rsidRPr="00374BFC">
              <w:rPr>
                <w:rFonts w:cs="B Nazanin" w:hint="cs"/>
                <w:b/>
                <w:bCs/>
                <w:rtl/>
              </w:rPr>
              <w:t xml:space="preserve">2- </w:t>
            </w:r>
            <w:r w:rsidRPr="00374BFC">
              <w:rPr>
                <w:rFonts w:cs="B Nazanin" w:hint="cs"/>
                <w:b/>
                <w:bCs/>
                <w:rtl/>
                <w:lang w:bidi="fa-IR"/>
              </w:rPr>
              <w:t xml:space="preserve">سازماندهی و مدیریت صحیح ماشین الات یکی از عوامل افزایش بهره وری است   </w:t>
            </w:r>
            <w:r w:rsidR="007D6C26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90606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ص   </w:t>
            </w:r>
            <w:r w:rsidRPr="00374BFC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7D6C26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7D6C26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374BFC">
              <w:rPr>
                <w:rFonts w:cs="B Nazanin" w:hint="cs"/>
                <w:b/>
                <w:bCs/>
                <w:rtl/>
                <w:lang w:bidi="fa-IR"/>
              </w:rPr>
              <w:t xml:space="preserve">   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2C5E" w:rsidRPr="001F3FB3" w:rsidRDefault="00102C5E" w:rsidP="007819EC">
            <w:pPr>
              <w:jc w:val="center"/>
              <w:rPr>
                <w:rFonts w:cs="Arial"/>
                <w:sz w:val="20"/>
                <w:szCs w:val="20"/>
                <w:rtl/>
                <w:lang w:bidi="fa-IR"/>
              </w:rPr>
            </w:pPr>
            <w:r w:rsidRPr="001F3F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1C158A" w:rsidTr="008502FF">
        <w:trPr>
          <w:trHeight w:val="402"/>
        </w:trPr>
        <w:tc>
          <w:tcPr>
            <w:tcW w:w="709" w:type="dxa"/>
            <w:shd w:val="clear" w:color="auto" w:fill="D9D9D9" w:themeFill="background1" w:themeFillShade="D9"/>
          </w:tcPr>
          <w:p w:rsidR="001C158A" w:rsidRPr="00A9346A" w:rsidRDefault="001C158A" w:rsidP="001C15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45" w:type="dxa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:rsidR="001C158A" w:rsidRPr="00A9346A" w:rsidRDefault="007A7E3C" w:rsidP="001C15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گزینه صحیح را انتخاب کنید .</w:t>
            </w:r>
          </w:p>
        </w:tc>
        <w:tc>
          <w:tcPr>
            <w:tcW w:w="2268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:rsidR="001C158A" w:rsidRPr="00A9346A" w:rsidRDefault="001C158A" w:rsidP="0068522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158A" w:rsidRPr="001F3FB3" w:rsidRDefault="001C158A" w:rsidP="001C15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2C5E" w:rsidTr="001F3FB3">
        <w:tc>
          <w:tcPr>
            <w:tcW w:w="709" w:type="dxa"/>
          </w:tcPr>
          <w:p w:rsidR="00102C5E" w:rsidRPr="00A9346A" w:rsidRDefault="00855BE1" w:rsidP="00102C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222CBF" w:rsidRPr="00222CBF" w:rsidRDefault="00222CBF" w:rsidP="00222CBF">
            <w:pPr>
              <w:jc w:val="right"/>
              <w:rPr>
                <w:rFonts w:cs="B Nazanin"/>
                <w:b/>
                <w:bCs/>
                <w:rtl/>
              </w:rPr>
            </w:pPr>
            <w:r w:rsidRPr="00222CBF">
              <w:rPr>
                <w:rFonts w:cs="B Nazanin" w:hint="cs"/>
                <w:b/>
                <w:bCs/>
                <w:rtl/>
                <w:lang w:bidi="fa-IR"/>
              </w:rPr>
              <w:t>امروزه شرکت ها و سازمان های  مختلف تلاش می کنند تا نیروی انسانی خود را از میان افرادی با خصوصیات برجسته انتخاب نمایند</w:t>
            </w:r>
            <w:r w:rsidRPr="00222CBF">
              <w:rPr>
                <w:rFonts w:cs="B Nazanin" w:hint="cs"/>
                <w:b/>
                <w:bCs/>
                <w:rtl/>
              </w:rPr>
              <w:t xml:space="preserve">. </w:t>
            </w:r>
          </w:p>
          <w:p w:rsidR="00222CBF" w:rsidRPr="00222CBF" w:rsidRDefault="00222CBF" w:rsidP="00222CBF">
            <w:pPr>
              <w:jc w:val="right"/>
              <w:rPr>
                <w:rFonts w:cs="B Nazanin"/>
                <w:b/>
                <w:bCs/>
                <w:rtl/>
              </w:rPr>
            </w:pPr>
            <w:r w:rsidRPr="00222CBF">
              <w:rPr>
                <w:rFonts w:cs="B Nazanin" w:hint="cs"/>
                <w:b/>
                <w:bCs/>
                <w:rtl/>
                <w:lang w:bidi="fa-IR"/>
              </w:rPr>
              <w:t>این موضوع مربوط به چیست؟</w:t>
            </w:r>
          </w:p>
          <w:p w:rsidR="00222CBF" w:rsidRPr="00222CBF" w:rsidRDefault="00222CBF" w:rsidP="00222CBF">
            <w:pPr>
              <w:jc w:val="right"/>
              <w:rPr>
                <w:rFonts w:cs="B Nazanin"/>
                <w:b/>
                <w:bCs/>
                <w:rtl/>
              </w:rPr>
            </w:pPr>
            <w:r w:rsidRPr="00222CBF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الف</w:t>
            </w:r>
            <w:r w:rsidRPr="00222CBF">
              <w:rPr>
                <w:rFonts w:cs="B Nazanin" w:hint="cs"/>
                <w:b/>
                <w:bCs/>
                <w:color w:val="FF0000"/>
                <w:rtl/>
              </w:rPr>
              <w:t>-</w:t>
            </w:r>
            <w:r w:rsidRPr="00222CBF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مدیریت منابع انسانی                                                 </w:t>
            </w:r>
            <w:r w:rsidRPr="00222CBF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222CBF">
              <w:rPr>
                <w:rFonts w:cs="B Nazanin" w:hint="cs"/>
                <w:b/>
                <w:bCs/>
                <w:rtl/>
              </w:rPr>
              <w:t xml:space="preserve">- </w:t>
            </w:r>
            <w:r w:rsidRPr="00222CBF">
              <w:rPr>
                <w:rFonts w:cs="B Nazanin" w:hint="cs"/>
                <w:b/>
                <w:bCs/>
                <w:rtl/>
                <w:lang w:bidi="fa-IR"/>
              </w:rPr>
              <w:t xml:space="preserve">مدیریت مواد اولیه </w:t>
            </w:r>
          </w:p>
          <w:p w:rsidR="00102C5E" w:rsidRPr="00A9346A" w:rsidRDefault="00222CBF" w:rsidP="00222CBF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222CBF">
              <w:rPr>
                <w:rFonts w:cs="B Nazanin" w:hint="cs"/>
                <w:b/>
                <w:bCs/>
                <w:rtl/>
                <w:lang w:bidi="fa-IR"/>
              </w:rPr>
              <w:t>ج</w:t>
            </w:r>
            <w:r w:rsidRPr="00222CBF">
              <w:rPr>
                <w:rFonts w:cs="B Nazanin" w:hint="cs"/>
                <w:b/>
                <w:bCs/>
                <w:rtl/>
              </w:rPr>
              <w:t xml:space="preserve">- </w:t>
            </w:r>
            <w:r w:rsidRPr="00222CBF">
              <w:rPr>
                <w:rFonts w:cs="B Nazanin" w:hint="cs"/>
                <w:b/>
                <w:bCs/>
                <w:rtl/>
                <w:lang w:bidi="fa-IR"/>
              </w:rPr>
              <w:t>مدیریت دارایی های فیزیکی                                    د</w:t>
            </w:r>
            <w:r w:rsidRPr="00222CBF">
              <w:rPr>
                <w:rFonts w:cs="B Nazanin" w:hint="cs"/>
                <w:b/>
                <w:bCs/>
                <w:rtl/>
              </w:rPr>
              <w:t xml:space="preserve">- </w:t>
            </w:r>
            <w:r w:rsidRPr="00222CBF">
              <w:rPr>
                <w:rFonts w:cs="B Nazanin" w:hint="cs"/>
                <w:b/>
                <w:bCs/>
                <w:rtl/>
                <w:lang w:bidi="fa-IR"/>
              </w:rPr>
              <w:t>مدیریت زمان</w:t>
            </w:r>
          </w:p>
        </w:tc>
        <w:tc>
          <w:tcPr>
            <w:tcW w:w="709" w:type="dxa"/>
          </w:tcPr>
          <w:p w:rsidR="00102C5E" w:rsidRPr="001F3FB3" w:rsidRDefault="00102C5E" w:rsidP="007819EC">
            <w:pPr>
              <w:jc w:val="center"/>
              <w:rPr>
                <w:rFonts w:cs="Arial"/>
                <w:sz w:val="20"/>
                <w:szCs w:val="20"/>
                <w:rtl/>
                <w:lang w:bidi="fa-IR"/>
              </w:rPr>
            </w:pPr>
            <w:r w:rsidRPr="001F3F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102C5E" w:rsidTr="001F3FB3">
        <w:trPr>
          <w:trHeight w:val="267"/>
        </w:trPr>
        <w:tc>
          <w:tcPr>
            <w:tcW w:w="709" w:type="dxa"/>
          </w:tcPr>
          <w:p w:rsidR="00102C5E" w:rsidRPr="00A9346A" w:rsidRDefault="00855BE1" w:rsidP="00102C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7FF7" w:rsidRPr="003C7BE2" w:rsidRDefault="00427FF7" w:rsidP="00427FF7">
            <w:pPr>
              <w:jc w:val="right"/>
              <w:rPr>
                <w:rFonts w:cs="B Nazanin"/>
                <w:b/>
                <w:bCs/>
                <w:rtl/>
              </w:rPr>
            </w:pPr>
            <w:r w:rsidRPr="003C7BE2">
              <w:rPr>
                <w:rFonts w:cs="B Nazanin" w:hint="cs"/>
                <w:b/>
                <w:bCs/>
                <w:rtl/>
              </w:rPr>
              <w:t xml:space="preserve">.................................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>به هرگونه کالا یا قطعاتی گفته می شود که برای تولید محصول استفاده می گردد</w:t>
            </w:r>
            <w:r w:rsidRPr="003C7BE2">
              <w:rPr>
                <w:rFonts w:cs="B Nazanin" w:hint="cs"/>
                <w:b/>
                <w:bCs/>
                <w:rtl/>
              </w:rPr>
              <w:t>.</w:t>
            </w:r>
          </w:p>
          <w:p w:rsidR="00102C5E" w:rsidRPr="00A9346A" w:rsidRDefault="00427FF7" w:rsidP="00427FF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3C7BE2">
              <w:rPr>
                <w:rFonts w:cs="B Nazanin" w:hint="cs"/>
                <w:b/>
                <w:bCs/>
                <w:rtl/>
                <w:lang w:bidi="fa-IR"/>
              </w:rPr>
              <w:t>الف</w:t>
            </w:r>
            <w:r w:rsidRPr="003C7BE2">
              <w:rPr>
                <w:rFonts w:cs="B Nazanin" w:hint="cs"/>
                <w:b/>
                <w:bCs/>
                <w:rtl/>
              </w:rPr>
              <w:t xml:space="preserve">-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>کالاهای خدماتی            ب</w:t>
            </w:r>
            <w:r w:rsidRPr="003C7BE2">
              <w:rPr>
                <w:rFonts w:cs="B Nazanin" w:hint="cs"/>
                <w:b/>
                <w:bCs/>
                <w:rtl/>
              </w:rPr>
              <w:t xml:space="preserve">-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>محصول ابتدایی         ج</w:t>
            </w:r>
            <w:r w:rsidRPr="003C7BE2">
              <w:rPr>
                <w:rFonts w:cs="B Nazanin" w:hint="cs"/>
                <w:b/>
                <w:bCs/>
                <w:rtl/>
              </w:rPr>
              <w:t xml:space="preserve">- </w:t>
            </w:r>
            <w:r w:rsidRPr="003C7BE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مواد اولیه             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3C7BE2">
              <w:rPr>
                <w:rFonts w:cs="B Nazanin" w:hint="cs"/>
                <w:b/>
                <w:bCs/>
                <w:rtl/>
              </w:rPr>
              <w:t xml:space="preserve">-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>ماشین آلات تولیدی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2C5E" w:rsidRPr="001F3FB3" w:rsidRDefault="00102C5E" w:rsidP="007819EC">
            <w:pPr>
              <w:jc w:val="center"/>
              <w:rPr>
                <w:rFonts w:cs="Arial"/>
                <w:sz w:val="20"/>
                <w:szCs w:val="20"/>
                <w:rtl/>
                <w:lang w:bidi="fa-IR"/>
              </w:rPr>
            </w:pPr>
            <w:r w:rsidRPr="001F3F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93C69" w:rsidTr="001F3FB3">
        <w:tc>
          <w:tcPr>
            <w:tcW w:w="709" w:type="dxa"/>
          </w:tcPr>
          <w:p w:rsidR="00593C69" w:rsidRPr="00A9346A" w:rsidRDefault="00855BE1" w:rsidP="00593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213" w:type="dxa"/>
            <w:gridSpan w:val="2"/>
          </w:tcPr>
          <w:p w:rsidR="00593C69" w:rsidRPr="003C7BE2" w:rsidRDefault="00593C69" w:rsidP="00593C6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یکی از مهمترین سرمایه های زندگی </w:t>
            </w:r>
            <w:r w:rsidRPr="003C7BE2">
              <w:rPr>
                <w:rFonts w:cs="B Nazanin" w:hint="cs"/>
                <w:b/>
                <w:bCs/>
                <w:rtl/>
              </w:rPr>
              <w:t>.........................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3C7BE2">
              <w:rPr>
                <w:rFonts w:cs="B Nazanin" w:hint="cs"/>
                <w:b/>
                <w:bCs/>
                <w:rtl/>
              </w:rPr>
              <w:t>.</w:t>
            </w:r>
          </w:p>
          <w:p w:rsidR="00593C69" w:rsidRPr="003C7BE2" w:rsidRDefault="00593C69" w:rsidP="00593C6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الف </w:t>
            </w:r>
            <w:r w:rsidRPr="003C7BE2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 درآمد            </w:t>
            </w:r>
            <w:r w:rsidRPr="003C7BE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 ب</w:t>
            </w:r>
            <w:r w:rsidRPr="003C7BE2">
              <w:rPr>
                <w:rFonts w:cs="B Nazanin" w:hint="cs"/>
                <w:b/>
                <w:bCs/>
                <w:color w:val="FF0000"/>
                <w:rtl/>
              </w:rPr>
              <w:t xml:space="preserve">- </w:t>
            </w:r>
            <w:r w:rsidRPr="003C7BE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زمان                    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ج </w:t>
            </w:r>
            <w:r w:rsidRPr="003C7BE2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 شغل                            د </w:t>
            </w:r>
            <w:r w:rsidRPr="003C7BE2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 موقعیت اجتماعی</w:t>
            </w:r>
          </w:p>
        </w:tc>
        <w:tc>
          <w:tcPr>
            <w:tcW w:w="709" w:type="dxa"/>
          </w:tcPr>
          <w:p w:rsidR="00593C69" w:rsidRPr="001F3FB3" w:rsidRDefault="00593C69" w:rsidP="007819EC">
            <w:pPr>
              <w:jc w:val="center"/>
              <w:rPr>
                <w:rFonts w:cs="Arial"/>
                <w:sz w:val="20"/>
                <w:szCs w:val="20"/>
                <w:rtl/>
                <w:lang w:bidi="fa-IR"/>
              </w:rPr>
            </w:pPr>
            <w:r w:rsidRPr="001F3F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593C69" w:rsidTr="001F3FB3">
        <w:tc>
          <w:tcPr>
            <w:tcW w:w="709" w:type="dxa"/>
          </w:tcPr>
          <w:p w:rsidR="00593C69" w:rsidRPr="00A9346A" w:rsidRDefault="00855BE1" w:rsidP="00593C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213" w:type="dxa"/>
            <w:gridSpan w:val="2"/>
          </w:tcPr>
          <w:p w:rsidR="00593C69" w:rsidRPr="003C7BE2" w:rsidRDefault="00593C69" w:rsidP="00593C6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3C7BE2">
              <w:rPr>
                <w:rFonts w:cs="B Nazanin" w:hint="cs"/>
                <w:b/>
                <w:bCs/>
                <w:rtl/>
                <w:lang w:bidi="fa-IR"/>
              </w:rPr>
              <w:t>بزرگترین سرمایه شرکت های موفق چیست؟</w:t>
            </w:r>
          </w:p>
          <w:p w:rsidR="00593C69" w:rsidRPr="003C7BE2" w:rsidRDefault="00593C69" w:rsidP="00593C6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3C7BE2">
              <w:rPr>
                <w:rFonts w:cs="B Nazanin" w:hint="cs"/>
                <w:b/>
                <w:bCs/>
                <w:rtl/>
                <w:lang w:bidi="fa-IR"/>
              </w:rPr>
              <w:t>الف</w:t>
            </w:r>
            <w:r w:rsidRPr="003C7BE2">
              <w:rPr>
                <w:rFonts w:cs="B Nazanin" w:hint="cs"/>
                <w:b/>
                <w:bCs/>
                <w:rtl/>
              </w:rPr>
              <w:t xml:space="preserve">-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>مواد اولیه             ب</w:t>
            </w:r>
            <w:r w:rsidRPr="003C7BE2">
              <w:rPr>
                <w:rFonts w:cs="B Nazanin" w:hint="cs"/>
                <w:b/>
                <w:bCs/>
                <w:rtl/>
              </w:rPr>
              <w:t xml:space="preserve">-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دستگاههای پیشرفته    </w:t>
            </w:r>
            <w:r w:rsidRPr="003C7BE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ج</w:t>
            </w:r>
            <w:r w:rsidRPr="003C7BE2">
              <w:rPr>
                <w:rFonts w:cs="B Nazanin" w:hint="cs"/>
                <w:b/>
                <w:bCs/>
                <w:color w:val="FF0000"/>
                <w:rtl/>
              </w:rPr>
              <w:t xml:space="preserve">- </w:t>
            </w:r>
            <w:r w:rsidRPr="003C7BE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نیروی انسانی                 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د </w:t>
            </w:r>
            <w:r w:rsidRPr="003C7BE2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3C7BE2">
              <w:rPr>
                <w:rFonts w:cs="B Nazanin" w:hint="cs"/>
                <w:b/>
                <w:bCs/>
                <w:rtl/>
                <w:lang w:bidi="fa-IR"/>
              </w:rPr>
              <w:t xml:space="preserve"> بازار فروش</w:t>
            </w:r>
          </w:p>
        </w:tc>
        <w:tc>
          <w:tcPr>
            <w:tcW w:w="709" w:type="dxa"/>
          </w:tcPr>
          <w:p w:rsidR="00593C69" w:rsidRPr="001F3FB3" w:rsidRDefault="00593C69" w:rsidP="007819EC">
            <w:pPr>
              <w:jc w:val="center"/>
              <w:rPr>
                <w:rFonts w:cs="Arial"/>
                <w:sz w:val="20"/>
                <w:szCs w:val="20"/>
                <w:rtl/>
                <w:lang w:bidi="fa-IR"/>
              </w:rPr>
            </w:pPr>
            <w:r w:rsidRPr="001F3F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1C158A" w:rsidTr="001F3FB3">
        <w:tc>
          <w:tcPr>
            <w:tcW w:w="709" w:type="dxa"/>
          </w:tcPr>
          <w:p w:rsidR="001C158A" w:rsidRPr="00A9346A" w:rsidRDefault="00855BE1" w:rsidP="001C15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213" w:type="dxa"/>
            <w:gridSpan w:val="2"/>
          </w:tcPr>
          <w:p w:rsidR="00EC4D34" w:rsidRPr="00CF45EA" w:rsidRDefault="00C27972" w:rsidP="00EC4D34">
            <w:pPr>
              <w:bidi/>
              <w:rPr>
                <w:rFonts w:cs="B Nazanin"/>
                <w:b/>
                <w:bCs/>
                <w:rtl/>
              </w:rPr>
            </w:pPr>
            <w:r w:rsidRPr="00CF45EA">
              <w:rPr>
                <w:rFonts w:cs="B Nazanin"/>
                <w:b/>
                <w:bCs/>
                <w:rtl/>
                <w:lang w:bidi="fa-IR"/>
              </w:rPr>
              <w:t xml:space="preserve">تولید هر نوع کالا و انجام هر نوع خدمات، به امکانات و تجهیزات مختلفی نیاز دارد که به آنها </w:t>
            </w:r>
            <w:r w:rsidRPr="00CF45EA">
              <w:rPr>
                <w:rFonts w:cs="B Nazanin"/>
                <w:b/>
                <w:bCs/>
                <w:rtl/>
              </w:rPr>
              <w:t xml:space="preserve">........ </w:t>
            </w:r>
            <w:r w:rsidRPr="00CF45EA">
              <w:rPr>
                <w:rFonts w:cs="B Nazanin"/>
                <w:b/>
                <w:bCs/>
                <w:rtl/>
                <w:lang w:bidi="fa-IR"/>
              </w:rPr>
              <w:t>گفته میشود.</w:t>
            </w:r>
          </w:p>
          <w:p w:rsidR="00B95C30" w:rsidRPr="00A9346A" w:rsidRDefault="00490C30" w:rsidP="00490C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45EA">
              <w:rPr>
                <w:rFonts w:cs="B Nazanin" w:hint="cs"/>
                <w:b/>
                <w:bCs/>
                <w:rtl/>
                <w:lang w:bidi="fa-IR"/>
              </w:rPr>
              <w:t>الف-</w:t>
            </w:r>
            <w:r w:rsidR="00B95C30" w:rsidRPr="00CF45EA">
              <w:rPr>
                <w:rFonts w:cs="B Nazanin"/>
                <w:b/>
                <w:bCs/>
                <w:rtl/>
                <w:lang w:bidi="fa-IR"/>
              </w:rPr>
              <w:t>ماشین آلات تولید</w:t>
            </w:r>
            <w:r w:rsidRPr="00CF45EA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="00B95C30" w:rsidRPr="00CF45E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F45EA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ب</w:t>
            </w:r>
            <w:r w:rsidRPr="00CF45EA">
              <w:rPr>
                <w:rFonts w:cs="B Nazanin" w:hint="cs"/>
                <w:b/>
                <w:bCs/>
                <w:color w:val="FF0000"/>
                <w:rtl/>
              </w:rPr>
              <w:t>-</w:t>
            </w:r>
            <w:r w:rsidR="00B95C30" w:rsidRPr="00CF45EA">
              <w:rPr>
                <w:rFonts w:cs="B Nazanin"/>
                <w:b/>
                <w:bCs/>
                <w:color w:val="FF0000"/>
                <w:rtl/>
                <w:lang w:bidi="fa-IR"/>
              </w:rPr>
              <w:t>منابع تولید</w:t>
            </w:r>
            <w:r w:rsidRPr="00CF45EA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              </w:t>
            </w:r>
            <w:r w:rsidR="00B95C30" w:rsidRPr="00CF45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Pr="00CF45EA">
              <w:rPr>
                <w:rFonts w:cs="B Nazanin" w:hint="cs"/>
                <w:b/>
                <w:bCs/>
                <w:rtl/>
                <w:lang w:bidi="fa-IR"/>
              </w:rPr>
              <w:t>ج</w:t>
            </w:r>
            <w:r w:rsidRPr="00CF45EA">
              <w:rPr>
                <w:rFonts w:cs="B Nazanin" w:hint="cs"/>
                <w:b/>
                <w:bCs/>
                <w:rtl/>
              </w:rPr>
              <w:t>-</w:t>
            </w:r>
            <w:r w:rsidR="00B95C30" w:rsidRPr="00CF45EA">
              <w:rPr>
                <w:rFonts w:cs="B Nazanin"/>
                <w:b/>
                <w:bCs/>
                <w:rtl/>
                <w:lang w:bidi="fa-IR"/>
              </w:rPr>
              <w:t>امکانات تولید</w:t>
            </w:r>
            <w:r w:rsidRPr="00CF45EA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  <w:r w:rsidR="00B95C30" w:rsidRPr="00CF45E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F45EA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CF45EA">
              <w:rPr>
                <w:rFonts w:cs="B Nazanin" w:hint="cs"/>
                <w:b/>
                <w:bCs/>
                <w:rtl/>
              </w:rPr>
              <w:t>-</w:t>
            </w:r>
            <w:r w:rsidR="00B95C30" w:rsidRPr="00CF45EA">
              <w:rPr>
                <w:rFonts w:cs="B Nazanin"/>
                <w:b/>
                <w:bCs/>
                <w:rtl/>
                <w:lang w:bidi="fa-IR"/>
              </w:rPr>
              <w:t>مدیریت تولید</w:t>
            </w:r>
          </w:p>
        </w:tc>
        <w:tc>
          <w:tcPr>
            <w:tcW w:w="709" w:type="dxa"/>
          </w:tcPr>
          <w:p w:rsidR="001C158A" w:rsidRPr="001F3FB3" w:rsidRDefault="00102C5E" w:rsidP="007819E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3F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B931B6" w:rsidTr="001F3FB3">
        <w:tc>
          <w:tcPr>
            <w:tcW w:w="709" w:type="dxa"/>
            <w:shd w:val="clear" w:color="auto" w:fill="FFFF00"/>
          </w:tcPr>
          <w:p w:rsidR="00B931B6" w:rsidRPr="00A9346A" w:rsidRDefault="00B931B6" w:rsidP="006323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13" w:type="dxa"/>
            <w:gridSpan w:val="2"/>
            <w:shd w:val="clear" w:color="auto" w:fill="FFFF00"/>
          </w:tcPr>
          <w:p w:rsidR="00B931B6" w:rsidRPr="00A9346A" w:rsidRDefault="001F3FB3" w:rsidP="00D86AF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به سوالات زیر پاسخ کامل دهید </w:t>
            </w:r>
          </w:p>
        </w:tc>
        <w:tc>
          <w:tcPr>
            <w:tcW w:w="709" w:type="dxa"/>
            <w:shd w:val="clear" w:color="auto" w:fill="FFFF00"/>
          </w:tcPr>
          <w:p w:rsidR="00B931B6" w:rsidRPr="001F3FB3" w:rsidRDefault="00B931B6" w:rsidP="001C158A">
            <w:pPr>
              <w:tabs>
                <w:tab w:val="center" w:pos="2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5A0A" w:rsidTr="001F3FB3">
        <w:tc>
          <w:tcPr>
            <w:tcW w:w="709" w:type="dxa"/>
          </w:tcPr>
          <w:p w:rsidR="00945A0A" w:rsidRPr="00A9346A" w:rsidRDefault="00855BE1" w:rsidP="00945A0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213" w:type="dxa"/>
            <w:gridSpan w:val="2"/>
          </w:tcPr>
          <w:p w:rsidR="00945A0A" w:rsidRPr="003C7BE2" w:rsidRDefault="00945A0A" w:rsidP="00B904F8">
            <w:pPr>
              <w:bidi/>
              <w:rPr>
                <w:rFonts w:cs="B Nazanin"/>
                <w:b/>
                <w:bCs/>
                <w:rtl/>
              </w:rPr>
            </w:pPr>
            <w:r w:rsidRPr="003C7BE2">
              <w:rPr>
                <w:rFonts w:cs="B Nazanin" w:hint="cs"/>
                <w:b/>
                <w:bCs/>
                <w:rtl/>
                <w:lang w:bidi="fa-IR"/>
              </w:rPr>
              <w:t>دو هدف عمده از مدیریت مالی را بنویسید؟</w:t>
            </w:r>
          </w:p>
        </w:tc>
        <w:tc>
          <w:tcPr>
            <w:tcW w:w="709" w:type="dxa"/>
          </w:tcPr>
          <w:p w:rsidR="00945A0A" w:rsidRDefault="00945A0A" w:rsidP="007819EC">
            <w:pPr>
              <w:tabs>
                <w:tab w:val="center" w:pos="24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945A0A" w:rsidRPr="00945A0A" w:rsidRDefault="00945A0A" w:rsidP="007819E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31B6" w:rsidTr="001F3FB3">
        <w:tc>
          <w:tcPr>
            <w:tcW w:w="709" w:type="dxa"/>
          </w:tcPr>
          <w:p w:rsidR="00B931B6" w:rsidRPr="00A9346A" w:rsidRDefault="00855BE1" w:rsidP="006323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213" w:type="dxa"/>
            <w:gridSpan w:val="2"/>
          </w:tcPr>
          <w:p w:rsidR="00B931B6" w:rsidRPr="00A9346A" w:rsidRDefault="006A22CA" w:rsidP="00C147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جمله (( اشک هایی که به هنگام شکست می ریزیم همان عرق های است که برای پیروزی نریختیم )) از لحاظ مدیریت زمان تحلیل کنید. </w:t>
            </w:r>
          </w:p>
        </w:tc>
        <w:tc>
          <w:tcPr>
            <w:tcW w:w="709" w:type="dxa"/>
          </w:tcPr>
          <w:p w:rsidR="00B931B6" w:rsidRPr="001F3FB3" w:rsidRDefault="006A22CA" w:rsidP="007819EC">
            <w:pPr>
              <w:tabs>
                <w:tab w:val="right" w:pos="22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931B6" w:rsidTr="001F3FB3">
        <w:trPr>
          <w:trHeight w:val="224"/>
        </w:trPr>
        <w:tc>
          <w:tcPr>
            <w:tcW w:w="709" w:type="dxa"/>
            <w:tcBorders>
              <w:bottom w:val="single" w:sz="4" w:space="0" w:color="auto"/>
            </w:tcBorders>
          </w:tcPr>
          <w:p w:rsidR="00B931B6" w:rsidRPr="00A9346A" w:rsidRDefault="00855BE1" w:rsidP="006323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:rsidR="00BF1198" w:rsidRPr="00B904F8" w:rsidRDefault="00CA7442" w:rsidP="00B904F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00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 مورد از مزایا و فواید مدیریت زمان را بنویسید</w:t>
            </w:r>
            <w:r w:rsidRPr="00360056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31B6" w:rsidRPr="001F3FB3" w:rsidRDefault="00CA7442" w:rsidP="007819EC">
            <w:pPr>
              <w:tabs>
                <w:tab w:val="right" w:pos="22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66269" w:rsidTr="000417EB">
        <w:trPr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6269" w:rsidRPr="00A9346A" w:rsidRDefault="00855BE1" w:rsidP="0063235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192" w:rsidRDefault="001F3192" w:rsidP="001F3192">
            <w:pPr>
              <w:bidi/>
              <w:rPr>
                <w:rFonts w:cs="B Nazanin"/>
                <w:b/>
                <w:bCs/>
                <w:rtl/>
              </w:rPr>
            </w:pPr>
            <w:r w:rsidRPr="000417EB">
              <w:rPr>
                <w:rFonts w:cs="B Nazanin"/>
                <w:b/>
                <w:bCs/>
                <w:rtl/>
                <w:lang w:bidi="fa-IR"/>
              </w:rPr>
              <w:t xml:space="preserve">میخواهیم برای یک </w:t>
            </w:r>
            <w:r>
              <w:rPr>
                <w:rFonts w:cs="B Nazanin" w:hint="cs"/>
                <w:b/>
                <w:bCs/>
                <w:rtl/>
              </w:rPr>
              <w:t xml:space="preserve">((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شرکت فنی مهندسی راه و ساختمان </w:t>
            </w:r>
            <w:r>
              <w:rPr>
                <w:rFonts w:cs="B Nazanin" w:hint="cs"/>
                <w:b/>
                <w:bCs/>
                <w:rtl/>
              </w:rPr>
              <w:t xml:space="preserve">)) </w:t>
            </w:r>
            <w:r w:rsidRPr="000417EB">
              <w:rPr>
                <w:rFonts w:cs="B Nazanin"/>
                <w:b/>
                <w:bCs/>
                <w:rtl/>
                <w:lang w:bidi="fa-IR"/>
              </w:rPr>
              <w:t xml:space="preserve"> را راه اندازی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تاسیس </w:t>
            </w:r>
            <w:r w:rsidRPr="000417EB">
              <w:rPr>
                <w:rFonts w:cs="B Nazanin"/>
                <w:b/>
                <w:bCs/>
                <w:rtl/>
                <w:lang w:bidi="fa-IR"/>
              </w:rPr>
              <w:t>کنیم</w:t>
            </w:r>
            <w:r>
              <w:rPr>
                <w:rFonts w:cs="B Nazanin" w:hint="cs"/>
                <w:b/>
                <w:bCs/>
                <w:rtl/>
              </w:rPr>
              <w:t xml:space="preserve"> . </w:t>
            </w:r>
          </w:p>
          <w:p w:rsidR="001F3192" w:rsidRDefault="001F3192" w:rsidP="001F3192">
            <w:pPr>
              <w:bidi/>
              <w:rPr>
                <w:rFonts w:cs="B Nazanin"/>
                <w:b/>
                <w:bCs/>
                <w:rtl/>
              </w:rPr>
            </w:pPr>
            <w:r w:rsidRPr="000417EB">
              <w:rPr>
                <w:rFonts w:cs="B Nazanin"/>
                <w:b/>
                <w:bCs/>
                <w:rtl/>
                <w:lang w:bidi="fa-IR"/>
              </w:rPr>
              <w:t>الف</w:t>
            </w:r>
            <w:r w:rsidRPr="000417EB">
              <w:rPr>
                <w:rFonts w:cs="B Nazanin"/>
                <w:b/>
                <w:bCs/>
                <w:rtl/>
              </w:rPr>
              <w:t>-</w:t>
            </w:r>
            <w:r w:rsidRPr="000417EB">
              <w:rPr>
                <w:rFonts w:cs="B Nazanin"/>
                <w:b/>
                <w:bCs/>
                <w:rtl/>
                <w:lang w:bidi="fa-IR"/>
              </w:rPr>
              <w:t xml:space="preserve">چه تجهیزات را برای این کارگاه باید تهیه کنیم؟ </w:t>
            </w:r>
          </w:p>
          <w:p w:rsidR="001F3192" w:rsidRDefault="001F3192" w:rsidP="001F3192">
            <w:pPr>
              <w:bidi/>
              <w:rPr>
                <w:rFonts w:cs="B Nazanin"/>
                <w:b/>
                <w:bCs/>
                <w:rtl/>
              </w:rPr>
            </w:pPr>
            <w:r w:rsidRPr="000417EB">
              <w:rPr>
                <w:rFonts w:cs="B Nazanin"/>
                <w:b/>
                <w:bCs/>
                <w:rtl/>
                <w:lang w:bidi="fa-IR"/>
              </w:rPr>
              <w:t>ب</w:t>
            </w:r>
            <w:r w:rsidRPr="000417EB">
              <w:rPr>
                <w:rFonts w:cs="B Nazanin"/>
                <w:b/>
                <w:bCs/>
                <w:rtl/>
              </w:rPr>
              <w:t xml:space="preserve">- </w:t>
            </w:r>
            <w:r w:rsidRPr="000417EB">
              <w:rPr>
                <w:rFonts w:cs="B Nazanin"/>
                <w:b/>
                <w:bCs/>
                <w:rtl/>
                <w:lang w:bidi="fa-IR"/>
              </w:rPr>
              <w:t xml:space="preserve">برای نگه داری این تجهیزات چه پیشنهاداتی دارید ؟ </w:t>
            </w:r>
          </w:p>
          <w:p w:rsidR="001F3192" w:rsidRDefault="001F3192" w:rsidP="001F3192">
            <w:pPr>
              <w:bidi/>
              <w:rPr>
                <w:rFonts w:cs="B Nazanin"/>
                <w:b/>
                <w:bCs/>
                <w:rtl/>
              </w:rPr>
            </w:pPr>
            <w:r w:rsidRPr="000417EB">
              <w:rPr>
                <w:rFonts w:cs="B Nazanin"/>
                <w:b/>
                <w:bCs/>
                <w:rtl/>
                <w:lang w:bidi="fa-IR"/>
              </w:rPr>
              <w:t>ج</w:t>
            </w:r>
            <w:r w:rsidRPr="000417EB">
              <w:rPr>
                <w:rFonts w:cs="B Nazanin"/>
                <w:b/>
                <w:bCs/>
                <w:rtl/>
              </w:rPr>
              <w:t>-</w:t>
            </w:r>
            <w:r w:rsidRPr="000417EB">
              <w:rPr>
                <w:rFonts w:cs="B Nazanin"/>
                <w:b/>
                <w:bCs/>
                <w:rtl/>
                <w:lang w:bidi="fa-IR"/>
              </w:rPr>
              <w:t xml:space="preserve">از چه نیروهای متخصصی برای این کار باید استفاده نمود ؟ </w:t>
            </w:r>
          </w:p>
          <w:p w:rsidR="001F3192" w:rsidRDefault="001F3192" w:rsidP="001F31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417EB">
              <w:rPr>
                <w:rFonts w:cs="B Nazanin"/>
                <w:b/>
                <w:bCs/>
                <w:rtl/>
                <w:lang w:bidi="fa-IR"/>
              </w:rPr>
              <w:t>د</w:t>
            </w:r>
            <w:r w:rsidRPr="000417EB">
              <w:rPr>
                <w:rFonts w:cs="B Nazanin"/>
                <w:b/>
                <w:bCs/>
                <w:rtl/>
              </w:rPr>
              <w:t>-</w:t>
            </w:r>
            <w:r w:rsidRPr="000417EB">
              <w:rPr>
                <w:rFonts w:cs="B Nazanin"/>
                <w:b/>
                <w:bCs/>
                <w:rtl/>
                <w:lang w:bidi="fa-IR"/>
              </w:rPr>
              <w:t xml:space="preserve">منابع مالی این موسسه را از چه راه هایی می توان تامین کرد </w:t>
            </w:r>
            <w:r>
              <w:rPr>
                <w:rFonts w:cs="Arial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( 2 مورد )</w:t>
            </w:r>
          </w:p>
          <w:p w:rsidR="000417EB" w:rsidRDefault="001F3192" w:rsidP="001F31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417EB">
              <w:rPr>
                <w:rFonts w:cs="B Nazanin"/>
                <w:b/>
                <w:bCs/>
                <w:rtl/>
                <w:lang w:bidi="fa-IR"/>
              </w:rPr>
              <w:t>ح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0417EB">
              <w:rPr>
                <w:rFonts w:cs="B Nazanin"/>
                <w:b/>
                <w:bCs/>
                <w:rtl/>
                <w:lang w:bidi="fa-IR"/>
              </w:rPr>
              <w:t xml:space="preserve">نیروی انسانی این موسسه باید چه خصوصیاتی داشته باشد </w:t>
            </w:r>
            <w:r>
              <w:rPr>
                <w:rFonts w:cs="B Nazanin" w:hint="cs"/>
                <w:b/>
                <w:bCs/>
                <w:rtl/>
              </w:rPr>
              <w:t xml:space="preserve">( 2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مورد 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6269" w:rsidRPr="001F3FB3" w:rsidRDefault="001F3192" w:rsidP="007819EC">
            <w:pPr>
              <w:tabs>
                <w:tab w:val="right" w:pos="226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B931B6" w:rsidTr="001F3FB3">
        <w:tc>
          <w:tcPr>
            <w:tcW w:w="709" w:type="dxa"/>
          </w:tcPr>
          <w:p w:rsidR="00B931B6" w:rsidRDefault="00B931B6">
            <w:pPr>
              <w:bidi/>
              <w:rPr>
                <w:rFonts w:cs="Arial"/>
                <w:rtl/>
                <w:lang w:bidi="fa-IR"/>
              </w:rPr>
            </w:pPr>
          </w:p>
        </w:tc>
        <w:tc>
          <w:tcPr>
            <w:tcW w:w="9213" w:type="dxa"/>
            <w:gridSpan w:val="2"/>
          </w:tcPr>
          <w:p w:rsidR="00B931B6" w:rsidRDefault="0096307E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هر جا که هستید همان جا نقطه آغاز است، تلاش بیشتر امروز، سازنده فردای متفاوت شماست.</w:t>
            </w:r>
          </w:p>
        </w:tc>
        <w:tc>
          <w:tcPr>
            <w:tcW w:w="709" w:type="dxa"/>
          </w:tcPr>
          <w:p w:rsidR="00B931B6" w:rsidRDefault="001C158A" w:rsidP="00343AFB">
            <w:pPr>
              <w:tabs>
                <w:tab w:val="right" w:pos="226"/>
              </w:tabs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:rsidR="0096307E" w:rsidRDefault="00C3507B">
      <w:pPr>
        <w:rPr>
          <w:rFonts w:cs="B Titr"/>
          <w:rtl/>
          <w:lang w:bidi="fa-IR"/>
        </w:rPr>
      </w:pPr>
      <w:r w:rsidRPr="00700D0D">
        <w:rPr>
          <w:rFonts w:cs="B Titr" w:hint="cs"/>
          <w:rtl/>
          <w:lang w:bidi="fa-IR"/>
        </w:rPr>
        <w:t>پیروز و سربلند باشید</w:t>
      </w:r>
      <w:r w:rsidR="00353B44">
        <w:rPr>
          <w:rFonts w:cs="B Titr" w:hint="cs"/>
          <w:rtl/>
          <w:lang w:bidi="fa-IR"/>
        </w:rPr>
        <w:t xml:space="preserve">                                    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099"/>
        <w:gridCol w:w="2216"/>
        <w:gridCol w:w="2340"/>
        <w:gridCol w:w="1890"/>
        <w:gridCol w:w="2160"/>
      </w:tblGrid>
      <w:tr w:rsidR="00BE3DEB" w:rsidTr="00A83BEB">
        <w:tc>
          <w:tcPr>
            <w:tcW w:w="2099" w:type="dxa"/>
          </w:tcPr>
          <w:p w:rsidR="00BE3DEB" w:rsidRPr="00BE3DEB" w:rsidRDefault="00BE3DEB" w:rsidP="00BE3DEB">
            <w:pPr>
              <w:jc w:val="right"/>
              <w:rPr>
                <w:rFonts w:cs="Arial"/>
                <w:b/>
                <w:bCs/>
                <w:sz w:val="18"/>
                <w:szCs w:val="18"/>
                <w:rtl/>
                <w:lang w:bidi="fa-IR"/>
              </w:rPr>
            </w:pPr>
            <w:r w:rsidRPr="00BE3D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کل</w:t>
            </w:r>
          </w:p>
        </w:tc>
        <w:tc>
          <w:tcPr>
            <w:tcW w:w="2216" w:type="dxa"/>
          </w:tcPr>
          <w:p w:rsidR="00BE3DEB" w:rsidRPr="00BE3DEB" w:rsidRDefault="00BE3DEB" w:rsidP="00BE3DEB">
            <w:pPr>
              <w:jc w:val="right"/>
              <w:rPr>
                <w:rFonts w:cs="Arial"/>
                <w:b/>
                <w:bCs/>
                <w:sz w:val="18"/>
                <w:szCs w:val="18"/>
                <w:rtl/>
                <w:lang w:bidi="fa-IR"/>
              </w:rPr>
            </w:pPr>
            <w:r w:rsidRPr="00BE3D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فعالیت کلاسی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2 نمره</w:t>
            </w:r>
            <w:r w:rsidRPr="00BE3D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340" w:type="dxa"/>
          </w:tcPr>
          <w:p w:rsidR="00BE3DEB" w:rsidRPr="00BE3DEB" w:rsidRDefault="00BE3DEB" w:rsidP="00BE3DEB">
            <w:pPr>
              <w:jc w:val="right"/>
              <w:rPr>
                <w:rFonts w:cs="Arial"/>
                <w:b/>
                <w:bCs/>
                <w:sz w:val="18"/>
                <w:szCs w:val="18"/>
                <w:rtl/>
                <w:lang w:bidi="fa-IR"/>
              </w:rPr>
            </w:pPr>
            <w:r w:rsidRPr="00BE3D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نظم و انضباط در کلاس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5/1 نمره</w:t>
            </w:r>
          </w:p>
        </w:tc>
        <w:tc>
          <w:tcPr>
            <w:tcW w:w="1890" w:type="dxa"/>
          </w:tcPr>
          <w:p w:rsidR="00BE3DEB" w:rsidRPr="00BE3DEB" w:rsidRDefault="00BE3DEB" w:rsidP="00BE3DEB">
            <w:pPr>
              <w:jc w:val="right"/>
              <w:rPr>
                <w:rFonts w:cs="Arial"/>
                <w:b/>
                <w:bCs/>
                <w:sz w:val="18"/>
                <w:szCs w:val="18"/>
                <w:rtl/>
                <w:lang w:bidi="fa-IR"/>
              </w:rPr>
            </w:pPr>
            <w:r w:rsidRPr="00BE3D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5/1 نمره </w:t>
            </w:r>
          </w:p>
        </w:tc>
        <w:tc>
          <w:tcPr>
            <w:tcW w:w="2160" w:type="dxa"/>
          </w:tcPr>
          <w:p w:rsidR="00BE3DEB" w:rsidRPr="00BE3DEB" w:rsidRDefault="00BE3DEB" w:rsidP="00BE3DEB">
            <w:pPr>
              <w:jc w:val="right"/>
              <w:rPr>
                <w:rFonts w:cs="Arial"/>
                <w:b/>
                <w:bCs/>
                <w:sz w:val="18"/>
                <w:szCs w:val="18"/>
                <w:rtl/>
                <w:lang w:bidi="fa-IR"/>
              </w:rPr>
            </w:pPr>
            <w:r w:rsidRPr="00BE3D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کتبی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15 نمره </w:t>
            </w:r>
            <w:r w:rsidRPr="00BE3D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BE3DEB" w:rsidTr="00A83BEB">
        <w:tc>
          <w:tcPr>
            <w:tcW w:w="2099" w:type="dxa"/>
          </w:tcPr>
          <w:p w:rsidR="00BE3DEB" w:rsidRDefault="00BE3DEB">
            <w:pPr>
              <w:rPr>
                <w:rFonts w:cs="Arial"/>
                <w:rtl/>
                <w:lang w:bidi="fa-IR"/>
              </w:rPr>
            </w:pPr>
          </w:p>
        </w:tc>
        <w:tc>
          <w:tcPr>
            <w:tcW w:w="2216" w:type="dxa"/>
          </w:tcPr>
          <w:p w:rsidR="00BE3DEB" w:rsidRDefault="00BE3DEB">
            <w:pPr>
              <w:rPr>
                <w:rFonts w:cs="Arial"/>
                <w:rtl/>
                <w:lang w:bidi="fa-IR"/>
              </w:rPr>
            </w:pPr>
          </w:p>
        </w:tc>
        <w:tc>
          <w:tcPr>
            <w:tcW w:w="2340" w:type="dxa"/>
          </w:tcPr>
          <w:p w:rsidR="00BE3DEB" w:rsidRDefault="00BE3DEB">
            <w:pPr>
              <w:rPr>
                <w:rFonts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BE3DEB" w:rsidRDefault="00BE3DEB">
            <w:pPr>
              <w:rPr>
                <w:rFonts w:cs="Arial"/>
                <w:rtl/>
                <w:lang w:bidi="fa-IR"/>
              </w:rPr>
            </w:pPr>
          </w:p>
        </w:tc>
        <w:tc>
          <w:tcPr>
            <w:tcW w:w="2160" w:type="dxa"/>
          </w:tcPr>
          <w:p w:rsidR="00BE3DEB" w:rsidRDefault="00BE3DEB">
            <w:pPr>
              <w:rPr>
                <w:rFonts w:cs="Arial"/>
                <w:rtl/>
                <w:lang w:bidi="fa-IR"/>
              </w:rPr>
            </w:pPr>
          </w:p>
        </w:tc>
      </w:tr>
    </w:tbl>
    <w:p w:rsidR="00BE3DEB" w:rsidRDefault="00BE3DEB">
      <w:pPr>
        <w:rPr>
          <w:rFonts w:cs="B Titr"/>
          <w:rtl/>
          <w:lang w:bidi="fa-IR"/>
        </w:rPr>
      </w:pPr>
    </w:p>
    <w:p w:rsidR="00CC73C5" w:rsidRDefault="00CC73C5">
      <w:pPr>
        <w:rPr>
          <w:rFonts w:cs="B Titr"/>
          <w:rtl/>
          <w:lang w:bidi="fa-IR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445"/>
        <w:gridCol w:w="1051"/>
      </w:tblGrid>
      <w:tr w:rsidR="00CC73C5" w:rsidTr="00363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6" w:type="dxa"/>
            <w:gridSpan w:val="2"/>
          </w:tcPr>
          <w:p w:rsidR="00CC73C5" w:rsidRDefault="00CC73C5" w:rsidP="00CC73C5">
            <w:pPr>
              <w:tabs>
                <w:tab w:val="left" w:pos="6778"/>
              </w:tabs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پــــــاســـخـــنـــامــــه</w:t>
            </w:r>
          </w:p>
        </w:tc>
      </w:tr>
      <w:tr w:rsidR="00CC73C5" w:rsidTr="0036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3632BB" w:rsidRPr="00893D19" w:rsidRDefault="00893D19" w:rsidP="00893D19">
            <w:pPr>
              <w:pStyle w:val="ListParagraph"/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1-بی نظمی   2-بی برنامگی   3- استرس    4- خستگی و .................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C73C5" w:rsidTr="00363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3632BB" w:rsidRPr="00AD4832" w:rsidRDefault="00AD4832" w:rsidP="00AD4832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نادرست 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CC73C5" w:rsidTr="0036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CC73C5" w:rsidRPr="00AD4832" w:rsidRDefault="00AD4832" w:rsidP="009E12AD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درست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CC73C5" w:rsidTr="00363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CC73C5" w:rsidRPr="00AD4832" w:rsidRDefault="00AD4832" w:rsidP="00BA7D0D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الف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CC73C5" w:rsidTr="0036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CC73C5" w:rsidRPr="00AD4832" w:rsidRDefault="00AD4832" w:rsidP="00BA7D0D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ج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CC73C5" w:rsidTr="00363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CC73C5" w:rsidRPr="00AD4832" w:rsidRDefault="00AD4832" w:rsidP="00BA7D0D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ب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CC73C5" w:rsidTr="0036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CC73C5" w:rsidRPr="00AD4832" w:rsidRDefault="00AD4832" w:rsidP="00BA7D0D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ج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CC73C5" w:rsidTr="00363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CC73C5" w:rsidRPr="00AD4832" w:rsidRDefault="00AD4832" w:rsidP="00BA7D0D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ب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CC73C5" w:rsidTr="0036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CC73C5" w:rsidRDefault="00A84581" w:rsidP="00BA7D0D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الف- دستیابی آسان به اهداف سازمان با کمترین هزینه</w:t>
            </w:r>
          </w:p>
          <w:p w:rsidR="00A84581" w:rsidRDefault="00A84581" w:rsidP="00BA7D0D">
            <w:pPr>
              <w:jc w:val="right"/>
              <w:rPr>
                <w:rFonts w:cs="B Nazanin" w:hint="cs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ب- حداکثر کردن ثروت ، ارزش و سهام شرکت</w:t>
            </w:r>
          </w:p>
          <w:p w:rsidR="00A84581" w:rsidRPr="00A84581" w:rsidRDefault="00A84581" w:rsidP="00BA7D0D">
            <w:pPr>
              <w:jc w:val="right"/>
              <w:rPr>
                <w:rFonts w:cs="B Nazanin"/>
                <w:lang w:val="en-US" w:bidi="fa-IR"/>
              </w:rPr>
            </w:pP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CC73C5" w:rsidTr="00363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3632BB" w:rsidRPr="00B04788" w:rsidRDefault="00B04788" w:rsidP="00BA7D0D">
            <w:pPr>
              <w:jc w:val="right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عدم برنامه ریزی و کنترل زمان باعث شده که به اهداف مورد نظر خود دست نیابیم .   (( هر جوابی که از لحاظ مصحح درست باشد )) .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CC73C5" w:rsidTr="0036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3632BB" w:rsidRDefault="00B04788" w:rsidP="00BA7D0D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ا- ایجاد انگیزه و احساس مطلوبیت و دستیابی به خلاقیت </w:t>
            </w:r>
          </w:p>
          <w:p w:rsidR="00B04788" w:rsidRDefault="00B04788" w:rsidP="00BA7D0D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کاهش اضطراب و فشارهای روانی</w:t>
            </w:r>
          </w:p>
          <w:p w:rsidR="00B04788" w:rsidRDefault="00B04788" w:rsidP="00BA7D0D">
            <w:pPr>
              <w:jc w:val="right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 xml:space="preserve">3- موفقیت و تسریع در کسب هدف ها </w:t>
            </w:r>
          </w:p>
          <w:p w:rsidR="00B04788" w:rsidRPr="00B04788" w:rsidRDefault="00B04788" w:rsidP="00BA7D0D">
            <w:pPr>
              <w:jc w:val="right"/>
              <w:rPr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>4- .......................</w:t>
            </w: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CC73C5" w:rsidTr="00363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:rsidR="003632BB" w:rsidRPr="00FB73E4" w:rsidRDefault="00FB73E4" w:rsidP="00BA7D0D">
            <w:pPr>
              <w:jc w:val="right"/>
              <w:rPr>
                <w:rFonts w:hint="cs"/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 xml:space="preserve">تمامی پاسخ هایی که نظر شما را جلب کند صحیح خواهد بود . </w:t>
            </w:r>
          </w:p>
          <w:p w:rsidR="00FB73E4" w:rsidRPr="003632BB" w:rsidRDefault="00FB73E4" w:rsidP="00BA7D0D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051" w:type="dxa"/>
          </w:tcPr>
          <w:p w:rsidR="00CC73C5" w:rsidRPr="003632BB" w:rsidRDefault="00CC73C5" w:rsidP="00BA7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3632BB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</w:tbl>
    <w:p w:rsidR="00CC73C5" w:rsidRPr="00700D0D" w:rsidRDefault="00CC73C5" w:rsidP="00BA7D0D">
      <w:pPr>
        <w:jc w:val="right"/>
        <w:rPr>
          <w:rFonts w:cs="B Titr"/>
          <w:rtl/>
          <w:lang w:bidi="fa-IR"/>
        </w:rPr>
      </w:pPr>
    </w:p>
    <w:sectPr w:rsidR="00CC73C5" w:rsidRPr="00700D0D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" w:right="700" w:bottom="560" w:left="700" w:header="2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F4" w:rsidRDefault="00A470F4">
      <w:pPr>
        <w:rPr>
          <w:rFonts w:cs="Arial"/>
          <w:rtl/>
          <w:lang w:bidi="fa-IR"/>
        </w:rPr>
      </w:pPr>
      <w:r>
        <w:separator/>
      </w:r>
    </w:p>
  </w:endnote>
  <w:endnote w:type="continuationSeparator" w:id="0">
    <w:p w:rsidR="00A470F4" w:rsidRDefault="00A470F4">
      <w:pPr>
        <w:rPr>
          <w:rFonts w:cs="Arial"/>
          <w:rtl/>
          <w:lang w:bidi="fa-I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E1" w:rsidRDefault="00B01EE1">
    <w:pPr>
      <w:pStyle w:val="Footer"/>
      <w:rPr>
        <w:rFonts w:cs="Arial"/>
        <w:rtl/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E1" w:rsidRDefault="00B01EE1">
    <w:pPr>
      <w:pStyle w:val="Footer"/>
      <w:rPr>
        <w:rFonts w:cs="Arial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E1" w:rsidRDefault="00B01EE1">
    <w:pPr>
      <w:pStyle w:val="Footer"/>
      <w:rPr>
        <w:rFonts w:cs="Arial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F4" w:rsidRDefault="00A470F4">
      <w:pPr>
        <w:rPr>
          <w:rFonts w:cs="Arial"/>
          <w:rtl/>
          <w:lang w:bidi="fa-IR"/>
        </w:rPr>
      </w:pPr>
      <w:r>
        <w:separator/>
      </w:r>
    </w:p>
  </w:footnote>
  <w:footnote w:type="continuationSeparator" w:id="0">
    <w:p w:rsidR="00A470F4" w:rsidRDefault="00A470F4">
      <w:pPr>
        <w:rPr>
          <w:rFonts w:cs="Arial"/>
          <w:rtl/>
          <w:lang w:bidi="fa-I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E1" w:rsidRDefault="00B01EE1">
    <w:pPr>
      <w:pStyle w:val="Header"/>
      <w:rPr>
        <w:rFonts w:cs="Arial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E1" w:rsidRDefault="00B01EE1">
    <w:pPr>
      <w:pStyle w:val="Header"/>
      <w:rPr>
        <w:rFonts w:cs="Arial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22ECE">
    <w:pPr>
      <w:bidi/>
      <w:rPr>
        <w:rFonts w:cs="Arial"/>
        <w:rtl/>
        <w:lang w:bidi="fa-IR"/>
      </w:rPr>
    </w:pPr>
    <w:r>
      <w:rPr>
        <w:rFonts w:cs="Arial" w:hint="cs"/>
        <w:rtl/>
        <w:lang w:bidi="fa-IR"/>
      </w:rPr>
      <w:t>÷</w:t>
    </w:r>
  </w:p>
  <w:tbl>
    <w:tblPr>
      <w:tblW w:w="1071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"/>
      <w:gridCol w:w="329"/>
      <w:gridCol w:w="459"/>
      <w:gridCol w:w="229"/>
      <w:gridCol w:w="444"/>
      <w:gridCol w:w="115"/>
      <w:gridCol w:w="788"/>
      <w:gridCol w:w="114"/>
      <w:gridCol w:w="459"/>
      <w:gridCol w:w="1232"/>
      <w:gridCol w:w="788"/>
      <w:gridCol w:w="573"/>
      <w:gridCol w:w="444"/>
      <w:gridCol w:w="1465"/>
      <w:gridCol w:w="31"/>
      <w:gridCol w:w="539"/>
      <w:gridCol w:w="1132"/>
      <w:gridCol w:w="215"/>
      <w:gridCol w:w="229"/>
      <w:gridCol w:w="344"/>
      <w:gridCol w:w="559"/>
      <w:gridCol w:w="114"/>
    </w:tblGrid>
    <w:tr w:rsidR="00174325" w:rsidRPr="009466AE" w:rsidTr="00834674">
      <w:trPr>
        <w:trHeight w:hRule="exact" w:val="344"/>
      </w:trPr>
      <w:tc>
        <w:tcPr>
          <w:tcW w:w="115" w:type="dxa"/>
          <w:tcBorders>
            <w:top w:val="single" w:sz="5" w:space="0" w:color="000000"/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329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9" w:type="dxa"/>
          <w:tcBorders>
            <w:top w:val="single" w:sz="5" w:space="0" w:color="000000"/>
          </w:tcBorders>
          <w:shd w:val="clear" w:color="auto" w:fill="FFFFFF"/>
          <w:vAlign w:val="center"/>
        </w:tcPr>
        <w:p w:rsidR="00174325" w:rsidRPr="009466AE" w:rsidRDefault="00CF54FD" w:rsidP="00174325">
          <w:pPr>
            <w:jc w:val="center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>
            <w:rPr>
              <w:rFonts w:ascii="B Nazanin" w:hAnsi="B Nazanin" w:cs="B Nazanin" w:hint="cs"/>
              <w:b/>
              <w:bCs/>
              <w:color w:val="000000"/>
              <w:spacing w:val="-2"/>
              <w:rtl/>
            </w:rPr>
            <w:t>1</w:t>
          </w:r>
        </w:p>
      </w:tc>
      <w:tc>
        <w:tcPr>
          <w:tcW w:w="229" w:type="dxa"/>
          <w:tcBorders>
            <w:top w:val="single" w:sz="5" w:space="0" w:color="000000"/>
          </w:tcBorders>
          <w:shd w:val="clear" w:color="auto" w:fill="FFFFFF"/>
          <w:vAlign w:val="center"/>
        </w:tcPr>
        <w:p w:rsidR="00174325" w:rsidRPr="009466AE" w:rsidRDefault="00174325" w:rsidP="00174325">
          <w:pPr>
            <w:jc w:val="center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از</w:t>
          </w:r>
        </w:p>
      </w:tc>
      <w:tc>
        <w:tcPr>
          <w:tcW w:w="444" w:type="dxa"/>
          <w:tcBorders>
            <w:top w:val="single" w:sz="5" w:space="0" w:color="000000"/>
          </w:tcBorders>
          <w:shd w:val="clear" w:color="auto" w:fill="FFFFFF"/>
          <w:vAlign w:val="center"/>
        </w:tcPr>
        <w:p w:rsidR="00174325" w:rsidRPr="009466AE" w:rsidRDefault="00174325" w:rsidP="00174325">
          <w:pPr>
            <w:jc w:val="center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>1</w:t>
          </w:r>
        </w:p>
      </w:tc>
      <w:tc>
        <w:tcPr>
          <w:tcW w:w="1017" w:type="dxa"/>
          <w:gridSpan w:val="3"/>
          <w:tcBorders>
            <w:top w:val="single" w:sz="5" w:space="0" w:color="000000"/>
          </w:tcBorders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صفحه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>:</w:t>
          </w:r>
        </w:p>
      </w:tc>
      <w:tc>
        <w:tcPr>
          <w:tcW w:w="459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232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788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573" w:type="dxa"/>
          <w:vMerge w:val="restart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  <w:r w:rsidRPr="009466AE">
            <w:rPr>
              <w:b/>
              <w:bCs/>
              <w:noProof/>
              <w:lang w:val="en-US" w:bidi="fa-IR"/>
            </w:rPr>
            <w:drawing>
              <wp:inline distT="0" distB="0" distL="0" distR="0">
                <wp:extent cx="365760" cy="357505"/>
                <wp:effectExtent l="0" t="0" r="0" b="0"/>
                <wp:docPr id="1" name="Picture 1" descr="Image0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465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31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539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132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215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229" w:type="dxa"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017" w:type="dxa"/>
          <w:gridSpan w:val="3"/>
          <w:tcBorders>
            <w:top w:val="single" w:sz="5" w:space="0" w:color="000000"/>
            <w:right w:val="single" w:sz="5" w:space="0" w:color="000000"/>
          </w:tcBorders>
          <w:shd w:val="clear" w:color="auto" w:fill="FFFFFF"/>
          <w:vAlign w:val="center"/>
        </w:tcPr>
        <w:p w:rsidR="00174325" w:rsidRPr="009466AE" w:rsidRDefault="00174325" w:rsidP="00174325">
          <w:pPr>
            <w:jc w:val="center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بسمه تعالی</w:t>
          </w:r>
        </w:p>
      </w:tc>
    </w:tr>
    <w:tr w:rsidR="00174325" w:rsidRPr="009466AE" w:rsidTr="00834674">
      <w:trPr>
        <w:trHeight w:hRule="exact" w:val="215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vMerge w:val="restart"/>
          <w:shd w:val="clear" w:color="auto" w:fill="FFFFFF"/>
          <w:vAlign w:val="center"/>
        </w:tcPr>
        <w:p w:rsidR="00174325" w:rsidRPr="009466AE" w:rsidRDefault="00174325" w:rsidP="00F97D0E">
          <w:pPr>
            <w:jc w:val="right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 w:hint="cs"/>
              <w:b/>
              <w:bCs/>
              <w:color w:val="000000"/>
              <w:spacing w:val="-2"/>
              <w:rtl/>
            </w:rPr>
            <w:t xml:space="preserve"> </w:t>
          </w:r>
          <w:r w:rsidR="00F97D0E">
            <w:rPr>
              <w:rFonts w:ascii="B Nazanin" w:hAnsi="B Nazanin" w:cs="B Nazanin" w:hint="cs"/>
              <w:b/>
              <w:bCs/>
              <w:color w:val="000000"/>
              <w:spacing w:val="-2"/>
              <w:rtl/>
              <w:lang w:bidi="fa-IR"/>
            </w:rPr>
            <w:t xml:space="preserve">  دی ماه</w:t>
          </w:r>
          <w:r w:rsidR="008E05B4">
            <w:rPr>
              <w:rFonts w:ascii="B Nazanin" w:hAnsi="B Nazanin" w:cs="B Nazanin" w:hint="cs"/>
              <w:b/>
              <w:bCs/>
              <w:color w:val="000000"/>
              <w:spacing w:val="-2"/>
              <w:rtl/>
              <w:lang w:bidi="fa-IR"/>
            </w:rPr>
            <w:t xml:space="preserve"> </w:t>
          </w:r>
          <w:r w:rsidR="008E05B4">
            <w:rPr>
              <w:rFonts w:ascii="B Nazanin" w:hAnsi="B Nazanin" w:cs="B Nazanin" w:hint="cs"/>
              <w:b/>
              <w:bCs/>
              <w:color w:val="000000"/>
              <w:spacing w:val="-2"/>
              <w:rtl/>
            </w:rPr>
            <w:t>1401</w:t>
          </w:r>
        </w:p>
      </w:tc>
      <w:tc>
        <w:tcPr>
          <w:tcW w:w="1017" w:type="dxa"/>
          <w:gridSpan w:val="3"/>
          <w:vMerge w:val="restart"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تاریخ امتحان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>:</w:t>
          </w:r>
        </w:p>
      </w:tc>
      <w:tc>
        <w:tcPr>
          <w:tcW w:w="459" w:type="dxa"/>
        </w:tcPr>
        <w:p w:rsidR="00174325" w:rsidRPr="009466AE" w:rsidRDefault="00F97D0E" w:rsidP="00174325">
          <w:pPr>
            <w:rPr>
              <w:rFonts w:cs="Arial"/>
              <w:b/>
              <w:bCs/>
              <w:rtl/>
              <w:lang w:bidi="fa-IR"/>
            </w:rPr>
          </w:pPr>
          <w:r>
            <w:rPr>
              <w:rFonts w:cs="Arial" w:hint="cs"/>
              <w:b/>
              <w:bCs/>
              <w:rtl/>
              <w:lang w:bidi="fa-IR"/>
            </w:rPr>
            <w:t xml:space="preserve"> </w:t>
          </w:r>
        </w:p>
      </w:tc>
      <w:tc>
        <w:tcPr>
          <w:tcW w:w="1232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788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573" w:type="dxa"/>
          <w:vMerge/>
          <w:tcBorders>
            <w:top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44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465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31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539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2479" w:type="dxa"/>
          <w:gridSpan w:val="5"/>
          <w:vMerge w:val="restart"/>
          <w:shd w:val="clear" w:color="auto" w:fill="FFFFFF"/>
          <w:vAlign w:val="center"/>
        </w:tcPr>
        <w:p w:rsidR="00174325" w:rsidRPr="009466AE" w:rsidRDefault="00174325" w:rsidP="003556C9">
          <w:pPr>
            <w:jc w:val="right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نام درس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>:</w:t>
          </w:r>
          <w:r w:rsidR="003556C9">
            <w:rPr>
              <w:rFonts w:ascii="B Nazanin" w:hAnsi="B Nazanin" w:cs="B Nazanin" w:hint="cs"/>
              <w:b/>
              <w:bCs/>
              <w:color w:val="000000"/>
              <w:spacing w:val="-2"/>
              <w:sz w:val="20"/>
              <w:szCs w:val="20"/>
              <w:rtl/>
              <w:lang w:bidi="fa-IR"/>
            </w:rPr>
            <w:t xml:space="preserve"> مدیریت تولید</w:t>
          </w:r>
          <w:r w:rsidR="00834674" w:rsidRPr="00834674">
            <w:rPr>
              <w:rFonts w:ascii="B Nazanin" w:hAnsi="B Nazanin" w:cs="B Nazanin" w:hint="cs"/>
              <w:b/>
              <w:bCs/>
              <w:color w:val="000000"/>
              <w:spacing w:val="-2"/>
              <w:sz w:val="20"/>
              <w:szCs w:val="20"/>
              <w:rtl/>
              <w:lang w:bidi="fa-IR"/>
            </w:rPr>
            <w:t xml:space="preserve"> </w:t>
          </w:r>
          <w:r w:rsidR="00834674">
            <w:rPr>
              <w:rFonts w:ascii="B Nazanin" w:hAnsi="B Nazanin" w:cs="B Nazanin" w:hint="cs"/>
              <w:b/>
              <w:bCs/>
              <w:color w:val="000000"/>
              <w:spacing w:val="-2"/>
              <w:sz w:val="20"/>
              <w:szCs w:val="20"/>
              <w:rtl/>
              <w:lang w:bidi="fa-IR"/>
            </w:rPr>
            <w:t>پ</w:t>
          </w:r>
          <w:r w:rsidR="00834674">
            <w:rPr>
              <w:rFonts w:ascii="B Nazanin" w:hAnsi="B Nazanin" w:cs="B Nazanin" w:hint="cs"/>
              <w:b/>
              <w:bCs/>
              <w:color w:val="000000"/>
              <w:spacing w:val="-2"/>
              <w:rtl/>
              <w:lang w:bidi="fa-IR"/>
            </w:rPr>
            <w:t>ووووپپچجنزی</w:t>
          </w:r>
          <w:r w:rsidR="00F97D0E">
            <w:rPr>
              <w:rFonts w:ascii="B Nazanin" w:hAnsi="B Nazanin" w:cs="B Nazanin" w:hint="cs"/>
              <w:b/>
              <w:bCs/>
              <w:color w:val="000000"/>
              <w:spacing w:val="-2"/>
              <w:rtl/>
              <w:lang w:bidi="fa-IR"/>
            </w:rPr>
            <w:t>الظظظظظظظظظظظظظظظظظتت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 xml:space="preserve"> </w:t>
          </w: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</w:tr>
    <w:tr w:rsidR="00174325" w:rsidRPr="009466AE" w:rsidTr="00834674">
      <w:trPr>
        <w:trHeight w:hRule="exact" w:val="114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017" w:type="dxa"/>
          <w:gridSpan w:val="3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9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02" w:type="dxa"/>
          <w:gridSpan w:val="5"/>
          <w:vMerge w:val="restart"/>
          <w:shd w:val="clear" w:color="auto" w:fill="FFFFFF"/>
          <w:vAlign w:val="center"/>
        </w:tcPr>
        <w:p w:rsidR="00174325" w:rsidRPr="009466AE" w:rsidRDefault="00174325" w:rsidP="00174325">
          <w:pPr>
            <w:jc w:val="center"/>
            <w:rPr>
              <w:rFonts w:ascii="B Nazanin" w:hAnsi="B Nazanin" w:cs="B Nazanin"/>
              <w:b/>
              <w:bCs/>
              <w:color w:val="000000"/>
              <w:spacing w:val="-2"/>
              <w:sz w:val="24"/>
              <w:szCs w:val="24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sz w:val="24"/>
              <w:szCs w:val="24"/>
              <w:rtl/>
              <w:lang w:bidi="fa-IR"/>
            </w:rPr>
            <w:t>وزارت آموزش و پرورش کشور</w:t>
          </w:r>
        </w:p>
      </w:tc>
      <w:tc>
        <w:tcPr>
          <w:tcW w:w="31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539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2479" w:type="dxa"/>
          <w:gridSpan w:val="5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</w:tr>
    <w:tr w:rsidR="00174325" w:rsidRPr="009466AE" w:rsidTr="00834674">
      <w:trPr>
        <w:trHeight w:hRule="exact" w:val="344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shd w:val="clear" w:color="auto" w:fill="FFFFFF"/>
          <w:vAlign w:val="center"/>
        </w:tcPr>
        <w:p w:rsidR="00174325" w:rsidRPr="009466AE" w:rsidRDefault="00F97D0E" w:rsidP="00F97D0E">
          <w:pPr>
            <w:jc w:val="right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>
            <w:rPr>
              <w:rFonts w:ascii="B Nazanin" w:hAnsi="B Nazanin" w:cs="B Nazanin" w:hint="cs"/>
              <w:b/>
              <w:bCs/>
              <w:color w:val="000000"/>
              <w:spacing w:val="-2"/>
              <w:rtl/>
              <w:lang w:bidi="fa-IR"/>
            </w:rPr>
            <w:t xml:space="preserve">پودمان </w:t>
          </w:r>
          <w:r>
            <w:rPr>
              <w:rFonts w:ascii="B Nazanin" w:hAnsi="B Nazanin" w:cs="B Nazanin" w:hint="cs"/>
              <w:b/>
              <w:bCs/>
              <w:color w:val="000000"/>
              <w:spacing w:val="-2"/>
              <w:rtl/>
            </w:rPr>
            <w:t>2</w:t>
          </w:r>
        </w:p>
      </w:tc>
      <w:tc>
        <w:tcPr>
          <w:tcW w:w="1017" w:type="dxa"/>
          <w:gridSpan w:val="3"/>
          <w:shd w:val="clear" w:color="auto" w:fill="FFFFFF"/>
          <w:vAlign w:val="center"/>
        </w:tcPr>
        <w:p w:rsidR="00174325" w:rsidRPr="009466AE" w:rsidRDefault="00F97D0E" w:rsidP="00174325">
          <w:pPr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>
            <w:rPr>
              <w:rFonts w:ascii="B Nazanin" w:hAnsi="B Nazanin" w:cs="B Nazanin" w:hint="cs"/>
              <w:b/>
              <w:bCs/>
              <w:color w:val="000000"/>
              <w:spacing w:val="-2"/>
              <w:rtl/>
              <w:lang w:bidi="fa-IR"/>
            </w:rPr>
            <w:t xml:space="preserve">نوبت          </w:t>
          </w:r>
          <w:r>
            <w:rPr>
              <w:rFonts w:ascii="B Nazanin" w:hAnsi="B Nazanin" w:cs="B Nazanin" w:hint="cs"/>
              <w:b/>
              <w:bCs/>
              <w:color w:val="000000"/>
              <w:spacing w:val="-2"/>
              <w:rtl/>
            </w:rPr>
            <w:t xml:space="preserve">: </w:t>
          </w:r>
        </w:p>
      </w:tc>
      <w:tc>
        <w:tcPr>
          <w:tcW w:w="459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02" w:type="dxa"/>
          <w:gridSpan w:val="5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31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539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132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347" w:type="dxa"/>
          <w:gridSpan w:val="4"/>
          <w:shd w:val="clear" w:color="auto" w:fill="FFFFFF"/>
          <w:vAlign w:val="center"/>
        </w:tcPr>
        <w:p w:rsidR="00174325" w:rsidRPr="009466AE" w:rsidRDefault="00174325" w:rsidP="00174325">
          <w:pPr>
            <w:jc w:val="right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نام ونام خانوادگی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>:</w:t>
          </w: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</w:tr>
    <w:tr w:rsidR="00174325" w:rsidRPr="009466AE" w:rsidTr="00834674">
      <w:trPr>
        <w:trHeight w:hRule="exact" w:val="72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vMerge w:val="restart"/>
          <w:shd w:val="clear" w:color="auto" w:fill="FFFFFF"/>
          <w:vAlign w:val="center"/>
        </w:tcPr>
        <w:p w:rsidR="00174325" w:rsidRPr="009466AE" w:rsidRDefault="00B01EE1" w:rsidP="00174325">
          <w:pPr>
            <w:jc w:val="right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>
            <w:rPr>
              <w:rFonts w:ascii="B Nazanin" w:hAnsi="B Nazanin" w:cs="B Nazanin" w:hint="cs"/>
              <w:b/>
              <w:bCs/>
              <w:color w:val="000000"/>
              <w:spacing w:val="-2"/>
              <w:rtl/>
            </w:rPr>
            <w:t xml:space="preserve">30 </w:t>
          </w:r>
          <w:r w:rsidR="00174325"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 xml:space="preserve"> </w:t>
          </w:r>
          <w:r w:rsidR="00174325"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دقیقه</w:t>
          </w:r>
        </w:p>
      </w:tc>
      <w:tc>
        <w:tcPr>
          <w:tcW w:w="1017" w:type="dxa"/>
          <w:gridSpan w:val="3"/>
          <w:vMerge w:val="restart"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مدت امتحان</w:t>
          </w:r>
          <w:r w:rsidR="003B61E0">
            <w:rPr>
              <w:rFonts w:ascii="B Nazanin" w:hAnsi="B Nazanin" w:cs="B Nazanin" w:hint="cs"/>
              <w:b/>
              <w:bCs/>
              <w:color w:val="000000"/>
              <w:spacing w:val="-2"/>
              <w:rtl/>
              <w:lang w:bidi="fa-IR"/>
            </w:rPr>
            <w:t xml:space="preserve"> 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>:</w:t>
          </w:r>
        </w:p>
      </w:tc>
      <w:tc>
        <w:tcPr>
          <w:tcW w:w="459" w:type="dxa"/>
        </w:tcPr>
        <w:p w:rsidR="00174325" w:rsidRPr="009466AE" w:rsidRDefault="003B61E0" w:rsidP="00174325">
          <w:pPr>
            <w:rPr>
              <w:rFonts w:cs="Arial"/>
              <w:b/>
              <w:bCs/>
              <w:rtl/>
              <w:lang w:bidi="fa-IR"/>
            </w:rPr>
          </w:pPr>
          <w:r>
            <w:rPr>
              <w:rFonts w:cs="Arial" w:hint="cs"/>
              <w:b/>
              <w:bCs/>
              <w:rtl/>
              <w:lang w:bidi="fa-IR"/>
            </w:rPr>
            <w:t xml:space="preserve">       </w:t>
          </w:r>
        </w:p>
      </w:tc>
      <w:tc>
        <w:tcPr>
          <w:tcW w:w="4502" w:type="dxa"/>
          <w:gridSpan w:val="5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3049" w:type="dxa"/>
          <w:gridSpan w:val="7"/>
          <w:vMerge w:val="restart"/>
          <w:shd w:val="clear" w:color="auto" w:fill="FFFFFF"/>
          <w:vAlign w:val="center"/>
        </w:tcPr>
        <w:p w:rsidR="00174325" w:rsidRPr="009466AE" w:rsidRDefault="00174325" w:rsidP="00DA4184">
          <w:pPr>
            <w:jc w:val="right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رشته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 xml:space="preserve">: </w:t>
          </w: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</w:tr>
    <w:tr w:rsidR="00174325" w:rsidRPr="009466AE" w:rsidTr="00834674">
      <w:trPr>
        <w:trHeight w:hRule="exact" w:val="43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017" w:type="dxa"/>
          <w:gridSpan w:val="3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9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02" w:type="dxa"/>
          <w:gridSpan w:val="5"/>
          <w:vMerge w:val="restart"/>
          <w:shd w:val="clear" w:color="auto" w:fill="FFFFFF"/>
          <w:vAlign w:val="center"/>
        </w:tcPr>
        <w:p w:rsidR="00174325" w:rsidRPr="009466AE" w:rsidRDefault="00174325" w:rsidP="00BC228B">
          <w:pPr>
            <w:jc w:val="center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 xml:space="preserve">اداره آموزش و پرورش شهرستان </w:t>
          </w:r>
          <w:r w:rsidR="00BC228B">
            <w:rPr>
              <w:rFonts w:ascii="B Nazanin" w:hAnsi="B Nazanin" w:cs="B Nazanin" w:hint="cs"/>
              <w:b/>
              <w:bCs/>
              <w:color w:val="000000"/>
              <w:spacing w:val="-2"/>
              <w:rtl/>
              <w:lang w:bidi="fa-IR"/>
            </w:rPr>
            <w:t>خواف</w:t>
          </w:r>
        </w:p>
      </w:tc>
      <w:tc>
        <w:tcPr>
          <w:tcW w:w="3049" w:type="dxa"/>
          <w:gridSpan w:val="7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</w:tr>
    <w:tr w:rsidR="00174325" w:rsidRPr="009466AE" w:rsidTr="00834674">
      <w:trPr>
        <w:trHeight w:hRule="exact" w:val="215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017" w:type="dxa"/>
          <w:gridSpan w:val="3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9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02" w:type="dxa"/>
          <w:gridSpan w:val="5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3049" w:type="dxa"/>
          <w:gridSpan w:val="7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</w:tr>
    <w:tr w:rsidR="00174325" w:rsidRPr="009466AE" w:rsidTr="00834674">
      <w:trPr>
        <w:trHeight w:hRule="exact" w:val="71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vMerge w:val="restart"/>
          <w:shd w:val="clear" w:color="auto" w:fill="FFFFFF"/>
          <w:vAlign w:val="center"/>
        </w:tcPr>
        <w:p w:rsidR="00174325" w:rsidRPr="009466AE" w:rsidRDefault="00174325" w:rsidP="00174325">
          <w:pPr>
            <w:jc w:val="right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 xml:space="preserve">  فاضلی</w:t>
          </w:r>
        </w:p>
      </w:tc>
      <w:tc>
        <w:tcPr>
          <w:tcW w:w="1017" w:type="dxa"/>
          <w:gridSpan w:val="3"/>
          <w:vMerge w:val="restart"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دبیر مربوطه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>:</w:t>
          </w:r>
        </w:p>
      </w:tc>
      <w:tc>
        <w:tcPr>
          <w:tcW w:w="459" w:type="dxa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4502" w:type="dxa"/>
          <w:gridSpan w:val="5"/>
          <w:vMerge/>
          <w:shd w:val="clear" w:color="auto" w:fill="FFFFFF"/>
          <w:vAlign w:val="center"/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  <w:tc>
        <w:tcPr>
          <w:tcW w:w="3049" w:type="dxa"/>
          <w:gridSpan w:val="7"/>
          <w:vMerge w:val="restart"/>
          <w:shd w:val="clear" w:color="auto" w:fill="FFFFFF"/>
          <w:vAlign w:val="center"/>
        </w:tcPr>
        <w:p w:rsidR="00174325" w:rsidRPr="009466AE" w:rsidRDefault="00174325" w:rsidP="008E05B4">
          <w:pPr>
            <w:jc w:val="right"/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</w:pP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  <w:lang w:bidi="fa-IR"/>
            </w:rPr>
            <w:t>پایه</w:t>
          </w:r>
          <w:r w:rsidRPr="009466AE">
            <w:rPr>
              <w:rFonts w:ascii="B Nazanin" w:hAnsi="B Nazanin" w:cs="B Nazanin"/>
              <w:b/>
              <w:bCs/>
              <w:color w:val="000000"/>
              <w:spacing w:val="-2"/>
              <w:rtl/>
            </w:rPr>
            <w:t xml:space="preserve">: </w:t>
          </w: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9466AE" w:rsidRDefault="00174325" w:rsidP="00174325">
          <w:pPr>
            <w:rPr>
              <w:rFonts w:cs="Arial"/>
              <w:b/>
              <w:bCs/>
              <w:rtl/>
              <w:lang w:bidi="fa-IR"/>
            </w:rPr>
          </w:pPr>
        </w:p>
      </w:tc>
    </w:tr>
    <w:tr w:rsidR="00174325" w:rsidRPr="008514E5" w:rsidTr="00834674">
      <w:trPr>
        <w:trHeight w:hRule="exact" w:val="15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vMerge/>
          <w:shd w:val="clear" w:color="auto" w:fill="FFFFFF"/>
          <w:vAlign w:val="center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017" w:type="dxa"/>
          <w:gridSpan w:val="3"/>
          <w:vMerge/>
          <w:shd w:val="clear" w:color="auto" w:fill="FFFFFF"/>
          <w:vAlign w:val="center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02" w:type="dxa"/>
          <w:gridSpan w:val="5"/>
          <w:vMerge w:val="restart"/>
          <w:shd w:val="clear" w:color="auto" w:fill="FFFFFF"/>
          <w:vAlign w:val="center"/>
        </w:tcPr>
        <w:p w:rsidR="00174325" w:rsidRPr="008514E5" w:rsidRDefault="00174325" w:rsidP="003556C9">
          <w:pPr>
            <w:jc w:val="center"/>
            <w:rPr>
              <w:rFonts w:ascii="B Titr" w:hAnsi="B Titr" w:cs="B Titr"/>
              <w:b/>
              <w:bCs/>
              <w:color w:val="000000"/>
              <w:spacing w:val="-2"/>
              <w:rtl/>
            </w:rPr>
          </w:pPr>
          <w:r w:rsidRPr="008514E5">
            <w:rPr>
              <w:rFonts w:ascii="B Titr" w:hAnsi="B Titr" w:cs="B Titr"/>
              <w:b/>
              <w:bCs/>
              <w:color w:val="000000"/>
              <w:spacing w:val="-2"/>
              <w:rtl/>
              <w:lang w:bidi="fa-IR"/>
            </w:rPr>
            <w:t xml:space="preserve">هنرستان </w:t>
          </w:r>
          <w:r w:rsidR="003556C9">
            <w:rPr>
              <w:rFonts w:ascii="B Titr" w:hAnsi="B Titr" w:cs="B Titr" w:hint="cs"/>
              <w:b/>
              <w:bCs/>
              <w:color w:val="000000"/>
              <w:spacing w:val="-2"/>
              <w:rtl/>
              <w:lang w:bidi="fa-IR"/>
            </w:rPr>
            <w:t>خواجه نصرالدین طوسی سنگان</w:t>
          </w:r>
        </w:p>
      </w:tc>
      <w:tc>
        <w:tcPr>
          <w:tcW w:w="3049" w:type="dxa"/>
          <w:gridSpan w:val="7"/>
          <w:vMerge/>
          <w:shd w:val="clear" w:color="auto" w:fill="FFFFFF"/>
          <w:vAlign w:val="center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</w:tr>
    <w:tr w:rsidR="00174325" w:rsidRPr="008514E5" w:rsidTr="00834674">
      <w:trPr>
        <w:trHeight w:hRule="exact" w:val="258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1" w:type="dxa"/>
          <w:gridSpan w:val="4"/>
          <w:vMerge/>
          <w:shd w:val="clear" w:color="auto" w:fill="FFFFFF"/>
          <w:vAlign w:val="center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017" w:type="dxa"/>
          <w:gridSpan w:val="3"/>
          <w:vMerge/>
          <w:shd w:val="clear" w:color="auto" w:fill="FFFFFF"/>
          <w:vAlign w:val="center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02" w:type="dxa"/>
          <w:gridSpan w:val="5"/>
          <w:vMerge/>
          <w:shd w:val="clear" w:color="auto" w:fill="FFFFFF"/>
          <w:vAlign w:val="center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3049" w:type="dxa"/>
          <w:gridSpan w:val="7"/>
          <w:vMerge/>
          <w:shd w:val="clear" w:color="auto" w:fill="FFFFFF"/>
          <w:vAlign w:val="center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</w:tr>
    <w:tr w:rsidR="00174325" w:rsidRPr="008514E5" w:rsidTr="00834674">
      <w:trPr>
        <w:trHeight w:hRule="exact" w:val="57"/>
      </w:trPr>
      <w:tc>
        <w:tcPr>
          <w:tcW w:w="115" w:type="dxa"/>
          <w:tcBorders>
            <w:lef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32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22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44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5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788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4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02" w:type="dxa"/>
          <w:gridSpan w:val="5"/>
          <w:vMerge/>
          <w:shd w:val="clear" w:color="auto" w:fill="FFFFFF"/>
          <w:vAlign w:val="center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31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53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32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215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22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344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559" w:type="dxa"/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4" w:type="dxa"/>
          <w:tcBorders>
            <w:righ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</w:tr>
    <w:tr w:rsidR="00174325" w:rsidRPr="008514E5" w:rsidTr="00834674">
      <w:trPr>
        <w:trHeight w:hRule="exact" w:val="57"/>
      </w:trPr>
      <w:tc>
        <w:tcPr>
          <w:tcW w:w="115" w:type="dxa"/>
          <w:tcBorders>
            <w:left w:val="single" w:sz="5" w:space="0" w:color="000000"/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329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9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229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44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5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788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4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59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232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788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573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444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465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31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539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32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215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229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344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559" w:type="dxa"/>
          <w:tcBorders>
            <w:bottom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  <w:tc>
        <w:tcPr>
          <w:tcW w:w="114" w:type="dxa"/>
          <w:tcBorders>
            <w:bottom w:val="single" w:sz="5" w:space="0" w:color="000000"/>
            <w:right w:val="single" w:sz="5" w:space="0" w:color="000000"/>
          </w:tcBorders>
        </w:tcPr>
        <w:p w:rsidR="00174325" w:rsidRPr="008514E5" w:rsidRDefault="00174325" w:rsidP="00174325">
          <w:pPr>
            <w:rPr>
              <w:rFonts w:cs="Arial"/>
              <w:rtl/>
              <w:lang w:bidi="fa-IR"/>
            </w:rPr>
          </w:pPr>
        </w:p>
      </w:tc>
    </w:tr>
  </w:tbl>
  <w:p w:rsidR="00B931B6" w:rsidRDefault="00B931B6">
    <w:pPr>
      <w:rPr>
        <w:rFonts w:cs="Arial"/>
        <w:rtl/>
        <w:lang w:bidi="fa-IR"/>
      </w:rPr>
    </w:pPr>
  </w:p>
  <w:p w:rsidR="00174325" w:rsidRDefault="00174325">
    <w:pPr>
      <w:rPr>
        <w:rFonts w:cs="Arial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3265"/>
    <w:multiLevelType w:val="hybridMultilevel"/>
    <w:tmpl w:val="ADF4E996"/>
    <w:lvl w:ilvl="0" w:tplc="80722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1BCC"/>
    <w:multiLevelType w:val="hybridMultilevel"/>
    <w:tmpl w:val="224ACFFE"/>
    <w:lvl w:ilvl="0" w:tplc="AB52E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14BEB"/>
    <w:multiLevelType w:val="hybridMultilevel"/>
    <w:tmpl w:val="E138DC12"/>
    <w:lvl w:ilvl="0" w:tplc="056AF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B0AB5"/>
    <w:multiLevelType w:val="hybridMultilevel"/>
    <w:tmpl w:val="416C1B3C"/>
    <w:lvl w:ilvl="0" w:tplc="E0A22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5C21"/>
    <w:rsid w:val="0002492D"/>
    <w:rsid w:val="0003582E"/>
    <w:rsid w:val="000417EB"/>
    <w:rsid w:val="000434E8"/>
    <w:rsid w:val="00057DB3"/>
    <w:rsid w:val="00062EA3"/>
    <w:rsid w:val="00063C3F"/>
    <w:rsid w:val="00070E6D"/>
    <w:rsid w:val="0009022A"/>
    <w:rsid w:val="00092437"/>
    <w:rsid w:val="00094D1E"/>
    <w:rsid w:val="00096A9B"/>
    <w:rsid w:val="000F4F4A"/>
    <w:rsid w:val="00102C5E"/>
    <w:rsid w:val="00110A13"/>
    <w:rsid w:val="00116009"/>
    <w:rsid w:val="0013197A"/>
    <w:rsid w:val="001477C9"/>
    <w:rsid w:val="00174325"/>
    <w:rsid w:val="001804A0"/>
    <w:rsid w:val="001915A3"/>
    <w:rsid w:val="001A643D"/>
    <w:rsid w:val="001C01CC"/>
    <w:rsid w:val="001C158A"/>
    <w:rsid w:val="001F3192"/>
    <w:rsid w:val="001F3FB3"/>
    <w:rsid w:val="00217F62"/>
    <w:rsid w:val="00222CBF"/>
    <w:rsid w:val="0023139D"/>
    <w:rsid w:val="002375FE"/>
    <w:rsid w:val="0028717F"/>
    <w:rsid w:val="00294479"/>
    <w:rsid w:val="002A6467"/>
    <w:rsid w:val="002F0F59"/>
    <w:rsid w:val="002F101F"/>
    <w:rsid w:val="002F426B"/>
    <w:rsid w:val="00341AE2"/>
    <w:rsid w:val="00343AFB"/>
    <w:rsid w:val="003509D4"/>
    <w:rsid w:val="00353B44"/>
    <w:rsid w:val="003556C9"/>
    <w:rsid w:val="003632BB"/>
    <w:rsid w:val="00374BFC"/>
    <w:rsid w:val="003B0DE5"/>
    <w:rsid w:val="003B61E0"/>
    <w:rsid w:val="003E7941"/>
    <w:rsid w:val="00427FF7"/>
    <w:rsid w:val="00466269"/>
    <w:rsid w:val="00483594"/>
    <w:rsid w:val="00490C30"/>
    <w:rsid w:val="004B378C"/>
    <w:rsid w:val="004B7856"/>
    <w:rsid w:val="004F6FD7"/>
    <w:rsid w:val="0050741D"/>
    <w:rsid w:val="005200F9"/>
    <w:rsid w:val="00527471"/>
    <w:rsid w:val="005320E3"/>
    <w:rsid w:val="00581290"/>
    <w:rsid w:val="0058538D"/>
    <w:rsid w:val="00593C69"/>
    <w:rsid w:val="005F562C"/>
    <w:rsid w:val="006024C7"/>
    <w:rsid w:val="00625913"/>
    <w:rsid w:val="0062703A"/>
    <w:rsid w:val="00631979"/>
    <w:rsid w:val="00632356"/>
    <w:rsid w:val="00655E51"/>
    <w:rsid w:val="00685226"/>
    <w:rsid w:val="006862CF"/>
    <w:rsid w:val="00687037"/>
    <w:rsid w:val="006A22CA"/>
    <w:rsid w:val="006D1A28"/>
    <w:rsid w:val="00700D0D"/>
    <w:rsid w:val="00754EE4"/>
    <w:rsid w:val="00757C18"/>
    <w:rsid w:val="007819EC"/>
    <w:rsid w:val="007874C5"/>
    <w:rsid w:val="007A3F49"/>
    <w:rsid w:val="007A7359"/>
    <w:rsid w:val="007A7E3C"/>
    <w:rsid w:val="007D3892"/>
    <w:rsid w:val="007D3C7D"/>
    <w:rsid w:val="007D6C26"/>
    <w:rsid w:val="00805E94"/>
    <w:rsid w:val="008072AC"/>
    <w:rsid w:val="00820EA0"/>
    <w:rsid w:val="00832FA1"/>
    <w:rsid w:val="00834674"/>
    <w:rsid w:val="00836C37"/>
    <w:rsid w:val="00843533"/>
    <w:rsid w:val="008437F8"/>
    <w:rsid w:val="00844012"/>
    <w:rsid w:val="008502FF"/>
    <w:rsid w:val="0085289C"/>
    <w:rsid w:val="00855BE1"/>
    <w:rsid w:val="008626A4"/>
    <w:rsid w:val="00893D19"/>
    <w:rsid w:val="0089730A"/>
    <w:rsid w:val="008E05B4"/>
    <w:rsid w:val="008F07D5"/>
    <w:rsid w:val="008F1F03"/>
    <w:rsid w:val="008F6BCB"/>
    <w:rsid w:val="0090015E"/>
    <w:rsid w:val="00902D17"/>
    <w:rsid w:val="00906068"/>
    <w:rsid w:val="00922ECE"/>
    <w:rsid w:val="00945A0A"/>
    <w:rsid w:val="0096307E"/>
    <w:rsid w:val="009B413C"/>
    <w:rsid w:val="009B671E"/>
    <w:rsid w:val="009C7841"/>
    <w:rsid w:val="009E12AD"/>
    <w:rsid w:val="009E42E9"/>
    <w:rsid w:val="00A30F50"/>
    <w:rsid w:val="00A470F4"/>
    <w:rsid w:val="00A5200E"/>
    <w:rsid w:val="00A83BEB"/>
    <w:rsid w:val="00A84581"/>
    <w:rsid w:val="00A906D8"/>
    <w:rsid w:val="00A9346A"/>
    <w:rsid w:val="00AB5A74"/>
    <w:rsid w:val="00AD4832"/>
    <w:rsid w:val="00B01EE1"/>
    <w:rsid w:val="00B04788"/>
    <w:rsid w:val="00B17242"/>
    <w:rsid w:val="00B44C0B"/>
    <w:rsid w:val="00B60BAE"/>
    <w:rsid w:val="00B7648C"/>
    <w:rsid w:val="00B77409"/>
    <w:rsid w:val="00B904F8"/>
    <w:rsid w:val="00B931B6"/>
    <w:rsid w:val="00B95C30"/>
    <w:rsid w:val="00BA0CA7"/>
    <w:rsid w:val="00BA6280"/>
    <w:rsid w:val="00BA7D0D"/>
    <w:rsid w:val="00BC228B"/>
    <w:rsid w:val="00BE3DEB"/>
    <w:rsid w:val="00BF1198"/>
    <w:rsid w:val="00BF569E"/>
    <w:rsid w:val="00C00031"/>
    <w:rsid w:val="00C14748"/>
    <w:rsid w:val="00C27972"/>
    <w:rsid w:val="00C3507B"/>
    <w:rsid w:val="00C60B43"/>
    <w:rsid w:val="00C77014"/>
    <w:rsid w:val="00C95411"/>
    <w:rsid w:val="00CA2BF3"/>
    <w:rsid w:val="00CA7442"/>
    <w:rsid w:val="00CC73C5"/>
    <w:rsid w:val="00CF45EA"/>
    <w:rsid w:val="00CF54FD"/>
    <w:rsid w:val="00D3501A"/>
    <w:rsid w:val="00D40D1E"/>
    <w:rsid w:val="00D56185"/>
    <w:rsid w:val="00D73D0A"/>
    <w:rsid w:val="00D86AFD"/>
    <w:rsid w:val="00D90D1F"/>
    <w:rsid w:val="00D92183"/>
    <w:rsid w:val="00DA4184"/>
    <w:rsid w:val="00DA7DFE"/>
    <w:rsid w:val="00DD25E9"/>
    <w:rsid w:val="00DF2EB8"/>
    <w:rsid w:val="00E65764"/>
    <w:rsid w:val="00EA5686"/>
    <w:rsid w:val="00EC4D34"/>
    <w:rsid w:val="00ED0A27"/>
    <w:rsid w:val="00EE6EE8"/>
    <w:rsid w:val="00F071AE"/>
    <w:rsid w:val="00F36182"/>
    <w:rsid w:val="00F567D1"/>
    <w:rsid w:val="00F96A0D"/>
    <w:rsid w:val="00F97D0E"/>
    <w:rsid w:val="00FB1F69"/>
    <w:rsid w:val="00FB562A"/>
    <w:rsid w:val="00FB73E4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a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F43F8-2A68-41BE-ADC7-25618CA0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a-I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74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325"/>
  </w:style>
  <w:style w:type="paragraph" w:styleId="Header">
    <w:name w:val="header"/>
    <w:basedOn w:val="Normal"/>
    <w:link w:val="HeaderChar"/>
    <w:uiPriority w:val="99"/>
    <w:unhideWhenUsed/>
    <w:rsid w:val="00174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325"/>
  </w:style>
  <w:style w:type="paragraph" w:styleId="ListParagraph">
    <w:name w:val="List Paragraph"/>
    <w:basedOn w:val="Normal"/>
    <w:uiPriority w:val="34"/>
    <w:qFormat/>
    <w:rsid w:val="00C77014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3632BB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B8C3-F4FF-43E8-916E-6CE1082E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dcterms:created xsi:type="dcterms:W3CDTF">2022-12-07T16:01:00Z</dcterms:created>
  <dcterms:modified xsi:type="dcterms:W3CDTF">2022-12-13T13:57:00Z</dcterms:modified>
</cp:coreProperties>
</file>