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2A" w:rsidRPr="00C12F46" w:rsidRDefault="001D122A" w:rsidP="001D122A">
      <w:pPr>
        <w:ind w:left="-401" w:right="-1080"/>
        <w:jc w:val="center"/>
        <w:rPr>
          <w:rFonts w:cs="B Nazanin"/>
          <w:rtl/>
        </w:rPr>
      </w:pPr>
      <w:r w:rsidRPr="00C12F46">
        <w:rPr>
          <w:rFonts w:cs="B Nazanin" w:hint="cs"/>
          <w:rtl/>
        </w:rPr>
        <w:t>درس دو</w:t>
      </w:r>
      <w:r w:rsidR="00C12F46" w:rsidRPr="00C12F46">
        <w:rPr>
          <w:rFonts w:cs="B Nazanin" w:hint="cs"/>
          <w:rtl/>
        </w:rPr>
        <w:t>م</w:t>
      </w:r>
    </w:p>
    <w:p w:rsidR="001D122A" w:rsidRPr="00C12F46" w:rsidRDefault="001D122A" w:rsidP="001D122A">
      <w:pPr>
        <w:ind w:left="-401" w:right="-1080"/>
        <w:jc w:val="center"/>
        <w:rPr>
          <w:rFonts w:cs="B Nazanin"/>
          <w:rtl/>
        </w:rPr>
      </w:pPr>
      <w:r w:rsidRPr="00C12F46">
        <w:rPr>
          <w:rFonts w:cs="B Nazanin" w:hint="cs"/>
          <w:rtl/>
        </w:rPr>
        <w:t>رابطه ی فلسفه و علوم انساني</w:t>
      </w:r>
    </w:p>
    <w:p w:rsidR="001D122A" w:rsidRPr="00C12F46" w:rsidRDefault="001D122A" w:rsidP="001D122A">
      <w:pPr>
        <w:ind w:left="-401" w:right="-1080"/>
        <w:jc w:val="center"/>
        <w:rPr>
          <w:rFonts w:cs="B Nazanin"/>
          <w:rtl/>
        </w:rPr>
      </w:pPr>
    </w:p>
    <w:p w:rsidR="001D122A" w:rsidRPr="00C12F46" w:rsidRDefault="001D122A" w:rsidP="001D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left="-401" w:right="-1080"/>
        <w:rPr>
          <w:rFonts w:cs="B Nazanin"/>
          <w:b/>
          <w:bCs/>
          <w:rtl/>
        </w:rPr>
      </w:pPr>
      <w:r w:rsidRPr="00C12F46">
        <w:rPr>
          <w:rFonts w:cs="B Nazanin" w:hint="cs"/>
          <w:b/>
          <w:bCs/>
          <w:rtl/>
        </w:rPr>
        <w:t xml:space="preserve">         علوم انسانی در رشته های مختلف بسته به این که چه تصوری از انسان داشته باشند ، با هم تفاوت دارند ، دانش مندان علوم انسانی در باره حقیقت و ماهیت انسان عقایدی دارند  که اثبات آن  از را تجربه امکان پذیر نیست ( مادی و یا غیر مادی بودن وجود انسان ) </w:t>
      </w:r>
    </w:p>
    <w:p w:rsidR="001D122A" w:rsidRPr="00C12F46" w:rsidRDefault="001D122A" w:rsidP="001D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left="-401" w:right="-1080"/>
        <w:rPr>
          <w:rFonts w:cs="B Nazanin"/>
          <w:b/>
          <w:bCs/>
          <w:rtl/>
        </w:rPr>
      </w:pPr>
      <w:r w:rsidRPr="00C12F46">
        <w:rPr>
          <w:rFonts w:cs="B Nazanin" w:hint="cs"/>
          <w:b/>
          <w:bCs/>
          <w:rtl/>
        </w:rPr>
        <w:t xml:space="preserve">         در حقیقت همین عقاید اساس و شالوده  نظریات علمی در رشته های مختلف علوم انسانی است </w:t>
      </w:r>
    </w:p>
    <w:p w:rsidR="001D122A" w:rsidRPr="00C12F46" w:rsidRDefault="001D122A" w:rsidP="001D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left="-401" w:right="-1080"/>
        <w:rPr>
          <w:rFonts w:cs="B Nazanin"/>
          <w:b/>
          <w:bCs/>
          <w:rtl/>
        </w:rPr>
      </w:pPr>
      <w:r w:rsidRPr="00C12F46">
        <w:rPr>
          <w:rFonts w:cs="B Nazanin" w:hint="cs"/>
          <w:b/>
          <w:bCs/>
          <w:rtl/>
        </w:rPr>
        <w:t xml:space="preserve">         کار فلسفه  بررسی این عقاید  و استحکام شالوده های علوم انسانی است  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t xml:space="preserve">     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t xml:space="preserve"> رابطه ی فلسفه با روانشناسي :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b/>
          <w:bCs/>
          <w:rtl/>
        </w:rPr>
        <w:t>تعريف روانشناسي</w:t>
      </w:r>
      <w:r w:rsidRPr="00C12F46">
        <w:rPr>
          <w:rFonts w:cs="B Nazanin" w:hint="cs"/>
          <w:rtl/>
        </w:rPr>
        <w:t>:روان شناسي علمي است كه درآن ، حالات رواني و رفتاري آدمي بررسي مي شود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t>دو مسئله اي كه فلسفه را با روان شناسي ارتباط مي دهد عبارتند از: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t xml:space="preserve">1 -   </w:t>
      </w:r>
      <w:r w:rsidRPr="00C12F46">
        <w:rPr>
          <w:rFonts w:cs="B Nazanin" w:hint="cs"/>
          <w:b/>
          <w:bCs/>
          <w:rtl/>
        </w:rPr>
        <w:t>مسئله ي روح</w:t>
      </w:r>
      <w:r w:rsidRPr="00C12F46">
        <w:rPr>
          <w:rFonts w:cs="B Nazanin" w:hint="cs"/>
          <w:rtl/>
        </w:rPr>
        <w:t xml:space="preserve"> : بعضي از روان شناسان پيرو  فلاسفه اي  هستند كه انسان را صاحب يك روح غير مادي مي دانند  اينها   نظرياتشان  با روان شناسان ديگر كه پيرو فلاسفه ي ديگر هستند فرق مي كند.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t>2_</w:t>
      </w:r>
      <w:r w:rsidRPr="00C12F46">
        <w:rPr>
          <w:rFonts w:cs="B Nazanin" w:hint="cs"/>
          <w:b/>
          <w:bCs/>
          <w:rtl/>
        </w:rPr>
        <w:t>شناخت يا معرفت</w:t>
      </w:r>
      <w:r w:rsidRPr="00C12F46">
        <w:rPr>
          <w:rFonts w:cs="B Nazanin" w:hint="cs"/>
          <w:rtl/>
        </w:rPr>
        <w:t>: مسئله ي شناخت يا معرفت با اينكه از بحث هاي مهم فلسفه است يكي از افعال رواني انسان است و در روان شناسي هم مطرح مي شود.</w:t>
      </w:r>
    </w:p>
    <w:p w:rsidR="001D122A" w:rsidRPr="00C12F46" w:rsidRDefault="001D122A" w:rsidP="001D122A">
      <w:pPr>
        <w:ind w:left="-401" w:right="-1080"/>
        <w:rPr>
          <w:rFonts w:cs="B Nazanin"/>
          <w:b/>
          <w:bCs/>
          <w:rtl/>
        </w:rPr>
      </w:pPr>
      <w:r w:rsidRPr="00C12F46">
        <w:rPr>
          <w:rFonts w:cs="B Nazanin" w:hint="cs"/>
          <w:b/>
          <w:bCs/>
          <w:rtl/>
        </w:rPr>
        <w:t>رابطه فلسفه با جامعه شناسي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b/>
          <w:bCs/>
          <w:rtl/>
        </w:rPr>
        <w:t>تعريف جامعه</w:t>
      </w:r>
      <w:r w:rsidRPr="00C12F46">
        <w:rPr>
          <w:rFonts w:cs="B Nazanin" w:hint="cs"/>
          <w:rtl/>
        </w:rPr>
        <w:t>: جامعه عبارت است از اجتماع گسترده ي از مردم با عقايد و سنت ها و منافع مشترك که  براي رسيدن به هدف مشترك خود آگاهانه  با هم همکاری دارند .</w:t>
      </w:r>
    </w:p>
    <w:p w:rsidR="001D122A" w:rsidRPr="00C12F46" w:rsidRDefault="001D122A" w:rsidP="001D122A">
      <w:pPr>
        <w:ind w:left="-401" w:right="-1080"/>
        <w:rPr>
          <w:rFonts w:cs="B Nazanin"/>
          <w:b/>
          <w:bCs/>
          <w:rtl/>
        </w:rPr>
      </w:pPr>
      <w:r w:rsidRPr="00C12F46">
        <w:rPr>
          <w:rFonts w:cs="B Nazanin" w:hint="cs"/>
          <w:b/>
          <w:bCs/>
          <w:rtl/>
        </w:rPr>
        <w:t>دو مسئله اي كه فلسفه را با جامعه شناسي ارتباط مي دهدعبارت اند از:</w:t>
      </w:r>
    </w:p>
    <w:p w:rsidR="001D122A" w:rsidRPr="00C12F46" w:rsidRDefault="001D122A" w:rsidP="001D122A">
      <w:pPr>
        <w:numPr>
          <w:ilvl w:val="0"/>
          <w:numId w:val="1"/>
        </w:numPr>
        <w:ind w:left="-401" w:right="-1080" w:firstLine="0"/>
        <w:rPr>
          <w:rFonts w:cs="B Nazanin"/>
        </w:rPr>
      </w:pPr>
      <w:r w:rsidRPr="00C12F46">
        <w:rPr>
          <w:rFonts w:cs="B Nazanin" w:hint="cs"/>
          <w:b/>
          <w:bCs/>
          <w:rtl/>
        </w:rPr>
        <w:t>اصالت فرد و اصالت جامعه</w:t>
      </w:r>
      <w:r w:rsidRPr="00C12F46">
        <w:rPr>
          <w:rFonts w:cs="B Nazanin" w:hint="cs"/>
          <w:rtl/>
        </w:rPr>
        <w:t>: درجامعه شناسي اينكه فرد  افراد جامعه اصالت دارند يا اينكه جامعه وجودي مستقل و اصيل جدای از افراد  آن دارد در جامعه شناسي مطرح است و اين بحث خود به خود يك بحث فلسفي است.</w:t>
      </w:r>
    </w:p>
    <w:p w:rsidR="001D122A" w:rsidRPr="00C12F46" w:rsidRDefault="001D122A" w:rsidP="001D122A">
      <w:pPr>
        <w:numPr>
          <w:ilvl w:val="0"/>
          <w:numId w:val="1"/>
        </w:numPr>
        <w:ind w:left="-401" w:right="-1080" w:firstLine="0"/>
        <w:rPr>
          <w:rFonts w:cs="B Nazanin"/>
        </w:rPr>
      </w:pPr>
      <w:r w:rsidRPr="00C12F46">
        <w:rPr>
          <w:rFonts w:cs="B Nazanin" w:hint="cs"/>
          <w:b/>
          <w:bCs/>
          <w:rtl/>
        </w:rPr>
        <w:t>انسان و پايگاه طبقاتي او</w:t>
      </w:r>
      <w:r w:rsidRPr="00C12F46">
        <w:rPr>
          <w:rFonts w:cs="B Nazanin" w:hint="cs"/>
          <w:rtl/>
        </w:rPr>
        <w:t xml:space="preserve"> :بعضي از فلاسفه معتقدند كه انسان آزاد است و پيرو نظام طبقاتي نيست  بعضی فلاسفه ي ديگر اعتقاد دارند كه انسان تابع پايگاه طبقاتي خود است و نمي تواند از طبقه ي خود فراتر رود جامعه شناساني كه پيرو هر گروه اين فلاسفه باشند نظريه هايشان در اين بحث روانشناسي فرق مي كند و آزاد بودن انسان يا تابع شرايط پايگاه طبقاتي خود بودند يك بحث فلسفي است.</w:t>
      </w:r>
    </w:p>
    <w:p w:rsidR="001D122A" w:rsidRPr="00C12F46" w:rsidRDefault="001D122A" w:rsidP="001D122A">
      <w:pPr>
        <w:ind w:left="-401" w:right="-1080"/>
        <w:rPr>
          <w:rFonts w:cs="B Nazanin"/>
          <w:b/>
          <w:bCs/>
          <w:rtl/>
        </w:rPr>
      </w:pPr>
      <w:r w:rsidRPr="00C12F46">
        <w:rPr>
          <w:rFonts w:cs="B Nazanin" w:hint="cs"/>
          <w:b/>
          <w:bCs/>
          <w:rtl/>
        </w:rPr>
        <w:t>اعتقاد مکتب مارکسیسم در باره انسان و پایگاه طبقاتی او</w:t>
      </w:r>
    </w:p>
    <w:p w:rsidR="001D122A" w:rsidRPr="00C12F46" w:rsidRDefault="001D122A" w:rsidP="001D122A">
      <w:pPr>
        <w:numPr>
          <w:ilvl w:val="0"/>
          <w:numId w:val="2"/>
        </w:numPr>
        <w:ind w:right="-1080"/>
        <w:rPr>
          <w:rFonts w:cs="B Nazanin"/>
          <w:rtl/>
        </w:rPr>
      </w:pPr>
      <w:r w:rsidRPr="00C12F46">
        <w:rPr>
          <w:rFonts w:cs="B Nazanin" w:hint="cs"/>
          <w:rtl/>
        </w:rPr>
        <w:t>هر فرد بسته به این کهدر کدام یک از طبقات اقتصادی جامعه قرار دارد و یا در کدام دوره زندگی می کند ، دارای فرهنگ ، ارزش ها و آرمان های خاص است.</w:t>
      </w:r>
    </w:p>
    <w:p w:rsidR="001D122A" w:rsidRPr="00C12F46" w:rsidRDefault="001D122A" w:rsidP="001D122A">
      <w:pPr>
        <w:numPr>
          <w:ilvl w:val="0"/>
          <w:numId w:val="2"/>
        </w:numPr>
        <w:ind w:right="-1080"/>
        <w:rPr>
          <w:rFonts w:cs="B Nazanin"/>
        </w:rPr>
      </w:pPr>
      <w:r w:rsidRPr="00C12F46">
        <w:rPr>
          <w:rFonts w:cs="B Nazanin" w:hint="cs"/>
          <w:rtl/>
        </w:rPr>
        <w:t xml:space="preserve">در این مکتب انسان همانند یک قطعه موم فرض شده استکه در دست شرایط اقتصادیو اجتماعی زمانه خود شکل می گیرد . </w:t>
      </w:r>
    </w:p>
    <w:p w:rsidR="001D122A" w:rsidRPr="00C12F46" w:rsidRDefault="001D122A" w:rsidP="001D122A">
      <w:pPr>
        <w:ind w:left="-401" w:right="-1080"/>
        <w:rPr>
          <w:rFonts w:cs="B Nazanin"/>
          <w:b/>
          <w:bCs/>
          <w:rtl/>
        </w:rPr>
      </w:pPr>
      <w:r w:rsidRPr="00C12F46">
        <w:rPr>
          <w:rFonts w:cs="B Nazanin" w:hint="cs"/>
          <w:b/>
          <w:bCs/>
          <w:rtl/>
        </w:rPr>
        <w:t xml:space="preserve"> اعتقاد فیلسوفان الهی در مقابل مکتب مارکسیسم </w:t>
      </w:r>
    </w:p>
    <w:p w:rsidR="001D122A" w:rsidRPr="00C12F46" w:rsidRDefault="001D122A" w:rsidP="001D122A">
      <w:pPr>
        <w:numPr>
          <w:ilvl w:val="0"/>
          <w:numId w:val="3"/>
        </w:numPr>
        <w:ind w:right="-1080"/>
        <w:rPr>
          <w:rFonts w:cs="B Nazanin"/>
          <w:rtl/>
        </w:rPr>
      </w:pPr>
      <w:r w:rsidRPr="00C12F46">
        <w:rPr>
          <w:rFonts w:cs="B Nazanin" w:hint="cs"/>
          <w:rtl/>
        </w:rPr>
        <w:t>انسان دارای روح غیر مادی و مطابق فطرت الهی خود ،صاحب اراده آزاد است .</w:t>
      </w:r>
    </w:p>
    <w:p w:rsidR="001D122A" w:rsidRPr="00C12F46" w:rsidRDefault="001D122A" w:rsidP="001D122A">
      <w:pPr>
        <w:numPr>
          <w:ilvl w:val="0"/>
          <w:numId w:val="3"/>
        </w:numPr>
        <w:ind w:right="-1080"/>
        <w:rPr>
          <w:rFonts w:cs="B Nazanin"/>
        </w:rPr>
      </w:pPr>
      <w:r w:rsidRPr="00C12F46">
        <w:rPr>
          <w:rFonts w:cs="B Nazanin" w:hint="cs"/>
          <w:rtl/>
        </w:rPr>
        <w:t>این انسان می تواند خود را  از قید و بند پایگاه طبقاتی رها سازد  و با ارزیابی اندیشه ها  در ترازویعقل ، برای خود فرهنگ خاصی را انتخاب کند.</w:t>
      </w:r>
    </w:p>
    <w:p w:rsidR="001D122A" w:rsidRPr="00C12F46" w:rsidRDefault="001D122A" w:rsidP="001D122A">
      <w:pPr>
        <w:ind w:left="-401" w:right="-1080"/>
        <w:rPr>
          <w:rFonts w:cs="B Nazanin"/>
        </w:rPr>
      </w:pP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t>رابطه ي فلسفه وعلم سياست (حكومت داري):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t xml:space="preserve">اينكه حكومت چيست و حق چه كسي است نياز به تبيين عقلاني دارد و مربوط به حوزه ي </w:t>
      </w:r>
      <w:r w:rsidRPr="00C12F46">
        <w:rPr>
          <w:rFonts w:cs="B Nazanin" w:hint="cs"/>
          <w:b/>
          <w:bCs/>
          <w:rtl/>
        </w:rPr>
        <w:t>فلسفه ي علم سياست</w:t>
      </w:r>
      <w:r w:rsidRPr="00C12F46">
        <w:rPr>
          <w:rFonts w:cs="B Nazanin" w:hint="cs"/>
          <w:rtl/>
        </w:rPr>
        <w:t xml:space="preserve"> است.</w:t>
      </w:r>
    </w:p>
    <w:p w:rsidR="001D122A" w:rsidRPr="00C12F46" w:rsidRDefault="001D122A" w:rsidP="001D122A">
      <w:pPr>
        <w:ind w:left="-401" w:right="-1080"/>
        <w:rPr>
          <w:rFonts w:cs="B Nazanin"/>
          <w:b/>
          <w:bCs/>
          <w:rtl/>
        </w:rPr>
      </w:pPr>
      <w:r w:rsidRPr="00C12F46">
        <w:rPr>
          <w:rFonts w:cs="B Nazanin" w:hint="cs"/>
          <w:b/>
          <w:bCs/>
          <w:rtl/>
        </w:rPr>
        <w:t>نظر ماركسيسم در مورد حكومت :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t>اين مكتب اعتقاد  دارد كه حكومت حق طبقه ي پرولتاريا(كارگر) است و هر چه كارگران بگويندمشروعيت سياسي دارند.</w:t>
      </w:r>
    </w:p>
    <w:p w:rsidR="001D122A" w:rsidRPr="00C12F46" w:rsidRDefault="001D122A" w:rsidP="001D122A">
      <w:pPr>
        <w:ind w:left="-401" w:right="-1080"/>
        <w:rPr>
          <w:rFonts w:cs="B Nazanin"/>
          <w:b/>
          <w:bCs/>
          <w:rtl/>
        </w:rPr>
      </w:pPr>
      <w:r w:rsidRPr="00C12F46">
        <w:rPr>
          <w:rFonts w:cs="B Nazanin" w:hint="cs"/>
          <w:b/>
          <w:bCs/>
          <w:rtl/>
        </w:rPr>
        <w:t xml:space="preserve">(نظر جامعه شناسان غربي در مورد حكومت (دموكراسي يا مردم سالاری): 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t>حكومت متعلق به اكثريت مردم جامعه است و اقليت بايد تابع اكثريت باشد .</w:t>
      </w:r>
    </w:p>
    <w:p w:rsidR="001D122A" w:rsidRPr="00C12F46" w:rsidRDefault="001D122A" w:rsidP="001D122A">
      <w:pPr>
        <w:ind w:left="-401" w:right="-1080"/>
        <w:rPr>
          <w:rFonts w:cs="B Nazanin"/>
          <w:b/>
          <w:bCs/>
          <w:rtl/>
        </w:rPr>
      </w:pPr>
      <w:r w:rsidRPr="00C12F46">
        <w:rPr>
          <w:rFonts w:cs="B Nazanin" w:hint="cs"/>
          <w:b/>
          <w:bCs/>
          <w:rtl/>
        </w:rPr>
        <w:t xml:space="preserve">نظر اسلام در مورد حكومت : 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t xml:space="preserve">در اسلام حكومت از آن خداست و كسي مشروعيت سياسي (ولايت) پيدا مي كند كه حكم خدا را بيان مي كند . </w:t>
      </w:r>
    </w:p>
    <w:p w:rsidR="001D122A" w:rsidRPr="00C12F46" w:rsidRDefault="001D122A" w:rsidP="001D122A">
      <w:pPr>
        <w:ind w:left="-401" w:right="-1080"/>
        <w:rPr>
          <w:rFonts w:cs="B Nazanin"/>
          <w:b/>
          <w:bCs/>
          <w:rtl/>
        </w:rPr>
      </w:pPr>
      <w:r w:rsidRPr="00C12F46">
        <w:rPr>
          <w:rFonts w:cs="B Nazanin" w:hint="cs"/>
          <w:b/>
          <w:bCs/>
          <w:rtl/>
        </w:rPr>
        <w:t>حكومت ديكتاتوري يا استبدادي: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lastRenderedPageBreak/>
        <w:t>در اين نوع حكومت فرد ديكتاتور به عنوان حاكم هر چه بگويد يا بخواهد بايد اجرا شود.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t>رابطه ي فلسفه و علم اخلاق :</w:t>
      </w:r>
    </w:p>
    <w:p w:rsidR="001D122A" w:rsidRPr="00C12F46" w:rsidRDefault="001D122A" w:rsidP="001D122A">
      <w:pPr>
        <w:ind w:left="-401" w:right="-1080"/>
        <w:rPr>
          <w:rFonts w:cs="B Nazanin"/>
          <w:b/>
          <w:bCs/>
          <w:rtl/>
        </w:rPr>
      </w:pPr>
      <w:r w:rsidRPr="00C12F46">
        <w:rPr>
          <w:rFonts w:cs="B Nazanin" w:hint="cs"/>
          <w:b/>
          <w:bCs/>
          <w:rtl/>
        </w:rPr>
        <w:t>در علم اخلاق مسائل زير مطرح مي شود: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t xml:space="preserve">              الف: چه كاري خوب و چه كاري بد است.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t xml:space="preserve">              ب:چه كاري را بايد وچه كاري را نبايد انجام داد.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t xml:space="preserve">              ج:ارزش هاي اخلاقي نسبي هستند تابع فرد هستند يا تابع جامعه 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t xml:space="preserve">پاسخ گوئي به اين سوال ها نياز به يك مبناي اخلاقي داردكه جاي بحث آن در </w:t>
      </w:r>
      <w:r w:rsidRPr="00C12F46">
        <w:rPr>
          <w:rFonts w:cs="B Nazanin" w:hint="cs"/>
          <w:b/>
          <w:bCs/>
          <w:rtl/>
        </w:rPr>
        <w:t>فلسفه ي علم اخلاق</w:t>
      </w:r>
      <w:r w:rsidRPr="00C12F46">
        <w:rPr>
          <w:rFonts w:cs="B Nazanin" w:hint="cs"/>
          <w:rtl/>
        </w:rPr>
        <w:t xml:space="preserve"> است. از آنجا که فیلسوفان استدلال می کنند  که چه چیز خوب و چه چیز بد است  ، سعی دارند در فلسفه علم اخلاق یک شالوده و مبنای عقلانی پیدا کنند .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t>رابطه ي فلسفه و هنر: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t xml:space="preserve">          اينكه چه چيزي زيبا و چه چيزي زشت است يا اينكه بشر حقيقت زيبايي را مي فهمد يا نه ویا اینکه ماهیت زیبایی چیست  و یا فرق یک هنر مند  با دیگران چیست .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t xml:space="preserve">          همه این سوالات  محتاج به تبيين عقلاني است و جاي طرح آن در </w:t>
      </w:r>
      <w:r w:rsidRPr="00C12F46">
        <w:rPr>
          <w:rFonts w:cs="B Nazanin" w:hint="cs"/>
          <w:b/>
          <w:bCs/>
          <w:rtl/>
        </w:rPr>
        <w:t>فلسفه ي هنر</w:t>
      </w:r>
      <w:r w:rsidRPr="00C12F46">
        <w:rPr>
          <w:rFonts w:cs="B Nazanin" w:hint="cs"/>
          <w:rtl/>
        </w:rPr>
        <w:t xml:space="preserve"> است 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t>رابطه ي فلسفه و علم حقوق:</w:t>
      </w:r>
    </w:p>
    <w:p w:rsidR="001D122A" w:rsidRPr="00C12F46" w:rsidRDefault="001D122A" w:rsidP="001D122A">
      <w:pPr>
        <w:ind w:left="-401" w:right="-1080"/>
        <w:rPr>
          <w:rFonts w:cs="B Nazanin"/>
          <w:b/>
          <w:bCs/>
          <w:rtl/>
        </w:rPr>
      </w:pPr>
      <w:r w:rsidRPr="00C12F46">
        <w:rPr>
          <w:rFonts w:cs="B Nazanin" w:hint="cs"/>
          <w:b/>
          <w:bCs/>
          <w:rtl/>
        </w:rPr>
        <w:t>مسائل زير در علم حقوق مطرح است: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t>الف:جرم چيست؟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t>ب:چه كسي بايد براي مجازات مجرمان قانون وضع كند.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t>ج: چرا مجرمين بايد مجازات شوند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t>اگر فیلسوفی انسان را صاحب اراده آزاد بداند ، خود انسان را مجرم و مقصر  خواهد دانست و بر عکس اگر فیلسوفی  انسان را مجبور و تابع شرایط اجتماعی و اقتصادی بداند نظرش در باره جرم و مجرم فرق خواهد داشت.</w:t>
      </w:r>
    </w:p>
    <w:p w:rsidR="001D122A" w:rsidRPr="00C12F46" w:rsidRDefault="001D122A" w:rsidP="001D122A">
      <w:pPr>
        <w:ind w:left="-401" w:right="-1080"/>
        <w:rPr>
          <w:rFonts w:cs="B Nazanin"/>
          <w:rtl/>
        </w:rPr>
      </w:pPr>
      <w:r w:rsidRPr="00C12F46">
        <w:rPr>
          <w:rFonts w:cs="B Nazanin" w:hint="cs"/>
          <w:rtl/>
        </w:rPr>
        <w:t xml:space="preserve">تمام اين مسائل نياز به تبيين عقلاني دارد و جاي طرح آن در </w:t>
      </w:r>
      <w:r w:rsidRPr="00C12F46">
        <w:rPr>
          <w:rFonts w:cs="B Nazanin" w:hint="cs"/>
          <w:b/>
          <w:bCs/>
          <w:rtl/>
        </w:rPr>
        <w:t>فلسفه ي علم حقوق</w:t>
      </w:r>
      <w:r w:rsidRPr="00C12F46">
        <w:rPr>
          <w:rFonts w:cs="B Nazanin" w:hint="cs"/>
          <w:rtl/>
        </w:rPr>
        <w:t xml:space="preserve"> است.</w:t>
      </w:r>
    </w:p>
    <w:p w:rsidR="001D122A" w:rsidRPr="00C12F46" w:rsidRDefault="001D122A" w:rsidP="001D122A">
      <w:pPr>
        <w:jc w:val="center"/>
        <w:rPr>
          <w:rFonts w:cs="B Nazanin"/>
          <w:rtl/>
        </w:rPr>
      </w:pPr>
    </w:p>
    <w:p w:rsidR="001D122A" w:rsidRPr="00C12F46" w:rsidRDefault="001D122A" w:rsidP="001D122A">
      <w:pPr>
        <w:jc w:val="center"/>
        <w:rPr>
          <w:rFonts w:cs="B Nazanin"/>
          <w:rtl/>
        </w:rPr>
      </w:pPr>
    </w:p>
    <w:p w:rsidR="001D122A" w:rsidRPr="00C12F46" w:rsidRDefault="001D122A" w:rsidP="001D122A">
      <w:pPr>
        <w:jc w:val="center"/>
        <w:rPr>
          <w:rFonts w:cs="B Nazanin"/>
          <w:rtl/>
        </w:rPr>
      </w:pPr>
    </w:p>
    <w:p w:rsidR="00FC7E7D" w:rsidRPr="00C12F46" w:rsidRDefault="00FC7E7D">
      <w:pPr>
        <w:rPr>
          <w:rFonts w:cs="B Nazanin"/>
        </w:rPr>
      </w:pPr>
    </w:p>
    <w:sectPr w:rsidR="00FC7E7D" w:rsidRPr="00C12F46" w:rsidSect="00C12F46">
      <w:pgSz w:w="11906" w:h="16838"/>
      <w:pgMar w:top="850" w:right="850" w:bottom="850" w:left="158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478" w:rsidRDefault="00A73478" w:rsidP="00C12F46">
      <w:r>
        <w:separator/>
      </w:r>
    </w:p>
  </w:endnote>
  <w:endnote w:type="continuationSeparator" w:id="1">
    <w:p w:rsidR="00A73478" w:rsidRDefault="00A73478" w:rsidP="00C12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478" w:rsidRDefault="00A73478" w:rsidP="00C12F46">
      <w:r>
        <w:separator/>
      </w:r>
    </w:p>
  </w:footnote>
  <w:footnote w:type="continuationSeparator" w:id="1">
    <w:p w:rsidR="00A73478" w:rsidRDefault="00A73478" w:rsidP="00C12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ED"/>
    <w:multiLevelType w:val="hybridMultilevel"/>
    <w:tmpl w:val="CDC6D0E2"/>
    <w:lvl w:ilvl="0" w:tplc="3A9A8A00">
      <w:start w:val="1"/>
      <w:numFmt w:val="decimal"/>
      <w:lvlText w:val="%1-"/>
      <w:lvlJc w:val="left"/>
      <w:pPr>
        <w:tabs>
          <w:tab w:val="num" w:pos="-41"/>
        </w:tabs>
        <w:ind w:left="-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79"/>
        </w:tabs>
        <w:ind w:left="6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9"/>
        </w:tabs>
        <w:ind w:left="13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39"/>
        </w:tabs>
        <w:ind w:left="28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9"/>
        </w:tabs>
        <w:ind w:left="35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9"/>
        </w:tabs>
        <w:ind w:left="42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99"/>
        </w:tabs>
        <w:ind w:left="49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9"/>
        </w:tabs>
        <w:ind w:left="5719" w:hanging="180"/>
      </w:pPr>
    </w:lvl>
  </w:abstractNum>
  <w:abstractNum w:abstractNumId="1">
    <w:nsid w:val="4F6D40BC"/>
    <w:multiLevelType w:val="hybridMultilevel"/>
    <w:tmpl w:val="334E8262"/>
    <w:lvl w:ilvl="0" w:tplc="54CEB3C6">
      <w:start w:val="1"/>
      <w:numFmt w:val="decimal"/>
      <w:lvlText w:val="%1-"/>
      <w:lvlJc w:val="left"/>
      <w:pPr>
        <w:tabs>
          <w:tab w:val="num" w:pos="26"/>
        </w:tabs>
        <w:ind w:left="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">
    <w:nsid w:val="7CF33BA3"/>
    <w:multiLevelType w:val="hybridMultilevel"/>
    <w:tmpl w:val="631A55F0"/>
    <w:lvl w:ilvl="0" w:tplc="9D0450F8">
      <w:start w:val="1"/>
      <w:numFmt w:val="decimal"/>
      <w:lvlText w:val="%1-"/>
      <w:lvlJc w:val="left"/>
      <w:pPr>
        <w:tabs>
          <w:tab w:val="num" w:pos="-41"/>
        </w:tabs>
        <w:ind w:left="-41" w:hanging="360"/>
      </w:pPr>
      <w:rPr>
        <w:rFonts w:hint="default"/>
      </w:rPr>
    </w:lvl>
    <w:lvl w:ilvl="1" w:tplc="6B589838">
      <w:start w:val="1"/>
      <w:numFmt w:val="bullet"/>
      <w:lvlText w:val="-"/>
      <w:lvlJc w:val="left"/>
      <w:pPr>
        <w:tabs>
          <w:tab w:val="num" w:pos="679"/>
        </w:tabs>
        <w:ind w:left="679" w:hanging="360"/>
      </w:pPr>
      <w:rPr>
        <w:rFonts w:ascii="Times New Roman" w:eastAsia="Times New Roman" w:hAnsi="Times New Roman" w:cs="2  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99"/>
        </w:tabs>
        <w:ind w:left="13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39"/>
        </w:tabs>
        <w:ind w:left="28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9"/>
        </w:tabs>
        <w:ind w:left="35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9"/>
        </w:tabs>
        <w:ind w:left="42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99"/>
        </w:tabs>
        <w:ind w:left="49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9"/>
        </w:tabs>
        <w:ind w:left="571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22A"/>
    <w:rsid w:val="00000FC2"/>
    <w:rsid w:val="00002AF0"/>
    <w:rsid w:val="00003D79"/>
    <w:rsid w:val="00006114"/>
    <w:rsid w:val="000116D5"/>
    <w:rsid w:val="0001353D"/>
    <w:rsid w:val="00014CC3"/>
    <w:rsid w:val="000178B8"/>
    <w:rsid w:val="0002042D"/>
    <w:rsid w:val="000207F7"/>
    <w:rsid w:val="00023367"/>
    <w:rsid w:val="00023D7B"/>
    <w:rsid w:val="000246FD"/>
    <w:rsid w:val="00025288"/>
    <w:rsid w:val="0003124F"/>
    <w:rsid w:val="000314F8"/>
    <w:rsid w:val="00033768"/>
    <w:rsid w:val="00040DBA"/>
    <w:rsid w:val="00043A0D"/>
    <w:rsid w:val="00045AB5"/>
    <w:rsid w:val="00046A02"/>
    <w:rsid w:val="0005256B"/>
    <w:rsid w:val="000539D9"/>
    <w:rsid w:val="000574BA"/>
    <w:rsid w:val="0006536F"/>
    <w:rsid w:val="00070B0F"/>
    <w:rsid w:val="0007225E"/>
    <w:rsid w:val="00074D8F"/>
    <w:rsid w:val="00081211"/>
    <w:rsid w:val="000824CD"/>
    <w:rsid w:val="00083204"/>
    <w:rsid w:val="00090C1E"/>
    <w:rsid w:val="000926F7"/>
    <w:rsid w:val="000929D1"/>
    <w:rsid w:val="00097F29"/>
    <w:rsid w:val="000A1D53"/>
    <w:rsid w:val="000A2C84"/>
    <w:rsid w:val="000A3925"/>
    <w:rsid w:val="000A4E67"/>
    <w:rsid w:val="000A4EDF"/>
    <w:rsid w:val="000B191E"/>
    <w:rsid w:val="000B1F35"/>
    <w:rsid w:val="000B2D90"/>
    <w:rsid w:val="000B3338"/>
    <w:rsid w:val="000C75C7"/>
    <w:rsid w:val="000D4311"/>
    <w:rsid w:val="000D79CF"/>
    <w:rsid w:val="000E135C"/>
    <w:rsid w:val="000E40AA"/>
    <w:rsid w:val="000E6C6C"/>
    <w:rsid w:val="000F7EAC"/>
    <w:rsid w:val="0010228D"/>
    <w:rsid w:val="0010581B"/>
    <w:rsid w:val="00113891"/>
    <w:rsid w:val="0011505E"/>
    <w:rsid w:val="00117FB5"/>
    <w:rsid w:val="00125A3D"/>
    <w:rsid w:val="00131794"/>
    <w:rsid w:val="00131946"/>
    <w:rsid w:val="00133533"/>
    <w:rsid w:val="00135241"/>
    <w:rsid w:val="001408AB"/>
    <w:rsid w:val="00143B20"/>
    <w:rsid w:val="00144271"/>
    <w:rsid w:val="00144D7E"/>
    <w:rsid w:val="00145746"/>
    <w:rsid w:val="00161BB2"/>
    <w:rsid w:val="001721A3"/>
    <w:rsid w:val="00180B84"/>
    <w:rsid w:val="001826AA"/>
    <w:rsid w:val="00192CEA"/>
    <w:rsid w:val="001A21D9"/>
    <w:rsid w:val="001A42AB"/>
    <w:rsid w:val="001A6055"/>
    <w:rsid w:val="001B3387"/>
    <w:rsid w:val="001B4420"/>
    <w:rsid w:val="001B7F83"/>
    <w:rsid w:val="001C1CE0"/>
    <w:rsid w:val="001C225B"/>
    <w:rsid w:val="001C46B1"/>
    <w:rsid w:val="001C4A28"/>
    <w:rsid w:val="001D122A"/>
    <w:rsid w:val="001D7CE3"/>
    <w:rsid w:val="001E0258"/>
    <w:rsid w:val="001E432D"/>
    <w:rsid w:val="002016BF"/>
    <w:rsid w:val="00205531"/>
    <w:rsid w:val="00212832"/>
    <w:rsid w:val="00224F95"/>
    <w:rsid w:val="0022554D"/>
    <w:rsid w:val="00225C7A"/>
    <w:rsid w:val="00225D06"/>
    <w:rsid w:val="00226F2A"/>
    <w:rsid w:val="00231581"/>
    <w:rsid w:val="0023403F"/>
    <w:rsid w:val="00236CA8"/>
    <w:rsid w:val="002446A6"/>
    <w:rsid w:val="00245443"/>
    <w:rsid w:val="002471D0"/>
    <w:rsid w:val="00247430"/>
    <w:rsid w:val="002546DF"/>
    <w:rsid w:val="0025748B"/>
    <w:rsid w:val="00276090"/>
    <w:rsid w:val="00281479"/>
    <w:rsid w:val="00283231"/>
    <w:rsid w:val="002872DF"/>
    <w:rsid w:val="002931B5"/>
    <w:rsid w:val="00294A5A"/>
    <w:rsid w:val="00294DD7"/>
    <w:rsid w:val="00294F53"/>
    <w:rsid w:val="002A08FF"/>
    <w:rsid w:val="002A373C"/>
    <w:rsid w:val="002A681D"/>
    <w:rsid w:val="002B2EE4"/>
    <w:rsid w:val="002C3FC1"/>
    <w:rsid w:val="002D026C"/>
    <w:rsid w:val="002D319A"/>
    <w:rsid w:val="002D62D0"/>
    <w:rsid w:val="002E3CDB"/>
    <w:rsid w:val="002F0998"/>
    <w:rsid w:val="0031202C"/>
    <w:rsid w:val="00314F4C"/>
    <w:rsid w:val="003177D5"/>
    <w:rsid w:val="003178D5"/>
    <w:rsid w:val="003337FC"/>
    <w:rsid w:val="003346C7"/>
    <w:rsid w:val="0033602F"/>
    <w:rsid w:val="0033641D"/>
    <w:rsid w:val="00337714"/>
    <w:rsid w:val="00337783"/>
    <w:rsid w:val="003410D2"/>
    <w:rsid w:val="00341D0F"/>
    <w:rsid w:val="00342A0A"/>
    <w:rsid w:val="00344942"/>
    <w:rsid w:val="00344DD0"/>
    <w:rsid w:val="00346ACD"/>
    <w:rsid w:val="003473A5"/>
    <w:rsid w:val="00350C9B"/>
    <w:rsid w:val="0035138A"/>
    <w:rsid w:val="00354596"/>
    <w:rsid w:val="003546B5"/>
    <w:rsid w:val="00355037"/>
    <w:rsid w:val="00357671"/>
    <w:rsid w:val="00361CB5"/>
    <w:rsid w:val="00362E77"/>
    <w:rsid w:val="00364348"/>
    <w:rsid w:val="0037095A"/>
    <w:rsid w:val="00372506"/>
    <w:rsid w:val="00377436"/>
    <w:rsid w:val="003847BA"/>
    <w:rsid w:val="00385F85"/>
    <w:rsid w:val="00391AA8"/>
    <w:rsid w:val="00392727"/>
    <w:rsid w:val="00393E3C"/>
    <w:rsid w:val="0039535F"/>
    <w:rsid w:val="0039731F"/>
    <w:rsid w:val="003B09BB"/>
    <w:rsid w:val="003B0C6F"/>
    <w:rsid w:val="003B2DC1"/>
    <w:rsid w:val="003B4C42"/>
    <w:rsid w:val="003C03BD"/>
    <w:rsid w:val="003C046B"/>
    <w:rsid w:val="003C1EDA"/>
    <w:rsid w:val="003C34B2"/>
    <w:rsid w:val="003C3D06"/>
    <w:rsid w:val="003D2D14"/>
    <w:rsid w:val="003D396C"/>
    <w:rsid w:val="003E245E"/>
    <w:rsid w:val="003E4CE0"/>
    <w:rsid w:val="003E5083"/>
    <w:rsid w:val="003E59B5"/>
    <w:rsid w:val="003E684A"/>
    <w:rsid w:val="003E7AAE"/>
    <w:rsid w:val="003F2343"/>
    <w:rsid w:val="003F333E"/>
    <w:rsid w:val="003F602B"/>
    <w:rsid w:val="00401963"/>
    <w:rsid w:val="00402E40"/>
    <w:rsid w:val="004077D4"/>
    <w:rsid w:val="00416A44"/>
    <w:rsid w:val="00422424"/>
    <w:rsid w:val="00424570"/>
    <w:rsid w:val="00424BF4"/>
    <w:rsid w:val="00425BE1"/>
    <w:rsid w:val="00441314"/>
    <w:rsid w:val="0045072F"/>
    <w:rsid w:val="00450BED"/>
    <w:rsid w:val="00461DA7"/>
    <w:rsid w:val="00462554"/>
    <w:rsid w:val="004641E3"/>
    <w:rsid w:val="00466EF3"/>
    <w:rsid w:val="00473711"/>
    <w:rsid w:val="0047452E"/>
    <w:rsid w:val="00482020"/>
    <w:rsid w:val="00482900"/>
    <w:rsid w:val="004862CF"/>
    <w:rsid w:val="00490281"/>
    <w:rsid w:val="00491093"/>
    <w:rsid w:val="004915AF"/>
    <w:rsid w:val="004A6D47"/>
    <w:rsid w:val="004B07A9"/>
    <w:rsid w:val="004B4D22"/>
    <w:rsid w:val="004B6CCC"/>
    <w:rsid w:val="004C2CCC"/>
    <w:rsid w:val="004C6FBC"/>
    <w:rsid w:val="004E361E"/>
    <w:rsid w:val="004E5468"/>
    <w:rsid w:val="004E6F10"/>
    <w:rsid w:val="004F3C42"/>
    <w:rsid w:val="004F4C4B"/>
    <w:rsid w:val="004F555E"/>
    <w:rsid w:val="004F5EA4"/>
    <w:rsid w:val="00510C11"/>
    <w:rsid w:val="005153A6"/>
    <w:rsid w:val="00516806"/>
    <w:rsid w:val="0052106A"/>
    <w:rsid w:val="00527ECB"/>
    <w:rsid w:val="005305F9"/>
    <w:rsid w:val="0053356E"/>
    <w:rsid w:val="00536B76"/>
    <w:rsid w:val="005371DA"/>
    <w:rsid w:val="00551B29"/>
    <w:rsid w:val="00553AFE"/>
    <w:rsid w:val="00555CE1"/>
    <w:rsid w:val="0056154B"/>
    <w:rsid w:val="00561D05"/>
    <w:rsid w:val="005665D4"/>
    <w:rsid w:val="00567258"/>
    <w:rsid w:val="005711FE"/>
    <w:rsid w:val="005724E4"/>
    <w:rsid w:val="0057281E"/>
    <w:rsid w:val="00577128"/>
    <w:rsid w:val="00580933"/>
    <w:rsid w:val="00580E88"/>
    <w:rsid w:val="005845BD"/>
    <w:rsid w:val="00593644"/>
    <w:rsid w:val="005B1052"/>
    <w:rsid w:val="005B1EBD"/>
    <w:rsid w:val="005C0A8E"/>
    <w:rsid w:val="005C3BC6"/>
    <w:rsid w:val="005C5E42"/>
    <w:rsid w:val="005C6DE2"/>
    <w:rsid w:val="005D5FF0"/>
    <w:rsid w:val="005E0285"/>
    <w:rsid w:val="005E6A3A"/>
    <w:rsid w:val="005E6B74"/>
    <w:rsid w:val="005F35B6"/>
    <w:rsid w:val="005F725C"/>
    <w:rsid w:val="00601F8A"/>
    <w:rsid w:val="006022D4"/>
    <w:rsid w:val="00610E27"/>
    <w:rsid w:val="00612E52"/>
    <w:rsid w:val="00613C6D"/>
    <w:rsid w:val="006145B5"/>
    <w:rsid w:val="00614A4B"/>
    <w:rsid w:val="00616FF0"/>
    <w:rsid w:val="00617D1C"/>
    <w:rsid w:val="00621CF3"/>
    <w:rsid w:val="006324C2"/>
    <w:rsid w:val="006343EB"/>
    <w:rsid w:val="006348B6"/>
    <w:rsid w:val="00634D17"/>
    <w:rsid w:val="00641FCA"/>
    <w:rsid w:val="00642826"/>
    <w:rsid w:val="006428D2"/>
    <w:rsid w:val="00644441"/>
    <w:rsid w:val="00653D84"/>
    <w:rsid w:val="00660D13"/>
    <w:rsid w:val="00661D3A"/>
    <w:rsid w:val="006620C1"/>
    <w:rsid w:val="006626DF"/>
    <w:rsid w:val="006679DB"/>
    <w:rsid w:val="00672DFE"/>
    <w:rsid w:val="00675535"/>
    <w:rsid w:val="00675DD2"/>
    <w:rsid w:val="00677B3F"/>
    <w:rsid w:val="006802BB"/>
    <w:rsid w:val="006808E5"/>
    <w:rsid w:val="0068227A"/>
    <w:rsid w:val="006838E6"/>
    <w:rsid w:val="0068482E"/>
    <w:rsid w:val="00686E0D"/>
    <w:rsid w:val="006907A6"/>
    <w:rsid w:val="0069113B"/>
    <w:rsid w:val="00692C1D"/>
    <w:rsid w:val="006946A3"/>
    <w:rsid w:val="006A0966"/>
    <w:rsid w:val="006A0F13"/>
    <w:rsid w:val="006A238D"/>
    <w:rsid w:val="006B208F"/>
    <w:rsid w:val="006B21D8"/>
    <w:rsid w:val="006C1B5F"/>
    <w:rsid w:val="006D5B52"/>
    <w:rsid w:val="006E7FE4"/>
    <w:rsid w:val="006F370A"/>
    <w:rsid w:val="00700ACC"/>
    <w:rsid w:val="00703339"/>
    <w:rsid w:val="007060BF"/>
    <w:rsid w:val="00706871"/>
    <w:rsid w:val="007073D6"/>
    <w:rsid w:val="00707881"/>
    <w:rsid w:val="00711565"/>
    <w:rsid w:val="0071568A"/>
    <w:rsid w:val="00720C35"/>
    <w:rsid w:val="0072604A"/>
    <w:rsid w:val="007313D0"/>
    <w:rsid w:val="007353C7"/>
    <w:rsid w:val="007417A4"/>
    <w:rsid w:val="00741D34"/>
    <w:rsid w:val="0074302C"/>
    <w:rsid w:val="0074688A"/>
    <w:rsid w:val="00747D6E"/>
    <w:rsid w:val="00751949"/>
    <w:rsid w:val="0075333B"/>
    <w:rsid w:val="00753948"/>
    <w:rsid w:val="00754C65"/>
    <w:rsid w:val="00755DCD"/>
    <w:rsid w:val="00761AA6"/>
    <w:rsid w:val="00765482"/>
    <w:rsid w:val="0077424A"/>
    <w:rsid w:val="00776BB1"/>
    <w:rsid w:val="007770B6"/>
    <w:rsid w:val="0078095C"/>
    <w:rsid w:val="00781A54"/>
    <w:rsid w:val="007908DA"/>
    <w:rsid w:val="00792395"/>
    <w:rsid w:val="007A1ACC"/>
    <w:rsid w:val="007A2028"/>
    <w:rsid w:val="007A20A4"/>
    <w:rsid w:val="007A2C1C"/>
    <w:rsid w:val="007B0BED"/>
    <w:rsid w:val="007B0D20"/>
    <w:rsid w:val="007C4689"/>
    <w:rsid w:val="007C713D"/>
    <w:rsid w:val="007D2BA8"/>
    <w:rsid w:val="007E3765"/>
    <w:rsid w:val="007F22CB"/>
    <w:rsid w:val="007F2C82"/>
    <w:rsid w:val="007F4319"/>
    <w:rsid w:val="007F7894"/>
    <w:rsid w:val="0080223C"/>
    <w:rsid w:val="00803CF4"/>
    <w:rsid w:val="008060AB"/>
    <w:rsid w:val="00807419"/>
    <w:rsid w:val="00812D46"/>
    <w:rsid w:val="00813F0C"/>
    <w:rsid w:val="0081650C"/>
    <w:rsid w:val="00817D28"/>
    <w:rsid w:val="00824512"/>
    <w:rsid w:val="00826F4A"/>
    <w:rsid w:val="008301D7"/>
    <w:rsid w:val="00834692"/>
    <w:rsid w:val="00835E3B"/>
    <w:rsid w:val="008360EC"/>
    <w:rsid w:val="00836574"/>
    <w:rsid w:val="00836712"/>
    <w:rsid w:val="008415FF"/>
    <w:rsid w:val="00842695"/>
    <w:rsid w:val="00846C65"/>
    <w:rsid w:val="0085405B"/>
    <w:rsid w:val="0085752E"/>
    <w:rsid w:val="008617E0"/>
    <w:rsid w:val="00862CE7"/>
    <w:rsid w:val="00873604"/>
    <w:rsid w:val="00881812"/>
    <w:rsid w:val="0088549C"/>
    <w:rsid w:val="00885BB7"/>
    <w:rsid w:val="00886736"/>
    <w:rsid w:val="00891D56"/>
    <w:rsid w:val="0089205F"/>
    <w:rsid w:val="00892B56"/>
    <w:rsid w:val="00894172"/>
    <w:rsid w:val="008945B2"/>
    <w:rsid w:val="00895261"/>
    <w:rsid w:val="0089589F"/>
    <w:rsid w:val="008A5ED4"/>
    <w:rsid w:val="008B11D8"/>
    <w:rsid w:val="008B1A9D"/>
    <w:rsid w:val="008B2D7C"/>
    <w:rsid w:val="008B3769"/>
    <w:rsid w:val="008B6EA3"/>
    <w:rsid w:val="008C292F"/>
    <w:rsid w:val="008C4CC3"/>
    <w:rsid w:val="008C7D38"/>
    <w:rsid w:val="008D11AE"/>
    <w:rsid w:val="008E075F"/>
    <w:rsid w:val="008E2F84"/>
    <w:rsid w:val="008E423F"/>
    <w:rsid w:val="008E7F48"/>
    <w:rsid w:val="008F4C7D"/>
    <w:rsid w:val="008F66FA"/>
    <w:rsid w:val="00903F9F"/>
    <w:rsid w:val="0091377C"/>
    <w:rsid w:val="00915EE8"/>
    <w:rsid w:val="0091774A"/>
    <w:rsid w:val="00917F35"/>
    <w:rsid w:val="00924D6F"/>
    <w:rsid w:val="00931841"/>
    <w:rsid w:val="00931DFC"/>
    <w:rsid w:val="00934E3C"/>
    <w:rsid w:val="00935A1B"/>
    <w:rsid w:val="0094439F"/>
    <w:rsid w:val="009450CE"/>
    <w:rsid w:val="009461ED"/>
    <w:rsid w:val="00965B89"/>
    <w:rsid w:val="009765CB"/>
    <w:rsid w:val="009773AE"/>
    <w:rsid w:val="00981F2B"/>
    <w:rsid w:val="00983FCE"/>
    <w:rsid w:val="0099152F"/>
    <w:rsid w:val="009932EC"/>
    <w:rsid w:val="00993339"/>
    <w:rsid w:val="00994CB4"/>
    <w:rsid w:val="00995D3A"/>
    <w:rsid w:val="009961A3"/>
    <w:rsid w:val="009A2211"/>
    <w:rsid w:val="009A672E"/>
    <w:rsid w:val="009B3407"/>
    <w:rsid w:val="009B6CCB"/>
    <w:rsid w:val="009C4E54"/>
    <w:rsid w:val="009C647E"/>
    <w:rsid w:val="009D0A20"/>
    <w:rsid w:val="009D2CC6"/>
    <w:rsid w:val="009F2480"/>
    <w:rsid w:val="009F5E0E"/>
    <w:rsid w:val="00A0064E"/>
    <w:rsid w:val="00A07154"/>
    <w:rsid w:val="00A11877"/>
    <w:rsid w:val="00A14BE1"/>
    <w:rsid w:val="00A2149D"/>
    <w:rsid w:val="00A21920"/>
    <w:rsid w:val="00A24424"/>
    <w:rsid w:val="00A25318"/>
    <w:rsid w:val="00A25F5D"/>
    <w:rsid w:val="00A36A1A"/>
    <w:rsid w:val="00A37FC5"/>
    <w:rsid w:val="00A418AF"/>
    <w:rsid w:val="00A45626"/>
    <w:rsid w:val="00A62ABF"/>
    <w:rsid w:val="00A63F3C"/>
    <w:rsid w:val="00A70200"/>
    <w:rsid w:val="00A7203E"/>
    <w:rsid w:val="00A73478"/>
    <w:rsid w:val="00A82137"/>
    <w:rsid w:val="00A94E05"/>
    <w:rsid w:val="00A95463"/>
    <w:rsid w:val="00A95881"/>
    <w:rsid w:val="00A9658B"/>
    <w:rsid w:val="00A9674D"/>
    <w:rsid w:val="00AA541D"/>
    <w:rsid w:val="00AA7293"/>
    <w:rsid w:val="00AC3F3C"/>
    <w:rsid w:val="00AC4BC4"/>
    <w:rsid w:val="00AC6BB7"/>
    <w:rsid w:val="00AD05BB"/>
    <w:rsid w:val="00AD0DBE"/>
    <w:rsid w:val="00AE2FC4"/>
    <w:rsid w:val="00AE4EB4"/>
    <w:rsid w:val="00B0326D"/>
    <w:rsid w:val="00B07038"/>
    <w:rsid w:val="00B12840"/>
    <w:rsid w:val="00B16B38"/>
    <w:rsid w:val="00B20421"/>
    <w:rsid w:val="00B20DA0"/>
    <w:rsid w:val="00B2157C"/>
    <w:rsid w:val="00B2183A"/>
    <w:rsid w:val="00B23324"/>
    <w:rsid w:val="00B2387B"/>
    <w:rsid w:val="00B27DA8"/>
    <w:rsid w:val="00B324DC"/>
    <w:rsid w:val="00B35D48"/>
    <w:rsid w:val="00B362ED"/>
    <w:rsid w:val="00B42FE8"/>
    <w:rsid w:val="00B4699F"/>
    <w:rsid w:val="00B50C87"/>
    <w:rsid w:val="00B51620"/>
    <w:rsid w:val="00B53CA6"/>
    <w:rsid w:val="00B60D5F"/>
    <w:rsid w:val="00B61F21"/>
    <w:rsid w:val="00B66472"/>
    <w:rsid w:val="00B770BC"/>
    <w:rsid w:val="00B8456C"/>
    <w:rsid w:val="00B967B4"/>
    <w:rsid w:val="00B96924"/>
    <w:rsid w:val="00B96C01"/>
    <w:rsid w:val="00BA0B12"/>
    <w:rsid w:val="00BA7174"/>
    <w:rsid w:val="00BB2F5F"/>
    <w:rsid w:val="00BC38BB"/>
    <w:rsid w:val="00BC3DFC"/>
    <w:rsid w:val="00BD1CBE"/>
    <w:rsid w:val="00BD483F"/>
    <w:rsid w:val="00BD66D1"/>
    <w:rsid w:val="00BE112B"/>
    <w:rsid w:val="00BE54C8"/>
    <w:rsid w:val="00BE65BE"/>
    <w:rsid w:val="00BF0636"/>
    <w:rsid w:val="00C0269E"/>
    <w:rsid w:val="00C104F9"/>
    <w:rsid w:val="00C10DFB"/>
    <w:rsid w:val="00C12F46"/>
    <w:rsid w:val="00C12FFE"/>
    <w:rsid w:val="00C1348A"/>
    <w:rsid w:val="00C140B4"/>
    <w:rsid w:val="00C14372"/>
    <w:rsid w:val="00C1542C"/>
    <w:rsid w:val="00C32FF7"/>
    <w:rsid w:val="00C34D39"/>
    <w:rsid w:val="00C40D1C"/>
    <w:rsid w:val="00C47459"/>
    <w:rsid w:val="00C50197"/>
    <w:rsid w:val="00C5243C"/>
    <w:rsid w:val="00C56FDA"/>
    <w:rsid w:val="00C6078E"/>
    <w:rsid w:val="00C67ECC"/>
    <w:rsid w:val="00C854CB"/>
    <w:rsid w:val="00C85E0A"/>
    <w:rsid w:val="00CA04DA"/>
    <w:rsid w:val="00CB46B9"/>
    <w:rsid w:val="00CB5563"/>
    <w:rsid w:val="00CC322E"/>
    <w:rsid w:val="00CC4033"/>
    <w:rsid w:val="00CD5655"/>
    <w:rsid w:val="00CD7528"/>
    <w:rsid w:val="00CE6B48"/>
    <w:rsid w:val="00CE6CD5"/>
    <w:rsid w:val="00CE76E2"/>
    <w:rsid w:val="00CF0287"/>
    <w:rsid w:val="00CF1DEF"/>
    <w:rsid w:val="00CF335C"/>
    <w:rsid w:val="00CF57B7"/>
    <w:rsid w:val="00CF5DE1"/>
    <w:rsid w:val="00CF7AF6"/>
    <w:rsid w:val="00CF7C38"/>
    <w:rsid w:val="00D008D7"/>
    <w:rsid w:val="00D0131D"/>
    <w:rsid w:val="00D03ED9"/>
    <w:rsid w:val="00D0524D"/>
    <w:rsid w:val="00D14BC4"/>
    <w:rsid w:val="00D17833"/>
    <w:rsid w:val="00D2087A"/>
    <w:rsid w:val="00D409E7"/>
    <w:rsid w:val="00D4584E"/>
    <w:rsid w:val="00D5041B"/>
    <w:rsid w:val="00D60FE5"/>
    <w:rsid w:val="00D67A8B"/>
    <w:rsid w:val="00D72A67"/>
    <w:rsid w:val="00D775BC"/>
    <w:rsid w:val="00D80D79"/>
    <w:rsid w:val="00D8162C"/>
    <w:rsid w:val="00D937B1"/>
    <w:rsid w:val="00DA4E3E"/>
    <w:rsid w:val="00DA76DD"/>
    <w:rsid w:val="00DB169A"/>
    <w:rsid w:val="00DC3373"/>
    <w:rsid w:val="00DC64C4"/>
    <w:rsid w:val="00DD664C"/>
    <w:rsid w:val="00DE3FEB"/>
    <w:rsid w:val="00DE612D"/>
    <w:rsid w:val="00DF008B"/>
    <w:rsid w:val="00DF396E"/>
    <w:rsid w:val="00DF3974"/>
    <w:rsid w:val="00DF3BE2"/>
    <w:rsid w:val="00DF7A5D"/>
    <w:rsid w:val="00E046BE"/>
    <w:rsid w:val="00E067C9"/>
    <w:rsid w:val="00E07C8F"/>
    <w:rsid w:val="00E11C70"/>
    <w:rsid w:val="00E15D42"/>
    <w:rsid w:val="00E168ED"/>
    <w:rsid w:val="00E177BB"/>
    <w:rsid w:val="00E2036C"/>
    <w:rsid w:val="00E2301E"/>
    <w:rsid w:val="00E32CE2"/>
    <w:rsid w:val="00E33E2B"/>
    <w:rsid w:val="00E35C9F"/>
    <w:rsid w:val="00E45E7C"/>
    <w:rsid w:val="00E52AD2"/>
    <w:rsid w:val="00E549B3"/>
    <w:rsid w:val="00E63624"/>
    <w:rsid w:val="00E63676"/>
    <w:rsid w:val="00E64120"/>
    <w:rsid w:val="00E65523"/>
    <w:rsid w:val="00E715AF"/>
    <w:rsid w:val="00E71CD4"/>
    <w:rsid w:val="00E7210E"/>
    <w:rsid w:val="00E7215C"/>
    <w:rsid w:val="00E722D5"/>
    <w:rsid w:val="00E76427"/>
    <w:rsid w:val="00E865FB"/>
    <w:rsid w:val="00EA021C"/>
    <w:rsid w:val="00EA20F9"/>
    <w:rsid w:val="00EA5B0F"/>
    <w:rsid w:val="00EB29D4"/>
    <w:rsid w:val="00EB7077"/>
    <w:rsid w:val="00EC1A28"/>
    <w:rsid w:val="00EC1C72"/>
    <w:rsid w:val="00EC3610"/>
    <w:rsid w:val="00ED3C65"/>
    <w:rsid w:val="00ED4DCB"/>
    <w:rsid w:val="00EE0097"/>
    <w:rsid w:val="00EE0EDC"/>
    <w:rsid w:val="00EE661C"/>
    <w:rsid w:val="00EE7037"/>
    <w:rsid w:val="00EF11DB"/>
    <w:rsid w:val="00F11231"/>
    <w:rsid w:val="00F127AC"/>
    <w:rsid w:val="00F152C4"/>
    <w:rsid w:val="00F1664A"/>
    <w:rsid w:val="00F3531A"/>
    <w:rsid w:val="00F3630A"/>
    <w:rsid w:val="00F4010A"/>
    <w:rsid w:val="00F410C6"/>
    <w:rsid w:val="00F4639D"/>
    <w:rsid w:val="00F531EA"/>
    <w:rsid w:val="00F538E0"/>
    <w:rsid w:val="00F61380"/>
    <w:rsid w:val="00F61BCF"/>
    <w:rsid w:val="00F62DAB"/>
    <w:rsid w:val="00F64A7A"/>
    <w:rsid w:val="00F654D0"/>
    <w:rsid w:val="00F67DA8"/>
    <w:rsid w:val="00F719D5"/>
    <w:rsid w:val="00F75537"/>
    <w:rsid w:val="00F8487F"/>
    <w:rsid w:val="00F87302"/>
    <w:rsid w:val="00F9172A"/>
    <w:rsid w:val="00F91941"/>
    <w:rsid w:val="00F9444A"/>
    <w:rsid w:val="00F951CB"/>
    <w:rsid w:val="00FA150A"/>
    <w:rsid w:val="00FA330C"/>
    <w:rsid w:val="00FB5DBF"/>
    <w:rsid w:val="00FC3069"/>
    <w:rsid w:val="00FC7E7D"/>
    <w:rsid w:val="00FC7FAB"/>
    <w:rsid w:val="00FD394F"/>
    <w:rsid w:val="00FD3A8F"/>
    <w:rsid w:val="00FD654E"/>
    <w:rsid w:val="00FE1110"/>
    <w:rsid w:val="00FE2839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2A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36574"/>
    <w:pPr>
      <w:tabs>
        <w:tab w:val="right" w:leader="dot" w:pos="8505"/>
      </w:tabs>
      <w:bidi/>
    </w:pPr>
  </w:style>
  <w:style w:type="character" w:customStyle="1" w:styleId="Heading1Char">
    <w:name w:val="Heading 1 Char"/>
    <w:basedOn w:val="DefaultParagraphFont"/>
    <w:link w:val="Heading1"/>
    <w:uiPriority w:val="9"/>
    <w:rsid w:val="00836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365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6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836574"/>
  </w:style>
  <w:style w:type="paragraph" w:styleId="Header">
    <w:name w:val="header"/>
    <w:basedOn w:val="Normal"/>
    <w:link w:val="HeaderChar"/>
    <w:uiPriority w:val="99"/>
    <w:semiHidden/>
    <w:unhideWhenUsed/>
    <w:rsid w:val="00C12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F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12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2F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616</Words>
  <Characters>3512</Characters>
  <Application>Microsoft Office Word</Application>
  <DocSecurity>0</DocSecurity>
  <Lines>29</Lines>
  <Paragraphs>8</Paragraphs>
  <ScaleCrop>false</ScaleCrop>
  <Company>sazgar.com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MRT</cp:lastModifiedBy>
  <cp:revision>4</cp:revision>
  <dcterms:created xsi:type="dcterms:W3CDTF">2014-01-17T11:38:00Z</dcterms:created>
  <dcterms:modified xsi:type="dcterms:W3CDTF">2014-01-17T19:03:00Z</dcterms:modified>
</cp:coreProperties>
</file>