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3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93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40"/>
          <w:szCs w:val="40"/>
          <w:lang w:eastAsia="en-US"/>
        </w:rPr>
        <w:lastRenderedPageBreak/>
        <w:t xml:space="preserve">S/RES/2231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(2015)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93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52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8"/>
          <w:szCs w:val="28"/>
          <w:lang w:eastAsia="en-US"/>
        </w:rPr>
        <w:lastRenderedPageBreak/>
        <w:t xml:space="preserve">United Nations </w:t>
      </w:r>
    </w:p>
    <w:p w:rsidR="00325A56" w:rsidRDefault="00325A56">
      <w:pPr>
        <w:autoSpaceDE w:val="0"/>
        <w:autoSpaceDN w:val="0"/>
        <w:adjustRightInd w:val="0"/>
        <w:spacing w:line="23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34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40"/>
          <w:szCs w:val="40"/>
          <w:lang w:eastAsia="en-US"/>
        </w:rPr>
        <w:lastRenderedPageBreak/>
        <w:t xml:space="preserve">Security Council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252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8"/>
          <w:szCs w:val="28"/>
          <w:lang w:eastAsia="en-US"/>
        </w:rPr>
        <w:t xml:space="preserve">Resolution 2231 (2015)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Distr.: General </w:t>
      </w:r>
    </w:p>
    <w:p w:rsidR="00325A56" w:rsidRDefault="00325A56">
      <w:pPr>
        <w:autoSpaceDE w:val="0"/>
        <w:autoSpaceDN w:val="0"/>
        <w:adjustRightInd w:val="0"/>
        <w:spacing w:line="29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 July 2015 </w:t>
      </w:r>
    </w:p>
    <w:p w:rsidR="00325A56" w:rsidRDefault="00325A56">
      <w:pPr>
        <w:autoSpaceDE w:val="0"/>
        <w:autoSpaceDN w:val="0"/>
        <w:adjustRightInd w:val="0"/>
        <w:spacing w:line="23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34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5471" w:space="-1"/>
            <w:col w:w="4300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72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>Adopted by t</w:t>
      </w:r>
      <w:r w:rsidR="00443401">
        <w:rPr>
          <w:rFonts w:eastAsiaTheme="minorEastAsia"/>
          <w:b/>
          <w:bCs/>
          <w:kern w:val="0"/>
          <w:sz w:val="24"/>
          <w:szCs w:val="24"/>
          <w:lang w:eastAsia="en-US"/>
        </w:rPr>
        <w:t>he Security Council at its 7488</w:t>
      </w:r>
      <w:r>
        <w:rPr>
          <w:rFonts w:eastAsiaTheme="minorEastAsia"/>
          <w:b/>
          <w:bCs/>
          <w:kern w:val="0"/>
          <w:sz w:val="16"/>
          <w:szCs w:val="16"/>
          <w:lang w:eastAsia="en-US"/>
        </w:rPr>
        <w:t xml:space="preserve">th </w:t>
      </w:r>
      <w:r>
        <w:rPr>
          <w:rFonts w:eastAsiaTheme="minorEastAsia"/>
          <w:b/>
          <w:bCs/>
          <w:kern w:val="0"/>
          <w:sz w:val="24"/>
          <w:szCs w:val="24"/>
          <w:lang w:eastAsia="en-US"/>
        </w:rPr>
        <w:t xml:space="preserve">meeting, on </w:t>
      </w:r>
    </w:p>
    <w:p w:rsidR="00325A56" w:rsidRDefault="00325A56">
      <w:pPr>
        <w:autoSpaceDE w:val="0"/>
        <w:autoSpaceDN w:val="0"/>
        <w:adjustRightInd w:val="0"/>
        <w:spacing w:line="272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68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20 July 2015 </w:t>
      </w: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>The Security Council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Recalling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Statement of its President, S/PRST/2006/15, and its resolutions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1696 (2006), 1737 (2006), 1747 (2007), 1803 (2008), 1835 (2008), and 1929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(2010),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Reaffirming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its commitment to the Treaty on the Non-Proliferation of Nuclear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Weapons, the need for all States Party to that Treaty to comply fully with their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obligations,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recalling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right of States Party, in conformity with Articles I and II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that Treaty, to develop research, production and use of nuclear energy for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peaceful purposes without discrimination,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Emphasizing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importance of political and diplomatic efforts to find a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negotiated solution guaranteeing that Iran’s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is exclusively for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peaceful purposes,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noting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such a solution would benefit nuclear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non-proliferation,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Welcoming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diplomatic efforts by China, France, Germany, the Russian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Federation, the United Kingdom, the United States, the High Representative of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European Union for Foreign Affairs and Security Policy, and Iran to reach 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comprehensive, long-term and proper solution to the Iranian nuclear issue,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culminating in the Joint Comprehensive Plan of Action (JCPOA) concluded 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14 July 2015, (S/2015/544, as attached as Annex A to this resolution) and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establishment of the Joint Commission,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Welcoming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Iran’s reaffirmation in the JCPOA that it will under no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circumstances ever seek, develop or acquire any nuclear weapons,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Noting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statement of 14 July 2015, from China, France, Germany,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Russian Federation, the United Kingdom, the United States, and the European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Union aimed at promoting transparency and creating an atmosphere conducive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full implementation of the JCPOA (S/2015/545, as attached as Annex B to this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Affirming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conclusion of the JCPOA marks a fundamental shift in its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consideration of this issue,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expressing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its desire to build a new relationship with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15-12004 (EE) </w:t>
      </w: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2743200</wp:posOffset>
            </wp:positionV>
            <wp:extent cx="812800" cy="12700"/>
            <wp:effectExtent l="0" t="0" r="0" b="0"/>
            <wp:wrapNone/>
            <wp:docPr id="20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1549400</wp:posOffset>
            </wp:positionH>
            <wp:positionV relativeFrom="page">
              <wp:posOffset>2743200</wp:posOffset>
            </wp:positionV>
            <wp:extent cx="25400" cy="12700"/>
            <wp:effectExtent l="0" t="0" r="0" b="0"/>
            <wp:wrapNone/>
            <wp:docPr id="18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1574800</wp:posOffset>
            </wp:positionH>
            <wp:positionV relativeFrom="page">
              <wp:posOffset>2743200</wp:posOffset>
            </wp:positionV>
            <wp:extent cx="3302000" cy="12700"/>
            <wp:effectExtent l="0" t="0" r="0" b="0"/>
            <wp:wrapNone/>
            <wp:docPr id="15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4864735</wp:posOffset>
            </wp:positionH>
            <wp:positionV relativeFrom="page">
              <wp:posOffset>2743200</wp:posOffset>
            </wp:positionV>
            <wp:extent cx="25400" cy="12700"/>
            <wp:effectExtent l="0" t="0" r="0" b="0"/>
            <wp:wrapNone/>
            <wp:docPr id="12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4890135</wp:posOffset>
            </wp:positionH>
            <wp:positionV relativeFrom="page">
              <wp:posOffset>2743200</wp:posOffset>
            </wp:positionV>
            <wp:extent cx="139700" cy="12700"/>
            <wp:effectExtent l="0" t="0" r="0" b="0"/>
            <wp:wrapNone/>
            <wp:docPr id="94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5029835</wp:posOffset>
            </wp:positionH>
            <wp:positionV relativeFrom="page">
              <wp:posOffset>2743200</wp:posOffset>
            </wp:positionV>
            <wp:extent cx="12700" cy="12700"/>
            <wp:effectExtent l="0" t="0" r="0" b="0"/>
            <wp:wrapNone/>
            <wp:docPr id="63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5042535</wp:posOffset>
            </wp:positionH>
            <wp:positionV relativeFrom="page">
              <wp:posOffset>2743200</wp:posOffset>
            </wp:positionV>
            <wp:extent cx="1981200" cy="12700"/>
            <wp:effectExtent l="0" t="0" r="0" b="0"/>
            <wp:wrapNone/>
            <wp:docPr id="34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822960</wp:posOffset>
            </wp:positionH>
            <wp:positionV relativeFrom="page">
              <wp:posOffset>996315</wp:posOffset>
            </wp:positionV>
            <wp:extent cx="703580" cy="584835"/>
            <wp:effectExtent l="0" t="0" r="0" b="0"/>
            <wp:wrapNone/>
            <wp:docPr id="3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strengthened by the implementation of the JCPOA and to bring to a satisfactory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conclusion its consideration of this matter,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Affirming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full implementation of the JCPOA will contribute to building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confidence in the exclusively peaceful nature of Iran’s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Strongly supporting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essential and independent role of the International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Atomic Energy Agency (IAEA) in verifying compliance with safeguards agreements,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including the non-diversion of declared nuclear material to undeclared purposes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absence of undeclared nuclear material and undeclared nuclear activities, and,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context, in ensuring the exclusively peaceful nature of Iran’s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including through the implementation of the “Framework for Cooperation” agreed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between Iran and the IAEA on 11 November 2013 and the “Roadmap for Clarification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Past and Present Outstanding Issues”,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recognizing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IAEA’s important role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supporting full implementation of the JCPOA,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Affirming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IAEA safeguards are a fundamental component of nuclear non-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proliferation, promote greater confidence among States, inter alia, by providing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assurance that States are complying with their obligations under relevant safeguards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agreements, contribute to strengthening their collective security and help to create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 environment conducive to nuclear cooperation, and further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recognizing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effective and efficient safeguards implementation requires a cooperative effort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between the IAEA and States, that the IAEA Secretariat will continue to engage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open dialogue on safeguards matters with States to increase transparency and build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confidence and to interact with them on the implementation of safeguards, and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case, avoid hampering the economic and technological development of Iran 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international cooperation in the field of peaceful nuclear activities; respect health,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safety, physical protection and other security provisions in force and the rights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individuals; and take every precaution to protect commercial, technological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industrial secrets as well as other confidential information coming to its knowledge,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Encouraging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Member States to cooperate, including through IAEA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involvement, with Iran in the framework of the JCPOA in the field of peaceful uses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nuclear energy and to engage in mutually determined civil nuclear cooperation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projects, in accordance with Annex III of the JCPOA,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Noting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termination of provisions of previous resolutions and other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measures foreseen in this resolution,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inviting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Member States to give due regard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 these changes,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Emphasizing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the JCPOA is conducive to promoting and facilitating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development of normal economic and trade contacts and cooperation with Iran,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having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regard to States’ rights and obligations relating to international trade,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Underscoring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Member States are obligated under Article 25 of the Charter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the United Nations to accept and carry out the Security Council’s decisions,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Endorses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JCPOA,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urges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its full implementation on the timetable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5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established in the JCPOA;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Calls upon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all Members States, regional organizations and international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5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organizations to take such actions as may be appropriate to support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implementation of the JCPOA, including by taking actions commensurate with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implementation plan set out in the JCPOA and this resolution and by refraining from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actions that undermine implementation of commitments under the JCPOA;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2/104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Director General of the IAEA to undertake the necessary </w:t>
      </w:r>
    </w:p>
    <w:p w:rsidR="00325A56" w:rsidRDefault="00325A56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5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verification and monitoring of Iran’s nuclear-related commitments for the full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duration of those commitments under the JCPOA,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reaffirms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Iran shall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cooperate fully as the IAEA requests to be able to resolve all outstanding issues, as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identified in IAEA reports;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Director General of the IAEA to provide regular updates to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5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IAEA Board of Governors and, as appropriate, in parallel to the Security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Council on Iran’s implementation of its commitments under the JCPOA and also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report to the IAEA Board of Governors and in parallel to the Security Council at 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time if the Director General has reasonable grounds to believe there is an issue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concern directly affecting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fulfilment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of JCPOA commitments;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Terminations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5.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that, as soon as the IAEA has verified that Iran has taken the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5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actions specified in paragraphs 15.1-15.11 of Annex V of the JCPOA, the Director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General of the IAEA submit a report confirming this fact to the IAEA Board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Governors and in parallel to the Security Council;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6.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further that, as soon as the IAEA has reached the Broader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5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Conclusion that all nuclear material in Iran remains in peaceful activities,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Director General of the IAEA submit a report confirming this conclusion to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IAEA Board of Governors and in parallel to the Security Council;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7.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5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that, upon receipt by the Security Council of the report from the IAEA described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paragraph : 5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(a) The provisions of resolutions 1696 (2006), 1737 (2006), 1747 (2007),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1803 (2008), 1835 (2008), 1929 (2010) and 2224 (2015) shall be terminated;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(b) All States shall comply with paragraphs 1, 2, 4, and 5 and the provisions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 subparagraphs (a)-(f) of paragraph 6 of Annex B for the duration specified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each paragraph or subparagraph, and are called upon to comply with paragraphs 3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7 of Annex B;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8.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5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 on the date ten years after the JCPOA Adoption Day, as defined in the JCPOA,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all the provisions of this resolution shall be terminated, and none of the previous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resolutions described in paragraph 7 (a) shall be applied, the Security Council will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have concluded its consideration of the Iranian nuclear issue, and the item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“Non-proliferation” will be removed from the list of matters of which the Council 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seized;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9.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1" w:header="720" w:footer="720" w:gutter="0"/>
          <w:cols w:num="2" w:space="720" w:equalWidth="0">
            <w:col w:w="475" w:space="-1"/>
            <w:col w:w="8823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 the terminations described in Annex B and paragraph this of 8 resolution shall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not occur if the provisions of previous resolutions have been applied pursuant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paragraph 12 ;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Application of Provisions of Previous Resolutions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10.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Encourages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China, France, Germany, the Russian Federation, the United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Kingdom, the United States, the European Union (EU), and Iran (the “JCPOA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participants”) to resolve any issues arising with respect to implementation of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6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3/104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JCPOA commitments through the procedures specified in the JCPOA,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expresses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its intention to address possible complaints by JCPOA participants about significant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non-performance by another JCPOA participant;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11.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that, within 30 days of receiving a notification by a JCPOA participant State of 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issue that the JCPOA participant State believes constitutes significant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non-performance of commitments under the JCPOA, it shall vote on a draft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 to continue in effect the terminations in paragraph 7 (a) of this resolution,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decides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further that if, within 10 days of the notification referred to above, no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Member of the Security Council has submitted such a draft resolution for a vote,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then the President of the Security Council shall submit such a draft resolution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put it to a vote within 30 days of the notification referred to above,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>expresse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s its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intention to take into account the views of the States involved in the issue and 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opinion on the issue by the Advisory Board established in the JCPOA;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that, if the Security Council does not adopt a resolution under paragraph 11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continue in effect the terminations in paragraph 7 (a), then effective midnight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Greenwich Mean Time after the thirtieth day after the notification to the Security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Council described in paragraph 11, all of the provisions of resolutions 1696 (2006),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1737 (2006), 1747 (2007), 1803 (2008), 1835 (2008), and 1929 (2010) that have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been terminated pursuant to paragraph 7 (a) shall apply in the same manner as they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applied before the adoption of this resolution, and the measures contained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paragraphs 7, 8 and 16 to 20 of this resolution shall be terminated, unless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Security Council decides otherwise;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13.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Underscores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that, in the event of a notification to the Security Council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described in paragraph 11, Iran and the other JCPOA participants should strive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resolve the issue giving rise to the notification,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expresses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its intention to prevent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reapplication of the provisions if the issue giving rise to the notification is resolved,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that if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notifying JCPOA participant State informs the Security Council that such an issue has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been resolved before the end of the 30-day period specified in paragraph 12 above,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then the provisions of this resolution, including the terminations in paragraph 7 (a),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shall remain in effect notwithstanding paragraph 12 above,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notes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Iran’s statement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 if the provisions of previous resolutions are applied pursuant to paragraph 12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whole or in part, Iran will treat this as grounds to cease performing its commitments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under the JCPOA;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14.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Affirms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the application of the provisions of previous resolutions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pursuant to paragraph 12 do not apply with retroactive effect to contracts signed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between any party and Iran or Iranian individuals and entities prior to the date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application, provided that the activities contemplated under and execution of such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contracts are consistent with the JCPOA, this resolution and the previous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resolutions;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Affirms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any application of the provisions of previous resolutions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pursuant to paragraph 12 is not intended to harm individuals and entities that, prior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 that application of those provisions, engaged in business with Iran or Iranian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individuals and entities that is consistent with the JCPOA and this resolution,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encourages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Member States to consult with each other with regard to such harm,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 take action to mitigate such unintended harm for these individuals and entities,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4/104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decides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if the provisions of previous resolutions are applied pursuant to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paragraph 12 not to impose measures with retroactive effect on individuals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entities for business activities with Iran that were consistent with the JCPOA, this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 and the previous resolutions prior to the application of these provisions;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JCPOA Implementation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16.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to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review recommendations of the Joint Commission regarding proposals by States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participate in or permit nuclear-related activities set forth in paragraph 2 of Annex B,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that such recommendations shall be deemed to be approved unless the Security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Council adopts a resolution to reject a Joint Commission recommendation within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five working days of receiving it;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17.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Member States seeking to participate in or permit activities set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forth in paragraph 2 of Annex B to submit proposals to the Security Council,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expresses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its intention to share such proposals with the Joint Commission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established in the JCPOA for its review,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invites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any Member of the Security Council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 provide relevant information and opinions about these proposals,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encourages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Joint Commission to give due consideration to any such information and opinions,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to provide its recommendations on these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proposals to the Security Council within twenty working days (or, if extended,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within thirty working days);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18.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Secretary-General, in order to support JCPOA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implementation, to take the necessary administrative measures to facilitate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communications with Member States and between the Security Council and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Joint Commission through agreed practical arrangements;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19.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IAEA and the Joint Commission to consult and exchange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information, where appropriate, as specified in the JCPOA, and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further that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exporting states cooperate with the Joint Commission in accordance with Annex IV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the JCPOA;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20.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Requests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to review proposals for transfers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activities described in paragraph 2 of Annex B with a view to recommending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approval where consistent with this resolution and the provisions and objectives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JCPOA so as to provide for the transfer of items, materials, equipment, goods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technology required for Iran’s nuclear activities under the JCPOA,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encourages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to establish procedures to ensure detailed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thorough review of all such proposals;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Exemptions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21.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 the measures imposed in resolutions 1696 (2006), 1737 (2006), 1747 (2007),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1803 (2008), 1835 (2008), and 1929 (2010) shall not apply to the supply, sale, 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transfer of items, materials, equipment, goods and technology, and the provision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any related technical assistance, training, financial assistance, investment, brokering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or other services, by JCPOA participant States or Member States acting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coordination with them, that is directly related to: (a) the modification of two cascades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facility for stable isotope production; (b) the export of Iran’s enriched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uranium in excess of 300 kilograms in return for natural uranium; and (c) the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6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modernization of the Arak reactor based on the agreed conceptual design and,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subsequently, on the agreed final design of such reactor;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22.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 Member States engaging in the activities permitted in paragraph 21 shall ensure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that: (a) all such activities are undertaken strictly in accordance with the JCPOA;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(b) they notify the Committee established pursuant to resolution 1737 (2006) and,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when constituted, the Joint Commission ten days in advance of such activities;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(c) the requirements, as appropriate, of the Guidelines as set out in the relevant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INFCIRC referenced in resolution 1737 (2006), as updated, have been met; (d) they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have obtained and are in a position to exercise effectively a right to verify the end-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use and end-use location of any supplied item; and (e) in case of supplied items,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materials, equipment, goods and technology listed in the INFCIRCs referenced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 1737 (2006), as updated, they also notify the IAEA within ten days of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supply, sale or transfers;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23.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>Decides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acting under Article 41 of the Charter of the United Nations,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also that the measures imposed in resolutions 1696 (2006), 1737 (2006), 1747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(2007), 1803 (2008), 1835 (2008), and 1929 (2010) shall not apply to the extent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necessary to carry out transfers and activities, as approved on a case-by-case basis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 advance by the Committee established pursuant to resolution 1737 (2006), that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are: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(a) directly related to implementation of the nuclear-related actions specified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 paragraphs 15.1-15.11 of Annex V of the JCPOA;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(b)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required for preparation for the implementation of the JCPOA; or,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1" w:header="720" w:footer="720" w:gutter="0"/>
          <w:cols w:num="2" w:space="720" w:equalWidth="0">
            <w:col w:w="475" w:space="-1"/>
            <w:col w:w="8823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(c) determined by the Committee to be consistent with the objectives of this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24.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Notes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the provisions of paragraphs 21, 22, 23 and 27 continue in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effect if the provisions of previous resolutions are applied pursuant to paragraph 12;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Other Matters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25.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Decides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to make the necessary practical arrangements to undertake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directly tasks related to the implementation of this resolution, including those tasks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specified in Annex B and the release of guidance;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26.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Urges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all States, relevant United Nations bodies and other interested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parties, to cooperate fully with the Security Council in its exercise of the tasks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related to this resolution, in particular by supplying any information at their disposal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on the implementation of the measures in this resolution;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27.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Decides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all provisions contained in the JCPOA are only for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purposes of its implementation between the E3/EU+3 and Iran and should not be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considered as setting precedents for any other State or for principles of international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law and the rights and obligations under the Treaty on the Non-Proliferation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Nuclear Weapons and other relevant instruments, as well as for internationally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recognized principles and practices;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28.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Recalls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the measures imposed by paragraph 12 of resolution 1737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(2006) shall not prevent a designated person or entity from making payment due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under a contract entered into prior to the listing of such a person or entity, provided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 the conditions specified in paragraph 15 of that resolution are met, and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>underscores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that if the provisions of previous resolutions are reapplied pursuant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paragraph 12 of this resolution, then this provision will apply;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29.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Emphasizes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importance of all States taking the necessary measures to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ensure that no claim shall lie at the instance of the Government of Iran, or 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person or entity in Iran, or of persons or entities designated pursuant to resolution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1737 (2006) and related resolutions, or any person claiming through or for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benefit of any such person or entity, in connection with any contract or other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transaction where its performance was prevented by reason of the application of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provisions of resolutions 1737 (2006), 1747 (2007), 1803 (2008), 1929 (2010)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resolution;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30.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Decides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to remain seized of the matter until the termination of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provisions of this resolution in accordance with paragraph 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6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Annex A: Joint Comprehensive Plan of Action (JCPOA), Vienna, </w:t>
      </w:r>
    </w:p>
    <w:p w:rsidR="00325A56" w:rsidRDefault="00325A56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68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14 July 2015 </w:t>
      </w: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i/>
          <w:iCs/>
          <w:kern w:val="0"/>
          <w:sz w:val="19"/>
          <w:szCs w:val="19"/>
          <w:lang w:eastAsia="en-US"/>
        </w:rPr>
        <w:lastRenderedPageBreak/>
        <w:t xml:space="preserve">PREFACE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E3/EU+3 (China, France, Germany, the Russian Federation, the United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Kingdom and the United States, with the High Representative of the European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Union for Foreign Affairs and Security Policy) and the Islamic Republic of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welcome this historic Joint Comprehensive Plan of Action (JCPOA), which will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ensure that Iran’s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will be exclusively peaceful, and mark 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fundamental shift in their approach to this issue. They anticipate that full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implementation of this JCPOA will positively contribute to regional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international peace and security. Iran reaffirms that under no circumstances will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ever seek, develop or acquire any nuclear weapons.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envisions that this JCPOA will allow it to move forward with an exclusively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peaceful, indigenous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in line with scientific and economic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considerations, in accordance with the JCPOA, and with a view to building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confidence and encouraging international cooperation. In this context, the initial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mutually determined limitations described in this JCPOA will be followed by 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gradual evolution, at a reasonable pace, of Iran’s peaceful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including its enrichment activities, to a commercial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for exclusively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peaceful purposes, consistent with international non-proliferation norms.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E3/EU+3 envision that the implementation of this JCPOA will progressively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allow them to gain confidence in the exclusively peaceful nature of Iran’s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lastRenderedPageBreak/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The JCPOA reflects mutually determined parameters, consistent with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practical needs, with agreed limits on the scope of Iran’s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including enrichment activities and R&amp;D. The JCPOA addresses the E3/EU+3’s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concerns, including through comprehensive measures providing for transparency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verification.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JCPOA will produce the comprehensive lifting of all UN Security Council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sanctions as well as multilateral and national sanctions related to Iran’s nuclear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lastRenderedPageBreak/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including steps on access in areas of trade, technology, finance,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energy.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4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8/104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i/>
          <w:iCs/>
          <w:kern w:val="0"/>
          <w:sz w:val="19"/>
          <w:szCs w:val="19"/>
          <w:lang w:eastAsia="en-US"/>
        </w:rPr>
        <w:lastRenderedPageBreak/>
        <w:t xml:space="preserve">PREAMBLE AND GENERAL PROVISIONS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iii.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iv.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Islamic Republic of Iran and the E3/EU+3 (China, France, Germany,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Russian Federation, the United Kingdom and the United States, with the High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Representative of the European Union for Foreign Affairs and Security Policy)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have decided upon this long-term Joint Comprehensive Plan of Action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(JCPOA). This JCPOA, reflecting a step-by-step approach, includes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reciprocal commitments as laid down in this document and the annexes hereto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is to be endorsed by the United Nations (UN) Security Council.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full implementation of this JCPOA will ensure the exclusively peaceful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nature of Iran’s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reaffirms that under no circumstances will Iran ever seek, develop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acquire any nuclear weapons.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Successful implementation of this JCPOA will enable Iran to fully enjoy its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right to nuclear energy for peaceful purposes under the relevant articles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Non-Proliferation Treaty (NPT) in line with its obligations therein,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Iranian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will be treated in the same manner as that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any other non-nuclear-weapon state party to the NPT.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This JCPOA will produce the comprehensive lifting of all UN Security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 sanctions as well as multilateral and national sanctions related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Iran’s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including steps on access in areas of trade,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technology, finance and energy.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E3/EU+3 and Iran reaffirm their commitment to the purposes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principles of the United Nations as set out in the UN Charter.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5" w:space="-1"/>
            <w:col w:w="929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vii. The E3/EU+3 and Iran acknowledge that the NPT remains the cornerstone of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nuclear non-proliferation regime and the essential foundation for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pursuit of nuclear disarmament and for the peaceful uses of nuclear energy.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viii. The E3/EU+3 and Iran commit to implement this JCPOA in good faith and in a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constructive atmosphere, based on mutual respect, and to refrain from 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action inconsistent with the letter, spirit and intent of this JCPOA that would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undermine its successful implementation. The E3/EU+3 will refrain from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imposing discriminatory regulatory and procedural requirements in lieu of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sanctions and restrictive measures covered by this JCPOA. This JCPOA builds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on the implementation of the Joint Plan of Action (JPOA) agreed in Geneva 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24 November 2013.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ix.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 Joint Commission consisting of the E3/EU+3 and Iran will be established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monitor the implementation of this JCPOA and will carry out the functions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provided for in this JCPOA. This Joint Commission will address issues arising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from the implementation of this JCPOA and will operate in accordance with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provisions as detailed in the relevant annex.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International Atomic Energy Agency (IAEA) will be requested to monitor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verify the voluntary nuclear-related measures as detailed in this JCPOA.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IAEA will be requested to provide regular updates to the Board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Governors, and as provided for in this JCPOA, to the UN Security Council.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All relevant rules and regulations of the IAEA with regard to the protection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information will be fully observed by all parties involved.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7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4" w:space="-1"/>
            <w:col w:w="9298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xi.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All provisions and measures contained in this JCPOA are only for the purpose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its implementation between E3/EU+3 and Iran and should not be considered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setting precedents for any other state or for fundamental principles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 law and the rights and obligations under the NPT and other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relevant instruments, as well as for internationally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recognised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principles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practices.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5" w:space="-1"/>
            <w:col w:w="92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xii. Technical details of the implementation of this JCPOA are dealt with in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annexes to this document.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xiii. The EU and E3+3 countries and Iran, in the framework of the JCPOA, will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cooperate, as appropriate, in the field of peaceful uses of nuclear energy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engage in mutually determined civil nuclear cooperation projects as detailed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Annex III, including through IAEA involvement.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xiv. The E3+3 will submit a draft resolution to the UN Security Council endorsing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JCPOA affirming that conclusion of this JCPOA marks a fundamental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shift in its consideration of this issue and expressing its desire to build a new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relationship with Iran. This UN Security Council resolution will also provide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 the termination on Implementation Day of provisions imposed under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previous resolutions; establishment of specific restrictions; and conclusion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consideration of the Iran nuclear issue by the UN Security Council 10 years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after the Adoption Day.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xv.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provisions stipulated in this JCPOA will be implemented for their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respective durations as set forth below and detailed in the annexes.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5" w:space="-1"/>
            <w:col w:w="92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xvi. The E3/EU+3 and Iran will meet at the ministerial level every 2 years, or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earlier if needed, in order to review and assess progress and to adopt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appropriate decisions by consensus.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  <w:bookmarkStart w:id="0" w:name="_GoBack"/>
      <w:bookmarkEnd w:id="0"/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10/104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i/>
          <w:iCs/>
          <w:kern w:val="0"/>
          <w:sz w:val="24"/>
          <w:szCs w:val="24"/>
          <w:lang w:eastAsia="en-US"/>
        </w:rPr>
        <w:lastRenderedPageBreak/>
        <w:t xml:space="preserve">Iran and E3/EU+3 will take the following voluntary measures within </w:t>
      </w:r>
    </w:p>
    <w:p w:rsidR="00325A56" w:rsidRDefault="00325A56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68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i/>
          <w:iCs/>
          <w:kern w:val="0"/>
          <w:sz w:val="24"/>
          <w:szCs w:val="24"/>
          <w:lang w:eastAsia="en-US"/>
        </w:rPr>
        <w:lastRenderedPageBreak/>
        <w:t xml:space="preserve">the timeframe as detailed in this JCPOA and its Annexes </w:t>
      </w: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i/>
          <w:iCs/>
          <w:kern w:val="0"/>
          <w:sz w:val="19"/>
          <w:szCs w:val="19"/>
          <w:lang w:eastAsia="en-US"/>
        </w:rPr>
        <w:lastRenderedPageBreak/>
        <w:t xml:space="preserve">NUCLEAR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A.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ENRICHMENT, ENRICHMENT R&amp;D, STOCKPILES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 Iran’s long term plan includes certain agreed limitations on all uranium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and uranium enrichment-related activities including certain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limitations on specific research and development (R&amp;D) activities for the first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 years, to be followed by gradual evolution, at a reasonable pace, to the next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stage of its enrichment activities for exclusively peaceful purposes, 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described in Annex I. Iran will abide by its voluntary commitments, 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expressed in its own long-term enrichment and enrichment R&amp;D plan to be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submitted as part of the initial declaration for the Additional Protocol to Iran’s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Safeguards Agreement.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 Iran will begin phasing out its IR-1 centrifuges in 10 years. During this period,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keep its enrichment capacity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at up to a total installed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uranium enrichment capacity of 5060 IR-1 centrifuges. Excess centrifuges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enrichment-related infrastructure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will be stored under IAEA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continuous monitoring, as specified in Annex I.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 Iran will continue to conduct enrichment R&amp;D in a manner that does not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accumulate enriched uranium. Iran’s enrichment R&amp;D with uranium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10 years will only include IR-4, IR-5, IR-6 and IR-8 centrifuges as laid out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Annex I, and Iran will not engage in other isotope separation technologies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of uranium as specified in Annex I. Iran will continue testing IR-6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IR-8 centrifuges, and will commence testing of up to 30 IR-6 and IR-8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centrifuges after eight and a half years, as detailed in Annex I.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 As Iran will be phasing out its IR-1 centrifuges, it will not manufacture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assemble other centrifuges, except as provided for in Annex I, and will replace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failed centrifuges with centrifuges of the same type. Iran will manufacture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advanced centrifuge machines only for the purposes specified in this JCPOA.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From the end of the eighth year, and as described in Annex I, Iran will start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manufacture agreed numbers of IR-6 and IR-8 centrifuge machines without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rotors and will store all of the manufactured machines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under IAEA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continuous monitoring until they are needed under Iran’s long-term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and enrichment R&amp;D plan.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 Based on its own long-term plan, for 15 years, Iran will carry out its uranium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enrichment-related activities, including safeguarded R&amp;D exclusively in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Enrichment facility, keep its level of uranium enrichment at up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3.67%, and,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refrain from any uranium enrichment and uranium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R&amp;D and from keeping any nuclear material.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 Iran will convert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facility into a nuclear, physics and technology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centre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International collaboration including in the form of scientific joint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partnerships will be established in agreed areas of research. 1044 IR-1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centrifuges in six cascades will remain in one wing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Two of these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cascades will spin without uranium and will be transitioned, including through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appropriate infrastructure modification, for stable isotope production. The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18" w:header="720" w:footer="720" w:gutter="0"/>
          <w:cols w:num="2" w:space="720" w:equalWidth="0">
            <w:col w:w="446" w:space="-1"/>
            <w:col w:w="9774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other four cascades with all associated infrastructure will remain idle. All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other centrifuges and enrichment-related infrastructure will be removed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stored under IAEA continuous monitoring as specified in Annex I.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7.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During the 15 year period, and as Iran gradually moves to meet international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qualification standards for nuclear fuel produced in Iran, it will keep its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uranium stockpile under 300 kg of up to 3.67% enriched uranium hexafluoride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(UF6) or the equivalent in other chemical forms. The excess quantities are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 sold based on international prices and delivered to the international buyer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return for natural uranium delivered to Iran, or are to be down-blended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natural uranium level. Enriched uranium in fabricated fuel assemblies from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Russia or other sources for use in Iran’s nuclear reactors will not be counted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against the above stated 300 kg UF6 stockpile, if the criteria set out in Annex I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 met with regard to other sources. The Joint Commission will support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assistance to Iran, including through IAEA technical cooperation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appropriate, in meeting international qualification standards for nuclear fuel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produced in Iran. All remaining uranium oxide enriched to between 5%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20% will be fabricated into fuel for the Tehran Research Reactor (TRR). Any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additional fuel needed for the TRR will be made available to Iran 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 market prices.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5" w:space="-1"/>
            <w:col w:w="92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83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B.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12/104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ARAK, HEAVY WATER, REPROCESSING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 Iran will redesign and rebuild a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heavy water research reactor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Arak, based on an agreed conceptual design, using fuel enriched up to 3.67 %,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a form of an international partnership which will certify the final design.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reactor will support peaceful nuclear research and radioisotope production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medical and industrial purposes. The redesigned and rebuilt Arak reactor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will not produce weapons grade plutonium. Except for the first core load, all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the activities for redesigning and manufacturing of the fuel assemblies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redesigned reactor will be carried out in Iran. All spent fuel from Arak will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 shipped out of Iran for the lifetime of the reactor. This international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partnership will include participating E3/EU+3 parties, Iran and such other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countries as may be mutually determined. Iran will take the leadership role 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owner and as the project manager and the E3/EU+3 and Iran will, before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Day, conclude an official document which would define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responsibilities assumed by the E3/EU+3 participants.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9. Iran plans to keep pace with the trend of international technological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advancement in relying on light water for its future power and research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reactors with enhanced international cooperation, including assurance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supply of necessary fuel.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10. There will be no additional heavy water reactors or accumulation of heavy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water in Iran for 15 years. All excess heavy water will be made available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export to the international market.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11. Iran intends to ship out all spent fuel for all future and present power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nuclear reactors, for further treatment or disposition as provided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relevant contracts to be duly concluded with the recipient party.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12. For 15 years Iran will not, and does not intend to thereafter, engage in 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6" w:space="-1"/>
            <w:col w:w="9773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spent fuel reprocessing or construction of a facility capable of spent fuel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reprocessing, or reprocessing R&amp;D activities leading to a spent fuel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reprocessing capability, with the sole exception of separation activities aimed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exclusively at the production of medical and industrial radio-isotopes from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irradiated enriched uranium targets.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C.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TRANSPARENCY AND CONFIDENCE BUILDING MEASURES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13. Consistent with the respective roles of the President and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Majlis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(Parliament),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provisionally apply the Additional Protocol to its Comprehensive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Safeguards Agreement in accordance with Article 17(b) of the Additional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Protocol, proceed with its ratification within the timeframe as detailed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Annex V and fully implement the modified Code 3.1 of the Subsidiary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Arrangements to its Safeguards Agreement.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14. Iran will fully implement the “Roadmap for Clarification of Past and Present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Outstanding Issues” agreed with the IAEA, containing arrangements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address past and present issues of concern relating to its nuclear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raised in the annex to the IAEA report of 8 November 2011 (GOV/2011/65).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Full implementation of activities undertaken under the Roadmap by Iran will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 completed by 15 October 2015, and subsequently the Director General will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 by 15 December 2015 the final assessment on the resolution of all past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present outstanding issues to the Board of Governors, and the E3+3,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their capacity as members of the Board of Governors, will submit a resolution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the Board of Governors for taking necessary action, with a view to closing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issue, without prejudice to the competence of the Board of Governors.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15. Iran will allow the IAEA to monitor the implementation of the voluntary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measures for their respective durations, as well as to implement transparency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measures, as set out in this JCPOA and its Annexes. These measures include: 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long-term IAEA presence in Iran; IAEA monitoring of uranium ore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concentrate produced by Iran from all uranium ore concentrate plants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25 years; containment and surveillance of centrifuge rotors and bellows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 years; use of IAEA approved and certified modern technologies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on-line enrichment measurement and electronic seals; and a reliable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mechanism to ensure speedy resolution of IAEA access concerns for 15 years,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defined in Annex I.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16. Iran will not engage in activities, including at the R&amp;D level, that could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contribute to the development of a nuclear explosive device,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uranium or plutonium metallurgy activities, as specified in Annex I.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17. Iran will cooperate and act in accordance with the procurement channel in this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JCPOA, as detailed in Annex IV, endorsed by the UN Security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resolution.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18" w:header="720" w:footer="720" w:gutter="0"/>
          <w:cols w:num="2" w:space="720" w:equalWidth="0">
            <w:col w:w="448" w:space="-1"/>
            <w:col w:w="9773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13/104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i/>
          <w:iCs/>
          <w:kern w:val="0"/>
          <w:sz w:val="19"/>
          <w:szCs w:val="19"/>
          <w:lang w:eastAsia="en-US"/>
        </w:rPr>
        <w:lastRenderedPageBreak/>
        <w:t xml:space="preserve">SANCTIONS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19.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UN Security Council resolution endorsing this JCPOA will terminate 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provisions of previous UN Security Council resolutions on the Iranian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issue - 1696 (2006), 1737 (2006), 1747 (2007), 1803 (2008), 1835 (2008),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1929 (2010) and 2224 (2015) – simultaneously with the IAEA-verified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agreed nuclear-related measures by Iran and will establish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specific restrictions, as specified in Annex V.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EU will terminate all provisions of the EU Regulation, as subsequently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amended, implementing all nuclear-related economic and financial sanctions,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related designations, simultaneously with the IAEA-verified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agreed nuclear-related measures by Iran as specified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Annex V, which cover all sanctions and restrictive measures in the following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areas, as described in Annex II: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i. Transfers of funds between EU persons and entities, including financial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institutions, and Iranian persons and entities, including financial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institutions;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ii. Banking activities, including the establishment of new correspondent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banking relationships and the opening of new branches and subsidiaries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Iranian banks in the territories of EU Member States;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iii. Provision of insurance and reinsurance;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iv. Supply of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specialised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financial messaging services, including SWIFT,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persons and entities set out in Attachment 1 to Annex II, including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Central Bank of Iran and Iranian financial institutions;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v. Financial support for trade with Iran (export credit, guarantees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insurance);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vi. Commitments for grants, financial assistance and concessional loans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Government of Iran;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vii. Transactions in public or public-guaranteed bonds;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viii. Import and transport of Iranian oil, petroleum products, gas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petrochemical products;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ix. Export of key equipment or technology for the oil, gas and petrochemical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sectors;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x. Investment in the oil, gas and petrochemical sectors;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xi. Export of key naval equipment and technology;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xii. Design and construction of cargo vessels and oil tankers;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xiii. Provision of flagging and classification services;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xiv. Access to EU airports of Iranian cargo flights;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xv. Export of gold, precious metals and diamonds;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xvi. Delivery of Iranian banknotes and coinage; </w:t>
      </w:r>
    </w:p>
    <w:p w:rsidR="00325A56" w:rsidRDefault="00325A56">
      <w:pPr>
        <w:autoSpaceDE w:val="0"/>
        <w:autoSpaceDN w:val="0"/>
        <w:adjustRightInd w:val="0"/>
        <w:spacing w:line="24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4" w:space="-1"/>
            <w:col w:w="929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ind w:left="11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1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14/104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7" w:space="-1"/>
            <w:col w:w="9772"/>
          </w:cols>
          <w:noEndnote/>
        </w:sect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The provisions of this Resolution do not constitute provisions of this JCPOA.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xvii. Export of graphite, raw or semi-finished metals such as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aluminium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and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steel, and export or software for integrating industrial processes;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xviii. Designation of persons, entities and bodies (asset freeze and visa ban) set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out in Attachment 1 to Annex II;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xix. Associated services for each of the categories above.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20.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21.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EU will terminate all provisions of the EU Regulation implementing 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EU proliferation-related sanctions, including related designations, 8 years after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Adoption Day or when the IAEA has reached the Broader Conclusion that 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material in Iran remains in peaceful activities, whichever is earlier.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United States will cease the application, and will continue to do so,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accordance with this JCPOA of the sanctions specified in Annex II to take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effect simultaneously with the IAEA-verified implementation of the agreed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nuclear-related measures by Iran as specified in Annex V. Such sanctions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cover the following areas as described in Annex II: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i. Financial and banking transactions with Iranian banks and financial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institutions as specified in Annex II, including the Central Bank of Iran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specified individuals and entities identified as Government of Iran by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Office of Foreign Assets Control on the Specially Designated Nationals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Blocked Persons List (SDN List), as set out in Attachment 3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Annex II (including the opening and maintenance of correspondent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payable through-accounts at non-U.S. financial institutions, investments,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foreign exchange transactions and letters of credit);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ii. Transactions in Iranian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Rial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iii. Provision of U.S. banknotes to the Government of Iran;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iv. Bilateral trade limitations on Iranian revenues abroad,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limitations on their transfer;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v. Purchase, subscription to, or facilitation of the issuance of Iranian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sovereign debt, including governmental bonds;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vi. Financial messaging services to the Central Bank of Iran and Iranian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financial institutions set out in Attachment 3 to Annex II;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vii. Underwriting services, insurance, or reinsurance;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viii. Efforts to reduce Iran’s crude oil sales;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ix. Investment, including participation in joint ventures, goods, services,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information, technology and technical expertise and support for Iran’s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oil, gas and petrochemical sectors;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x. Purchase, acquisition, sale, transportation or marketing of petroleum,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petrochemical products and natural gas from Iran;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xi. Export, sale or provision of refined petroleum products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petrochemical products to Iran;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xii. Transactions with Iran’s energy sector;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xiii. Transactions with Iran’s shipping and shipbuilding sectors and port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operators;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61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4" w:space="-1"/>
            <w:col w:w="9297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15/104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xiv. Trade in gold and other precious metals;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xv.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Trade with Iran in graphite, raw or semi-finished metals such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aluminum and steel, coal, and software for integrating industrial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processes;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42" w:header="720" w:footer="720" w:gutter="0"/>
          <w:cols w:num="2" w:space="720" w:equalWidth="0">
            <w:col w:w="474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xvi. Sale, supply or transfer of goods and services used in connection with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Iran’s automotive sector;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xvii. Sanctions on associated services for each of the categories above;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xviii. Remove individuals and entities set out in Attachment 3 to Annex II from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SDN List, the Foreign Sanctions Evaders List, and/or the Non-SDN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Sanctions Act List;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xix. Terminate Executive Orders 13574, 13590, 13622, and 13645,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5 – 7 and 15 of Executive Order 13628.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16/104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United States will, as specified in Annex II and in accordance with Annex V,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allow for the sale of commercial passenger aircraft and related parts and services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Iran; license non-U.S. persons that are owned or controlled by a U.S. person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engage in activities with Iran consistent with this JCPOA; and license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importation into the United States of Iranian-origin carpets and foodstuffs.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Eight years after Adoption Day or when the IAEA has reached the Broader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Conclusion that all nuclear material in Iran remains in peaceful activities,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whichever is earlier, the United States will seek such legislative action as may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 appropriate to terminate, or modify to effectuate the termination of,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specified in Annex II on the acquisition of nuclear-related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commodities and services for nuclear activities contemplated in this JCPOA,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be consistent with the U.S. approach to other non-nuclear-weapon states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under the NPT.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E3/EU and the United States specify in Annex II a full and complete list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all nuclear-related sanctions or restrictive measures and will lift them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accordance with Annex V. Annex II also specifies the effects of the lifting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beginning on “Implementation Day”. If at any time following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Day, Iran believes that any other nuclear-related sanction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restrictive measure of the E3/EU+3 is preventing the full implementation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sanctions lifting as specified in this JCPOA, the JCPOA participant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question will consult with Iran with a view to resolving the issue and, if they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concur that lifting of this sanction or restrictive measure is appropriate,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participant in question will take appropriate action. If they are not able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resolve the issue, Iran or any member of the E3/EU+3 may refer the issue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If a law at the state or local level in the United States is preventing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the sanctions lifting as specified in this JCPOA, the United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States will take appropriate steps, taking into account all available authorities,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a view to achieving such implementation. The United States will actively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encourage officials at the state or local level to take into account the changes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the U.S. policy reflected in the lifting of sanctions under this JCPOA and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2" w:space="-1"/>
            <w:col w:w="9297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refrain from actions inconsistent with this change in policy.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30.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EU will refrain from re-introducing or re-imposing the sanctions that it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has terminated implementing under this JCPOA, without prejudice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dispute resolution process provided for under this JCPOA. There will be no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new nuclear-related UN Security Council sanctions and no new EU nuclear-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related sanctions or restrictive measures. The United States will make best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efforts in good faith to sustain this JCPOA and to prevent interference with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realisation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of the full benefit by Iran of the sanctions lifting specified in Annex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II. The U.S. Administration, acting consistent with the respective roles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President and the Congress, will refrain from re-introducing or re-imposing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specified in Annex II that it has ceased applying under this JCPOA,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without prejudice to the dispute resolution process provided for under this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JCPOA. The U.S. Administration, acting consistent with the respective roles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President and the Congress, will refrain from imposing new nuclear-related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sanctions. Iran has stated that it will treat such a re-introduction or re-imposition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the sanctions specified in Annex II, or such an imposition of new nuclear-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related sanctions, as grounds to cease performing its commitments under this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in whole or in part.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E3/EU+3 will take adequate administrative and regulatory measures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ensure clarity and effectiveness with respect to the lifting of sanctions under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this JCPOA. The EU and its Member States as well as the United States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issue relevant guidelines and make publicly accessible statements on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details of sanctions or restrictive measures which have been lifted under this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JCPOA. The EU and its Member States and the United States commit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consult with Iran regarding the content of such guidelines and statements, on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regular basis and whenever appropriate.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E3/EU+3 and Iran commit to implement this JCPOA in good faith and in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constructive atmosphere, based on mutual respect, and to refrain from any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action inconsistent with the letter, spirit and intent of this JCPOA that would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undermine its successful implementation. Senior Government officials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and Iran will make every effort to support the successful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this JCPOA including in their public statements.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2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</w:t>
      </w:r>
    </w:p>
    <w:p w:rsidR="00325A56" w:rsidRDefault="00DC0A7F">
      <w:pPr>
        <w:autoSpaceDE w:val="0"/>
        <w:autoSpaceDN w:val="0"/>
        <w:adjustRightInd w:val="0"/>
        <w:spacing w:line="23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will take all measures required to lift sanctions and will refrain from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imposing exceptional or discriminatory regulatory and procedural requirements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lieu of the sanctions and restrictive measures covered by the JCPOA.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EU and its Member States and the United States, consistent with their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respective laws, will refrain from any policy specifically intended to directly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adversely affect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normalisation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of trade and economic relations with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inconsistent with their commitments not to undermine the successful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this JCPOA.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E3/EU+3 will not apply sanctions or restrictive measures to persons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entities for engaging in activities covered by the lifting of sanctions provided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in this JCPOA, provided that such activities are otherwise consistent with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laws and regulations in effect. Following the lifting of sanctions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under this JCPOA as specified in Annex II, ongoing investigations on possible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infringements of such sanctions may be reviewed in accordance with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applicable national laws. </w:t>
      </w:r>
    </w:p>
    <w:p w:rsidR="00325A56" w:rsidRDefault="00325A56">
      <w:pPr>
        <w:autoSpaceDE w:val="0"/>
        <w:autoSpaceDN w:val="0"/>
        <w:adjustRightInd w:val="0"/>
        <w:spacing w:line="247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7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5" w:header="720" w:footer="720" w:gutter="0"/>
          <w:cols w:num="2" w:space="720" w:equalWidth="0">
            <w:col w:w="475" w:space="-1"/>
            <w:col w:w="9299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2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‘Government officials’ for the U.S. means senior officials of the U.S. Administration.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325" w:header="720" w:footer="720" w:gutter="0"/>
          <w:cols w:num="2" w:space="720" w:equalWidth="0">
            <w:col w:w="141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17/104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18/104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Consistent with the timing specified in Annex V, the EU and its Member States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will terminate the implementation of the measures applicable to designated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entities and individuals, including the Central Bank of Iran and other Iranian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banks and financial institutions, as detailed in Annex II and the attachments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thereto. Consistent with the timing specified in Annex V, the United States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remove designation of certain entities and individuals on the Specially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Designated Nationals and Blocked Persons List, and entities and individuals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listed on the Foreign Sanctions Evaders List, as detailed in Annex II and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attachments thereto.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EU and E3+3 countries and international participants will engage in joint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projects with Iran, including through IAEA technical cooperation projects,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field of peaceful nuclear technology, including nuclear power plants,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reactors, fuel fabrication, agreed joint advanced R&amp;D such as fusion,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establishment of a state-of-the-art regional nuclear medical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centre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personnel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training, nuclear safety and security, and environmental protection, as detailed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Annex III. They will take necessary measures, as appropriate, for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these projects.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E3/EU+3 and Iran will agree on steps to ensure Iran’s access in areas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trade, technology, finance and energy. The EU will further explore possible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areas for cooperation between the EU, its Member States and Iran, and in this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context consider the use of available instruments such as export credits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1" w:space="-1"/>
            <w:col w:w="9298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facilitate trade, project financing and investment in Iran. </w: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i/>
          <w:iCs/>
          <w:kern w:val="0"/>
          <w:sz w:val="19"/>
          <w:szCs w:val="19"/>
          <w:lang w:eastAsia="en-US"/>
        </w:rPr>
        <w:lastRenderedPageBreak/>
        <w:t xml:space="preserve">IMPLEMENTATION PLAN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35.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and the E3/EU+3 will implement their JCPOA commitments according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sequence specified in Annex V. The milestones for implementation are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follows: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i.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Finalisation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Day is the date on which negotiations of this JCPOA are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concluded among the E3/EU+3 and Iran, to be followed promptly by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submission of the resolution endorsing this JCPOA to the UN Security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 for adoption without delay.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ii. Adoption Day is the date 90 days after the endorsement of this JCPOA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the UN Security Council, or such earlier date as may be determined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mutual consent of the JCPOA participants, at which time this JCPOA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the commitments in this JCPOA come into effect. Beginning on that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date, JCPOA participants will make necessary arrangements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preparations for the implementation of their JCPOA commitments.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iii. Implementation Day is the date on which, simultaneously with the IAEA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report verifying implementation by Iran of the nuclear-related measures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described in Sections 15.1. to 15.11 of Annex V, the EU and the United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States take the actions described in Sections 16 and 17 of Annex V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respectively and in accordance with the UN Security Council resolution,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actions described in Section 18 of Annex V occur at the UN level.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iv. Transition Day is the date 8 years after Adoption Day or the date 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 the Director General of the IAEA submits a report stating that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IAEA has reached the Broader Conclusion that all nuclear material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remains in peaceful activities, whichever is earlier. On that date,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EU and the United States will take the actions described in Sections 20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21 of Annex V respectively and Iran will seek, consistent with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Constitutional roles of the President and Parliament, ratification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Additional Protocol.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v. UN Security Council resolution Termination Day is the date on which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 Security Council resolution endorsing this JCPOA terminates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according to its terms, which is to be 10 years from Adoption Day,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provided that the provisions of previous resolutions have not been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reinstated. On that date, the EU will take the actions described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Section 25 of Annex V.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sequence and milestones set forth above and in Annex V are without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prejudice to the duration of JCPOA commitments stated in this JCPOA.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5" w:space="-1"/>
            <w:col w:w="92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i/>
          <w:iCs/>
          <w:kern w:val="0"/>
          <w:sz w:val="19"/>
          <w:szCs w:val="19"/>
          <w:lang w:eastAsia="en-US"/>
        </w:rPr>
        <w:lastRenderedPageBreak/>
        <w:t xml:space="preserve">DISPUTE RESOLUTION MECHANISM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36.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If Iran believed that any or all of the E3/EU+3 were not meeting their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commitments under this JCPOA, Iran could refer the issue to the Joint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 for resolution; similarly, if any of the E3/EU+3 believed that Iran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was not meeting its commitments under this JCPOA, any of the E3/EU+3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could do the same. The Joint Commission would have 15 days to resolve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issue, unless the time period was extended by consensus. After Joint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 consideration, any participant could refer the issue to Ministers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Foreign Affairs, if it believed the compliance issue had not been resolved.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61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5" w:space="-1"/>
            <w:col w:w="9297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19/104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Ministers would have 15 days to resolve the issue, unless the time period was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extended by consensus. After Joint Commission consideration – in parallel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with (or in lieu of) review at the Ministerial level - either the complaining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participant or the participant whose performance is in question could request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 the issue be considered by an Advisory Board, which would consist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three members (one each appointed by the participants in the dispute and 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third independent member). The Advisory Board should provide a non-binding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opinion on the compliance issue within 15 days. If, after this 30-day process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issue is not resolved, the Joint Commission would consider the opinion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Advisory Board for no more than 5 days in order to resolve the issue. If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issue still has not been resolved to the satisfaction of the complaining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participant, and if the complaining participant deems the issue to constitute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significant non-performance, then that participant could treat the unresolved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issue as grounds to cease performing its commitments under this JCPOA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whole or in part and/or notify the UN Security Council that it believes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issue constitutes significant non-performance.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20/104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Upon receipt of the notification from the complaining participant, as described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above, including a description of the good-faith efforts the participant made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exhaust the dispute resolution process specified in this JCPOA, the UN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Security Council, in accordance with its procedures, shall vote on a resolution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continue the sanctions lifting. If the resolution described above has not been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adopted within 30 days of the notification, then the provisions of the old UN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Security Council resolutions would be re-imposed, unless the UN Security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 decides otherwise. In such event, these provisions would not apply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retroactive effect to contracts signed between any party and Iran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Iranian individuals and entities prior to the date of application, provided that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activities contemplated under and execution of such contracts are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consistent with this JCPOA and the previous and current UN Security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resolutions. The UN Security Council, expressing its intention to prevent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reapplication of the provisions if the issue giving rise to the notification 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resolved within this period, intends to take into account the views of the States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involved in the issue and any opinion on the issue of the Advisory Board. Iran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has stated that if sanctions are reinstated in whole or in part, Iran will treat that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grounds to cease performing its commitments under this JCPOA in whole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2" w:space="-1"/>
            <w:col w:w="9297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part.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JCPOA Annex I – Nuclear-related measures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A.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B.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GENERAL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 The sequence of implementation of the commitments detailed in this Annex is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specified in Annex V to the Joint Comprehensive Plan of Action (JCPOA).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Unless otherwise specified, the durations of the commitments in this Annex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 from Implementation Day.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ARAK HEAVY WATER RESEARCH REACTOR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 Iran will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the Arak heavy water research reactor to support peaceful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research and radioisotopes production for medical and industrial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purposes. Iran will redesign and rebuild the reactor, based on the agreed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conceptual design (as attached to this Annex) to support its peaceful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and production needs and purposes, including testing of fuel pins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assembly prototypes and structural materials. The design will be such as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minimise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the production of plutonium and not to produce weapon-grade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plutonium in normal operation. The power of the redesigned reactor will not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exceed 20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MWth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The E3/EU+3 and Iran share the understanding that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parameters in the conceptual design are subject to possible and necessary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adjustments in developing the final design while fully preserving the above-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mentioned purposes and principles of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 Iran will not pursue construction at the existing unfinished reactor based on its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original design and will remove the existing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calandria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and retain it in Iran.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calandria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will be made inoperable by filling any openings in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calandria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with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concrete such that the IAEA can verify that it will not be usable for a future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application. In redesigning and reconstructing of the modernized Arak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heavy water research reactor, Iran will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maximise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the use of existing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infrastructure already installed at the current Arak research reactor.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 Iran will take the leadership role as the owner and as the project manager,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have responsibility for overall implementation of the Arak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project, with E3/EU+3 participants assuming responsibilities regarding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of the Arak reactor as described in this Annex. A Working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Group composed of E3/EU+3 participants will be established to facilitate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redesigning and rebuilding of the reactor. An international partnership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composed of Iran and the Working Group would implement the Arak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project. The Working Group could be enlarged to include other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countries by consensus of the participants of the Working Group and Iran.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participants and Iran will conclude an official document expressing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their strong commitments to the Arak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project in advance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Day which would provide an assured path forward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the reactor and would define the responsibilities assumed by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participants, and subsequently contracts would be concluded.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participants of the Working Group will provide assistance needed by Iran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redesigning and rebuilding the reactor, consistent with their respective national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laws, in such a manner as to enable the safe and timely construction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commissioning of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reactor.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 Iran and the Working Group will cooperate to develop the final design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reactor and the design of the subsidiary laboratories to be carried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5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18" w:header="720" w:footer="720" w:gutter="0"/>
          <w:cols w:num="2" w:space="720" w:equalWidth="0">
            <w:col w:w="448" w:space="-1"/>
            <w:col w:w="9773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out by Iran, and review conformity with international safety standards, such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that the reactor can be licensed by the relevant Iranian regulatory authority for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commissioning and operation. The final design of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reactor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design of the subsidiary laboratories will be submitted to the Joint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Commission. The Joint Commission will aim to complete its review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endorsement within three months after the submission of the final design. If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Joint Commission does not complete its review and endorsement within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three months, Iran could raise the issue through the dispute resolution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mechanism envisaged by this JCPOA.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10.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22/104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IAEA will monitor the construction and report to the Working Group for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confirmation that the construction of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reactor is consistent with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approved final design.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the project manager, Iran will take responsibility for the construction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efforts. E3/EU+3 parties will, consistent with their national laws, take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appropriate administrative, legal, technical, and regulatory measures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support co-operation.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parties will support the purchase by Iran, the transfer and supply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necessary materials, equipment, instrumentation and control systems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technologies required for the construction of the redesigned reactor, through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mechanism established by this JCPOA, as well as through exploration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relevant funding contributions.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parties will also support and facilitate the timely and safe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construction of the modernized Arak reactor and its subsidiary laboratories,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upon request by Iran, through IAEA technical cooperation if appropriate,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but not limited to technical and financial assistance, supply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required materials and equipment, state-of-the-art instrumentation and control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systems and equipment and support for licensing and authorization.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redesigned reactor will use up to 3.67 percent enriched uranium in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form of UO2 with a mass of approximately 350 kg of UO2 in a full core load,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a fuel design to be reviewed and approved by the Joint Commission.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 partnership with the participation of Iran will fabricate the initial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core load for the reactor outside Iran. The international partnership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cooperate with Iran, including through technical assistance, to fabricate, test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license fuel fabrication capabilities in Iran for subsequent fuel core reloads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future use with this reactor. Destructive and non-destructive testing of this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including Post-Irradiation-Examination (PIE) will take place in one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participating countries outside of Iran and that country will work with Iran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license the subsequent fuel fabricated in Iran for the use in the redesigned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reactor under IAEA monitoring.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not produce or test natural uranium pellets, fuel pins or fuel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assemblies, which are specifically designed for the support of the originally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designed Arak reactor, designated by the IAEA as IR-40. Iran will store under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IAEA continuous monitoring all existing natural uranium pellets and IR-40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assemblies until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Arak reactor becomes operational, 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 point these natural uranium pellets and IR-40 fuel assemblies will be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converted to UNH, or exchanged with an equivalent quantity of natural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0" w:space="-1"/>
            <w:col w:w="9299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uranium. Iran will make the necessary technical modifications to the natural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uranium fuel production process line that was intended to supply fuel for the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IR-40 reactor design, such that it can be used for the fabrication of the fuel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reloads for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Arak reactor.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13.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All spent fuel from the redesigned Arak reactor, regardless of its origin, for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lifetime of the reactor, will be shipped out of Iran to a mutually determined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location in E3/EU+3 countries or third countries, for further treatment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disposition as provided for in relevant contracts to be concluded, consistent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national laws, with the recipient party, within one year from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unloading from the reactor or whenever deemed to be safe for transfer by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recipient country.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submit the DIQ of the redesigned reactor to the IAEA which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include information on the planned radio-isotope production and reactor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operation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The reactor will be operated under IAEA monitoring.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operate the Fuel Manufacturing Plant only to produce fuel assemblies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light water reactors and reloads for the modernized Arak reactor.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5" w:space="-1"/>
            <w:col w:w="929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C.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D.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E.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HEAVY WATER PRODUCTION PLANT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14. All excess heavy water which is beyond Iran’s needs for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Arak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reactor, the Zero power heavy water reactor, quantities needed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medical research and production of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deuterate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solutions and chemical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compounds including, where appropriate, contingency stocks, will be made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available for export to the international market based on international prices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delivered to the international buyer for 15 years. Iran’s needs, consistent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the parameters above, are estimated to be 130 metric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tonnes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of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grade heavy water or its equivalent in different enrichments prior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commissioning of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Arak research reactor, and 90 metric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tonnes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after the commissioning, including the amount contained in the reactor.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15. Iran will inform the IAEA about the inventory and the production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HWPP and will allow the IAEA to monitor the quantities of the heavy water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stocks and the amount of heavy water produced, including through IAEA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visits, as requested, to the HWPP.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OTHER REACTORS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16. Consistent with its plan, Iran will keep pace with the trend of international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technological advancement in relying only on light water for its future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power and research reactors with enhanced international cooperation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assurances of supply of necessary fuel.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17. Iran intends to ship out all spent fuel for all future and present nuclear power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research reactors, for further treatment or disposition as provided for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relevant contracts to be concluded consistent with national laws with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recipient party.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SPENT FUEL REPROCESSING ACTIVITIES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18. For 15 years Iran will not, and does not intend to thereafter, engage in 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spent fuel reprocessing or spent fuel reprocessing R&amp;D activities. For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purpose of this annex, spent fuel includes all types of irradiated fuel.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18" w:header="720" w:footer="720" w:gutter="0"/>
          <w:cols w:num="2" w:space="720" w:equalWidth="0">
            <w:col w:w="448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23/104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24/104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 15 years Iran will not, and does not intend to thereafter, reprocess spent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except for irradiated enriched uranium targets for production of radio-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isotopes for medical and peaceful industrial purposes.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15 years Iran will not, and does not intend to thereafter, develop, acquire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build facilities capable of separation of plutonium, uranium or neptunium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from spent fuel or from fertile targets, other than for production of radio-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isotopes for medical and peaceful industrial purposes.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15 years, Iran will only develop, acquire, build, or operate hot cells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(containing a cell or interconnected cells), shielded cells or shielded glove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boxes with dimensions less than 6 cubic meters in volume compatible with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specifications set out in Annex I of the Additional Protocol. These will be co-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located with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Arak research reactor, the Tehran Research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Reactor, and radio-medicine production complexes, and only capable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separation and processing of industrial or medical isotopes and non-destructive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PIE. The needed equipment will be acquired through the procurement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mechanism established by this JCPOA. For 15 years, Iran will develop,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acquire, build, or operate hot cells (containing a cell or interconnected cells),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shielded cells or shielded glove boxes with dimensions beyond 6 cubic meters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volume and specifications set out in Annex I of the Additional Protocol,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only after approval by the Joint Commission.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E3/EU+3 are ready to facilitate all of the destructive and non-destructive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examinations on fuel elements and/or fuel assembly prototypes including PIE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all fuel fabricated in or outside Iran and irradiated in Iran, using their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existing facilities outside Iran. Except for the Arak research reactor complex,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not develop, build, acquire or operate hot cells capable of performing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PIE or seek to acquire equipment to build/develop such a capability, for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15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15 years, in addition to continuing current fuel testing activities at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TRR, Iran will undertake non-destructive post irradiation examination (PIE)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pins, fuel assembly prototypes and structural materials. These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examinations will be exclusively at the Arak research reactor complex.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However, the E3/EU+3 will make available their facilities to conduct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destructive testing with Iranian specialists, as agreed. The hot cells at the Arak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reactor in which non-destructive PIE are performed will not be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physically interconnected to cells that process or handle materials for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production of medical or industrial radioisotopes.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15 years, Iran will not engage in producing or acquiring plutonium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uranium metals or their alloys, or conducting R&amp;D on plutonium or uranium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(or their alloys) metallurgy, or casting, forming, or machining plutonium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uranium metal.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not produce, seek, or acquire separated plutonium, highly enriched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uranium (defined as 20% or greater uranium-235), or uranium-233,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neptunium-237 (except for use as laboratory standards or in instruments using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neptunium-237) for 15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If Iran seeks to initiate R&amp;D on uranium metal based TRR fuel in small agreed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quantities after 10 years and before 15 years, Iran will present its plan to,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0" w:space="-1"/>
            <w:col w:w="9299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seek approval by, the Joint Commission. </w: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5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F.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G.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ENRICHMENT CAPACITY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27. Iran will keep its enrichment capacity at no more than 5060 IR-1 centrifuge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machines in no more than 30 cascades in their current configurations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currently operating units at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Fuel Enrichment Plant (FEP)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10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28. Iran will keep its level of uranium enrichment at up to 3.67 percent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15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29. Iran will remove the following excess centrifuges and infrastructure not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associated with 5060 IR-1 centrifuges in FEP, which will be stored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Hall B of FEP under IAEA continuous monitoring: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29.1. All excess centrifuge machines, including IR-2m centrifuges. Excess IR-1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centrifuges will be used for the replacement of failed or damaged centrifuges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the same type on a one-for-one basis.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29.2. UF6 pipework including sub headers, valves and pressure transducers at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cascade level, and frequency inverters, and UF6 withdrawal equipment from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one of the withdrawal stations, which is currently not in service, including its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vacuum pumps and chemical traps.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30. For the purpose of this Annex, the IAEA will confirm through the established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practice the failed or damaged status of centrifuge machines before removal.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31. For 15 years, Iran will install gas centrifuge machines, or enrichment-related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infrastructure, whether suitable for uranium enrichment, research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development, or stable isotope enrichment, exclusively at the locations and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activities specified under this JCPOA.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CENTRIFUGES RESEARCH AND DEVELOPMENT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32. Iran will continue to conduct enrichment R&amp;D in a manner that does not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accumulate enriched uranium. For 10 years and consistent with its enrichment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R&amp;D plan, Iran’s enrichment R&amp;D with uranium will only include IR-4, IR-5,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IR-6 and IR-8 centrifuges. Mechanical testing on up to two single centrifuges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each type will be carried out only on the IR-2m, IR-4, IR-5, IR-6, IR-6s,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IR-7 and IR-8. Iran will build or test, with or without uranium, only those gas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centrifuges specified in this JCPOA.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33. Consistent with its plan, Iran will continue working with the 164-machine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IR-2m cascade at PFEP in order to complete the necessary tests until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30 November 2015 or the day of implementation of this JCPOA, whichever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comes later, and after that it will take these machines out of the PFEP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store them under IAEA continuous monitoring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in Hall B of FEP.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34. Consistent with its plan, Iran will continue working with the 164-machine IR-4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cascade at PFEP in order to complete the necessary tests until 30 November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2015 or the day of implementation of this JCPOA, whichever comes later,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after that it will take these machines out of the PFEP and store them under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IAEA continuous monitoring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in Hall B of FEP.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35. Iran will continue the testing of a single IR-4 centrifuge machine and IR-4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 cascade of up to 10 centrifuge machines for 10 years.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06" w:header="720" w:footer="720" w:gutter="0"/>
          <w:cols w:num="2" w:space="720" w:equalWidth="0">
            <w:col w:w="458" w:space="-1"/>
            <w:col w:w="9774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25/104 </w: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36.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40.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26/104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will test a single IR-5 centrifuge machine for 10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continue testing of the IR-6 on single centrifuge machines and its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intermediate cascades and will commence testing of up to 30 centrifuge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machines from one and a half years before the end of year 10. Iran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proceed from single centrifuge machines and small cascades to intermediate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cascades in a logical sequence.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commence, upon start of implementation of the JCPOA, testing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IR-8 on single centrifuge machines and its intermediate cascades and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commence the testing of up to 30 centrifuges machines from one and a half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years before the end of year 10. Iran will proceed from single centrifuges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small cascades to intermediate cascades in a logical sequence.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10 years, Iran, consistent with the established practice, will recombine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enriched and depleted streams from the IR-6 and IR-8 cascades through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use of welded pipework on withdrawal main headers in a manner that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precludes the withdrawal of enriched and depleted uranium materials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verified by the IAEA.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15 years, Iran will conduct all testing of centrifuges with uranium only 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PFEP. Iran will conduct all mechanical testing of centrifuges only at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PFEP and the Tehran Research Centre.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the purpose of adapting PFEP to the R&amp;D activities in the enrichment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R&amp;D plan, Iran will remove all centrifuges except those needed for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testing as described in the relevant paragraphs above, except for the IR-1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cascade (No. 1) as described below. For the full IR-1 cascade (No. 6), Iran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modify associated infrastructure by removing UF6 pipework,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sub-headers, valves and pressure transducers at cascade level, and frequency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inverters. The IR-1 cascade (No. 1) centrifuges will be kept but made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inoperable, as verified by the IAEA, through the removal of centrifuge rotors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the injection of epoxy resin into the sub headers, feeding, product,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tails pipework, and the removal of controls and electrical systems for vacuum,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power and cooling. Excess centrifuges and infrastructure will be stored 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in Hall B of FEP under IAEA continuous monitoring. The R&amp;D space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line No. 6 will be left empty until Iran needs to use it for its R&amp;D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Consistent with the activities in the enrichment and enrichment R&amp;D plan,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maintain the cascade infrastructure for testing of single centrifuges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small and intermediate cascades in two R&amp;D lines (No. 2 and No. 3)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will adapt two other lines (No. 4 and No. 5) with infrastructure similar to that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lines No. 2 and No. 3 in order to enable future R&amp;D activities as specified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this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JCPoA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Adaptation will include modification of all UF6 pipework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(including removal of all sub headers except as agreed as needed for the R&amp;D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) and associated instrumentation to be compatible with single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centrifuges and small and intermediate cascade testing instead of full scale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testing.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Consistent with its plan and internationally established practices, Iran intends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continue R&amp;D on new types of centrifuges through computer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modelling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0" w:space="-1"/>
            <w:col w:w="9299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simulations, including at universities. For any such project to proceed to a </w: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prototype stage for mechanical testing within 10 years, a full presentation to,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approval by, the Joint Commission is needed.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H.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FORDOW FUEL ENRICHMENT PLANT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44.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Fuel Enrichment Plant (FFEP) will be converted into a nuclear,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physics, and technology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centre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and international collaboration will be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encouraged in agreed areas of research. The Joint Commission will be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informed in advance of the specific projects that will be undertaken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45. Iran will not conduct any uranium enrichment or any uranium enrichment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related R&amp;D and will have no nuclear material at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Fuel Enrichment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Plant (FFEP) for 15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46. For 15 years, Iran will maintain no more than 1044 IR-1 centrifuge machines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at one wing of the FFEP of which: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46.1. Two cascades that have not experienced UF6 before will be modified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production of stable isotopes. The transition to stable isotope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production of these cascades at FFEP will be conducted in joint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partnership between the Russian Federation and Iran on the basis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arrangements to be mutually agreed upon. To prepare these two cascades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installation of a new cascade architecture appropriate for stable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isotope production by the joint partnership, Iran will remove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connection to the UF6 feed main header, and move cascade UF6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pipework (except for the dump line in order to maintain vacuum)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storage in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under IAEA continuous monitoring. The Joint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 will be informed about the conceptual framework of stable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isotope production at FFEP.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46.2. For four cascades with all associated infrastructure remaining except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pipework that enables crossover tandem connections, two will be placed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an idle state, not spinning. The other two cascades will continue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spin until the transition to stable isotope production described in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previous subparagraph has been completed. Upon completion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transition to stable isotope production described in the previous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subparagraph, these two spinning cascades will be placed in an idle state,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not spinning.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47. Iran will: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47.1. remove the other 2 cascades of IR-1 centrifuges from this wing, by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removing all centrifuges and cascade UF6 pipework,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sub-headers, valves and pressure transducers at cascade level,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frequency inverters.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47.2. also subsequently remove cascade electrical cabling, individual cascade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control cabinets and vacuum pumps. All these excess centrifuges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infrastructure will be stored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in Hall B of FEP under IAEA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continuous monitoring.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48. Iran will: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48.1. remove all excess centrifuges and uranium enrichment related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infrastructure from the other wing of the FFEP. This will include removal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06" w:header="720" w:footer="720" w:gutter="0"/>
          <w:cols w:num="2" w:space="720" w:equalWidth="0">
            <w:col w:w="460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27/104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all centrifuges and UF6 pipework, including sub headers, valves and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pressure gauges and transducers, and frequency inverters and converters,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UF6 feed and withdrawal stations.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48.2. also subsequently remove cascade electrical cabling, individual cascade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control cabinets, vacuum pumps and centrifuge mounting blocks. All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these excess centrifuges and infrastructure will be stored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Hall B of FEP under IAEA continuous monitoring.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50.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28/104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Centrifuges from the four idle cascades may be used for the replacement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failed or damaged centrifuges in stable isotope production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limit its stable isotope production activities with gas centrifuges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FFEP for 15 years and will use no more than 348 IR-1 centrifuges for these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activities at the FFEP. The associated R&amp;D activities in Iran will occur at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FFEP and at Iran’s declared and monitored centrifuge manufacturing facilities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testing, modification and balancing these IR-1 centrifuges.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IAEA will establish a baseline for the amount of uranium legacy from past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operations that will remain in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Iran will permit the IAEA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regular access, including daily as requested by the IAEA, access to the FFEP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order to monitor Iran’s production of stable isotopes and the absence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2" w:space="-1"/>
            <w:col w:w="9297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undeclared nuclear material and activities at the FFEP for 15 years.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I.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J.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OTHER ASPECTS OF ENRICHMENT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52. Iran will abide by its voluntary commitments as expressed in its own long term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and enrichment R&amp;D plan to be submitted as part of the initial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declaration described in Article 2 of the Additional Protocol.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The IAEA will </w:t>
      </w:r>
    </w:p>
    <w:p w:rsidR="00325A56" w:rsidRDefault="00DC0A7F">
      <w:pPr>
        <w:autoSpaceDE w:val="0"/>
        <w:autoSpaceDN w:val="0"/>
        <w:adjustRightInd w:val="0"/>
        <w:spacing w:line="239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confirm on an annual basis, for the duration of the plan that the nature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scope and scale of Iran’s enrichment and enrichment R&amp;D activities are in line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this plan.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53. Iran will start to install necessary infrastructure for the IR-8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in Hall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 of FEP after year 10.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54. An agreed template for describing different centrifuge types (IR-1, IR-2m, IR-4,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IR-5, IR-6, IR-6s, IR-7, IR-8) and the associated definitions need to be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accomplished by implementation day.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55. An agreed procedure for measuring IR-1, IR-2m and IR-4 centrifuge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performance data needs to be accomplished by implementation day.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URANIUM STOCKS AND FUELS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56. Iran will maintain a total enriched uranium stockpile of no more than 300 kg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up to 3.67% enriched uranium hexafluoride (or the equivalent in different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chemical forms) for 15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57. All enriched uranium hexafluoride in excess of 300 kg of up to 3.67%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enriched UF6 (or the equivalent in different chemical forms) will be down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blended to natural uranium level or be sold on the international market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delivered to the international buyer in return for natural uranium delivered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Iran. Iran will enter into a commercial contract with an entity outside Iran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purchase and transfer of its enriched uranium stockpile in excess of 300 kg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UF6 in return for natural uranium delivered to Iran. The E3/EU+3 will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facilitate, where applicable, the conclusion and implementation of this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contract. Iran may choose to seek to sell excess enriched uranium to the IAEA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bank in Kazakhstan when the fuel bank becomes operational.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58. All uranium oxide enriched to between 5% and 20% will be fabricated into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plates for the Tehran Research Reactor or transferred, based on 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commercial transaction, outside of Iran or diluted to an enrichment level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3.67% or less. Scrap oxide and other forms not in plates that cannot be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fabricated into TRR fuel plates will be transferred, based on a commercial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transaction, outside of Iran or diluted to an enrichment level of 3.67% or less.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case of future supply of 19.75% enriched uranium oxide (U3O8) for TRR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plates fabrication, all scrap oxide and other forms not in plates that cannot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 fabricated into TRR fuel plates, containing uranium enriched to between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5% and 20%, will be transferred, based on a commercial transaction, outside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Iran or diluted to an enrichment level of 3.67% or less within 6 months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its production. Scrap plates will be transferred, based on a commercial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transaction, outside Iran. The commercial transactions should be structured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return an equivalent amount of natural uranium to Iran. For 15 years, Iran will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not build or operate facilities for converting fuel plates or scrap back to UF6.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7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64" w:header="720" w:footer="720" w:gutter="0"/>
          <w:cols w:num="2" w:space="720" w:equalWidth="0">
            <w:col w:w="401" w:space="-1"/>
            <w:col w:w="9774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00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300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1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Iran will permit the IAEA to share the content of the enrichment and enrichment R&amp;D plan, as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submitted as part of the initial declaration, with the Joint Commission participants.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325" w:header="720" w:footer="720" w:gutter="0"/>
          <w:cols w:num="2" w:space="720" w:equalWidth="0">
            <w:col w:w="141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29/104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59.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60.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Russian designed, fabricated and licensed fuel assemblies for use in Russian-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supplied reactors in Iran do not count against the 300 kg UF6 stockpile limit.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Enriched uranium in fabricated fuel assemblies from other sources outside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for use in Iran’s nuclear research and power reactors, including those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 will be fabricated outside of Iran for the initial fuel load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Arak research reactor, which are certified by the fuel supplier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appropriate Iranian authority to meet international standards, will not count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against the 300 kg UF6 stockpile limit. The Joint Commission will establish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Technical Working Group with the goal of enabling fuel to be fabricated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while adhering to the agreed stockpile parameters (300 kg of up to 3.67 %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enriched UF6 or the equivalent in different chemical forms). This Technical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Working Group will also, within one year, work to develop objective technical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criteria for assessing whether fabricated fuel and its intermediate products can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 readily converted to UF6. Enriched uranium in fabricated fuel assemblies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its intermediate products manufactured in Iran and certified to meet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 standards, including those for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Arak research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reactor, will not count against the 300 kg UF6 stockpile limit provided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Technical Working Group of the Joint Commission approves that such fuel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assemblies and their intermediate products cannot be readily reconverted into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UF6. This could for instance be achieved through impurities (e.g. burnable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poisons or otherwise) contained in fuels or through the fuel being in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chemical form such that direct conversion back to UF6 would be technically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difficult without dissolution and purification. The objective technical criteria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will guide the approval process of the Technical Working Group. The IAEA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will monitor the fuel fabrication process for any fuel produced in Iran to verify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that the fuel and intermediate products comport with the fuel fabrication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process that was approved by the Technical Working Group. The Joint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 will also support assistance to Iran including through IAEA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technical cooperation as appropriate, in meeting international qualification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standards for nuclear fuel produced by Iran.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seek to enter into a commercial contract with entities outside Iran for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purchase of fuel for the TRR and enriched uranium targets. The E3/EU+3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will facilitate, as needed, the conclusion and implementation of this contract.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the case of lack of conclusion of a contract with a fuel supplier, E3/EU+3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will supply a quantity of 19.75% enriched uranium oxide (U3O8) and deliver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Iran, exclusively for the purpose of fabrication in Iran of fuel for the TRR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enriched uranium targets for the lifetime of the reactor. This 19.75%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enriched uranium oxide (U3O8) will be supplied in increments no greater than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approximately 5 kg and each new increment will be provided only when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previous increment of this material has been verified by the IAEA to have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been mixed with aluminum to make fuel for the TRR or fabricated into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enriched uranium targets. Iran will notify the E3/EU+3 within 2 year before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contingency of TRR fuel will be exhausted in order to have the uranium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oxide available 6 months before the end of the 2 year period. </w:t>
      </w: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5" w:space="-1"/>
            <w:col w:w="92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80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K.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30/104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CENTRIFUGE MANUFACTURING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61. Consistent with its enrichment and enrichment R&amp;D plan, Iran will only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7" w:space="-1"/>
            <w:col w:w="9772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engage in production of centrifuges, including centrifuge rotors suitable for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isotope separation or any other centrifuge components, to meet the enrichment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enrichment R&amp;D requirements of this Annex.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62.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63.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Consistent with its plan, Iran will use the stock of IR-1 centrifuge machines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storage, which are in excess of the remaining 5060 IR-1 centrifuges in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the IR-1 centrifuges installed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for the replacement of failed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damaged machines. Whenever during the 10 year period from the start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the JCPOA, the level of stock of IR-1 machines falls to 500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below, Iran may maintain this level of stock by resuming production of IR-1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machines at a rate up to the average monthly crash rate without exceeding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stock of 500.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Consistent with its plan, at the end of year 8, Iran will commence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manufacturing of IR-6 and IR-8 centrifuges without rotors through year 10 at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rate of up to 200 centrifuges per year for each type. After year 10, Iran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produce complete centrifuges with the same rate to meet its enrichment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R&amp;D needs. Iran will store them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in an above ground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location, under IAEA continuous monitoring, until they are needed for final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assembly according to the enrichment and enrichment R&amp;D plan.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4" w:space="-1"/>
            <w:col w:w="929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5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L.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M.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4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N.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ADDITIONAL PROTOCOL AND MODIFIED CODE 3.1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64. Iran will notify the IAEA of provisional application of the Additional Protocol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its Safeguards Agreement in accordance with Article 17(b) of the Additional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Protocol pending its entry into force, and subsequently seek ratification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entry into force, consistent with the respective roles of the President and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Majlis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(Parliament).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65. Iran will notify the IAEA that it will fully implement the Modified Code 3.1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Subsidiary Arrangement to Iran’s Safeguards Agreement as long as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Safeguards Agreement remains in force.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PAST AND PRESENT ISSUES OF CONCERN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66. Iran will complete all activities as set out in paragraphs 2, 4, 5, and 6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“Roadmap for Clarification of Past and Present Outstanding Issues”, 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verified by the IAEA in its regular updates by the Director General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IAEA on the implementation of this Roadmap.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MODERN TECHNOLOGIES AND LONG TERM PRESENCE OF IAEA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67. For the purpose of increasing the efficiency of monitoring for this JCPOA,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15 years or longer, for the specified verification measures: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67.1. Iran will permit the IAEA the use of on-line enrichment measurement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electronic seals which communicate their status within nuclear sites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IAEA inspectors, as well as other IAEA approved and certified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modern technologies in line with internationally accepted IAEA practice.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facilitate automated collection of IAEA measurement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recordings registered by installed measurement devices and sending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IAEA working space in individual nuclear sites.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67.2. Iran will make the necessary arrangements to allow for a long-term IAEA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presence, including issuing long-term visas, as well as providing proper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working space at nuclear sites and, with best efforts, at locations near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972" w:header="720" w:footer="720" w:gutter="0"/>
          <w:cols w:num="2" w:space="720" w:equalWidth="0">
            <w:col w:w="494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31/104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nuclear sites in Iran for the designated IAEA inspectors for working and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keeping necessary equipment.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67.3. Iran will increase the number of designated IAEA inspectors to the range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130-150 within 9 months from the date of the implementation of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JCPOA, and will generally allow the designation of inspectors from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nations that have diplomatic relations with Iran, consistent with its laws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regulations.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80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O.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85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P.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80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Q.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32/104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TRANSPARENCY RELATED TO URANIUM ORE CONCENTRATE (UOC)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68. Iran will permit the IAEA to monitor, through agreed measures that will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include containment and surveillance measures, for 25 years, that all uranium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ore concentrate produced in Iran or obtained from any other source, is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transferred to the uranium conversion facility (UCF) in Esfahan or to any other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future uranium conversion facility which Iran might decide to build in Iran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within this period.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69. Iran will provide the IAEA with all necessary information such that the IAEA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will be able to verify the production of the uranium ore concentrate and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inventory of uranium ore concentrate produced in Iran or obtained from 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other source for 25 years.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TRANSPARENCY RELATED TO ENRICHMENT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70. For 15 years, Iran will permit the IAEA to implement continuous monitoring,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through containment and surveillance measures, as necessary,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verify that stored centrifuges and infrastructure remain in storage, and are only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used to replace failed or damaged centrifuges, as specified in this Annex.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71. Iran will permit the IAEA regular access, including daily access as requested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the IAEA, to relevant buildings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including all parts of the FEP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PFEP, for 15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72. For 15 years,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Natanz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enrichment site will be the sole location for all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Iran’s uranium enrichment related activities including safeguarded R&amp;D.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73. Iran intends to apply nuclear export policies and practices in line with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internationally established standards for the export of nuclear material,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equipment and technology. For 15 years, Iran will only engage,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through export of any enrichment or enrichment related equipment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technology, with any other country, or with any foreign entity in enrichment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enrichment related activities, including related research and development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activities, following approval by the Joint Commission.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ACCESS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74. Requests for access pursuant to provisions of this JCPOA will be made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good faith, with due observance of the sovereign rights of Iran, and kept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minimum necessary to effectively implement the verification responsibilities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under this JCPOA. In line with normal international safeguards practice, such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requests will not be aimed at interfering with Iranian military or other national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security activities, but will be exclusively for resolving concerns regarding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6" w:space="-1"/>
            <w:col w:w="9773"/>
          </w:cols>
          <w:noEndnote/>
        </w:sect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fulfilment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of the JCPOA commitments and Iran’s other non-proliferation and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safeguards obligations. The following procedures are for the purpose of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JCPOA implementation between the E3/EU+3 and Iran and are without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prejudice to the safeguards agreement and the Additional Protocol thereto.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implementing this procedure as well as other transparency measures, the IAEA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will be requested to take every precaution to protect commercial, technological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industrial secrets as well as other confidential information coming to its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knowledge.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75.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78.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 furtherance of implementation of the JCPOA, if the IAEA has concerns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regarding undeclared nuclear materials or activities, or activities inconsistent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the JCPOA, at locations that have not been declared under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comprehensive safeguards agreement or Additional Protocol, the IAEA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 Iran the basis for such concerns and request clarification.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If Iran’s explanations do not resolve the IAEA’s concerns, the Agency may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request access to such locations for the sole reason to verify the absence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undeclared nuclear materials and activities or activities inconsistent with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at such locations. The IAEA will provide Iran the reasons for access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writing and will make available relevant information.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may propose to the IAEA alternative means of resolving the IAEA’s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concerns that enable the IAEA to verify the absence of undeclared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materials and activities or activities inconsistent with the JCPOA at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location in question, which should be given due and prompt consideration.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If the absence of undeclared nuclear materials and activities or activities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inconsistent with the JCPOA cannot be verified after the implementation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alternative arrangements agreed by Iran and the IAEA, or if the two sides are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unable to reach satisfactory arrangements to verify the absence of undeclared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materials and activities or activities inconsistent with the JCPOA at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specified locations within 14 days of the IAEA’s original request for access,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Iran, in consultation with the members of the Joint Commission, would resolve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IAEA’s concerns through necessary means agreed between Iran and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IAEA. In the absence of an agreement, the members of the Joint Commission,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consensus or by a vote of 5 or more of its 8 members, would advise on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necessary means to resolve the IAEA’s concerns. The process of consultation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with, and any action by, the members of the Joint Commission would not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exceed 7 days, and Iran would implement the necessary means within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 additional days. </w:t>
      </w: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5" w:space="-1"/>
            <w:col w:w="92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R.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CENTRIFUGE COMPONENT MANUFACTURING TRANSPARENCY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79. Iran and the IAEA will take the necessary steps for containment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surveillance on centrifuge rotor tubes and bellows for 20 years.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80. In this context: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80.1. Iran will provide the IAEA with an initial inventory of all existing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 rotor tubes and bellows and subsequent reports on changes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such inventory and will permit the IAEA to verify the inventory by item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counting and numbering, and through containment and surveillance,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all rotor tubes and bellows, including in all existing and newly produced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18" w:header="720" w:footer="720" w:gutter="0"/>
          <w:cols w:num="2" w:space="720" w:equalWidth="0">
            <w:col w:w="448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33/104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80.2. Iran will declare all locations and equipment, namely flow-forming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machines, filament-winding machines and mandrels that are used for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production of centrifuge rotor tubes or bellows, and will permit the IAEA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 implement continuous monitoring, including through containment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surveillance on this equipment, to verify that this equipment is being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used to manufacture centrifuges only for the activities specified in this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4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JCPOA.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T.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OTHER URANIUM ISOTOPE SEPARATION ACTIVITIES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81. For 10 years, Iran’s uranium isotope separation-related research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development or production activities will be exclusively based on gaseous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 technology.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2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Iran will permit IAEA access to verify that uranium </w:t>
      </w:r>
    </w:p>
    <w:p w:rsidR="00325A56" w:rsidRDefault="00DC0A7F">
      <w:pPr>
        <w:autoSpaceDE w:val="0"/>
        <w:autoSpaceDN w:val="0"/>
        <w:adjustRightInd w:val="0"/>
        <w:spacing w:line="239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isotope separation production and R&amp;D activities are consistent with this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Annex.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ACTIVITIES WHICH COULD CONTRIBUTE TO THE DESIGN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DEVELOPMENT OF A NUCLEAR EXPLOSIVE DEVICE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82. Iran will not engage in the following activities which could contribute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development of a nuclear explosive device: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82.1. Designing, developing, acquiring, or using computer models to simulate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explosive devices.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82.2. Designing, developing, fabricating, acquiring, or using multi-point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explosive detonation systems suitable for a nuclear explosive device,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unless approved by the Joint Commission for non-nuclear purposes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subject to monitoring.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82.3. Designing, developing, fabricating, acquiring, or using explosive diagnostic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systems (streak cameras, framing cameras and flash x-ray cameras) suitable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the development of a nuclear explosive device, unless approved by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Joint Commission for non-nuclear purposes and subject to monitoring.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82.4. Designing, developing, fabricating, acquiring, or using explosively driven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neutron sources or specialized materials for explosively driven neutron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sources.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7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7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44" w:header="720" w:footer="720" w:gutter="0"/>
          <w:cols w:num="2" w:space="720" w:equalWidth="0">
            <w:col w:w="422" w:space="-1"/>
            <w:col w:w="977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ind w:left="11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2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1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34/104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For the purpose of this Annex, non-gaseous centrifuge uranium isotope separation-related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research and development or production will include laser isotope separation systems,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electromagnetic isotope separation systems, chemical exchange systems, gaseous diffusion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systems, vortex and aerodynamic systems, and other such processes that separate uranium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7" w:space="-1"/>
            <w:col w:w="9772"/>
          </w:cols>
          <w:noEndnote/>
        </w:sect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isotopes.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Attachment: Arak conceptual design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Fundamental Principles: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Maximize use of the current infrastructure of original design of Arak research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reactor, designated by the IAEA as IR-40, according to their respective ratings.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Modernizing of the original design in order to be a multi-purpose research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reactor comprising radio-isotope production, structural materials and fuel (pins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assembly prototypes) testing and able to conduct other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neutronic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experiments which demand high neutron fluxes (more than 10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14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Using heavy water as coolant, moderator and reflector. Light water would be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utilized as an annular ring around the compact new core for safety reasons if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necessary.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Around 78 fuel assemblies in a tight hexagonal grid spacing with the following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preliminary characteristics will be loaded.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76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Up to 3.67 percent enriched UO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2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in the improved assembly design, will be </w:t>
      </w:r>
    </w:p>
    <w:p w:rsidR="00325A56" w:rsidRDefault="00325A56">
      <w:pPr>
        <w:autoSpaceDE w:val="0"/>
        <w:autoSpaceDN w:val="0"/>
        <w:adjustRightInd w:val="0"/>
        <w:spacing w:line="376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23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used as fuel. </w:t>
      </w:r>
    </w:p>
    <w:p w:rsidR="00325A56" w:rsidRDefault="00325A56">
      <w:pPr>
        <w:autoSpaceDE w:val="0"/>
        <w:autoSpaceDN w:val="0"/>
        <w:adjustRightInd w:val="0"/>
        <w:spacing w:line="223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Power will not exceed to 20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MWth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Adding different types of beam tubes to the existing beam tubes which being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extended to the edge of the new compact core.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Having one central channel in the center of the new core with passive cooling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system for the purpose of structural materials and fuel pins and assembly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prototypes testing with neutron flux beyond 2•10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14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, twelve in-core irradiation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channels (IIC) inside the core and twelve lateral irradiation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chennals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(LIC) just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next to the outer ring of fuel assemblies.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The location of the in-core and lateral irradiation channels should be designed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fixed to meet the best anticipated performances.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Consistent with relevant section of Annex 1, subsidiary laboratories are part of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modernization project of the Arak Research Reactor. In Addition, Annex III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reinforce design and construction of subsidiary laboratories.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The highest tolerable pressure for the first and second loop is 0.33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Mpa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(at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lastRenderedPageBreak/>
        <w:t>interance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of the reactor pit).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• The highest possible flow rate for coolant is 610 kg/s at the pressure of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8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0.33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MPa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in the main piping system and 42 Kg/sec for Moderator with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same conditions.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35/104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Preliminary Characteristics: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36/104 </w:t>
      </w:r>
      <w:r>
        <w:rPr>
          <w:noProof/>
          <w:lang w:eastAsia="en-US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1485900</wp:posOffset>
            </wp:positionV>
            <wp:extent cx="2895600" cy="12700"/>
            <wp:effectExtent l="0" t="0" r="0" b="0"/>
            <wp:wrapNone/>
            <wp:docPr id="5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1485900</wp:posOffset>
            </wp:positionV>
            <wp:extent cx="1435100" cy="12700"/>
            <wp:effectExtent l="0" t="0" r="0" b="0"/>
            <wp:wrapNone/>
            <wp:docPr id="5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1803400</wp:posOffset>
            </wp:positionV>
            <wp:extent cx="2895600" cy="12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1803400</wp:posOffset>
            </wp:positionV>
            <wp:extent cx="1435100" cy="12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2120900</wp:posOffset>
            </wp:positionV>
            <wp:extent cx="2895600" cy="127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2120900</wp:posOffset>
            </wp:positionV>
            <wp:extent cx="1435100" cy="127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2438400</wp:posOffset>
            </wp:positionV>
            <wp:extent cx="2895600" cy="127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2438400</wp:posOffset>
            </wp:positionV>
            <wp:extent cx="1435100" cy="12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2755900</wp:posOffset>
            </wp:positionV>
            <wp:extent cx="2895600" cy="127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2755900</wp:posOffset>
            </wp:positionV>
            <wp:extent cx="1435100" cy="127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3073400</wp:posOffset>
            </wp:positionV>
            <wp:extent cx="2895600" cy="127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3073400</wp:posOffset>
            </wp:positionV>
            <wp:extent cx="1435100" cy="127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3390900</wp:posOffset>
            </wp:positionV>
            <wp:extent cx="2895600" cy="127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3390900</wp:posOffset>
            </wp:positionV>
            <wp:extent cx="1435100" cy="127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3708400</wp:posOffset>
            </wp:positionV>
            <wp:extent cx="2895600" cy="127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3708400</wp:posOffset>
            </wp:positionV>
            <wp:extent cx="1435100" cy="127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4025900</wp:posOffset>
            </wp:positionV>
            <wp:extent cx="2895600" cy="127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4025900</wp:posOffset>
            </wp:positionV>
            <wp:extent cx="1435100" cy="127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4343400</wp:posOffset>
            </wp:positionV>
            <wp:extent cx="2895600" cy="127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4343400</wp:posOffset>
            </wp:positionV>
            <wp:extent cx="1435100" cy="127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4661535</wp:posOffset>
            </wp:positionV>
            <wp:extent cx="2895600" cy="127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4661535</wp:posOffset>
            </wp:positionV>
            <wp:extent cx="1435100" cy="127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4979035</wp:posOffset>
            </wp:positionV>
            <wp:extent cx="2895600" cy="127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4979035</wp:posOffset>
            </wp:positionV>
            <wp:extent cx="1435100" cy="127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5296535</wp:posOffset>
            </wp:positionV>
            <wp:extent cx="2895600" cy="127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5296535</wp:posOffset>
            </wp:positionV>
            <wp:extent cx="1435100" cy="12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5614035</wp:posOffset>
            </wp:positionV>
            <wp:extent cx="2895600" cy="127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5614035</wp:posOffset>
            </wp:positionV>
            <wp:extent cx="1435100" cy="127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5931535</wp:posOffset>
            </wp:positionV>
            <wp:extent cx="2895600" cy="12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5931535</wp:posOffset>
            </wp:positionV>
            <wp:extent cx="1435100" cy="127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6249035</wp:posOffset>
            </wp:positionV>
            <wp:extent cx="2895600" cy="127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6249035</wp:posOffset>
            </wp:positionV>
            <wp:extent cx="1435100" cy="127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6566535</wp:posOffset>
            </wp:positionV>
            <wp:extent cx="2895600" cy="127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6566535</wp:posOffset>
            </wp:positionV>
            <wp:extent cx="1435100" cy="127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6884035</wp:posOffset>
            </wp:positionV>
            <wp:extent cx="2895600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6884035</wp:posOffset>
            </wp:positionV>
            <wp:extent cx="1435100" cy="127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7201535</wp:posOffset>
            </wp:positionV>
            <wp:extent cx="2895600" cy="127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7201535</wp:posOffset>
            </wp:positionV>
            <wp:extent cx="1435100" cy="127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1714500</wp:posOffset>
            </wp:positionH>
            <wp:positionV relativeFrom="page">
              <wp:posOffset>7519035</wp:posOffset>
            </wp:positionV>
            <wp:extent cx="2895600" cy="127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page">
              <wp:posOffset>4610735</wp:posOffset>
            </wp:positionH>
            <wp:positionV relativeFrom="page">
              <wp:posOffset>7519035</wp:posOffset>
            </wp:positionV>
            <wp:extent cx="1435100" cy="127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1723390</wp:posOffset>
                </wp:positionH>
                <wp:positionV relativeFrom="page">
                  <wp:posOffset>1337945</wp:posOffset>
                </wp:positionV>
                <wp:extent cx="4390390" cy="6537960"/>
                <wp:effectExtent l="0" t="4445" r="1270" b="1270"/>
                <wp:wrapNone/>
                <wp:docPr id="1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0390" cy="653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60"/>
                              <w:gridCol w:w="2260"/>
                            </w:tblGrid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4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Core Parameters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Values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Power (MW)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20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Number of fuel assemblies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78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Active length (cm)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110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Lattice configuration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Hexagonal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Fuel pellets Material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UO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Fuel enrichment level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Up to 3.67 %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Clad material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Zr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 Alloys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Burnable poison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Yes, if necessary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Lattice pitch (cm)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11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Coolant medium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4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O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Moderator medium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O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Reflector medium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3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O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Reflector thickness (cm)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50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Purity of D2O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99.8%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Mass of D2O (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mtons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60-70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Yearly makeup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Yes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K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>eff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&lt; 1.25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Core Excess reactivity (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pcm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&lt; 20000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2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Cycle length (days)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>approximatly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250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239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79" w:lineRule="exact"/>
                                    <w:ind w:left="32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Pu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 at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EoC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 (g)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850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239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79" w:lineRule="exact"/>
                                    <w:ind w:left="32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Pu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 purity at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EoC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78%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235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79" w:lineRule="exact"/>
                                    <w:ind w:left="331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U consumption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60%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Maximum Thermal Flux, E&lt;0.625ev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3•10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14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Maximum Fast Flux, E&gt;0.625ev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1•10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14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Minimum Thermal Flux, E&lt;0.625ev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1•10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14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Minimum Fast Flux, E&gt;0.625ev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1•10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14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Fluid velocity in channels (m/s)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3.8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Channel mass flow rate (kg/s)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2.4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Working pressure (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MPa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0.33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Fluid inlet temperature (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47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Fluid outlet temperature (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78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Core material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Mainly S.S. 304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Core wall </w:t>
                                  </w:r>
                                  <w:proofErr w:type="spellStart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>Thichness</w:t>
                                  </w:r>
                                  <w:proofErr w:type="spellEnd"/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 (mm)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30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Fuel Pellet Diameter (cm)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0.65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Inner Clad Diameter (cm)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0.67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Outer Clad Diameter (cm)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7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0.8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Number of pins per assembly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12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Mass of UO2 in full core load (Kg)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350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45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Core diameter (cm) </w:t>
                                  </w:r>
                                </w:p>
                              </w:tc>
                              <w:tc>
                                <w:tcPr>
                                  <w:tcW w:w="22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8" w:lineRule="exact"/>
                                    <w:ind w:left="11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9"/>
                                      <w:szCs w:val="19"/>
                                      <w:lang w:eastAsia="en-US"/>
                                    </w:rPr>
                                    <w:t xml:space="preserve">~ 240 </w:t>
                                  </w:r>
                                </w:p>
                              </w:tc>
                            </w:tr>
                          </w:tbl>
                          <w:p w:rsidR="00000000" w:rsidRDefault="004434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left:0;text-align:left;margin-left:135.7pt;margin-top:105.35pt;width:345.7pt;height:514.8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60"/>
                        <w:gridCol w:w="2260"/>
                      </w:tblGrid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4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Core Parameters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Values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Power (MW)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20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Number of fuel assemblies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78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Active length (cm)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110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Lattice configuration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Hexagonal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Fuel pellets Material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UO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Fuel enrichment level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Up to 3.67 %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Clad material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Zr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 Alloys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Burnable poison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Yes, if necessary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Lattice pitch (cm)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11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Coolant medium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64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D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2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O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Moderator medium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D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2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O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Reflector medium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63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D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2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O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Reflector thickness (cm)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50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Purity of D2O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99.8%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Mass of D2O (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mtons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60-70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Yearly makeup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Yes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K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>eff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&lt; 1.25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Core Excess reactivity (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pcm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&lt; 20000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72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Cycle length (days)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>approximatly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250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239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79" w:lineRule="exact"/>
                              <w:ind w:left="32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Pu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EoC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 (g)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850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239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79" w:lineRule="exact"/>
                              <w:ind w:left="32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Pu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 purity at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EoC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78%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235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79" w:lineRule="exact"/>
                              <w:ind w:left="331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U consumption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60%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Maximum Thermal Flux, E&lt;0.625ev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3•10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14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Maximum Fast Flux, E&gt;0.625ev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1•10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14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Minimum Thermal Flux, E&lt;0.625ev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1•10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14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Minimum Fast Flux, E&gt;0.625ev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1•10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14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Fluid velocity in channels (m/s)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3.8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Channel mass flow rate (kg/s)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2.4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Working pressure (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MPa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0.33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Fluid inlet temperature (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o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47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Fluid outlet temperature (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o </w:t>
                            </w: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78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Core material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Mainly S.S. 304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Core wall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>Thichness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 (mm)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30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Fuel Pellet Diameter (cm)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0.65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Inner Clad Diameter (cm)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0.67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Outer Clad Diameter (cm)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0.8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Number of pins per assembly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12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Mass of UO2 in full core load (Kg)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6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350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45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Core diameter (cm) </w:t>
                            </w:r>
                          </w:p>
                        </w:tc>
                        <w:tc>
                          <w:tcPr>
                            <w:tcW w:w="22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11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9"/>
                                <w:szCs w:val="19"/>
                                <w:lang w:eastAsia="en-US"/>
                              </w:rPr>
                              <w:t xml:space="preserve">~ 240 </w:t>
                            </w:r>
                          </w:p>
                        </w:tc>
                      </w:tr>
                    </w:tbl>
                    <w:p w:rsidR="00000000" w:rsidRDefault="00443401"/>
                  </w:txbxContent>
                </v:textbox>
                <w10:wrap anchorx="page" anchory="page"/>
              </v:rect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JCPOA Annex II – Sanctions-related commitments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sequence of implementation of the commitments detailed in this Annex is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specified in Annex V (Implementation Plan) to this Joint Comprehensive Plan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Action (JCPOA).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>European Union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1.1.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1.1.1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EU and EU Member States commit to terminate all provisions of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Regulation (EU) No 267/2012 (as subsequently amended) implementing 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nuclear-related sanctions or restrictive measures as specified in Sections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1.1-1.10 below, to terminate all provisions of Council Decision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2010/413/CFSP (as subsequently amended), as specified in Sections 1.1-1.10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below, and to terminate or amend national implementing legislation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required, in accordance with Annex V: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22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>Financial, banking and insurance measures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2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1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Prohibition and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authorisation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regimes on financial transfers to and from Iran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(Article 10 of Council Decision 2010/413/CFSP; Articles 30, 30a, 30b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31 of Council Regulation (EU) No 267/2012);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1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4" w:space="-1"/>
            <w:col w:w="92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1.1.2.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1.1.6.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1.1.7.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1.1.8.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Sanctions on banking activities (Article 11 of Council Decision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2010/413/CFSP; Article 33 of Council Regulation (EU) No 267/2012);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insurance (Article 12 of Council Decision 2010/413/CFSP;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Article 35 of Council Regulation (EU) No 267/2012);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financial messaging services (Article 20(12) of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Decision 2010/413/CFSP; Article 23(4) of Council Regulation (EU)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 267/2012);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financial support for trade with Iran (Article 8 of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Decision 2010/413/CFSP);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grants, financial assistance and concessional loans (Article 9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Council Decision 2010/413/CFSP);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Government of Iran public-guaranteed bonds (Article 13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 Decision 2010/413/CFSP; Article 34 of Council Regulation (EU)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 267/2012); and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associated services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3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for each of the categories above (see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references above).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2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2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86" w:space="-1"/>
            <w:col w:w="9086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1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9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2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3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For the purposes of EU legislation, “Iranian person, entity or body” means: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(i) the State of Iran or any public authority thereof;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(ii) any natural person in, or resident in, Iran;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(iii) any legal person, entity or body having its registered office in Iran;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(iv) any legal person, entity or body, inside or outside Iran, owned or controlled directly or </w:t>
      </w:r>
    </w:p>
    <w:p w:rsidR="00325A56" w:rsidRDefault="00DC0A7F">
      <w:pPr>
        <w:autoSpaceDE w:val="0"/>
        <w:autoSpaceDN w:val="0"/>
        <w:adjustRightInd w:val="0"/>
        <w:spacing w:line="208" w:lineRule="exact"/>
        <w:ind w:left="38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indirectly by one or more of the above mentioned persons or bodies.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The headings and subheadings in this Annex are for descriptive purposes only.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For the purposes of this Annex, the term “associated services” means any service – including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technical assistance, training, insurance, re-insurance, brokering, transportation or financial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service – necessary and ordinarily incident to the underlying activity for which sanctions have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been lifted pursuant to this JCPOA.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325" w:header="720" w:footer="720" w:gutter="0"/>
          <w:cols w:num="2" w:space="720" w:equalWidth="0">
            <w:col w:w="141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37/104 </w:t>
      </w:r>
      <w:r>
        <w:rPr>
          <w:noProof/>
          <w:lang w:eastAsia="en-US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page">
              <wp:posOffset>1866900</wp:posOffset>
            </wp:positionH>
            <wp:positionV relativeFrom="page">
              <wp:posOffset>2082800</wp:posOffset>
            </wp:positionV>
            <wp:extent cx="952500" cy="127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1.2.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1.2.1.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1.2.2.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1.2.3.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Oil, gas and petrochemical sectors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the import of oil and gas from Iran (Articles 3a, 3c and 3e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 Decision 2010/413/CFSP; Articles 11, 12 and 14a, and Annexes IV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IVA of Council Regulation (EU) No 267/2012);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the import of Iranian petrochemical products (Articles 3b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3d of Council Decision 2010/413/CFSP; Articles 13 and 14, and Annex V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 Regulation (EU) No 267/2012);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the export of key equipment for the oil, gas and petrochemical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sectors (Articles 4, 4a and 4b of Council Decision 2010/413/CFSP; Articles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8, 9 and 10, and Annexes VI and VIA of Council Regulation (EU) No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267/2012);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86" w:space="-1"/>
            <w:col w:w="9086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1.2.4. Sanctions on investment in the oil, gas and petrochemical sectors (Articles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6, 6a and 7 of Council Decision 2010/413/CFSP; Articles 17(1), 17(2)(b)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(c), 17(3), 17(4), 17(5), 20 and 21 of Council Regulation (EU) No 267/2012);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1.2.5.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1.3.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1.3.1.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1.3.2.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1.3.3.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1.4.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1.4.1.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1.4.2.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1.5.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1.5.1.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1.5.2.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38/104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Sanctions on associated services for each of the categories above (see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references above).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Shipping, shipbuilding and transport sectors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related to shipping and shipbuilding (Articles 4g, 4h, 8a, 18a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18b of Council Decision 2010/413/CFSP; Articles 10a, 10b, 10c, 37a,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37b, and Annex VIB of Council Regulation (EU) No 267/2012);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related to the transport sector (Articles 15, 16, 17 and 18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 Decision 2010/413/CFSP; Articles 36 and 37 of Council Regulation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(EU) No 267/2012); and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associated services for each of the categories above (see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references above).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Gold, other precious metals, banknotes and coinage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gold, precious metals and diamonds, banknotes and coinage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(Articles 4c and 4d of Council Decision 2010/413/CFSP; Articles 15 and 16,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Annex VII of Council Regulation (EU) No 267/2012); and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associated services for each of the categories above (see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references above).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Nuclear proliferation-related measures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related to proliferation-sensitive nuclear activities (goods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technology, investment and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specialised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training) (Articles 1(1) (a), (b), (d),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(e), (2), (3) and (4), 2, 3, 5, 14 and 21 of Council Decision 2010/413/CFSP;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Articles 2, 3, 4, 5, 6,7, 17(1) and (2)(a), 18, 19 and 22, and Annexes I, II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III of Council Regulation (EU) No 267/2012); and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associated services for the category above (see the references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934" w:space="-1"/>
            <w:col w:w="9105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above).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1.6.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1.6.1.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1.6.2.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1.7.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1.7.1.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1.7.2.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1.8.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1.8.1.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1.8.2.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1.9.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Metals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metals (Articles 4e and 4f of Council Decision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2010/413/CFSP; Articles 15a, 15b and 15c, and Annex VIIB of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Regulation (EU) No 267/2012); and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associated services for the category above (see the references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above).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Software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software (Articles 4i and 4j of Council Decision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2010/413/CFSP; Articles 10d, 10e and 10f, and Annex VIIA of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Regulation (EU) No 267/2012); and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associated services for the category above (see the references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above).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Arms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arms (Articles 1(1)(c), (3) and (4), and 3 of Council Decision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2010/413/CFSP; Articles 5(1)(a) and (c), 17(1) and (2)(a), and 19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 Regulation (EU) No 267/2012); and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on associated services for the category above (see the references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above).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Listing of persons, entities and bodies (asset freeze and visa ban)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1.9.1. Asset freeze and visa ban measures applicable to: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1.9.1.1. listed Iranian banks and financial institutions, including the Central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Bank of Iran;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1.9.1.2. listed persons, entities and bodies related to the oil, gas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petrochemical sectors;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1.9.1.3. listed persons, entities and bodies related to shipping, shipbuilding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transport;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1.9.1.4. other listed persons, entities and bodies not related to proliferation-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sensitive nuclear-, arms- and ballistic missile-related activities;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1.9.1.5. listed persons, entities and bodies related to proliferation-sensitive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nuclear-, arms- and ballistic missile-related activities; and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1.9.1.6. entities and individuals listed by the UN Security Council, as set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out in Attachment 1, part I to this Annex for categories 1.9.1.1-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1.9.1.4, Attachment 2, part I to this Annex for category 1.9.1.5,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Parts II of Attachments 1 and 2 to this Annex for category 1.9.1.6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(Articles 19 and 20, and Annexes I and II to Council Decision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2010/413/CFSP; Articles 23, 24, 25, 26, 27, 28, 28a, 28b and 29,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Annexes VIII and IX to Council Regulation (EU) No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7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267/2012).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42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59" w:space="-1"/>
            <w:col w:w="911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39/104 </w: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1.10.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1.10.1.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Other provisions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commitment in Section 1 covers all remaining provisions of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Decision 2010/413/CFSP and Council Regulation (EU) No 267/2012 not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specified above.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928" w:space="-1"/>
            <w:col w:w="8844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1.10.1.1. Definitions (Article 1 of Council Regulation (EU) No 267/2012);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1.10.1.2. General and final provisions (Articles 22, 23, 24, 25, 26, 26a, 27 and 28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39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Council Decision 2010/413/CFSP; Articles 38, 39, 40, 41, 42, 43, 43a,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39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39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44, 45, 46, 47, 48, 49, 50 and 51, and Annex X of Council Regulation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39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39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(EU) No 267/2012).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39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3.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3.2.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3.2.1.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3.2.2.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3.2.3.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3.2.4.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3.2.5. </w:t>
      </w:r>
    </w:p>
    <w:p w:rsidR="00325A56" w:rsidRDefault="00DC0A7F">
      <w:pPr>
        <w:autoSpaceDE w:val="0"/>
        <w:autoSpaceDN w:val="0"/>
        <w:adjustRightInd w:val="0"/>
        <w:spacing w:line="179" w:lineRule="exact"/>
        <w:ind w:left="8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EU represents that the provisions listed in Section 1 above constitute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8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full and complete list of all EU nuclear-related sanctions or restrictive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8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measures. These sanctions or restrictive measures will be lifted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8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accordance with Annex V.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8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Effects of the lifting of EU economic and financial sanctions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a result of the lifting of sanctions specified in Section 1 above,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following activities, including associated services, will be allowed,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beginning on implementation day, in accordance with this JCPOA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provided that such activities are otherwise consistent with EU and EU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Member States’ laws and regulations in effect: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4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Financial, banking and insurance measures (See Sections 1.1.1 to 1.1.8)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Transfers of funds between EU persons, entities or bodies, including EU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financial and credit institutions, and Iranian persons, entities or bodies,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Iranian financial and credit institutions, without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requirement for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authorisation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or notification;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Opening of new branches, subsidiaries or representative offices of Iranian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banks in the territories of EU Member States; and the establishment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new joint ventures, or the taking of an ownership interest or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establishment of new correspondent banking relationships by Iranian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banks with EU banks; and opening by EU persons, including EU financial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credit institutions, of representative offices, subsidiaries, joint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ventures or bank accounts in Iran;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Provision of insurance or reinsurance to Iran or the Government of Iran,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 Iranian legal person, entity or body, or a natural person or a legal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person, entity or body acting on their behalf or at their direction;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Supply of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specialised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financial messaging services to any Iranian natural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legal persons, entities or bodies, including those listed in Attachment 1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this Annex;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Entering into commitments by EU Member States to provide financial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support for trade with Iran, including the granting of export credits, </w:t>
      </w:r>
    </w:p>
    <w:p w:rsidR="00325A56" w:rsidRDefault="00325A56">
      <w:pPr>
        <w:autoSpaceDE w:val="0"/>
        <w:autoSpaceDN w:val="0"/>
        <w:adjustRightInd w:val="0"/>
        <w:spacing w:line="33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3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830" w:space="-1"/>
            <w:col w:w="894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ind w:left="11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5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40/104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Unless specifically provided otherwise, the sanctions lifting described in this Section does not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apply to transactions that involve persons still subject to restrictive measures and is without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prejudice to sanctions that may apply under legal provisions other than those referred to in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7" w:space="-1"/>
            <w:col w:w="9772"/>
          </w:cols>
          <w:noEndnote/>
        </w:sect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Section 1. Nothing in this JCPOA reflects a change in Iran’s position on EU sanctions.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2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guarantees or insurance; and into commitments for grants, financial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29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9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assistance and concessional loans to the Government of Iran;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9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3.2.6.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3.3.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3.3.1.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3.3.2.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3.3.3.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3.4.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3.4.1.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3.4.2.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3.4.3.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3.4.4.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3.5.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3.5.1.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3.5.2. </w:t>
      </w:r>
    </w:p>
    <w:p w:rsidR="00325A56" w:rsidRDefault="00DC0A7F">
      <w:pPr>
        <w:autoSpaceDE w:val="0"/>
        <w:autoSpaceDN w:val="0"/>
        <w:adjustRightInd w:val="0"/>
        <w:spacing w:line="179" w:lineRule="exact"/>
        <w:ind w:left="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Sale or purchase of public or public-guaranteed bonds to and from Iran,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Government of Iran, the Central Bank of Iran, or Iranian banks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financial institutions or persons acting on their behalf.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Oil, gas and petrochemical sectors (See Sections 1.2.1 to 1.2.5)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Import, purchase, swap or transport of Iranian crude oil and petroleum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products, natural gas or petrochemical products and related financing;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Sale, supply, transfer or export of equipment or technology, technical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assistance, including training, used in the sectors of the oil, gas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petrochemical industries in Iran covering exploration, production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refining of oil and natural gas, including liquefaction of natural gas, to 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Iranian person, in or outside Iran, or for use in Iran; and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Granting of any financial loan or credit to, the acquisition or extension of 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participation in, and the creation of any joint venture with, any Iranian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person that is engaged in the oil, gas and petrochemical sectors in Iran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outside Iran.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5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Shipping, shipbuilding and transport sectors (See Sections 1.3.1 to 1.3.3)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Sale, supply, transfer or export of naval equipment and technology for ship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building, maintenance or refit, to Iran or to any Iranian persons engaged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this sector; the design, construction or the participation in the design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construction of cargo vessels and oil tankers for Iran or for Iranian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persons; the provision of vessels designed or used for the transport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storage of oil and petrochemical products to Iranian persons, entities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bodies; and the provision of flagging and classification services,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those pertaining to technical specification, registration and identification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numbers of any kind, to Iranian oil tankers and cargo vessels;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Access to the airports under the jurisdiction of EU Member States of all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cargo flights operated by Iranian carriers or originating from Iran;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Cessation of inspection, seizure and disposal by EU Member States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cargoes to and from Iran in their territories with regard to items which are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 longer prohibited; and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3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Provision of bunkering or ship supply services, or any other servicing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3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vessels, to Iranian-owned or Iranian-contracted vessels not carrying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prohibited items; and the provision of fuel, engineering and maintenance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services to Iranian cargo aircraft not carrying prohibited items.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Gold, other precious metals, banknotes and coinage (See Sections 1.4.1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3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to 1.4.2)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Sale, supply, purchase, export, transfer or transport of gold and precious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metals as well as diamonds, and provision of related brokering, financing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security services, to, from or for the Government of Iran, its public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bodies, corporations and agencies, or the Central Bank of Iran; and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Delivery of newly printed or minted or unissued Iranian denominated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banknotes and coinage to, or for the benefit of the Central Bank of Iran.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34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739" w:space="-1"/>
            <w:col w:w="9033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3.6.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3.6.1.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3.7. </w:t>
      </w:r>
    </w:p>
    <w:p w:rsidR="00325A56" w:rsidRDefault="00DC0A7F">
      <w:pPr>
        <w:autoSpaceDE w:val="0"/>
        <w:autoSpaceDN w:val="0"/>
        <w:adjustRightInd w:val="0"/>
        <w:spacing w:line="179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Metals (See Sections 1.6.1 to 1.6.2)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Sale, supply, transfer or export of graphite and raw or semi-finished metals,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such as aluminum and steel to any Iranian person, entity or body or for use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Iran, in connection with activities consistent with this JCPOA.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Software (See Sections 1.7.1 to 1.7.2)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67" w:space="-1"/>
            <w:col w:w="9105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3.7.1. Sale, supply, transfer or export of software for integrating industrial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processes, including updates, to any Iranian person, entity or body, or for use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 Iran, in connection with activities consistent with this JCPOA,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3.8.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Listing of persons, entities and bodies (asset freeze and visa ban) (See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Section 1.9.1)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33" w:space="-1"/>
            <w:col w:w="9139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3.8.1. As a result of delisting as specified in this Annex, releasing of all funds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economic resources which belong to, and making available funds 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economic resources to, the persons, entities and bodies, including Iranian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banks and financial institutions, the Central Bank of Iran, listed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Attachment 1 to this Annex;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3.8.2. As a result of delisting as specified in this Annex, entry into, or transit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through the territories of EU Member States of individuals listed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Attachment 1 to this Annex.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42/104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5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5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82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>United States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5 </w:t>
      </w:r>
    </w:p>
    <w:p w:rsidR="00325A56" w:rsidRDefault="00325A56">
      <w:pPr>
        <w:autoSpaceDE w:val="0"/>
        <w:autoSpaceDN w:val="0"/>
        <w:adjustRightInd w:val="0"/>
        <w:spacing w:line="182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4.1.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United States commits to cease the application of, and to seek such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legislative action as may be appropriate to terminate, or modify to effectuate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termination of, all nuclear-related sanctions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6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as specified in Sections 4.1- </w:t>
      </w:r>
    </w:p>
    <w:p w:rsidR="00325A56" w:rsidRDefault="00DC0A7F">
      <w:pPr>
        <w:autoSpaceDE w:val="0"/>
        <w:autoSpaceDN w:val="0"/>
        <w:adjustRightInd w:val="0"/>
        <w:spacing w:line="23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4.9 below, and to terminate Executive Orders 13574, 13590, 13622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13645, and Sections 5-7 and 15 of Executive Order 13628, in accordance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Annex V.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7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Financial and banking measures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4.1.1. Sanctions on transactions with individuals and entities set out in Attachment 3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 this Annex, including: the Central Bank of Iran (CBI) and other specified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financial institutions; the National Iranian Oil Company (NIOC),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8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lastRenderedPageBreak/>
        <w:t>Naftiran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Intertrade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Company (NICO), National Iranian Tanker Company </w:t>
      </w:r>
    </w:p>
    <w:p w:rsidR="00325A56" w:rsidRDefault="00325A56">
      <w:pPr>
        <w:autoSpaceDE w:val="0"/>
        <w:autoSpaceDN w:val="0"/>
        <w:adjustRightInd w:val="0"/>
        <w:spacing w:line="23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(NITC) and other specified individuals and entities identified as Government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Iran by the Office of Foreign Assets Control; and certain designated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individuals and entities on the Specially Designated Nationals and Blocked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Persons List (SDN List) (Comprehensive Iran Sanctions, Accountability,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Divestment Act of 2010 (CISADA) Section 104(c)(2)(E)(ii)(I); National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Defense Authorization Act for Fiscal Year 2012 (NDAA) Sections 1245(d)(1)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(3); Iran Freedom and Counter-Proliferation Act of 2012 (IFCA)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1244(c)(1) and (d), 1245(a)(1)(A), (a)(1)(C)(i)(II) and (c), 1246(a)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1247(a); Sections 1(a)(i) and 5(a) of Executive Order (E.O.) 13622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2(a)(i) and 3(a)(i) of E.O. 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80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80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5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3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9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6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9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7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9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8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For the purposes of U.S. legislation, “Iranian person” means (A) an individual who is a citizen or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national of Iran; and (B) an entity </w:t>
      </w:r>
      <w:proofErr w:type="spellStart"/>
      <w:r>
        <w:rPr>
          <w:rFonts w:eastAsiaTheme="minorEastAsia"/>
          <w:kern w:val="0"/>
          <w:sz w:val="17"/>
          <w:szCs w:val="17"/>
          <w:lang w:eastAsia="en-US"/>
        </w:rPr>
        <w:t>organised</w:t>
      </w:r>
      <w:proofErr w:type="spellEnd"/>
      <w:r>
        <w:rPr>
          <w:rFonts w:eastAsiaTheme="minorEastAsia"/>
          <w:kern w:val="0"/>
          <w:sz w:val="17"/>
          <w:szCs w:val="17"/>
          <w:lang w:eastAsia="en-US"/>
        </w:rPr>
        <w:t xml:space="preserve"> under the laws of Iran or otherwise subject to the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jurisdiction of the Government of Iran.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The sanctions that the United States will cease to apply, and subsequently terminate, or modify to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effectuate the termination of, pursuant to its commitment under Section 4 are those directed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towards non-U.S. persons. For the purposes of Sections 4 and 6-7 of this JCPOA, the term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“non-U.S. person” means any individual or entity, excluding (i) any United States citizen,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permanent resident alien, entity </w:t>
      </w:r>
      <w:proofErr w:type="spellStart"/>
      <w:r>
        <w:rPr>
          <w:rFonts w:eastAsiaTheme="minorEastAsia"/>
          <w:kern w:val="0"/>
          <w:sz w:val="17"/>
          <w:szCs w:val="17"/>
          <w:lang w:eastAsia="en-US"/>
        </w:rPr>
        <w:t>organised</w:t>
      </w:r>
      <w:proofErr w:type="spellEnd"/>
      <w:r>
        <w:rPr>
          <w:rFonts w:eastAsiaTheme="minorEastAsia"/>
          <w:kern w:val="0"/>
          <w:sz w:val="17"/>
          <w:szCs w:val="17"/>
          <w:lang w:eastAsia="en-US"/>
        </w:rPr>
        <w:t xml:space="preserve"> under the laws of the United States or any jurisdiction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within the United States (including foreign branches), or any person in the United States, and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(ii) any entity owned or controlled by a U.S. person. For the purposes of (ii) of the preceding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sentence, an entity is “owned or controlled” by a U.S. person if the U.S. person: (i) holds a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50 percent or greater equity interest by vote or value in the entity; (ii) holds a majority of seats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on the board of directors of the entity; or (iii) otherwise controls the actions, policies, or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personnel decisions of the entity. U.S. persons and U.S.-owned or -controlled foreign entities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will continue to be generally prohibited from conducting transactions of the type permitted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pursuant to this JCPOA, unless </w:t>
      </w:r>
      <w:proofErr w:type="spellStart"/>
      <w:r>
        <w:rPr>
          <w:rFonts w:eastAsiaTheme="minorEastAsia"/>
          <w:kern w:val="0"/>
          <w:sz w:val="17"/>
          <w:szCs w:val="17"/>
          <w:lang w:eastAsia="en-US"/>
        </w:rPr>
        <w:t>authorised</w:t>
      </w:r>
      <w:proofErr w:type="spellEnd"/>
      <w:r>
        <w:rPr>
          <w:rFonts w:eastAsiaTheme="minorEastAsia"/>
          <w:kern w:val="0"/>
          <w:sz w:val="17"/>
          <w:szCs w:val="17"/>
          <w:lang w:eastAsia="en-US"/>
        </w:rPr>
        <w:t xml:space="preserve"> to do so by the U.S. Department of the Treasury’s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Office of Foreign Assets Control (OFAC). </w:t>
      </w:r>
    </w:p>
    <w:p w:rsidR="00325A56" w:rsidRDefault="00DC0A7F">
      <w:pPr>
        <w:autoSpaceDE w:val="0"/>
        <w:autoSpaceDN w:val="0"/>
        <w:adjustRightInd w:val="0"/>
        <w:spacing w:line="212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All citations to statutes and Executive orders included in this JCPOA refer to the statute or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Executive order as amended as of the conclusion date of this JCPOA, including: the Iran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Sanctions Act of 1996 (ISA), as amended by Section 102 of the Comprehensive Iran Sanctions,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Accountability, and Divestment Act of 2010 (CISADA) and Sections 201-207 and 311 of the Iran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Threat Reduction and Syria Human Rights Act of 2012 (TRA); CISADA, as amended by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Sections 214-216, 222, 224, 311-312, 402-403 and 605 of TRA and Section 1249 of the Iran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Freedom and Counter-Proliferation Act of 2012 (IFCA); the National Defense Authorization Act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for Fiscal Year 2012 (NDAA), as amended by Sections 503-504 of TRA and Section 1250 of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IFCA; Executive Order (E.O.) 13622, as amended by Section 15 of E.O. 13628 and Section 16 of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E.O. 13645. The citations listed in Section 4 include authorities under which secondary sanctions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will no longer apply as a result of actions described in Section 4.8.1. </w:t>
      </w:r>
    </w:p>
    <w:p w:rsidR="00325A56" w:rsidRDefault="00DC0A7F">
      <w:pPr>
        <w:autoSpaceDE w:val="0"/>
        <w:autoSpaceDN w:val="0"/>
        <w:adjustRightInd w:val="0"/>
        <w:spacing w:line="20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Removal of NIOC from the SDN List, as provided for in Section 4.8.1, will include resolution of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related designations and determinations.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325" w:header="720" w:footer="720" w:gutter="0"/>
          <w:cols w:num="2" w:space="720" w:equalWidth="0">
            <w:col w:w="141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43/104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4.1.2. Sanctions on the Iranian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Rial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(NDAA Sections 1245(d)(1) and (3); IFCA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1244(c)(1), 1246(a) and 1247(a); Section 5(a) of E.O. 13622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1(a), 2(a)(i) and 3(a)(i) of E.O. 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4.1.3. Sanctions on the provision of U.S. banknotes to the Government of Iran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(NDAA Sections 1245(d)(1) and (3); IFCA Sections 1244(c)(1) and (d),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1246(a) and 1247(a); Section 5(a) of E.O. 13622 and Sections 2(a)(i)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3(a)(i) of E.O. 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4.1.4. Bilateral trade limitations on Iranian revenues held abroad, including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limitations on their transfer (NDAA Sections 1245(d)(1) and (3); IFCA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1244(c)(1), (d) and (h)(2), 1246(a) and 1247(a); Sections 1(a)(i)-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(ii), 2(a)(i) and 5(a) of E.O. 13622 and Sections 2(a)(i) and 3(a)(i) of E.O.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4.1.5. Sanctions on the purchase, subscription to, or facilitation of the issuance of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sovereign debt, including governmental bonds (NDAA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1245(d)(1) and (3); Iran Threat Reduction and Syria Human Rights Act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2012 (TRA) Section 213(a); IFCA Sections 1244(c)(1) and (d), 1246(a)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1247(a); Sections 1(a)(i) and 5(a) of E.O. 13622 and Sections 2(a)(i)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3(a)(i) of E.O. 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4.1.6. Sanctions on financial messaging services to the CBI and Iranian financial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institutions set out in Attachment 3 to this Annex (NDAA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1245(d)(1) and (3); TRA Section 220; IFCA Sections 1244(c)(1) and (d),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1246(a) and 1247(a); Section 5(a) of E.O. 13622 and Sections 2(a)(i)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3(a)(i) of E.O. 13645);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4.1.7. Sanctions on associated services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9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for each of the categories above (see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9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 citation references above). </w:t>
      </w:r>
    </w:p>
    <w:p w:rsidR="00325A56" w:rsidRDefault="00325A56">
      <w:pPr>
        <w:autoSpaceDE w:val="0"/>
        <w:autoSpaceDN w:val="0"/>
        <w:adjustRightInd w:val="0"/>
        <w:spacing w:line="239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4.2.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Insurance measures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4.2.1. Sanctions on the provision of underwriting services, insurance, or re-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insurance in connection with activities consistent with this JCPOA, including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activities with individuals and entities set forth in Attachment 3 to this Annex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(Iran Sanctions Act of 1996 (ISA) Section 5(a)(7); NDAA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1245(d)(1) and (3); TRA Sections 211(a) and 212(a); IFCA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1244(c)(1) and (d), 1246(a) and 1247(a); Section 5(a) of E.O. 13622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2(a)(i) and 3(a)(i) of E.O. 13645).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4.3.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Energy and petrochemical sectors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4.3.1. Efforts to reduce Iran’s crude oil sales, including limitations on the quantities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Iranian crude oil sold and the nations that can purchase Iranian crude oil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(ISA Section 5(a)(7); NDAA Sections 1245(d)(1) and (3); TRA Section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212(a); IFCA Sections 1244(c)(1) and (d), 1246(a) and 1247(a); Section 1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E.O. 13574, Sections 1(a)(i)-(ii), 2(a)(i) and 5(a) of E.O. 13622, Section 5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E.O. 13628, and Sections 2(a)(i) and 3(a)(i) of E.O. 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4.3.2. Sanctions on investment, including participation in joint ventures, goods,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services, information, technology and technical expertise and support for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Iran’s oil, gas, and petrochemical sectors (ISA Sections 5(a)(1)-(2) and </w:t>
      </w:r>
    </w:p>
    <w:p w:rsidR="00325A56" w:rsidRDefault="00325A56">
      <w:pPr>
        <w:autoSpaceDE w:val="0"/>
        <w:autoSpaceDN w:val="0"/>
        <w:adjustRightInd w:val="0"/>
        <w:spacing w:line="247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7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ind w:left="11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9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44/104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7" w:space="-1"/>
            <w:col w:w="9772"/>
          </w:cols>
          <w:noEndnote/>
        </w:sect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See footnote 3 for the meaning of “associated services”.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(4)-(8); TRA Section 212(a); IFCA Sections 1244(c)(1), (d) and (h)(2),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1245(a)(1)(B), (a)(1)(C)(i)(I)-(II), (a)(1)(C)(ii)(I)-(II) and (c), 1246(a)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1247(a); Section 1 of E.O. 13574, Section 1 of E.O. 13590, Sections 1(a)(i)-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(ii), 2(a)(i)-(iii) and 5(a) of E.O. 13622, and Sections 2(a)(i) and 3(a)(i)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E.O. 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4.3.3. Sanctions on the purchase, acquisition, sale, transportation, or marketing of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petroleum, petrochemical products and natural gas from Iran (NDAA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1245(d)(1) and (3); TRA Section 212(a); IFCA Sections 1244(c)(1),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(d) and (h)(2), 1246(a) and 1247(a); Sections 1(a)(i)-(iii), 2(a)(i)-(ii) and 5(a)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E.O. 13622, and Sections 2(a)(i) and 3(a)(i) of E.O. 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4.3.4. Sanctions on the export, sale or provision of refined petroleum products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petrochemical products to Iran (ISA Section 5(a)(3); NDAA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1245(d)(1) and (3); TRA Section 212(a); IFCA Sections 1244(c)(1) and (d),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1246(a) and 1247(a); Section 1 of E.O. 13574, Sections 1(a)(i) and 5(a)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E.O. 13622, Section 5 of E.O. 13628, and Sections 2(a)(i) and 3(a)(i) of E.O.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13645);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4.3.5. Sanctions on transactions with Iran’s energy sector including with NIOC,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NICO and NITC (NDAA Sections 1245(d)(1) and (3); IFCA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1244(c)(1), (d) and (h)(2), 1246(a) and 1247(a); TRA Section 212(a);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1(a)(i)-(iii), 2(a)(i)-(ii) and 5(a) of E.O. 13622, and Sections 2(a)(i)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3(a)(i) of E.O. 13645);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4.3.6. Sanctions on associated services for each of the categories above (see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 citation references above).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4.4.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Shipping, shipbuilding and port sectors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4.4.1. Sanctions on transactions with Iran’s shipping and shipbuilding sectors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port operators including IRISL, South Shipping Line, and NITC, and the port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operator(s) of Bandar Abbas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10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(TRA Sections 211(a) and 212(a); IFCA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1244(c)(1) and (d); 1245(a)(1)(B), (a)(1)(C)(i)(I)-(II), (a)(1)(C)(ii)(I)- </w:t>
      </w:r>
    </w:p>
    <w:p w:rsidR="00325A56" w:rsidRDefault="00325A56">
      <w:pPr>
        <w:autoSpaceDE w:val="0"/>
        <w:autoSpaceDN w:val="0"/>
        <w:adjustRightInd w:val="0"/>
        <w:spacing w:line="23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(II) and (c), 1246(a) and 1247(a); Section 5(a) of E.O. 13622 and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2(a)(i) and 3(a)(i) of E.O. 13645);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4.4.2. Sanctions on associated services for each of the categories above (see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 citation references above).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4.5.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Gold and other precious metals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4.5.1. Sanctions on Iran’s trade in gold and other precious metals (NDAA Sections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1245(d)(1) and (3); IFCA Sections 1244(c)(1), 1245(a)(1)(A) and (c),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1246(a) and 1247(a); Section 5(a) of E.O. 13622 and Sections 2(a)(i)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3(a)(i) of E.O. 13645);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4.5.2. Sanctions on associated services for each of the categories above (see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 citation references above).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4.6.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Software and metals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4.6.1. Sanctions on trade with Iran in graphite, raw or semi-finished metals such as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aluminum and steel, coal, and software for integrating industrial processes,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81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81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10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This commitment in Section 4.4.1 is based on the port operator(s) of Bandar Abbas no longer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being controlled by a person on the SDN List.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256" w:header="720" w:footer="720" w:gutter="0"/>
          <w:cols w:num="2" w:space="720" w:equalWidth="0">
            <w:col w:w="211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45/104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 connection with activities consistent with this JCPOA, including trade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with individuals and entities set forth in Attachments 3 and 4 to this Annex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(NDAA Sections 1245(d)(1) and (3); IFCA Sections 1244(c)(1),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1245(a)(1)(B)-(C) and (c), 1246(a) and 1247(a); Section 5(a) of E.O. 13622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Sections 2(a)(i) and 3(a)(i) of E.O. 13645);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4.6.2. Sanctions on associated services for each of the categories above (see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 citation references above).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4.7.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Automotive sector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4.7.1. Sanctions on the sale, supply or transfer of goods and services used in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connection with Iran’s automotive sector (NDAA Sections 1245(d)(1)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(3);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IFCA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1244(c)(1),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1245(a)(1)(B),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(a)(1)(C)(i)(II),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3081" w:header="720" w:footer="720" w:gutter="0"/>
          <w:cols w:num="6" w:space="720" w:equalWidth="0">
            <w:col w:w="633" w:space="-1"/>
            <w:col w:w="794" w:space="-1"/>
            <w:col w:w="1053" w:space="-1"/>
            <w:col w:w="1295" w:space="-1"/>
            <w:col w:w="1581" w:space="-1"/>
            <w:col w:w="3799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(a)(1)(C)(ii)(II) and (c), 1246(a) and 1247(a); Section 5(a) of E.O. 13622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2(a)(i), 3(a)(i)-(ii), 5 and 6 of E.O. 13645);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4.7.2. Sanctions on associated services for each of the categories above (see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 citation references above).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4.8.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Designations and other sanctions listings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4.8.1. Removal of individuals and entities set out in Attachments 3 and 4 to this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Annex from the Specially Designated Nationals and Blocked Persons List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(SDN List), the Foreign Sanctions Evaders List, and/or the Non-SDN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Sanctions Act List (Removal of designations and/or sanctions imposed under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ISA Section 5(a), IFCA Section 1244(d)(1) and TRA Section 212;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removals pursuant to the International Emergency Economic Powers Act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certain persons listed pursuant to E.O. 13382, E.O. 13608, E.O. 13622,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E.O. 13645).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4.9.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Nuclear proliferation-related measures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4.9.1. Sanctions under the Iran, North Korea and Syria Nonproliferation Act on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acquisition of nuclear-related commodities and services for nuclear activities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contemplated in the JCPOA, to be consistent with the U.S. approach to other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non-nuclear-weapon states under the NPT;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4.9.2. Sanctions on joint ventures relating to the mining, production, or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transportation of uranium (ISA Section 5(b)(2));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4.9.3. Exclusion of Iranian citizens from higher education coursework related to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careers in nuclear science, nuclear engineering or the energy sector (TRA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 501).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5.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5.1.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Other trade measures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United States commits to: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11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5.1.1. Allow for the sale of commercial passenger aircraft and related parts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services to Iran by licensing the (i) export, re-export, sale, lease or transfer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of commercial passenger aircraft for exclusively civil aviation end-use, </w:t>
      </w:r>
    </w:p>
    <w:p w:rsidR="00325A56" w:rsidRDefault="00325A56">
      <w:pPr>
        <w:autoSpaceDE w:val="0"/>
        <w:autoSpaceDN w:val="0"/>
        <w:adjustRightInd w:val="0"/>
        <w:spacing w:line="21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1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ind w:left="105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11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5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46/104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To give effect to the measures described in this Section 5.1, the United States will license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activities that do not involve any person on the SDN List and are otherwise consistent with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applicable U.S. laws and regulations, including but not limited to the Export Administration Act,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7" w:space="-1"/>
            <w:col w:w="9772"/>
          </w:cols>
          <w:noEndnote/>
        </w:sect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the Federal Food, Drug and Cosmetic Act and the Iran-Iraq Arms Nonproliferation Act.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(ii) export, re-export, sale, lease or transfer to Iran of spare parts and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components for commercial passenger aircraft, and (iii) provision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associated serviced, including warranty, maintenance, and repair services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safety-related inspections, for all the foregoing, provided that licensed items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services are used exclusively for commercial passenger aviation;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12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5.1.2. License non-U.S. entities that are owned or controlled by a U.S. person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13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to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engage in activities with Iran that are consistent with this JCPOA;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5.1.3. License the importation into the United States of Iranian-origin carpets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foodstuffs, including pistachios and caviar.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7.2.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United States represents that the provisions listed in Section 4 above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constitute the full and complete list of all U.S. nuclear-related sanctions.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These sanctions will be lifted in accordance with Annex V.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Effects of the lifting of U.S. economic and financial sanctions: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a result of the lifting of sanctions specified in Section 4 above, beginning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on implementation day such sanctions, including associated services, would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not apply to non-U.S. persons who carry out the following or that: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14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>Financial and banking measures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15 </w:t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(See Sections 4.1.1 to 4.1.7)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Engage in activities, including financial and banking transactions, with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Government of Iran, the Central Bank of Iran, Iranian financial institutions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other Iranian persons specified in Attachment 3 to this Annex,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provision of loans, transfers, accounts (including the opening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maintenance of correspondent and payable through accounts at non-U.S.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financial institutions), investments, securities, guarantees, foreign exchange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(including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Rial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related transactions), letters of credit and commodity futures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options, the provision of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specialised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financial messaging services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facilitation of direct or indirect access thereto, the purchase or acquisition by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12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9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13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9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14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9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15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Licenses issued in furtherance of Section 5.1.1 will include appropriate conditions to ensure that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licensed activities do not involve, and no licensed aircraft, goods, or services are re-sold or re-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transferred to, any person on the SDN list. Should the United States determine that licensed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aircraft, goods, or services have been used for purposes other than exclusively civil aviation end-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use, or have been re-sold or re-transferred to persons on the SDN List, the United States would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view this as grounds to cease performing its commitments under Section 5.1.1 in whole or in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part.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For the purposes of Section 5.1.2 of this JCPOA, a non-U.S. entity is owned or controlled by a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U.S. person if the U.S. person: (i) holds a 50 per cent or greater equity interest by vote or value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in the entity; (ii) holds a majority of seats on the board of directors of the entity; or (iii)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otherwise controls the actions, policies, or personnel decisions of the entity.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Unless specifically provided otherwise, the sanctions lifting described in this Section does not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apply to transactions that involve persons on the SDN List and is without prejudice to sanctions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that may apply under legal provisions other than those cited in Section 4. Nothing in this JCPOA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reflects a change in Iran’s position on U.S. sanctions.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For the purposes of the cessation of application of the provisions set out in Sections 4.1.1-4.1.7,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the effects described for non-U.S. financial institutions extend to the activities outside of U.S.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jurisdiction of international financial institutions.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256" w:header="720" w:footer="720" w:gutter="0"/>
          <w:cols w:num="2" w:space="720" w:equalWidth="0">
            <w:col w:w="211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47/104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Government of Iran of U.S. bank notes, and the purchase, subscription to,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or facilitation of the issuance of Iranian sovereign debt.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16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7.3.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7.6.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Insurance measures (See Section 4.2.1)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 underwriting services, insurance, or re-insurance in connection with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activities consistent with this JCPOA, including activities with individuals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entities set forth in Attachment 3 to this Annex, including underwriting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services, insurance, or re-insurance in connection with activities in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energy, shipping, and shipbuilding sectors of Iran, for the National Iranian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Oil Company (NIOC) or the National Iranian Tanker Company (NITC),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vessels that transport crude oil, natural gas, liquefied natural gas,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petroleum and petrochemical products to or from Iran.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Energy and petrochemical sectors (See Sections 4.3.1 to 4.3.6)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 part of the energy sector of Iran; purchase, acquire, sell, transport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market petroleum, petroleum products (including refined petroleum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products), petrochemical products or natural gas (including liquefied natural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gas) to or from Iran; provide to Iran support, investment (including through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joint ventures), goods, services (including financial services) and technology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that can be used in connection with Iran’s energy sector, the development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its petroleum resources, its domestic production of refined petroleum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products and petrochemical products; or engage in activities with Iran’s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energy sector, including NIOC, NITC, and NICO).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Shipping, shipbuilding and port sectors (See Sections 4.4.1 to 4.4.2)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 part of the shipping or shipbuilding sectors of Iran; own, operate, control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insure a vessel used to transport crude oil, petroleum products (including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refined petroleum products), petrochemical products or natural gas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(including liquefied natural gas) to or from Iran; operate a port in Iran,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engage in activities with, or provide financial services and other goods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services used in connection with, the shipping and shipbuilding sectors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or a port operator in Iran (including the port operator(s) of Bandar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Abbas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17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), including port services, such as bunkering and inspection, </w:t>
      </w:r>
    </w:p>
    <w:p w:rsidR="00325A56" w:rsidRDefault="00DC0A7F">
      <w:pPr>
        <w:autoSpaceDE w:val="0"/>
        <w:autoSpaceDN w:val="0"/>
        <w:adjustRightInd w:val="0"/>
        <w:spacing w:line="23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classification, and financing, and the sale, leasing, and provision of vessels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Iran, including to the Islamic Republic of Iran Shipping Lines (IRISL),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NITC, and South Shipping Line Iran or their affiliates.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Gold and other precious metals (See Sections 4.5.1 to 4.5.2)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Sell, supply, export or transfer, directly or indirectly, to or from Iran, gold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other precious metals, or conduct or facilitate a financial transaction or </w:t>
      </w:r>
    </w:p>
    <w:p w:rsidR="00325A56" w:rsidRDefault="00325A56">
      <w:pPr>
        <w:autoSpaceDE w:val="0"/>
        <w:autoSpaceDN w:val="0"/>
        <w:adjustRightInd w:val="0"/>
        <w:spacing w:line="27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7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3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ind w:left="105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16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99" w:lineRule="exact"/>
        <w:ind w:left="105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t xml:space="preserve">17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48/104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Non-U.S., non-Iranian financial institutions engaging in transactions with Iranian financial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institutions (including the Central Bank of Iran) not appearing on the SDN List will not be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exposed to sanctions as a result of those Iranian financial institutions engaging in transactions or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banking relationships involving Iranian individuals and entities, including financial institutions,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on the SDN List, provided that the non-U.S., non-Iranian financial institution does not conduct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or facilitate, and is not otherwise involved in, those specific transactions or banking relationships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with the Iranian individuals and entities, including financial institutions, on the SDN List.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The effects described in Section 7.5 with respect to the port operator(s) of Bandar Abbas are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based on the port operator(s) of Bandar Abbas no longer being controlled by a person on the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7" w:space="-1"/>
            <w:col w:w="9772"/>
          </w:cols>
          <w:noEndnote/>
        </w:sect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SDN List.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provide services for the foregoing including security, insurance and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transportation.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7.7.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7.9. </w:t>
      </w:r>
    </w:p>
    <w:p w:rsidR="00325A56" w:rsidRDefault="00DC0A7F">
      <w:pPr>
        <w:autoSpaceDE w:val="0"/>
        <w:autoSpaceDN w:val="0"/>
        <w:adjustRightInd w:val="0"/>
        <w:spacing w:line="179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Software and metals (See Sections 4.6.1 to 4.6.2)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Sell, supply, or transfer, directly or indirectly, graphite, raw or semi-finished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metals such as aluminum and steel, coal, and software for integrating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industrial processes, to or from Iran in connection with activities consistent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this JCPOA, including trade with individuals and entities set forth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Attachment 3 to this Annex, and the sale, supply, or transfer of such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materials to the energy, petrochemical, shipping and shipbuilding sectors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Iran, and Iranian ports, or conduct or facilitate a financial transaction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 services for the foregoing, including insurance and transportation.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Automotive sector (See Sections 4.7.1 to 4.7.2)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Conduct or facilitate financial or other transactions for the sale, supply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transfer to Iran of goods and services used in connection with the automotive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sector of Iran.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2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Designations and other sanctions listings (See Section 4.8.1)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removal of designations and/or sanctions as described in Section 4.8.1,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ceasing the application of secondary sanctions for transactions with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individuals and entities set out in Attachment 3 to this Annex; and unblocking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property and interests in property within U.S. jurisdiction for individuals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entities set out in Attachment 3 to this Annex.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5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585" w:space="-1"/>
            <w:col w:w="9187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49/104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397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ATTACHMENT 1 - PART I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LIST OF PERSONS, ENTITIES AND BODIES SET OUT IN ANNEX II TO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COUNCIL DECISION 2010/413/CFSP AND ANNEX IX TO COUNCIL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REGULATION (EU) NO 267/2012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ACENA SHIPPING COMPANY LIMITED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ADVANCE NOVEL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AGHAJARI OIL &amp; GAS PRODUCTION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AGHAZADEH, 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AHMADIAN,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AKHAVAN-FARD,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Massoud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ALPHA EFFORT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ALPHA KARA NAVIGATION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ALPHA NARI NAVIGATION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ARIAN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ARVANDAN OIL &amp; GAS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ASHTEAD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ASPASIS MARINE 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ASSA 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ASSA CORPORATION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ATLANTIC INTERMODAL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AVRASYA CONTAINER SHIPPING LINES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AZARAB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AZORES SHIPPING COMPANY ALIAS AZORES SHIPPING FZE LLC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BANCO INTERNACIONAL DE DESARROLLO CA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KARGOSHAE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MELLI IRAN INVESTMENT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MELLI IRAN ZAO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MELLI PRINTING AND PUBLISHING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MELLI,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OF INDUSTRY AND MINE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REFAH KARGARAN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TEJARAT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BATENI,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Naser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BEST PRECISE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BETA KARA NAVIGATION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BIIS MARITIME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BIS MARITIME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BONAB RESEARCH CENTER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BRAIT HOLDING SA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BRIGHT JYOTI SHIPPING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BRIGHT SHIP FZC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BUSHEHR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BYFLEET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CEMENT INVESTMENT AND DEVELOPMENT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CENTRAL BANK OF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CHAPLET SHIPPING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COBHAM SHIPPING COMPANY LTD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4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50/104 </w:t>
      </w:r>
      <w:r>
        <w:rPr>
          <w:noProof/>
          <w:lang w:eastAsia="en-US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page">
              <wp:posOffset>2514600</wp:posOffset>
            </wp:positionH>
            <wp:positionV relativeFrom="page">
              <wp:posOffset>1244600</wp:posOffset>
            </wp:positionV>
            <wp:extent cx="1930400" cy="127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CONCEPT GIANT LTD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COOPERATIVE DEVELOPMENT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CRYSTAL SHIPPING FZE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DAJMAR, Mohammad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DAMALIS MARINE 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DARYA CAPITAL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DARYA DELALAN SEFID KHAZAR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DELTA KARA NAVIGATION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DELTA NARI NAVIGATION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DIAMOND SHIPPING SERVICES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DORKING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EAST OIL &amp; GAS PRODUCTION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EDBI EXCHANGE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EDBI STOCK BROKERAGE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EFFINGHAM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EIGHTH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EIGHTH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ELBRUS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ELCHO HOLDING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ELEGANT TARGET DEVELOPMENT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ELEVENTH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ELEVENTH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EMKA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EPSILON NARI NAVIGATION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E-SAIL A.K.A.E-SAIL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ETA NARI NAVIGATION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ETERNAL EXPERT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EUROPÄISCH-IRANISCHE HANDELSBANK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EXPORT DEVELOPMENT BANK OF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FAIRWAY SHIPPING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FAQIHIAN,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Dr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Hoseyn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FARNHAM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FASIRUS MARINE 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FATSA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FIFTEENTH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FIFTEENTH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FIFTH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FIFTH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ISLAMIC INVESTMENT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PERSIAN EQUITY FUND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FOURTEENTH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FOURTEENTH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FOURTH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FOURTH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FUTURE BANK BSC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GACHSARAN OIL &amp; GAS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GALLIOT MARITIME INCORPORATION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GAMMA KARA NAVIGATION LTD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GIANT KING LIMITED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GOLDEN CHARTER DEVELOPMENT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GOLDEN SUMMIT INVESTMENTS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GOLDEN WAGON DEVELOPMENT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GOLPARVAR,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Gholam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GOMSHALL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GOOD LUCK SHIPPING COMPANY LLC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GRAND TRINITY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GREAT EQUITY INVESTMENTS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GREAT METHOD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GREAT PROSPECT INTERNATIONAL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HAFIZ DARYA SHIPPING LINES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HANSEATIC TRADE TRUST &amp; SHIPPING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HARVEST SUPREME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HARZARU SHIPPING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HELIOTROPE SHIPPING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HELIX SHIPPING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HK INTERTRADE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HONG TU LOGISTICS PRIVATE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HORSHAM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IFOLD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INDUS MARITIME INCORPORATION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INDUSTRIAL DEVELOPMENT &amp; RENOVATION ORGANIZATION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INSIGHT WORLD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INTERNATIONAL SAFE OIL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IOTA NARI NAVIGATION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ALUMINIUM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FUEL CONSERVATION ORGANIZATION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INSURANCE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LIQUEFIED NATURAL GAS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OFFSHORE ENGINEERING &amp; CONSTRUCTION CO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OIL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OIL PIPELINES AND TELECOMMUNICATIONS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(IOPTC)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OIL TERMINALS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IRANO MISR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IRINVESTSHIP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(MALTA)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EUROPE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MARINE SERVICES AND ENGINEERING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MARITIME TRAINING INSTITUTE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IRITAL SHIPPING SRL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 MARITIME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AMIN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ATR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OLIVE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SAT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SEA CHARIOT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SEA CRESCENT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SININ LIMITED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52/104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TAJ MAHAL LTD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TOUR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ISLAMIC REPUBLIC OF IRAN SHIPPING LINES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JACKMAN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KALA NAFT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KALAN KISH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KAPPA NARI NAVIGATION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KARA SHIPPING AND CHARTERING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KAROON OIL &amp; GAS PRODUCTION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KAVERI MARITIME INCORPORATION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KAVERI SHIPPING LLC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KEY CHARTER DEVELOPMENT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KHALILIPOUR, Said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Esmail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KHANCHI, Ali 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KHAZAR EXPL &amp; PROD CO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KHAZAR SHIPPING LINES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KHEIBAR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KING PROSPER INVESTMENTS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KINGDOM NEW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KINGSWOOD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KISH SHIPPING LINE MANNING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LAMBDA NARI NAVIGATION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LANCING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LOGISTIC SMART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LOWESWATER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MACHINE SAZI ARAK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MAGNA CARTA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MALSHIP SHIPPING AGENCY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MARBLE SHIPPING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MAROUN OIL &amp; GAS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MASJED-SOLEYMAN OIL &amp; GAS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MASTER SUPREME INTERNATIONAL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MAZANDARAN CEMENT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MEHR CAYMAN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MELLAT BANK SB CJSC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MELLI AGROCHEMICAL COMPANY PJS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MELLI BANK PLC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MELLI INVESTMENT HOLDING INTERNATIONAL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MELODIOUS MARITIME INCORPORATION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METRO SUPREME INTERNATIONAL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MIDHURST SHIPPING COMPANY LIMITED (MALTA)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MILL DENE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MINISTRY OF ENERGY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MINISTRY OF PETROLEUM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MODALITY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MODERN ELEGANT DEVELOPMENT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MOUNT EVEREST MARITIME INCORPORATION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NAFTIRAN INTERTRADE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NAFTIRAN INTERTRADE COMPANY SRL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NAMJOO,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Majid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53/104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NARI SHIPPING AND CHARTERING GMBH &amp; CO. KG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NARMADA SHIPPING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DRILLING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GAS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COMPANY NEDERLAND (A.K.A.: NIOC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NETHERLANDS REPRESENTATION OFFICE)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COMPANY PTE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COMPANY, INTERNATIONAL AFFAIRS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ENGINEERING AND CONSTRUCTION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(NIOEC)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PRODUCTS DISTRIBUTION COMPANY (NIOPDC)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REFINING AND DISTRIBUTION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TANKER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NEUMAN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NEW DESIRE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NEW SYNERGY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NEWHAVEN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NOOR AFZA GOSTAR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NORTH DRILLING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NUCLEAR FUEL PRODUCTION AND PROCUREMENT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OCEAN CAPITAL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OCEAN EXPRESS AGENCIES PRIVATE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ONERBANK ZAO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OXTED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PACIFIC SHIPPING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SPECIAL ECONOMIC ENERGY ZONE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PARTNER CENTURY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PEARL ENERGY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PEARL ENERGY SERVICES, SA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PERSIA INTERNATIONAL BANK PLC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 SUISSE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PETROIRAN DEVELOPMENT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PETROLEUM ENGINEERING &amp; DEVELOPMENT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INTERNATIONAL FZE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IRAN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OILFIELD SERVICES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OPERATION &amp; MANAGEMENT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RESOURCES ENGINEERING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UK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PETWORTH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POST BANK OF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POWER PLANTS’ EQUIPMENT MANUFACTURING COMPANY (SAAKHTE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TAJHIZATE NIROOGAHI)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PROSPER METRO INVESTMENTS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RASTKHAH, Engineer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Naser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REIGATE SHIPPING COMPANY LIMITED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54/104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RESEARCH INSTITUTE OF NUCLEAR SCIENCE &amp; TECHNOLOGY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REZVANIANZADEH, Mohammad 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RISHI MARITIME INCORPORATION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SACKVILLE HOLDINGS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SAFIRAN PAYAM DARYA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SALEHI, Ali Akbar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SANFORD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SANTEXLINES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SECOND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SECOND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SEIBOW LOGISTICS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SEVENTH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SEVENTH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SHALLON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SHEMAL CEMENT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SHINE STAR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SHIPPING COMPUTER SERVICES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SILVER UNIVERSE INTERNATIONAL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SINA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SINO ACCESS HOLDINGS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SINOSE MARITIME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SISCO SHIPPING COMPANY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SIXTEENTH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SIXTEENTH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SIXTH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SIXTH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SMART DAY HOLDINGS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SOLTANI,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Behzad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SORINET COMMERCIAL TRUST (SCT)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SOROUSH SARAMIN ASATIR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SOUTH WAY SHIPPING AGENCY CO.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SOUTH ZAGROS OIL &amp; GAS PRODUCTION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SPARKLE BRILLIANT DEVELOPMENT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SPRINGTHORPE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STATIRA MARITIME INCORPORATION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SUREH (NUCLEAR REACTORS FUEL COMPANY)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SYSTEM WISE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TAMALARIS CONSOLIDATED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TEU FEEDER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THETA NARI NAVIGATION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THIRD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THIRD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THIRTEENTH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THIRTEENTH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TOP GLACIER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TOP PRESTIGE TRADING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TRADE CAPITAL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TRADE TREASURE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55/104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TRUE HONOUR HOLDINGS LTD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TULIP SHIPPING INC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TWELFTH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TWELFTH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UNIVERSAL TRANSPORTATION LIMITATION UTL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VALFAJR 8TH SHIPPING LINE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WEST OIL &amp; GAS PRODUCTION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WESTERN SURGE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WISE LING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ZANJANI,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Babak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ZETA NERI NAVIGATION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56/104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391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ATTACHMENT 1 - PART II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LIST OF PERSONS, ENTITIES AND BODIES SET OUT IN ANNEX I TO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COUNCIL DECISION 2010/413/CFSP AND ANNEX VIII TO COUNCIL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REGULATION (EU) NO 267/2012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AGHA-JANI,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Dawood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ALAI, Amir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Moayyed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ASGARPOUR,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Behman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ASHIANI, Mohammad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Fedai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ASHTIANI, Abbas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Rezaee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ATOMIC ENERGY ORGANISATION OF IRAN (AEOI)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BAKHTIAR,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Haleh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BEHZAD,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Morteza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ESFAHAN NUCLEAR FUEL RESEARCH AND PRODUCTION CENTRE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(NFRPC) AND ESFAHAN NUCLEAR TECHNOLOGY CENTRE (ENTC)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EAST EXPORT BANK, P.L.C.: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HOSSEINI,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Hussein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IRANO HIND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BENELUX NV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JABBER IBN HAYAN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KARAJ NUCLEAR RESEARCH CENTRE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KAVOSHYAR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LEILABADI, Ali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Hajinia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MESBAH ENERGY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MODERN INDUSTRIES TECHNIQUE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MOHAJERANI, Hamid-Reza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MOHAMMADI,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Jafar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MONAJEMI,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Ehsan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NOBARI,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Houshang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NOVIN ENERGY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NUCLEAR RESEARCH CENTER FOR AGRICULTURE AND MEDICINE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TRASH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PISHGAM (PIONEER) ENERGY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QANNADI,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RAHIMI, Amir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RAHIQI,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RASHIDI, Abbas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SABET, M.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Karimi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SAFDARI,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Jaber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SOLEYMANI,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Ghasem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SOUTH SHIPPING LINE IRAN (SSL)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TAMAS COMPANY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75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75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57/104 </w:t>
      </w:r>
      <w:r>
        <w:rPr>
          <w:noProof/>
          <w:lang w:eastAsia="en-US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2476500</wp:posOffset>
            </wp:positionH>
            <wp:positionV relativeFrom="page">
              <wp:posOffset>1244600</wp:posOffset>
            </wp:positionV>
            <wp:extent cx="1993900" cy="127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397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ATTACHMENT 2 - PART I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LIST OF PERSONS, ENTITIES AND BODIES SET OUT IN ANNEX II TO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COUNCIL DECISION 2010/413/CFSP AND ANNEX IX TO COUNCIL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REGULATION (EU) NO 267/2012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AEROSPACE INDUSTRIES ORGANISATION, AIO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 YASIN,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ALUMINAT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ANSAR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ARAN MODERN DEVICES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ARAS FARAYANDE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ARFA PAINT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ARFEH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ARIA NIKAN,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ARMED FORCES GEOGRAPHICAL ORGANISATION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ASHTIAN TABLO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BABAEI,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Davoud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BALS ALMAN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SADERAT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SADERAT PLC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BARGH AZARAKSH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BEHNAM SAHRIYARI TRADING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BONYAD TAAVON SEPAH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BORBORUDI,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Sayed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Shamsuddin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DANESHJOO, Kamran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DARVISH-VAND, IRGC Brigadier-General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ELECTRONIC COMPONENTS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ESNICO (EQUIPMENT SUPPLIER FOR NUCLEAR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CORPORATION)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ETEMAD AMIN INVEST CO MOBIN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EYVAZ TECHNIC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FADAVI, Rear Admiral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FAJR AVIATION COMPOSITE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FARAHI, IRGC Brigadier-General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Mahdi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FARASEPEHR ENGINEERING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FATAH,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Parviz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GHANI SAZI URANIUM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HAERI, Engineer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Mojtaba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HIRBOD CO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HOSEYNITASH, IRGC Brigadier-General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HOSSEINI NEJAD TRADING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INSTITUTE OF APPLIED PHYSICS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AIRCRAFT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AIRCRAFT MANUFACTURING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CENTRIFUGE TECHNOLOGY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COMMUNICATIONS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COMPOSITES INSTITUTE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ELECTRONICS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MARINE INDUSTRIAL COMPANY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4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58/104 </w:t>
      </w:r>
      <w:r>
        <w:rPr>
          <w:noProof/>
          <w:lang w:eastAsia="en-US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2514600</wp:posOffset>
            </wp:positionH>
            <wp:positionV relativeFrom="page">
              <wp:posOffset>1244600</wp:posOffset>
            </wp:positionV>
            <wp:extent cx="1930400" cy="127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POOYA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SAFFRON COMPANY OR IRANSAFFRON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AVIATION INDUSTRIES ORGANIZATION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IRGC AIR FORCE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IRGC QODS FORCE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IRGC-AIR FORCE AL-GHADIR MISSILE COMMAND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ISFAHAN OPTICS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ISLAMIC REVOLUTIONARY GUARD CORPS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JAFARI,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Milad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JAVEDAN MEHR TOOS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JELVESAZAN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KARANIR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KARIMIAN,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KHALA AFARIN PARS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KHANSARI,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Majid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MAAA SYNERGY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MACPAR MAKINA SAN VE TIC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MAHMUDZADEH,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Ebrahim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MARINE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MAROU SANAT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MATSA (MOHANDESI TOSEH SOKHT ATOMI COMPANY)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MECHANIC INDUSTRIES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MEHR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MINISTRY OF DEFENSE AND SUPPORT FOR ARMED FORCES LOGISTICS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MOBIN SANJESH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MODERN TECHNOLOGIES FZC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MOHAMMADI,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MOHAMMADLU, Brigadier-General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Beik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MOVASAGHNIA, Mohammad 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MULTIMAT LC VE DIS TICARET PAZARLAMA LIMITED SIRKETI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NACCACHE,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Anis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NADERI, Brigadier-General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NAJJAR, IRGC Brigadier-General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Mostafa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NAQDI,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BrigGen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Mohammad 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NASERI, Mohammad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Sadegh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NASERIN VAHID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NEDA INDUSTRIAL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NEKA NOVIN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NOAVARAN POOYAMOJ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NOURI, Ali Ashraf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OIL INDUSTRY PENSION FUND INVESTMENT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ORGANISATION OF DEFENSIVE INNOVATION AND RESEARCH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PAKPUR,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BrigGen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PARCHIN CHEMICAL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PARTO SANAT CO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PASSIVE DEFENSE ORGANIZATION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PAYA PARTO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QASEMI,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Rostam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(a.k.a.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Rostam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GHASEMI)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RAAD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RAKA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59/104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RESEARCH CENTRE FOR EXPLOSION AND IMPACT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ROSMACHIN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SAIDI,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Hojatoleslam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SALAMI,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BrigGen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SAMAN NASB ZAYENDEH ROOD; SAMAN NASBZAINDE ROOD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SAMAN TOSE’E ASIA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SAMEN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SCHILLER NOVIN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SEPANIR OIL AND GAS ENERGY ENGINEERING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SHAFI’I RUDSARI, Rear Admiral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SHAHID AHMAD KAZEMI INDUSTRIAL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SHAHID BEHESHTI UNIVERSITY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SHAKHESE BEHBUD SANAT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SHAMS,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Abolghassem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Mozaffari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SHAMSHIRI, IRGC Brigadier-General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SHARIF UNIVERSITY OF TECHNOLOGY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SHETAB G.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SHETAB GAMAN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SHETAB TRADING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SHIRAZ ELECTRONICS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SIMATEC DEVELOPMENT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SOLAT SANA,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Abdollah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SOLTANI, Hamid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STATE PURCHASING ORGANISATION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STEP STANDART TEKNIK PARCA SAN VE TIC A.S.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SUN MIDDLE EAST FZ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SURENA (A.K.A. SAKHD VA RAH-AN- DA-ZI)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TABA (IRAN CUTTING TOOLS MANUFACTURING COMPANY - TABA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TOWLID ABZAR BORESHI IRAN)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TAGHTIRAN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TAJHIZ SANAT SHAYAN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TECHNOLOGY COOPERATION OFFICE OF THE IRANIAN PRESIDENT’S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OFFICE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TEST TAFSIR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TIDEWATER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TOSSE SILOOHA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TURBINE ENGINEERING MANUFACTURING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VAHIDI, IRGC Brigadier-General Ahmad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WEST SUN TRADE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Y.A.S. CO.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YARSANAT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YASA PART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ZADEH, Amir Ali Haji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60/104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391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ATTACHMENT 2 - PART II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LIST OF PERSONS, ENTITIES AND BODIES SET OUT IN ANNEX I TO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COUNCIL DECISION 2010/413/CFSP AND ANNEXES VIII TO COUNCIL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REGULATION (EU) NO 267/2012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7TH OF TIR.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ABBASI-DAVANI,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Fereidoun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ABZAR BORESH KAVEH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AGHAJANI,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Azim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AHMADIAN, Ali Akbar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AMIN INDUSTRIAL COMPLEX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AMMUNITION AND METALLURGY INDUSTRIES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ARMAMENT INDUSTRIES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BAHMANYAR,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Bahmanyar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Morteza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SEPAH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SEPAH INTERNATIONAL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BARZAGANI TEJARAT TAVANMAD SACCAL COMPANIES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BEHINEH TRADING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CRUISE MISSILE INDUSTRY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DASTJERDI, Ahmad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Vahid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DEFENCE INDUSTRIES ORGANISATION (DIO)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DEFENSE TECHNOLOGY AND SCIENCE RESEARCH CENTER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DERAKHSHANDEH, Ahmad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DOOSTAN INTERNATIONAL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ELECTRO SANAM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ESLAMI,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>ESMAELI, Reza-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Gholi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ETTEHAD TECHNICAL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FAJR INDUSTRIAL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FAKHRIZADEH-MAHABADI, Mohsen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FARASAKHT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FARAYAND TECHNIQUE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FATER (OR FAATER) INSTITUTE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GHARAGAHE SAZANDEGI GHAEM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GHORB KARBALA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GHORB NOOH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HARA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HEJAZI,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HOJATI, Mohsen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IMENSAZAN CONSULTANT ENGINEERS INSTITUTE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INDUSTRIAL FACTORIES OF PRECISION (IFP) MACHINERY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JOZA INDUSTRIAL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KALA-ELECTRIC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KAVEH CUTTING TOOLS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KETABACHI,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Mehrdada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Akhlaghi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KHATAM AL-ANBIYA CONSTRUCTION HEADQUARTERS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KHORASAN METALLURGY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M. BABAIE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MAKIN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4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61/104 </w:t>
      </w:r>
      <w:r>
        <w:rPr>
          <w:noProof/>
          <w:lang w:eastAsia="en-US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page">
              <wp:posOffset>2476500</wp:posOffset>
            </wp:positionH>
            <wp:positionV relativeFrom="page">
              <wp:posOffset>1244600</wp:posOffset>
            </wp:positionV>
            <wp:extent cx="1993900" cy="127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MALEK ASHTAR UNIVERSITY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MALEKI,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Naser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MINISTRY OF DEFENSE LOGISTICS EXPORT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MIZAN MACHINERY MANUFACTURING A.K.A.: 3MG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NAQDI, Mohammad 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NEJAD NOURI, Mohammad Mehdi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NIRU BATTERY MANUFACTURING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OMRAN SAHEL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ORIENTAL OIL KISH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PARCHIN CHEMICAL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AVIATION SERVICES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PEJMAN INDUSTRIAL SERVICES CORPORATION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QODS AERONAUTICS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RAH SAHEL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RAHAB ENGINEERING INSTITUTE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REZAIE,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Morteza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SABALAN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SAD IMPORT EXPORT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Morteza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SAFAVI,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Yahya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Rahim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SAFETY EQUIPMENT PROCUREMENT (SEP)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SAHAND ALUMINUM PARTS INDUSTRIAL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SAHEL CONSULTANT ENGINEERS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SALIMI,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SANAM INDUSTRIAL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SEPANIR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SEPASAD ENGINEERING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SHAHID BAGHERI INDUSTRIAL GROUP (SBIG)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SHAHID HEMMAT INDUSTRIAL GROUP (SHIG)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SHAHID KARRAZI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SHAHID SATARRI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SHAHID SAYYADE SHIRAZI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SHO’A’ AVIATION.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SOLEIMANI,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Qasem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SPECIAL INDUSTRIES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TABATABAEI, Ali Akbar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TIZ PARS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YA MAHDI INDUSTRIES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YAS AIR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YAZD METALLURGY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ZAHEDI, Mohammad 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ZOLQADR, General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3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3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62/104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449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ATTACHMENT 3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FINANCIAL INSTITUTIONS AND INDIVIDUAL AND ENTITIES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IDENTIFIED AS GOVERNMENT OF IRAN (GOI) ON THE SDN LIST;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DESIGNATED ENTITIES AND INDIVIDUALS ON THE SDN LIST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ENTITIES AND INDIVIDUALS LISTED ON THE FSE LIST; INDIVIDUALS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ENTITIES SANCTIONED UNDER ISA; BLOCKED PROPERTY OF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FOREGOING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AA ENERGY FZCO*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ABAN AIR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ADVANCE NOVEL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AFZALI,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AGHA-JANI,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Dawood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 AQILI GROUP LLC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 AQILI, Mohamed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Saeed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 FIDA INTERNATIONAL GENERAL TRADING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 HILAL EXCHANGE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ALPHA EFFORT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AMERI,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Teymour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AMIN INVESTMENT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ANTARES SHIPPING COMPANY NV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ARASH SHIPPING ENTERPRISES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ARIAN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ARTA SHIPPING ENTERPRISES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ASAN SHIPPING ENTERPRISE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ASCOTEC HOLDING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ASCOTEC JAPAN K.K.*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ASCOTEC MINERAL &amp; MACHINERY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ASCOTEC SCIENCE &amp; TECHNOLOGY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ASCOTEC STEEL TRADING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ASHTEAD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ASIA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ASIA ENERGY GENERAL TRADING (LLC)*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ASIA MARINE NETWORK PTE.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ASSA CO.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ASSA CORP.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ATLANTIC INTERMODAL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ATOMIC ENERGY ORGANIZATION OF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AZORES SHIPPING COMPANY LL FZE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BAHADORI,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Masoud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BANCO INTERNACIONAL DE DESARROLLO, C.A.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BANDAR IMAM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KARGOSHAEE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KESHAVARZI IRAN*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32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32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231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* Denotes Iranian financial institutions and individuals and entities identified as GOI by the Office </w:t>
      </w:r>
    </w:p>
    <w:p w:rsidR="00325A56" w:rsidRDefault="00325A56">
      <w:pPr>
        <w:autoSpaceDE w:val="0"/>
        <w:autoSpaceDN w:val="0"/>
        <w:adjustRightInd w:val="0"/>
        <w:spacing w:line="153" w:lineRule="exact"/>
        <w:ind w:left="231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96" w:lineRule="exact"/>
        <w:ind w:left="2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of Foreign Assets Control (OFAC). U.S. persons and foreign entities owned or controlled by a </w:t>
      </w:r>
    </w:p>
    <w:p w:rsidR="00325A56" w:rsidRDefault="00325A56">
      <w:pPr>
        <w:autoSpaceDE w:val="0"/>
        <w:autoSpaceDN w:val="0"/>
        <w:adjustRightInd w:val="0"/>
        <w:spacing w:line="196" w:lineRule="exact"/>
        <w:ind w:left="247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94" w:lineRule="exact"/>
        <w:ind w:left="2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U.S. person will continue to be prohibited from transactions with these individuals and entities, </w:t>
      </w:r>
    </w:p>
    <w:p w:rsidR="00325A56" w:rsidRDefault="00325A56">
      <w:pPr>
        <w:autoSpaceDE w:val="0"/>
        <w:autoSpaceDN w:val="0"/>
        <w:adjustRightInd w:val="0"/>
        <w:spacing w:line="194" w:lineRule="exact"/>
        <w:ind w:left="247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96" w:lineRule="exact"/>
        <w:ind w:left="247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pursuant to the Iranian Transactions and Sanctions Regulations.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63/104 </w:t>
      </w:r>
      <w:r>
        <w:rPr>
          <w:noProof/>
          <w:lang w:eastAsia="en-US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2844800</wp:posOffset>
            </wp:positionH>
            <wp:positionV relativeFrom="page">
              <wp:posOffset>1244600</wp:posOffset>
            </wp:positionV>
            <wp:extent cx="1270000" cy="12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8299450</wp:posOffset>
                </wp:positionV>
                <wp:extent cx="914400" cy="0"/>
                <wp:effectExtent l="9525" t="12700" r="9525" b="6350"/>
                <wp:wrapNone/>
                <wp:docPr id="1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1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653.5pt" to="180pt,6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" strokecolor="#010000" strokeweight=".25pt">
                <w10:wrap anchorx="page" anchory="page"/>
              </v:line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MARKAZI JOMHOURI ISLAMI IRAN*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MASKAN*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MELLAT*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MELLI IRAN INVESTMENT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MELLI IRAN*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MELLI PRINTING AND PUBLISHING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OF INDUSTRY AND MINE (OF IRAN)*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REFAH KARGARAN*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SEPAH INTERNATIONAL PLC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SEPAH*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TEJARAT*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 TORGOVOY KAPITAL ZAO*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BANK-E SHAHR*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BATENI,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Naser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BAZARGAN,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Farzad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BEHSAZ KASHANE TEHRAN CONSTRUCTION CO.*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BEHZAD,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Morteza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Ahmadali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BELFAST GENERAL TRADING LLC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BEST PRECISE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BIIS MARITIME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BIMEH IRAN INSURANCE COMPANY (U.K.)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BLUE TANKER SHIPPING SA*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BMIIC INTERNATIONAL GENERAL TRADING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BOU ALI SINA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BREYELLER STAHL TECHNOLOGY GMBH &amp; CO. KG*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BUSHEHR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BYFLEET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CAMBIS,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Dimitris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CASPIAN MARITIME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CAUCASUS ENERGY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CEMENT INVESTMENT AND DEVELOPMENT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CENTRAL INSURANCE OF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CISCO SHIPPING COMPANY CO.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COBHAM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COMMERCIAL PARS OIL CO.*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CONCEPT GIANT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CREDIT INSTITUTION FOR DEVELOPMENT*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CRYSTAL SHIPPING FZE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CYLINDER SYSTEM L.T.D.*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DAJMAR,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Mohhammad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DANESH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DARYA CAPITAL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DAVAR SHIPPING CO LTD*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DENA TANKERS FZE*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DERAKHSHANDEH, AHMAD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DETTIN SPA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DEY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DFS WORLDWIDE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DIVANDARI,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DORKING SHIPPING COMPANY LIMITED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64/104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EDBI EXCHANGE COMPANY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EDBI STOCK BROKERAGE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EFFINGHAM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EGHTESAD NOVIN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EIGHTH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EIGHTH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ELEVENTH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ELEVENTH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ESFAHAN NUCLEAR FUEL RESEARCH AND PRODUCTION CENTER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ESLAMI, Mansour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EUROPAISCH-IRANISCHE HANDELSBANK AG*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EUROPEAN OIL TRADERS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EVEREX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EXECUTION OF IMAM KHOMEINI’S ORDER*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EXPORT DEVELOPMENT BANK OF IRAN*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EZATI,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FAIRWAY SHIPPING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FAL OIL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FARNHAM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FARSOUDEH,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Houshang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FAYLACA PETROLEUM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FERLAND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FIFTEENTH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FIFTH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FIFTH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EAST EXPORT BANK, P.L.C.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ISLAMIC INVESTMENT BANK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FIRST PERSIA EQUITY FUND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FOURTEENTH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FOURTH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FOURTH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FUTURE BANK B.S.C.*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GALLIOT MARITIME INC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GARBIN NAVIGATION LTD*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GEORGIAN BUSINESS DEVELOPMENT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GHADIR INVESTMENT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GHAED BASSIR PETROCHEMICAL PRODUCTS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GHALEBANI, Ahmad*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GHARZOLHASANEH RESALAT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GHAVAMIN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GHEZEL AYAGH,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Alireza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GOLDEN RESOURCES TRADING COMPANY L.L.C.*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GOLDENTEX FZE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GOLPARVAR,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Gholamhossein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GOMSHALL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GOOD LUCK SHIPPING L.L.C.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GRACE BAY SHIPPING INC*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GREAT BUSINESS DEALS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65/104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GREAT METHOD LIMITED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HADI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HAFIZ DARYA SHIPPING CO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HARAZ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HATEF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HEKMAT IRANIAN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HERCULES INTERNATIONAL SHIP*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HERMIS SHIPPING SA*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HIRMAND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HODA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HOMA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HONAR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HONG KONG INTERTRADE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HORMOZ OIL REFINING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HORSHAM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HOSSEINPOUR,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Houshang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HTTS HANSEATIC TRADE TRUST AND SHIPPING,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IDEAL SUCCESS INVESTMENTS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IFIC HOLDING AG*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IHAG TRADING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IMPIRE SHIPPING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INDUS MARITIME INC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INDUSTRIAL DEVELOPMENT AND RENOVATION ORGANIZATION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INTERNATIONAL SAFE OIL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INTRA CHEM TRADING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&amp; SHARGH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&amp; SHARGH LEASING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AIR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FOREIGN INVESTMENT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INSURANCE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O HIND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O MISR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PETROCHEMICAL COMMERCIAL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ZAMIN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IRANAIR TOURS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MINES AND MINING INDUSTRIES DEVELOPMENT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RENOVATION ORGANIZATION*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 OIL COMPANY (U.K.)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IRANIAN-VENEZUELAN BI-NATIONAL BANK / JOINT IRAN-VENEZUELA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IRASCO S.R.L.*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IRINVESTSHIP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(MALTA)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(UK)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CHINA SHIPPING CO.,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EUROPE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MARINE SERVICES &amp; ENGINEERING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IRISL MULTIMODAL TRANSPORT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IRITAL SHIPPING SRL COMPANY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66/104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 MARITIME LIMITED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AMIN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ATR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OLIVE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SAT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SEA CHARIOT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SEA CRESCENT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SININ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TAJ MAHAL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ISIM TOUR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ISLAMIC REGIONAL COOPERATION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ISLAMIC REPUBLIC OF IRAN SHIPPING LINES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JABBER IBN HAYAN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JAM PETROCHEMICAL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JASHNSAZ,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Seifollah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JUPITER SEAWAYS SHIPPING*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KADDOURI,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Abdelhak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KAFOLATBANK*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KALA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KALA PENSION TRUST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KARAFARIN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KASB INTERNATIONAL LLC*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KAVERI MARITIME INC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KAVOSHYAR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KERMAN SHIPPING CO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KHALILI,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Jamshid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KHAVARMIANEH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KHAZAR SEA SHIPPING LINES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KISH INTERNATIONAL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KISH PROTECTION &amp; INDEMNITY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KONING MARINE CORP*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KONT INVESTMENT BANK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KONT KOSMETIK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KSN FOUNDATION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KUO OIL PTE.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LANCELIN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LEADING MARITIME PTE.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LEILABADI, Ali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Hajinia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LISSOME MARINE SERVICES LLC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LOGISTIC SMART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LOWESWATER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MACHINE SAZI ARAK CO. LTD.*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MAHAB GHODSS CONSULTING ENGINEERING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MAHDAVI,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MALSHIP SHIPPING AGENCY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MARANER HOLDINGS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MARBLE SHIPPING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MARJAN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MAZANDARAN CEMENT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MAZANDARAN TEXTILE COMPANY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67/104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MCS ENGINEERING*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MCS INTERNATIONAL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MEHR CAYMAN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MEHR IRAN CREDIT UNION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MEHRAN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MELLAT BANK SB CJSC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MELLAT INSURANCE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MELLI AGROCHEMICAL COMPANY, P.J.S.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MELLI BANK PLC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MELLI INVESTMENT HOLDING INTERNATIONAL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MELODIOUS MARITIME INC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MERSAD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MESBAH ENERGY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METAL &amp; MINERAL TRADE S.A.R.L.*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MID OIL ASIA PTE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MILL DENE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MINAB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MINES AND METALS ENGINEERING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MIR BUSINESS BANK ZAO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MOALLEM INSURANCE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MOBIN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MODABER*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MODALITY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MOGHADDAMI FARD,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MOHADDES,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Mahmoud*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MOINIE, Mohammad*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MONSOON SHIPPING LTD*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MOUNT EVEREST MARITIME INC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MSP KALA NAFT CO. TEHRAN*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N.I.T.C. REPRESENTATIVE OFFICE*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NABIPOUR,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Ghasem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NAFTIRAN INTERTRADE CO. (NICO)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NAFTIRAN INTERTRADE CO. (NICO) SARL*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NAFTIRAN TRADING SERVICES CO. (NTS)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NARI SHIPPING AND CHARTERING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NASIRBEIK,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Anahita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COMPANY PTE LTD*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OIL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TANKER COMPANY LLC*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IRANIAN TANKER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NAYEBI,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Pourya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NEFERTITI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NEUMAN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NEW DESIRE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NEW YORK GENERAL TRADING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NEW YORK MONEY EXCHANGE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NICO ENGINEERING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NIKOUSOKHAN, Mahmoud*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NIKSIMA FOOD AND BEVERAGE JLT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68/104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NINTH OCEAN ADMINISTRATION GMBH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NIOC INTERNATIONAL AFFAIRS (LONDON)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NIZAMI, Anwar Kamal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NOOR AFZAR GOSTAR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NOOR ENERGY (MALAYSIA) LTD.*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NOURI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NOVIN ENERGY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NPC INTERNATIONAL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NUCLEAR RESEARCH CENTER FOR AGRICULTURE AND MEDICINE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NUCLEAR SCIENCE AND TECHNOLOGY RESEARCH INSTITUTE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OCEAN CAPITAL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OIL INDUSTRY INVESTMENT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OMID REY CIVIL &amp; CONSTRUCTION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ONE CLASS PROPERTIES (PTY) LTD.*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ONE VISION INVESTMENTS 5 (PTY) LTD.*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ONERBANK ZAO*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ORCHIDEA GULF TRADING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P.C.C. (SINGAPORE) PRIVATE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PACIFIC SHIPPING DMCEST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PAJAND, Mohammad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Hadi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PARDIS INVESTMENT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MCS*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OIL AND GAS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OIL CO.*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PETROCHEMICAL SHIPPING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 TRASH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PARSAEI, Reza*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PARSIAN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PARTNER CENTURY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PARVARESH,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Farhad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Ali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PASARGAD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PEARL ENERGY COMPANY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PEARL ENERGY SERVICES, SA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PERSIA INTERNATIONAL BANK PLC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PERSIA OIL &amp; GAS INDUSTRY DEVELOPMENT CO.*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 ENERGY INTERTRADE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 ROYAL FZE*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 SUISSE INTERTRADE COMPANY SA*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PETROCHEMICAL COMMERCIAL COMPANY (U.K.)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PETROCHEMICAL COMMERCIAL COMPANY FZE*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PETROCHEMICAL COMMERCIAL COMPANY INTERNATIONAL*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PETROIRAN DEVELOPMENT COMPANY (PEDCO)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PETROLEOS DE VENEZUELA S.A. (PDVSA)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INTERNATIONAL FZE*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LTD.*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PETROPARS UK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PIONEER ENERGY INDUSTRIES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POLAT,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Muzaffer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69/104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POLINEX GENERAL TRADING LLC*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POLYNAR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POST BANK OF IRAN*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POURANSARI,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Hashem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PROTON PETROCHEMICALS SHIPPING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PRYVATNE AKTSIONERNE TOVARYSTVO AVIAKOMPANIYA BUKOVYNA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QANNADI,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QULANDARY,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Azizullah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Asadullah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RAHIQI,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RASOOL,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Alaeddin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Sadat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REY INVESTMENT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REY NIRU ENGINEERING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REYCO GMBH.*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REZVANIANZADEH, Mohammed Reza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RISHI MARITIME INC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RISHMAK PRODUCTIVE &amp; EXPORTS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ROYAL ARYA CO.*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ROYAL OYSTER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ROYAL-MED SHIPPING AGENCY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SABET,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Karimi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SACKVILLE HOLDINGS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SADAF PETROCHEMICAL ASSALUYEH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SAFDARI,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Jaber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SAFIRAN PAYAM DARYA SHIPPING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SAMAN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SAMAN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SAMBOUK SHIPPING FZC*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SANDFORD GROUP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SANTEX LINES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SARKANDI, Ahmad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SARMAYEH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SARV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SECOND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SECOND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SEIBOW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SEIBOW LOGISTICS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SEIFI,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Asadollah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SEPID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SEVENTH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SEVENTH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SEYYEDI,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Nasser Mohammad*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SEYYEDI,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Seyedeh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Hanieh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Nasser Mohammad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SHAHID TONDGOOYAN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SHALLON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SHAZAND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SHERE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SHIPPING COMPUTER SERVICES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SHOMAL CEMENT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SIMA GENERAL TRADING CO FZE*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SIMA SHIPPING COMPANY LIMITED*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70/104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SINA BANK*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SINA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SINGA TANKERS PTE.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SINO ACCESS HOLDINGS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SINOSE MARITIME PTE. LTD.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SIQIRIYA MARITIME CORP.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SIXTH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SIXTH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SMART DAY HOLDINGS GROUP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SOKOLENKO,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Vitaly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SORINET COMMERCIAL TRUST (SCT) BANKERS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SOROUSH SARZAMIN ASATIR SHIP MANAGEMENT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SOUTH SHIPPING LINE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SPEEDY SHIP FZC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SPRINGTHORPE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STARRY SHINE INTERNATIONAL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SWISS MANAGEMENT SERVICES SARL*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SYNERGY GENERAL TRADING FZE*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SYSTEM WISE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TABATABAEI,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Mohammad Ali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Khatibi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TABRIZ PETROCHEMICAL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TADBIR BROKERAGE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TADBIR CONSTRUCTION DEVELOPMENT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TADBIR ECONOMIC DEVELOPMENT GROUP*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TADBIR ENERGY DEVELOPMENT GROUP CO.*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TADBIR INVESTMENT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TAFAZOLI, Ahmad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TALAI,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Mohamad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TAMAS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TAT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TC SHIPPING COMPANY LIMITED*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EXPLORATION AND NUCLEAR RAW MATERIALS PRODUCTION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NUCLEAR REACTORS FUEL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THIRD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THIRD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THIRTEENTH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TONGHAM SHIPPING CO LTD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TOP GLACIER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TOP PRESTIGE TRADING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TOSEE EQTESAD AYANDEHSAZAN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TOSEE TAAVON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TOURISM BANK*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TRADE TREASURE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TRUE HONOUR HOLDINGS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TWELFTH OCEAN ADMINISTRATION GMBH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TWELFTH OCEAN GMBH &amp; CO. KG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UPPERCOURT SHIPPING COMPANY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VALFAJR 8TH SHIPPING LINE CO SSK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55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VOBSTER SHIPPING COMPANY LTD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WEST SUN TRADE GMBH*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WIPPERMANN, Ulrich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WOKING SHIPPING INVESTMENTS LIMITED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YASINI,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Kamal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YAZDI,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Bahareh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Mirza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ZADEH, Hassan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Jalil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ZANJANI,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Babak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Morteza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ZARIN RAFSANJAN CEMENT COMPANY*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ZEIDI,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ZHUHAI ZHENRONG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ZIRACCHIAN ZADEH, Mahmoud*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72/104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5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5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9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x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Denotes blocked property of individuals and entities identified as GOI by the Office of Foreign </w:t>
      </w:r>
    </w:p>
    <w:p w:rsidR="00325A56" w:rsidRDefault="00DC0A7F">
      <w:pPr>
        <w:autoSpaceDE w:val="0"/>
        <w:autoSpaceDN w:val="0"/>
        <w:adjustRightInd w:val="0"/>
        <w:spacing w:line="196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Assets Control. U.S. persons and foreign entities owned or controlled by a U.S. person will </w:t>
      </w:r>
    </w:p>
    <w:p w:rsidR="00325A56" w:rsidRDefault="00DC0A7F">
      <w:pPr>
        <w:autoSpaceDE w:val="0"/>
        <w:autoSpaceDN w:val="0"/>
        <w:adjustRightInd w:val="0"/>
        <w:spacing w:line="194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continue to be prohibited from transactions with these individuals and entities, pursuant to the </w:t>
      </w:r>
    </w:p>
    <w:p w:rsidR="00325A56" w:rsidRDefault="00DC0A7F">
      <w:pPr>
        <w:autoSpaceDE w:val="0"/>
        <w:autoSpaceDN w:val="0"/>
        <w:adjustRightInd w:val="0"/>
        <w:spacing w:line="196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Iranian Transactions and Sanctions Regulations.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7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344" w:header="720" w:footer="720" w:gutter="0"/>
          <w:cols w:num="2" w:space="720" w:equalWidth="0">
            <w:col w:w="131" w:space="-1"/>
            <w:col w:w="9763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73/104 </w:t>
      </w:r>
      <w:r>
        <w:rPr>
          <w:noProof/>
          <w:lang w:eastAsia="en-US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1181100</wp:posOffset>
            </wp:positionV>
            <wp:extent cx="12700" cy="3048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1181100</wp:posOffset>
            </wp:positionV>
            <wp:extent cx="12700" cy="3048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1181100</wp:posOffset>
            </wp:positionV>
            <wp:extent cx="12700" cy="3048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1485900</wp:posOffset>
            </wp:positionV>
            <wp:extent cx="12700" cy="127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1485900</wp:posOffset>
            </wp:positionV>
            <wp:extent cx="1600200" cy="1270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1485900</wp:posOffset>
            </wp:positionV>
            <wp:extent cx="3111500" cy="1270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1485900</wp:posOffset>
            </wp:positionV>
            <wp:extent cx="12700" cy="1270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1485900</wp:posOffset>
            </wp:positionV>
            <wp:extent cx="533400" cy="1270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1485900</wp:posOffset>
            </wp:positionV>
            <wp:extent cx="673100" cy="1270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1485900</wp:posOffset>
            </wp:positionV>
            <wp:extent cx="12700" cy="1270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1498600</wp:posOffset>
            </wp:positionV>
            <wp:extent cx="12700" cy="15240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1498600</wp:posOffset>
            </wp:positionV>
            <wp:extent cx="12700" cy="152400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1498600</wp:posOffset>
            </wp:positionV>
            <wp:extent cx="12700" cy="15240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1651000</wp:posOffset>
            </wp:positionV>
            <wp:extent cx="12700" cy="152400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1651000</wp:posOffset>
            </wp:positionV>
            <wp:extent cx="12700" cy="152400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1651000</wp:posOffset>
            </wp:positionV>
            <wp:extent cx="12700" cy="152400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1803400</wp:posOffset>
            </wp:positionV>
            <wp:extent cx="12700" cy="127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1803400</wp:posOffset>
            </wp:positionV>
            <wp:extent cx="1600200" cy="1270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1803400</wp:posOffset>
            </wp:positionV>
            <wp:extent cx="3111500" cy="12700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1803400</wp:posOffset>
            </wp:positionV>
            <wp:extent cx="12700" cy="12700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1803400</wp:posOffset>
            </wp:positionV>
            <wp:extent cx="533400" cy="1270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1803400</wp:posOffset>
            </wp:positionV>
            <wp:extent cx="673100" cy="1270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1803400</wp:posOffset>
            </wp:positionV>
            <wp:extent cx="12700" cy="12700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1816100</wp:posOffset>
            </wp:positionV>
            <wp:extent cx="12700" cy="15240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1816100</wp:posOffset>
            </wp:positionV>
            <wp:extent cx="12700" cy="15240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1816100</wp:posOffset>
            </wp:positionV>
            <wp:extent cx="12700" cy="152400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1968500</wp:posOffset>
            </wp:positionV>
            <wp:extent cx="12700" cy="152400"/>
            <wp:effectExtent l="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1968500</wp:posOffset>
            </wp:positionV>
            <wp:extent cx="12700" cy="152400"/>
            <wp:effectExtent l="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1968500</wp:posOffset>
            </wp:positionV>
            <wp:extent cx="12700" cy="15240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2120900</wp:posOffset>
            </wp:positionV>
            <wp:extent cx="12700" cy="12700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2120900</wp:posOffset>
            </wp:positionV>
            <wp:extent cx="1600200" cy="12700"/>
            <wp:effectExtent l="0" t="0" r="0" b="0"/>
            <wp:wrapNone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2120900</wp:posOffset>
            </wp:positionV>
            <wp:extent cx="3111500" cy="1270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2120900</wp:posOffset>
            </wp:positionV>
            <wp:extent cx="12700" cy="12700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2120900</wp:posOffset>
            </wp:positionV>
            <wp:extent cx="533400" cy="12700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2120900</wp:posOffset>
            </wp:positionV>
            <wp:extent cx="673100" cy="127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14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2120900</wp:posOffset>
            </wp:positionV>
            <wp:extent cx="12700" cy="12700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24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2133600</wp:posOffset>
            </wp:positionV>
            <wp:extent cx="12700" cy="152400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34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2133600</wp:posOffset>
            </wp:positionV>
            <wp:extent cx="12700" cy="152400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44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2133600</wp:posOffset>
            </wp:positionV>
            <wp:extent cx="12700" cy="152400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55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2286000</wp:posOffset>
            </wp:positionV>
            <wp:extent cx="12700" cy="15240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65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2286000</wp:posOffset>
            </wp:positionV>
            <wp:extent cx="12700" cy="15240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75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2286000</wp:posOffset>
            </wp:positionV>
            <wp:extent cx="12700" cy="15240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2438400</wp:posOffset>
            </wp:positionV>
            <wp:extent cx="12700" cy="127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2438400</wp:posOffset>
            </wp:positionV>
            <wp:extent cx="1600200" cy="12700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2438400</wp:posOffset>
            </wp:positionV>
            <wp:extent cx="3111500" cy="127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2438400</wp:posOffset>
            </wp:positionV>
            <wp:extent cx="12700" cy="127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2438400</wp:posOffset>
            </wp:positionV>
            <wp:extent cx="533400" cy="1270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2438400</wp:posOffset>
            </wp:positionV>
            <wp:extent cx="673100" cy="1270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2438400</wp:posOffset>
            </wp:positionV>
            <wp:extent cx="12700" cy="1270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2451100</wp:posOffset>
            </wp:positionV>
            <wp:extent cx="12700" cy="152400"/>
            <wp:effectExtent l="0" t="0" r="0" b="0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2451100</wp:posOffset>
            </wp:positionV>
            <wp:extent cx="12700" cy="152400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2451100</wp:posOffset>
            </wp:positionV>
            <wp:extent cx="12700" cy="152400"/>
            <wp:effectExtent l="0" t="0" r="0" b="0"/>
            <wp:wrapNone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2603500</wp:posOffset>
            </wp:positionV>
            <wp:extent cx="12700" cy="1524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2603500</wp:posOffset>
            </wp:positionV>
            <wp:extent cx="12700" cy="15240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2603500</wp:posOffset>
            </wp:positionV>
            <wp:extent cx="12700" cy="152400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2755900</wp:posOffset>
            </wp:positionV>
            <wp:extent cx="12700" cy="1270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2755900</wp:posOffset>
            </wp:positionV>
            <wp:extent cx="1600200" cy="12700"/>
            <wp:effectExtent l="0" t="0" r="0" b="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2755900</wp:posOffset>
            </wp:positionV>
            <wp:extent cx="3111500" cy="127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2755900</wp:posOffset>
            </wp:positionV>
            <wp:extent cx="12700" cy="12700"/>
            <wp:effectExtent l="0" t="0" r="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2755900</wp:posOffset>
            </wp:positionV>
            <wp:extent cx="533400" cy="1270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2755900</wp:posOffset>
            </wp:positionV>
            <wp:extent cx="673100" cy="1270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2755900</wp:posOffset>
            </wp:positionV>
            <wp:extent cx="12700" cy="1270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2768600</wp:posOffset>
            </wp:positionV>
            <wp:extent cx="12700" cy="152400"/>
            <wp:effectExtent l="0" t="0" r="0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2768600</wp:posOffset>
            </wp:positionV>
            <wp:extent cx="12700" cy="15240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2768600</wp:posOffset>
            </wp:positionV>
            <wp:extent cx="12700" cy="15240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2921000</wp:posOffset>
            </wp:positionV>
            <wp:extent cx="12700" cy="152400"/>
            <wp:effectExtent l="0" t="0" r="0" b="0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2921000</wp:posOffset>
            </wp:positionV>
            <wp:extent cx="12700" cy="15240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2921000</wp:posOffset>
            </wp:positionV>
            <wp:extent cx="12700" cy="152400"/>
            <wp:effectExtent l="0" t="0" r="0" b="0"/>
            <wp:wrapNone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3073400</wp:posOffset>
            </wp:positionV>
            <wp:extent cx="12700" cy="12700"/>
            <wp:effectExtent l="0" t="0" r="0" b="0"/>
            <wp:wrapNone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3073400</wp:posOffset>
            </wp:positionV>
            <wp:extent cx="1600200" cy="12700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3073400</wp:posOffset>
            </wp:positionV>
            <wp:extent cx="3111500" cy="12700"/>
            <wp:effectExtent l="0" t="0" r="0" b="0"/>
            <wp:wrapNone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3073400</wp:posOffset>
            </wp:positionV>
            <wp:extent cx="12700" cy="1270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3073400</wp:posOffset>
            </wp:positionV>
            <wp:extent cx="533400" cy="1270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3073400</wp:posOffset>
            </wp:positionV>
            <wp:extent cx="673100" cy="12700"/>
            <wp:effectExtent l="0" t="0" r="0" b="0"/>
            <wp:wrapNone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3073400</wp:posOffset>
            </wp:positionV>
            <wp:extent cx="12700" cy="1270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3086100</wp:posOffset>
            </wp:positionV>
            <wp:extent cx="12700" cy="15240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3086100</wp:posOffset>
            </wp:positionV>
            <wp:extent cx="12700" cy="15240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3086100</wp:posOffset>
            </wp:positionV>
            <wp:extent cx="12700" cy="152400"/>
            <wp:effectExtent l="0" t="0" r="0" b="0"/>
            <wp:wrapNone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3238500</wp:posOffset>
            </wp:positionV>
            <wp:extent cx="12700" cy="152400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3238500</wp:posOffset>
            </wp:positionV>
            <wp:extent cx="12700" cy="152400"/>
            <wp:effectExtent l="0" t="0" r="0" b="0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3238500</wp:posOffset>
            </wp:positionV>
            <wp:extent cx="12700" cy="152400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3390900</wp:posOffset>
            </wp:positionV>
            <wp:extent cx="12700" cy="12700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3390900</wp:posOffset>
            </wp:positionV>
            <wp:extent cx="1600200" cy="12700"/>
            <wp:effectExtent l="0" t="0" r="0" b="0"/>
            <wp:wrapNone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3390900</wp:posOffset>
            </wp:positionV>
            <wp:extent cx="3111500" cy="12700"/>
            <wp:effectExtent l="0" t="0" r="0" b="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3390900</wp:posOffset>
            </wp:positionV>
            <wp:extent cx="12700" cy="12700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3390900</wp:posOffset>
            </wp:positionV>
            <wp:extent cx="533400" cy="12700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364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3390900</wp:posOffset>
            </wp:positionV>
            <wp:extent cx="673100" cy="12700"/>
            <wp:effectExtent l="0" t="0" r="0" b="0"/>
            <wp:wrapNone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3390900</wp:posOffset>
            </wp:positionV>
            <wp:extent cx="12700" cy="12700"/>
            <wp:effectExtent l="0" t="0" r="0" b="0"/>
            <wp:wrapNone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3403600</wp:posOffset>
            </wp:positionV>
            <wp:extent cx="12700" cy="152400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3403600</wp:posOffset>
            </wp:positionV>
            <wp:extent cx="12700" cy="152400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3403600</wp:posOffset>
            </wp:positionV>
            <wp:extent cx="12700" cy="152400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3556000</wp:posOffset>
            </wp:positionV>
            <wp:extent cx="12700" cy="152400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3556000</wp:posOffset>
            </wp:positionV>
            <wp:extent cx="12700" cy="152400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3556000</wp:posOffset>
            </wp:positionV>
            <wp:extent cx="12700" cy="15240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18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3708400</wp:posOffset>
            </wp:positionV>
            <wp:extent cx="12700" cy="1270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286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3708400</wp:posOffset>
            </wp:positionV>
            <wp:extent cx="1600200" cy="1270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388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3708400</wp:posOffset>
            </wp:positionV>
            <wp:extent cx="3111500" cy="1270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49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3708400</wp:posOffset>
            </wp:positionV>
            <wp:extent cx="12700" cy="12700"/>
            <wp:effectExtent l="0" t="0" r="0" b="0"/>
            <wp:wrapNone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593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3708400</wp:posOffset>
            </wp:positionV>
            <wp:extent cx="533400" cy="12700"/>
            <wp:effectExtent l="0" t="0" r="0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3708400</wp:posOffset>
            </wp:positionV>
            <wp:extent cx="673100" cy="12700"/>
            <wp:effectExtent l="0" t="0" r="0" b="0"/>
            <wp:wrapNone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3708400</wp:posOffset>
            </wp:positionV>
            <wp:extent cx="12700" cy="1270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3721100</wp:posOffset>
            </wp:positionV>
            <wp:extent cx="12700" cy="15240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00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3721100</wp:posOffset>
            </wp:positionV>
            <wp:extent cx="12700" cy="15240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3721100</wp:posOffset>
            </wp:positionV>
            <wp:extent cx="12700" cy="152400"/>
            <wp:effectExtent l="0" t="0" r="0" b="0"/>
            <wp:wrapNone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20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3873500</wp:posOffset>
            </wp:positionV>
            <wp:extent cx="12700" cy="152400"/>
            <wp:effectExtent l="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31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3873500</wp:posOffset>
            </wp:positionV>
            <wp:extent cx="12700" cy="152400"/>
            <wp:effectExtent l="0" t="0" r="0" b="0"/>
            <wp:wrapNone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41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3873500</wp:posOffset>
            </wp:positionV>
            <wp:extent cx="12700" cy="152400"/>
            <wp:effectExtent l="0" t="0" r="0" b="0"/>
            <wp:wrapNone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4025900</wp:posOffset>
            </wp:positionV>
            <wp:extent cx="12700" cy="12700"/>
            <wp:effectExtent l="0" t="0" r="0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617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4025900</wp:posOffset>
            </wp:positionV>
            <wp:extent cx="1600200" cy="12700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720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4025900</wp:posOffset>
            </wp:positionV>
            <wp:extent cx="3111500" cy="12700"/>
            <wp:effectExtent l="0" t="0" r="0" b="0"/>
            <wp:wrapNone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82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4025900</wp:posOffset>
            </wp:positionV>
            <wp:extent cx="12700" cy="12700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2924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4025900</wp:posOffset>
            </wp:positionV>
            <wp:extent cx="533400" cy="12700"/>
            <wp:effectExtent l="0" t="0" r="0" b="0"/>
            <wp:wrapNone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027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4025900</wp:posOffset>
            </wp:positionV>
            <wp:extent cx="673100" cy="12700"/>
            <wp:effectExtent l="0" t="0" r="0" b="0"/>
            <wp:wrapNone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12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4025900</wp:posOffset>
            </wp:positionV>
            <wp:extent cx="12700" cy="12700"/>
            <wp:effectExtent l="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23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4038600</wp:posOffset>
            </wp:positionV>
            <wp:extent cx="12700" cy="152400"/>
            <wp:effectExtent l="0" t="0" r="0" b="0"/>
            <wp:wrapNone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33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4038600</wp:posOffset>
            </wp:positionV>
            <wp:extent cx="12700" cy="152400"/>
            <wp:effectExtent l="0" t="0" r="0" b="0"/>
            <wp:wrapNone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43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4038600</wp:posOffset>
            </wp:positionV>
            <wp:extent cx="12700" cy="152400"/>
            <wp:effectExtent l="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53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4191000</wp:posOffset>
            </wp:positionV>
            <wp:extent cx="12700" cy="152400"/>
            <wp:effectExtent l="0" t="0" r="0" b="0"/>
            <wp:wrapNone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64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4191000</wp:posOffset>
            </wp:positionV>
            <wp:extent cx="12700" cy="152400"/>
            <wp:effectExtent l="0" t="0" r="0" b="0"/>
            <wp:wrapNone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74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4191000</wp:posOffset>
            </wp:positionV>
            <wp:extent cx="12700" cy="152400"/>
            <wp:effectExtent l="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84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4343400</wp:posOffset>
            </wp:positionV>
            <wp:extent cx="12700" cy="12700"/>
            <wp:effectExtent l="0" t="0" r="0" b="0"/>
            <wp:wrapNone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3948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4343400</wp:posOffset>
            </wp:positionV>
            <wp:extent cx="1600200" cy="12700"/>
            <wp:effectExtent l="0" t="0" r="0" b="0"/>
            <wp:wrapNone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051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4343400</wp:posOffset>
            </wp:positionV>
            <wp:extent cx="3111500" cy="12700"/>
            <wp:effectExtent l="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15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4343400</wp:posOffset>
            </wp:positionV>
            <wp:extent cx="12700" cy="12700"/>
            <wp:effectExtent l="0" t="0" r="0" b="0"/>
            <wp:wrapNone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256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4343400</wp:posOffset>
            </wp:positionV>
            <wp:extent cx="533400" cy="12700"/>
            <wp:effectExtent l="0" t="0" r="0" b="0"/>
            <wp:wrapNone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358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4343400</wp:posOffset>
            </wp:positionV>
            <wp:extent cx="673100" cy="12700"/>
            <wp:effectExtent l="0" t="0" r="0" b="0"/>
            <wp:wrapNone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46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4343400</wp:posOffset>
            </wp:positionV>
            <wp:extent cx="12700" cy="12700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56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4356100</wp:posOffset>
            </wp:positionV>
            <wp:extent cx="12700" cy="15240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66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4356100</wp:posOffset>
            </wp:positionV>
            <wp:extent cx="12700" cy="152400"/>
            <wp:effectExtent l="0" t="0" r="0" b="0"/>
            <wp:wrapNone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76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4356100</wp:posOffset>
            </wp:positionV>
            <wp:extent cx="12700" cy="152400"/>
            <wp:effectExtent l="0" t="0" r="0" b="0"/>
            <wp:wrapNone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87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4509135</wp:posOffset>
            </wp:positionV>
            <wp:extent cx="12700" cy="152400"/>
            <wp:effectExtent l="0" t="0" r="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497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4509135</wp:posOffset>
            </wp:positionV>
            <wp:extent cx="12700" cy="152400"/>
            <wp:effectExtent l="0" t="0" r="0" b="0"/>
            <wp:wrapNone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07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4509135</wp:posOffset>
            </wp:positionV>
            <wp:extent cx="12700" cy="152400"/>
            <wp:effectExtent l="0" t="0" r="0" b="0"/>
            <wp:wrapNone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17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4661535</wp:posOffset>
            </wp:positionV>
            <wp:extent cx="12700" cy="12700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280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4661535</wp:posOffset>
            </wp:positionV>
            <wp:extent cx="1600200" cy="12700"/>
            <wp:effectExtent l="0" t="0" r="0" b="0"/>
            <wp:wrapNone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382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4661535</wp:posOffset>
            </wp:positionV>
            <wp:extent cx="3111500" cy="12700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48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4661535</wp:posOffset>
            </wp:positionV>
            <wp:extent cx="12700" cy="12700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587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4661535</wp:posOffset>
            </wp:positionV>
            <wp:extent cx="533400" cy="12700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689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4661535</wp:posOffset>
            </wp:positionV>
            <wp:extent cx="673100" cy="12700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79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4661535</wp:posOffset>
            </wp:positionV>
            <wp:extent cx="12700" cy="12700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89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4674235</wp:posOffset>
            </wp:positionV>
            <wp:extent cx="12700" cy="152400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599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4674235</wp:posOffset>
            </wp:positionV>
            <wp:extent cx="12700" cy="152400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09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4674235</wp:posOffset>
            </wp:positionV>
            <wp:extent cx="12700" cy="152400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20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4826635</wp:posOffset>
            </wp:positionV>
            <wp:extent cx="12700" cy="15240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30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4826635</wp:posOffset>
            </wp:positionV>
            <wp:extent cx="12700" cy="152400"/>
            <wp:effectExtent l="0" t="0" r="0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40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4826635</wp:posOffset>
            </wp:positionV>
            <wp:extent cx="12700" cy="15240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50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4979035</wp:posOffset>
            </wp:positionV>
            <wp:extent cx="12700" cy="12700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611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4979035</wp:posOffset>
            </wp:positionV>
            <wp:extent cx="1600200" cy="12700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713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4979035</wp:posOffset>
            </wp:positionV>
            <wp:extent cx="3111500" cy="12700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81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4979035</wp:posOffset>
            </wp:positionV>
            <wp:extent cx="12700" cy="12700"/>
            <wp:effectExtent l="0" t="0" r="0" b="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6918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4979035</wp:posOffset>
            </wp:positionV>
            <wp:extent cx="533400" cy="12700"/>
            <wp:effectExtent l="0" t="0" r="0" b="0"/>
            <wp:wrapNone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4979035</wp:posOffset>
            </wp:positionV>
            <wp:extent cx="673100" cy="12700"/>
            <wp:effectExtent l="0" t="0" r="0" b="0"/>
            <wp:wrapNone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12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4979035</wp:posOffset>
            </wp:positionV>
            <wp:extent cx="12700" cy="12700"/>
            <wp:effectExtent l="0" t="0" r="0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22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4991735</wp:posOffset>
            </wp:positionV>
            <wp:extent cx="12700" cy="152400"/>
            <wp:effectExtent l="0" t="0" r="0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32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4991735</wp:posOffset>
            </wp:positionV>
            <wp:extent cx="12700" cy="15240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43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4991735</wp:posOffset>
            </wp:positionV>
            <wp:extent cx="12700" cy="152400"/>
            <wp:effectExtent l="0" t="0" r="0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53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5144135</wp:posOffset>
            </wp:positionV>
            <wp:extent cx="12700" cy="152400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63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5144135</wp:posOffset>
            </wp:positionV>
            <wp:extent cx="12700" cy="152400"/>
            <wp:effectExtent l="0" t="0" r="0" b="0"/>
            <wp:wrapNone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73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5144135</wp:posOffset>
            </wp:positionV>
            <wp:extent cx="12700" cy="15240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84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5296535</wp:posOffset>
            </wp:positionV>
            <wp:extent cx="12700" cy="12700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7942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5296535</wp:posOffset>
            </wp:positionV>
            <wp:extent cx="1600200" cy="12700"/>
            <wp:effectExtent l="0" t="0" r="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044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5296535</wp:posOffset>
            </wp:positionV>
            <wp:extent cx="3111500" cy="12700"/>
            <wp:effectExtent l="0" t="0" r="0" b="0"/>
            <wp:wrapNone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14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5296535</wp:posOffset>
            </wp:positionV>
            <wp:extent cx="12700" cy="12700"/>
            <wp:effectExtent l="0" t="0" r="0" b="0"/>
            <wp:wrapNone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249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5296535</wp:posOffset>
            </wp:positionV>
            <wp:extent cx="533400" cy="12700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352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5296535</wp:posOffset>
            </wp:positionV>
            <wp:extent cx="673100" cy="12700"/>
            <wp:effectExtent l="0" t="0" r="0" b="0"/>
            <wp:wrapNone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45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5296535</wp:posOffset>
            </wp:positionV>
            <wp:extent cx="12700" cy="12700"/>
            <wp:effectExtent l="0" t="0" r="0" b="0"/>
            <wp:wrapNone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55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5309235</wp:posOffset>
            </wp:positionV>
            <wp:extent cx="12700" cy="152400"/>
            <wp:effectExtent l="0" t="0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65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5309235</wp:posOffset>
            </wp:positionV>
            <wp:extent cx="12700" cy="152400"/>
            <wp:effectExtent l="0" t="0" r="0" b="0"/>
            <wp:wrapNone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76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5309235</wp:posOffset>
            </wp:positionV>
            <wp:extent cx="12700" cy="152400"/>
            <wp:effectExtent l="0" t="0" r="0" b="0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86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5461635</wp:posOffset>
            </wp:positionV>
            <wp:extent cx="12700" cy="15240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896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5461635</wp:posOffset>
            </wp:positionV>
            <wp:extent cx="12700" cy="15240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06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5461635</wp:posOffset>
            </wp:positionV>
            <wp:extent cx="12700" cy="15240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17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5614035</wp:posOffset>
            </wp:positionV>
            <wp:extent cx="12700" cy="12700"/>
            <wp:effectExtent l="0" t="0" r="0" b="0"/>
            <wp:wrapNone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273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5614035</wp:posOffset>
            </wp:positionV>
            <wp:extent cx="1600200" cy="12700"/>
            <wp:effectExtent l="0" t="0" r="0" b="0"/>
            <wp:wrapNone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376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5614035</wp:posOffset>
            </wp:positionV>
            <wp:extent cx="3111500" cy="12700"/>
            <wp:effectExtent l="0" t="0" r="0" b="0"/>
            <wp:wrapNone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47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5614035</wp:posOffset>
            </wp:positionV>
            <wp:extent cx="12700" cy="1270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580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5614035</wp:posOffset>
            </wp:positionV>
            <wp:extent cx="533400" cy="12700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683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5614035</wp:posOffset>
            </wp:positionV>
            <wp:extent cx="673100" cy="12700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78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5614035</wp:posOffset>
            </wp:positionV>
            <wp:extent cx="12700" cy="12700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88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5626735</wp:posOffset>
            </wp:positionV>
            <wp:extent cx="12700" cy="152400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8999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5626735</wp:posOffset>
            </wp:positionV>
            <wp:extent cx="12700" cy="15240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09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5626735</wp:posOffset>
            </wp:positionV>
            <wp:extent cx="12700" cy="152400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19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5779135</wp:posOffset>
            </wp:positionV>
            <wp:extent cx="12700" cy="152400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29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5779135</wp:posOffset>
            </wp:positionV>
            <wp:extent cx="12700" cy="152400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40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5779135</wp:posOffset>
            </wp:positionV>
            <wp:extent cx="12700" cy="152400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50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5931535</wp:posOffset>
            </wp:positionV>
            <wp:extent cx="12700" cy="12700"/>
            <wp:effectExtent l="0" t="0" r="0" b="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604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5931535</wp:posOffset>
            </wp:positionV>
            <wp:extent cx="1600200" cy="12700"/>
            <wp:effectExtent l="0" t="0" r="0" b="0"/>
            <wp:wrapNone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707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5931535</wp:posOffset>
            </wp:positionV>
            <wp:extent cx="3111500" cy="12700"/>
            <wp:effectExtent l="0" t="0" r="0" b="0"/>
            <wp:wrapNone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80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5931535</wp:posOffset>
            </wp:positionV>
            <wp:extent cx="12700" cy="12700"/>
            <wp:effectExtent l="0" t="0" r="0" b="0"/>
            <wp:wrapNone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0912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5931535</wp:posOffset>
            </wp:positionV>
            <wp:extent cx="533400" cy="12700"/>
            <wp:effectExtent l="0" t="0" r="0" b="0"/>
            <wp:wrapNone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014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5931535</wp:posOffset>
            </wp:positionV>
            <wp:extent cx="673100" cy="12700"/>
            <wp:effectExtent l="0" t="0" r="0" b="0"/>
            <wp:wrapNone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11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5931535</wp:posOffset>
            </wp:positionV>
            <wp:extent cx="12700" cy="12700"/>
            <wp:effectExtent l="0" t="0" r="0" b="0"/>
            <wp:wrapNone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21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5944235</wp:posOffset>
            </wp:positionV>
            <wp:extent cx="12700" cy="152400"/>
            <wp:effectExtent l="0" t="0" r="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32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5944235</wp:posOffset>
            </wp:positionV>
            <wp:extent cx="12700" cy="152400"/>
            <wp:effectExtent l="0" t="0" r="0" b="0"/>
            <wp:wrapNone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42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5944235</wp:posOffset>
            </wp:positionV>
            <wp:extent cx="12700" cy="152400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52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6096635</wp:posOffset>
            </wp:positionV>
            <wp:extent cx="12700" cy="152400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62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6096635</wp:posOffset>
            </wp:positionV>
            <wp:extent cx="12700" cy="152400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73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6096635</wp:posOffset>
            </wp:positionV>
            <wp:extent cx="12700" cy="152400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83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6249035</wp:posOffset>
            </wp:positionV>
            <wp:extent cx="12700" cy="12700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1936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6249035</wp:posOffset>
            </wp:positionV>
            <wp:extent cx="1600200" cy="12700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038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6249035</wp:posOffset>
            </wp:positionV>
            <wp:extent cx="3111500" cy="12700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14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6249035</wp:posOffset>
            </wp:positionV>
            <wp:extent cx="12700" cy="12700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243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6249035</wp:posOffset>
            </wp:positionV>
            <wp:extent cx="533400" cy="1270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345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6249035</wp:posOffset>
            </wp:positionV>
            <wp:extent cx="673100" cy="12700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44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6249035</wp:posOffset>
            </wp:positionV>
            <wp:extent cx="12700" cy="12700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55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6261735</wp:posOffset>
            </wp:positionV>
            <wp:extent cx="12700" cy="152400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65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6261735</wp:posOffset>
            </wp:positionV>
            <wp:extent cx="12700" cy="152400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75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6261735</wp:posOffset>
            </wp:positionV>
            <wp:extent cx="12700" cy="152400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85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6414135</wp:posOffset>
            </wp:positionV>
            <wp:extent cx="12700" cy="152400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296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6414135</wp:posOffset>
            </wp:positionV>
            <wp:extent cx="12700" cy="152400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06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6414135</wp:posOffset>
            </wp:positionV>
            <wp:extent cx="12700" cy="152400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16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6566535</wp:posOffset>
            </wp:positionV>
            <wp:extent cx="12700" cy="12700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267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6566535</wp:posOffset>
            </wp:positionV>
            <wp:extent cx="1600200" cy="12700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369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6566535</wp:posOffset>
            </wp:positionV>
            <wp:extent cx="3111500" cy="12700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47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6566535</wp:posOffset>
            </wp:positionV>
            <wp:extent cx="12700" cy="12700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574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6566535</wp:posOffset>
            </wp:positionV>
            <wp:extent cx="533400" cy="12700"/>
            <wp:effectExtent l="0" t="0" r="0" b="0"/>
            <wp:wrapNone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676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6566535</wp:posOffset>
            </wp:positionV>
            <wp:extent cx="673100" cy="12700"/>
            <wp:effectExtent l="0" t="0" r="0" b="0"/>
            <wp:wrapNone/>
            <wp:docPr id="274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77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6566535</wp:posOffset>
            </wp:positionV>
            <wp:extent cx="12700" cy="1270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88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6579235</wp:posOffset>
            </wp:positionV>
            <wp:extent cx="12700" cy="152400"/>
            <wp:effectExtent l="0" t="0" r="0" b="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398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6579235</wp:posOffset>
            </wp:positionV>
            <wp:extent cx="12700" cy="152400"/>
            <wp:effectExtent l="0" t="0" r="0" b="0"/>
            <wp:wrapNone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08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6579235</wp:posOffset>
            </wp:positionV>
            <wp:extent cx="12700" cy="15240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18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6731635</wp:posOffset>
            </wp:positionV>
            <wp:extent cx="12700" cy="152400"/>
            <wp:effectExtent l="0" t="0" r="0" b="0"/>
            <wp:wrapNone/>
            <wp:docPr id="279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29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6731635</wp:posOffset>
            </wp:positionV>
            <wp:extent cx="12700" cy="152400"/>
            <wp:effectExtent l="0" t="0" r="0" b="0"/>
            <wp:wrapNone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39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6731635</wp:posOffset>
            </wp:positionV>
            <wp:extent cx="12700" cy="152400"/>
            <wp:effectExtent l="0" t="0" r="0" b="0"/>
            <wp:wrapNone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49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6884035</wp:posOffset>
            </wp:positionV>
            <wp:extent cx="12700" cy="12700"/>
            <wp:effectExtent l="0" t="0" r="0" b="0"/>
            <wp:wrapNone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598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6884035</wp:posOffset>
            </wp:positionV>
            <wp:extent cx="1600200" cy="12700"/>
            <wp:effectExtent l="0" t="0" r="0" b="0"/>
            <wp:wrapNone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700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6884035</wp:posOffset>
            </wp:positionV>
            <wp:extent cx="3111500" cy="12700"/>
            <wp:effectExtent l="0" t="0" r="0" b="0"/>
            <wp:wrapNone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80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6884035</wp:posOffset>
            </wp:positionV>
            <wp:extent cx="12700" cy="12700"/>
            <wp:effectExtent l="0" t="0" r="0" b="0"/>
            <wp:wrapNone/>
            <wp:docPr id="285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4905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6884035</wp:posOffset>
            </wp:positionV>
            <wp:extent cx="533400" cy="12700"/>
            <wp:effectExtent l="0" t="0" r="0" b="0"/>
            <wp:wrapNone/>
            <wp:docPr id="28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008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6884035</wp:posOffset>
            </wp:positionV>
            <wp:extent cx="673100" cy="12700"/>
            <wp:effectExtent l="0" t="0" r="0" b="0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11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6884035</wp:posOffset>
            </wp:positionV>
            <wp:extent cx="12700" cy="12700"/>
            <wp:effectExtent l="0" t="0" r="0" b="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21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6896735</wp:posOffset>
            </wp:positionV>
            <wp:extent cx="12700" cy="152400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31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6896735</wp:posOffset>
            </wp:positionV>
            <wp:extent cx="12700" cy="152400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41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6896735</wp:posOffset>
            </wp:positionV>
            <wp:extent cx="12700" cy="152400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52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7049135</wp:posOffset>
            </wp:positionV>
            <wp:extent cx="12700" cy="152400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62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7049135</wp:posOffset>
            </wp:positionV>
            <wp:extent cx="12700" cy="152400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72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7049135</wp:posOffset>
            </wp:positionV>
            <wp:extent cx="12700" cy="152400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82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7201535</wp:posOffset>
            </wp:positionV>
            <wp:extent cx="12700" cy="12700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5929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7201535</wp:posOffset>
            </wp:positionV>
            <wp:extent cx="1600200" cy="12700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032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7201535</wp:posOffset>
            </wp:positionV>
            <wp:extent cx="3111500" cy="12700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13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7201535</wp:posOffset>
            </wp:positionV>
            <wp:extent cx="12700" cy="12700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236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7201535</wp:posOffset>
            </wp:positionV>
            <wp:extent cx="533400" cy="12700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339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7201535</wp:posOffset>
            </wp:positionV>
            <wp:extent cx="673100" cy="12700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44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7201535</wp:posOffset>
            </wp:positionV>
            <wp:extent cx="12700" cy="12700"/>
            <wp:effectExtent l="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54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7214235</wp:posOffset>
            </wp:positionV>
            <wp:extent cx="12700" cy="152400"/>
            <wp:effectExtent l="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64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7214235</wp:posOffset>
            </wp:positionV>
            <wp:extent cx="12700" cy="152400"/>
            <wp:effectExtent l="0" t="0" r="0" b="0"/>
            <wp:wrapNone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74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7214235</wp:posOffset>
            </wp:positionV>
            <wp:extent cx="12700" cy="152400"/>
            <wp:effectExtent l="0" t="0" r="0" b="0"/>
            <wp:wrapNone/>
            <wp:docPr id="304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85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7366635</wp:posOffset>
            </wp:positionV>
            <wp:extent cx="12700" cy="152400"/>
            <wp:effectExtent l="0" t="0" r="0" b="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695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7366635</wp:posOffset>
            </wp:positionV>
            <wp:extent cx="12700" cy="152400"/>
            <wp:effectExtent l="0" t="0" r="0" b="0"/>
            <wp:wrapNone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05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7366635</wp:posOffset>
            </wp:positionV>
            <wp:extent cx="12700" cy="152400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15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7519035</wp:posOffset>
            </wp:positionV>
            <wp:extent cx="12700" cy="12700"/>
            <wp:effectExtent l="0" t="0" r="0" b="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260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7519035</wp:posOffset>
            </wp:positionV>
            <wp:extent cx="1600200" cy="12700"/>
            <wp:effectExtent l="0" t="0" r="0" b="0"/>
            <wp:wrapNone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36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7519035</wp:posOffset>
            </wp:positionV>
            <wp:extent cx="3111500" cy="12700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46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7519035</wp:posOffset>
            </wp:positionV>
            <wp:extent cx="12700" cy="12700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568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7519035</wp:posOffset>
            </wp:positionV>
            <wp:extent cx="533400" cy="12700"/>
            <wp:effectExtent l="0" t="0" r="0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670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7519035</wp:posOffset>
            </wp:positionV>
            <wp:extent cx="673100" cy="12700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77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7519035</wp:posOffset>
            </wp:positionV>
            <wp:extent cx="12700" cy="12700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87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7531735</wp:posOffset>
            </wp:positionV>
            <wp:extent cx="12700" cy="152400"/>
            <wp:effectExtent l="0" t="0" r="0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797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7531735</wp:posOffset>
            </wp:positionV>
            <wp:extent cx="12700" cy="152400"/>
            <wp:effectExtent l="0" t="0" r="0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08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7531735</wp:posOffset>
            </wp:positionV>
            <wp:extent cx="12700" cy="152400"/>
            <wp:effectExtent l="0" t="0" r="0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18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7684135</wp:posOffset>
            </wp:positionV>
            <wp:extent cx="12700" cy="152400"/>
            <wp:effectExtent l="0" t="0" r="0" b="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28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7684135</wp:posOffset>
            </wp:positionV>
            <wp:extent cx="12700" cy="152400"/>
            <wp:effectExtent l="0" t="0" r="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38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7684135</wp:posOffset>
            </wp:positionV>
            <wp:extent cx="12700" cy="152400"/>
            <wp:effectExtent l="0" t="0" r="0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48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7836535</wp:posOffset>
            </wp:positionV>
            <wp:extent cx="12700" cy="12700"/>
            <wp:effectExtent l="0" t="0" r="0" b="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592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7836535</wp:posOffset>
            </wp:positionV>
            <wp:extent cx="1600200" cy="12700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694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7836535</wp:posOffset>
            </wp:positionV>
            <wp:extent cx="3111500" cy="12700"/>
            <wp:effectExtent l="0" t="0" r="0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79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7836535</wp:posOffset>
            </wp:positionV>
            <wp:extent cx="12700" cy="12700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8899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7836535</wp:posOffset>
            </wp:positionV>
            <wp:extent cx="533400" cy="12700"/>
            <wp:effectExtent l="0" t="0" r="0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001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7836535</wp:posOffset>
            </wp:positionV>
            <wp:extent cx="673100" cy="12700"/>
            <wp:effectExtent l="0" t="0" r="0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10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7836535</wp:posOffset>
            </wp:positionV>
            <wp:extent cx="12700" cy="12700"/>
            <wp:effectExtent l="0" t="0" r="0" b="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20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7849235</wp:posOffset>
            </wp:positionV>
            <wp:extent cx="12700" cy="152400"/>
            <wp:effectExtent l="0" t="0" r="0" b="0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30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7849235</wp:posOffset>
            </wp:positionV>
            <wp:extent cx="12700" cy="152400"/>
            <wp:effectExtent l="0" t="0" r="0" b="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41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7849235</wp:posOffset>
            </wp:positionV>
            <wp:extent cx="12700" cy="152400"/>
            <wp:effectExtent l="0" t="0" r="0" b="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51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8001635</wp:posOffset>
            </wp:positionV>
            <wp:extent cx="12700" cy="152400"/>
            <wp:effectExtent l="0" t="0" r="0" b="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61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8154035</wp:posOffset>
            </wp:positionV>
            <wp:extent cx="12700" cy="12700"/>
            <wp:effectExtent l="0" t="0" r="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71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8154035</wp:posOffset>
            </wp:positionV>
            <wp:extent cx="12700" cy="12700"/>
            <wp:effectExtent l="0" t="0" r="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820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8154035</wp:posOffset>
            </wp:positionV>
            <wp:extent cx="1600200" cy="12700"/>
            <wp:effectExtent l="0" t="0" r="0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9992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8154035</wp:posOffset>
            </wp:positionV>
            <wp:extent cx="3111500" cy="12700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002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8001635</wp:posOffset>
            </wp:positionV>
            <wp:extent cx="12700" cy="152400"/>
            <wp:effectExtent l="0" t="0" r="0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012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8154035</wp:posOffset>
            </wp:positionV>
            <wp:extent cx="12700" cy="12700"/>
            <wp:effectExtent l="0" t="0" r="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0230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8154035</wp:posOffset>
            </wp:positionV>
            <wp:extent cx="533400" cy="12700"/>
            <wp:effectExtent l="0" t="0" r="0" b="0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0332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8154035</wp:posOffset>
            </wp:positionV>
            <wp:extent cx="673100" cy="12700"/>
            <wp:effectExtent l="0" t="0" r="0" b="0"/>
            <wp:wrapNone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043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8001635</wp:posOffset>
            </wp:positionV>
            <wp:extent cx="12700" cy="152400"/>
            <wp:effectExtent l="0" t="0" r="0" b="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053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8154035</wp:posOffset>
            </wp:positionV>
            <wp:extent cx="12700" cy="12700"/>
            <wp:effectExtent l="0" t="0" r="0" b="0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064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8154035</wp:posOffset>
            </wp:positionV>
            <wp:extent cx="12700" cy="12700"/>
            <wp:effectExtent l="0" t="0" r="0" b="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8299450</wp:posOffset>
                </wp:positionV>
                <wp:extent cx="914400" cy="0"/>
                <wp:effectExtent l="9525" t="12700" r="9525" b="6350"/>
                <wp:wrapNone/>
                <wp:docPr id="9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1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3" o:spid="_x0000_s1026" style="position:absolute;z-index:-25130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653.5pt" to="180pt,6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EWHQIAAEIEAAAOAAAAZHJzL2Uyb0RvYy54bWysU8GO2jAQvVfqP1i+QxJIKU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" strokecolor="#010000" strokeweight=".25pt">
                <w10:wrap anchorx="page" anchory="page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008448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1185545</wp:posOffset>
                </wp:positionV>
                <wp:extent cx="6001385" cy="7165975"/>
                <wp:effectExtent l="2540" t="4445" r="0" b="1905"/>
                <wp:wrapNone/>
                <wp:docPr id="8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716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4920"/>
                              <w:gridCol w:w="840"/>
                              <w:gridCol w:w="1060"/>
                            </w:tblGrid>
                            <w:tr w:rsidR="00325A56">
                              <w:trPr>
                                <w:trHeight w:val="48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3" w:lineRule="exact"/>
                                    <w:ind w:left="24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BLOCKED PROPERTY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3" w:lineRule="exact"/>
                                    <w:ind w:left="179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PROPERTY OF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3" w:lineRule="exact"/>
                                    <w:ind w:left="17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TYPE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343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IMO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NUMBER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EP-CFJ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EP-CFK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EP-CFO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EP-CFP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EP-CFQ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EP-CFR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EP-IAA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EP-IAB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EP-IAC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EP-IAD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EP-IAG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EP-IAH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EP-IAI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EP-IAM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EP-IBB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EP-IBC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EP-IBG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EP-IBJ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EP-IBK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EP-IBP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EP-IBQ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EP-IBV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EP-IBZ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EP-ICD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EP-ICE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EP-ICF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EP-IDA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4434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027" style="position:absolute;left:0;text-align:left;margin-left:60.2pt;margin-top:93.35pt;width:472.55pt;height:564.25pt;z-index:-25130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4920"/>
                        <w:gridCol w:w="840"/>
                        <w:gridCol w:w="1060"/>
                      </w:tblGrid>
                      <w:tr w:rsidR="00325A56">
                        <w:trPr>
                          <w:trHeight w:val="48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363" w:lineRule="exact"/>
                              <w:ind w:left="24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BLOCKED PROPERTY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363" w:lineRule="exact"/>
                              <w:ind w:left="179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PROPERTY OF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363" w:lineRule="exact"/>
                              <w:ind w:left="17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TYPE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343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IMO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NUMBER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EP-CFJ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EP-CFK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EP-CFO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EP-CFP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EP-CFQ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EP-CFR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EP-IAA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EP-IAB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EP-IAC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EP-IAD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EP-IAG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EP-IAH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EP-IAI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EP-IAM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EP-IBB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EP-IBC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EP-IBG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EP-IBJ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EP-IBK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EP-IBP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EP-IBQ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EP-IBV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EP-IBZ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EP-ICD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EP-ICE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EP-ICF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EP-IDA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</w:tbl>
                    <w:p w:rsidR="00000000" w:rsidRDefault="00443401"/>
                  </w:txbxContent>
                </v:textbox>
                <w10:wrap anchorx="page" anchory="page"/>
              </v:rect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74/104 </w:t>
      </w:r>
      <w:r>
        <w:rPr>
          <w:noProof/>
          <w:lang w:eastAsia="en-US"/>
        </w:rPr>
        <w:drawing>
          <wp:anchor distT="0" distB="0" distL="114300" distR="114300" simplePos="0" relativeHeight="2520094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04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15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25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356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1257300</wp:posOffset>
            </wp:positionV>
            <wp:extent cx="1600200" cy="12700"/>
            <wp:effectExtent l="0" t="0" r="0" b="0"/>
            <wp:wrapNone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459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1257300</wp:posOffset>
            </wp:positionV>
            <wp:extent cx="3111500" cy="12700"/>
            <wp:effectExtent l="0" t="0" r="0" b="0"/>
            <wp:wrapNone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56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664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1257300</wp:posOffset>
            </wp:positionV>
            <wp:extent cx="533400" cy="12700"/>
            <wp:effectExtent l="0" t="0" r="0" b="0"/>
            <wp:wrapNone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766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1257300</wp:posOffset>
            </wp:positionV>
            <wp:extent cx="673100" cy="12700"/>
            <wp:effectExtent l="0" t="0" r="0" b="0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86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197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07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17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27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38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48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58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688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1574800</wp:posOffset>
            </wp:positionV>
            <wp:extent cx="1600200" cy="12700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790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1574800</wp:posOffset>
            </wp:positionV>
            <wp:extent cx="3111500" cy="12700"/>
            <wp:effectExtent l="0" t="0" r="0" b="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89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2995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1574800</wp:posOffset>
            </wp:positionV>
            <wp:extent cx="533400" cy="12700"/>
            <wp:effectExtent l="0" t="0" r="0" b="0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097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1574800</wp:posOffset>
            </wp:positionV>
            <wp:extent cx="673100" cy="12700"/>
            <wp:effectExtent l="0" t="0" r="0" b="0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20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30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40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50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60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71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81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391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019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1892300</wp:posOffset>
            </wp:positionV>
            <wp:extent cx="1600200" cy="12700"/>
            <wp:effectExtent l="0" t="0" r="0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121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1892300</wp:posOffset>
            </wp:positionV>
            <wp:extent cx="3111500" cy="12700"/>
            <wp:effectExtent l="0" t="0" r="0" b="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22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326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1892300</wp:posOffset>
            </wp:positionV>
            <wp:extent cx="533400" cy="12700"/>
            <wp:effectExtent l="0" t="0" r="0" b="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428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1892300</wp:posOffset>
            </wp:positionV>
            <wp:extent cx="673100" cy="12700"/>
            <wp:effectExtent l="0" t="0" r="0" b="0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53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63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73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83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494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04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14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24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387" name="Pictur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350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2209800</wp:posOffset>
            </wp:positionV>
            <wp:extent cx="1600200" cy="12700"/>
            <wp:effectExtent l="0" t="0" r="0" b="0"/>
            <wp:wrapNone/>
            <wp:docPr id="388" name="Pictur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452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2209800</wp:posOffset>
            </wp:positionV>
            <wp:extent cx="3111500" cy="12700"/>
            <wp:effectExtent l="0" t="0" r="0" b="0"/>
            <wp:wrapNone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55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657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2209800</wp:posOffset>
            </wp:positionV>
            <wp:extent cx="533400" cy="12700"/>
            <wp:effectExtent l="0" t="0" r="0" b="0"/>
            <wp:wrapNone/>
            <wp:docPr id="391" name="Pictur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760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2209800</wp:posOffset>
            </wp:positionV>
            <wp:extent cx="673100" cy="12700"/>
            <wp:effectExtent l="0" t="0" r="0" b="0"/>
            <wp:wrapNone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86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393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596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06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16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27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37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47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57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681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2527300</wp:posOffset>
            </wp:positionV>
            <wp:extent cx="1600200" cy="12700"/>
            <wp:effectExtent l="0" t="0" r="0" b="0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784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2527300</wp:posOffset>
            </wp:positionV>
            <wp:extent cx="3111500" cy="12700"/>
            <wp:effectExtent l="0" t="0" r="0" b="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88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6988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2527300</wp:posOffset>
            </wp:positionV>
            <wp:extent cx="533400" cy="12700"/>
            <wp:effectExtent l="0" t="0" r="0" b="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091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2527300</wp:posOffset>
            </wp:positionV>
            <wp:extent cx="673100" cy="12700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19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29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39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50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60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70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80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791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012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2844800</wp:posOffset>
            </wp:positionV>
            <wp:extent cx="1600200" cy="12700"/>
            <wp:effectExtent l="0" t="0" r="0" b="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115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2844800</wp:posOffset>
            </wp:positionV>
            <wp:extent cx="3111500" cy="12700"/>
            <wp:effectExtent l="0" t="0" r="0" b="0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21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320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2844800</wp:posOffset>
            </wp:positionV>
            <wp:extent cx="533400" cy="12700"/>
            <wp:effectExtent l="0" t="0" r="0" b="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422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2844800</wp:posOffset>
            </wp:positionV>
            <wp:extent cx="673100" cy="12700"/>
            <wp:effectExtent l="0" t="0" r="0" b="0"/>
            <wp:wrapNone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52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62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72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83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893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03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13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24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344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3162300</wp:posOffset>
            </wp:positionV>
            <wp:extent cx="1600200" cy="12700"/>
            <wp:effectExtent l="0" t="0" r="0" b="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446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3162300</wp:posOffset>
            </wp:positionV>
            <wp:extent cx="3111500" cy="12700"/>
            <wp:effectExtent l="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54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651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3162300</wp:posOffset>
            </wp:positionV>
            <wp:extent cx="533400" cy="12700"/>
            <wp:effectExtent l="0" t="0" r="0" b="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753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3162300</wp:posOffset>
            </wp:positionV>
            <wp:extent cx="673100" cy="12700"/>
            <wp:effectExtent l="0" t="0" r="0" b="0"/>
            <wp:wrapNone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85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0995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06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16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26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36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47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57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675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3479800</wp:posOffset>
            </wp:positionV>
            <wp:extent cx="1600200" cy="12700"/>
            <wp:effectExtent l="0" t="0" r="0" b="0"/>
            <wp:wrapNone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777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3479800</wp:posOffset>
            </wp:positionV>
            <wp:extent cx="3111500" cy="12700"/>
            <wp:effectExtent l="0" t="0" r="0" b="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88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0982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3479800</wp:posOffset>
            </wp:positionV>
            <wp:extent cx="533400" cy="12700"/>
            <wp:effectExtent l="0" t="0" r="0" b="0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084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3479800</wp:posOffset>
            </wp:positionV>
            <wp:extent cx="673100" cy="12700"/>
            <wp:effectExtent l="0" t="0" r="0" b="0"/>
            <wp:wrapNone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18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28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39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49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59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69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80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190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006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3797300</wp:posOffset>
            </wp:positionV>
            <wp:extent cx="1600200" cy="12700"/>
            <wp:effectExtent l="0" t="0" r="0" b="0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108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3797300</wp:posOffset>
            </wp:positionV>
            <wp:extent cx="3111500" cy="12700"/>
            <wp:effectExtent l="0" t="0" r="0" b="0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21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313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3797300</wp:posOffset>
            </wp:positionV>
            <wp:extent cx="533400" cy="12700"/>
            <wp:effectExtent l="0" t="0" r="0" b="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416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3797300</wp:posOffset>
            </wp:positionV>
            <wp:extent cx="673100" cy="12700"/>
            <wp:effectExtent l="0" t="0" r="0" b="0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51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62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72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82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292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03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13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23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337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4114800</wp:posOffset>
            </wp:positionV>
            <wp:extent cx="1600200" cy="12700"/>
            <wp:effectExtent l="0" t="0" r="0" b="0"/>
            <wp:wrapNone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440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4114800</wp:posOffset>
            </wp:positionV>
            <wp:extent cx="3111500" cy="12700"/>
            <wp:effectExtent l="0" t="0" r="0" b="0"/>
            <wp:wrapNone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54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644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4114800</wp:posOffset>
            </wp:positionV>
            <wp:extent cx="533400" cy="12700"/>
            <wp:effectExtent l="0" t="0" r="0" b="0"/>
            <wp:wrapNone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747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4114800</wp:posOffset>
            </wp:positionV>
            <wp:extent cx="673100" cy="12700"/>
            <wp:effectExtent l="0" t="0" r="0" b="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84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395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05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15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25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36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46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56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668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4432300</wp:posOffset>
            </wp:positionV>
            <wp:extent cx="1600200" cy="12700"/>
            <wp:effectExtent l="0" t="0" r="0" b="0"/>
            <wp:wrapNone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771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4432300</wp:posOffset>
            </wp:positionV>
            <wp:extent cx="3111500" cy="12700"/>
            <wp:effectExtent l="0" t="0" r="0" b="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87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4976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4432300</wp:posOffset>
            </wp:positionV>
            <wp:extent cx="533400" cy="12700"/>
            <wp:effectExtent l="0" t="0" r="0" b="0"/>
            <wp:wrapNone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078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4432300</wp:posOffset>
            </wp:positionV>
            <wp:extent cx="673100" cy="12700"/>
            <wp:effectExtent l="0" t="0" r="0" b="0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18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28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38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48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59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69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79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589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000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4750435</wp:posOffset>
            </wp:positionV>
            <wp:extent cx="1600200" cy="12700"/>
            <wp:effectExtent l="0" t="0" r="0" b="0"/>
            <wp:wrapNone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102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4750435</wp:posOffset>
            </wp:positionV>
            <wp:extent cx="3111500" cy="12700"/>
            <wp:effectExtent l="0" t="0" r="0" b="0"/>
            <wp:wrapNone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20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307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4750435</wp:posOffset>
            </wp:positionV>
            <wp:extent cx="533400" cy="12700"/>
            <wp:effectExtent l="0" t="0" r="0" b="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409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4750435</wp:posOffset>
            </wp:positionV>
            <wp:extent cx="673100" cy="12700"/>
            <wp:effectExtent l="0" t="0" r="0" b="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51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61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71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81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692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02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12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22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331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5067935</wp:posOffset>
            </wp:positionV>
            <wp:extent cx="1600200" cy="12700"/>
            <wp:effectExtent l="0" t="0" r="0" b="0"/>
            <wp:wrapNone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433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5067935</wp:posOffset>
            </wp:positionV>
            <wp:extent cx="3111500" cy="12700"/>
            <wp:effectExtent l="0" t="0" r="0" b="0"/>
            <wp:wrapNone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53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638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5067935</wp:posOffset>
            </wp:positionV>
            <wp:extent cx="533400" cy="12700"/>
            <wp:effectExtent l="0" t="0" r="0" b="0"/>
            <wp:wrapNone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740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5067935</wp:posOffset>
            </wp:positionV>
            <wp:extent cx="673100" cy="12700"/>
            <wp:effectExtent l="0" t="0" r="0" b="0"/>
            <wp:wrapNone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84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794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511" name="Pictur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04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512" name="Pictur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15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25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35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45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56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662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5385435</wp:posOffset>
            </wp:positionV>
            <wp:extent cx="1600200" cy="12700"/>
            <wp:effectExtent l="0" t="0" r="0" b="0"/>
            <wp:wrapNone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764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5385435</wp:posOffset>
            </wp:positionV>
            <wp:extent cx="3111500" cy="12700"/>
            <wp:effectExtent l="0" t="0" r="0" b="0"/>
            <wp:wrapNone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86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8969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5385435</wp:posOffset>
            </wp:positionV>
            <wp:extent cx="533400" cy="12700"/>
            <wp:effectExtent l="0" t="0" r="0" b="0"/>
            <wp:wrapNone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072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5385435</wp:posOffset>
            </wp:positionV>
            <wp:extent cx="673100" cy="12700"/>
            <wp:effectExtent l="0" t="0" r="0" b="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17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27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37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48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58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5550535</wp:posOffset>
            </wp:positionV>
            <wp:extent cx="12700" cy="304800"/>
            <wp:effectExtent l="0" t="0" r="0" b="0"/>
            <wp:wrapNone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68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5550535</wp:posOffset>
            </wp:positionV>
            <wp:extent cx="12700" cy="304800"/>
            <wp:effectExtent l="0" t="0" r="0" b="0"/>
            <wp:wrapNone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78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5550535</wp:posOffset>
            </wp:positionV>
            <wp:extent cx="12700" cy="304800"/>
            <wp:effectExtent l="0" t="0" r="0" b="0"/>
            <wp:wrapNone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89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5855335</wp:posOffset>
            </wp:positionV>
            <wp:extent cx="12700" cy="12700"/>
            <wp:effectExtent l="0" t="0" r="0" b="0"/>
            <wp:wrapNone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19993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5855335</wp:posOffset>
            </wp:positionV>
            <wp:extent cx="1600200" cy="12700"/>
            <wp:effectExtent l="0" t="0" r="0" b="0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096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5855335</wp:posOffset>
            </wp:positionV>
            <wp:extent cx="3111500" cy="12700"/>
            <wp:effectExtent l="0" t="0" r="0" b="0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19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5855335</wp:posOffset>
            </wp:positionV>
            <wp:extent cx="12700" cy="12700"/>
            <wp:effectExtent l="0" t="0" r="0" b="0"/>
            <wp:wrapNone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300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5855335</wp:posOffset>
            </wp:positionV>
            <wp:extent cx="533400" cy="12700"/>
            <wp:effectExtent l="0" t="0" r="0" b="0"/>
            <wp:wrapNone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403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5855335</wp:posOffset>
            </wp:positionV>
            <wp:extent cx="673100" cy="12700"/>
            <wp:effectExtent l="0" t="0" r="0" b="0"/>
            <wp:wrapNone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50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5855335</wp:posOffset>
            </wp:positionV>
            <wp:extent cx="12700" cy="12700"/>
            <wp:effectExtent l="0" t="0" r="0" b="0"/>
            <wp:wrapNone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60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5868035</wp:posOffset>
            </wp:positionV>
            <wp:extent cx="12700" cy="304800"/>
            <wp:effectExtent l="0" t="0" r="0" b="0"/>
            <wp:wrapNone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71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5868035</wp:posOffset>
            </wp:positionV>
            <wp:extent cx="12700" cy="304800"/>
            <wp:effectExtent l="0" t="0" r="0" b="0"/>
            <wp:wrapNone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81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5868035</wp:posOffset>
            </wp:positionV>
            <wp:extent cx="12700" cy="304800"/>
            <wp:effectExtent l="0" t="0" r="0" b="0"/>
            <wp:wrapNone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091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6172835</wp:posOffset>
            </wp:positionV>
            <wp:extent cx="12700" cy="304800"/>
            <wp:effectExtent l="0" t="0" r="0" b="0"/>
            <wp:wrapNone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01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6172835</wp:posOffset>
            </wp:positionV>
            <wp:extent cx="12700" cy="304800"/>
            <wp:effectExtent l="0" t="0" r="0" b="0"/>
            <wp:wrapNone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12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6172835</wp:posOffset>
            </wp:positionV>
            <wp:extent cx="12700" cy="304800"/>
            <wp:effectExtent l="0" t="0" r="0" b="0"/>
            <wp:wrapNone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22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6477635</wp:posOffset>
            </wp:positionV>
            <wp:extent cx="12700" cy="12700"/>
            <wp:effectExtent l="0" t="0" r="0" b="0"/>
            <wp:wrapNone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324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6477635</wp:posOffset>
            </wp:positionV>
            <wp:extent cx="1600200" cy="12700"/>
            <wp:effectExtent l="0" t="0" r="0" b="0"/>
            <wp:wrapNone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427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6477635</wp:posOffset>
            </wp:positionV>
            <wp:extent cx="3111500" cy="12700"/>
            <wp:effectExtent l="0" t="0" r="0" b="0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52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6477635</wp:posOffset>
            </wp:positionV>
            <wp:extent cx="12700" cy="12700"/>
            <wp:effectExtent l="0" t="0" r="0" b="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632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6477635</wp:posOffset>
            </wp:positionV>
            <wp:extent cx="533400" cy="12700"/>
            <wp:effectExtent l="0" t="0" r="0" b="0"/>
            <wp:wrapNone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734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6477635</wp:posOffset>
            </wp:positionV>
            <wp:extent cx="673100" cy="12700"/>
            <wp:effectExtent l="0" t="0" r="0" b="0"/>
            <wp:wrapNone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83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6477635</wp:posOffset>
            </wp:positionV>
            <wp:extent cx="12700" cy="12700"/>
            <wp:effectExtent l="0" t="0" r="0" b="0"/>
            <wp:wrapNone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193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6490335</wp:posOffset>
            </wp:positionV>
            <wp:extent cx="12700" cy="304800"/>
            <wp:effectExtent l="0" t="0" r="0" b="0"/>
            <wp:wrapNone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04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6490335</wp:posOffset>
            </wp:positionV>
            <wp:extent cx="12700" cy="304800"/>
            <wp:effectExtent l="0" t="0" r="0" b="0"/>
            <wp:wrapNone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14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6490335</wp:posOffset>
            </wp:positionV>
            <wp:extent cx="12700" cy="304800"/>
            <wp:effectExtent l="0" t="0" r="0" b="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24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6795135</wp:posOffset>
            </wp:positionV>
            <wp:extent cx="12700" cy="304800"/>
            <wp:effectExtent l="0" t="0" r="0" b="0"/>
            <wp:wrapNone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34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6795135</wp:posOffset>
            </wp:positionV>
            <wp:extent cx="12700" cy="304800"/>
            <wp:effectExtent l="0" t="0" r="0" b="0"/>
            <wp:wrapNone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45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6795135</wp:posOffset>
            </wp:positionV>
            <wp:extent cx="12700" cy="304800"/>
            <wp:effectExtent l="0" t="0" r="0" b="0"/>
            <wp:wrapNone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55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7099935</wp:posOffset>
            </wp:positionV>
            <wp:extent cx="12700" cy="12700"/>
            <wp:effectExtent l="0" t="0" r="0" b="0"/>
            <wp:wrapNone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656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7099935</wp:posOffset>
            </wp:positionV>
            <wp:extent cx="1600200" cy="12700"/>
            <wp:effectExtent l="0" t="0" r="0" b="0"/>
            <wp:wrapNone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758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7099935</wp:posOffset>
            </wp:positionV>
            <wp:extent cx="3111500" cy="12700"/>
            <wp:effectExtent l="0" t="0" r="0" b="0"/>
            <wp:wrapNone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86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7099935</wp:posOffset>
            </wp:positionV>
            <wp:extent cx="12700" cy="12700"/>
            <wp:effectExtent l="0" t="0" r="0" b="0"/>
            <wp:wrapNone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2963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7099935</wp:posOffset>
            </wp:positionV>
            <wp:extent cx="533400" cy="12700"/>
            <wp:effectExtent l="0" t="0" r="0" b="0"/>
            <wp:wrapNone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065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7099935</wp:posOffset>
            </wp:positionV>
            <wp:extent cx="673100" cy="12700"/>
            <wp:effectExtent l="0" t="0" r="0" b="0"/>
            <wp:wrapNone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16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7099935</wp:posOffset>
            </wp:positionV>
            <wp:extent cx="12700" cy="12700"/>
            <wp:effectExtent l="0" t="0" r="0" b="0"/>
            <wp:wrapNone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27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7112635</wp:posOffset>
            </wp:positionV>
            <wp:extent cx="12700" cy="304800"/>
            <wp:effectExtent l="0" t="0" r="0" b="0"/>
            <wp:wrapNone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37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7112635</wp:posOffset>
            </wp:positionV>
            <wp:extent cx="12700" cy="304800"/>
            <wp:effectExtent l="0" t="0" r="0" b="0"/>
            <wp:wrapNone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47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7112635</wp:posOffset>
            </wp:positionV>
            <wp:extent cx="12700" cy="304800"/>
            <wp:effectExtent l="0" t="0" r="0" b="0"/>
            <wp:wrapNone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57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7417435</wp:posOffset>
            </wp:positionV>
            <wp:extent cx="12700" cy="152400"/>
            <wp:effectExtent l="0" t="0" r="0" b="0"/>
            <wp:wrapNone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68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7417435</wp:posOffset>
            </wp:positionV>
            <wp:extent cx="12700" cy="152400"/>
            <wp:effectExtent l="0" t="0" r="0" b="0"/>
            <wp:wrapNone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78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7417435</wp:posOffset>
            </wp:positionV>
            <wp:extent cx="12700" cy="152400"/>
            <wp:effectExtent l="0" t="0" r="0" b="0"/>
            <wp:wrapNone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88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7569835</wp:posOffset>
            </wp:positionV>
            <wp:extent cx="12700" cy="12700"/>
            <wp:effectExtent l="0" t="0" r="0" b="0"/>
            <wp:wrapNone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3987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7569835</wp:posOffset>
            </wp:positionV>
            <wp:extent cx="1600200" cy="12700"/>
            <wp:effectExtent l="0" t="0" r="0" b="0"/>
            <wp:wrapNone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089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7569835</wp:posOffset>
            </wp:positionV>
            <wp:extent cx="3111500" cy="12700"/>
            <wp:effectExtent l="0" t="0" r="0" b="0"/>
            <wp:wrapNone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19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7569835</wp:posOffset>
            </wp:positionV>
            <wp:extent cx="12700" cy="12700"/>
            <wp:effectExtent l="0" t="0" r="0" b="0"/>
            <wp:wrapNone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294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7569835</wp:posOffset>
            </wp:positionV>
            <wp:extent cx="533400" cy="12700"/>
            <wp:effectExtent l="0" t="0" r="0" b="0"/>
            <wp:wrapNone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396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7569835</wp:posOffset>
            </wp:positionV>
            <wp:extent cx="673100" cy="12700"/>
            <wp:effectExtent l="0" t="0" r="0" b="0"/>
            <wp:wrapNone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49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7569835</wp:posOffset>
            </wp:positionV>
            <wp:extent cx="12700" cy="12700"/>
            <wp:effectExtent l="0" t="0" r="0" b="0"/>
            <wp:wrapNone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60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7582535</wp:posOffset>
            </wp:positionV>
            <wp:extent cx="12700" cy="152400"/>
            <wp:effectExtent l="0" t="0" r="0" b="0"/>
            <wp:wrapNone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70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7582535</wp:posOffset>
            </wp:positionV>
            <wp:extent cx="12700" cy="152400"/>
            <wp:effectExtent l="0" t="0" r="0" b="0"/>
            <wp:wrapNone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80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7582535</wp:posOffset>
            </wp:positionV>
            <wp:extent cx="12700" cy="152400"/>
            <wp:effectExtent l="0" t="0" r="0" b="0"/>
            <wp:wrapNone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490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7734935</wp:posOffset>
            </wp:positionV>
            <wp:extent cx="12700" cy="152400"/>
            <wp:effectExtent l="0" t="0" r="0" b="0"/>
            <wp:wrapNone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01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7734935</wp:posOffset>
            </wp:positionV>
            <wp:extent cx="12700" cy="152400"/>
            <wp:effectExtent l="0" t="0" r="0" b="0"/>
            <wp:wrapNone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11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7734935</wp:posOffset>
            </wp:positionV>
            <wp:extent cx="12700" cy="152400"/>
            <wp:effectExtent l="0" t="0" r="0" b="0"/>
            <wp:wrapNone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21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7887335</wp:posOffset>
            </wp:positionV>
            <wp:extent cx="12700" cy="12700"/>
            <wp:effectExtent l="0" t="0" r="0" b="0"/>
            <wp:wrapNone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318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7887335</wp:posOffset>
            </wp:positionV>
            <wp:extent cx="1600200" cy="12700"/>
            <wp:effectExtent l="0" t="0" r="0" b="0"/>
            <wp:wrapNone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420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7887335</wp:posOffset>
            </wp:positionV>
            <wp:extent cx="3111500" cy="12700"/>
            <wp:effectExtent l="0" t="0" r="0" b="0"/>
            <wp:wrapNone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52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7887335</wp:posOffset>
            </wp:positionV>
            <wp:extent cx="12700" cy="12700"/>
            <wp:effectExtent l="0" t="0" r="0" b="0"/>
            <wp:wrapNone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625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7887335</wp:posOffset>
            </wp:positionV>
            <wp:extent cx="533400" cy="12700"/>
            <wp:effectExtent l="0" t="0" r="0" b="0"/>
            <wp:wrapNone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728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7887335</wp:posOffset>
            </wp:positionV>
            <wp:extent cx="673100" cy="12700"/>
            <wp:effectExtent l="0" t="0" r="0" b="0"/>
            <wp:wrapNone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83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7887335</wp:posOffset>
            </wp:positionV>
            <wp:extent cx="12700" cy="12700"/>
            <wp:effectExtent l="0" t="0" r="0" b="0"/>
            <wp:wrapNone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593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7900035</wp:posOffset>
            </wp:positionV>
            <wp:extent cx="12700" cy="152400"/>
            <wp:effectExtent l="0" t="0" r="0" b="0"/>
            <wp:wrapNone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03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7900035</wp:posOffset>
            </wp:positionV>
            <wp:extent cx="12700" cy="152400"/>
            <wp:effectExtent l="0" t="0" r="0" b="0"/>
            <wp:wrapNone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13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7900035</wp:posOffset>
            </wp:positionV>
            <wp:extent cx="12700" cy="152400"/>
            <wp:effectExtent l="0" t="0" r="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24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8052435</wp:posOffset>
            </wp:positionV>
            <wp:extent cx="12700" cy="152400"/>
            <wp:effectExtent l="0" t="0" r="0" b="0"/>
            <wp:wrapNone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34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8052435</wp:posOffset>
            </wp:positionV>
            <wp:extent cx="12700" cy="152400"/>
            <wp:effectExtent l="0" t="0" r="0" b="0"/>
            <wp:wrapNone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44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8052435</wp:posOffset>
            </wp:positionV>
            <wp:extent cx="12700" cy="152400"/>
            <wp:effectExtent l="0" t="0" r="0" b="0"/>
            <wp:wrapNone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54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8204835</wp:posOffset>
            </wp:positionV>
            <wp:extent cx="12700" cy="12700"/>
            <wp:effectExtent l="0" t="0" r="0" b="0"/>
            <wp:wrapNone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649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8204835</wp:posOffset>
            </wp:positionV>
            <wp:extent cx="1600200" cy="12700"/>
            <wp:effectExtent l="0" t="0" r="0" b="0"/>
            <wp:wrapNone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752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8204835</wp:posOffset>
            </wp:positionV>
            <wp:extent cx="3111500" cy="12700"/>
            <wp:effectExtent l="0" t="0" r="0" b="0"/>
            <wp:wrapNone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85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8204835</wp:posOffset>
            </wp:positionV>
            <wp:extent cx="12700" cy="12700"/>
            <wp:effectExtent l="0" t="0" r="0" b="0"/>
            <wp:wrapNone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6956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8204835</wp:posOffset>
            </wp:positionV>
            <wp:extent cx="533400" cy="12700"/>
            <wp:effectExtent l="0" t="0" r="0" b="0"/>
            <wp:wrapNone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059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8204835</wp:posOffset>
            </wp:positionV>
            <wp:extent cx="673100" cy="12700"/>
            <wp:effectExtent l="0" t="0" r="0" b="0"/>
            <wp:wrapNone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16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8204835</wp:posOffset>
            </wp:positionV>
            <wp:extent cx="12700" cy="12700"/>
            <wp:effectExtent l="0" t="0" r="0" b="0"/>
            <wp:wrapNone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26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8217535</wp:posOffset>
            </wp:positionV>
            <wp:extent cx="12700" cy="152400"/>
            <wp:effectExtent l="0" t="0" r="0" b="0"/>
            <wp:wrapNone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36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8217535</wp:posOffset>
            </wp:positionV>
            <wp:extent cx="12700" cy="152400"/>
            <wp:effectExtent l="0" t="0" r="0" b="0"/>
            <wp:wrapNone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46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8217535</wp:posOffset>
            </wp:positionV>
            <wp:extent cx="12700" cy="152400"/>
            <wp:effectExtent l="0" t="0" r="0" b="0"/>
            <wp:wrapNone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57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8369935</wp:posOffset>
            </wp:positionV>
            <wp:extent cx="12700" cy="152400"/>
            <wp:effectExtent l="0" t="0" r="0" b="0"/>
            <wp:wrapNone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67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8369935</wp:posOffset>
            </wp:positionV>
            <wp:extent cx="12700" cy="152400"/>
            <wp:effectExtent l="0" t="0" r="0" b="0"/>
            <wp:wrapNone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77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8369935</wp:posOffset>
            </wp:positionV>
            <wp:extent cx="12700" cy="152400"/>
            <wp:effectExtent l="0" t="0" r="0" b="0"/>
            <wp:wrapNone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87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8522335</wp:posOffset>
            </wp:positionV>
            <wp:extent cx="12700" cy="12700"/>
            <wp:effectExtent l="0" t="0" r="0" b="0"/>
            <wp:wrapNone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7980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8522335</wp:posOffset>
            </wp:positionV>
            <wp:extent cx="1600200" cy="12700"/>
            <wp:effectExtent l="0" t="0" r="0" b="0"/>
            <wp:wrapNone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08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8522335</wp:posOffset>
            </wp:positionV>
            <wp:extent cx="3111500" cy="12700"/>
            <wp:effectExtent l="0" t="0" r="0" b="0"/>
            <wp:wrapNone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18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8522335</wp:posOffset>
            </wp:positionV>
            <wp:extent cx="12700" cy="12700"/>
            <wp:effectExtent l="0" t="0" r="0" b="0"/>
            <wp:wrapNone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288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8522335</wp:posOffset>
            </wp:positionV>
            <wp:extent cx="533400" cy="12700"/>
            <wp:effectExtent l="0" t="0" r="0" b="0"/>
            <wp:wrapNone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390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8522335</wp:posOffset>
            </wp:positionV>
            <wp:extent cx="673100" cy="12700"/>
            <wp:effectExtent l="0" t="0" r="0" b="0"/>
            <wp:wrapNone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49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8522335</wp:posOffset>
            </wp:positionV>
            <wp:extent cx="12700" cy="12700"/>
            <wp:effectExtent l="0" t="0" r="0" b="0"/>
            <wp:wrapNone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59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8535035</wp:posOffset>
            </wp:positionV>
            <wp:extent cx="12700" cy="152400"/>
            <wp:effectExtent l="0" t="0" r="0" b="0"/>
            <wp:wrapNone/>
            <wp:docPr id="615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69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8535035</wp:posOffset>
            </wp:positionV>
            <wp:extent cx="12700" cy="152400"/>
            <wp:effectExtent l="0" t="0" r="0" b="0"/>
            <wp:wrapNone/>
            <wp:docPr id="616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80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8535035</wp:posOffset>
            </wp:positionV>
            <wp:extent cx="12700" cy="152400"/>
            <wp:effectExtent l="0" t="0" r="0" b="0"/>
            <wp:wrapNone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890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8687435</wp:posOffset>
            </wp:positionV>
            <wp:extent cx="12700" cy="152400"/>
            <wp:effectExtent l="0" t="0" r="0" b="0"/>
            <wp:wrapNone/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00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8839835</wp:posOffset>
            </wp:positionV>
            <wp:extent cx="12700" cy="12700"/>
            <wp:effectExtent l="0" t="0" r="0" b="0"/>
            <wp:wrapNone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10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8839835</wp:posOffset>
            </wp:positionV>
            <wp:extent cx="12700" cy="12700"/>
            <wp:effectExtent l="0" t="0" r="0" b="0"/>
            <wp:wrapNone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209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8839835</wp:posOffset>
            </wp:positionV>
            <wp:extent cx="1600200" cy="12700"/>
            <wp:effectExtent l="0" t="0" r="0" b="0"/>
            <wp:wrapNone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312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8839835</wp:posOffset>
            </wp:positionV>
            <wp:extent cx="3111500" cy="12700"/>
            <wp:effectExtent l="0" t="0" r="0" b="0"/>
            <wp:wrapNone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41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8687435</wp:posOffset>
            </wp:positionV>
            <wp:extent cx="12700" cy="152400"/>
            <wp:effectExtent l="0" t="0" r="0" b="0"/>
            <wp:wrapNone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51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8839835</wp:posOffset>
            </wp:positionV>
            <wp:extent cx="12700" cy="12700"/>
            <wp:effectExtent l="0" t="0" r="0" b="0"/>
            <wp:wrapNone/>
            <wp:docPr id="624" name="Picture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619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8839835</wp:posOffset>
            </wp:positionV>
            <wp:extent cx="533400" cy="12700"/>
            <wp:effectExtent l="0" t="0" r="0" b="0"/>
            <wp:wrapNone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721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8839835</wp:posOffset>
            </wp:positionV>
            <wp:extent cx="673100" cy="12700"/>
            <wp:effectExtent l="0" t="0" r="0" b="0"/>
            <wp:wrapNone/>
            <wp:docPr id="626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82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8687435</wp:posOffset>
            </wp:positionV>
            <wp:extent cx="12700" cy="152400"/>
            <wp:effectExtent l="0" t="0" r="0" b="0"/>
            <wp:wrapNone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2992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8839835</wp:posOffset>
            </wp:positionV>
            <wp:extent cx="12700" cy="12700"/>
            <wp:effectExtent l="0" t="0" r="0" b="0"/>
            <wp:wrapNone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002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8839835</wp:posOffset>
            </wp:positionV>
            <wp:extent cx="12700" cy="12700"/>
            <wp:effectExtent l="0" t="0" r="0" b="0"/>
            <wp:wrapNone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301312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1109345</wp:posOffset>
                </wp:positionV>
                <wp:extent cx="6001385" cy="7927975"/>
                <wp:effectExtent l="2540" t="4445" r="0" b="1905"/>
                <wp:wrapNone/>
                <wp:docPr id="7" name="Rectangl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792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4920"/>
                              <w:gridCol w:w="840"/>
                              <w:gridCol w:w="1060"/>
                            </w:tblGrid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EP-IDD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EP-IDF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EP-IDG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EP-IEB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EP-IEC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EP-IED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EP-IEE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EP-IEF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EP-IEG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EP-IRK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EP-IRL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EP-IRM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EP-IRN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EP-IRR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EP-IRS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EP-IRT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EP-MDD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EP-MDE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UR-BXI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UR-BXL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UR-BXM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UR-CGS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UR-CGT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UR-CHW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UR-CHX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UR-CHY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UR-CHZ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UR-CJQ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AIR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48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UR-BHJ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PRYVATNE AKTSIONERNE TOVARYSTVO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AVIAKOMPANIYA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50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UR-BXN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PRYVATNE AKTSIONERNE TOVARYSTVO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AVIAKOMPANIYA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48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UR-CIX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PRYVATNE AKTSIONERNE TOVARYSTVO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AVIAKOMPANIYA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50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UR-CIY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PRYVATNE AKTSIONERNE TOVARYSTVO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AVIAKOMPANIYA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48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UR-CJA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PRYVATNE AKTSIONERNE TOVARYSTVO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AVIAKOMPANIYA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50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UR-CJK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PRYVATNE AKTSIONERNE TOVARYSTVO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AVIAKOMPANIYA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Aircraft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325A5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RIONA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HAFIZ DARYA SHIPPING CO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9349588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MIRZA KOCHEK KHAN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7027899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ASSA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7632814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AMITEES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7632826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HORMUZ 2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7904580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PARMIDA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8105284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BARSAM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8107581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PANTEA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8108559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AKHAVAN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8113009 </w:t>
                                  </w:r>
                                </w:p>
                              </w:tc>
                            </w:tr>
                          </w:tbl>
                          <w:p w:rsidR="00000000" w:rsidRDefault="004434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0" o:spid="_x0000_s1028" style="position:absolute;margin-left:60.2pt;margin-top:87.35pt;width:472.55pt;height:624.25pt;z-index:-2510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4920"/>
                        <w:gridCol w:w="840"/>
                        <w:gridCol w:w="1060"/>
                      </w:tblGrid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EP-IDD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EP-IDF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EP-IDG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EP-IEB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EP-IEC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EP-IED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EP-IEE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EP-IEF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EP-IEG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EP-IRK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EP-IRL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EP-IRM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EP-IRN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EP-IRR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EP-IRS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EP-IRT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EP-MDD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EP-MDE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UR-BXI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UR-BXL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UR-BXM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UR-CGS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UR-CGT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UR-CHW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UR-CHX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UR-CHY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UR-CHZ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UR-CJQ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AIR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48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UR-BHJ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PRYVATNE AKTSIONERNE TOVARYSTVO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AVIAKOMPANIYA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50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UR-BXN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PRYVATNE AKTSIONERNE TOVARYSTVO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AVIAKOMPANIYA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48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UR-CIX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PRYVATNE AKTSIONERNE TOVARYSTVO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AVIAKOMPANIYA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50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UR-CIY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PRYVATNE AKTSIONERNE TOVARYSTVO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AVIAKOMPANIYA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48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UR-CJA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PRYVATNE AKTSIONERNE TOVARYSTVO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AVIAKOMPANIYA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50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UR-CJK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PRYVATNE AKTSIONERNE TOVARYSTVO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AVIAKOMPANIYA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Aircraft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325A56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RIONA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HAFIZ DARYA SHIPPING CO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9349588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MIRZA KOCHEK KHAN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7027899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ASSA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7632814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AMITEES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7632826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HORMUZ 2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7904580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PARMIDA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8105284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BARSAM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8107581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PANTEA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8108559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AKHAVAN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8113009 </w:t>
                            </w:r>
                          </w:p>
                        </w:tc>
                      </w:tr>
                    </w:tbl>
                    <w:p w:rsidR="00000000" w:rsidRDefault="00443401"/>
                  </w:txbxContent>
                </v:textbox>
                <w10:wrap anchorx="page" anchory="page"/>
              </v:rect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75/104 </w:t>
      </w:r>
      <w:r>
        <w:rPr>
          <w:noProof/>
          <w:lang w:eastAsia="en-US"/>
        </w:rPr>
        <w:drawing>
          <wp:anchor distT="0" distB="0" distL="114300" distR="114300" simplePos="0" relativeHeight="2523023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033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043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054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634" name="Pictur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0643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1257300</wp:posOffset>
            </wp:positionV>
            <wp:extent cx="1600200" cy="12700"/>
            <wp:effectExtent l="0" t="0" r="0" b="0"/>
            <wp:wrapNone/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0745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1257300</wp:posOffset>
            </wp:positionV>
            <wp:extent cx="3111500" cy="12700"/>
            <wp:effectExtent l="0" t="0" r="0" b="0"/>
            <wp:wrapNone/>
            <wp:docPr id="636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084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637" name="Pictur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0950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1257300</wp:posOffset>
            </wp:positionV>
            <wp:extent cx="533400" cy="12700"/>
            <wp:effectExtent l="0" t="0" r="0" b="0"/>
            <wp:wrapNone/>
            <wp:docPr id="638" name="Pictur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052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1257300</wp:posOffset>
            </wp:positionV>
            <wp:extent cx="673100" cy="12700"/>
            <wp:effectExtent l="0" t="0" r="0" b="0"/>
            <wp:wrapNone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15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25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36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46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56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66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76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87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1974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1574800</wp:posOffset>
            </wp:positionV>
            <wp:extent cx="1600200" cy="12700"/>
            <wp:effectExtent l="0" t="0" r="0" b="0"/>
            <wp:wrapNone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076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1574800</wp:posOffset>
            </wp:positionV>
            <wp:extent cx="3111500" cy="12700"/>
            <wp:effectExtent l="0" t="0" r="0" b="0"/>
            <wp:wrapNone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17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281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1574800</wp:posOffset>
            </wp:positionV>
            <wp:extent cx="533400" cy="12700"/>
            <wp:effectExtent l="0" t="0" r="0" b="0"/>
            <wp:wrapNone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384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1574800</wp:posOffset>
            </wp:positionV>
            <wp:extent cx="673100" cy="12700"/>
            <wp:effectExtent l="0" t="0" r="0" b="0"/>
            <wp:wrapNone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48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58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69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79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65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89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299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65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10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20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305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1892300</wp:posOffset>
            </wp:positionV>
            <wp:extent cx="1600200" cy="12700"/>
            <wp:effectExtent l="0" t="0" r="0" b="0"/>
            <wp:wrapNone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408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1892300</wp:posOffset>
            </wp:positionV>
            <wp:extent cx="3111500" cy="12700"/>
            <wp:effectExtent l="0" t="0" r="0" b="0"/>
            <wp:wrapNone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51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612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1892300</wp:posOffset>
            </wp:positionV>
            <wp:extent cx="533400" cy="12700"/>
            <wp:effectExtent l="0" t="0" r="0" b="0"/>
            <wp:wrapNone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715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1892300</wp:posOffset>
            </wp:positionV>
            <wp:extent cx="673100" cy="12700"/>
            <wp:effectExtent l="0" t="0" r="0" b="0"/>
            <wp:wrapNone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81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392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02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12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22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32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43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53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636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2209800</wp:posOffset>
            </wp:positionV>
            <wp:extent cx="1600200" cy="12700"/>
            <wp:effectExtent l="0" t="0" r="0" b="0"/>
            <wp:wrapNone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739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2209800</wp:posOffset>
            </wp:positionV>
            <wp:extent cx="3111500" cy="12700"/>
            <wp:effectExtent l="0" t="0" r="0" b="0"/>
            <wp:wrapNone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84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4944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2209800</wp:posOffset>
            </wp:positionV>
            <wp:extent cx="533400" cy="12700"/>
            <wp:effectExtent l="0" t="0" r="0" b="0"/>
            <wp:wrapNone/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046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2209800</wp:posOffset>
            </wp:positionV>
            <wp:extent cx="673100" cy="12700"/>
            <wp:effectExtent l="0" t="0" r="0" b="0"/>
            <wp:wrapNone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14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25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680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35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681" name="Pictur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45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682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55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66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76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86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5968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2527300</wp:posOffset>
            </wp:positionV>
            <wp:extent cx="1600200" cy="12700"/>
            <wp:effectExtent l="0" t="0" r="0" b="0"/>
            <wp:wrapNone/>
            <wp:docPr id="687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070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2527300</wp:posOffset>
            </wp:positionV>
            <wp:extent cx="3111500" cy="12700"/>
            <wp:effectExtent l="0" t="0" r="0" b="0"/>
            <wp:wrapNone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17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689" name="Pictur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275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2527300</wp:posOffset>
            </wp:positionV>
            <wp:extent cx="533400" cy="12700"/>
            <wp:effectExtent l="0" t="0" r="0" b="0"/>
            <wp:wrapNone/>
            <wp:docPr id="690" name="Pictur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377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2527300</wp:posOffset>
            </wp:positionV>
            <wp:extent cx="673100" cy="12700"/>
            <wp:effectExtent l="0" t="0" r="0" b="0"/>
            <wp:wrapNone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48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692" name="Pictur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58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693" name="Pictur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68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694" name="Pictur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78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88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699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697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09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19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699" name="Pictur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299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2844800</wp:posOffset>
            </wp:positionV>
            <wp:extent cx="1600200" cy="12700"/>
            <wp:effectExtent l="0" t="0" r="0" b="0"/>
            <wp:wrapNone/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401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2844800</wp:posOffset>
            </wp:positionV>
            <wp:extent cx="3111500" cy="12700"/>
            <wp:effectExtent l="0" t="0" r="0" b="0"/>
            <wp:wrapNone/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50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606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2844800</wp:posOffset>
            </wp:positionV>
            <wp:extent cx="533400" cy="12700"/>
            <wp:effectExtent l="0" t="0" r="0" b="0"/>
            <wp:wrapNone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708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2844800</wp:posOffset>
            </wp:positionV>
            <wp:extent cx="673100" cy="12700"/>
            <wp:effectExtent l="0" t="0" r="0" b="0"/>
            <wp:wrapNone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81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791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01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11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708" name="Picture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22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709" name="Picture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32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710" name="Pictur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42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711" name="Picture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52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712" name="Picture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630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3162300</wp:posOffset>
            </wp:positionV>
            <wp:extent cx="1600200" cy="12700"/>
            <wp:effectExtent l="0" t="0" r="0" b="0"/>
            <wp:wrapNone/>
            <wp:docPr id="713" name="Picture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732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3162300</wp:posOffset>
            </wp:positionV>
            <wp:extent cx="3111500" cy="12700"/>
            <wp:effectExtent l="0" t="0" r="0" b="0"/>
            <wp:wrapNone/>
            <wp:docPr id="714" name="Picture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83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715" name="Picture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8937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3162300</wp:posOffset>
            </wp:positionV>
            <wp:extent cx="533400" cy="12700"/>
            <wp:effectExtent l="0" t="0" r="0" b="0"/>
            <wp:wrapNone/>
            <wp:docPr id="716" name="Picture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040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3162300</wp:posOffset>
            </wp:positionV>
            <wp:extent cx="673100" cy="12700"/>
            <wp:effectExtent l="0" t="0" r="0" b="0"/>
            <wp:wrapNone/>
            <wp:docPr id="717" name="Picture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14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718" name="Picture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24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719" name="Picture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34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720" name="Picture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44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721" name="Picture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55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722" name="Picture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65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723" name="Picture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75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724" name="Picture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85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725" name="Picture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39961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3479800</wp:posOffset>
            </wp:positionV>
            <wp:extent cx="1600200" cy="12700"/>
            <wp:effectExtent l="0" t="0" r="0" b="0"/>
            <wp:wrapNone/>
            <wp:docPr id="726" name="Picture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064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3479800</wp:posOffset>
            </wp:positionV>
            <wp:extent cx="3111500" cy="12700"/>
            <wp:effectExtent l="0" t="0" r="0" b="0"/>
            <wp:wrapNone/>
            <wp:docPr id="727" name="Picture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16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72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268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3479800</wp:posOffset>
            </wp:positionV>
            <wp:extent cx="533400" cy="12700"/>
            <wp:effectExtent l="0" t="0" r="0" b="0"/>
            <wp:wrapNone/>
            <wp:docPr id="729" name="Pictur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371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3479800</wp:posOffset>
            </wp:positionV>
            <wp:extent cx="673100" cy="12700"/>
            <wp:effectExtent l="0" t="0" r="0" b="0"/>
            <wp:wrapNone/>
            <wp:docPr id="730" name="Pictur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47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731" name="Pictur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57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732" name="Pictur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67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78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734" name="Picture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88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735" name="Pictur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098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08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19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292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3797300</wp:posOffset>
            </wp:positionV>
            <wp:extent cx="1600200" cy="12700"/>
            <wp:effectExtent l="0" t="0" r="0" b="0"/>
            <wp:wrapNone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395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3797300</wp:posOffset>
            </wp:positionV>
            <wp:extent cx="3111500" cy="12700"/>
            <wp:effectExtent l="0" t="0" r="0" b="0"/>
            <wp:wrapNone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49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600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3797300</wp:posOffset>
            </wp:positionV>
            <wp:extent cx="533400" cy="12700"/>
            <wp:effectExtent l="0" t="0" r="0" b="0"/>
            <wp:wrapNone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702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3797300</wp:posOffset>
            </wp:positionV>
            <wp:extent cx="673100" cy="12700"/>
            <wp:effectExtent l="0" t="0" r="0" b="0"/>
            <wp:wrapNone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80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190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745" name="Pictur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00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11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21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31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41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52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624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4114800</wp:posOffset>
            </wp:positionV>
            <wp:extent cx="1600200" cy="12700"/>
            <wp:effectExtent l="0" t="0" r="0" b="0"/>
            <wp:wrapNone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726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4114800</wp:posOffset>
            </wp:positionV>
            <wp:extent cx="3111500" cy="12700"/>
            <wp:effectExtent l="0" t="0" r="0" b="0"/>
            <wp:wrapNone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82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2931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4114800</wp:posOffset>
            </wp:positionV>
            <wp:extent cx="533400" cy="12700"/>
            <wp:effectExtent l="0" t="0" r="0" b="0"/>
            <wp:wrapNone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033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4114800</wp:posOffset>
            </wp:positionV>
            <wp:extent cx="673100" cy="12700"/>
            <wp:effectExtent l="0" t="0" r="0" b="0"/>
            <wp:wrapNone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13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23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34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44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760" name="Pictur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54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64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75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763" name="Pictur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85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3955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4432300</wp:posOffset>
            </wp:positionV>
            <wp:extent cx="1600200" cy="12700"/>
            <wp:effectExtent l="0" t="0" r="0" b="0"/>
            <wp:wrapNone/>
            <wp:docPr id="765" name="Pictur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057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4432300</wp:posOffset>
            </wp:positionV>
            <wp:extent cx="3111500" cy="12700"/>
            <wp:effectExtent l="0" t="0" r="0" b="0"/>
            <wp:wrapNone/>
            <wp:docPr id="766" name="Pictur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16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767" name="Pictur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262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4432300</wp:posOffset>
            </wp:positionV>
            <wp:extent cx="533400" cy="12700"/>
            <wp:effectExtent l="0" t="0" r="0" b="0"/>
            <wp:wrapNone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364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4432300</wp:posOffset>
            </wp:positionV>
            <wp:extent cx="673100" cy="12700"/>
            <wp:effectExtent l="0" t="0" r="0" b="0"/>
            <wp:wrapNone/>
            <wp:docPr id="769" name="Picture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46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770" name="Pictur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56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67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772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77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773" name="Pictur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87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774" name="Pictur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497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775" name="Pictur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08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776" name="Pictur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18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777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286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4750435</wp:posOffset>
            </wp:positionV>
            <wp:extent cx="1600200" cy="12700"/>
            <wp:effectExtent l="0" t="0" r="0" b="0"/>
            <wp:wrapNone/>
            <wp:docPr id="778" name="Pictur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388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4750435</wp:posOffset>
            </wp:positionV>
            <wp:extent cx="3111500" cy="12700"/>
            <wp:effectExtent l="0" t="0" r="0" b="0"/>
            <wp:wrapNone/>
            <wp:docPr id="779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49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780" name="Pictur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593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4750435</wp:posOffset>
            </wp:positionV>
            <wp:extent cx="533400" cy="12700"/>
            <wp:effectExtent l="0" t="0" r="0" b="0"/>
            <wp:wrapNone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696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4750435</wp:posOffset>
            </wp:positionV>
            <wp:extent cx="673100" cy="12700"/>
            <wp:effectExtent l="0" t="0" r="0" b="0"/>
            <wp:wrapNone/>
            <wp:docPr id="782" name="Pictur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79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783" name="Pictur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590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00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10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786" name="Pictur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20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31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788" name="Pictur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41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51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617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5067935</wp:posOffset>
            </wp:positionV>
            <wp:extent cx="1600200" cy="12700"/>
            <wp:effectExtent l="0" t="0" r="0" b="0"/>
            <wp:wrapNone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720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5067935</wp:posOffset>
            </wp:positionV>
            <wp:extent cx="3111500" cy="12700"/>
            <wp:effectExtent l="0" t="0" r="0" b="0"/>
            <wp:wrapNone/>
            <wp:docPr id="792" name="Pictur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82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6924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5067935</wp:posOffset>
            </wp:positionV>
            <wp:extent cx="533400" cy="12700"/>
            <wp:effectExtent l="0" t="0" r="0" b="0"/>
            <wp:wrapNone/>
            <wp:docPr id="794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027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5067935</wp:posOffset>
            </wp:positionV>
            <wp:extent cx="673100" cy="12700"/>
            <wp:effectExtent l="0" t="0" r="0" b="0"/>
            <wp:wrapNone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12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79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23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33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43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53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64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74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84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7948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5385435</wp:posOffset>
            </wp:positionV>
            <wp:extent cx="1600200" cy="12700"/>
            <wp:effectExtent l="0" t="0" r="0" b="0"/>
            <wp:wrapNone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051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5385435</wp:posOffset>
            </wp:positionV>
            <wp:extent cx="3111500" cy="12700"/>
            <wp:effectExtent l="0" t="0" r="0" b="0"/>
            <wp:wrapNone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15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256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5385435</wp:posOffset>
            </wp:positionV>
            <wp:extent cx="533400" cy="12700"/>
            <wp:effectExtent l="0" t="0" r="0" b="0"/>
            <wp:wrapNone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358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5385435</wp:posOffset>
            </wp:positionV>
            <wp:extent cx="673100" cy="12700"/>
            <wp:effectExtent l="0" t="0" r="0" b="0"/>
            <wp:wrapNone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46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56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66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76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87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897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07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17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280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5702935</wp:posOffset>
            </wp:positionV>
            <wp:extent cx="1600200" cy="12700"/>
            <wp:effectExtent l="0" t="0" r="0" b="0"/>
            <wp:wrapNone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382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5702935</wp:posOffset>
            </wp:positionV>
            <wp:extent cx="3111500" cy="12700"/>
            <wp:effectExtent l="0" t="0" r="0" b="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48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587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5702935</wp:posOffset>
            </wp:positionV>
            <wp:extent cx="533400" cy="12700"/>
            <wp:effectExtent l="0" t="0" r="0" b="0"/>
            <wp:wrapNone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689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5702935</wp:posOffset>
            </wp:positionV>
            <wp:extent cx="673100" cy="12700"/>
            <wp:effectExtent l="0" t="0" r="0" b="0"/>
            <wp:wrapNone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79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89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4999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824" name="Pictur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09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825" name="Pictur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20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30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827" name="Pictur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40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828" name="Picture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50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829" name="Picture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611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6020435</wp:posOffset>
            </wp:positionV>
            <wp:extent cx="1600200" cy="12700"/>
            <wp:effectExtent l="0" t="0" r="0" b="0"/>
            <wp:wrapNone/>
            <wp:docPr id="830" name="Picture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713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6020435</wp:posOffset>
            </wp:positionV>
            <wp:extent cx="3111500" cy="12700"/>
            <wp:effectExtent l="0" t="0" r="0" b="0"/>
            <wp:wrapNone/>
            <wp:docPr id="831" name="Picture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81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832" name="Picture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0918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6020435</wp:posOffset>
            </wp:positionV>
            <wp:extent cx="533400" cy="12700"/>
            <wp:effectExtent l="0" t="0" r="0" b="0"/>
            <wp:wrapNone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020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6020435</wp:posOffset>
            </wp:positionV>
            <wp:extent cx="673100" cy="12700"/>
            <wp:effectExtent l="0" t="0" r="0" b="0"/>
            <wp:wrapNone/>
            <wp:docPr id="834" name="Picture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12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835" name="Picture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22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836" name="Picture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32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837" name="Picture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43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53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839" name="Picture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63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840" name="Picture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73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841" name="Picture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84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842" name="Picture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1942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6337935</wp:posOffset>
            </wp:positionV>
            <wp:extent cx="1600200" cy="12700"/>
            <wp:effectExtent l="0" t="0" r="0" b="0"/>
            <wp:wrapNone/>
            <wp:docPr id="843" name="Picture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044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6337935</wp:posOffset>
            </wp:positionV>
            <wp:extent cx="3111500" cy="12700"/>
            <wp:effectExtent l="0" t="0" r="0" b="0"/>
            <wp:wrapNone/>
            <wp:docPr id="844" name="Picture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14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845" name="Pictur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249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6337935</wp:posOffset>
            </wp:positionV>
            <wp:extent cx="533400" cy="12700"/>
            <wp:effectExtent l="0" t="0" r="0" b="0"/>
            <wp:wrapNone/>
            <wp:docPr id="846" name="Picture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352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6337935</wp:posOffset>
            </wp:positionV>
            <wp:extent cx="673100" cy="12700"/>
            <wp:effectExtent l="0" t="0" r="0" b="0"/>
            <wp:wrapNone/>
            <wp:docPr id="847" name="Picture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45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848" name="Picture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55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849" name="Picture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65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850" name="Picture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76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851" name="Picture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86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852" name="Picture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296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853" name="Picture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06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854" name="Picture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17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855" name="Pictur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273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6655435</wp:posOffset>
            </wp:positionV>
            <wp:extent cx="1600200" cy="12700"/>
            <wp:effectExtent l="0" t="0" r="0" b="0"/>
            <wp:wrapNone/>
            <wp:docPr id="856" name="Pictur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376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6655435</wp:posOffset>
            </wp:positionV>
            <wp:extent cx="3111500" cy="12700"/>
            <wp:effectExtent l="0" t="0" r="0" b="0"/>
            <wp:wrapNone/>
            <wp:docPr id="857" name="Pictur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47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858" name="Picture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580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6655435</wp:posOffset>
            </wp:positionV>
            <wp:extent cx="533400" cy="12700"/>
            <wp:effectExtent l="0" t="0" r="0" b="0"/>
            <wp:wrapNone/>
            <wp:docPr id="859" name="Picture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683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6655435</wp:posOffset>
            </wp:positionV>
            <wp:extent cx="673100" cy="12700"/>
            <wp:effectExtent l="0" t="0" r="0" b="0"/>
            <wp:wrapNone/>
            <wp:docPr id="860" name="Picture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78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861" name="Picture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88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862" name="Picture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399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863" name="Picture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09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864" name="Picture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19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865" name="Picture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29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866" name="Picture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40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867" name="Picture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50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868" name="Picture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604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6972935</wp:posOffset>
            </wp:positionV>
            <wp:extent cx="1600200" cy="12700"/>
            <wp:effectExtent l="0" t="0" r="0" b="0"/>
            <wp:wrapNone/>
            <wp:docPr id="869" name="Picture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707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6972935</wp:posOffset>
            </wp:positionV>
            <wp:extent cx="3111500" cy="12700"/>
            <wp:effectExtent l="0" t="0" r="0" b="0"/>
            <wp:wrapNone/>
            <wp:docPr id="870" name="Picture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80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871" name="Picture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4912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6972935</wp:posOffset>
            </wp:positionV>
            <wp:extent cx="533400" cy="12700"/>
            <wp:effectExtent l="0" t="0" r="0" b="0"/>
            <wp:wrapNone/>
            <wp:docPr id="872" name="Picture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014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6972935</wp:posOffset>
            </wp:positionV>
            <wp:extent cx="673100" cy="12700"/>
            <wp:effectExtent l="0" t="0" r="0" b="0"/>
            <wp:wrapNone/>
            <wp:docPr id="873" name="Picture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11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874" name="Picture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21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875" name="Picture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32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876" name="Picture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42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877" name="Picture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52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878" name="Picture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62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879" name="Picture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73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880" name="Picture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83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881" name="Pictur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5936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7290435</wp:posOffset>
            </wp:positionV>
            <wp:extent cx="1600200" cy="12700"/>
            <wp:effectExtent l="0" t="0" r="0" b="0"/>
            <wp:wrapNone/>
            <wp:docPr id="882" name="Pictur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038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7290435</wp:posOffset>
            </wp:positionV>
            <wp:extent cx="3111500" cy="12700"/>
            <wp:effectExtent l="0" t="0" r="0" b="0"/>
            <wp:wrapNone/>
            <wp:docPr id="883" name="Picture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14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884" name="Picture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243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7290435</wp:posOffset>
            </wp:positionV>
            <wp:extent cx="533400" cy="12700"/>
            <wp:effectExtent l="0" t="0" r="0" b="0"/>
            <wp:wrapNone/>
            <wp:docPr id="885" name="Picture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345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7290435</wp:posOffset>
            </wp:positionV>
            <wp:extent cx="673100" cy="12700"/>
            <wp:effectExtent l="0" t="0" r="0" b="0"/>
            <wp:wrapNone/>
            <wp:docPr id="886" name="Picture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44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887" name="Picture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55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888" name="Picture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65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889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75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890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85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891" name="Picture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696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892" name="Picture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06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89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16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894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267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7607935</wp:posOffset>
            </wp:positionV>
            <wp:extent cx="1600200" cy="12700"/>
            <wp:effectExtent l="0" t="0" r="0" b="0"/>
            <wp:wrapNone/>
            <wp:docPr id="895" name="Picture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369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7607935</wp:posOffset>
            </wp:positionV>
            <wp:extent cx="3111500" cy="12700"/>
            <wp:effectExtent l="0" t="0" r="0" b="0"/>
            <wp:wrapNone/>
            <wp:docPr id="896" name="Picture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47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897" name="Picture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574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7607935</wp:posOffset>
            </wp:positionV>
            <wp:extent cx="533400" cy="12700"/>
            <wp:effectExtent l="0" t="0" r="0" b="0"/>
            <wp:wrapNone/>
            <wp:docPr id="898" name="Picture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676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7607935</wp:posOffset>
            </wp:positionV>
            <wp:extent cx="673100" cy="12700"/>
            <wp:effectExtent l="0" t="0" r="0" b="0"/>
            <wp:wrapNone/>
            <wp:docPr id="899" name="Picture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77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900" name="Picture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88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901" name="Picture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798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902" name="Picture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08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903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18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904" name="Picture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29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905" name="Picture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39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906" name="Picture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49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907" name="Picture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598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7925435</wp:posOffset>
            </wp:positionV>
            <wp:extent cx="1600200" cy="12700"/>
            <wp:effectExtent l="0" t="0" r="0" b="0"/>
            <wp:wrapNone/>
            <wp:docPr id="908" name="Picture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700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7925435</wp:posOffset>
            </wp:positionV>
            <wp:extent cx="3111500" cy="12700"/>
            <wp:effectExtent l="0" t="0" r="0" b="0"/>
            <wp:wrapNone/>
            <wp:docPr id="909" name="Picture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80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910" name="Picture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8905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7925435</wp:posOffset>
            </wp:positionV>
            <wp:extent cx="533400" cy="12700"/>
            <wp:effectExtent l="0" t="0" r="0" b="0"/>
            <wp:wrapNone/>
            <wp:docPr id="911" name="Picture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008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7925435</wp:posOffset>
            </wp:positionV>
            <wp:extent cx="673100" cy="12700"/>
            <wp:effectExtent l="0" t="0" r="0" b="0"/>
            <wp:wrapNone/>
            <wp:docPr id="912" name="Picture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11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913" name="Picture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21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914" name="Picture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31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915" name="Picture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41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916" name="Picture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52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917" name="Picture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62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918" name="Picture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72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919" name="Picture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82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920" name="Picture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59929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8242935</wp:posOffset>
            </wp:positionV>
            <wp:extent cx="1600200" cy="12700"/>
            <wp:effectExtent l="0" t="0" r="0" b="0"/>
            <wp:wrapNone/>
            <wp:docPr id="921" name="Picture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032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8242935</wp:posOffset>
            </wp:positionV>
            <wp:extent cx="3111500" cy="12700"/>
            <wp:effectExtent l="0" t="0" r="0" b="0"/>
            <wp:wrapNone/>
            <wp:docPr id="922" name="Picture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13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923" name="Picture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236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8242935</wp:posOffset>
            </wp:positionV>
            <wp:extent cx="533400" cy="12700"/>
            <wp:effectExtent l="0" t="0" r="0" b="0"/>
            <wp:wrapNone/>
            <wp:docPr id="924" name="Picture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339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8242935</wp:posOffset>
            </wp:positionV>
            <wp:extent cx="673100" cy="12700"/>
            <wp:effectExtent l="0" t="0" r="0" b="0"/>
            <wp:wrapNone/>
            <wp:docPr id="925" name="Pictur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44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926" name="Picture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54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927" name="Picture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64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928" name="Picture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74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929" name="Picture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85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930" name="Picture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095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931" name="Picture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05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932" name="Picture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15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933" name="Pictur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260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8560435</wp:posOffset>
            </wp:positionV>
            <wp:extent cx="1600200" cy="12700"/>
            <wp:effectExtent l="0" t="0" r="0" b="0"/>
            <wp:wrapNone/>
            <wp:docPr id="934" name="Picture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36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8560435</wp:posOffset>
            </wp:positionV>
            <wp:extent cx="3111500" cy="12700"/>
            <wp:effectExtent l="0" t="0" r="0" b="0"/>
            <wp:wrapNone/>
            <wp:docPr id="935" name="Picture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46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936" name="Picture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568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8560435</wp:posOffset>
            </wp:positionV>
            <wp:extent cx="533400" cy="12700"/>
            <wp:effectExtent l="0" t="0" r="0" b="0"/>
            <wp:wrapNone/>
            <wp:docPr id="937" name="Picture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670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8560435</wp:posOffset>
            </wp:positionV>
            <wp:extent cx="673100" cy="12700"/>
            <wp:effectExtent l="0" t="0" r="0" b="0"/>
            <wp:wrapNone/>
            <wp:docPr id="938" name="Picture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77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939" name="Picture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87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940" name="Picture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197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941" name="Picture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208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942" name="Picture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621824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1109345</wp:posOffset>
                </wp:positionV>
                <wp:extent cx="6001385" cy="7807325"/>
                <wp:effectExtent l="2540" t="4445" r="0" b="0"/>
                <wp:wrapNone/>
                <wp:docPr id="6" name="Rectangle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780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4920"/>
                              <w:gridCol w:w="840"/>
                              <w:gridCol w:w="1060"/>
                            </w:tblGrid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SARINA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8203608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SABRINA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8215742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ATTRIBUTE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8309593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ALIAS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8309608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AQUARIAN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8309610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ADVENTIST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8309622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AGEAN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8309634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ANGEL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8309646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AGILE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8309658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AJAX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8309672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ACROBAT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8309684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SHADFAR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8309696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AMPLIFY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7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8309701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HORMUZ 21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8314263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HORMUZ 22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8314275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HORMUZ 23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8319782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SHALAK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8319940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YOUSHAT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8319952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AEROLITE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8320121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ADRIAN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8320133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NAGHMEH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8320145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RONAK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8320157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ACCURATE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8320169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TABANDEH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8320171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GULAFSHAN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8320183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ALAMEDA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8320195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PARAK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8322064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CHARAK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8322076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HORMUZ 25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8422072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HORMUZ 26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8422084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DORITA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8605234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SHALAMCHEH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8820925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AAJ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8984484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HORMUZ 12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9005596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KONG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9007582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VISTA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9010711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VIANA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9010723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HORMUZ 14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9020778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HAMD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9036052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SOBHAN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9036935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SATTAR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9040479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ABBA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9051624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BEHDAD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9051636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PARSHAN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9051648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VALERIAN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9051650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NEGEEN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9071519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ATTAR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9074092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PARIN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9076478 </w:t>
                                  </w:r>
                                </w:p>
                              </w:tc>
                            </w:tr>
                          </w:tbl>
                          <w:p w:rsidR="00000000" w:rsidRDefault="004434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3" o:spid="_x0000_s1029" style="position:absolute;margin-left:60.2pt;margin-top:87.35pt;width:472.55pt;height:614.75pt;z-index:-25069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4920"/>
                        <w:gridCol w:w="840"/>
                        <w:gridCol w:w="1060"/>
                      </w:tblGrid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SARINA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8203608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SABRINA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8215742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ATTRIBUTE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8309593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ALIAS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8309608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AQUARIAN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8309610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ADVENTIST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8309622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AGEAN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8309634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ANGEL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8309646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AGILE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8309658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AJAX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8309672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ACROBAT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8309684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SHADFAR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8309696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AMPLIFY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7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8309701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HORMUZ 21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8314263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HORMUZ 22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8314275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HORMUZ 23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8319782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SHALAK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8319940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YOUSHAT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8319952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AEROLITE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8320121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ADRIAN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8320133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NAGHMEH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8320145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RONAK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8320157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ACCURATE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8320169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TABANDEH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8320171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GULAFSHAN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8320183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ALAMEDA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8320195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PARAK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8322064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CHARAK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8322076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HORMUZ 25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8422072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HORMUZ 26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8422084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DORITA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8605234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SHALAMCHEH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8820925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AAJ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8984484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HORMUZ 12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9005596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KONG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9007582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VISTA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9010711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VIANA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9010723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HORMUZ 14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9020778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HAMD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9036052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SOBHAN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9036935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SATTAR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9040479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ABBA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9051624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BEHDAD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9051636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PARSHAN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9051648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VALERIAN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9051650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NEGEEN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9071519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ATTAR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9074092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PARIN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9076478 </w:t>
                            </w:r>
                          </w:p>
                        </w:tc>
                      </w:tr>
                    </w:tbl>
                    <w:p w:rsidR="00000000" w:rsidRDefault="00443401"/>
                  </w:txbxContent>
                </v:textbox>
                <w10:wrap anchorx="page" anchory="page"/>
              </v:rect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76/104 </w:t>
      </w:r>
      <w:r>
        <w:rPr>
          <w:noProof/>
          <w:lang w:eastAsia="en-US"/>
        </w:rPr>
        <w:drawing>
          <wp:anchor distT="0" distB="0" distL="114300" distR="114300" simplePos="0" relativeHeight="2526228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944" name="Picture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238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945" name="Picture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248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946" name="Picture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259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947" name="Picture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2694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1257300</wp:posOffset>
            </wp:positionV>
            <wp:extent cx="1600200" cy="12700"/>
            <wp:effectExtent l="0" t="0" r="0" b="0"/>
            <wp:wrapNone/>
            <wp:docPr id="948" name="Picture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2796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1257300</wp:posOffset>
            </wp:positionV>
            <wp:extent cx="3111500" cy="12700"/>
            <wp:effectExtent l="0" t="0" r="0" b="0"/>
            <wp:wrapNone/>
            <wp:docPr id="949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289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950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001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1257300</wp:posOffset>
            </wp:positionV>
            <wp:extent cx="533400" cy="12700"/>
            <wp:effectExtent l="0" t="0" r="0" b="0"/>
            <wp:wrapNone/>
            <wp:docPr id="951" name="Picture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104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1257300</wp:posOffset>
            </wp:positionV>
            <wp:extent cx="673100" cy="12700"/>
            <wp:effectExtent l="0" t="0" r="0" b="0"/>
            <wp:wrapNone/>
            <wp:docPr id="952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20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953" name="Picture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30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954" name="Picture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41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955" name="Picture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51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956" name="Picture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61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957" name="Picture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71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958" name="Picture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82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959" name="Picture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392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960" name="Picture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025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1574800</wp:posOffset>
            </wp:positionV>
            <wp:extent cx="1600200" cy="12700"/>
            <wp:effectExtent l="0" t="0" r="0" b="0"/>
            <wp:wrapNone/>
            <wp:docPr id="961" name="Picture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128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1574800</wp:posOffset>
            </wp:positionV>
            <wp:extent cx="3111500" cy="12700"/>
            <wp:effectExtent l="0" t="0" r="0" b="0"/>
            <wp:wrapNone/>
            <wp:docPr id="962" name="Picture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23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963" name="Picture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332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1574800</wp:posOffset>
            </wp:positionV>
            <wp:extent cx="533400" cy="12700"/>
            <wp:effectExtent l="0" t="0" r="0" b="0"/>
            <wp:wrapNone/>
            <wp:docPr id="964" name="Picture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435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1574800</wp:posOffset>
            </wp:positionV>
            <wp:extent cx="673100" cy="12700"/>
            <wp:effectExtent l="0" t="0" r="0" b="0"/>
            <wp:wrapNone/>
            <wp:docPr id="965" name="Picture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53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966" name="Picture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64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967" name="Picture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74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968" name="Picture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84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969" name="Picture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494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970" name="Picture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04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971" name="Picture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15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972" name="Picture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25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973" name="Picture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356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1892300</wp:posOffset>
            </wp:positionV>
            <wp:extent cx="1600200" cy="12700"/>
            <wp:effectExtent l="0" t="0" r="0" b="0"/>
            <wp:wrapNone/>
            <wp:docPr id="974" name="Pictur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459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1892300</wp:posOffset>
            </wp:positionV>
            <wp:extent cx="3111500" cy="12700"/>
            <wp:effectExtent l="0" t="0" r="0" b="0"/>
            <wp:wrapNone/>
            <wp:docPr id="975" name="Pictur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56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976" name="Picture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664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1892300</wp:posOffset>
            </wp:positionV>
            <wp:extent cx="533400" cy="12700"/>
            <wp:effectExtent l="0" t="0" r="0" b="0"/>
            <wp:wrapNone/>
            <wp:docPr id="977" name="Picture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766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1892300</wp:posOffset>
            </wp:positionV>
            <wp:extent cx="673100" cy="12700"/>
            <wp:effectExtent l="0" t="0" r="0" b="0"/>
            <wp:wrapNone/>
            <wp:docPr id="978" name="Picture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86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979" name="Picture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597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980" name="Picture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07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981" name="Picture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17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982" name="Picture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27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983" name="Picture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38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984" name="Picture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48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985" name="Picture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58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986" name="Picture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688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2209800</wp:posOffset>
            </wp:positionV>
            <wp:extent cx="1600200" cy="12700"/>
            <wp:effectExtent l="0" t="0" r="0" b="0"/>
            <wp:wrapNone/>
            <wp:docPr id="987" name="Picture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790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2209800</wp:posOffset>
            </wp:positionV>
            <wp:extent cx="3111500" cy="12700"/>
            <wp:effectExtent l="0" t="0" r="0" b="0"/>
            <wp:wrapNone/>
            <wp:docPr id="988" name="Picture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89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989" name="Picture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6995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2209800</wp:posOffset>
            </wp:positionV>
            <wp:extent cx="533400" cy="12700"/>
            <wp:effectExtent l="0" t="0" r="0" b="0"/>
            <wp:wrapNone/>
            <wp:docPr id="990" name="Picture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097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2209800</wp:posOffset>
            </wp:positionV>
            <wp:extent cx="673100" cy="12700"/>
            <wp:effectExtent l="0" t="0" r="0" b="0"/>
            <wp:wrapNone/>
            <wp:docPr id="991" name="Picture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20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992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30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993" name="Picture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40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994" name="Picture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50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995" name="Picture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60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996" name="Picture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71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997" name="Picture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81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998" name="Picture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791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999" name="Picture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019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2527300</wp:posOffset>
            </wp:positionV>
            <wp:extent cx="1600200" cy="12700"/>
            <wp:effectExtent l="0" t="0" r="0" b="0"/>
            <wp:wrapNone/>
            <wp:docPr id="1000" name="Picture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121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2527300</wp:posOffset>
            </wp:positionV>
            <wp:extent cx="3111500" cy="12700"/>
            <wp:effectExtent l="0" t="0" r="0" b="0"/>
            <wp:wrapNone/>
            <wp:docPr id="1001" name="Picture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22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002" name="Picture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326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2527300</wp:posOffset>
            </wp:positionV>
            <wp:extent cx="533400" cy="12700"/>
            <wp:effectExtent l="0" t="0" r="0" b="0"/>
            <wp:wrapNone/>
            <wp:docPr id="1003" name="Pictur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428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2527300</wp:posOffset>
            </wp:positionV>
            <wp:extent cx="673100" cy="12700"/>
            <wp:effectExtent l="0" t="0" r="0" b="0"/>
            <wp:wrapNone/>
            <wp:docPr id="1004" name="Picture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53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005" name="Picture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63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006" name="Picture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73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007" name="Picture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83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008" name="Picture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894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009" name="Picture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04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010" name="Picture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14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011" name="Picture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24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012" name="Picture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350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2844800</wp:posOffset>
            </wp:positionV>
            <wp:extent cx="1600200" cy="12700"/>
            <wp:effectExtent l="0" t="0" r="0" b="0"/>
            <wp:wrapNone/>
            <wp:docPr id="1013" name="Picture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452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2844800</wp:posOffset>
            </wp:positionV>
            <wp:extent cx="3111500" cy="12700"/>
            <wp:effectExtent l="0" t="0" r="0" b="0"/>
            <wp:wrapNone/>
            <wp:docPr id="1014" name="Picture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55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015" name="Picture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657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2844800</wp:posOffset>
            </wp:positionV>
            <wp:extent cx="533400" cy="12700"/>
            <wp:effectExtent l="0" t="0" r="0" b="0"/>
            <wp:wrapNone/>
            <wp:docPr id="1016" name="Picture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760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2844800</wp:posOffset>
            </wp:positionV>
            <wp:extent cx="673100" cy="12700"/>
            <wp:effectExtent l="0" t="0" r="0" b="0"/>
            <wp:wrapNone/>
            <wp:docPr id="1017" name="Picture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86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018" name="Picture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6996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019" name="Picture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06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020" name="Picture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16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021" name="Picture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27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022" name="Picture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37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023" name="Picture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47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024" name="Picture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57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025" name="Pictur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681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3162300</wp:posOffset>
            </wp:positionV>
            <wp:extent cx="1600200" cy="12700"/>
            <wp:effectExtent l="0" t="0" r="0" b="0"/>
            <wp:wrapNone/>
            <wp:docPr id="1026" name="Pictur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784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3162300</wp:posOffset>
            </wp:positionV>
            <wp:extent cx="3111500" cy="12700"/>
            <wp:effectExtent l="0" t="0" r="0" b="0"/>
            <wp:wrapNone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88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0988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3162300</wp:posOffset>
            </wp:positionV>
            <wp:extent cx="533400" cy="12700"/>
            <wp:effectExtent l="0" t="0" r="0" b="0"/>
            <wp:wrapNone/>
            <wp:docPr id="1029" name="Pictur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091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3162300</wp:posOffset>
            </wp:positionV>
            <wp:extent cx="673100" cy="12700"/>
            <wp:effectExtent l="0" t="0" r="0" b="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19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031" name="Pictur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29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032" name="Pictur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39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50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034" name="Pictur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60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035" name="Pictur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70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036" name="Pictur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80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037" name="Pictur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191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038" name="Pictur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012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3479800</wp:posOffset>
            </wp:positionV>
            <wp:extent cx="1600200" cy="12700"/>
            <wp:effectExtent l="0" t="0" r="0" b="0"/>
            <wp:wrapNone/>
            <wp:docPr id="1039" name="Pictur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115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3479800</wp:posOffset>
            </wp:positionV>
            <wp:extent cx="3111500" cy="12700"/>
            <wp:effectExtent l="0" t="0" r="0" b="0"/>
            <wp:wrapNone/>
            <wp:docPr id="1040" name="Pictur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21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041" name="Picture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320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3479800</wp:posOffset>
            </wp:positionV>
            <wp:extent cx="533400" cy="12700"/>
            <wp:effectExtent l="0" t="0" r="0" b="0"/>
            <wp:wrapNone/>
            <wp:docPr id="1042" name="Pictur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422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3479800</wp:posOffset>
            </wp:positionV>
            <wp:extent cx="673100" cy="12700"/>
            <wp:effectExtent l="0" t="0" r="0" b="0"/>
            <wp:wrapNone/>
            <wp:docPr id="1043" name="Pictur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52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044" name="Pictur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62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045" name="Pictur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72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046" name="Pictur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83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047" name="Pictur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293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048" name="Pictur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03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049" name="Pictur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13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050" name="Pictur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24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051" name="Pictur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344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3797300</wp:posOffset>
            </wp:positionV>
            <wp:extent cx="1600200" cy="12700"/>
            <wp:effectExtent l="0" t="0" r="0" b="0"/>
            <wp:wrapNone/>
            <wp:docPr id="1052" name="Pictur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446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3797300</wp:posOffset>
            </wp:positionV>
            <wp:extent cx="3111500" cy="12700"/>
            <wp:effectExtent l="0" t="0" r="0" b="0"/>
            <wp:wrapNone/>
            <wp:docPr id="1053" name="Picture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54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054" name="Picture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651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3797300</wp:posOffset>
            </wp:positionV>
            <wp:extent cx="533400" cy="12700"/>
            <wp:effectExtent l="0" t="0" r="0" b="0"/>
            <wp:wrapNone/>
            <wp:docPr id="1055" name="Picture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753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3797300</wp:posOffset>
            </wp:positionV>
            <wp:extent cx="673100" cy="12700"/>
            <wp:effectExtent l="0" t="0" r="0" b="0"/>
            <wp:wrapNone/>
            <wp:docPr id="1056" name="Picture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85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057" name="Picture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395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058" name="Pictur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06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059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16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060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26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061" name="Picture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36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062" name="Picture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47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063" name="Picture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57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064" name="Picture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675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4114800</wp:posOffset>
            </wp:positionV>
            <wp:extent cx="1600200" cy="12700"/>
            <wp:effectExtent l="0" t="0" r="0" b="0"/>
            <wp:wrapNone/>
            <wp:docPr id="1065" name="Picture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777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4114800</wp:posOffset>
            </wp:positionV>
            <wp:extent cx="3111500" cy="12700"/>
            <wp:effectExtent l="0" t="0" r="0" b="0"/>
            <wp:wrapNone/>
            <wp:docPr id="1066" name="Picture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88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067" name="Picture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4982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4114800</wp:posOffset>
            </wp:positionV>
            <wp:extent cx="533400" cy="12700"/>
            <wp:effectExtent l="0" t="0" r="0" b="0"/>
            <wp:wrapNone/>
            <wp:docPr id="1068" name="Picture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084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4114800</wp:posOffset>
            </wp:positionV>
            <wp:extent cx="673100" cy="12700"/>
            <wp:effectExtent l="0" t="0" r="0" b="0"/>
            <wp:wrapNone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18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070" name="Picture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28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071" name="Picture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39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072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49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073" name="Picture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59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074" name="Picture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69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80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076" name="Picture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590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077" name="Picture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006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4432300</wp:posOffset>
            </wp:positionV>
            <wp:extent cx="1600200" cy="12700"/>
            <wp:effectExtent l="0" t="0" r="0" b="0"/>
            <wp:wrapNone/>
            <wp:docPr id="1078" name="Picture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108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4432300</wp:posOffset>
            </wp:positionV>
            <wp:extent cx="3111500" cy="12700"/>
            <wp:effectExtent l="0" t="0" r="0" b="0"/>
            <wp:wrapNone/>
            <wp:docPr id="1079" name="Picture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21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080" name="Pictur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313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4432300</wp:posOffset>
            </wp:positionV>
            <wp:extent cx="533400" cy="12700"/>
            <wp:effectExtent l="0" t="0" r="0" b="0"/>
            <wp:wrapNone/>
            <wp:docPr id="1081" name="Picture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416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4432300</wp:posOffset>
            </wp:positionV>
            <wp:extent cx="673100" cy="12700"/>
            <wp:effectExtent l="0" t="0" r="0" b="0"/>
            <wp:wrapNone/>
            <wp:docPr id="1082" name="Picture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51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083" name="Picture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62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084" name="Pictur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72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085" name="Picture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82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086" name="Picture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692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087" name="Picture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03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088" name="Picture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13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089" name="Pictur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23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090" name="Picture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337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4750435</wp:posOffset>
            </wp:positionV>
            <wp:extent cx="1600200" cy="12700"/>
            <wp:effectExtent l="0" t="0" r="0" b="0"/>
            <wp:wrapNone/>
            <wp:docPr id="1091" name="Picture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440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4750435</wp:posOffset>
            </wp:positionV>
            <wp:extent cx="3111500" cy="12700"/>
            <wp:effectExtent l="0" t="0" r="0" b="0"/>
            <wp:wrapNone/>
            <wp:docPr id="1092" name="Picture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54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093" name="Picture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644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4750435</wp:posOffset>
            </wp:positionV>
            <wp:extent cx="533400" cy="12700"/>
            <wp:effectExtent l="0" t="0" r="0" b="0"/>
            <wp:wrapNone/>
            <wp:docPr id="1094" name="Picture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747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4750435</wp:posOffset>
            </wp:positionV>
            <wp:extent cx="673100" cy="12700"/>
            <wp:effectExtent l="0" t="0" r="0" b="0"/>
            <wp:wrapNone/>
            <wp:docPr id="1095" name="Picture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84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096" name="Pictur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795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097" name="Picture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05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098" name="Picture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15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099" name="Picture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25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100" name="Picture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36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101" name="Picture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46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102" name="Picture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56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103" name="Picture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668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5067935</wp:posOffset>
            </wp:positionV>
            <wp:extent cx="1600200" cy="12700"/>
            <wp:effectExtent l="0" t="0" r="0" b="0"/>
            <wp:wrapNone/>
            <wp:docPr id="1104" name="Pictur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771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5067935</wp:posOffset>
            </wp:positionV>
            <wp:extent cx="3111500" cy="12700"/>
            <wp:effectExtent l="0" t="0" r="0" b="0"/>
            <wp:wrapNone/>
            <wp:docPr id="1105" name="Picture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87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106" name="Picture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8976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5067935</wp:posOffset>
            </wp:positionV>
            <wp:extent cx="533400" cy="12700"/>
            <wp:effectExtent l="0" t="0" r="0" b="0"/>
            <wp:wrapNone/>
            <wp:docPr id="1107" name="Picture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078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5067935</wp:posOffset>
            </wp:positionV>
            <wp:extent cx="673100" cy="12700"/>
            <wp:effectExtent l="0" t="0" r="0" b="0"/>
            <wp:wrapNone/>
            <wp:docPr id="1108" name="Picture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18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109" name="Picture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28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110" name="Picture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38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111" name="Picture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48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112" name="Picture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59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113" name="Picture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69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114" name="Picture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79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115" name="Picture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7989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116" name="Picture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000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5385435</wp:posOffset>
            </wp:positionV>
            <wp:extent cx="1600200" cy="12700"/>
            <wp:effectExtent l="0" t="0" r="0" b="0"/>
            <wp:wrapNone/>
            <wp:docPr id="1117" name="Picture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102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5385435</wp:posOffset>
            </wp:positionV>
            <wp:extent cx="3111500" cy="12700"/>
            <wp:effectExtent l="0" t="0" r="0" b="0"/>
            <wp:wrapNone/>
            <wp:docPr id="1118" name="Picture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20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119" name="Picture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307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5385435</wp:posOffset>
            </wp:positionV>
            <wp:extent cx="533400" cy="12700"/>
            <wp:effectExtent l="0" t="0" r="0" b="0"/>
            <wp:wrapNone/>
            <wp:docPr id="1120" name="Picture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409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5385435</wp:posOffset>
            </wp:positionV>
            <wp:extent cx="673100" cy="12700"/>
            <wp:effectExtent l="0" t="0" r="0" b="0"/>
            <wp:wrapNone/>
            <wp:docPr id="1121" name="Picture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51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122" name="Picture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61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123" name="Picture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71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124" name="Picture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81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125" name="Picture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092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126" name="Picture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02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127" name="Picture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12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128" name="Picture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22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129" name="Picture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331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5702935</wp:posOffset>
            </wp:positionV>
            <wp:extent cx="1600200" cy="12700"/>
            <wp:effectExtent l="0" t="0" r="0" b="0"/>
            <wp:wrapNone/>
            <wp:docPr id="1130" name="Picture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433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5702935</wp:posOffset>
            </wp:positionV>
            <wp:extent cx="3111500" cy="12700"/>
            <wp:effectExtent l="0" t="0" r="0" b="0"/>
            <wp:wrapNone/>
            <wp:docPr id="1131" name="Picture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53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132" name="Picture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638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5702935</wp:posOffset>
            </wp:positionV>
            <wp:extent cx="533400" cy="12700"/>
            <wp:effectExtent l="0" t="0" r="0" b="0"/>
            <wp:wrapNone/>
            <wp:docPr id="1133" name="Picture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740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5702935</wp:posOffset>
            </wp:positionV>
            <wp:extent cx="673100" cy="12700"/>
            <wp:effectExtent l="0" t="0" r="0" b="0"/>
            <wp:wrapNone/>
            <wp:docPr id="1134" name="Picture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84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135" name="Picture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194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136" name="Picture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04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137" name="Picture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15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138" name="Picture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25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139" name="Picture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35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140" name="Picture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45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141" name="Picture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56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142" name="Picture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662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6020435</wp:posOffset>
            </wp:positionV>
            <wp:extent cx="1600200" cy="12700"/>
            <wp:effectExtent l="0" t="0" r="0" b="0"/>
            <wp:wrapNone/>
            <wp:docPr id="1143" name="Picture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764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6020435</wp:posOffset>
            </wp:positionV>
            <wp:extent cx="3111500" cy="12700"/>
            <wp:effectExtent l="0" t="0" r="0" b="0"/>
            <wp:wrapNone/>
            <wp:docPr id="1144" name="Picture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86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145" name="Picture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2969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6020435</wp:posOffset>
            </wp:positionV>
            <wp:extent cx="533400" cy="12700"/>
            <wp:effectExtent l="0" t="0" r="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072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6020435</wp:posOffset>
            </wp:positionV>
            <wp:extent cx="673100" cy="12700"/>
            <wp:effectExtent l="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17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148" name="Pictur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27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149" name="Picture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37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150" name="Pictur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48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151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58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152" name="Pictur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68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153" name="Pictur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78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154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89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155" name="Pictur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3993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6337935</wp:posOffset>
            </wp:positionV>
            <wp:extent cx="1600200" cy="12700"/>
            <wp:effectExtent l="0" t="0" r="0" b="0"/>
            <wp:wrapNone/>
            <wp:docPr id="1156" name="Pictur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096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6337935</wp:posOffset>
            </wp:positionV>
            <wp:extent cx="3111500" cy="12700"/>
            <wp:effectExtent l="0" t="0" r="0" b="0"/>
            <wp:wrapNone/>
            <wp:docPr id="1157" name="Pictur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19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158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300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6337935</wp:posOffset>
            </wp:positionV>
            <wp:extent cx="533400" cy="12700"/>
            <wp:effectExtent l="0" t="0" r="0" b="0"/>
            <wp:wrapNone/>
            <wp:docPr id="1159" name="Picture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403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6337935</wp:posOffset>
            </wp:positionV>
            <wp:extent cx="673100" cy="12700"/>
            <wp:effectExtent l="0" t="0" r="0" b="0"/>
            <wp:wrapNone/>
            <wp:docPr id="1160" name="Pictur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50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161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60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162" name="Pictur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71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16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81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164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491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165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01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166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12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167" name="Picture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22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168" name="Picture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324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6655435</wp:posOffset>
            </wp:positionV>
            <wp:extent cx="1600200" cy="12700"/>
            <wp:effectExtent l="0" t="0" r="0" b="0"/>
            <wp:wrapNone/>
            <wp:docPr id="1169" name="Picture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427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6655435</wp:posOffset>
            </wp:positionV>
            <wp:extent cx="3111500" cy="12700"/>
            <wp:effectExtent l="0" t="0" r="0" b="0"/>
            <wp:wrapNone/>
            <wp:docPr id="1170" name="Picture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52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171" name="Picture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632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6655435</wp:posOffset>
            </wp:positionV>
            <wp:extent cx="533400" cy="12700"/>
            <wp:effectExtent l="0" t="0" r="0" b="0"/>
            <wp:wrapNone/>
            <wp:docPr id="1172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734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6655435</wp:posOffset>
            </wp:positionV>
            <wp:extent cx="673100" cy="12700"/>
            <wp:effectExtent l="0" t="0" r="0" b="0"/>
            <wp:wrapNone/>
            <wp:docPr id="1173" name="Picture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83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174" name="Picture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593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175" name="Picture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04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176" name="Picture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14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177" name="Picture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24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178" name="Picture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34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179" name="Picture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45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180" name="Picture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55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181" name="Picture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656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6972935</wp:posOffset>
            </wp:positionV>
            <wp:extent cx="1600200" cy="12700"/>
            <wp:effectExtent l="0" t="0" r="0" b="0"/>
            <wp:wrapNone/>
            <wp:docPr id="1182" name="Picture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758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6972935</wp:posOffset>
            </wp:positionV>
            <wp:extent cx="3111500" cy="12700"/>
            <wp:effectExtent l="0" t="0" r="0" b="0"/>
            <wp:wrapNone/>
            <wp:docPr id="1183" name="Picture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86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184" name="Picture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6963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6972935</wp:posOffset>
            </wp:positionV>
            <wp:extent cx="533400" cy="12700"/>
            <wp:effectExtent l="0" t="0" r="0" b="0"/>
            <wp:wrapNone/>
            <wp:docPr id="1185" name="Picture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065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6972935</wp:posOffset>
            </wp:positionV>
            <wp:extent cx="673100" cy="12700"/>
            <wp:effectExtent l="0" t="0" r="0" b="0"/>
            <wp:wrapNone/>
            <wp:docPr id="1186" name="Picture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16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187" name="Picture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27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188" name="Picture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37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189" name="Picture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47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190" name="Picture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57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191" name="Picture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68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192" name="Picture 1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78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193" name="Picture 1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88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194" name="Picture 1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7987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7290435</wp:posOffset>
            </wp:positionV>
            <wp:extent cx="1600200" cy="12700"/>
            <wp:effectExtent l="0" t="0" r="0" b="0"/>
            <wp:wrapNone/>
            <wp:docPr id="1195" name="Picture 1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089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7290435</wp:posOffset>
            </wp:positionV>
            <wp:extent cx="3111500" cy="12700"/>
            <wp:effectExtent l="0" t="0" r="0" b="0"/>
            <wp:wrapNone/>
            <wp:docPr id="1196" name="Picture 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19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197" name="Picture 1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294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7290435</wp:posOffset>
            </wp:positionV>
            <wp:extent cx="533400" cy="12700"/>
            <wp:effectExtent l="0" t="0" r="0" b="0"/>
            <wp:wrapNone/>
            <wp:docPr id="1198" name="Picture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396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7290435</wp:posOffset>
            </wp:positionV>
            <wp:extent cx="673100" cy="12700"/>
            <wp:effectExtent l="0" t="0" r="0" b="0"/>
            <wp:wrapNone/>
            <wp:docPr id="1199" name="Picture 1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49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200" name="Picture 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60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201" name="Picture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70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202" name="Picture 1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80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203" name="Picture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890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1204" name="Picture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01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1205" name="Picture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11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1206" name="Picture 1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21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1207" name="Picture 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318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7607935</wp:posOffset>
            </wp:positionV>
            <wp:extent cx="1600200" cy="12700"/>
            <wp:effectExtent l="0" t="0" r="0" b="0"/>
            <wp:wrapNone/>
            <wp:docPr id="1208" name="Picture 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420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7607935</wp:posOffset>
            </wp:positionV>
            <wp:extent cx="3111500" cy="12700"/>
            <wp:effectExtent l="0" t="0" r="0" b="0"/>
            <wp:wrapNone/>
            <wp:docPr id="1209" name="Picture 1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52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1210" name="Picture 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625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7607935</wp:posOffset>
            </wp:positionV>
            <wp:extent cx="533400" cy="12700"/>
            <wp:effectExtent l="0" t="0" r="0" b="0"/>
            <wp:wrapNone/>
            <wp:docPr id="1211" name="Picture 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728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7607935</wp:posOffset>
            </wp:positionV>
            <wp:extent cx="673100" cy="12700"/>
            <wp:effectExtent l="0" t="0" r="0" b="0"/>
            <wp:wrapNone/>
            <wp:docPr id="1212" name="Picture 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83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1213" name="Picture 1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8993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214" name="Picture 1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03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215" name="Picture 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13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216" name="Picture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24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1217" name="Picture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34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1218" name="Picture 1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44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1219" name="Picture 1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54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1220" name="Picture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649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7925435</wp:posOffset>
            </wp:positionV>
            <wp:extent cx="1600200" cy="12700"/>
            <wp:effectExtent l="0" t="0" r="0" b="0"/>
            <wp:wrapNone/>
            <wp:docPr id="1221" name="Picture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752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7925435</wp:posOffset>
            </wp:positionV>
            <wp:extent cx="3111500" cy="12700"/>
            <wp:effectExtent l="0" t="0" r="0" b="0"/>
            <wp:wrapNone/>
            <wp:docPr id="1222" name="Picture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85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1223" name="Picture 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0956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7925435</wp:posOffset>
            </wp:positionV>
            <wp:extent cx="533400" cy="12700"/>
            <wp:effectExtent l="0" t="0" r="0" b="0"/>
            <wp:wrapNone/>
            <wp:docPr id="1224" name="Picture 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059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7925435</wp:posOffset>
            </wp:positionV>
            <wp:extent cx="673100" cy="12700"/>
            <wp:effectExtent l="0" t="0" r="0" b="0"/>
            <wp:wrapNone/>
            <wp:docPr id="1225" name="Picture 1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16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1226" name="Picture 1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26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227" name="Picture 1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36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228" name="Picture 1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46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229" name="Picture 1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57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1230" name="Picture 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67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1231" name="Picture 1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77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1232" name="Picture 1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87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1233" name="Picture 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1980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8242935</wp:posOffset>
            </wp:positionV>
            <wp:extent cx="1600200" cy="12700"/>
            <wp:effectExtent l="0" t="0" r="0" b="0"/>
            <wp:wrapNone/>
            <wp:docPr id="1234" name="Picture 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08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8242935</wp:posOffset>
            </wp:positionV>
            <wp:extent cx="3111500" cy="12700"/>
            <wp:effectExtent l="0" t="0" r="0" b="0"/>
            <wp:wrapNone/>
            <wp:docPr id="1235" name="Picture 1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18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1236" name="Picture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288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8242935</wp:posOffset>
            </wp:positionV>
            <wp:extent cx="533400" cy="12700"/>
            <wp:effectExtent l="0" t="0" r="0" b="0"/>
            <wp:wrapNone/>
            <wp:docPr id="1237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390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8242935</wp:posOffset>
            </wp:positionV>
            <wp:extent cx="673100" cy="12700"/>
            <wp:effectExtent l="0" t="0" r="0" b="0"/>
            <wp:wrapNone/>
            <wp:docPr id="1238" name="Picture 1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49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1239" name="Picture 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59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1240" name="Picture 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69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1241" name="Picture 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80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1242" name="Picture 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290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1243" name="Picture 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00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1244" name="Picture 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10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1245" name="Picture 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20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1246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312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8560435</wp:posOffset>
            </wp:positionV>
            <wp:extent cx="1600200" cy="12700"/>
            <wp:effectExtent l="0" t="0" r="0" b="0"/>
            <wp:wrapNone/>
            <wp:docPr id="1247" name="Picture 1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414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8560435</wp:posOffset>
            </wp:positionV>
            <wp:extent cx="3111500" cy="12700"/>
            <wp:effectExtent l="0" t="0" r="0" b="0"/>
            <wp:wrapNone/>
            <wp:docPr id="1248" name="Picture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51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1249" name="Picture 1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619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8560435</wp:posOffset>
            </wp:positionV>
            <wp:extent cx="533400" cy="12700"/>
            <wp:effectExtent l="0" t="0" r="0" b="0"/>
            <wp:wrapNone/>
            <wp:docPr id="1250" name="Picture 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721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8560435</wp:posOffset>
            </wp:positionV>
            <wp:extent cx="673100" cy="12700"/>
            <wp:effectExtent l="0" t="0" r="0" b="0"/>
            <wp:wrapNone/>
            <wp:docPr id="1251" name="Picture 1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82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1252" name="Picture 1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392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253" name="Picture 1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402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254" name="Picture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413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255" name="Picture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2942336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1109345</wp:posOffset>
                </wp:positionV>
                <wp:extent cx="6001385" cy="7807325"/>
                <wp:effectExtent l="2540" t="4445" r="0" b="0"/>
                <wp:wrapNone/>
                <wp:docPr id="5" name="Rectangle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780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4920"/>
                              <w:gridCol w:w="840"/>
                              <w:gridCol w:w="1060"/>
                            </w:tblGrid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TEEN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9101649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GOWHAR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9103087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DALEER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9118551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PATRIS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9137210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NARDIS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9137246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KADOS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9137258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ZOMOROUD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9138044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BRELYAN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9138056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NILDA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9165786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JOVITA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9165798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MANOLA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9165803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GLADIOLUS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9165815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ELYANA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9165827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NEGAR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9165839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SAVIZ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9167253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GLOXINIA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9167265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NESHAT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9167277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BEHSHAD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9167289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JAIRAN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9167291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SHAHED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9184691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GOLSAR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9193185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ZARSAN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9193197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ARVIN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9193202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ARTAVAND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9193214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TERESA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9209324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GABRIELA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9209336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SARITA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9209348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SILVER CRAFT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9209350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MAHNAM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9213387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TERMEH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9213399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MAHSAN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9226944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HAMADAN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9226956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TARADIS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9245304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PARMIS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9245316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ZAR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9260160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ZIVAR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9260172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VALILI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9270646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SHAMIM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9270658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SHAHR-E-KORD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9270684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KASHAN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9270696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SININ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9274941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PARMIS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9283007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AZARGOUN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9283019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SALIS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9283021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GOLBON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9283033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PARDIS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9284142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TANDIS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9284154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SHERE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9305192 </w:t>
                                  </w:r>
                                </w:p>
                              </w:tc>
                            </w:tr>
                          </w:tbl>
                          <w:p w:rsidR="00000000" w:rsidRDefault="004434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6" o:spid="_x0000_s1030" style="position:absolute;margin-left:60.2pt;margin-top:87.35pt;width:472.55pt;height:614.75pt;z-index:-2503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4920"/>
                        <w:gridCol w:w="840"/>
                        <w:gridCol w:w="1060"/>
                      </w:tblGrid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TEEN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9101649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GOWHAR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9103087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DALEER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9118551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PATRIS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9137210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NARDIS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9137246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KADOS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9137258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ZOMOROUD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9138044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BRELYAN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9138056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NILDA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9165786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JOVITA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9165798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MANOLA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9165803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GLADIOLUS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9165815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ELYANA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9165827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NEGAR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9165839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SAVIZ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9167253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GLOXINIA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9167265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NESHAT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9167277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BEHSHAD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9167289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JAIRAN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9167291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SHAHED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9184691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GOLSAR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9193185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ZARSAN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9193197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ARVIN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9193202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ARTAVAND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9193214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TERESA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9209324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GABRIELA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9209336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SARITA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9209348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SILVER CRAFT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9209350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MAHNAM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9213387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TERMEH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9213399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MAHSAN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9226944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HAMADAN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9226956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TARADIS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9245304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PARMIS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9245316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ZAR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9260160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ZIVAR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9260172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VALILI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9270646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SHAMIM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9270658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SHAHR-E-KORD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9270684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KASHAN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9270696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SININ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9274941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PARMIS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9283007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AZARGOUN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9283019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SALIS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9283021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GOLBON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9283033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PARDIS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9284142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TANDIS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9284154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SHERE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9305192 </w:t>
                            </w:r>
                          </w:p>
                        </w:tc>
                      </w:tr>
                    </w:tbl>
                    <w:p w:rsidR="00000000" w:rsidRDefault="00443401"/>
                  </w:txbxContent>
                </v:textbox>
                <w10:wrap anchorx="page" anchory="page"/>
              </v:rect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77/104 </w:t>
      </w:r>
      <w:r>
        <w:rPr>
          <w:noProof/>
          <w:lang w:eastAsia="en-US"/>
        </w:rPr>
        <w:drawing>
          <wp:anchor distT="0" distB="0" distL="114300" distR="114300" simplePos="0" relativeHeight="2529433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257" name="Picture 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443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258" name="Picture 1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454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259" name="Picture 1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464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260" name="Picture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4745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1257300</wp:posOffset>
            </wp:positionV>
            <wp:extent cx="1600200" cy="12700"/>
            <wp:effectExtent l="0" t="0" r="0" b="0"/>
            <wp:wrapNone/>
            <wp:docPr id="1261" name="Picture 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4848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1257300</wp:posOffset>
            </wp:positionV>
            <wp:extent cx="3111500" cy="12700"/>
            <wp:effectExtent l="0" t="0" r="0" b="0"/>
            <wp:wrapNone/>
            <wp:docPr id="1262" name="Picture 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495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263" name="Picture 1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052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1257300</wp:posOffset>
            </wp:positionV>
            <wp:extent cx="533400" cy="12700"/>
            <wp:effectExtent l="0" t="0" r="0" b="0"/>
            <wp:wrapNone/>
            <wp:docPr id="1264" name="Picture 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155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1257300</wp:posOffset>
            </wp:positionV>
            <wp:extent cx="673100" cy="12700"/>
            <wp:effectExtent l="0" t="0" r="0" b="0"/>
            <wp:wrapNone/>
            <wp:docPr id="1265" name="Picture 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25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266" name="Picture 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36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267" name="Picture 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46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268" name="Picture 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56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269" name="Picture 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66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270" name="Picture 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76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271" name="Picture 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87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272" name="Picture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597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273" name="Picture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076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1574800</wp:posOffset>
            </wp:positionV>
            <wp:extent cx="1600200" cy="12700"/>
            <wp:effectExtent l="0" t="0" r="0" b="0"/>
            <wp:wrapNone/>
            <wp:docPr id="1274" name="Picture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179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1574800</wp:posOffset>
            </wp:positionV>
            <wp:extent cx="3111500" cy="12700"/>
            <wp:effectExtent l="0" t="0" r="0" b="0"/>
            <wp:wrapNone/>
            <wp:docPr id="1275" name="Picture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28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276" name="Picture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384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1574800</wp:posOffset>
            </wp:positionV>
            <wp:extent cx="533400" cy="12700"/>
            <wp:effectExtent l="0" t="0" r="0" b="0"/>
            <wp:wrapNone/>
            <wp:docPr id="1277" name="Picture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486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1574800</wp:posOffset>
            </wp:positionV>
            <wp:extent cx="673100" cy="12700"/>
            <wp:effectExtent l="0" t="0" r="0" b="0"/>
            <wp:wrapNone/>
            <wp:docPr id="1278" name="Picture 1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58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279" name="Picture 1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69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280" name="Picture 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79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281" name="Picture 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89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282" name="Picture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699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283" name="Picture 1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10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284" name="Picture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20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285" name="Picture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30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286" name="Picture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408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1892300</wp:posOffset>
            </wp:positionV>
            <wp:extent cx="1600200" cy="12700"/>
            <wp:effectExtent l="0" t="0" r="0" b="0"/>
            <wp:wrapNone/>
            <wp:docPr id="1287" name="Picture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510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1892300</wp:posOffset>
            </wp:positionV>
            <wp:extent cx="3111500" cy="12700"/>
            <wp:effectExtent l="0" t="0" r="0" b="0"/>
            <wp:wrapNone/>
            <wp:docPr id="1288" name="Picture 1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61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289" name="Picture 1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715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1892300</wp:posOffset>
            </wp:positionV>
            <wp:extent cx="533400" cy="12700"/>
            <wp:effectExtent l="0" t="0" r="0" b="0"/>
            <wp:wrapNone/>
            <wp:docPr id="1290" name="Picture 1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817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1892300</wp:posOffset>
            </wp:positionV>
            <wp:extent cx="673100" cy="12700"/>
            <wp:effectExtent l="0" t="0" r="0" b="0"/>
            <wp:wrapNone/>
            <wp:docPr id="1291" name="Picture 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792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292" name="Picture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02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293" name="Picture 1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12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294" name="Picture 1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22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295" name="Picture 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32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296" name="Picture 1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43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297" name="Picture 1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53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298" name="Picture 1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63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299" name="Picture 1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739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2209800</wp:posOffset>
            </wp:positionV>
            <wp:extent cx="1600200" cy="12700"/>
            <wp:effectExtent l="0" t="0" r="0" b="0"/>
            <wp:wrapNone/>
            <wp:docPr id="1300" name="Picture 1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841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2209800</wp:posOffset>
            </wp:positionV>
            <wp:extent cx="3111500" cy="12700"/>
            <wp:effectExtent l="0" t="0" r="0" b="0"/>
            <wp:wrapNone/>
            <wp:docPr id="1301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894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302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046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2209800</wp:posOffset>
            </wp:positionV>
            <wp:extent cx="533400" cy="12700"/>
            <wp:effectExtent l="0" t="0" r="0" b="0"/>
            <wp:wrapNone/>
            <wp:docPr id="1303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148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2209800</wp:posOffset>
            </wp:positionV>
            <wp:extent cx="673100" cy="12700"/>
            <wp:effectExtent l="0" t="0" r="0" b="0"/>
            <wp:wrapNone/>
            <wp:docPr id="1304" name="Picture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25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305" name="Picture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35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306" name="Picture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45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307" name="Picture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55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308" name="Picture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66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309" name="Picture 1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76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310" name="Picture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86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311" name="Picture 1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29996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312" name="Picture 1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070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2527300</wp:posOffset>
            </wp:positionV>
            <wp:extent cx="1600200" cy="12700"/>
            <wp:effectExtent l="0" t="0" r="0" b="0"/>
            <wp:wrapNone/>
            <wp:docPr id="1313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172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2527300</wp:posOffset>
            </wp:positionV>
            <wp:extent cx="3111500" cy="12700"/>
            <wp:effectExtent l="0" t="0" r="0" b="0"/>
            <wp:wrapNone/>
            <wp:docPr id="1314" name="Picture 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27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315" name="Picture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377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2527300</wp:posOffset>
            </wp:positionV>
            <wp:extent cx="533400" cy="12700"/>
            <wp:effectExtent l="0" t="0" r="0" b="0"/>
            <wp:wrapNone/>
            <wp:docPr id="1316" name="Picture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480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2527300</wp:posOffset>
            </wp:positionV>
            <wp:extent cx="673100" cy="12700"/>
            <wp:effectExtent l="0" t="0" r="0" b="0"/>
            <wp:wrapNone/>
            <wp:docPr id="1317" name="Picture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58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318" name="Picture 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68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319" name="Picture 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78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320" name="Picture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88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321" name="Picture 1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099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322" name="Picture 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09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323" name="Picture 1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19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324" name="Picture 1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29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325" name="Picture 1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401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2844800</wp:posOffset>
            </wp:positionV>
            <wp:extent cx="1600200" cy="12700"/>
            <wp:effectExtent l="0" t="0" r="0" b="0"/>
            <wp:wrapNone/>
            <wp:docPr id="1326" name="Picture 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504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2844800</wp:posOffset>
            </wp:positionV>
            <wp:extent cx="3111500" cy="12700"/>
            <wp:effectExtent l="0" t="0" r="0" b="0"/>
            <wp:wrapNone/>
            <wp:docPr id="1327" name="Picture 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60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328" name="Picture 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708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2844800</wp:posOffset>
            </wp:positionV>
            <wp:extent cx="533400" cy="12700"/>
            <wp:effectExtent l="0" t="0" r="0" b="0"/>
            <wp:wrapNone/>
            <wp:docPr id="1329" name="Picture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811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2844800</wp:posOffset>
            </wp:positionV>
            <wp:extent cx="673100" cy="12700"/>
            <wp:effectExtent l="0" t="0" r="0" b="0"/>
            <wp:wrapNone/>
            <wp:docPr id="1330" name="Picture 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191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331" name="Picture 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01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332" name="Picture 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11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333" name="Picture 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22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334" name="Picture 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32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335" name="Picture 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42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336" name="Picture 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52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337" name="Picture 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63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338" name="Picture 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732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3162300</wp:posOffset>
            </wp:positionV>
            <wp:extent cx="1600200" cy="12700"/>
            <wp:effectExtent l="0" t="0" r="0" b="0"/>
            <wp:wrapNone/>
            <wp:docPr id="1339" name="Picture 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835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3162300</wp:posOffset>
            </wp:positionV>
            <wp:extent cx="3111500" cy="12700"/>
            <wp:effectExtent l="0" t="0" r="0" b="0"/>
            <wp:wrapNone/>
            <wp:docPr id="1340" name="Picture 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293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341" name="Picture 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040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3162300</wp:posOffset>
            </wp:positionV>
            <wp:extent cx="533400" cy="12700"/>
            <wp:effectExtent l="0" t="0" r="0" b="0"/>
            <wp:wrapNone/>
            <wp:docPr id="1342" name="Picture 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142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3162300</wp:posOffset>
            </wp:positionV>
            <wp:extent cx="673100" cy="12700"/>
            <wp:effectExtent l="0" t="0" r="0" b="0"/>
            <wp:wrapNone/>
            <wp:docPr id="1343" name="Picture 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24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344" name="Picture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34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345" name="Picture 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44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346" name="Picture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55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347" name="Picture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65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348" name="Picture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75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349" name="Picture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85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350" name="Picture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396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351" name="Picture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064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3479800</wp:posOffset>
            </wp:positionV>
            <wp:extent cx="1600200" cy="12700"/>
            <wp:effectExtent l="0" t="0" r="0" b="0"/>
            <wp:wrapNone/>
            <wp:docPr id="1352" name="Picture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166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3479800</wp:posOffset>
            </wp:positionV>
            <wp:extent cx="3111500" cy="12700"/>
            <wp:effectExtent l="0" t="0" r="0" b="0"/>
            <wp:wrapNone/>
            <wp:docPr id="1353" name="Picture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26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354" name="Picture 1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371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3479800</wp:posOffset>
            </wp:positionV>
            <wp:extent cx="533400" cy="12700"/>
            <wp:effectExtent l="0" t="0" r="0" b="0"/>
            <wp:wrapNone/>
            <wp:docPr id="1355" name="Picture 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473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3479800</wp:posOffset>
            </wp:positionV>
            <wp:extent cx="673100" cy="12700"/>
            <wp:effectExtent l="0" t="0" r="0" b="0"/>
            <wp:wrapNone/>
            <wp:docPr id="1356" name="Picture 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57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357" name="Picture 1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67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358" name="Picture 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78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359" name="Picture 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88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360" name="Picture 1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498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361" name="Picture 1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08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362" name="Picture 1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19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363" name="Picture 1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29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364" name="Picture 1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395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3797300</wp:posOffset>
            </wp:positionV>
            <wp:extent cx="1600200" cy="12700"/>
            <wp:effectExtent l="0" t="0" r="0" b="0"/>
            <wp:wrapNone/>
            <wp:docPr id="1365" name="Picture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497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3797300</wp:posOffset>
            </wp:positionV>
            <wp:extent cx="3111500" cy="12700"/>
            <wp:effectExtent l="0" t="0" r="0" b="0"/>
            <wp:wrapNone/>
            <wp:docPr id="1366" name="Picture 1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60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367" name="Picture 1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702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3797300</wp:posOffset>
            </wp:positionV>
            <wp:extent cx="533400" cy="12700"/>
            <wp:effectExtent l="0" t="0" r="0" b="0"/>
            <wp:wrapNone/>
            <wp:docPr id="1368" name="Picture 1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804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3797300</wp:posOffset>
            </wp:positionV>
            <wp:extent cx="673100" cy="12700"/>
            <wp:effectExtent l="0" t="0" r="0" b="0"/>
            <wp:wrapNone/>
            <wp:docPr id="1369" name="Picture 1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590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370" name="Picture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00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371" name="Picture 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11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372" name="Picture 1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21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373" name="Picture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31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374" name="Picture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41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375" name="Picture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52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376" name="Picture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62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377" name="Picture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726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4114800</wp:posOffset>
            </wp:positionV>
            <wp:extent cx="1600200" cy="12700"/>
            <wp:effectExtent l="0" t="0" r="0" b="0"/>
            <wp:wrapNone/>
            <wp:docPr id="1378" name="Picture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828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4114800</wp:posOffset>
            </wp:positionV>
            <wp:extent cx="3111500" cy="12700"/>
            <wp:effectExtent l="0" t="0" r="0" b="0"/>
            <wp:wrapNone/>
            <wp:docPr id="1379" name="Picture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693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380" name="Picture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033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4114800</wp:posOffset>
            </wp:positionV>
            <wp:extent cx="533400" cy="12700"/>
            <wp:effectExtent l="0" t="0" r="0" b="0"/>
            <wp:wrapNone/>
            <wp:docPr id="1381" name="Picture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136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4114800</wp:posOffset>
            </wp:positionV>
            <wp:extent cx="673100" cy="12700"/>
            <wp:effectExtent l="0" t="0" r="0" b="0"/>
            <wp:wrapNone/>
            <wp:docPr id="1382" name="Picture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23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383" name="Picture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34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384" name="Picture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44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385" name="Picture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54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386" name="Picture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64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387" name="Picture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75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388" name="Picture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85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389" name="Picture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795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390" name="Picture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057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4432300</wp:posOffset>
            </wp:positionV>
            <wp:extent cx="1600200" cy="12700"/>
            <wp:effectExtent l="0" t="0" r="0" b="0"/>
            <wp:wrapNone/>
            <wp:docPr id="1391" name="Picture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160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4432300</wp:posOffset>
            </wp:positionV>
            <wp:extent cx="3111500" cy="12700"/>
            <wp:effectExtent l="0" t="0" r="0" b="0"/>
            <wp:wrapNone/>
            <wp:docPr id="1392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26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393" name="Picture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364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4432300</wp:posOffset>
            </wp:positionV>
            <wp:extent cx="533400" cy="12700"/>
            <wp:effectExtent l="0" t="0" r="0" b="0"/>
            <wp:wrapNone/>
            <wp:docPr id="1394" name="Picture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467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4432300</wp:posOffset>
            </wp:positionV>
            <wp:extent cx="673100" cy="12700"/>
            <wp:effectExtent l="0" t="0" r="0" b="0"/>
            <wp:wrapNone/>
            <wp:docPr id="1395" name="Picture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56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396" name="Picture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67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397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77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398" name="Picture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87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399" name="Picture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897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400" name="Picture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08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401" name="Picture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18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402" name="Picture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28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403" name="Picture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388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4750435</wp:posOffset>
            </wp:positionV>
            <wp:extent cx="1600200" cy="12700"/>
            <wp:effectExtent l="0" t="0" r="0" b="0"/>
            <wp:wrapNone/>
            <wp:docPr id="1404" name="Picture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491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4750435</wp:posOffset>
            </wp:positionV>
            <wp:extent cx="3111500" cy="12700"/>
            <wp:effectExtent l="0" t="0" r="0" b="0"/>
            <wp:wrapNone/>
            <wp:docPr id="1405" name="Picture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59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406" name="Picture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696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4750435</wp:posOffset>
            </wp:positionV>
            <wp:extent cx="533400" cy="12700"/>
            <wp:effectExtent l="0" t="0" r="0" b="0"/>
            <wp:wrapNone/>
            <wp:docPr id="1407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798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4750435</wp:posOffset>
            </wp:positionV>
            <wp:extent cx="673100" cy="12700"/>
            <wp:effectExtent l="0" t="0" r="0" b="0"/>
            <wp:wrapNone/>
            <wp:docPr id="1408" name="Picture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0990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409" name="Picture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00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410" name="Picture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10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411" name="Picture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20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412" name="Picture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31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413" name="Picture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41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414" name="Picture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51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415" name="Picture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61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416" name="Picture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720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5067935</wp:posOffset>
            </wp:positionV>
            <wp:extent cx="1600200" cy="12700"/>
            <wp:effectExtent l="0" t="0" r="0" b="0"/>
            <wp:wrapNone/>
            <wp:docPr id="1417" name="Picture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822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5067935</wp:posOffset>
            </wp:positionV>
            <wp:extent cx="3111500" cy="12700"/>
            <wp:effectExtent l="0" t="0" r="0" b="0"/>
            <wp:wrapNone/>
            <wp:docPr id="1418" name="Picture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092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419" name="Picture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027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5067935</wp:posOffset>
            </wp:positionV>
            <wp:extent cx="533400" cy="12700"/>
            <wp:effectExtent l="0" t="0" r="0" b="0"/>
            <wp:wrapNone/>
            <wp:docPr id="1420" name="Picture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129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5067935</wp:posOffset>
            </wp:positionV>
            <wp:extent cx="673100" cy="12700"/>
            <wp:effectExtent l="0" t="0" r="0" b="0"/>
            <wp:wrapNone/>
            <wp:docPr id="1421" name="Picture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23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422" name="Picture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33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423" name="Picture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43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424" name="Picture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53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425" name="Picture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64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426" name="Picture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74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427" name="Picture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84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428" name="Picture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194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429" name="Picture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051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5385435</wp:posOffset>
            </wp:positionV>
            <wp:extent cx="1600200" cy="12700"/>
            <wp:effectExtent l="0" t="0" r="0" b="0"/>
            <wp:wrapNone/>
            <wp:docPr id="1430" name="Pictur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153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5385435</wp:posOffset>
            </wp:positionV>
            <wp:extent cx="3111500" cy="12700"/>
            <wp:effectExtent l="0" t="0" r="0" b="0"/>
            <wp:wrapNone/>
            <wp:docPr id="1431" name="Picture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25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432" name="Picture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358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5385435</wp:posOffset>
            </wp:positionV>
            <wp:extent cx="533400" cy="12700"/>
            <wp:effectExtent l="0" t="0" r="0" b="0"/>
            <wp:wrapNone/>
            <wp:docPr id="1433" name="Picture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460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5385435</wp:posOffset>
            </wp:positionV>
            <wp:extent cx="673100" cy="12700"/>
            <wp:effectExtent l="0" t="0" r="0" b="0"/>
            <wp:wrapNone/>
            <wp:docPr id="1434" name="Picture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56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435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66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436" name="Picture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76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437" name="Picture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87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438" name="Picture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297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439" name="Picture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07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440" name="Picture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17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441" name="Picture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28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442" name="Picture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382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5702935</wp:posOffset>
            </wp:positionV>
            <wp:extent cx="1600200" cy="12700"/>
            <wp:effectExtent l="0" t="0" r="0" b="0"/>
            <wp:wrapNone/>
            <wp:docPr id="1443" name="Picture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484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5702935</wp:posOffset>
            </wp:positionV>
            <wp:extent cx="3111500" cy="12700"/>
            <wp:effectExtent l="0" t="0" r="0" b="0"/>
            <wp:wrapNone/>
            <wp:docPr id="1444" name="Picture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58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445" name="Picture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689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5702935</wp:posOffset>
            </wp:positionV>
            <wp:extent cx="533400" cy="12700"/>
            <wp:effectExtent l="0" t="0" r="0" b="0"/>
            <wp:wrapNone/>
            <wp:docPr id="1446" name="Picture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792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5702935</wp:posOffset>
            </wp:positionV>
            <wp:extent cx="673100" cy="12700"/>
            <wp:effectExtent l="0" t="0" r="0" b="0"/>
            <wp:wrapNone/>
            <wp:docPr id="1447" name="Picture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89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448" name="Picture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399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449" name="Picture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09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450" name="Picture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20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451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30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452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40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453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50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454" name="Picture 1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61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455" name="Picture 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713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6020435</wp:posOffset>
            </wp:positionV>
            <wp:extent cx="1600200" cy="12700"/>
            <wp:effectExtent l="0" t="0" r="0" b="0"/>
            <wp:wrapNone/>
            <wp:docPr id="1456" name="Picture 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816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6020435</wp:posOffset>
            </wp:positionV>
            <wp:extent cx="3111500" cy="12700"/>
            <wp:effectExtent l="0" t="0" r="0" b="0"/>
            <wp:wrapNone/>
            <wp:docPr id="1457" name="Picture 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491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458" name="Picture 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020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6020435</wp:posOffset>
            </wp:positionV>
            <wp:extent cx="533400" cy="12700"/>
            <wp:effectExtent l="0" t="0" r="0" b="0"/>
            <wp:wrapNone/>
            <wp:docPr id="1459" name="Picture 1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123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6020435</wp:posOffset>
            </wp:positionV>
            <wp:extent cx="673100" cy="12700"/>
            <wp:effectExtent l="0" t="0" r="0" b="0"/>
            <wp:wrapNone/>
            <wp:docPr id="1460" name="Picture 1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22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461" name="Picture 1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32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462" name="Picture 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43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463" name="Picture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53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464" name="Picture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63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465" name="Picture 1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73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466" name="Picture 1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84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467" name="Picture 1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594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468" name="Picture 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044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6337935</wp:posOffset>
            </wp:positionV>
            <wp:extent cx="1600200" cy="12700"/>
            <wp:effectExtent l="0" t="0" r="0" b="0"/>
            <wp:wrapNone/>
            <wp:docPr id="1469" name="Picture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147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6337935</wp:posOffset>
            </wp:positionV>
            <wp:extent cx="3111500" cy="12700"/>
            <wp:effectExtent l="0" t="0" r="0" b="0"/>
            <wp:wrapNone/>
            <wp:docPr id="1470" name="Picture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24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471" name="Picture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352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6337935</wp:posOffset>
            </wp:positionV>
            <wp:extent cx="533400" cy="12700"/>
            <wp:effectExtent l="0" t="0" r="0" b="0"/>
            <wp:wrapNone/>
            <wp:docPr id="1472" name="Picture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454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6337935</wp:posOffset>
            </wp:positionV>
            <wp:extent cx="673100" cy="12700"/>
            <wp:effectExtent l="0" t="0" r="0" b="0"/>
            <wp:wrapNone/>
            <wp:docPr id="1473" name="Picture 1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55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474" name="Picture 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65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475" name="Picture 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76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476" name="Picture 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86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477" name="Picture 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696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478" name="Picture 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06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479" name="Picture 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17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480" name="Picture 1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27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481" name="Picture 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376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6655435</wp:posOffset>
            </wp:positionV>
            <wp:extent cx="1600200" cy="12700"/>
            <wp:effectExtent l="0" t="0" r="0" b="0"/>
            <wp:wrapNone/>
            <wp:docPr id="1482" name="Picture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478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6655435</wp:posOffset>
            </wp:positionV>
            <wp:extent cx="3111500" cy="12700"/>
            <wp:effectExtent l="0" t="0" r="0" b="0"/>
            <wp:wrapNone/>
            <wp:docPr id="1483" name="Picture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58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484" name="Picture 1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683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6655435</wp:posOffset>
            </wp:positionV>
            <wp:extent cx="533400" cy="12700"/>
            <wp:effectExtent l="0" t="0" r="0" b="0"/>
            <wp:wrapNone/>
            <wp:docPr id="1485" name="Picture 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785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6655435</wp:posOffset>
            </wp:positionV>
            <wp:extent cx="673100" cy="12700"/>
            <wp:effectExtent l="0" t="0" r="0" b="0"/>
            <wp:wrapNone/>
            <wp:docPr id="1486" name="Picture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88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487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799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488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09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489" name="Picture 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19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490" name="Picture 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29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491" name="Picture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40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492" name="Picture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50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493" name="Picture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60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494" name="Picture 1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707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6972935</wp:posOffset>
            </wp:positionV>
            <wp:extent cx="1600200" cy="12700"/>
            <wp:effectExtent l="0" t="0" r="0" b="0"/>
            <wp:wrapNone/>
            <wp:docPr id="1495" name="Picture 1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809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6972935</wp:posOffset>
            </wp:positionV>
            <wp:extent cx="3111500" cy="12700"/>
            <wp:effectExtent l="0" t="0" r="0" b="0"/>
            <wp:wrapNone/>
            <wp:docPr id="1496" name="Picture 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891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497" name="Picture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014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6972935</wp:posOffset>
            </wp:positionV>
            <wp:extent cx="533400" cy="12700"/>
            <wp:effectExtent l="0" t="0" r="0" b="0"/>
            <wp:wrapNone/>
            <wp:docPr id="1498" name="Picture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116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6972935</wp:posOffset>
            </wp:positionV>
            <wp:extent cx="673100" cy="12700"/>
            <wp:effectExtent l="0" t="0" r="0" b="0"/>
            <wp:wrapNone/>
            <wp:docPr id="1499" name="Picture 1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21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500" name="Picture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32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501" name="Picture 1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42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502" name="Picture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52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503" name="Picture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62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504" name="Picture 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73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505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83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506" name="Picture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1993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507" name="Picture 1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038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7290435</wp:posOffset>
            </wp:positionV>
            <wp:extent cx="1600200" cy="12700"/>
            <wp:effectExtent l="0" t="0" r="0" b="0"/>
            <wp:wrapNone/>
            <wp:docPr id="1508" name="Picture 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140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7290435</wp:posOffset>
            </wp:positionV>
            <wp:extent cx="3111500" cy="12700"/>
            <wp:effectExtent l="0" t="0" r="0" b="0"/>
            <wp:wrapNone/>
            <wp:docPr id="1509" name="Picture 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24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510" name="Picture 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345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7290435</wp:posOffset>
            </wp:positionV>
            <wp:extent cx="533400" cy="12700"/>
            <wp:effectExtent l="0" t="0" r="0" b="0"/>
            <wp:wrapNone/>
            <wp:docPr id="1511" name="Picture 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448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7290435</wp:posOffset>
            </wp:positionV>
            <wp:extent cx="673100" cy="12700"/>
            <wp:effectExtent l="0" t="0" r="0" b="0"/>
            <wp:wrapNone/>
            <wp:docPr id="1512" name="Picture 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55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513" name="Picture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65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514" name="Picture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75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515" name="Picture 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85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516" name="Picture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096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7455535</wp:posOffset>
            </wp:positionV>
            <wp:extent cx="12700" cy="165100"/>
            <wp:effectExtent l="0" t="0" r="0" b="0"/>
            <wp:wrapNone/>
            <wp:docPr id="1517" name="Picture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06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7455535</wp:posOffset>
            </wp:positionV>
            <wp:extent cx="12700" cy="165100"/>
            <wp:effectExtent l="0" t="0" r="0" b="0"/>
            <wp:wrapNone/>
            <wp:docPr id="1518" name="Picture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16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7455535</wp:posOffset>
            </wp:positionV>
            <wp:extent cx="12700" cy="165100"/>
            <wp:effectExtent l="0" t="0" r="0" b="0"/>
            <wp:wrapNone/>
            <wp:docPr id="1519" name="Picture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26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520" name="Picture 1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36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521" name="Picture 1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47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522" name="Picture 1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57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7773035</wp:posOffset>
            </wp:positionV>
            <wp:extent cx="12700" cy="12700"/>
            <wp:effectExtent l="0" t="0" r="0" b="0"/>
            <wp:wrapNone/>
            <wp:docPr id="1523" name="Picture 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676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7773035</wp:posOffset>
            </wp:positionV>
            <wp:extent cx="1600200" cy="12700"/>
            <wp:effectExtent l="0" t="0" r="0" b="0"/>
            <wp:wrapNone/>
            <wp:docPr id="1524" name="Picture 1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779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7773035</wp:posOffset>
            </wp:positionV>
            <wp:extent cx="3111500" cy="12700"/>
            <wp:effectExtent l="0" t="0" r="0" b="0"/>
            <wp:wrapNone/>
            <wp:docPr id="1525" name="Picture 1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88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7773035</wp:posOffset>
            </wp:positionV>
            <wp:extent cx="12700" cy="12700"/>
            <wp:effectExtent l="0" t="0" r="0" b="0"/>
            <wp:wrapNone/>
            <wp:docPr id="1526" name="Picture 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1984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7773035</wp:posOffset>
            </wp:positionV>
            <wp:extent cx="533400" cy="12700"/>
            <wp:effectExtent l="0" t="0" r="0" b="0"/>
            <wp:wrapNone/>
            <wp:docPr id="1527" name="Picture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086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7773035</wp:posOffset>
            </wp:positionV>
            <wp:extent cx="673100" cy="12700"/>
            <wp:effectExtent l="0" t="0" r="0" b="0"/>
            <wp:wrapNone/>
            <wp:docPr id="1528" name="Picture 1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18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7773035</wp:posOffset>
            </wp:positionV>
            <wp:extent cx="12700" cy="12700"/>
            <wp:effectExtent l="0" t="0" r="0" b="0"/>
            <wp:wrapNone/>
            <wp:docPr id="1529" name="Picture 1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29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7785735</wp:posOffset>
            </wp:positionV>
            <wp:extent cx="12700" cy="152400"/>
            <wp:effectExtent l="0" t="0" r="0" b="0"/>
            <wp:wrapNone/>
            <wp:docPr id="1530" name="Picture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39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7785735</wp:posOffset>
            </wp:positionV>
            <wp:extent cx="12700" cy="152400"/>
            <wp:effectExtent l="0" t="0" r="0" b="0"/>
            <wp:wrapNone/>
            <wp:docPr id="1531" name="Picture 1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49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7785735</wp:posOffset>
            </wp:positionV>
            <wp:extent cx="12700" cy="152400"/>
            <wp:effectExtent l="0" t="0" r="0" b="0"/>
            <wp:wrapNone/>
            <wp:docPr id="1532" name="Picture 1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59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533" name="Picture 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70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534" name="Picture 1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80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535" name="Picture 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290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8090535</wp:posOffset>
            </wp:positionV>
            <wp:extent cx="12700" cy="12700"/>
            <wp:effectExtent l="0" t="0" r="0" b="0"/>
            <wp:wrapNone/>
            <wp:docPr id="1536" name="Picture 1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008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8090535</wp:posOffset>
            </wp:positionV>
            <wp:extent cx="1600200" cy="12700"/>
            <wp:effectExtent l="0" t="0" r="0" b="0"/>
            <wp:wrapNone/>
            <wp:docPr id="1537" name="Picture 1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110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8090535</wp:posOffset>
            </wp:positionV>
            <wp:extent cx="3111500" cy="12700"/>
            <wp:effectExtent l="0" t="0" r="0" b="0"/>
            <wp:wrapNone/>
            <wp:docPr id="1538" name="Picture 1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21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8090535</wp:posOffset>
            </wp:positionV>
            <wp:extent cx="12700" cy="12700"/>
            <wp:effectExtent l="0" t="0" r="0" b="0"/>
            <wp:wrapNone/>
            <wp:docPr id="1539" name="Picture 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315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8090535</wp:posOffset>
            </wp:positionV>
            <wp:extent cx="533400" cy="12700"/>
            <wp:effectExtent l="0" t="0" r="0" b="0"/>
            <wp:wrapNone/>
            <wp:docPr id="1540" name="Picture 1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417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8090535</wp:posOffset>
            </wp:positionV>
            <wp:extent cx="673100" cy="12700"/>
            <wp:effectExtent l="0" t="0" r="0" b="0"/>
            <wp:wrapNone/>
            <wp:docPr id="1541" name="Picture 1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52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8090535</wp:posOffset>
            </wp:positionV>
            <wp:extent cx="12700" cy="12700"/>
            <wp:effectExtent l="0" t="0" r="0" b="0"/>
            <wp:wrapNone/>
            <wp:docPr id="1542" name="Picture 1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62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8103235</wp:posOffset>
            </wp:positionV>
            <wp:extent cx="12700" cy="152400"/>
            <wp:effectExtent l="0" t="0" r="0" b="0"/>
            <wp:wrapNone/>
            <wp:docPr id="1543" name="Picture 1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72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8103235</wp:posOffset>
            </wp:positionV>
            <wp:extent cx="12700" cy="152400"/>
            <wp:effectExtent l="0" t="0" r="0" b="0"/>
            <wp:wrapNone/>
            <wp:docPr id="1544" name="Picture 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82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8103235</wp:posOffset>
            </wp:positionV>
            <wp:extent cx="12700" cy="152400"/>
            <wp:effectExtent l="0" t="0" r="0" b="0"/>
            <wp:wrapNone/>
            <wp:docPr id="1545" name="Picture 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392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8255635</wp:posOffset>
            </wp:positionV>
            <wp:extent cx="12700" cy="165100"/>
            <wp:effectExtent l="0" t="0" r="0" b="0"/>
            <wp:wrapNone/>
            <wp:docPr id="1546" name="Picture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03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8255635</wp:posOffset>
            </wp:positionV>
            <wp:extent cx="12700" cy="165100"/>
            <wp:effectExtent l="0" t="0" r="0" b="0"/>
            <wp:wrapNone/>
            <wp:docPr id="1547" name="Picture 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13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8255635</wp:posOffset>
            </wp:positionV>
            <wp:extent cx="12700" cy="165100"/>
            <wp:effectExtent l="0" t="0" r="0" b="0"/>
            <wp:wrapNone/>
            <wp:docPr id="1548" name="Picture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6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23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8420735</wp:posOffset>
            </wp:positionV>
            <wp:extent cx="12700" cy="152400"/>
            <wp:effectExtent l="0" t="0" r="0" b="0"/>
            <wp:wrapNone/>
            <wp:docPr id="1549" name="Picture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33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8420735</wp:posOffset>
            </wp:positionV>
            <wp:extent cx="12700" cy="152400"/>
            <wp:effectExtent l="0" t="0" r="0" b="0"/>
            <wp:wrapNone/>
            <wp:docPr id="1550" name="Picture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44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8420735</wp:posOffset>
            </wp:positionV>
            <wp:extent cx="12700" cy="152400"/>
            <wp:effectExtent l="0" t="0" r="0" b="0"/>
            <wp:wrapNone/>
            <wp:docPr id="1551" name="Picture 1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54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552" name="Picture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64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8725535</wp:posOffset>
            </wp:positionV>
            <wp:extent cx="12700" cy="12700"/>
            <wp:effectExtent l="0" t="0" r="0" b="0"/>
            <wp:wrapNone/>
            <wp:docPr id="1553" name="Picture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74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8725535</wp:posOffset>
            </wp:positionV>
            <wp:extent cx="12700" cy="12700"/>
            <wp:effectExtent l="0" t="0" r="0" b="0"/>
            <wp:wrapNone/>
            <wp:docPr id="1554" name="Picture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851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8725535</wp:posOffset>
            </wp:positionV>
            <wp:extent cx="1600200" cy="12700"/>
            <wp:effectExtent l="0" t="0" r="0" b="0"/>
            <wp:wrapNone/>
            <wp:docPr id="1555" name="Picture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4953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8725535</wp:posOffset>
            </wp:positionV>
            <wp:extent cx="3111500" cy="12700"/>
            <wp:effectExtent l="0" t="0" r="0" b="0"/>
            <wp:wrapNone/>
            <wp:docPr id="1556" name="Picture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505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557" name="Picture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515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8725535</wp:posOffset>
            </wp:positionV>
            <wp:extent cx="12700" cy="12700"/>
            <wp:effectExtent l="0" t="0" r="0" b="0"/>
            <wp:wrapNone/>
            <wp:docPr id="1558" name="Picture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5260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8725535</wp:posOffset>
            </wp:positionV>
            <wp:extent cx="533400" cy="12700"/>
            <wp:effectExtent l="0" t="0" r="0" b="0"/>
            <wp:wrapNone/>
            <wp:docPr id="1559" name="Picture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5363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8725535</wp:posOffset>
            </wp:positionV>
            <wp:extent cx="673100" cy="12700"/>
            <wp:effectExtent l="0" t="0" r="0" b="0"/>
            <wp:wrapNone/>
            <wp:docPr id="1560" name="Picture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546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561" name="Picture 1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556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8725535</wp:posOffset>
            </wp:positionV>
            <wp:extent cx="12700" cy="12700"/>
            <wp:effectExtent l="0" t="0" r="0" b="0"/>
            <wp:wrapNone/>
            <wp:docPr id="1562" name="Picture 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567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8725535</wp:posOffset>
            </wp:positionV>
            <wp:extent cx="12700" cy="12700"/>
            <wp:effectExtent l="0" t="0" r="0" b="0"/>
            <wp:wrapNone/>
            <wp:docPr id="1563" name="Picture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257728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1109345</wp:posOffset>
                </wp:positionV>
                <wp:extent cx="6001385" cy="7818120"/>
                <wp:effectExtent l="2540" t="4445" r="0" b="0"/>
                <wp:wrapNone/>
                <wp:docPr id="4" name="Rectangle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781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4920"/>
                              <w:gridCol w:w="840"/>
                              <w:gridCol w:w="1060"/>
                            </w:tblGrid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UPPERCOURT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9305207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TONGHAM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9305219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VOBSTER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9305221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GOLAFRUZ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9323833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ADALIA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9328900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SHABGOUN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9346524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AGATA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9346536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BENITA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9346548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MARISOL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9349576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ORIANA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9349590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MERCEDES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9349667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RAMONA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9349679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GILDA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9367982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SANIA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9367994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SARIR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9368003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SOMIA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9368015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GLORY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9369710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ARIES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9369722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ABTIN 1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9379636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ARSHAM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9386500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PARSHAD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9387786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HAADI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9387798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RAAZI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9387803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SAEI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9387815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ARTMAN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9405930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BASKAR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9405942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BAHJAT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9405954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HAAMI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9405966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SHAADI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9405978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SHAYAN 1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9420356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TABAN 1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9420368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YARAN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9420370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AMIN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9422366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AVANG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9465746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KIAZAND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9465758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BATIS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9465760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WARTA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9465849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SALIM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9465851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ARDAVAN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ISLAMIC REPUBLIC OF IRAN SHIPPING LINES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9465863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NAMI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LISSOME MARINE SERVICES LLC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8419178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GAS CAMELLIA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LISSOME MARINE SERVICES LLC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8803381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TESS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LISSOME MARINE SERVICES LLC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8913564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KATERINA 1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LISSOME MARINE SERVICES LLC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9031959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MARIA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LISSOME MARINE SERVICES LLC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9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9110626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SUN OCEAN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LISSOME MARINE SERVICES LLC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9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9408358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8" w:lineRule="exact"/>
                                    <w:ind w:left="921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YOUNES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1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8212465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8" w:lineRule="exact"/>
                                    <w:ind w:left="89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YOUSEF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8316106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8" w:lineRule="exact"/>
                                    <w:ind w:left="108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YAGHOUB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8316168 </w:t>
                                  </w:r>
                                </w:p>
                              </w:tc>
                            </w:tr>
                          </w:tbl>
                          <w:p w:rsidR="00000000" w:rsidRDefault="004434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4" o:spid="_x0000_s1031" style="position:absolute;margin-left:60.2pt;margin-top:87.35pt;width:472.55pt;height:615.6pt;z-index:-2500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4920"/>
                        <w:gridCol w:w="840"/>
                        <w:gridCol w:w="1060"/>
                      </w:tblGrid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UPPERCOURT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9305207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TONGHAM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9305219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VOBSTER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9305221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GOLAFRUZ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9323833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ADALIA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9328900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SHABGOUN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9346524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AGATA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9346536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BENITA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9346548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MARISOL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9349576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ORIANA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9349590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MERCEDES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9349667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RAMONA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9349679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GILDA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9367982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SANIA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9367994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SARIR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9368003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SOMIA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9368015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GLORY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9369710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ARIES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9369722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ABTIN 1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9379636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ARSHAM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9386500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PARSHAD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9387786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HAADI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9387798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RAAZI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9387803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SAEI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9387815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ARTMAN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9405930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BASKAR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9405942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BAHJAT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9405954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HAAMI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9405966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SHAADI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9405978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SHAYAN 1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9420356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TABAN 1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9420368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YARAN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9420370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AMIN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9422366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AVANG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9465746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KIAZAND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9465758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BATIS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9465760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WARTA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9465849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SALIM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9465851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ARDAVAN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ISLAMIC REPUBLIC OF IRAN SHIPPING LINES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9465863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NAMI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LISSOME MARINE SERVICES LLC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8419178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GAS CAMELLIA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LISSOME MARINE SERVICES LLC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8803381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TESS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LISSOME MARINE SERVICES LLC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8913564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KATERINA 1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LISSOME MARINE SERVICES LLC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9031959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MARIA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LISSOME MARINE SERVICES LLC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9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9110626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SUN OCEAN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LISSOME MARINE SERVICES LLC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9408358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8" w:lineRule="exact"/>
                              <w:ind w:left="921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YOUNES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1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8212465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38" w:lineRule="exact"/>
                              <w:ind w:left="89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YOUSEF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8316106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8" w:lineRule="exact"/>
                              <w:ind w:left="108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YAGHOUB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8316168 </w:t>
                            </w:r>
                          </w:p>
                        </w:tc>
                      </w:tr>
                    </w:tbl>
                    <w:p w:rsidR="00000000" w:rsidRDefault="00443401"/>
                  </w:txbxContent>
                </v:textbox>
                <w10:wrap anchorx="page" anchory="page"/>
              </v:rect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78/104 </w:t>
      </w:r>
      <w:r>
        <w:rPr>
          <w:noProof/>
          <w:lang w:eastAsia="en-US"/>
        </w:rPr>
        <w:drawing>
          <wp:anchor distT="0" distB="0" distL="114300" distR="114300" simplePos="0" relativeHeight="2532587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565" name="Picture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597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566" name="Picture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08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567" name="Picture 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18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568" name="Picture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284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1257300</wp:posOffset>
            </wp:positionV>
            <wp:extent cx="1600200" cy="12700"/>
            <wp:effectExtent l="0" t="0" r="0" b="0"/>
            <wp:wrapNone/>
            <wp:docPr id="1569" name="Picture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387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1257300</wp:posOffset>
            </wp:positionV>
            <wp:extent cx="3111500" cy="12700"/>
            <wp:effectExtent l="0" t="0" r="0" b="0"/>
            <wp:wrapNone/>
            <wp:docPr id="1570" name="Picture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48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571" name="Picture 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592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1257300</wp:posOffset>
            </wp:positionV>
            <wp:extent cx="533400" cy="12700"/>
            <wp:effectExtent l="0" t="0" r="0" b="0"/>
            <wp:wrapNone/>
            <wp:docPr id="1572" name="Picture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694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1257300</wp:posOffset>
            </wp:positionV>
            <wp:extent cx="673100" cy="12700"/>
            <wp:effectExtent l="0" t="0" r="0" b="0"/>
            <wp:wrapNone/>
            <wp:docPr id="1573" name="Picture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79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574" name="Picture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689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575" name="Picture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00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576" name="Picture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10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577" name="Picture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20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578" name="Picture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30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579" name="Picture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41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580" name="Picture 1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51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581" name="Picture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616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1574800</wp:posOffset>
            </wp:positionV>
            <wp:extent cx="1600200" cy="12700"/>
            <wp:effectExtent l="0" t="0" r="0" b="0"/>
            <wp:wrapNone/>
            <wp:docPr id="1582" name="Picture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718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1574800</wp:posOffset>
            </wp:positionV>
            <wp:extent cx="3111500" cy="12700"/>
            <wp:effectExtent l="0" t="0" r="0" b="0"/>
            <wp:wrapNone/>
            <wp:docPr id="1583" name="Picture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82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584" name="Picture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7923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1574800</wp:posOffset>
            </wp:positionV>
            <wp:extent cx="533400" cy="12700"/>
            <wp:effectExtent l="0" t="0" r="0" b="0"/>
            <wp:wrapNone/>
            <wp:docPr id="1585" name="Picture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025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1574800</wp:posOffset>
            </wp:positionV>
            <wp:extent cx="673100" cy="12700"/>
            <wp:effectExtent l="0" t="0" r="0" b="0"/>
            <wp:wrapNone/>
            <wp:docPr id="1586" name="Picture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12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587" name="Picture 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23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588" name="Picture 1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33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589" name="Picture 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43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590" name="Picture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53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591" name="Picture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64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592" name="Picture 1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74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593" name="Picture 1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84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594" name="Picture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8947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1892300</wp:posOffset>
            </wp:positionV>
            <wp:extent cx="1600200" cy="12700"/>
            <wp:effectExtent l="0" t="0" r="0" b="0"/>
            <wp:wrapNone/>
            <wp:docPr id="1595" name="Picture 1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049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1892300</wp:posOffset>
            </wp:positionV>
            <wp:extent cx="3111500" cy="12700"/>
            <wp:effectExtent l="0" t="0" r="0" b="0"/>
            <wp:wrapNone/>
            <wp:docPr id="1596" name="Picture 1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15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597" name="Picture 1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254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1892300</wp:posOffset>
            </wp:positionV>
            <wp:extent cx="533400" cy="12700"/>
            <wp:effectExtent l="0" t="0" r="0" b="0"/>
            <wp:wrapNone/>
            <wp:docPr id="1598" name="Picture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356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1892300</wp:posOffset>
            </wp:positionV>
            <wp:extent cx="673100" cy="12700"/>
            <wp:effectExtent l="0" t="0" r="0" b="0"/>
            <wp:wrapNone/>
            <wp:docPr id="1599" name="Picture 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45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600" name="Picture 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56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601" name="Picture 1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66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602" name="Picture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76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603" name="Picture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86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604" name="Picture 1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2997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605" name="Picture 1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07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606" name="Picture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17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607" name="Picture 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278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2209800</wp:posOffset>
            </wp:positionV>
            <wp:extent cx="1600200" cy="12700"/>
            <wp:effectExtent l="0" t="0" r="0" b="0"/>
            <wp:wrapNone/>
            <wp:docPr id="1608" name="Picture 1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380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2209800</wp:posOffset>
            </wp:positionV>
            <wp:extent cx="3111500" cy="12700"/>
            <wp:effectExtent l="0" t="0" r="0" b="0"/>
            <wp:wrapNone/>
            <wp:docPr id="1609" name="Picture 1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48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610" name="Picture 1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585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2209800</wp:posOffset>
            </wp:positionV>
            <wp:extent cx="533400" cy="12700"/>
            <wp:effectExtent l="0" t="0" r="0" b="0"/>
            <wp:wrapNone/>
            <wp:docPr id="1611" name="Picture 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688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2209800</wp:posOffset>
            </wp:positionV>
            <wp:extent cx="673100" cy="12700"/>
            <wp:effectExtent l="0" t="0" r="0" b="0"/>
            <wp:wrapNone/>
            <wp:docPr id="1612" name="Picture 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79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613" name="Picture 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89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614" name="Picture 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099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615" name="Picture 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09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616" name="Picture 1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20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617" name="Picture 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30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618" name="Picture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40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619" name="Picture 1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50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620" name="Picture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609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2527300</wp:posOffset>
            </wp:positionV>
            <wp:extent cx="1600200" cy="12700"/>
            <wp:effectExtent l="0" t="0" r="0" b="0"/>
            <wp:wrapNone/>
            <wp:docPr id="1621" name="Picture 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712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2527300</wp:posOffset>
            </wp:positionV>
            <wp:extent cx="3111500" cy="12700"/>
            <wp:effectExtent l="0" t="0" r="0" b="0"/>
            <wp:wrapNone/>
            <wp:docPr id="1622" name="Picture 1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81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623" name="Picture 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1916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2527300</wp:posOffset>
            </wp:positionV>
            <wp:extent cx="533400" cy="12700"/>
            <wp:effectExtent l="0" t="0" r="0" b="0"/>
            <wp:wrapNone/>
            <wp:docPr id="1624" name="Picture 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019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2527300</wp:posOffset>
            </wp:positionV>
            <wp:extent cx="673100" cy="12700"/>
            <wp:effectExtent l="0" t="0" r="0" b="0"/>
            <wp:wrapNone/>
            <wp:docPr id="1625" name="Picture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12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626" name="Picture 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22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627" name="Picture 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32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628" name="Picture 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42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629" name="Picture 1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53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630" name="Picture 1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63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631" name="Picture 1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73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632" name="Picture 1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83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633" name="Picture 1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2940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2844800</wp:posOffset>
            </wp:positionV>
            <wp:extent cx="1600200" cy="12700"/>
            <wp:effectExtent l="0" t="0" r="0" b="0"/>
            <wp:wrapNone/>
            <wp:docPr id="1634" name="Picture 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04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2844800</wp:posOffset>
            </wp:positionV>
            <wp:extent cx="3111500" cy="12700"/>
            <wp:effectExtent l="0" t="0" r="0" b="0"/>
            <wp:wrapNone/>
            <wp:docPr id="1635" name="Picture 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14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636" name="Picture 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248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2844800</wp:posOffset>
            </wp:positionV>
            <wp:extent cx="533400" cy="12700"/>
            <wp:effectExtent l="0" t="0" r="0" b="0"/>
            <wp:wrapNone/>
            <wp:docPr id="1637" name="Picture 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350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2844800</wp:posOffset>
            </wp:positionV>
            <wp:extent cx="673100" cy="12700"/>
            <wp:effectExtent l="0" t="0" r="0" b="0"/>
            <wp:wrapNone/>
            <wp:docPr id="1638" name="Picture 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45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639" name="Picture 1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55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640" name="Picture 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65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641" name="Picture 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76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642" name="Picture 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86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643" name="Picture 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396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644" name="Picture 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06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645" name="Picture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16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646" name="Picture 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272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3162300</wp:posOffset>
            </wp:positionV>
            <wp:extent cx="1600200" cy="12700"/>
            <wp:effectExtent l="0" t="0" r="0" b="0"/>
            <wp:wrapNone/>
            <wp:docPr id="1647" name="Picture 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374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3162300</wp:posOffset>
            </wp:positionV>
            <wp:extent cx="3111500" cy="12700"/>
            <wp:effectExtent l="0" t="0" r="0" b="0"/>
            <wp:wrapNone/>
            <wp:docPr id="1648" name="Picture 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47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649" name="Picture 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579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3162300</wp:posOffset>
            </wp:positionV>
            <wp:extent cx="533400" cy="12700"/>
            <wp:effectExtent l="0" t="0" r="0" b="0"/>
            <wp:wrapNone/>
            <wp:docPr id="1650" name="Picture 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681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3162300</wp:posOffset>
            </wp:positionV>
            <wp:extent cx="673100" cy="12700"/>
            <wp:effectExtent l="0" t="0" r="0" b="0"/>
            <wp:wrapNone/>
            <wp:docPr id="1651" name="Picture 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78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652" name="Picture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88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653" name="Picture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498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654" name="Picture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09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655" name="Picture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19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656" name="Picture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29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657" name="Picture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39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658" name="Picture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50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659" name="Picture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603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3479800</wp:posOffset>
            </wp:positionV>
            <wp:extent cx="1600200" cy="12700"/>
            <wp:effectExtent l="0" t="0" r="0" b="0"/>
            <wp:wrapNone/>
            <wp:docPr id="1660" name="Picture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705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3479800</wp:posOffset>
            </wp:positionV>
            <wp:extent cx="3111500" cy="12700"/>
            <wp:effectExtent l="0" t="0" r="0" b="0"/>
            <wp:wrapNone/>
            <wp:docPr id="1661" name="Picture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80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662" name="Picture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5910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3479800</wp:posOffset>
            </wp:positionV>
            <wp:extent cx="533400" cy="12700"/>
            <wp:effectExtent l="0" t="0" r="0" b="0"/>
            <wp:wrapNone/>
            <wp:docPr id="1663" name="Picture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012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3479800</wp:posOffset>
            </wp:positionV>
            <wp:extent cx="673100" cy="12700"/>
            <wp:effectExtent l="0" t="0" r="0" b="0"/>
            <wp:wrapNone/>
            <wp:docPr id="1664" name="Picture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11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665" name="Picture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21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666" name="Picture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32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667" name="Picture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42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668" name="Picture 1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52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669" name="Picture 1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62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670" name="Picture 1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72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671" name="Picture 1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83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672" name="Picture 1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6934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3797300</wp:posOffset>
            </wp:positionV>
            <wp:extent cx="1600200" cy="12700"/>
            <wp:effectExtent l="0" t="0" r="0" b="0"/>
            <wp:wrapNone/>
            <wp:docPr id="1673" name="Picture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036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3797300</wp:posOffset>
            </wp:positionV>
            <wp:extent cx="3111500" cy="12700"/>
            <wp:effectExtent l="0" t="0" r="0" b="0"/>
            <wp:wrapNone/>
            <wp:docPr id="1674" name="Picture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13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675" name="Picture 1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241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3797300</wp:posOffset>
            </wp:positionV>
            <wp:extent cx="533400" cy="12700"/>
            <wp:effectExtent l="0" t="0" r="0" b="0"/>
            <wp:wrapNone/>
            <wp:docPr id="1676" name="Picture 1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344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3797300</wp:posOffset>
            </wp:positionV>
            <wp:extent cx="673100" cy="12700"/>
            <wp:effectExtent l="0" t="0" r="0" b="0"/>
            <wp:wrapNone/>
            <wp:docPr id="1677" name="Picture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44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678" name="Picture 1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54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679" name="Picture 1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65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680" name="Picture 1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75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681" name="Picture 1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85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682" name="Picture 1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795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683" name="Picture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06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684" name="Picture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16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685" name="Picture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265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4114800</wp:posOffset>
            </wp:positionV>
            <wp:extent cx="1600200" cy="12700"/>
            <wp:effectExtent l="0" t="0" r="0" b="0"/>
            <wp:wrapNone/>
            <wp:docPr id="1686" name="Picture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368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4114800</wp:posOffset>
            </wp:positionV>
            <wp:extent cx="3111500" cy="12700"/>
            <wp:effectExtent l="0" t="0" r="0" b="0"/>
            <wp:wrapNone/>
            <wp:docPr id="1687" name="Picture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47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688" name="Picture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572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4114800</wp:posOffset>
            </wp:positionV>
            <wp:extent cx="533400" cy="12700"/>
            <wp:effectExtent l="0" t="0" r="0" b="0"/>
            <wp:wrapNone/>
            <wp:docPr id="1689" name="Picture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675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4114800</wp:posOffset>
            </wp:positionV>
            <wp:extent cx="673100" cy="12700"/>
            <wp:effectExtent l="0" t="0" r="0" b="0"/>
            <wp:wrapNone/>
            <wp:docPr id="1690" name="Picture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77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691" name="Picture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88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692" name="Picture 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898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693" name="Picture 1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08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1694" name="Picture 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18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695" name="Picture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28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696" name="Picture 1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39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1697" name="Picture 1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49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698" name="Picture 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596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4432300</wp:posOffset>
            </wp:positionV>
            <wp:extent cx="1600200" cy="12700"/>
            <wp:effectExtent l="0" t="0" r="0" b="0"/>
            <wp:wrapNone/>
            <wp:docPr id="1699" name="Picture 1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699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4432300</wp:posOffset>
            </wp:positionV>
            <wp:extent cx="3111500" cy="12700"/>
            <wp:effectExtent l="0" t="0" r="0" b="0"/>
            <wp:wrapNone/>
            <wp:docPr id="1700" name="Picture 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80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701" name="Picture 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39904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4432300</wp:posOffset>
            </wp:positionV>
            <wp:extent cx="533400" cy="12700"/>
            <wp:effectExtent l="0" t="0" r="0" b="0"/>
            <wp:wrapNone/>
            <wp:docPr id="1702" name="Picture 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006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4432300</wp:posOffset>
            </wp:positionV>
            <wp:extent cx="673100" cy="12700"/>
            <wp:effectExtent l="0" t="0" r="0" b="0"/>
            <wp:wrapNone/>
            <wp:docPr id="1703" name="Picture 1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10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1704" name="Picture 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21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705" name="Picture 1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31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706" name="Picture 1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41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4445000</wp:posOffset>
            </wp:positionV>
            <wp:extent cx="12700" cy="152400"/>
            <wp:effectExtent l="0" t="0" r="0" b="0"/>
            <wp:wrapNone/>
            <wp:docPr id="1707" name="Picture 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51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708" name="Picture 1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62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709" name="Picture 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72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4598035</wp:posOffset>
            </wp:positionV>
            <wp:extent cx="12700" cy="152400"/>
            <wp:effectExtent l="0" t="0" r="0" b="0"/>
            <wp:wrapNone/>
            <wp:docPr id="1710" name="Picture 1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82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711" name="Picture 1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0928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4750435</wp:posOffset>
            </wp:positionV>
            <wp:extent cx="1600200" cy="12700"/>
            <wp:effectExtent l="0" t="0" r="0" b="0"/>
            <wp:wrapNone/>
            <wp:docPr id="1712" name="Picture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030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4750435</wp:posOffset>
            </wp:positionV>
            <wp:extent cx="3111500" cy="12700"/>
            <wp:effectExtent l="0" t="0" r="0" b="0"/>
            <wp:wrapNone/>
            <wp:docPr id="1713" name="Picture 1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13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714" name="Picture 1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235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4750435</wp:posOffset>
            </wp:positionV>
            <wp:extent cx="533400" cy="12700"/>
            <wp:effectExtent l="0" t="0" r="0" b="0"/>
            <wp:wrapNone/>
            <wp:docPr id="1715" name="Picture 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337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4750435</wp:posOffset>
            </wp:positionV>
            <wp:extent cx="673100" cy="12700"/>
            <wp:effectExtent l="0" t="0" r="0" b="0"/>
            <wp:wrapNone/>
            <wp:docPr id="1716" name="Picture 1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44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4750435</wp:posOffset>
            </wp:positionV>
            <wp:extent cx="12700" cy="12700"/>
            <wp:effectExtent l="0" t="0" r="0" b="0"/>
            <wp:wrapNone/>
            <wp:docPr id="1717" name="Picture 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54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718" name="Picture 1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64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719" name="Picture 1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74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4763135</wp:posOffset>
            </wp:positionV>
            <wp:extent cx="12700" cy="152400"/>
            <wp:effectExtent l="0" t="0" r="0" b="0"/>
            <wp:wrapNone/>
            <wp:docPr id="1720" name="Picture 1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84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721" name="Picture 1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195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722" name="Picture 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05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1723" name="Picture 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15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724" name="Picture 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259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5067935</wp:posOffset>
            </wp:positionV>
            <wp:extent cx="1600200" cy="12700"/>
            <wp:effectExtent l="0" t="0" r="0" b="0"/>
            <wp:wrapNone/>
            <wp:docPr id="1725" name="Picture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361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5067935</wp:posOffset>
            </wp:positionV>
            <wp:extent cx="3111500" cy="12700"/>
            <wp:effectExtent l="0" t="0" r="0" b="0"/>
            <wp:wrapNone/>
            <wp:docPr id="1726" name="Picture 1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46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727" name="Picture 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566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5067935</wp:posOffset>
            </wp:positionV>
            <wp:extent cx="533400" cy="12700"/>
            <wp:effectExtent l="0" t="0" r="0" b="0"/>
            <wp:wrapNone/>
            <wp:docPr id="1728" name="Picture 1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668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5067935</wp:posOffset>
            </wp:positionV>
            <wp:extent cx="673100" cy="12700"/>
            <wp:effectExtent l="0" t="0" r="0" b="0"/>
            <wp:wrapNone/>
            <wp:docPr id="1729" name="Picture 1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77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5067935</wp:posOffset>
            </wp:positionV>
            <wp:extent cx="12700" cy="12700"/>
            <wp:effectExtent l="0" t="0" r="0" b="0"/>
            <wp:wrapNone/>
            <wp:docPr id="1730" name="Picture 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87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731" name="Picture 1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297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732" name="Picture 1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07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5080635</wp:posOffset>
            </wp:positionV>
            <wp:extent cx="12700" cy="152400"/>
            <wp:effectExtent l="0" t="0" r="0" b="0"/>
            <wp:wrapNone/>
            <wp:docPr id="1733" name="Picture 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18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734" name="Picture 1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28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735" name="Picture 1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38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1736" name="Picture 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48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737" name="Picture 1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590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5385435</wp:posOffset>
            </wp:positionV>
            <wp:extent cx="1600200" cy="12700"/>
            <wp:effectExtent l="0" t="0" r="0" b="0"/>
            <wp:wrapNone/>
            <wp:docPr id="1738" name="Picture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692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5385435</wp:posOffset>
            </wp:positionV>
            <wp:extent cx="3111500" cy="12700"/>
            <wp:effectExtent l="0" t="0" r="0" b="0"/>
            <wp:wrapNone/>
            <wp:docPr id="1739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79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740" name="Picture 1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3897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5385435</wp:posOffset>
            </wp:positionV>
            <wp:extent cx="533400" cy="12700"/>
            <wp:effectExtent l="0" t="0" r="0" b="0"/>
            <wp:wrapNone/>
            <wp:docPr id="1741" name="Picture 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000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5385435</wp:posOffset>
            </wp:positionV>
            <wp:extent cx="673100" cy="12700"/>
            <wp:effectExtent l="0" t="0" r="0" b="0"/>
            <wp:wrapNone/>
            <wp:docPr id="1742" name="Picture 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10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5385435</wp:posOffset>
            </wp:positionV>
            <wp:extent cx="12700" cy="12700"/>
            <wp:effectExtent l="0" t="0" r="0" b="0"/>
            <wp:wrapNone/>
            <wp:docPr id="1743" name="Picture 1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20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744" name="Picture 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30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745" name="Picture 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40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5398135</wp:posOffset>
            </wp:positionV>
            <wp:extent cx="12700" cy="152400"/>
            <wp:effectExtent l="0" t="0" r="0" b="0"/>
            <wp:wrapNone/>
            <wp:docPr id="1746" name="Picture 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51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747" name="Picture 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61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748" name="Picture 1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71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5550535</wp:posOffset>
            </wp:positionV>
            <wp:extent cx="12700" cy="152400"/>
            <wp:effectExtent l="0" t="0" r="0" b="0"/>
            <wp:wrapNone/>
            <wp:docPr id="1749" name="Picture 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81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750" name="Picture 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4921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5702935</wp:posOffset>
            </wp:positionV>
            <wp:extent cx="1600200" cy="12700"/>
            <wp:effectExtent l="0" t="0" r="0" b="0"/>
            <wp:wrapNone/>
            <wp:docPr id="1751" name="Picture 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024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5702935</wp:posOffset>
            </wp:positionV>
            <wp:extent cx="3111500" cy="12700"/>
            <wp:effectExtent l="0" t="0" r="0" b="0"/>
            <wp:wrapNone/>
            <wp:docPr id="1752" name="Picture 1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12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753" name="Picture 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228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5702935</wp:posOffset>
            </wp:positionV>
            <wp:extent cx="533400" cy="12700"/>
            <wp:effectExtent l="0" t="0" r="0" b="0"/>
            <wp:wrapNone/>
            <wp:docPr id="1754" name="Picture 1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331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5702935</wp:posOffset>
            </wp:positionV>
            <wp:extent cx="673100" cy="12700"/>
            <wp:effectExtent l="0" t="0" r="0" b="0"/>
            <wp:wrapNone/>
            <wp:docPr id="1755" name="Picture 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43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5702935</wp:posOffset>
            </wp:positionV>
            <wp:extent cx="12700" cy="12700"/>
            <wp:effectExtent l="0" t="0" r="0" b="0"/>
            <wp:wrapNone/>
            <wp:docPr id="1756" name="Picture 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53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757" name="Picture 1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63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758" name="Picture 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74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5715635</wp:posOffset>
            </wp:positionV>
            <wp:extent cx="12700" cy="152400"/>
            <wp:effectExtent l="0" t="0" r="0" b="0"/>
            <wp:wrapNone/>
            <wp:docPr id="1759" name="Picture 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84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760" name="Picture 1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594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761" name="Picture 1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04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5868035</wp:posOffset>
            </wp:positionV>
            <wp:extent cx="12700" cy="152400"/>
            <wp:effectExtent l="0" t="0" r="0" b="0"/>
            <wp:wrapNone/>
            <wp:docPr id="1762" name="Picture 1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15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763" name="Picture 1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252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6020435</wp:posOffset>
            </wp:positionV>
            <wp:extent cx="1600200" cy="12700"/>
            <wp:effectExtent l="0" t="0" r="0" b="0"/>
            <wp:wrapNone/>
            <wp:docPr id="1764" name="Picture 1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355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6020435</wp:posOffset>
            </wp:positionV>
            <wp:extent cx="3111500" cy="12700"/>
            <wp:effectExtent l="0" t="0" r="0" b="0"/>
            <wp:wrapNone/>
            <wp:docPr id="1765" name="Picture 1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45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766" name="Picture 1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560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6020435</wp:posOffset>
            </wp:positionV>
            <wp:extent cx="533400" cy="12700"/>
            <wp:effectExtent l="0" t="0" r="0" b="0"/>
            <wp:wrapNone/>
            <wp:docPr id="1767" name="Picture 1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662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6020435</wp:posOffset>
            </wp:positionV>
            <wp:extent cx="673100" cy="12700"/>
            <wp:effectExtent l="0" t="0" r="0" b="0"/>
            <wp:wrapNone/>
            <wp:docPr id="1768" name="Picture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76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6020435</wp:posOffset>
            </wp:positionV>
            <wp:extent cx="12700" cy="12700"/>
            <wp:effectExtent l="0" t="0" r="0" b="0"/>
            <wp:wrapNone/>
            <wp:docPr id="1769" name="Picture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86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770" name="Picture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696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771" name="Picture 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07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6033135</wp:posOffset>
            </wp:positionV>
            <wp:extent cx="12700" cy="152400"/>
            <wp:effectExtent l="0" t="0" r="0" b="0"/>
            <wp:wrapNone/>
            <wp:docPr id="1772" name="Picture 1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17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773" name="Picture 1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27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774" name="Picture 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37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6185535</wp:posOffset>
            </wp:positionV>
            <wp:extent cx="12700" cy="152400"/>
            <wp:effectExtent l="0" t="0" r="0" b="0"/>
            <wp:wrapNone/>
            <wp:docPr id="1775" name="Picture 1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48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776" name="Picture 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584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6337935</wp:posOffset>
            </wp:positionV>
            <wp:extent cx="1600200" cy="12700"/>
            <wp:effectExtent l="0" t="0" r="0" b="0"/>
            <wp:wrapNone/>
            <wp:docPr id="1777" name="Picture 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686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6337935</wp:posOffset>
            </wp:positionV>
            <wp:extent cx="3111500" cy="12700"/>
            <wp:effectExtent l="0" t="0" r="0" b="0"/>
            <wp:wrapNone/>
            <wp:docPr id="1778" name="Picture 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78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779" name="Picture 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891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6337935</wp:posOffset>
            </wp:positionV>
            <wp:extent cx="533400" cy="12700"/>
            <wp:effectExtent l="0" t="0" r="0" b="0"/>
            <wp:wrapNone/>
            <wp:docPr id="1780" name="Picture 1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7993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6337935</wp:posOffset>
            </wp:positionV>
            <wp:extent cx="673100" cy="12700"/>
            <wp:effectExtent l="0" t="0" r="0" b="0"/>
            <wp:wrapNone/>
            <wp:docPr id="1781" name="Picture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09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6337935</wp:posOffset>
            </wp:positionV>
            <wp:extent cx="12700" cy="12700"/>
            <wp:effectExtent l="0" t="0" r="0" b="0"/>
            <wp:wrapNone/>
            <wp:docPr id="1782" name="Picture 1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19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783" name="Picture 1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30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784" name="Picture 1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40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6350635</wp:posOffset>
            </wp:positionV>
            <wp:extent cx="12700" cy="152400"/>
            <wp:effectExtent l="0" t="0" r="0" b="0"/>
            <wp:wrapNone/>
            <wp:docPr id="1785" name="Picture 1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50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786" name="Picture 1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60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787" name="Picture 1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71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6503035</wp:posOffset>
            </wp:positionV>
            <wp:extent cx="12700" cy="152400"/>
            <wp:effectExtent l="0" t="0" r="0" b="0"/>
            <wp:wrapNone/>
            <wp:docPr id="1788" name="Picture 1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81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789" name="Picture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8915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6655435</wp:posOffset>
            </wp:positionV>
            <wp:extent cx="1600200" cy="12700"/>
            <wp:effectExtent l="0" t="0" r="0" b="0"/>
            <wp:wrapNone/>
            <wp:docPr id="1790" name="Picture 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017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6655435</wp:posOffset>
            </wp:positionV>
            <wp:extent cx="3111500" cy="12700"/>
            <wp:effectExtent l="0" t="0" r="0" b="0"/>
            <wp:wrapNone/>
            <wp:docPr id="1791" name="Picture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12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792" name="Pictur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222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6655435</wp:posOffset>
            </wp:positionV>
            <wp:extent cx="533400" cy="12700"/>
            <wp:effectExtent l="0" t="0" r="0" b="0"/>
            <wp:wrapNone/>
            <wp:docPr id="1793" name="Picture 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324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6655435</wp:posOffset>
            </wp:positionV>
            <wp:extent cx="673100" cy="12700"/>
            <wp:effectExtent l="0" t="0" r="0" b="0"/>
            <wp:wrapNone/>
            <wp:docPr id="1794" name="Picture 1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42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6655435</wp:posOffset>
            </wp:positionV>
            <wp:extent cx="12700" cy="12700"/>
            <wp:effectExtent l="0" t="0" r="0" b="0"/>
            <wp:wrapNone/>
            <wp:docPr id="1795" name="Picture 1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52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796" name="Picture 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63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797" name="Picture 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73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6668135</wp:posOffset>
            </wp:positionV>
            <wp:extent cx="12700" cy="152400"/>
            <wp:effectExtent l="0" t="0" r="0" b="0"/>
            <wp:wrapNone/>
            <wp:docPr id="1798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83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799" name="Picture 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4993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800" name="Picture 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04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6820535</wp:posOffset>
            </wp:positionV>
            <wp:extent cx="12700" cy="152400"/>
            <wp:effectExtent l="0" t="0" r="0" b="0"/>
            <wp:wrapNone/>
            <wp:docPr id="1801" name="Picture 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14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802" name="Picture 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246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6972935</wp:posOffset>
            </wp:positionV>
            <wp:extent cx="1600200" cy="12700"/>
            <wp:effectExtent l="0" t="0" r="0" b="0"/>
            <wp:wrapNone/>
            <wp:docPr id="1803" name="Picture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348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6972935</wp:posOffset>
            </wp:positionV>
            <wp:extent cx="3111500" cy="12700"/>
            <wp:effectExtent l="0" t="0" r="0" b="0"/>
            <wp:wrapNone/>
            <wp:docPr id="1804" name="Picture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45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805" name="Picture 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553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6972935</wp:posOffset>
            </wp:positionV>
            <wp:extent cx="533400" cy="12700"/>
            <wp:effectExtent l="0" t="0" r="0" b="0"/>
            <wp:wrapNone/>
            <wp:docPr id="1806" name="Picture 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656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6972935</wp:posOffset>
            </wp:positionV>
            <wp:extent cx="673100" cy="12700"/>
            <wp:effectExtent l="0" t="0" r="0" b="0"/>
            <wp:wrapNone/>
            <wp:docPr id="1807" name="Picture 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75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6972935</wp:posOffset>
            </wp:positionV>
            <wp:extent cx="12700" cy="12700"/>
            <wp:effectExtent l="0" t="0" r="0" b="0"/>
            <wp:wrapNone/>
            <wp:docPr id="1808" name="Picture 1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86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809" name="Picture 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096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810" name="Picture 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06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6985635</wp:posOffset>
            </wp:positionV>
            <wp:extent cx="12700" cy="152400"/>
            <wp:effectExtent l="0" t="0" r="0" b="0"/>
            <wp:wrapNone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16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812" name="Picture 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27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813" name="Picture 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37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7138035</wp:posOffset>
            </wp:positionV>
            <wp:extent cx="12700" cy="152400"/>
            <wp:effectExtent l="0" t="0" r="0" b="0"/>
            <wp:wrapNone/>
            <wp:docPr id="1814" name="Picture 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47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815" name="Picture 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577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7290435</wp:posOffset>
            </wp:positionV>
            <wp:extent cx="1600200" cy="12700"/>
            <wp:effectExtent l="0" t="0" r="0" b="0"/>
            <wp:wrapNone/>
            <wp:docPr id="1816" name="Picture 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680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7290435</wp:posOffset>
            </wp:positionV>
            <wp:extent cx="3111500" cy="12700"/>
            <wp:effectExtent l="0" t="0" r="0" b="0"/>
            <wp:wrapNone/>
            <wp:docPr id="1817" name="Picture 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78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818" name="Picture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884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7290435</wp:posOffset>
            </wp:positionV>
            <wp:extent cx="533400" cy="12700"/>
            <wp:effectExtent l="0" t="0" r="0" b="0"/>
            <wp:wrapNone/>
            <wp:docPr id="1819" name="Picture 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1987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7290435</wp:posOffset>
            </wp:positionV>
            <wp:extent cx="673100" cy="12700"/>
            <wp:effectExtent l="0" t="0" r="0" b="0"/>
            <wp:wrapNone/>
            <wp:docPr id="1820" name="Picture 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08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7290435</wp:posOffset>
            </wp:positionV>
            <wp:extent cx="12700" cy="12700"/>
            <wp:effectExtent l="0" t="0" r="0" b="0"/>
            <wp:wrapNone/>
            <wp:docPr id="1821" name="Picture 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19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822" name="Picture 1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29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823" name="Picture 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396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7303135</wp:posOffset>
            </wp:positionV>
            <wp:extent cx="12700" cy="152400"/>
            <wp:effectExtent l="0" t="0" r="0" b="0"/>
            <wp:wrapNone/>
            <wp:docPr id="1824" name="Picture 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499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1825" name="Picture 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60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1826" name="Picture 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70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7455535</wp:posOffset>
            </wp:positionV>
            <wp:extent cx="12700" cy="152400"/>
            <wp:effectExtent l="0" t="0" r="0" b="0"/>
            <wp:wrapNone/>
            <wp:docPr id="1827" name="Picture 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80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1828" name="Picture 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2908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7607935</wp:posOffset>
            </wp:positionV>
            <wp:extent cx="1600200" cy="12700"/>
            <wp:effectExtent l="0" t="0" r="0" b="0"/>
            <wp:wrapNone/>
            <wp:docPr id="1829" name="Picture 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011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7607935</wp:posOffset>
            </wp:positionV>
            <wp:extent cx="3111500" cy="12700"/>
            <wp:effectExtent l="0" t="0" r="0" b="0"/>
            <wp:wrapNone/>
            <wp:docPr id="1830" name="Picture 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11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1831" name="Picture 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216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7607935</wp:posOffset>
            </wp:positionV>
            <wp:extent cx="533400" cy="12700"/>
            <wp:effectExtent l="0" t="0" r="0" b="0"/>
            <wp:wrapNone/>
            <wp:docPr id="1832" name="Picture 1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318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7607935</wp:posOffset>
            </wp:positionV>
            <wp:extent cx="673100" cy="12700"/>
            <wp:effectExtent l="0" t="0" r="0" b="0"/>
            <wp:wrapNone/>
            <wp:docPr id="1833" name="Picture 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42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7607935</wp:posOffset>
            </wp:positionV>
            <wp:extent cx="12700" cy="12700"/>
            <wp:effectExtent l="0" t="0" r="0" b="0"/>
            <wp:wrapNone/>
            <wp:docPr id="1834" name="Picture 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52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835" name="Picture 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62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836" name="Picture 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72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7620635</wp:posOffset>
            </wp:positionV>
            <wp:extent cx="12700" cy="152400"/>
            <wp:effectExtent l="0" t="0" r="0" b="0"/>
            <wp:wrapNone/>
            <wp:docPr id="1837" name="Picture 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83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1838" name="Picture 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393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1839" name="Picture 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03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7773035</wp:posOffset>
            </wp:positionV>
            <wp:extent cx="12700" cy="152400"/>
            <wp:effectExtent l="0" t="0" r="0" b="0"/>
            <wp:wrapNone/>
            <wp:docPr id="1840" name="Picture 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13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1841" name="Picture 1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240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7925435</wp:posOffset>
            </wp:positionV>
            <wp:extent cx="1600200" cy="12700"/>
            <wp:effectExtent l="0" t="0" r="0" b="0"/>
            <wp:wrapNone/>
            <wp:docPr id="1842" name="Picture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342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7925435</wp:posOffset>
            </wp:positionV>
            <wp:extent cx="3111500" cy="12700"/>
            <wp:effectExtent l="0" t="0" r="0" b="0"/>
            <wp:wrapNone/>
            <wp:docPr id="1843" name="Picture 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44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1844" name="Picture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547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7925435</wp:posOffset>
            </wp:positionV>
            <wp:extent cx="533400" cy="12700"/>
            <wp:effectExtent l="0" t="0" r="0" b="0"/>
            <wp:wrapNone/>
            <wp:docPr id="1845" name="Picture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649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7925435</wp:posOffset>
            </wp:positionV>
            <wp:extent cx="673100" cy="12700"/>
            <wp:effectExtent l="0" t="0" r="0" b="0"/>
            <wp:wrapNone/>
            <wp:docPr id="1846" name="Picture 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75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7925435</wp:posOffset>
            </wp:positionV>
            <wp:extent cx="12700" cy="12700"/>
            <wp:effectExtent l="0" t="0" r="0" b="0"/>
            <wp:wrapNone/>
            <wp:docPr id="1847" name="Picture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85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848" name="Picture 1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495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849" name="Picture 1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05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7938135</wp:posOffset>
            </wp:positionV>
            <wp:extent cx="12700" cy="152400"/>
            <wp:effectExtent l="0" t="0" r="0" b="0"/>
            <wp:wrapNone/>
            <wp:docPr id="1850" name="Picture 1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16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1851" name="Picture 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26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1852" name="Picture 1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36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8090535</wp:posOffset>
            </wp:positionV>
            <wp:extent cx="12700" cy="152400"/>
            <wp:effectExtent l="0" t="0" r="0" b="0"/>
            <wp:wrapNone/>
            <wp:docPr id="1853" name="Picture 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46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1854" name="Picture 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571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8242935</wp:posOffset>
            </wp:positionV>
            <wp:extent cx="1600200" cy="12700"/>
            <wp:effectExtent l="0" t="0" r="0" b="0"/>
            <wp:wrapNone/>
            <wp:docPr id="1855" name="Picture 1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673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8242935</wp:posOffset>
            </wp:positionV>
            <wp:extent cx="3111500" cy="12700"/>
            <wp:effectExtent l="0" t="0" r="0" b="0"/>
            <wp:wrapNone/>
            <wp:docPr id="1856" name="Picture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77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1857" name="Picture 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878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8242935</wp:posOffset>
            </wp:positionV>
            <wp:extent cx="533400" cy="12700"/>
            <wp:effectExtent l="0" t="0" r="0" b="0"/>
            <wp:wrapNone/>
            <wp:docPr id="1858" name="Picture 1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5980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8242935</wp:posOffset>
            </wp:positionV>
            <wp:extent cx="673100" cy="12700"/>
            <wp:effectExtent l="0" t="0" r="0" b="0"/>
            <wp:wrapNone/>
            <wp:docPr id="1859" name="Picture 1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08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8242935</wp:posOffset>
            </wp:positionV>
            <wp:extent cx="12700" cy="12700"/>
            <wp:effectExtent l="0" t="0" r="0" b="0"/>
            <wp:wrapNone/>
            <wp:docPr id="1860" name="Picture 1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18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1861" name="Picture 1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28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1862" name="Picture 1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39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8255635</wp:posOffset>
            </wp:positionV>
            <wp:extent cx="12700" cy="152400"/>
            <wp:effectExtent l="0" t="0" r="0" b="0"/>
            <wp:wrapNone/>
            <wp:docPr id="1863" name="Picture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49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1864" name="Picture 1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59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1865" name="Picture 1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69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8408035</wp:posOffset>
            </wp:positionV>
            <wp:extent cx="12700" cy="152400"/>
            <wp:effectExtent l="0" t="0" r="0" b="0"/>
            <wp:wrapNone/>
            <wp:docPr id="1866" name="Picture 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80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1867" name="Picture 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6902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8560435</wp:posOffset>
            </wp:positionV>
            <wp:extent cx="1600200" cy="12700"/>
            <wp:effectExtent l="0" t="0" r="0" b="0"/>
            <wp:wrapNone/>
            <wp:docPr id="1868" name="Picture 1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7004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8560435</wp:posOffset>
            </wp:positionV>
            <wp:extent cx="3111500" cy="12700"/>
            <wp:effectExtent l="0" t="0" r="0" b="0"/>
            <wp:wrapNone/>
            <wp:docPr id="1869" name="Picture 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710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1870" name="Picture 1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7209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8560435</wp:posOffset>
            </wp:positionV>
            <wp:extent cx="533400" cy="12700"/>
            <wp:effectExtent l="0" t="0" r="0" b="0"/>
            <wp:wrapNone/>
            <wp:docPr id="1871" name="Picture 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7312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8560435</wp:posOffset>
            </wp:positionV>
            <wp:extent cx="673100" cy="12700"/>
            <wp:effectExtent l="0" t="0" r="0" b="0"/>
            <wp:wrapNone/>
            <wp:docPr id="1872" name="Picture 1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741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8560435</wp:posOffset>
            </wp:positionV>
            <wp:extent cx="12700" cy="12700"/>
            <wp:effectExtent l="0" t="0" r="0" b="0"/>
            <wp:wrapNone/>
            <wp:docPr id="1873" name="Pictur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751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874" name="Picture 1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761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875" name="Picture 1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772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8573135</wp:posOffset>
            </wp:positionV>
            <wp:extent cx="12700" cy="152400"/>
            <wp:effectExtent l="0" t="0" r="0" b="0"/>
            <wp:wrapNone/>
            <wp:docPr id="1876" name="Picture 1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578240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1109345</wp:posOffset>
                </wp:positionV>
                <wp:extent cx="6001385" cy="7807325"/>
                <wp:effectExtent l="2540" t="4445" r="0" b="0"/>
                <wp:wrapNone/>
                <wp:docPr id="3" name="Rectangle 1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780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4920"/>
                              <w:gridCol w:w="840"/>
                              <w:gridCol w:w="1060"/>
                            </w:tblGrid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78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TOLOU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8318178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104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VALFAJR2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8400103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67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BADR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8407345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80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BANEH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8508462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15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SARDASHT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8517231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103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MARIVAN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8517243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85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BRIGHT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9005235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86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CARIBO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9011246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68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AURA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9013749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7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BICAS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9077850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31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MAHARLIKA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9079066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84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NAPOLI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9079078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66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NYOS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9079080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104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NAINITAL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9079092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41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NATIVE LAND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9079107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108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ATLANTIC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9107655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051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SPARROW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9171450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109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SWALLOW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9171462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07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SUPERIOR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9172038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1063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SPOTLESS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9172040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98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SABRINA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9172052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96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DESTINY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9177155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18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HUMANITY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9180281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108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ORIENTAL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9183934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80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SHONA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9187629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84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ABELIA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9187631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751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ALERT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9187643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98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SUNDIAL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9187655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50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SILVER CLOUD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9187667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120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HUWAYZEH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9212888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0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HORIZON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9212890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1171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HAPPINESS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9212905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921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MARINA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9212917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10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HALISTIC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9212929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88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DELVAR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9218454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96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DAYLAM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9218466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231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DAMAVAND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9218478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67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DENA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9218480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813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DARAB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9218492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124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FAZEL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9283746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86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FIANGA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9283760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126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FAHIM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9286140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42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IRAN FALAGH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9286152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107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DECESIVE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9356593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85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SANCHI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9356608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1063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MAJESTIC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9357183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97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SUCCESS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9357353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10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SUNEAST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9357365 </w:t>
                                  </w:r>
                                </w:p>
                              </w:tc>
                            </w:tr>
                          </w:tbl>
                          <w:p w:rsidR="00000000" w:rsidRDefault="004434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7" o:spid="_x0000_s1032" style="position:absolute;margin-left:60.2pt;margin-top:87.35pt;width:472.55pt;height:614.75pt;z-index:-2497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4920"/>
                        <w:gridCol w:w="840"/>
                        <w:gridCol w:w="1060"/>
                      </w:tblGrid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78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TOLOU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8318178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104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VALFAJR2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8400103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67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BADR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8407345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80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BANEH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8508462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15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SARDASHT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8517231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103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MARIVAN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8517243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85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BRIGHT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9005235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86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CARIBO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9011246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68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AURA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9013749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7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BICAS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9077850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31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MAHARLIKA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9079066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84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NAPOLI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9079078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66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NYOS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9079080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104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NAINITAL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9079092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41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NATIVE LAND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9079107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108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ATLANTIC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9107655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051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SPARROW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9171450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109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SWALLOW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9171462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07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SUPERIOR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9172038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1063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SPOTLESS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9172040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98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SABRINA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9172052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96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DESTINY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9177155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18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HUMANITY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9180281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108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ORIENTAL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9183934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80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SHONA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9187629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84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ABELIA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9187631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751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ALERT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9187643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98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SUNDIAL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9187655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50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SILVER CLOUD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9187667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120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HUWAYZEH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9212888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0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HORIZON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9212890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1171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HAPPINESS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9212905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921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MARINA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9212917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10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HALISTIC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9212929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88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DELVAR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9218454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96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DAYLAM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9218466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231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DAMAVAND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9218478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67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DENA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9218480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813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DARAB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9218492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124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FAZEL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9283746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86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FIANGA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9283760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126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FAHIM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9286140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42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IRAN FALAGH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9286152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107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DECESIVE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9356593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85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SANCHI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9356608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1063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MAJESTIC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9357183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97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SUCCESS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9357353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10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SUNEAST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9357365 </w:t>
                            </w:r>
                          </w:p>
                        </w:tc>
                      </w:tr>
                    </w:tbl>
                    <w:p w:rsidR="00000000" w:rsidRDefault="00443401"/>
                  </w:txbxContent>
                </v:textbox>
                <w10:wrap anchorx="page" anchory="page"/>
              </v:rect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79/104 </w:t>
      </w:r>
      <w:r>
        <w:rPr>
          <w:noProof/>
          <w:lang w:eastAsia="en-US"/>
        </w:rPr>
        <w:drawing>
          <wp:anchor distT="0" distB="0" distL="114300" distR="114300" simplePos="0" relativeHeight="2535792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878" name="Picture 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02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879" name="Picture 1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13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1104900</wp:posOffset>
            </wp:positionV>
            <wp:extent cx="12700" cy="152400"/>
            <wp:effectExtent l="0" t="0" r="0" b="0"/>
            <wp:wrapNone/>
            <wp:docPr id="1880" name="Picture 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23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881" name="Picture 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336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1257300</wp:posOffset>
            </wp:positionV>
            <wp:extent cx="1600200" cy="12700"/>
            <wp:effectExtent l="0" t="0" r="0" b="0"/>
            <wp:wrapNone/>
            <wp:docPr id="1882" name="Picture 1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438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1257300</wp:posOffset>
            </wp:positionV>
            <wp:extent cx="3111500" cy="12700"/>
            <wp:effectExtent l="0" t="0" r="0" b="0"/>
            <wp:wrapNone/>
            <wp:docPr id="1883" name="Picture 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54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884" name="Picture 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643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1257300</wp:posOffset>
            </wp:positionV>
            <wp:extent cx="533400" cy="12700"/>
            <wp:effectExtent l="0" t="0" r="0" b="0"/>
            <wp:wrapNone/>
            <wp:docPr id="1885" name="Picture 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745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1257300</wp:posOffset>
            </wp:positionV>
            <wp:extent cx="673100" cy="12700"/>
            <wp:effectExtent l="0" t="0" r="0" b="0"/>
            <wp:wrapNone/>
            <wp:docPr id="1886" name="Picture 1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848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1257300</wp:posOffset>
            </wp:positionV>
            <wp:extent cx="12700" cy="12700"/>
            <wp:effectExtent l="0" t="0" r="0" b="0"/>
            <wp:wrapNone/>
            <wp:docPr id="1887" name="Picture 1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8950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888" name="Picture 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05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889" name="Picture 1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15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1270000</wp:posOffset>
            </wp:positionV>
            <wp:extent cx="12700" cy="152400"/>
            <wp:effectExtent l="0" t="0" r="0" b="0"/>
            <wp:wrapNone/>
            <wp:docPr id="1890" name="Picture 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25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891" name="Picture 1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36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892" name="Picture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46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1422400</wp:posOffset>
            </wp:positionV>
            <wp:extent cx="12700" cy="152400"/>
            <wp:effectExtent l="0" t="0" r="0" b="0"/>
            <wp:wrapNone/>
            <wp:docPr id="1893" name="Picture 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56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894" name="Picture 1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667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1574800</wp:posOffset>
            </wp:positionV>
            <wp:extent cx="1600200" cy="12700"/>
            <wp:effectExtent l="0" t="0" r="0" b="0"/>
            <wp:wrapNone/>
            <wp:docPr id="1895" name="Picture 1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769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1574800</wp:posOffset>
            </wp:positionV>
            <wp:extent cx="3111500" cy="12700"/>
            <wp:effectExtent l="0" t="0" r="0" b="0"/>
            <wp:wrapNone/>
            <wp:docPr id="1896" name="Picture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87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897" name="Picture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59974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1574800</wp:posOffset>
            </wp:positionV>
            <wp:extent cx="533400" cy="12700"/>
            <wp:effectExtent l="0" t="0" r="0" b="0"/>
            <wp:wrapNone/>
            <wp:docPr id="1898" name="Picture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076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1574800</wp:posOffset>
            </wp:positionV>
            <wp:extent cx="673100" cy="12700"/>
            <wp:effectExtent l="0" t="0" r="0" b="0"/>
            <wp:wrapNone/>
            <wp:docPr id="1899" name="Picture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179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1574800</wp:posOffset>
            </wp:positionV>
            <wp:extent cx="12700" cy="12700"/>
            <wp:effectExtent l="0" t="0" r="0" b="0"/>
            <wp:wrapNone/>
            <wp:docPr id="1900" name="Picture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281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901" name="Pictur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38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902" name="Picture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48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1587500</wp:posOffset>
            </wp:positionV>
            <wp:extent cx="12700" cy="152400"/>
            <wp:effectExtent l="0" t="0" r="0" b="0"/>
            <wp:wrapNone/>
            <wp:docPr id="1903" name="Picture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58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904" name="Picture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69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905" name="Picture 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79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1739900</wp:posOffset>
            </wp:positionV>
            <wp:extent cx="12700" cy="152400"/>
            <wp:effectExtent l="0" t="0" r="0" b="0"/>
            <wp:wrapNone/>
            <wp:docPr id="1906" name="Picture 1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89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907" name="Picture 1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0998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1892300</wp:posOffset>
            </wp:positionV>
            <wp:extent cx="1600200" cy="12700"/>
            <wp:effectExtent l="0" t="0" r="0" b="0"/>
            <wp:wrapNone/>
            <wp:docPr id="1908" name="Picture 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100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1892300</wp:posOffset>
            </wp:positionV>
            <wp:extent cx="3111500" cy="12700"/>
            <wp:effectExtent l="0" t="0" r="0" b="0"/>
            <wp:wrapNone/>
            <wp:docPr id="1909" name="Picture 1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20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910" name="Picture 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305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1892300</wp:posOffset>
            </wp:positionV>
            <wp:extent cx="533400" cy="12700"/>
            <wp:effectExtent l="0" t="0" r="0" b="0"/>
            <wp:wrapNone/>
            <wp:docPr id="1911" name="Picture 1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408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1892300</wp:posOffset>
            </wp:positionV>
            <wp:extent cx="673100" cy="12700"/>
            <wp:effectExtent l="0" t="0" r="0" b="0"/>
            <wp:wrapNone/>
            <wp:docPr id="191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510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1892300</wp:posOffset>
            </wp:positionV>
            <wp:extent cx="12700" cy="12700"/>
            <wp:effectExtent l="0" t="0" r="0" b="0"/>
            <wp:wrapNone/>
            <wp:docPr id="1913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612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914" name="Picture 1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71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915" name="Picture 1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81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1905000</wp:posOffset>
            </wp:positionV>
            <wp:extent cx="12700" cy="152400"/>
            <wp:effectExtent l="0" t="0" r="0" b="0"/>
            <wp:wrapNone/>
            <wp:docPr id="1916" name="Picture 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192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917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02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918" name="Picture 1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12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2057400</wp:posOffset>
            </wp:positionV>
            <wp:extent cx="12700" cy="152400"/>
            <wp:effectExtent l="0" t="0" r="0" b="0"/>
            <wp:wrapNone/>
            <wp:docPr id="1919" name="Picture 1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22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920" name="Picture 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329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2209800</wp:posOffset>
            </wp:positionV>
            <wp:extent cx="1600200" cy="12700"/>
            <wp:effectExtent l="0" t="0" r="0" b="0"/>
            <wp:wrapNone/>
            <wp:docPr id="1921" name="Picture 1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432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2209800</wp:posOffset>
            </wp:positionV>
            <wp:extent cx="3111500" cy="12700"/>
            <wp:effectExtent l="0" t="0" r="0" b="0"/>
            <wp:wrapNone/>
            <wp:docPr id="1922" name="Picture 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534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923" name="Picture 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636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2209800</wp:posOffset>
            </wp:positionV>
            <wp:extent cx="533400" cy="12700"/>
            <wp:effectExtent l="0" t="0" r="0" b="0"/>
            <wp:wrapNone/>
            <wp:docPr id="1924" name="Picture 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739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2209800</wp:posOffset>
            </wp:positionV>
            <wp:extent cx="673100" cy="12700"/>
            <wp:effectExtent l="0" t="0" r="0" b="0"/>
            <wp:wrapNone/>
            <wp:docPr id="1925" name="Picture 1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841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2209800</wp:posOffset>
            </wp:positionV>
            <wp:extent cx="12700" cy="12700"/>
            <wp:effectExtent l="0" t="0" r="0" b="0"/>
            <wp:wrapNone/>
            <wp:docPr id="1926" name="Picture 1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2944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927" name="Picture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046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928" name="Picture 1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14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2222500</wp:posOffset>
            </wp:positionV>
            <wp:extent cx="12700" cy="152400"/>
            <wp:effectExtent l="0" t="0" r="0" b="0"/>
            <wp:wrapNone/>
            <wp:docPr id="1929" name="Pictur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25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930" name="Picture 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35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931" name="Picture 1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45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2374900</wp:posOffset>
            </wp:positionV>
            <wp:extent cx="12700" cy="152400"/>
            <wp:effectExtent l="0" t="0" r="0" b="0"/>
            <wp:wrapNone/>
            <wp:docPr id="1932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55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933" name="Picture 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660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2527300</wp:posOffset>
            </wp:positionV>
            <wp:extent cx="1600200" cy="12700"/>
            <wp:effectExtent l="0" t="0" r="0" b="0"/>
            <wp:wrapNone/>
            <wp:docPr id="1934" name="Picture 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763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2527300</wp:posOffset>
            </wp:positionV>
            <wp:extent cx="3111500" cy="12700"/>
            <wp:effectExtent l="0" t="0" r="0" b="0"/>
            <wp:wrapNone/>
            <wp:docPr id="1935" name="Picture 1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865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936" name="Picture 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3968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2527300</wp:posOffset>
            </wp:positionV>
            <wp:extent cx="533400" cy="12700"/>
            <wp:effectExtent l="0" t="0" r="0" b="0"/>
            <wp:wrapNone/>
            <wp:docPr id="1937" name="Picture 1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070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2527300</wp:posOffset>
            </wp:positionV>
            <wp:extent cx="673100" cy="12700"/>
            <wp:effectExtent l="0" t="0" r="0" b="0"/>
            <wp:wrapNone/>
            <wp:docPr id="1938" name="Picture 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172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2527300</wp:posOffset>
            </wp:positionV>
            <wp:extent cx="12700" cy="12700"/>
            <wp:effectExtent l="0" t="0" r="0" b="0"/>
            <wp:wrapNone/>
            <wp:docPr id="1939" name="Picture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275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940" name="Picture 1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377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941" name="Picture 1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48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2540000</wp:posOffset>
            </wp:positionV>
            <wp:extent cx="12700" cy="152400"/>
            <wp:effectExtent l="0" t="0" r="0" b="0"/>
            <wp:wrapNone/>
            <wp:docPr id="1942" name="Picture 1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58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943" name="Picture 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68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944" name="Picture 1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78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2692400</wp:posOffset>
            </wp:positionV>
            <wp:extent cx="12700" cy="152400"/>
            <wp:effectExtent l="0" t="0" r="0" b="0"/>
            <wp:wrapNone/>
            <wp:docPr id="1945" name="Picture 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88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946" name="Picture 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4992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2844800</wp:posOffset>
            </wp:positionV>
            <wp:extent cx="1600200" cy="12700"/>
            <wp:effectExtent l="0" t="0" r="0" b="0"/>
            <wp:wrapNone/>
            <wp:docPr id="1947" name="Picture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094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2844800</wp:posOffset>
            </wp:positionV>
            <wp:extent cx="3111500" cy="12700"/>
            <wp:effectExtent l="0" t="0" r="0" b="0"/>
            <wp:wrapNone/>
            <wp:docPr id="1948" name="Picture 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196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949" name="Picture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299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2844800</wp:posOffset>
            </wp:positionV>
            <wp:extent cx="533400" cy="12700"/>
            <wp:effectExtent l="0" t="0" r="0" b="0"/>
            <wp:wrapNone/>
            <wp:docPr id="1950" name="Picture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401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2844800</wp:posOffset>
            </wp:positionV>
            <wp:extent cx="673100" cy="12700"/>
            <wp:effectExtent l="0" t="0" r="0" b="0"/>
            <wp:wrapNone/>
            <wp:docPr id="1951" name="Picture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504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2844800</wp:posOffset>
            </wp:positionV>
            <wp:extent cx="12700" cy="12700"/>
            <wp:effectExtent l="0" t="0" r="0" b="0"/>
            <wp:wrapNone/>
            <wp:docPr id="1952" name="Picture 1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606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953" name="Picture 1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708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954" name="Picture 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81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2857500</wp:posOffset>
            </wp:positionV>
            <wp:extent cx="12700" cy="152400"/>
            <wp:effectExtent l="0" t="0" r="0" b="0"/>
            <wp:wrapNone/>
            <wp:docPr id="1955" name="Picture 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591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956" name="Picture 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01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957" name="Picture 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11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3009900</wp:posOffset>
            </wp:positionV>
            <wp:extent cx="12700" cy="152400"/>
            <wp:effectExtent l="0" t="0" r="0" b="0"/>
            <wp:wrapNone/>
            <wp:docPr id="1958" name="Picture 1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22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323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3162300</wp:posOffset>
            </wp:positionV>
            <wp:extent cx="1600200" cy="12700"/>
            <wp:effectExtent l="0" t="0" r="0" b="0"/>
            <wp:wrapNone/>
            <wp:docPr id="1960" name="Picture 1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425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3162300</wp:posOffset>
            </wp:positionV>
            <wp:extent cx="3111500" cy="12700"/>
            <wp:effectExtent l="0" t="0" r="0" b="0"/>
            <wp:wrapNone/>
            <wp:docPr id="1961" name="Picture 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528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962" name="Picture 1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630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3162300</wp:posOffset>
            </wp:positionV>
            <wp:extent cx="533400" cy="12700"/>
            <wp:effectExtent l="0" t="0" r="0" b="0"/>
            <wp:wrapNone/>
            <wp:docPr id="1963" name="Picture 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732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3162300</wp:posOffset>
            </wp:positionV>
            <wp:extent cx="673100" cy="12700"/>
            <wp:effectExtent l="0" t="0" r="0" b="0"/>
            <wp:wrapNone/>
            <wp:docPr id="1964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835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3162300</wp:posOffset>
            </wp:positionV>
            <wp:extent cx="12700" cy="12700"/>
            <wp:effectExtent l="0" t="0" r="0" b="0"/>
            <wp:wrapNone/>
            <wp:docPr id="1965" name="Picture 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6937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966" name="Picture 1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040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967" name="Picture 1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14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3175000</wp:posOffset>
            </wp:positionV>
            <wp:extent cx="12700" cy="152400"/>
            <wp:effectExtent l="0" t="0" r="0" b="0"/>
            <wp:wrapNone/>
            <wp:docPr id="1968" name="Picture 1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24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969" name="Picture 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34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970" name="Picture 1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44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3327400</wp:posOffset>
            </wp:positionV>
            <wp:extent cx="12700" cy="152400"/>
            <wp:effectExtent l="0" t="0" r="0" b="0"/>
            <wp:wrapNone/>
            <wp:docPr id="1971" name="Picture 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552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972" name="Picture 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654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3479800</wp:posOffset>
            </wp:positionV>
            <wp:extent cx="1600200" cy="12700"/>
            <wp:effectExtent l="0" t="0" r="0" b="0"/>
            <wp:wrapNone/>
            <wp:docPr id="1973" name="Picture 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756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3479800</wp:posOffset>
            </wp:positionV>
            <wp:extent cx="3111500" cy="12700"/>
            <wp:effectExtent l="0" t="0" r="0" b="0"/>
            <wp:wrapNone/>
            <wp:docPr id="1974" name="Picture 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859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975" name="Picture 1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7961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3479800</wp:posOffset>
            </wp:positionV>
            <wp:extent cx="533400" cy="12700"/>
            <wp:effectExtent l="0" t="0" r="0" b="0"/>
            <wp:wrapNone/>
            <wp:docPr id="1976" name="Picture 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064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3479800</wp:posOffset>
            </wp:positionV>
            <wp:extent cx="673100" cy="12700"/>
            <wp:effectExtent l="0" t="0" r="0" b="0"/>
            <wp:wrapNone/>
            <wp:docPr id="1977" name="Picture 1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166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3479800</wp:posOffset>
            </wp:positionV>
            <wp:extent cx="12700" cy="12700"/>
            <wp:effectExtent l="0" t="0" r="0" b="0"/>
            <wp:wrapNone/>
            <wp:docPr id="1978" name="Picture 1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268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979" name="Picture 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371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980" name="Picture 1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473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3492500</wp:posOffset>
            </wp:positionV>
            <wp:extent cx="12700" cy="152400"/>
            <wp:effectExtent l="0" t="0" r="0" b="0"/>
            <wp:wrapNone/>
            <wp:docPr id="1981" name="Picture 1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576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982" name="Picture 1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678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983" name="Picture 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780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3644900</wp:posOffset>
            </wp:positionV>
            <wp:extent cx="12700" cy="152400"/>
            <wp:effectExtent l="0" t="0" r="0" b="0"/>
            <wp:wrapNone/>
            <wp:docPr id="1984" name="Picture 1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883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985" name="Picture 1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89856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3797300</wp:posOffset>
            </wp:positionV>
            <wp:extent cx="1600200" cy="12700"/>
            <wp:effectExtent l="0" t="0" r="0" b="0"/>
            <wp:wrapNone/>
            <wp:docPr id="1986" name="Picture 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0880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3797300</wp:posOffset>
            </wp:positionV>
            <wp:extent cx="3111500" cy="12700"/>
            <wp:effectExtent l="0" t="0" r="0" b="0"/>
            <wp:wrapNone/>
            <wp:docPr id="1987" name="Picture 1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190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988" name="Picture 1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2928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3797300</wp:posOffset>
            </wp:positionV>
            <wp:extent cx="533400" cy="12700"/>
            <wp:effectExtent l="0" t="0" r="0" b="0"/>
            <wp:wrapNone/>
            <wp:docPr id="1989" name="Picture 1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3952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3797300</wp:posOffset>
            </wp:positionV>
            <wp:extent cx="673100" cy="12700"/>
            <wp:effectExtent l="0" t="0" r="0" b="0"/>
            <wp:wrapNone/>
            <wp:docPr id="1990" name="Picture 1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497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3797300</wp:posOffset>
            </wp:positionV>
            <wp:extent cx="12700" cy="12700"/>
            <wp:effectExtent l="0" t="0" r="0" b="0"/>
            <wp:wrapNone/>
            <wp:docPr id="1991" name="Picture 1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600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992" name="Picture 1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7024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993" name="Picture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804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3810000</wp:posOffset>
            </wp:positionV>
            <wp:extent cx="12700" cy="152400"/>
            <wp:effectExtent l="0" t="0" r="0" b="0"/>
            <wp:wrapNone/>
            <wp:docPr id="1994" name="Picture 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69907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995" name="Picture 1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009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996" name="Picture 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112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3962400</wp:posOffset>
            </wp:positionV>
            <wp:extent cx="12700" cy="152400"/>
            <wp:effectExtent l="0" t="0" r="0" b="0"/>
            <wp:wrapNone/>
            <wp:docPr id="1997" name="Picture 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214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1998" name="Picture 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3168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4114800</wp:posOffset>
            </wp:positionV>
            <wp:extent cx="1600200" cy="12700"/>
            <wp:effectExtent l="0" t="0" r="0" b="0"/>
            <wp:wrapNone/>
            <wp:docPr id="1999" name="Picture 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4192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4114800</wp:posOffset>
            </wp:positionV>
            <wp:extent cx="3111500" cy="12700"/>
            <wp:effectExtent l="0" t="0" r="0" b="0"/>
            <wp:wrapNone/>
            <wp:docPr id="2000" name="Picture 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521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2001" name="Picture 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6240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4114800</wp:posOffset>
            </wp:positionV>
            <wp:extent cx="533400" cy="12700"/>
            <wp:effectExtent l="0" t="0" r="0" b="0"/>
            <wp:wrapNone/>
            <wp:docPr id="2002" name="Picture 2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7264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4114800</wp:posOffset>
            </wp:positionV>
            <wp:extent cx="673100" cy="12700"/>
            <wp:effectExtent l="0" t="0" r="0" b="0"/>
            <wp:wrapNone/>
            <wp:docPr id="2003" name="Picture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8288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4114800</wp:posOffset>
            </wp:positionV>
            <wp:extent cx="12700" cy="12700"/>
            <wp:effectExtent l="0" t="0" r="0" b="0"/>
            <wp:wrapNone/>
            <wp:docPr id="2004" name="Picture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09312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2005" name="Picture 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0336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2006" name="Picture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136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4127500</wp:posOffset>
            </wp:positionV>
            <wp:extent cx="12700" cy="152400"/>
            <wp:effectExtent l="0" t="0" r="0" b="0"/>
            <wp:wrapNone/>
            <wp:docPr id="2007" name="Picture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238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2008" name="Pictur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340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2009" name="Picture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443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4279900</wp:posOffset>
            </wp:positionV>
            <wp:extent cx="12700" cy="152400"/>
            <wp:effectExtent l="0" t="0" r="0" b="0"/>
            <wp:wrapNone/>
            <wp:docPr id="2010" name="Picture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545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2011" name="Picture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6480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4432300</wp:posOffset>
            </wp:positionV>
            <wp:extent cx="1600200" cy="12700"/>
            <wp:effectExtent l="0" t="0" r="0" b="0"/>
            <wp:wrapNone/>
            <wp:docPr id="2012" name="Pictu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7504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4432300</wp:posOffset>
            </wp:positionV>
            <wp:extent cx="3111500" cy="12700"/>
            <wp:effectExtent l="0" t="0" r="0" b="0"/>
            <wp:wrapNone/>
            <wp:docPr id="2013" name="Picture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852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2014" name="Picture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19552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4432300</wp:posOffset>
            </wp:positionV>
            <wp:extent cx="533400" cy="12700"/>
            <wp:effectExtent l="0" t="0" r="0" b="0"/>
            <wp:wrapNone/>
            <wp:docPr id="2015" name="Picture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0576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4432300</wp:posOffset>
            </wp:positionV>
            <wp:extent cx="673100" cy="12700"/>
            <wp:effectExtent l="0" t="0" r="0" b="0"/>
            <wp:wrapNone/>
            <wp:docPr id="2016" name="Picture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1600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4432300</wp:posOffset>
            </wp:positionV>
            <wp:extent cx="12700" cy="12700"/>
            <wp:effectExtent l="0" t="0" r="0" b="0"/>
            <wp:wrapNone/>
            <wp:docPr id="2017" name="Picture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2624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4445000</wp:posOffset>
            </wp:positionV>
            <wp:extent cx="12700" cy="304800"/>
            <wp:effectExtent l="0" t="0" r="0" b="0"/>
            <wp:wrapNone/>
            <wp:docPr id="2018" name="Picture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3648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4445000</wp:posOffset>
            </wp:positionV>
            <wp:extent cx="12700" cy="304800"/>
            <wp:effectExtent l="0" t="0" r="0" b="0"/>
            <wp:wrapNone/>
            <wp:docPr id="2019" name="Pictur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467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4445000</wp:posOffset>
            </wp:positionV>
            <wp:extent cx="12700" cy="304800"/>
            <wp:effectExtent l="0" t="0" r="0" b="0"/>
            <wp:wrapNone/>
            <wp:docPr id="2020" name="Pictur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569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4750435</wp:posOffset>
            </wp:positionV>
            <wp:extent cx="12700" cy="152400"/>
            <wp:effectExtent l="0" t="0" r="0" b="0"/>
            <wp:wrapNone/>
            <wp:docPr id="2021" name="Picture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672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4750435</wp:posOffset>
            </wp:positionV>
            <wp:extent cx="12700" cy="152400"/>
            <wp:effectExtent l="0" t="0" r="0" b="0"/>
            <wp:wrapNone/>
            <wp:docPr id="2022" name="Picture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774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4750435</wp:posOffset>
            </wp:positionV>
            <wp:extent cx="12700" cy="152400"/>
            <wp:effectExtent l="0" t="0" r="0" b="0"/>
            <wp:wrapNone/>
            <wp:docPr id="2023" name="Pictur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876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4902835</wp:posOffset>
            </wp:positionV>
            <wp:extent cx="12700" cy="12700"/>
            <wp:effectExtent l="0" t="0" r="0" b="0"/>
            <wp:wrapNone/>
            <wp:docPr id="2024" name="Picture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29792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4902835</wp:posOffset>
            </wp:positionV>
            <wp:extent cx="1600200" cy="12700"/>
            <wp:effectExtent l="0" t="0" r="0" b="0"/>
            <wp:wrapNone/>
            <wp:docPr id="2025" name="Picture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0816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4902835</wp:posOffset>
            </wp:positionV>
            <wp:extent cx="3111500" cy="12700"/>
            <wp:effectExtent l="0" t="0" r="0" b="0"/>
            <wp:wrapNone/>
            <wp:docPr id="2026" name="Picture 2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184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4902835</wp:posOffset>
            </wp:positionV>
            <wp:extent cx="12700" cy="12700"/>
            <wp:effectExtent l="0" t="0" r="0" b="0"/>
            <wp:wrapNone/>
            <wp:docPr id="2027" name="Picture 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2864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4902835</wp:posOffset>
            </wp:positionV>
            <wp:extent cx="533400" cy="12700"/>
            <wp:effectExtent l="0" t="0" r="0" b="0"/>
            <wp:wrapNone/>
            <wp:docPr id="2028" name="Picture 2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3888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4902835</wp:posOffset>
            </wp:positionV>
            <wp:extent cx="673100" cy="12700"/>
            <wp:effectExtent l="0" t="0" r="0" b="0"/>
            <wp:wrapNone/>
            <wp:docPr id="2029" name="Picture 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4912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4902835</wp:posOffset>
            </wp:positionV>
            <wp:extent cx="12700" cy="12700"/>
            <wp:effectExtent l="0" t="0" r="0" b="0"/>
            <wp:wrapNone/>
            <wp:docPr id="2030" name="Picture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5936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2031" name="Picture 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6960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2032" name="Picture 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798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4915535</wp:posOffset>
            </wp:positionV>
            <wp:extent cx="12700" cy="152400"/>
            <wp:effectExtent l="0" t="0" r="0" b="0"/>
            <wp:wrapNone/>
            <wp:docPr id="2033" name="Picture 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3900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5067935</wp:posOffset>
            </wp:positionV>
            <wp:extent cx="12700" cy="152400"/>
            <wp:effectExtent l="0" t="0" r="0" b="0"/>
            <wp:wrapNone/>
            <wp:docPr id="2034" name="Picture 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003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5067935</wp:posOffset>
            </wp:positionV>
            <wp:extent cx="12700" cy="152400"/>
            <wp:effectExtent l="0" t="0" r="0" b="0"/>
            <wp:wrapNone/>
            <wp:docPr id="2035" name="Picture 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105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5067935</wp:posOffset>
            </wp:positionV>
            <wp:extent cx="12700" cy="152400"/>
            <wp:effectExtent l="0" t="0" r="0" b="0"/>
            <wp:wrapNone/>
            <wp:docPr id="2036" name="Picture 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2080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5220335</wp:posOffset>
            </wp:positionV>
            <wp:extent cx="12700" cy="12700"/>
            <wp:effectExtent l="0" t="0" r="0" b="0"/>
            <wp:wrapNone/>
            <wp:docPr id="2037" name="Picture 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3104" behindDoc="1" locked="0" layoutInCell="0" allowOverlap="1">
            <wp:simplePos x="0" y="0"/>
            <wp:positionH relativeFrom="page">
              <wp:posOffset>762000</wp:posOffset>
            </wp:positionH>
            <wp:positionV relativeFrom="page">
              <wp:posOffset>5220335</wp:posOffset>
            </wp:positionV>
            <wp:extent cx="1600200" cy="12700"/>
            <wp:effectExtent l="0" t="0" r="0" b="0"/>
            <wp:wrapNone/>
            <wp:docPr id="2038" name="Picture 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4128" behindDoc="1" locked="0" layoutInCell="0" allowOverlap="1">
            <wp:simplePos x="0" y="0"/>
            <wp:positionH relativeFrom="page">
              <wp:posOffset>2362200</wp:posOffset>
            </wp:positionH>
            <wp:positionV relativeFrom="page">
              <wp:posOffset>5220335</wp:posOffset>
            </wp:positionV>
            <wp:extent cx="3111500" cy="12700"/>
            <wp:effectExtent l="0" t="0" r="0" b="0"/>
            <wp:wrapNone/>
            <wp:docPr id="2039" name="Picture 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515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5220335</wp:posOffset>
            </wp:positionV>
            <wp:extent cx="12700" cy="12700"/>
            <wp:effectExtent l="0" t="0" r="0" b="0"/>
            <wp:wrapNone/>
            <wp:docPr id="2040" name="Picture 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6176" behindDoc="1" locked="0" layoutInCell="0" allowOverlap="1">
            <wp:simplePos x="0" y="0"/>
            <wp:positionH relativeFrom="page">
              <wp:posOffset>5487035</wp:posOffset>
            </wp:positionH>
            <wp:positionV relativeFrom="page">
              <wp:posOffset>5220335</wp:posOffset>
            </wp:positionV>
            <wp:extent cx="533400" cy="12700"/>
            <wp:effectExtent l="0" t="0" r="0" b="0"/>
            <wp:wrapNone/>
            <wp:docPr id="2041" name="Picture 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7200" behindDoc="1" locked="0" layoutInCell="0" allowOverlap="1">
            <wp:simplePos x="0" y="0"/>
            <wp:positionH relativeFrom="page">
              <wp:posOffset>6020435</wp:posOffset>
            </wp:positionH>
            <wp:positionV relativeFrom="page">
              <wp:posOffset>5220335</wp:posOffset>
            </wp:positionV>
            <wp:extent cx="673100" cy="12700"/>
            <wp:effectExtent l="0" t="0" r="0" b="0"/>
            <wp:wrapNone/>
            <wp:docPr id="2042" name="Picture 2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8224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5220335</wp:posOffset>
            </wp:positionV>
            <wp:extent cx="12700" cy="12700"/>
            <wp:effectExtent l="0" t="0" r="0" b="0"/>
            <wp:wrapNone/>
            <wp:docPr id="2043" name="Picture 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49248" behindDoc="1" locked="0" layoutInCell="0" allowOverlap="1">
            <wp:simplePos x="0" y="0"/>
            <wp:positionH relativeFrom="page">
              <wp:posOffset>749300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2044" name="Picture 2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50272" behindDoc="1" locked="0" layoutInCell="0" allowOverlap="1">
            <wp:simplePos x="0" y="0"/>
            <wp:positionH relativeFrom="page">
              <wp:posOffset>5474335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2045" name="Picture 2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51296" behindDoc="1" locked="0" layoutInCell="0" allowOverlap="1">
            <wp:simplePos x="0" y="0"/>
            <wp:positionH relativeFrom="page">
              <wp:posOffset>6693535</wp:posOffset>
            </wp:positionH>
            <wp:positionV relativeFrom="page">
              <wp:posOffset>5233035</wp:posOffset>
            </wp:positionV>
            <wp:extent cx="12700" cy="152400"/>
            <wp:effectExtent l="0" t="0" r="0" b="0"/>
            <wp:wrapNone/>
            <wp:docPr id="2046" name="Picture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752320" behindDoc="1" locked="0" layoutInCell="0" allowOverlap="1">
                <wp:simplePos x="0" y="0"/>
                <wp:positionH relativeFrom="page">
                  <wp:posOffset>764540</wp:posOffset>
                </wp:positionH>
                <wp:positionV relativeFrom="page">
                  <wp:posOffset>1109345</wp:posOffset>
                </wp:positionV>
                <wp:extent cx="6001385" cy="4466590"/>
                <wp:effectExtent l="2540" t="4445" r="0" b="0"/>
                <wp:wrapNone/>
                <wp:docPr id="2" name="Rectangle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1385" cy="446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0"/>
                              <w:gridCol w:w="4920"/>
                              <w:gridCol w:w="840"/>
                              <w:gridCol w:w="1060"/>
                            </w:tblGrid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27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SPLENDOUR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9357377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106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COURAGE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9357389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03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HONESTY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9357391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823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AMBER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9357406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09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DAL LAKE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9357717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89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JUSTICE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9357729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823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HYDRA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9362059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676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DOVE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9362061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62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ZEUS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9362073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16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IMICO NEKA 455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9404546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6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IMICO NEKA 456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9404558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16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IMICO NEKA 457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9404560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09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SUNSHINE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9569205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90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DOJRAN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9569619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1063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ATLANTIS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9569621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2" w:lineRule="exact"/>
                                    <w:ind w:left="90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FORTUN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9569633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1017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SALALEH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9569645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1" w:lineRule="exact"/>
                                    <w:ind w:left="95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SMOOTH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9569657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964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SKYLINE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9569669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50" w:lineRule="exact"/>
                                    <w:ind w:left="979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INFINITY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9569671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0" w:lineRule="exact"/>
                                    <w:ind w:left="813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DEMOS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9569683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50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YANGZHOU DAYANG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" w:lineRule="exact"/>
                                    <w:ind w:left="7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DY905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4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9575424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1" w:lineRule="exact"/>
                                    <w:ind w:left="945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2"/>
                                      <w:szCs w:val="12"/>
                                      <w:lang w:eastAsia="en-US"/>
                                    </w:rPr>
                                    <w:t xml:space="preserve">× </w:t>
                                  </w:r>
                                </w:p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6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SUNRISE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NATIONAL IRANIAN TANKER COMPANY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9615092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ANTHEM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SIQIRIYA MARITIME CORP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8310669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4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JAFFNA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SIQIRIYA MARITIME CORP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3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8609515 </w:t>
                                  </w:r>
                                </w:p>
                              </w:tc>
                            </w:tr>
                            <w:tr w:rsidR="00325A56">
                              <w:trPr>
                                <w:trHeight w:val="260"/>
                              </w:trPr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08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OLYSA </w:t>
                                  </w:r>
                                </w:p>
                              </w:tc>
                              <w:tc>
                                <w:tcPr>
                                  <w:tcW w:w="492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2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SIQIRIYA MARITIME CORP 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1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Vessel 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325A56" w:rsidRDefault="00DC0A7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2" w:lineRule="exact"/>
                                    <w:ind w:left="120"/>
                                    <w:jc w:val="left"/>
                                    <w:rPr>
                                      <w:rFonts w:eastAsiaTheme="minorEastAsia"/>
                                      <w:kern w:val="0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kern w:val="0"/>
                                      <w:sz w:val="18"/>
                                      <w:szCs w:val="18"/>
                                      <w:lang w:eastAsia="en-US"/>
                                    </w:rPr>
                                    <w:t xml:space="preserve">9001605 </w:t>
                                  </w:r>
                                </w:p>
                              </w:tc>
                            </w:tr>
                          </w:tbl>
                          <w:p w:rsidR="00000000" w:rsidRDefault="004434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7" o:spid="_x0000_s1033" style="position:absolute;margin-left:60.2pt;margin-top:87.35pt;width:472.55pt;height:351.7pt;z-index:-2495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0"/>
                        <w:gridCol w:w="4920"/>
                        <w:gridCol w:w="840"/>
                        <w:gridCol w:w="1060"/>
                      </w:tblGrid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27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SPLENDOUR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9357377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106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COURAGE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9357389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03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HONESTY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9357391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823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AMBER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9357406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09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DAL LAKE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9357717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89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JUSTICE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9357729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823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HYDRA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9362059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676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DOVE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9362061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62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ZEUS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9362073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16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IMICO NEKA 455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9404546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6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IMICO NEKA 456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9404558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16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IMICO NEKA 457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9404560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09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SUNSHINE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9569205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90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DOJRAN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9569619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1063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ATLANTIS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9569621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2" w:lineRule="exact"/>
                              <w:ind w:left="90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FORTUN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9569633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1017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SALALEH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9569645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1" w:lineRule="exact"/>
                              <w:ind w:left="95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SMOOTH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9569657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964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SKYLINE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9569669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50" w:lineRule="exact"/>
                              <w:ind w:left="979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INFINITY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9569671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left="813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DEMOS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9569683 </w:t>
                            </w:r>
                          </w:p>
                        </w:tc>
                      </w:tr>
                      <w:tr w:rsidR="00325A56">
                        <w:trPr>
                          <w:trHeight w:val="50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YANGZHOU DAYANG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37" w:lineRule="exact"/>
                              <w:ind w:left="7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DY905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9575424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41" w:lineRule="exact"/>
                              <w:ind w:left="945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2"/>
                                <w:szCs w:val="12"/>
                                <w:lang w:eastAsia="en-US"/>
                              </w:rPr>
                              <w:t xml:space="preserve">× </w:t>
                            </w:r>
                          </w:p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16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SUNRISE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NATIONAL IRANIAN TANKER COMPANY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9615092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ANTHEM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SIQIRIYA MARITIME CORP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8310669 </w:t>
                            </w:r>
                          </w:p>
                        </w:tc>
                      </w:tr>
                      <w:tr w:rsidR="00325A56">
                        <w:trPr>
                          <w:trHeight w:val="24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JAFFNA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SIQIRIYA MARITIME CORP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43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8609515 </w:t>
                            </w:r>
                          </w:p>
                        </w:tc>
                      </w:tr>
                      <w:tr w:rsidR="00325A56">
                        <w:trPr>
                          <w:trHeight w:val="260"/>
                        </w:trPr>
                        <w:tc>
                          <w:tcPr>
                            <w:tcW w:w="25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08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OLYSA </w:t>
                            </w:r>
                          </w:p>
                        </w:tc>
                        <w:tc>
                          <w:tcPr>
                            <w:tcW w:w="492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2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SIQIRIYA MARITIME CORP 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1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Vessel 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325A56" w:rsidRDefault="00DC0A7F">
                            <w:pPr>
                              <w:autoSpaceDE w:val="0"/>
                              <w:autoSpaceDN w:val="0"/>
                              <w:adjustRightInd w:val="0"/>
                              <w:spacing w:line="252" w:lineRule="exact"/>
                              <w:ind w:left="120"/>
                              <w:jc w:val="left"/>
                              <w:rPr>
                                <w:rFonts w:eastAsiaTheme="minorEastAsia"/>
                                <w:kern w:val="0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EastAsia"/>
                                <w:kern w:val="0"/>
                                <w:sz w:val="18"/>
                                <w:szCs w:val="18"/>
                                <w:lang w:eastAsia="en-US"/>
                              </w:rPr>
                              <w:t xml:space="preserve">9001605 </w:t>
                            </w:r>
                          </w:p>
                        </w:tc>
                      </w:tr>
                    </w:tbl>
                    <w:p w:rsidR="00000000" w:rsidRDefault="00443401"/>
                  </w:txbxContent>
                </v:textbox>
                <w10:wrap anchorx="page" anchory="page"/>
              </v:rect>
            </w:pict>
          </mc:Fallback>
        </mc:AlternateConten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449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ATTACHMENT 4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ABBASI-DAVANI,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Fereidoun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ADVANCE ELECTRICAL AND INDUSTRIAL TECHNOLOGIES SL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ALUMINAT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ANDISHEH ZOLAL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ARIA NIKAN MARINE INDUSTRY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BUJAR,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Farhad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DAYENI, Mahmoud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Mohammadi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EYVAZ TECHNIC MANUFACTURING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FAKHRIZADEH-MAHABADI, Mohsen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FARATECH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FARAYAND TECHNIQUE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FULMEN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IMANIRAD,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Arman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IMANIRAD, Mohammad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CENTRIFUGE TECHNOLOGY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POOYA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JAHAN TECH ROOYAN PARS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JAVEDAN MEHR TOOS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KAHVARIN,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Iradj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Mohammadi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KALAYE ELECTRIC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KHAKI,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Parviz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MANDEGAR BASPAR KIMIYA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MARO SANAT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MODERN INDUSTRIES TECHNIQUE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NEDA INDUSTRIAL GROUP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NEKA NOVIN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PARTO SANAT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PAYA PARTOV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PENTANE CHEMISTRY INDUSTRIES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PETRO GREEN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PISHRO SYSTEMS RESEARCH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POUYA CONTROL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PUNTI, Pere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RAHIMYAR, Amir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SIMATIC DEVELOPMENT CO.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TAGHTIRAN KASHAN COMPANY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TANIDEH,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Hossein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TARH O PALAYESH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ORGANIZATION OF DEFENSIVE INNOVATION AND RESEARCH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TOWLID ABZAR BORESHI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WISSER, Gerhard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YASA PART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ZOLAL IRAN COMPANY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4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80/104 </w:t>
      </w:r>
      <w:r>
        <w:rPr>
          <w:noProof/>
          <w:lang w:eastAsia="en-US"/>
        </w:rPr>
        <w:drawing>
          <wp:anchor distT="0" distB="0" distL="114300" distR="114300" simplePos="0" relativeHeight="253753344" behindDoc="1" locked="0" layoutInCell="0" allowOverlap="1">
            <wp:simplePos x="0" y="0"/>
            <wp:positionH relativeFrom="page">
              <wp:posOffset>2844800</wp:posOffset>
            </wp:positionH>
            <wp:positionV relativeFrom="page">
              <wp:posOffset>1244600</wp:posOffset>
            </wp:positionV>
            <wp:extent cx="1270000" cy="12700"/>
            <wp:effectExtent l="0" t="0" r="0" b="0"/>
            <wp:wrapNone/>
            <wp:docPr id="2048" name="Picture 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JCPOA Annex III - Civil Nuclear Cooperation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A.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B.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4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4.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General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 Iran and E3/EU+3 decided to co-operate, among others, including through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IAEA technical cooperation, where appropriate, and without prejudice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existing bilateral agreements, in different areas of civil nuclear co-operation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 developed within the framework of this JCPOA, as detailed in this Annex.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this context, the Joint Commission will also support assistance to Iran,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through IAEA technical cooperation projects, as appropriate.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 All civil nuclear cooperation projects under this JCPOA will be mutually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determined by the participating states and will be consistent with the JCPOA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the national laws and regulations of the participating parties.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 The civil nuclear and scientific cooperation projects envisioned between Iran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the E3/EU+3 as part of this JCPOA may be undertaken in a variety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formats, with a variety of potential participants. A given project undertaken by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E3/EU+3 will not necessarily include participation by all E3/EU+3 parties: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3.1. bilateral or multilateral cooperation arrangements with Iran. Such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arrangements would be mutually determined by the participating states.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3.2. projects under the auspices of the IAEA, either through IAEA technical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co-operation projects including through Project and Supply Agreements.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3.3. through International Science and Technology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Centres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Specifically, E3/EU+3 parties will undertake, to develop nuclear co-operation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Iran, in particular within the following areas: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Reactors, Fuels and Associated Technologies, Facilities and Processes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Modern light water power and research reactors and associated equipment,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technologies and facilities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parties, as appropriate, will facilitate Iran’s acquisition of light-water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and power reactors, for research, development and testing, and for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supply of electricity and desalination, with arrangements for the assured supply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fuel and the removal of spent fuel as provided for in relevant contracts, for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each reactor provided. This may include the following areas for co-operation: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4.1. Construction as well as effective and safe operation of new light water power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reactors and associated equipment, according to Generation III+ requirements,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small and medium sized nuclear reactors, including joint design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manufacturing, as appropriate.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4.2. Construction of state of the art light water moderated multipurpose research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reactors capable of testing fuel pins, assembly prototypes and structural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materials with associated related facilities, including joint design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manufacturing, as appropriate.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4.3. Supply of state-of-the-art instrumentation and control systems for the above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and power reactors, including joint design and manufacturing, 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appropriate;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3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18" w:header="720" w:footer="720" w:gutter="0"/>
          <w:cols w:num="2" w:space="720" w:equalWidth="0">
            <w:col w:w="448" w:space="-1"/>
            <w:col w:w="9773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4.4. Supply of nuclear simulation and calculation codes and software solutions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with regard to the above areas, including joint development, as appropriate;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4.5. Supply of first and second loop main equipment as well as core of the above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research and power reactors, including joint design and manufacturing, as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appropriate;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4.6. On-the-job training on fuel management scenarios and reshuffling for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above research and power nuclear reactors;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4.7. Joint technical review of Iran’s current nuclear reactors, upon the request by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Iran, in order to upgrade current equipment and systems, including concerning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nuclear safety;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8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82/104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Arak </w:t>
      </w:r>
      <w:proofErr w:type="spellStart"/>
      <w:r>
        <w:rPr>
          <w:rFonts w:eastAsiaTheme="minorEastAsia"/>
          <w:b/>
          <w:bCs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 Project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5.1. As described in Section B of Annex I, an international partnership composed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E3/EU+3 parties and Iran, which may subsequently be enlarged to include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mutually determined third countries will be established, to support and facilitate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redesign and rebuilding of the IR-40 reactor at Arak into a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not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exceeding 20MWth, heavy-water moderated and cooled research reactor, based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on the agreed conceptual design (as attached to Annex I).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5.2. Iran will take the leadership role as the owner and as the project manager,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have responsibility for overall implementation of the Arak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project. A Working Group composed of E3/EU+3 participants will be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established to support and facilitate the redesigning and rebuilding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reactor. An international partnership composed of Iran and the Working Group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would implement the Arak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project, with E3/EU+3 participants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assuming responsibilities as described in Annex I. The Working Group could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 enlarged to include other countries by consensus of the participants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Working Group and Iran. E3/EU+3 participants and Iran will conclude 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official document expressing their strong commitments to the Arak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project in advance of Implementation Day which would provide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 assured path forward to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the reactor and would define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responsibilities assumed by the E3/EU+3 participants, especially in the key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areas such as redesign, design review and certification, reactor core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manufacturing, fuel design, fabrication and supply, safety and security, spent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treatment or disposition, as well as concerning the supply of materials,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equipment, instrumentation and control systems, and subsequently contracts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would be concluded. The participants of the Working Group will provide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assistance needed by Iran for redesigning and rebuilding the reactor, consistent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their respective national laws, in such a manner as to enable the safe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timely construction and commissioning of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reactor.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5.3. Iran and the Working Group will cooperate to develop the final design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reactor and the design of the subsidiary laboratories to be carried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out by Iran, and review conformity with international safety standards, such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that the reactor can be licensed by the relevant Iranian regulatory authority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commissioning and operation.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5.4. Iran will continue to assume the primary responsibility for financing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project. Additional funding arrangements for the project,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6" w:space="-1"/>
            <w:col w:w="9773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for IAEA projects supporting the Arak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project, will be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determined based on the official document and contracts to be subsequently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concluded.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4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C.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Nuclear Fuel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6.1. E3/EU+3 parties, as appropriate, will support assistance to Iran,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through the IAEA, as appropriate, in meeting international qualification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standards for nuclear fuel fabricated by Iran.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6.2. E3/EU+3 parties will seek to cooperate regarding the supply of modern fuels,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including, as appropriate, joint design and fabrication, the relevant licenses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fabrication technologies and equipment and related infrastructure,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current and future nuclear research and power reactors, including technical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assistance on purification processes, forming and metallurgical activities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different types of nuclear fuel clads and cladding for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Arak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heavy water research reactor.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Research and Development (R&amp;D) Practices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 To implement other aspects of this JCPOA and in support of a broader opening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scientific engagements between the E3/EU+3 and Iran, the E3/EU+3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seek cooperation and scientific exchange in the field of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science and technology: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7.1. Accelerator-based nuclear physics and nuclear astrophysics research,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stable isotope production in international collaboration at the nuclear, physics,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technology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centre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at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facility. Iran will request from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and other interested parties specific proposals for cooperative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 nuclear, physics, and technology projects and will host 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 workshop to review these proposals. The goal is to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realise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 collaborative projects within a few years. The transitioning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stable isotope production of two cascades will be conducted in a joint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partnership between the Russian Federation and Iran on the basis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arrangements to be mutually agreed upon.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7.2. Plasma physics and nuclear fusion;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 Research reactor applications at the TRR, modernized Arak reactor, or at other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future research reactors in Iran, such as: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7.3.1. Training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7.3.2. Radio-isotope production and utilization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7.3.3. Nuclear desalination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7.3.4. Neutron transmutation doping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7.3.5. Neutron activation analysis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7.3.6. Neutron capture therapy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7.3.7. Neutron imaging and materials characterization studies using neutron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5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beams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7.4. E3/EU+3 parties and Iran could also explore co-operation in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94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following additional areas: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018" w:header="720" w:footer="720" w:gutter="0"/>
          <w:cols w:num="2" w:space="720" w:equalWidth="0">
            <w:col w:w="448" w:space="-1"/>
            <w:col w:w="9773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83/104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7.4.1.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Design, manufacture and/or assembly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instrumentation and technologies;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in-core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measuring </w:t>
      </w:r>
    </w:p>
    <w:p w:rsidR="00325A56" w:rsidRDefault="00325A56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5" w:space="720" w:equalWidth="0">
            <w:col w:w="950" w:space="-1"/>
            <w:col w:w="4140" w:space="-1"/>
            <w:col w:w="443" w:space="-1"/>
            <w:col w:w="880" w:space="-1"/>
            <w:col w:w="335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7.4.2.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7.4.3.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7.4.4.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7.4.5.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7.4.6.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Nuclear instrumentation and control, systems and electronics design,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manufacture and/or assembly;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Fusion technology and plasma physics and related infrastructure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facilitating contribution of Iran to the International Thermonuclear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Experimental Reactor (ITER) Project and/or similar projects,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relevant IAEA technical cooperation projects;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Neutrino astronomy;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Design and manufacturing, and supply, of different types of accelerators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supply of related equipment including through relevant IAEA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technical cooperation projects;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Data acquisition and processing software and interface equipment;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950" w:space="-1"/>
            <w:col w:w="8822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81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D.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8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84/104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Nuclear Safety, Safeguards and Security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Nuclear safety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parties, and possibly other states, as appropriate, are prepared to cooperate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Iran to establish a Nuclear Safety Centre in Iran, engage in workshops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training events in Iran to support interactions between Iranian nuclear regulatory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authorities and those from the E3/EU+3 and elsewhere to, among other things, share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lessons learned on establishing and maintaining regulatory independence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effectiveness, and training on implementing nuclear safety culture and best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practices; facilitate exchanges and visits to nuclear regulatory authorities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power plants outside of Iran focusing on best practices for safe operation;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enhance and strengthen domestic emergency preparedness and severe accident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management capability.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 support and assistance to enable Iran to join relevant conventions 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safety and security, e.g. through workshops or seminars furthering accession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such commitments. Such workshops or seminars could also take place under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auspices of the IAEA.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parties, and possibly other states, as appropriate, will co-operate with Iran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the following areas of nuclear safety, as well as in other areas to be mutually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agreed: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8.1. Conclusion of bilateral/multilateral agreements with related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organisations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centres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8.2. Supply of valid codes, instruments and equipment related to nuclear safety;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8.3. Facilitate exchange of knowledge and experience in the area of nuclear safety;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8.4. Enhance and strengthen domestic emergency preparedness and severe accident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management capability;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8.5. Arrange on-the-job training and apprenticeship courses for reactor and facility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operators, regulatory authority personnel and related supportive organizations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4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6" w:space="-1"/>
            <w:col w:w="9773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the area of nuclear safety inside and outside of Iran;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8.6. Establish a Nuclear Safety Centre in Iran, which shall be equipped with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necessary tools, techniques and equipment, in order to support and facilitate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technical and professional training and exchange of lessons-learned for reactor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facility operators, regulatory authority personnel and related supportive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organizations;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0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10.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7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E.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Nuclear Safeguards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parties, and possibly other states, as appropriate, are prepared to cooperate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Iran on the effective and efficient implementation of IAEA safeguards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transparency measures in Iran. Co-operation in the following areas can be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envisaged: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9.1. Cooperation in the form of on-the-job trainings and workshops to strengthen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material accounting and control process, human resource development,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quality assurance/quality control processes;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9.2. E3/EU+3 parties, and other states, as appropriate, are prepared to cooperate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Iran for the effective and efficient implementation of IAEA safeguards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transparency measures in Iran.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9.3. This cooperation could take the form of training and workshops to strengthen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Iran’s safeguards regulatory authority, nuclear material accounting and control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processes, human resource development, and quality assurance/quality control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processes.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Nuclear Security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parties, and possibly other states, as appropriate, are prepared to cooperate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Iran on the implementation of nuclear security guidelines and best practices.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Co-operation in the following areas can be envisaged: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10.1. Co-operation in the form of training courses and workshops to strengthen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Iran’s ability to prevent, protect and respond to nuclear security threats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facilities and systems as well as to enable effective and sustainable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security and physical protection systems;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10.2. Co-operation through training and workshops to strengthen Iran’s ability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protect against, and respond to nuclear security threats, including sabotage, 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well as to enable effective and sustainable nuclear security and physical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protection systems.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Nuclear Medicine and Radioisotopes, Associated Technologies, Facilities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and Processes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11. E3/EU+3 parties, as appropriate, are prepared to cooperate with Iran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improve the utilization of nuclear medicine in Iran in order to enhance Iran’s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expertise in diagnostic imaging and radiotherapy, increase the availability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medical radioisotopes for diagnosis and treatment of Iranian citizens,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facilitate Iran’s participation in the broader international scientific and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medicine community. Such cooperation may include: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11.1. Upgrades to the infrastructure associated with existing cyclotron facilities,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for medical radioisotopes production.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958" w:header="720" w:footer="720" w:gutter="0"/>
          <w:cols w:num="2" w:space="720" w:equalWidth="0">
            <w:col w:w="508" w:space="-1"/>
            <w:col w:w="9773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85/104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11.2. Facilitating Iranian acquisition of a new cyclotron, and associated radio-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pharmacy equipment, for medical radioisotopes production.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11.3. Acquisition of state-of-the-art diagnostic imaging and radiotherapy equipment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 existing or new nuclear medicine centers, including co-operation between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hospitals for the treatment of individual patients.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11.4. Cooperation on occupational and patient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dosimetry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procedures.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11.5. Improved target utilization to increase radioisotope production.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11.6. Acquisition of radioisotope sources for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bracho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therapy, and radiotherapy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94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instrument calibration, and other medical and industrial applications.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94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11.7. Supply of state-of-the art radio-medicine center and necessary laboratories.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85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F.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80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G.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86/104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Waste Management and Facility Decommissioning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12. E3/EU+3 parties, as appropriate, are prepared to cooperate with Iran in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safe, effective, and efficient management and disposition of nuclear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radiological wastes derived from Iran’s nuclear fuel cycle activities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medicine, radioisotope production and/or consumption activities.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13. E3/EU+3 parties, as appropriate, are prepared to cooperate with Iran in areas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safe, effective, and environmentally friendly best practices for facility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decontamination and decommissioning, including co-operation on long term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storage facilities for the repository of low and medium level waste.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14. E3/EU+3 parties, as appropriate, are prepared to facilitate exchanges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visits to relevant sites and locations outside of Iran related to effective waste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management and best practices.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15. E3/EU+3 parties, as appropriate, will facilitate the supply of appropriate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equipment and systems for waste management and depository facilities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Other projects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16. Other projects may be implemented between the relevant E3/EU+3 parties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Iran, as mutually determined by the participants in the JCPOA,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the following areas: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16.1. Construction of nuclear desalination and associated infrastructure in Iran;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16.2. Development of laser technology for medical applications (e.g. for eye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15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6" w:space="-1"/>
            <w:col w:w="9773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surgery);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JCPOA Annex IV – Joint Commission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1.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2.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2.1.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Establishment, Composition, and Coordinator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is established to carry out the functions assigned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it in the JCPOA, including its Annexes.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is comprised of representatives of Iran and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E3/EU+3 (China, France, Germany, the Russian Federation, the United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Kingdom, and the United States, with the High Representative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Union for Foreign Affairs and Security Policy), together, the JCPOA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participants.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may establish Working Groups in particular areas,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appropriate.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High Representative of the Union for Foreign Affairs and Security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Policy (‘High Representative’), or his/her designated representative will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serve as the Coordinator of the Joint Commission. </w:t>
      </w:r>
    </w:p>
    <w:p w:rsidR="00325A56" w:rsidRDefault="00DC0A7F">
      <w:pPr>
        <w:autoSpaceDE w:val="0"/>
        <w:autoSpaceDN w:val="0"/>
        <w:adjustRightInd w:val="0"/>
        <w:spacing w:line="359" w:lineRule="exact"/>
        <w:ind w:left="30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Functions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will perform the following functions: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5" w:space="-1"/>
            <w:col w:w="92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2.1.2.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2.1.3.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2.1.4.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2.1.5.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2.1.6.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2.1.7.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Review and approve the final design for the modernized heavy water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reactor and the design of the subsidiary laboratories prior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commencement of construction, and review and approve the fuel design for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modernized heavy water research reactor as provided for in Section B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Annex I;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Review and approve, upon request by Iran, development, acquisition,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construction or operation of hot cells (containing a cell or interconnected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cells), shielded cells or shielded glove boxes with dimensions beyond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 cubic meters in volume and specifications set out in Annex I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Additional Protocol, as provided for in paragraph 21 of Annex I;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Review and approve plans submitted by Iran to initiate R&amp;D on uranium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metal based TRR fuel, as provided for in paragraph 26 of Annex I;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Review and approve, upon request by Iran, projects on new types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centrifuges to proceed to a prototype stage for mechanical testing,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provided for in paragraph 43 of Annex I;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Receive information in advance about the specific projects that will be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undertaken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as provided for in paragraph 44 of Annex I;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Receive information about the conceptual framework of stable isotope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production at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, as provided for in paragraph 46.1 of Annex I;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Assess and then approve, upon request by Iran, that fuel assemblies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manufactured in Iran and their intermediate products cannot be readily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reconverted into UF6, based on the objective technical criteria, with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goal of enabling fuel to be fabricated in Iran, as provided in paragraph 59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Annex I;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31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775" w:space="-1"/>
            <w:col w:w="8997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87/104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2.1.9.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Support assistance to Iran, including through IAEA technical cooperation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appropriate, in meeting international qualification standards for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fuel produced by Iran, as provided for in paragraph 59 of Annex I;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Review and approve in advance, upon request by Iran, engagement by Iran,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through export of any enrichment or enrichment related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equipment and technology, with any other country, or with any foreign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entity in enrichment and enrichment related activities, including related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research and development, as provided for in paragraph 73 in Annex I;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775" w:space="-1"/>
            <w:col w:w="8997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2.1.10. Provide consultation, and advise on the necessary means in the context of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access as specified in paragraph 78 of Annex I;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2.1.11. Review and approve in advance, upon request by Iran, the design,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development, fabrication, acquisition, or use for non-nuclear purposes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multi-point explosive detonation systems suitable for a nuclear explosive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device and explosive diagnostic systems (streak cameras, framing cameras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flash x-ray cameras) suitable for the development of a nuclear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explosive device, as provided for in paragraphs 82.2 and 82.3 of Annex I;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2.1.12. Review and consult to address issues arising from the implementation of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sanctions lifting as specified in this JCPOA and its Annex II;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2.1.13. Review and decide on proposals for nuclear-related transfers to or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activities with, Iran, in accordance with Section 6 of this Annex and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United Nations Security Council resolution endorsing this JCPOA;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2.1.14. Review, with a view to resolving, any issue that a JCPOA participant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believes constitutes nonperformance by another JCPOA participant of its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commitments under the JCPOA, according to the process outlined in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JCPOA;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2.1.15. Adopt or modify, as necessary, procedures to govern its activities;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2.1.16. Consult and provide guidance on other implementation matters that may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arise under the JCPOA.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3.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88/104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Procedures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will meet on a quarterly basis and at any time upon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request of a JCPOA participant to the Coordinator. The Coordinator will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convene a meeting of the Joint Commission to be held no later than one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week following receipt of such a request, except for consultations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accordance with Section Q of Annex I and any other matter that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Coordinator and/or a JCPOA participant deem urgent, in which case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meeting will be convened as soon as possible and not later than three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calendar days from receipt of the request.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Meetings of the Joint Commission will be held in New York, Vienna,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Geneva as appropriate. The host country should facilitate entry formalities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those attending such meetings.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may decide by consensus to invite observers to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attend its meetings.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Except as provided in Section 6 of this Annex which will be subject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99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2" w:space="-1"/>
            <w:col w:w="9297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confidentiality procedure of the UN, the work of the Joint Commission is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confidential and may be shared only among JCPOA participants and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observers as appropriate, unless the Joint Commission decides otherwise.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4.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5.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6.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6.1.1.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8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6.1.2.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Decisions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Except as stated otherwise in this Annex, decisions by the Joint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 are to be made by consensus.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Each JCPOA participant will have one vote. Decisions of the Joint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 are to be taken by the Representative or the Deputy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Representative or other such alternate as the JCPOA participant may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designate.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vote of each JCPOA participant will be made known to all other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participants if any JCPOA participant requests a recorded vote.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Matters before the Joint Commission pursuant to Section Q of Annex I are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be decided by consensus or by affirmative vote of five JCPOA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participants. There is no quorum requirement.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Coordinator will not take part in decision-making on nuclear-related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transfers and activities as set out in Section 6 of this Annex.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Other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Each JCPOA participant will be responsible for its own costs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participating in the Joint Commission, unless the Joint Commission decides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otherwise.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participants may request that the Coordinator circulates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notification to the other JCPOA participants at any time. Upon such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request, the Coordinator will circulate such notification without delay to 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participants.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Procurement Working Group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With the purpose of establishing a procurement channel, the Joint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 will, except as otherwise provided by the United Nations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Security Council resolution endorsing this JCPOA, review and decide 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proposals by states seeking to engage in: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supply, sale or transfer directly or indirectly from their territories, or by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their nationals or using their flag vessels or aircraft to, or for the use in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benefit of, Iran, and whether or not originating in their territories, of 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items, materials, equipment, goods and technology set out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INFCIRC/254/Rev.12/Part 1, and, if the end-use will be for Iran’s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programme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set out in this JCPOA or other non-nuclear civilian end-use, 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items, materials, equipment, goods and technology set out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INFCIRC/254/Rev.9/Part 2 (or the most recent version of these documents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updated by the Security Council), as well as any further items if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relevant State determines that they could contribute to activities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inconsistent with the JCPOA; and,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provision to Iran of any technical assistance or training, financial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assistance, investment, brokering or other services related to the supply,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sale, transfer, manufacture, or use of the items, materials, equipment,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goods and technology described in subparagraph (a) above;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31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774" w:space="-1"/>
            <w:col w:w="8998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89/104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6.1.3.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6.4.1.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6.4.2.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6.4.3.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6.4.4.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90/104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acquisition by Iran of an interest in a commercial activity in another State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involving uranium mining, production or use of nuclear materials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technologies as listed in INFCIRC/254/Rev.12/Part 1, and such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investments in territories under their jurisdiction by Iran, its nationals,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entities incorporated in Iran or subject to its jurisdiction, or by individuals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entities acting on their behalf or direction, or by entities owned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controlled by them.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will discharge its responsibility for reviewing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making recommendations on proposals for nuclear-related transfers to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activities with Iran through a Procurement Working Group.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Each E3+3 State and Iran will participate in the Procurement Working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Group. The High Representative will serve as the Coordinator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Procurement Working Group.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Except as otherwise provided by the Joint Commission or the United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Nations Security Council resolution endorsing this JCPOA,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Procurement Working Group will consider proposals according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following process: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Upon receipt of a proposal, including all necessary supporting information,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a State seeking to engage in transfers and activities referenced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Section 6.1, the Coordinator will forward the proposal, through appropriate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means, without delay to the Procurement Working Group and, when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proposal relates to items, material, equipment, goods and technology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intended to be used in nuclear activities authorized by the JCPOA,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IAEA. The Procurement Working Group will have up to 30 working days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consider and decide on the proposal.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“Necessary supporting information” for purposes of Section 6.4.1 means: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(a) a description of the item; (b) the name, address, telephone number,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email address of the exporting entity; (c) the name, address, telephone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number, and email address of the importing entity; (d) a statement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proposed end-use and end use location, along with an end-use certification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signed by the AEOI or the appropriate authority of Iran attesting the stated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end-use; (e) export license number if available; (f) contract date, if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available; and (g) details on transportation, if available; provided that if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any of the export license number, contract date, or details on transportation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 not available as of the time of submittal of the proposal, such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information will be provided as soon as possible and in any event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condition of approval prior to shipment of the item.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Each participant in the Procurement Working Group will have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communicate to the Coordinator, within 20 working days, whether it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approves or rejects the proposal. The timeline for consideration may be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extended for an additional period of 10 working days at the request of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participant of the Procurement Working Group.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proposal will be recommended for approval as soon as the Coordinator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receives formal approvals from all the Procurement Working Group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Participants or if, at the end of the 30 working day period, the Coordinator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has received no disapprovals from any of the Procurement Working Group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2042" w:space="-1"/>
            <w:col w:w="8997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Participants. If at the end of the 30 working day period, the proposal has </w:t>
      </w:r>
    </w:p>
    <w:p w:rsidR="00325A56" w:rsidRDefault="00325A56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not been recommended for approval, the proposal may, at the request of at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least two Working Group Participants within 5 working days, be referred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Joint Commission, which would decide on approval of the proposal by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consensus within 10 working days. Otherwise the proposal will be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recommended for disapproval. The disapproving JCPOA participant(s)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should provide relevant information regarding the disapproval to the Joint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Commission as appropriate, taking into account the need to protect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confidential information.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6.4.5.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6.4.6.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6.9.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Coordinator will communicate the recommendation of the Joint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Commission to the United Nations Security Council no later than 35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working days, or in case of referral to the Joint Commission no later than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45 working days from the date the Coordinator transmitted the proposal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all necessary supporting information to the Procurement Working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Group.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Except as decided otherwise by consensus, the Procurement Working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Group will meet every three weeks for reviewing the proposals. When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some of the proposals to be reviewed relate to items, material, equipment,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goods and technology intended to be used in nuclear activities authorized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the JCPOA, the IAEA may be invited to attend the meeting as an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observer.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All JCPOA participants will act in accordance with the procurement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channel and will only engage in transfers and activities referenced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Section 6.1 following approval by the Joint Commission and the United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Nations Security Council. Iran will not use, acquire, or seek to procure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items, materials, equipment, goods, and technology referred to in Section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6.1 of this Annex for nuclear activities which are inconsistent with this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Any JCPOA participant may refer a procurement-related activity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Joint Commission under the dispute settlement mechanism if it 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concerned that such activity is inconsistent with this JCPOA.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provide to the IAEA access to the locations of intended use of 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items, materials, equipment, goods and technology set out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INFCIRC/254/Rev.12/Part 1 (or the most recent version of these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documents as updated by the Security Council) imported following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procedure under Section 6 of this Annex.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permit the exporting state to verify the end-use of all items,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materials, equipment, goods and technology set out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INFCIRC/254/Rev.9/Part 2 (or the most recent version of these documents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 updated by the Security Council) imported following the procedure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under Section 6 of this Annex. Upon request of the exporting state, or if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Joint Commission deems necessary when approving a proposal for transfer,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will provide expertise to the exporting state,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experts, as needed, to participate in the end-use verification.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Procurement Working Group will respond to requests for guidance 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procurement activities from third parties, as communicated by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Coordinator. The Procurement Working Group will endeavor to respond to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31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5" w:header="720" w:footer="720" w:gutter="0"/>
          <w:cols w:num="2" w:space="720" w:equalWidth="0">
            <w:col w:w="774" w:space="-1"/>
            <w:col w:w="8999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such requests for guidance within 9 working days from the date the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Coordinator submits it to the Procurement Working Group.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24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6.10.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7.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92/104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Joint Commission will report to the United Nations Security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at least every 6 months on the status of the Procurement Working Group’s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decisions and on any implementation issues.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Working Group on Implementation of Sanctions Lifting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will discharge its responsibilities for reviewing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consulting on issues related to the implementation of sanctions lifting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specified in this JCPOA assisted by a working group on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sanctions lifting.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Joint Commission participants will participate in this working group.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High Representative will serve as coordinator of this working group.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If at any time following the implementation day Iran believes that any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other nuclear-related sanction or restrictive measure including related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designations of the E3/EU+3 is preventing the full implementation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sanctions lifting as specified in this JCPOA, the JCPOA participant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question will consult with Iran with a view to resolving the issue. If they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are not able to resolve the issue, Iran or any member of the E3/EU+3 may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refer the issue to the working group.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participants of the working group will review and consult, with a view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resolving the issue within 30 working days.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If after involvement of the working group, the issue remains unresolved,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2041" w:space="-1"/>
            <w:col w:w="8998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any participant of the JCPOA may refer it to the Joint Commission.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>JCPOA Annex V - Implementation Plan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1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B.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10.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11.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Annex describes the sequence of the actions specified in Annexes I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II to this JCPOA.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proofErr w:type="spellStart"/>
      <w:r>
        <w:rPr>
          <w:rFonts w:eastAsiaTheme="minorEastAsia"/>
          <w:b/>
          <w:bCs/>
          <w:kern w:val="0"/>
          <w:sz w:val="19"/>
          <w:szCs w:val="19"/>
          <w:lang w:eastAsia="en-US"/>
        </w:rPr>
        <w:t>Finalisation</w:t>
      </w:r>
      <w:proofErr w:type="spellEnd"/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 Day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Upon conclusion of the negotiations of this JCPOA, the E3/EU+3 (China,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France, Germany, the Russian Federation, the United Kingdom and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United States, with the High Representative of the European Union for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Foreign Affairs and Security Policy) and Iran will endorse this JCPOA.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Promptly after the conclusion of the negotiations of this JCPOA,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proposed UN Security Council resolution referred to in Section 18 of this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Annex will be submitted to the UN Security Council for adoption without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delay.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EU will promptly endorse the UN Security Council resolution referred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above through Council Conclusions.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and the IAEA will start developing necessary arrangements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 all transparency measures provided for in this JCPOA so that such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arrangements are completed, in place, and ready for implementation 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Day.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Adoption Day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Adoption Day will occur 90 days after the endorsement of this JCPOA by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 Security Council through the resolution referred to above, or at an earlier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date by mutual consent of all JCPOA participants, at which point this JCPOA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comes into effect.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Beginning on Adoption Day, JCPOA participants will make necessary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arrangements and preparations, including legal and administrative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preparations, for the implementation of their JCPOA commitments.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officially inform the IAEA that, effective on Implementation Day,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provisionally apply the Additional Protocol, pending its ratification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Majlis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(Parliament), and will fully implement the modified code 3.1.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will implement paragraph 66 from Section M on “Past and Present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Issues of Concern” of Annex I.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EU and its Member States will adopt an EU Regulation, taking effect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Implementation Day, terminating all provisions of the EU Regulation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implementing all nuclear-related economic and financial EU sanctions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specified in Section 16.1 of this Annex, simultaneously with the IAEA-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verified implementation by Iran of agreed nuclear-related measures.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United States, acting pursuant to Presidential authorities, will issue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waivers, to take effect upon Implementation Day, ceasing the application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statutory nuclear-related sanctions as specified in Sections 17.1 to 17.2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this Annex. The President will also take action to direct that all appropriate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614" w:space="-1"/>
            <w:col w:w="9159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207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207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1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This Annex is only for the purpose of determining the sequence of implementation of the </w:t>
      </w:r>
    </w:p>
    <w:p w:rsidR="00325A56" w:rsidRDefault="00DC0A7F">
      <w:pPr>
        <w:autoSpaceDE w:val="0"/>
        <w:autoSpaceDN w:val="0"/>
        <w:adjustRightInd w:val="0"/>
        <w:spacing w:line="208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commitments described in this JCPOA and annexes thereto and does not restrict or expand the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scope of these commitments.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325" w:header="720" w:footer="720" w:gutter="0"/>
          <w:cols w:num="2" w:space="720" w:equalWidth="0">
            <w:col w:w="141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93/104 </w:t>
      </w:r>
      <w:r>
        <w:rPr>
          <w:noProof/>
          <w:lang w:eastAsia="en-US"/>
        </w:rPr>
        <w:drawing>
          <wp:anchor distT="0" distB="0" distL="114300" distR="114300" simplePos="0" relativeHeight="253754368" behindDoc="1" locked="0" layoutInCell="0" allowOverlap="1">
            <wp:simplePos x="0" y="0"/>
            <wp:positionH relativeFrom="page">
              <wp:posOffset>1955800</wp:posOffset>
            </wp:positionH>
            <wp:positionV relativeFrom="page">
              <wp:posOffset>1930400</wp:posOffset>
            </wp:positionV>
            <wp:extent cx="952500" cy="12700"/>
            <wp:effectExtent l="0" t="0" r="0" b="0"/>
            <wp:wrapNone/>
            <wp:docPr id="2049" name="Picture 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55392" behindDoc="1" locked="0" layoutInCell="0" allowOverlap="1">
            <wp:simplePos x="0" y="0"/>
            <wp:positionH relativeFrom="page">
              <wp:posOffset>1955800</wp:posOffset>
            </wp:positionH>
            <wp:positionV relativeFrom="page">
              <wp:posOffset>4598035</wp:posOffset>
            </wp:positionV>
            <wp:extent cx="812800" cy="12700"/>
            <wp:effectExtent l="0" t="0" r="0" b="0"/>
            <wp:wrapNone/>
            <wp:docPr id="2050" name="Picture 2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additional measures be taken to implement the cessation of application of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sanctions as specified in Sections 17.1 to 17.4 of this Annex, including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termination of Executive orders as specified in Section 17.4, and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licensing of activities as specified in Section 17.5.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13.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C.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15.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E3/EU+3 participants and Iran will begin discussions on an official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document to be concluded in advance of Implementation Day which will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express strong commitments of the E3/EU+3 participants to the Arak Heavy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Water Reactor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modernisation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project and define the responsibilities assumed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the E3/EU+3 participants.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EU, its Member States and the United States will begin consultation as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appropriate with Iran regarding relevant guidelines and publicly accessible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statements on the details of sanctions or restrictive measures to be lifted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under this JCPOA.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Implementation Day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Day will occur upon the IAEA-verified implementation by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 of the nuclear-related measures described in paragraph 15 below, and,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simultaneously, the E3/EU+3 taking the actions described in paragraphs 16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17 below, and with the actions described in paragraph 18 below taking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place at the UN level in accordance with the UN Security Council resolution.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Iran will implement the nuclear-related measures as specified in Annex I: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15.1. Paragraphs 3 and 10 from Section B on “Arak Heavy Water Research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Reactor”;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15.2. Paragraphs 14 and 15 from Section C on “Heavy Water Production Plant”;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15.3. Paragraphs 27, 28, 29, 29.1 and 29.2 from Section F on “Enrichment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Capacity”;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15.4. Paragraphs 32, 33, 34, 35, 36, 37, 38, 39, 40, 41 and 42 from Section G on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“Centrifuges Research and Development”;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>15.5. Paragraphs 45, 46, 46.1, 46.2, 47.1, 48.1 from Section H on “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Fuel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Enrichment Plant”;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15.6. Paragraphs 52, 54 and 55 from Section I on “Other Aspects of Enrichment”;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15.7. Paragraphs 57 and 58 from Section J on “Uranium Stocks and Fuels”;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15.8. Paragraph 62 from Section K on “Centrifuge Manufacturing”;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15.9. Complete the modalities and facilities-specific arrangements to allow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IAEA to implement all transparency measures provided for in Annex I;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15.10. Paragraphs 64 and 65 from Section L on “Additional Protocol and Modified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Code 3.1”;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15.11. Paragraphs 80.1 and 80.2 from Section R on “Centrifuge Component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Manufacturing Transparency”;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15.12. Within one year from Implementation Day, Iran will have completed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>measures specified in paragraphs 47.2 and 48.2 of Section H on “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Fuel Enrichment Plant”.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1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20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94/104 </w:t>
      </w:r>
      <w:r>
        <w:rPr>
          <w:noProof/>
          <w:lang w:eastAsia="en-US"/>
        </w:rPr>
        <w:drawing>
          <wp:anchor distT="0" distB="0" distL="114300" distR="114300" simplePos="0" relativeHeight="253756416" behindDoc="1" locked="0" layoutInCell="0" allowOverlap="1">
            <wp:simplePos x="0" y="0"/>
            <wp:positionH relativeFrom="page">
              <wp:posOffset>1955800</wp:posOffset>
            </wp:positionH>
            <wp:positionV relativeFrom="page">
              <wp:posOffset>3441700</wp:posOffset>
            </wp:positionV>
            <wp:extent cx="1193800" cy="12700"/>
            <wp:effectExtent l="0" t="0" r="0" b="0"/>
            <wp:wrapNone/>
            <wp:docPr id="2051" name="Picture 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16.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The European Union will: </w:t>
      </w:r>
    </w:p>
    <w:p w:rsidR="00325A56" w:rsidRDefault="00325A56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16.1. Terminate the provisions of Council Regulation (EU) No 267/2012 and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suspend the corresponding provisions of Council Decision 2010/413/CFSP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specified in Sections 1.1.1-1.1.3; 1.1.5-1.1.8; 1.2.1-1.2.5; 1.3.1, 1.3.2 (in so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far as it concerns Articles 16 and 17 of Council Decision 2010/413/CFSP)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1.3.3; 1.4.1 and 1.4.2; 1.10.1.2 (in so far as it concerns Articles 39, 43,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43a of Council Regulation (EU) No 267/2012) of Annex II. EU Member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States will terminate or amend national implementing legislation as required.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16.2. Amend the provisions of Council Regulation (EU) No 267/2012 and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corresponding provisions of Council Decision 2010/413/CFSP specified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Sections 1.6.1-1.7.2 of Annex II, in connection with activities consistent with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JCPOA.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16.3. Remove individuals and entities set forth in Attachment 1 to Annex II of this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JCPOA from Annexes VIII and IX to Council Regulation (EU) 267/2012.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Suspend the provisions of Council Decision 2010/413/CFSP specified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Section 1.9.1 of Annex II in relation to individuals and entities set forth in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Attachment 1 to Annex II.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16.4. Amend the provisions of Council Regulation (EU) No 267/2012 and Council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Decision 2010/413/CFSP specified in Sections 1.5.1 and 1.5.2 of Annex II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implement the relevant provisions of the UN Security Council resolution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referred to above.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>The United States will: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2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17.1. Cease the application of the sanctions set forth in Sections 4.1-4.5 and 4.7 of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Annex II, with the exception of Section 211(a) of the Iran Threat Reduction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Syria Human Rights Act of 2012 (TRA);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17.2. Cease the application of the sanctions set forth in Section 4.6 of Annex II, in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connection with activities consistent with this JCPOA, including trade with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individuals and entities set forth in Attachment 3 to Annex II;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17.3. Remove individuals and entities set forth in Attachment 3 to Annex II from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Specially Designated Nationals and Blocked Persons List (SDN List),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Foreign Sanctions Evaders List (FSE List), and/or the Non-SDN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Sanctions Act List as set forth in Section 4.8.1 of Annex II;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17.4. Terminate Executive Orders 13574, 13590, 13622, 13645 and Sections 5-7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15 of Executive Order 13628 as set forth in Section 4 of Annex II;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17.5. License activities as set forth in Section 5 of Annex II.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18.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UN Security Council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3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18.1. In accordance with the UN Security Council resolution endorsing this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JCPOA, the provisions imposed in UN Security Council resolutions 1696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(2006), 1737 (2006), 1747 (2007), 1803 (2008), 1835 (2008), 1929 (2010)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2224 (2015) will be terminated subject to re-imposition in the event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significant non-performance by Iran of JCPOA commitments, and specific </w:t>
      </w:r>
    </w:p>
    <w:p w:rsidR="00325A56" w:rsidRDefault="00325A56">
      <w:pPr>
        <w:autoSpaceDE w:val="0"/>
        <w:autoSpaceDN w:val="0"/>
        <w:adjustRightInd w:val="0"/>
        <w:spacing w:line="27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7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2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The sanctions that the United States will cease to apply are those directed towards non-U.S. </w:t>
      </w:r>
    </w:p>
    <w:p w:rsidR="00325A56" w:rsidRDefault="00DC0A7F">
      <w:pPr>
        <w:autoSpaceDE w:val="0"/>
        <w:autoSpaceDN w:val="0"/>
        <w:adjustRightInd w:val="0"/>
        <w:spacing w:line="211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7"/>
          <w:szCs w:val="17"/>
          <w:lang w:eastAsia="en-US"/>
        </w:rPr>
        <w:t xml:space="preserve">persons, as described in Section 4 of Annex II.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808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325" w:header="720" w:footer="720" w:gutter="0"/>
          <w:cols w:num="2" w:space="720" w:equalWidth="0">
            <w:col w:w="141" w:space="-1"/>
            <w:col w:w="9772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95/104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restrictions, including restrictions regarding the transfer of proliferation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sensitive goods will apply. </w:t>
      </w:r>
      <w:r>
        <w:rPr>
          <w:rFonts w:eastAsiaTheme="minorEastAsia"/>
          <w:kern w:val="0"/>
          <w:sz w:val="12"/>
          <w:szCs w:val="12"/>
          <w:lang w:eastAsia="en-US"/>
        </w:rPr>
        <w:t xml:space="preserve">3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18.2. The E3/EU+3 will take appropriate measures to implement the new UNSC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D.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19.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Transition Day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Transition Day will occur 8 years from Adoption Day or upon a report from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Director General of the IAEA to the IAEA Board of Governors and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parallel to the UN Security Council stating that the IAEA has reached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Broader Conclusion that all nuclear material in Iran remains in peaceful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activities, whichever is earlier.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The European Union will: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20.1. Terminate the provisions of Council Regulation (EU) No 267/2012 and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suspend the corresponding provisions of Council Decision 2010/413/CFSP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specified in Sections 1.1.4, 1.3.2 (in so far as it concerns Articles 15 and 18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Council Decision and Articles 36 and 37 of Council Regulation); 1.5.1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1.5.2 (in so far as it concerns Ballistic Missiles restrictions); 1.6.1-1.9.1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Annex II.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20.2. Remove individuals and entities set forth in Attachment 2 to Annex II from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Annexes VIII and IX to Council Regulation (EU) 267/2012.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20.3. Remove individuals and entities set forth in Attachment 1 to Annex II from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Annexes I and II to Council Decision 2010/413/CFSP.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20.4. Terminate all provisions in Council Decision 2010/413/CFSP suspended on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Implementation Day.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21.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The United States will: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3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21.1. Seek such legislative action as may be appropriate to terminate, or modify to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effectuate the termination of, the statutory sanctions set forth in Sections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4.1-4.5, 4.7 and 4.9 of Annex II;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21.2. Seek such legislative action as may be appropriate to terminate, or modify to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effectuate the termination of, the statutory sanctions described in Section 4.6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of Annex II, in connection with activities consistent with this JCPOA,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including trade with individuals and entities set forth in Attachments 3 and 4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 Annex II;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21.3. Remove individuals and entities set out in Attachment 4 to Annex II from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SDN List and/or the FSE List as set forth in Section 4.8.1 of Annex II.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10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22.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Iran will: </w:t>
      </w:r>
    </w:p>
    <w:p w:rsidR="00325A56" w:rsidRDefault="00325A56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22.1. Seek, consistent with the Constitutional roles of the President and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Parliament, ratification of the Additional Protocol.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E.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23.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UNSCR Termination Day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UNSCR (UN Security Council resolution) Termination Day will occur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accordance with the terms of the UN Security Council resolution endorsing </w:t>
      </w:r>
    </w:p>
    <w:p w:rsidR="00325A56" w:rsidRDefault="00325A56">
      <w:pPr>
        <w:autoSpaceDE w:val="0"/>
        <w:autoSpaceDN w:val="0"/>
        <w:adjustRightInd w:val="0"/>
        <w:spacing w:line="247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47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6"/>
          <w:szCs w:val="16"/>
          <w:lang w:eastAsia="en-US"/>
        </w:rPr>
        <w:lastRenderedPageBreak/>
        <w:t xml:space="preserve">__________________ </w:t>
      </w:r>
    </w:p>
    <w:p w:rsidR="00325A56" w:rsidRDefault="00325A56">
      <w:pPr>
        <w:autoSpaceDE w:val="0"/>
        <w:autoSpaceDN w:val="0"/>
        <w:adjustRightInd w:val="0"/>
        <w:spacing w:line="144" w:lineRule="exact"/>
        <w:ind w:left="19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33" w:lineRule="exact"/>
        <w:ind w:left="11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1"/>
          <w:szCs w:val="11"/>
          <w:lang w:eastAsia="en-US"/>
        </w:rPr>
        <w:lastRenderedPageBreak/>
        <w:t xml:space="preserve">3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4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96/104 </w:t>
      </w: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267" w:space="-1"/>
            <w:col w:w="9772"/>
          </w:cols>
          <w:noEndnote/>
        </w:sect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7"/>
          <w:szCs w:val="17"/>
          <w:lang w:eastAsia="en-US"/>
        </w:rPr>
        <w:lastRenderedPageBreak/>
        <w:t xml:space="preserve">The provisions of this Resolution do not constitute provisions of this JCPOA. </w:t>
      </w:r>
      <w:r>
        <w:rPr>
          <w:noProof/>
          <w:lang w:eastAsia="en-US"/>
        </w:rPr>
        <w:drawing>
          <wp:anchor distT="0" distB="0" distL="114300" distR="114300" simplePos="0" relativeHeight="253757440" behindDoc="1" locked="0" layoutInCell="0" allowOverlap="1">
            <wp:simplePos x="0" y="0"/>
            <wp:positionH relativeFrom="page">
              <wp:posOffset>1955800</wp:posOffset>
            </wp:positionH>
            <wp:positionV relativeFrom="page">
              <wp:posOffset>1993900</wp:posOffset>
            </wp:positionV>
            <wp:extent cx="863600" cy="12700"/>
            <wp:effectExtent l="0" t="0" r="0" b="0"/>
            <wp:wrapNone/>
            <wp:docPr id="2052" name="Picture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3758464" behindDoc="1" locked="0" layoutInCell="0" allowOverlap="1">
            <wp:simplePos x="0" y="0"/>
            <wp:positionH relativeFrom="page">
              <wp:posOffset>1955800</wp:posOffset>
            </wp:positionH>
            <wp:positionV relativeFrom="page">
              <wp:posOffset>8014335</wp:posOffset>
            </wp:positionV>
            <wp:extent cx="1473200" cy="12700"/>
            <wp:effectExtent l="0" t="0" r="0" b="0"/>
            <wp:wrapNone/>
            <wp:docPr id="2053" name="Picture 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JCPOA, which is 10 years from Adoption Day, provided that the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provisions of previous resolutions have not been reinstated.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24.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25.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On UNSCR Termination Day, the provisions and measures imposed in that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resolution would terminate and the UN Security Council would no longer be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seized of the Iran nuclear issue. </w:t>
      </w:r>
    </w:p>
    <w:p w:rsidR="00325A56" w:rsidRDefault="00DC0A7F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t xml:space="preserve">The European Union will: </w:t>
      </w: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25.1. Terminate all remaining provisions of Council Regulation (EU) No 267/2012 </w:t>
      </w:r>
    </w:p>
    <w:p w:rsidR="00325A56" w:rsidRDefault="00325A56">
      <w:pPr>
        <w:autoSpaceDE w:val="0"/>
        <w:autoSpaceDN w:val="0"/>
        <w:adjustRightInd w:val="0"/>
        <w:spacing w:line="35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Council Decision 2010/413/CFSP.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08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F.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26.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Other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terminations described in this Annex V are without prejudice to other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commitments that would continue beyond such termination dates.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47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614" w:space="-1"/>
            <w:col w:w="9158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97/104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24"/>
          <w:szCs w:val="24"/>
          <w:lang w:eastAsia="en-US"/>
        </w:rPr>
        <w:lastRenderedPageBreak/>
        <w:t xml:space="preserve">Annex B: Statement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9"/>
          <w:szCs w:val="19"/>
          <w:lang w:eastAsia="en-US"/>
        </w:rPr>
        <w:lastRenderedPageBreak/>
        <w:t xml:space="preserve">Statement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China, France, Germany, the Russian Federation, the United Kingdom, the United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States, and the European Union have concluded with Iran a Joint Comprehensive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Plan of Action (JCPOA) to reach a comprehensive, long-term and proper solution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Iranian nuclear issue. To improve transparency and create an atmosphere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conducive to the full implementation of the JCPOA, China, France, Germany,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Russian Federation, the United Kingdom, the United States, and the European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Union have set forth below certain provisions. Their participation in the JCPOA 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contingent upon the United Nations Security Council adopting a new resolution that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would, acting under Article 41 of the UN Charter: terminate resolutions 1696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(2006), 1737 (2006), 1747 (2007), 1803 (2008), 1835 (2008), 1929 (2010), and 2224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(2015); require States to comply with the provisions in this statement for their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respective durations; and facilitate, in cooperation with the Joint Commission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established in the JCPOA, implementation of the JCPOA as provided in paragraphs 2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6(a) below.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 provided by a resolution so deciding, the following provisions would apply on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date on which the IAEA Director General submits a report verifying that Iran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has taken the actions specified in paragraph 15.1-15.11 of Annex V of the JCPOA: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5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98/104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term “all States” as used in this document, and as incorporated in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resolution, means “all States without exception.”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All States may participate in and permit the following activities provided that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approval is provided in advance, on a case-by-case basis, by the Security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(a) the supply, sale or transfer directly or indirectly from their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territories, or by their nationals or using their flag vessels or aircraft to,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for the use in or benefit of, Iran, and whether or not originating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their territories, of all items, materials, equipment, goods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technology set out in INFCIRC/254/Rev.12/Part 1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INFCIRC/254/Rev.9/Part 2 (or the most recent versions of these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documents, as updated by the Security Council), as well as any further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items if the State determines that they could contribute to reprocessing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enrichment-related or heavy water-related activities inconsistent with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JCPOA;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(b) the provision to Iran of any technical assistance or training,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financial assistance, investment, brokering or other services, and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transfer of financial resources or services, related to the supply, sale,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transfer, manufacture or use of the items, materials, equipment, goods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technology described in subparagraph (a) above; and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(c) acquisition by Iran of an interest in a commercial activity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another State involving uranium mining or production or use of nuclear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materials and technology as listed in INFCIRC/254/Rev.12/Part 1,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such investment in territories under their jurisdiction by Iran, its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nationals, and entities incorporated in Iran or subject to its jurisdiction,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by individuals or entities acting on their behalf or at their direction,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6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1" w:space="-1"/>
            <w:col w:w="9298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by entities owned or controlled by them,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except that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approval in advance by the Security Council shall not be required for the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supply, sale, or transfer to Iran of equipment covered by B.1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INFCIRC/254/Rev.12/Part 1 when such equipment is for light water reactors, low-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enriched uranium covered by A.1.2 of INFCIRC/254/Rev.12/Part 1 when it 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incorporated in assembled nuclear fuel elements for such reactors, as well as items,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materials, equipment, goods and technology set out in INFCIRC/254/Rev. 9/Part 2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only when for exclusive use in light water reactors.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 any items, materials, equipment, goods and technology that are approved by the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Security Council pursuant to subparagraph (a) above, or are supplied, sold, 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transferred subject to the exception stated above, States are to ensure that: (a)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requirements, as appropriate, of the Guidelines as set out in the referenced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INFCIRC have been met; (b) they have obtained and are in a position to exercise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effectively a right to verify the end-use and end-use location of any supplied item;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(c) they notify the Security Council within ten days of the supply, sale or transfer;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d) in the case of supplied items, materials, equipment, goods and technology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listed in the referenced INFCIRCs, they also notify the IAEA within ten days of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supply, sale or transfer.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And except also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approval in advance by the Security Council is not required for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supply, sale, or transfer of items, materials, equipment, goods and technology,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and the provision of any related technical assistance, training, financial assistance,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investment, brokering or other services, that is directly related to the necessary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modification of two cascades at the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Fordow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facility for stable isotope production,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export of Iran’s enriched uranium in excess of 300 kilograms in return for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natural uranium, and the modernization of the Arak reactor based on the agreed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conceptual design and, subsequently, on the agreed final design of such reactor,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provided that Member States ensure that: (a) all such activities are undertaken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strictly in accordance with the JCPOA; (b) they notify the Security Council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Joint Commission ten days in advance of such activities; (c) the requirements, as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appropriate, of the Guidelines as set out in the referenced INFCIRC have been met;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(d) they have obtained and are in a position to exercise effectively a right to verify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end-use and end-use location of any supplied item; and (e) in case of supplied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items, materials, equipment, goods and technology listed in the referenced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INFCIRCs, they also notify the IAEA within ten days of the supply, sale 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transfers.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paragraph shall apply until the date ten years after JCPOA Adoption Day, as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defined in the JCPOA, except if the IAEA submits a report confirming the Broader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Conclusion before that date, then the requirement to obtain approval in advance by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Security Council shall be suspended immediately and, beginning on the date of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suspension, the exceptions provided for in this paragraph shall continue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apply and all States may participate in and permit the activities set forth in this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paragraph if they notify the Security Council and the Joint Commission at least ten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working days in advance of each such activity on a case-by-case basis.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3.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Iran is called upon not to undertake any activity related to ballistic missiles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designed to be capable of delivering nuclear weapons, including launches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using such ballistic missile technology, until the date eight years after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Adoption Day or until the date on which the IAEA submits a report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confirming the Broader Conclusion, whichever is earlier.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5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761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5" w:space="-1"/>
            <w:col w:w="9298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99/104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4.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All States may participate in and permit the activities described below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provided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the Security Council decides in advance on a case-by-case basis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to permit such activity: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(a) the supply, sale or transfer directly or indirectly from their territories,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their nationals or using their flag vessels or aircraft to or from Iran,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the use in or benefit of Iran, and whether or not originating in their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territories, of all items, materials, equipment, goods and technology set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out in S/2015/546 and of any items, materials, equipment, goods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technology that the State determines could contribute to the development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nuclear weapon delivery systems; and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(b) the provision to Iran of any technology or technical assistance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training, financial assistance, investment, brokering or other services,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the transfer of financial resources or services, or Iran’s acquisition of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 interest in any commercial activity in another State, related to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supply, sale, transfer, manufacture or use of the items, materials,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equipment, goods and technology described in subparagraph a of this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paragraph or related to the activities described in paragraph 3.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508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7" w:header="720" w:footer="720" w:gutter="0"/>
          <w:cols w:num="2" w:space="720" w:equalWidth="0">
            <w:col w:w="474" w:space="-1"/>
            <w:col w:w="929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i/>
          <w:iCs/>
          <w:kern w:val="0"/>
          <w:sz w:val="19"/>
          <w:szCs w:val="19"/>
          <w:lang w:eastAsia="en-US"/>
        </w:rPr>
        <w:lastRenderedPageBreak/>
        <w:t xml:space="preserve">provided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in the event of an approval by the Security Council: (a) the contract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 delivery of such items or assistance include appropriate end-user guarantees;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(b) Iran commit not to use such items for development of nuclear weapon delivery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systems.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This paragraph shall apply until the date eight years after the JCPOA Adoption Day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or until the date on which the IAEA submits a report confirming the Broader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Conclusion, whichever is earlier.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5.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4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100/104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All States may participate in and permit, </w:t>
      </w:r>
      <w:r>
        <w:rPr>
          <w:rFonts w:eastAsiaTheme="minorEastAsia"/>
          <w:i/>
          <w:iCs/>
          <w:kern w:val="0"/>
          <w:sz w:val="19"/>
          <w:szCs w:val="19"/>
          <w:lang w:eastAsia="en-US"/>
        </w:rPr>
        <w:t xml:space="preserve">provided </w:t>
      </w:r>
      <w:r>
        <w:rPr>
          <w:rFonts w:eastAsiaTheme="minorEastAsia"/>
          <w:kern w:val="0"/>
          <w:sz w:val="19"/>
          <w:szCs w:val="19"/>
          <w:lang w:eastAsia="en-US"/>
        </w:rPr>
        <w:t xml:space="preserve">that the Security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decides in advance on a case-by-case basis to approve: the supply, sale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transfer directly or indirectly from or through their territories, or by their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nationals or individuals subject to their jurisdiction, or using their flag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vessels or aircraft, and whether or not originating in their territories, to Iran,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 for the use in or benefit of Iran, of any battle tanks,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armoured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combat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vehicles, large caliber artillery systems, combat aircraft, attack helicopters,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warships, missiles or missile systems, as defined for the purpose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United Nations Register of Conventional Arms, or related materiel,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spare parts, and the provision to Iran by their nationals or from or through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their territories of technical training, financial resources or services, advice,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other services or assistance related to the supply, sale, transfer, manufacture,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maintenance, or use of arms and related materiel described in this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subparagraph.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This paragraph shall apply until the date five years after the JCPOA Adoption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Day or until the date on which the IAEA submits a report confirming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Broader Conclusion, whichever is earlier.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All States are to: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2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(a) Take the necessary measures to ensure that any activities described 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paragraphs 2, 4, and 5 occur on their territories, or involving their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3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nationals or individuals subject to their jurisdiction, or involving their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633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1741" w:space="-1"/>
            <w:col w:w="9298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flag vessels or aircraft, only pursuant to the relevant terms of those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35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paragraphs, and also to prevent and prohibit any activities inconsistent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357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5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with these provisions, until the date ten years after the JCPOA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57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5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Adoption Day or until the date on which the IAEA submits a report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57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357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confirming the Broader Conclusion, whichever is earlier;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357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(b)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(c)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6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(d)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Take the necessary measures to prevent, except as decided otherwise by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UN Security Council in advance on a case-by-case basis,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supply, sale, or transfer of arms or related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materiel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from Iran by their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nationals or using their flag vessels or aircraft, and whether or not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originating in the territory of Iran, until the date five years after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JCPOA Adoption Day or until the date on which the IAEA submits a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report confirming the Broader Conclusion, whichever is earlier;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eight years after the JCPOA Adoption Day or until the date 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 the IAEA submits a report confirming the Broader Conclusion,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whichever is earlier, continue to freeze the funds, other financial assets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economic resources which are on their territories at the date of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adoption of the JCPOA, and freeze the funds, other financial assets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economic resources which are on their territories at any time thereafter,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that are owned or controlled by the individuals and entities that were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specified on the list established and maintained by the Committee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pursuant to resolution 1737 (2006) as of the date of adoption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new resolution, with the exception of those individuals and entities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specified in Attachment hereto, or that may be de-listed by the Security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Council, and freeze those of additional individuals and entities that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may be designated by the Security Council as: having engaged in,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directly associated with or provided support for Iran’s proliferation-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sensitive nuclear activities undertaken contrary to Iran’s commitments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the JCPOA or the development of nuclear weapon delivery systems,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through the involvement in procurement of prohibited items,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goods, equipment, materials and technology specified in this statement;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having assisted designated individuals or entities in evading or acting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inconsistently with the JCPOA or the new resolution; having acted 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behalf or at the direction of designated individuals or entities;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having been owned or controlled by designated individuals or entities,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including through illicit means.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For eight years from the JCPOA Adoption Day or until the date 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 the IAEA submits a report confirming the Broader Conclusion,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whichever is earlier, ensure that any funds, financial assets or economic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resources are prevented from being made available by their nationals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by any individuals or entities within their territories, to or for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benefit of designated individuals or entities. These requirements shall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not apply to funds, other financial assets or economic resources that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have been determined by relevant States: </w:t>
      </w:r>
    </w:p>
    <w:p w:rsidR="00325A56" w:rsidRDefault="00DC0A7F">
      <w:pPr>
        <w:autoSpaceDE w:val="0"/>
        <w:autoSpaceDN w:val="0"/>
        <w:adjustRightInd w:val="0"/>
        <w:spacing w:line="360" w:lineRule="exact"/>
        <w:ind w:left="14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i. To be necessary for basic expenses, including payment for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foodstuffs, rent or mortgage, medicines and medical treatment,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taxes, insurance premiums, and public utility charges or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exclusively for payment of reasonable professional fees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reimbursement of incurred expenses associated with the provision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47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of legal services, or fees or service charges, in accordance with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19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6892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963" w:header="720" w:footer="720" w:gutter="0"/>
          <w:cols w:num="2" w:space="720" w:equalWidth="0">
            <w:col w:w="611" w:space="-1"/>
            <w:col w:w="8664"/>
          </w:cols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101/104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national laws, for routine holding or maintenance of frozen funds, </w:t>
      </w:r>
    </w:p>
    <w:p w:rsidR="00325A56" w:rsidRDefault="00325A56">
      <w:pPr>
        <w:autoSpaceDE w:val="0"/>
        <w:autoSpaceDN w:val="0"/>
        <w:adjustRightInd w:val="0"/>
        <w:spacing w:line="179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other financial assets and economic resources, after notification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by the relevant States to the Security Council of the intention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authorize, where appropriate, access to such funds, other financial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assets or economic resources and in the absence of a negative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decision by the Security Council within five working days of such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notification;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372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ii. To be necessary for extraordinary expenses, provided that such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372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determination has been notified by the relevant States to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Security Council and has been approved by the Security Council;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372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iii. To be necessary for the civil nuclear cooperation projects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372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described in Annex III of the JCPOA, provided that such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determination has been notified by the relevant States to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Security Council and has been approved by the Security Council;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3720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iv. To be the subject of a judicial, administrative or arbitral lien or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3720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judgment, in which case the funds, other financial assets and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economic resources may be used to satisfy that lien or judgment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provided that the lien or judgment was entered into prior to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date of Security Council resolution 1737 (2006), is not for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benefit of a person or entity subject to the measures in this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paragraph, and has been notified by the relevant States to the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Security Council; or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4051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8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v.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2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102/104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To be necessary for activities directly related to the items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specified in paragraph 2, or to any other activity required for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implementation of the JCPOA, provided that such determination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has been notified by the relevant States to the Security Council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and has been approved by the Security Council.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addition, this provision shall not prevent a designated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individual or entity from making payment due under a contract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entered into prior to the listing of such individual or entity,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provided that the relevant States have determined that the contract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 not related to any of the prohibited items, materials, equipment,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goods, technologies, assistance, training, financial assistance,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investment, brokering or services referred to in this statement;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payment is not directly or indirectly received by an individual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entity subject to the measures in this paragraph; and after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notification by the relevant States to the Security Council of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intention to make or receive such payments or to authorize, where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appropriate, the unfreezing of funds, other financial assets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economic resources for this purpose, ten working days prior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such authorization.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addition, States may permit the addition to the accounts frozen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pursuant to this paragraph of interest or other earnings due 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those accounts or payments due under contracts, agreements or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obligations that arose prior to the date on which those accounts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were frozen, provided that such interest, other earnings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1200" w:header="720" w:footer="720" w:gutter="0"/>
          <w:cols w:num="2" w:space="720" w:equalWidth="0">
            <w:col w:w="2850" w:space="-1"/>
            <w:col w:w="8189"/>
          </w:cols>
          <w:noEndnote/>
        </w:sect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payments continue to be subject to these measures and are frozen;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98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(e)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21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(f) </w:t>
      </w:r>
    </w:p>
    <w:p w:rsidR="00325A56" w:rsidRDefault="00DC0A7F">
      <w:pPr>
        <w:autoSpaceDE w:val="0"/>
        <w:autoSpaceDN w:val="0"/>
        <w:adjustRightInd w:val="0"/>
        <w:spacing w:line="179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For five years from the JCPOA Adoption Day or until the date on which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IAEA submits a report confirming the Broader Conclusion,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whichever is earlier, take the necessary measures to prevent the entry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into or transit through their territories of individuals described in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paragraphs 6(c) above, although underlining that nothing in this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paragraph shall oblige a State to refuse its own nationals entry into its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territory. The measures imposed in this paragraph shall not apply when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Security Council determines on a case-by-case basis that such travel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is justified on the grounds of humanitarian need, including religious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obligations, or where the Security Council concludes that an exemption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would otherwise further the objectives of the new resolution, including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where Article XV of the IAEA statute is engaged; </w:t>
      </w: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Take the required actions, in accordance with the resolution and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guidance provided by the Security Council, with respect to items the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supply, sale, transfer, or export of which is being undertaken contrary to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the provisions contained in the JCPOA or this statement, and cooperate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 such efforts. </w:t>
      </w:r>
    </w:p>
    <w:p w:rsidR="00325A56" w:rsidRDefault="00325A56">
      <w:pPr>
        <w:autoSpaceDE w:val="0"/>
        <w:autoSpaceDN w:val="0"/>
        <w:adjustRightInd w:val="0"/>
        <w:spacing w:line="24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3071" w:header="720" w:footer="720" w:gutter="0"/>
          <w:cols w:num="2" w:space="720" w:equalWidth="0">
            <w:col w:w="477" w:space="-1"/>
            <w:col w:w="8690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7. </w:t>
      </w: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All States are called upon to facilitate full implementation of the JCPOA by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inspecting, in accordance with their national authorities and legislation and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consistent with international law, in particular the law of the sea and relevant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international civil aviation agreements, all cargo to and from Iran, in their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territory, including seaports and airports, if the State concerned has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information that provides reasonable grounds to believe that the cargo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contains items the supply, sale, transfer, or export of which is being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undertaken contrary to the provisions contained in the JCPOA or this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statement; and are called upon also to cooperate in inspections on the high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seas with the consent of the flag State, if there is information that provides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reasonable grounds to believe the vessel is carrying items the supply, sale,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transfer or export of which is being undertaken contrary to the provisions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contained in the JCPOA or this statement.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139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2466" w:header="720" w:footer="720" w:gutter="0"/>
          <w:cols w:num="2" w:space="720" w:equalWidth="0">
            <w:col w:w="475" w:space="-1"/>
            <w:col w:w="9298"/>
          </w:cols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China, France, Germany, the Russian Federation, the United Kingdom, the United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States and the European Union note their understanding that, upon adoption of a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resolution endorsing the JCPOA, the Security Council would make the practical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arrangements to undertake directly the tasks specified in this statement, including to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monitor and take action to support the implementation by Member States of these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provisions, review proposals described in paragraph 2 of this statement, answer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inquiries from Member States, provide guidance, and examine information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regarding alleged actions inconsistent with the resolution. Furthermore, these states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propose that the Security Council ask the Secretary-General to report to the Security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Council on the implementation of these provisions every six months.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The duration of the provisions in this statement may be reviewed by the Joint </w:t>
      </w:r>
    </w:p>
    <w:p w:rsidR="00325A56" w:rsidRDefault="00325A56">
      <w:pPr>
        <w:autoSpaceDE w:val="0"/>
        <w:autoSpaceDN w:val="0"/>
        <w:adjustRightInd w:val="0"/>
        <w:spacing w:line="36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Commission at the request of any participant at its biannual ministerial-level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meetings, at which time the Joint Commission could make recommendations by </w:t>
      </w:r>
    </w:p>
    <w:p w:rsidR="00325A56" w:rsidRDefault="00325A56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40" w:lineRule="exact"/>
        <w:ind w:left="24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consensus to the Security Council.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8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53" w:lineRule="exact"/>
        <w:ind w:left="10467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lastRenderedPageBreak/>
        <w:t xml:space="preserve">103/104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70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216" w:lineRule="exact"/>
        <w:ind w:left="24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lastRenderedPageBreak/>
        <w:t xml:space="preserve">ATTACHMENT </w:t>
      </w: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96" w:lineRule="exact"/>
        <w:jc w:val="left"/>
        <w:rPr>
          <w:rFonts w:eastAsiaTheme="minorEastAsia"/>
          <w:kern w:val="0"/>
          <w:sz w:val="24"/>
          <w:szCs w:val="24"/>
          <w:lang w:eastAsia="en-US"/>
        </w:rPr>
        <w:sectPr w:rsidR="00325A56">
          <w:type w:val="continuous"/>
          <w:pgSz w:w="12241" w:h="15842"/>
          <w:pgMar w:top="0" w:right="0" w:bottom="0" w:left="0" w:header="720" w:footer="720" w:gutter="0"/>
          <w:cols w:space="720"/>
          <w:noEndnote/>
        </w:sect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1.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7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4.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5.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6.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7.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8.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9. </w:t>
      </w:r>
    </w:p>
    <w:p w:rsidR="00325A56" w:rsidRDefault="00325A56">
      <w:pPr>
        <w:autoSpaceDE w:val="0"/>
        <w:autoSpaceDN w:val="0"/>
        <w:adjustRightInd w:val="0"/>
        <w:spacing w:line="3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79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10.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11.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12.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13.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14.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15.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16.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17.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18.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19.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20.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21.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22.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23.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24.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25.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26.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27.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28.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29.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30.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31.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32.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33.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34.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35.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126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36. </w:t>
      </w: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200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325A56">
      <w:pPr>
        <w:autoSpaceDE w:val="0"/>
        <w:autoSpaceDN w:val="0"/>
        <w:adjustRightInd w:val="0"/>
        <w:spacing w:line="355" w:lineRule="exact"/>
        <w:jc w:val="left"/>
        <w:rPr>
          <w:rFonts w:eastAsiaTheme="minorEastAsia"/>
          <w:kern w:val="0"/>
          <w:sz w:val="18"/>
          <w:szCs w:val="18"/>
          <w:lang w:eastAsia="en-US"/>
        </w:rPr>
      </w:pPr>
    </w:p>
    <w:p w:rsidR="00325A56" w:rsidRDefault="00DC0A7F">
      <w:pPr>
        <w:autoSpaceDE w:val="0"/>
        <w:autoSpaceDN w:val="0"/>
        <w:adjustRightInd w:val="0"/>
        <w:spacing w:line="153" w:lineRule="exact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b/>
          <w:bCs/>
          <w:kern w:val="0"/>
          <w:sz w:val="17"/>
          <w:szCs w:val="17"/>
          <w:lang w:eastAsia="en-US"/>
        </w:rPr>
        <w:t xml:space="preserve">104/104 </w:t>
      </w:r>
    </w:p>
    <w:p w:rsidR="00325A56" w:rsidRDefault="00DC0A7F">
      <w:pPr>
        <w:autoSpaceDE w:val="0"/>
        <w:autoSpaceDN w:val="0"/>
        <w:adjustRightInd w:val="0"/>
        <w:spacing w:line="179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24"/>
          <w:szCs w:val="24"/>
          <w:lang w:eastAsia="en-US"/>
        </w:rPr>
        <w:br w:type="column"/>
      </w:r>
      <w:r>
        <w:rPr>
          <w:rFonts w:eastAsiaTheme="minorEastAsia"/>
          <w:kern w:val="0"/>
          <w:sz w:val="19"/>
          <w:szCs w:val="19"/>
          <w:lang w:eastAsia="en-US"/>
        </w:rPr>
        <w:lastRenderedPageBreak/>
        <w:t xml:space="preserve">AGHA-JANI,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Dawood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ALAI, Amir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Moayyed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ASGARPOUR,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Behman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ASHIANI, Mohammad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Fedai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ASHTIANI, Abbas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Rezaee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ATOMIC ENERGY ORGANISATION OF IRAN (AEOI)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BAKHTIAR,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Haleh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BEHZAD,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Morteza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ESFAHAN NUCLEAR FUEL RESEARCH AND PRODUCTION CENTRE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(NFRPC) AND ESFAHAN NUCLEAR TECHNOLOGY CENTRE (ENTC)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FIRST EAST EXPORT BANK, P.L.C.: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6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HOSSEINI,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Hussein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IRANO HIND SHIPPING COMPANY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IRISL BENELUX NV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JABBER IBN HAYAN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KARAJ NUCLEAR RESEARCH CENTRE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KAVOSHYAR COMPANY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LEILABADI, Ali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Hajinia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MESBAH ENERGY COMPANY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MODERN INDUSTRIES TECHNIQUE COMPANY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MOHAJERANI, Hamid-Reza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MOHAMMADI,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Jafar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MONAJEMI,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Ehsan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NOBARI,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Houshang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NOVIN ENERGY COMPANY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NUCLEAR RESEARCH CENTER FOR AGRICULTURE AND MEDICINE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PARS TRASH COMPANY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5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PISHGAM (PIONEER) ENERGY INDUSTRIES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QANNADI, Mohammad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RAHIMI, Amir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RAHIQI,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RASHIDI, Abbas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SABET, M.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Javad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Karimi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SAFDARI,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Seyed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Jaber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SOLEYMANI, </w:t>
      </w:r>
      <w:proofErr w:type="spellStart"/>
      <w:r>
        <w:rPr>
          <w:rFonts w:eastAsiaTheme="minorEastAsia"/>
          <w:kern w:val="0"/>
          <w:sz w:val="19"/>
          <w:szCs w:val="19"/>
          <w:lang w:eastAsia="en-US"/>
        </w:rPr>
        <w:t>Ghasem</w:t>
      </w:r>
      <w:proofErr w:type="spellEnd"/>
      <w:r>
        <w:rPr>
          <w:rFonts w:eastAsiaTheme="minorEastAsia"/>
          <w:kern w:val="0"/>
          <w:sz w:val="19"/>
          <w:szCs w:val="19"/>
          <w:lang w:eastAsia="en-US"/>
        </w:rPr>
        <w:t xml:space="preserve"> </w:t>
      </w:r>
    </w:p>
    <w:p w:rsidR="00325A56" w:rsidRDefault="00DC0A7F">
      <w:pPr>
        <w:autoSpaceDE w:val="0"/>
        <w:autoSpaceDN w:val="0"/>
        <w:adjustRightInd w:val="0"/>
        <w:spacing w:line="240" w:lineRule="exact"/>
        <w:ind w:left="24"/>
        <w:jc w:val="left"/>
        <w:rPr>
          <w:rFonts w:eastAsiaTheme="minorEastAsia"/>
          <w:kern w:val="0"/>
          <w:sz w:val="24"/>
          <w:szCs w:val="24"/>
          <w:lang w:eastAsia="en-US"/>
        </w:rPr>
      </w:pPr>
      <w:r>
        <w:rPr>
          <w:rFonts w:eastAsiaTheme="minorEastAsia"/>
          <w:kern w:val="0"/>
          <w:sz w:val="19"/>
          <w:szCs w:val="19"/>
          <w:lang w:eastAsia="en-US"/>
        </w:rPr>
        <w:t xml:space="preserve">SOUTH SHIPPING LINE IRAN (SSL) </w:t>
      </w:r>
    </w:p>
    <w:p w:rsidR="00325A56" w:rsidRDefault="00DC0A7F">
      <w:pPr>
        <w:autoSpaceDE w:val="0"/>
        <w:autoSpaceDN w:val="0"/>
        <w:adjustRightInd w:val="0"/>
        <w:spacing w:line="240" w:lineRule="exact"/>
        <w:jc w:val="left"/>
      </w:pPr>
      <w:r>
        <w:rPr>
          <w:rFonts w:eastAsiaTheme="minorEastAsia"/>
          <w:kern w:val="0"/>
          <w:sz w:val="19"/>
          <w:szCs w:val="19"/>
          <w:lang w:eastAsia="en-US"/>
        </w:rPr>
        <w:t xml:space="preserve">TAMAS COMPANY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3759488" behindDoc="1" locked="0" layoutInCell="1" allowOverlap="1">
                <wp:simplePos x="0" y="0"/>
                <wp:positionH relativeFrom="page">
                  <wp:posOffset>3430905</wp:posOffset>
                </wp:positionH>
                <wp:positionV relativeFrom="page">
                  <wp:posOffset>7434580</wp:posOffset>
                </wp:positionV>
                <wp:extent cx="914400" cy="0"/>
                <wp:effectExtent l="11430" t="5080" r="7620" b="13970"/>
                <wp:wrapNone/>
                <wp:docPr id="1" name="Line 2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54" o:spid="_x0000_s1026" style="position:absolute;z-index:-2495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0.15pt,585.4pt" to="342.15pt,5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AuSHQ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" strokeweight=".25pt">
                <w10:wrap anchorx="page" anchory="page"/>
              </v:line>
            </w:pict>
          </mc:Fallback>
        </mc:AlternateContent>
      </w:r>
    </w:p>
    <w:sectPr w:rsidR="00325A56">
      <w:type w:val="continuous"/>
      <w:pgSz w:w="12241" w:h="15842"/>
      <w:pgMar w:top="0" w:right="0" w:bottom="0" w:left="1200" w:header="720" w:footer="720" w:gutter="0"/>
      <w:cols w:num="2" w:space="720" w:equalWidth="0">
        <w:col w:w="1715" w:space="-1"/>
        <w:col w:w="932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lignBordersAndEdges/>
  <w:proofState w:spelling="clean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BC"/>
    <w:rsid w:val="00131F83"/>
    <w:rsid w:val="00325A56"/>
    <w:rsid w:val="00443401"/>
    <w:rsid w:val="00456C43"/>
    <w:rsid w:val="00793F28"/>
    <w:rsid w:val="009852AF"/>
    <w:rsid w:val="00A342BC"/>
    <w:rsid w:val="00CC3E4B"/>
    <w:rsid w:val="00D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694A0-137E-432F-B7DD-AE0624E6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104</Pages>
  <Words>35349</Words>
  <Characters>201492</Characters>
  <Application>Microsoft Office Word</Application>
  <DocSecurity>0</DocSecurity>
  <Lines>1679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ashar</cp:lastModifiedBy>
  <cp:revision>3</cp:revision>
  <dcterms:created xsi:type="dcterms:W3CDTF">2015-07-22T07:20:00Z</dcterms:created>
  <dcterms:modified xsi:type="dcterms:W3CDTF">2015-07-22T07:24:00Z</dcterms:modified>
</cp:coreProperties>
</file>