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067"/>
        <w:gridCol w:w="2693"/>
        <w:gridCol w:w="850"/>
      </w:tblGrid>
      <w:tr w:rsidR="009877A3" w:rsidTr="009F0317">
        <w:trPr>
          <w:trHeight w:val="416"/>
        </w:trPr>
        <w:tc>
          <w:tcPr>
            <w:tcW w:w="1870" w:type="dxa"/>
          </w:tcPr>
          <w:p w:rsidR="009877A3" w:rsidRPr="009F0317" w:rsidRDefault="009877A3" w:rsidP="005D5F84">
            <w:pPr>
              <w:bidi/>
              <w:jc w:val="both"/>
              <w:rPr>
                <w:b/>
                <w:bCs/>
              </w:rPr>
            </w:pPr>
            <w:r w:rsidRPr="009F0317">
              <w:rPr>
                <w:rFonts w:hint="cs"/>
                <w:b/>
                <w:bCs/>
                <w:color w:val="FF0000"/>
                <w:rtl/>
              </w:rPr>
              <w:t>واژگان کلیدی دسته آیه</w:t>
            </w:r>
          </w:p>
        </w:tc>
        <w:tc>
          <w:tcPr>
            <w:tcW w:w="1870" w:type="dxa"/>
          </w:tcPr>
          <w:p w:rsidR="009877A3" w:rsidRPr="009F0317" w:rsidRDefault="009877A3" w:rsidP="005D5F84">
            <w:pPr>
              <w:bidi/>
              <w:jc w:val="both"/>
              <w:rPr>
                <w:b/>
                <w:bCs/>
              </w:rPr>
            </w:pPr>
            <w:r w:rsidRPr="009F0317">
              <w:rPr>
                <w:rFonts w:hint="cs"/>
                <w:b/>
                <w:bCs/>
                <w:color w:val="FF0000"/>
                <w:rtl/>
              </w:rPr>
              <w:t>موضوع دسته آیه</w:t>
            </w:r>
          </w:p>
        </w:tc>
        <w:tc>
          <w:tcPr>
            <w:tcW w:w="2067" w:type="dxa"/>
          </w:tcPr>
          <w:p w:rsidR="009877A3" w:rsidRPr="009F0317" w:rsidRDefault="009877A3" w:rsidP="005D5F84">
            <w:pPr>
              <w:bidi/>
              <w:jc w:val="both"/>
              <w:rPr>
                <w:b/>
                <w:bCs/>
              </w:rPr>
            </w:pPr>
            <w:r w:rsidRPr="009F0317">
              <w:rPr>
                <w:rFonts w:hint="cs"/>
                <w:b/>
                <w:bCs/>
                <w:color w:val="FF0000"/>
                <w:rtl/>
              </w:rPr>
              <w:t>واژه کلیدی آیه</w:t>
            </w:r>
          </w:p>
        </w:tc>
        <w:tc>
          <w:tcPr>
            <w:tcW w:w="2693" w:type="dxa"/>
          </w:tcPr>
          <w:p w:rsidR="009877A3" w:rsidRPr="00C1318B" w:rsidRDefault="009877A3" w:rsidP="009F0317">
            <w:pPr>
              <w:bidi/>
              <w:jc w:val="highKashida"/>
              <w:rPr>
                <w:b/>
                <w:bCs/>
              </w:rPr>
            </w:pPr>
            <w:r w:rsidRPr="00C1318B">
              <w:rPr>
                <w:rFonts w:hint="cs"/>
                <w:b/>
                <w:bCs/>
                <w:color w:val="FF0000"/>
                <w:rtl/>
              </w:rPr>
              <w:t>موضوع آیه</w:t>
            </w:r>
          </w:p>
        </w:tc>
        <w:tc>
          <w:tcPr>
            <w:tcW w:w="850" w:type="dxa"/>
          </w:tcPr>
          <w:p w:rsidR="009877A3" w:rsidRPr="009F0317" w:rsidRDefault="009877A3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شماره آیه</w:t>
            </w:r>
          </w:p>
        </w:tc>
      </w:tr>
      <w:tr w:rsidR="00731068" w:rsidTr="009F0317">
        <w:tc>
          <w:tcPr>
            <w:tcW w:w="1870" w:type="dxa"/>
            <w:vMerge w:val="restart"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حاقه</w:t>
            </w:r>
          </w:p>
        </w:tc>
        <w:tc>
          <w:tcPr>
            <w:tcW w:w="1870" w:type="dxa"/>
            <w:vMerge w:val="restart"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حاقة</w:t>
            </w:r>
          </w:p>
        </w:tc>
        <w:tc>
          <w:tcPr>
            <w:tcW w:w="2067" w:type="dxa"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حاقه</w:t>
            </w:r>
          </w:p>
        </w:tc>
        <w:tc>
          <w:tcPr>
            <w:tcW w:w="2693" w:type="dxa"/>
          </w:tcPr>
          <w:p w:rsidR="00731068" w:rsidRPr="00C1318B" w:rsidRDefault="00731068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حاقه(روزی که مسلما واقع شود)</w:t>
            </w:r>
          </w:p>
        </w:tc>
        <w:tc>
          <w:tcPr>
            <w:tcW w:w="850" w:type="dxa"/>
          </w:tcPr>
          <w:p w:rsidR="00731068" w:rsidRPr="009F0317" w:rsidRDefault="00731068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1</w:t>
            </w:r>
          </w:p>
        </w:tc>
      </w:tr>
      <w:tr w:rsidR="00731068" w:rsidTr="009F0317">
        <w:tc>
          <w:tcPr>
            <w:tcW w:w="1870" w:type="dxa"/>
            <w:vMerge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حاقه</w:t>
            </w:r>
          </w:p>
        </w:tc>
        <w:tc>
          <w:tcPr>
            <w:tcW w:w="2693" w:type="dxa"/>
          </w:tcPr>
          <w:p w:rsidR="00731068" w:rsidRPr="00C1318B" w:rsidRDefault="00731068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تاکید بر وقوع حاقه</w:t>
            </w:r>
          </w:p>
        </w:tc>
        <w:tc>
          <w:tcPr>
            <w:tcW w:w="850" w:type="dxa"/>
          </w:tcPr>
          <w:p w:rsidR="00731068" w:rsidRPr="009F0317" w:rsidRDefault="00731068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2</w:t>
            </w:r>
          </w:p>
        </w:tc>
      </w:tr>
      <w:tr w:rsidR="00731068" w:rsidTr="009F0317">
        <w:tc>
          <w:tcPr>
            <w:tcW w:w="1870" w:type="dxa"/>
            <w:vMerge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حاقه- ادرائک</w:t>
            </w:r>
          </w:p>
        </w:tc>
        <w:tc>
          <w:tcPr>
            <w:tcW w:w="2693" w:type="dxa"/>
          </w:tcPr>
          <w:p w:rsidR="00731068" w:rsidRPr="00C1318B" w:rsidRDefault="00731068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پرسش از حقیقت واقعه حاقه برای بیان عظمت آن روز</w:t>
            </w:r>
          </w:p>
        </w:tc>
        <w:tc>
          <w:tcPr>
            <w:tcW w:w="850" w:type="dxa"/>
          </w:tcPr>
          <w:p w:rsidR="00731068" w:rsidRPr="009F0317" w:rsidRDefault="00731068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3</w:t>
            </w:r>
          </w:p>
        </w:tc>
      </w:tr>
      <w:tr w:rsidR="00731068" w:rsidTr="009F0317">
        <w:tc>
          <w:tcPr>
            <w:tcW w:w="1870" w:type="dxa"/>
            <w:vMerge w:val="restart"/>
          </w:tcPr>
          <w:p w:rsidR="00731068" w:rsidRDefault="00C54BB1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تکذیب-هلک</w:t>
            </w:r>
          </w:p>
          <w:p w:rsidR="00C54BB1" w:rsidRDefault="00C54BB1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قارعه</w:t>
            </w:r>
            <w:r w:rsidR="00685C14">
              <w:rPr>
                <w:rFonts w:hint="cs"/>
                <w:rtl/>
              </w:rPr>
              <w:t xml:space="preserve"> </w:t>
            </w:r>
            <w:r w:rsidR="00685C14">
              <w:rPr>
                <w:rtl/>
              </w:rPr>
              <w:t>–</w:t>
            </w:r>
            <w:r w:rsidR="00685C14">
              <w:rPr>
                <w:rFonts w:hint="cs"/>
                <w:rtl/>
              </w:rPr>
              <w:t>طاغی</w:t>
            </w:r>
          </w:p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خاطی</w:t>
            </w:r>
          </w:p>
          <w:p w:rsidR="00C54BB1" w:rsidRDefault="00C54BB1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 w:val="restart"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عاقبت قوم مکذب،خاطئ-وعصیان گرومبتلا شدنشان به انواع عذاب الهی </w:t>
            </w:r>
          </w:p>
        </w:tc>
        <w:tc>
          <w:tcPr>
            <w:tcW w:w="2067" w:type="dxa"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تکذیب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قارعه</w:t>
            </w:r>
          </w:p>
        </w:tc>
        <w:tc>
          <w:tcPr>
            <w:tcW w:w="2693" w:type="dxa"/>
          </w:tcPr>
          <w:p w:rsidR="00731068" w:rsidRPr="00C1318B" w:rsidRDefault="00731068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تکذیب قوم عاد و ثمود و گرفتاریشان به عذاب قارعه</w:t>
            </w:r>
          </w:p>
        </w:tc>
        <w:tc>
          <w:tcPr>
            <w:tcW w:w="850" w:type="dxa"/>
          </w:tcPr>
          <w:p w:rsidR="00731068" w:rsidRPr="009F0317" w:rsidRDefault="00731068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4</w:t>
            </w:r>
          </w:p>
        </w:tc>
      </w:tr>
      <w:tr w:rsidR="00731068" w:rsidTr="009F0317">
        <w:tc>
          <w:tcPr>
            <w:tcW w:w="1870" w:type="dxa"/>
            <w:vMerge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طاغیه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هلک</w:t>
            </w:r>
          </w:p>
        </w:tc>
        <w:tc>
          <w:tcPr>
            <w:tcW w:w="2693" w:type="dxa"/>
          </w:tcPr>
          <w:p w:rsidR="00731068" w:rsidRPr="00C1318B" w:rsidRDefault="00731068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هلاکت قوم ثمود با عذاب طاغیه</w:t>
            </w:r>
          </w:p>
        </w:tc>
        <w:tc>
          <w:tcPr>
            <w:tcW w:w="850" w:type="dxa"/>
          </w:tcPr>
          <w:p w:rsidR="00731068" w:rsidRPr="009F0317" w:rsidRDefault="00731068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5</w:t>
            </w:r>
          </w:p>
        </w:tc>
      </w:tr>
      <w:tr w:rsidR="00731068" w:rsidTr="009F0317">
        <w:tc>
          <w:tcPr>
            <w:tcW w:w="1870" w:type="dxa"/>
            <w:vMerge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صرصر-عاتیه</w:t>
            </w:r>
          </w:p>
        </w:tc>
        <w:tc>
          <w:tcPr>
            <w:tcW w:w="2693" w:type="dxa"/>
          </w:tcPr>
          <w:p w:rsidR="00731068" w:rsidRPr="00C1318B" w:rsidRDefault="00731068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هلاکت قوم عاد توسط بادی طغیانگر و با صدایی مهیب</w:t>
            </w:r>
          </w:p>
        </w:tc>
        <w:tc>
          <w:tcPr>
            <w:tcW w:w="850" w:type="dxa"/>
          </w:tcPr>
          <w:p w:rsidR="00731068" w:rsidRPr="009F0317" w:rsidRDefault="00731068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6</w:t>
            </w:r>
          </w:p>
        </w:tc>
      </w:tr>
      <w:tr w:rsidR="00731068" w:rsidTr="009F0317">
        <w:tc>
          <w:tcPr>
            <w:tcW w:w="1870" w:type="dxa"/>
            <w:vMerge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حسوما-صرعی- نخل خاویه</w:t>
            </w:r>
          </w:p>
        </w:tc>
        <w:tc>
          <w:tcPr>
            <w:tcW w:w="2693" w:type="dxa"/>
          </w:tcPr>
          <w:p w:rsidR="00731068" w:rsidRPr="00C1318B" w:rsidRDefault="00731068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طول کشیدن عذاب به مدت 7شب و7روز-قوم سرانجام عاد که  چون تنه های پوسیده نخل شدند</w:t>
            </w:r>
          </w:p>
        </w:tc>
        <w:tc>
          <w:tcPr>
            <w:tcW w:w="850" w:type="dxa"/>
          </w:tcPr>
          <w:p w:rsidR="00731068" w:rsidRPr="009F0317" w:rsidRDefault="00731068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7</w:t>
            </w:r>
          </w:p>
        </w:tc>
      </w:tr>
      <w:tr w:rsidR="00731068" w:rsidTr="009F0317">
        <w:tc>
          <w:tcPr>
            <w:tcW w:w="1870" w:type="dxa"/>
            <w:vMerge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تری - باقی</w:t>
            </w:r>
          </w:p>
        </w:tc>
        <w:tc>
          <w:tcPr>
            <w:tcW w:w="2693" w:type="dxa"/>
          </w:tcPr>
          <w:p w:rsidR="00731068" w:rsidRPr="00C1318B" w:rsidRDefault="00731068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سؤال ازباقی نماندن احدی از آنها</w:t>
            </w:r>
          </w:p>
        </w:tc>
        <w:tc>
          <w:tcPr>
            <w:tcW w:w="850" w:type="dxa"/>
          </w:tcPr>
          <w:p w:rsidR="00731068" w:rsidRPr="009F0317" w:rsidRDefault="00731068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8</w:t>
            </w:r>
          </w:p>
        </w:tc>
      </w:tr>
      <w:tr w:rsidR="00731068" w:rsidTr="009F0317">
        <w:tc>
          <w:tcPr>
            <w:tcW w:w="1870" w:type="dxa"/>
            <w:vMerge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خاطئة</w:t>
            </w:r>
          </w:p>
        </w:tc>
        <w:tc>
          <w:tcPr>
            <w:tcW w:w="2693" w:type="dxa"/>
          </w:tcPr>
          <w:p w:rsidR="00731068" w:rsidRPr="00C1318B" w:rsidRDefault="00731068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خاطئ بودن فرعون و قوم قبل از آن و مؤتفکت</w:t>
            </w:r>
          </w:p>
        </w:tc>
        <w:tc>
          <w:tcPr>
            <w:tcW w:w="850" w:type="dxa"/>
          </w:tcPr>
          <w:p w:rsidR="00731068" w:rsidRPr="009F0317" w:rsidRDefault="00731068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9</w:t>
            </w:r>
          </w:p>
        </w:tc>
      </w:tr>
      <w:tr w:rsidR="00731068" w:rsidTr="009F0317">
        <w:tc>
          <w:tcPr>
            <w:tcW w:w="1870" w:type="dxa"/>
            <w:vMerge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731068" w:rsidRDefault="00731068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عصوا-اخذة-رابیة</w:t>
            </w:r>
          </w:p>
        </w:tc>
        <w:tc>
          <w:tcPr>
            <w:tcW w:w="2693" w:type="dxa"/>
          </w:tcPr>
          <w:p w:rsidR="00731068" w:rsidRPr="00C1318B" w:rsidRDefault="00731068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مخالفت با رسول و گرفتاری به عذاب شدید خدا</w:t>
            </w:r>
          </w:p>
        </w:tc>
        <w:tc>
          <w:tcPr>
            <w:tcW w:w="850" w:type="dxa"/>
          </w:tcPr>
          <w:p w:rsidR="00731068" w:rsidRPr="009F0317" w:rsidRDefault="00731068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10</w:t>
            </w:r>
          </w:p>
        </w:tc>
      </w:tr>
      <w:tr w:rsidR="00685C14" w:rsidTr="009F0317">
        <w:tc>
          <w:tcPr>
            <w:tcW w:w="1870" w:type="dxa"/>
            <w:vMerge w:val="restart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تذکره-اذن واعیة</w:t>
            </w:r>
          </w:p>
        </w:tc>
        <w:tc>
          <w:tcPr>
            <w:tcW w:w="1870" w:type="dxa"/>
            <w:vMerge w:val="restart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نجات قوم مؤمن توسط خدا و تذکره قرار دادن این موضوع برای کسانی که گوش شنوا دارند</w:t>
            </w:r>
          </w:p>
        </w:tc>
        <w:tc>
          <w:tcPr>
            <w:tcW w:w="2067" w:type="dxa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طغی-حمل-جاریة</w:t>
            </w:r>
          </w:p>
        </w:tc>
        <w:tc>
          <w:tcPr>
            <w:tcW w:w="2693" w:type="dxa"/>
          </w:tcPr>
          <w:p w:rsidR="00685C14" w:rsidRPr="00C1318B" w:rsidRDefault="00685C14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نجات مؤمنان در هنگام طغیان آب توسط حمل بر کشتی</w:t>
            </w:r>
          </w:p>
        </w:tc>
        <w:tc>
          <w:tcPr>
            <w:tcW w:w="850" w:type="dxa"/>
          </w:tcPr>
          <w:p w:rsidR="00685C14" w:rsidRPr="009F0317" w:rsidRDefault="00685C14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11</w:t>
            </w:r>
          </w:p>
        </w:tc>
      </w:tr>
      <w:tr w:rsidR="00685C14" w:rsidTr="009F0317"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تذکرة-اذن واعیة</w:t>
            </w:r>
          </w:p>
        </w:tc>
        <w:tc>
          <w:tcPr>
            <w:tcW w:w="2693" w:type="dxa"/>
          </w:tcPr>
          <w:p w:rsidR="00685C14" w:rsidRPr="00C1318B" w:rsidRDefault="00685C14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تذکره و نگهداری از تذکره توسط گوش های شنوا</w:t>
            </w:r>
          </w:p>
        </w:tc>
        <w:tc>
          <w:tcPr>
            <w:tcW w:w="850" w:type="dxa"/>
          </w:tcPr>
          <w:p w:rsidR="00685C14" w:rsidRPr="009F0317" w:rsidRDefault="00685C14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12</w:t>
            </w:r>
          </w:p>
        </w:tc>
      </w:tr>
      <w:tr w:rsidR="00685C14" w:rsidTr="009F0317">
        <w:tc>
          <w:tcPr>
            <w:tcW w:w="1870" w:type="dxa"/>
            <w:vMerge w:val="restart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دکة واحدة</w:t>
            </w:r>
          </w:p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واقعة</w:t>
            </w:r>
          </w:p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ثمانیة-</w:t>
            </w:r>
          </w:p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عرض-خافیة</w:t>
            </w:r>
          </w:p>
        </w:tc>
        <w:tc>
          <w:tcPr>
            <w:tcW w:w="1870" w:type="dxa"/>
            <w:vMerge w:val="restart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نفخ فی صور،قیامت وسرنوشت زمین وآسمان در آنروز </w:t>
            </w:r>
          </w:p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ملائکه حاملین عرش </w:t>
            </w:r>
          </w:p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عرضه در پیشگاه خداوند</w:t>
            </w:r>
          </w:p>
        </w:tc>
        <w:tc>
          <w:tcPr>
            <w:tcW w:w="2067" w:type="dxa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نفخ-صور-واحدة</w:t>
            </w:r>
          </w:p>
        </w:tc>
        <w:tc>
          <w:tcPr>
            <w:tcW w:w="2693" w:type="dxa"/>
          </w:tcPr>
          <w:p w:rsidR="00685C14" w:rsidRPr="00C1318B" w:rsidRDefault="00685C14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هنگامه ی نفخ فی الصور</w:t>
            </w:r>
          </w:p>
        </w:tc>
        <w:tc>
          <w:tcPr>
            <w:tcW w:w="850" w:type="dxa"/>
          </w:tcPr>
          <w:p w:rsidR="00685C14" w:rsidRPr="009F0317" w:rsidRDefault="00685C14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13</w:t>
            </w:r>
          </w:p>
        </w:tc>
      </w:tr>
      <w:tr w:rsidR="00685C14" w:rsidTr="009F0317"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حمل-دکة-واحدة</w:t>
            </w:r>
          </w:p>
        </w:tc>
        <w:tc>
          <w:tcPr>
            <w:tcW w:w="2693" w:type="dxa"/>
          </w:tcPr>
          <w:p w:rsidR="00685C14" w:rsidRPr="00C1318B" w:rsidRDefault="00685C14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 xml:space="preserve">از جا کنده شدن زمین و کوه ها </w:t>
            </w:r>
            <w:r w:rsidRPr="00C1318B">
              <w:rPr>
                <w:rtl/>
              </w:rPr>
              <w:t>–</w:t>
            </w:r>
            <w:r w:rsidRPr="00C1318B">
              <w:rPr>
                <w:rFonts w:hint="cs"/>
                <w:rtl/>
              </w:rPr>
              <w:t>یکباره در هم کوبیده شدنشان</w:t>
            </w:r>
          </w:p>
        </w:tc>
        <w:tc>
          <w:tcPr>
            <w:tcW w:w="850" w:type="dxa"/>
          </w:tcPr>
          <w:p w:rsidR="00685C14" w:rsidRPr="009F0317" w:rsidRDefault="00685C14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14</w:t>
            </w:r>
          </w:p>
        </w:tc>
      </w:tr>
      <w:tr w:rsidR="00685C14" w:rsidTr="009F0317"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یومئذ-واقعه</w:t>
            </w:r>
          </w:p>
        </w:tc>
        <w:tc>
          <w:tcPr>
            <w:tcW w:w="2693" w:type="dxa"/>
          </w:tcPr>
          <w:p w:rsidR="00685C14" w:rsidRPr="00C1318B" w:rsidRDefault="00685C14" w:rsidP="009F0317">
            <w:pPr>
              <w:bidi/>
              <w:jc w:val="highKashida"/>
              <w:rPr>
                <w:rtl/>
              </w:rPr>
            </w:pPr>
            <w:r w:rsidRPr="00C1318B">
              <w:rPr>
                <w:rFonts w:hint="cs"/>
                <w:rtl/>
              </w:rPr>
              <w:t>روز وقوع واقعه ی عظیم</w:t>
            </w:r>
          </w:p>
          <w:p w:rsidR="00685C14" w:rsidRPr="00C1318B" w:rsidRDefault="00685C14" w:rsidP="009F0317">
            <w:pPr>
              <w:bidi/>
              <w:jc w:val="highKashida"/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685C14" w:rsidRPr="009F0317" w:rsidRDefault="00685C14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15</w:t>
            </w:r>
          </w:p>
        </w:tc>
      </w:tr>
      <w:tr w:rsidR="00685C14" w:rsidTr="009F0317"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شق-سماء-واهیة</w:t>
            </w:r>
          </w:p>
        </w:tc>
        <w:tc>
          <w:tcPr>
            <w:tcW w:w="2693" w:type="dxa"/>
          </w:tcPr>
          <w:p w:rsidR="00685C14" w:rsidRPr="00C1318B" w:rsidRDefault="00685C14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از هم شکافته شدن و فرو ریختن آسمان ها</w:t>
            </w:r>
          </w:p>
        </w:tc>
        <w:tc>
          <w:tcPr>
            <w:tcW w:w="850" w:type="dxa"/>
          </w:tcPr>
          <w:p w:rsidR="00685C14" w:rsidRPr="009F0317" w:rsidRDefault="00685C14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16</w:t>
            </w:r>
          </w:p>
        </w:tc>
      </w:tr>
      <w:tr w:rsidR="00685C14" w:rsidTr="009F0317"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ملک-حمل-عرش-رب-ثمنیة</w:t>
            </w:r>
          </w:p>
        </w:tc>
        <w:tc>
          <w:tcPr>
            <w:tcW w:w="2693" w:type="dxa"/>
          </w:tcPr>
          <w:p w:rsidR="00685C14" w:rsidRPr="00C1318B" w:rsidRDefault="00685C14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قرار گیری ملائک در جوانب  آسمان-حمل عرش رب  توسط هشت ملک بالای  بقیه</w:t>
            </w:r>
          </w:p>
        </w:tc>
        <w:tc>
          <w:tcPr>
            <w:tcW w:w="850" w:type="dxa"/>
          </w:tcPr>
          <w:p w:rsidR="00685C14" w:rsidRPr="009F0317" w:rsidRDefault="00685C14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17</w:t>
            </w:r>
          </w:p>
        </w:tc>
      </w:tr>
      <w:tr w:rsidR="00685C14" w:rsidTr="009F0317"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یومئذ-عرض-خفی-خافیة</w:t>
            </w:r>
          </w:p>
        </w:tc>
        <w:tc>
          <w:tcPr>
            <w:tcW w:w="2693" w:type="dxa"/>
          </w:tcPr>
          <w:p w:rsidR="00685C14" w:rsidRPr="00C1318B" w:rsidRDefault="00685C14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 xml:space="preserve">عرضه در پیشگاه خداوند </w:t>
            </w:r>
            <w:r w:rsidRPr="00C1318B">
              <w:rPr>
                <w:rtl/>
              </w:rPr>
              <w:t>–</w:t>
            </w:r>
            <w:r w:rsidRPr="00C1318B">
              <w:rPr>
                <w:rFonts w:hint="cs"/>
                <w:rtl/>
              </w:rPr>
              <w:t xml:space="preserve"> مخفی نماندن هیچ چیز</w:t>
            </w:r>
          </w:p>
        </w:tc>
        <w:tc>
          <w:tcPr>
            <w:tcW w:w="850" w:type="dxa"/>
          </w:tcPr>
          <w:p w:rsidR="00685C14" w:rsidRPr="009F0317" w:rsidRDefault="00685C14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18</w:t>
            </w:r>
          </w:p>
        </w:tc>
      </w:tr>
      <w:tr w:rsidR="00685C14" w:rsidTr="009F0317">
        <w:tc>
          <w:tcPr>
            <w:tcW w:w="1870" w:type="dxa"/>
            <w:vMerge w:val="restart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کتاب-یمین </w:t>
            </w:r>
          </w:p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قرء-حساب-عیش راضیة</w:t>
            </w:r>
          </w:p>
          <w:p w:rsidR="00685C14" w:rsidRDefault="005D5F8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قطوف-دانی</w:t>
            </w:r>
          </w:p>
        </w:tc>
        <w:tc>
          <w:tcPr>
            <w:tcW w:w="1870" w:type="dxa"/>
            <w:vMerge w:val="restart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اصحاب یمین ویژگی ها و عاقبت آنها </w:t>
            </w:r>
          </w:p>
        </w:tc>
        <w:tc>
          <w:tcPr>
            <w:tcW w:w="2067" w:type="dxa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کتاب-یمین-قرء</w:t>
            </w:r>
          </w:p>
        </w:tc>
        <w:tc>
          <w:tcPr>
            <w:tcW w:w="2693" w:type="dxa"/>
          </w:tcPr>
          <w:p w:rsidR="00685C14" w:rsidRPr="00C1318B" w:rsidRDefault="00685C14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دادن نامه ی اعمال به دست راست-دعوت از همگان برای خواندن نامه از خوشحالی</w:t>
            </w:r>
          </w:p>
        </w:tc>
        <w:tc>
          <w:tcPr>
            <w:tcW w:w="850" w:type="dxa"/>
          </w:tcPr>
          <w:p w:rsidR="00685C14" w:rsidRPr="009F0317" w:rsidRDefault="00685C14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19</w:t>
            </w:r>
          </w:p>
        </w:tc>
      </w:tr>
      <w:tr w:rsidR="00685C14" w:rsidTr="009F0317"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ظن-ملق-حساب</w:t>
            </w:r>
          </w:p>
        </w:tc>
        <w:tc>
          <w:tcPr>
            <w:tcW w:w="2693" w:type="dxa"/>
          </w:tcPr>
          <w:p w:rsidR="00685C14" w:rsidRPr="00C1318B" w:rsidRDefault="00685C14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ظن به روز حساب</w:t>
            </w:r>
          </w:p>
          <w:p w:rsidR="00685C14" w:rsidRPr="00C1318B" w:rsidRDefault="00685C14" w:rsidP="009F0317">
            <w:pPr>
              <w:bidi/>
              <w:jc w:val="highKashida"/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685C14" w:rsidRPr="009F0317" w:rsidRDefault="00685C14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20</w:t>
            </w:r>
          </w:p>
        </w:tc>
      </w:tr>
      <w:tr w:rsidR="00685C14" w:rsidTr="009F0317"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عیش-راضیة</w:t>
            </w:r>
          </w:p>
        </w:tc>
        <w:tc>
          <w:tcPr>
            <w:tcW w:w="2693" w:type="dxa"/>
          </w:tcPr>
          <w:p w:rsidR="00685C14" w:rsidRPr="00C1318B" w:rsidRDefault="00685C14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عیشة راضیه (زندگی کاملا رضایت بخش)</w:t>
            </w:r>
          </w:p>
          <w:p w:rsidR="00685C14" w:rsidRPr="00C1318B" w:rsidRDefault="00685C14" w:rsidP="009F0317">
            <w:pPr>
              <w:bidi/>
              <w:jc w:val="highKashida"/>
              <w:rPr>
                <w:rFonts w:hint="cs"/>
                <w:rtl/>
              </w:rPr>
            </w:pPr>
          </w:p>
        </w:tc>
        <w:tc>
          <w:tcPr>
            <w:tcW w:w="850" w:type="dxa"/>
          </w:tcPr>
          <w:p w:rsidR="00685C14" w:rsidRPr="009F0317" w:rsidRDefault="00685C14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21</w:t>
            </w:r>
          </w:p>
        </w:tc>
      </w:tr>
      <w:tr w:rsidR="00685C14" w:rsidTr="009F0317"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جنة-عالی</w:t>
            </w:r>
          </w:p>
        </w:tc>
        <w:tc>
          <w:tcPr>
            <w:tcW w:w="2693" w:type="dxa"/>
          </w:tcPr>
          <w:p w:rsidR="00685C14" w:rsidRPr="00C1318B" w:rsidRDefault="00685C14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جنت عالیة</w:t>
            </w:r>
          </w:p>
        </w:tc>
        <w:tc>
          <w:tcPr>
            <w:tcW w:w="850" w:type="dxa"/>
          </w:tcPr>
          <w:p w:rsidR="00685C14" w:rsidRPr="009F0317" w:rsidRDefault="00685C14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22</w:t>
            </w:r>
          </w:p>
        </w:tc>
      </w:tr>
      <w:tr w:rsidR="00685C14" w:rsidTr="009F0317"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قطوف-دانی</w:t>
            </w:r>
          </w:p>
        </w:tc>
        <w:tc>
          <w:tcPr>
            <w:tcW w:w="2693" w:type="dxa"/>
          </w:tcPr>
          <w:p w:rsidR="00685C14" w:rsidRPr="00C1318B" w:rsidRDefault="00685C14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میوه های در دسترس</w:t>
            </w:r>
          </w:p>
        </w:tc>
        <w:tc>
          <w:tcPr>
            <w:tcW w:w="850" w:type="dxa"/>
          </w:tcPr>
          <w:p w:rsidR="00685C14" w:rsidRPr="009F0317" w:rsidRDefault="00685C14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23</w:t>
            </w:r>
          </w:p>
        </w:tc>
      </w:tr>
      <w:tr w:rsidR="00685C14" w:rsidTr="009F0317"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685C14" w:rsidRDefault="00685C1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هنیئا-کلوا</w:t>
            </w:r>
          </w:p>
        </w:tc>
        <w:tc>
          <w:tcPr>
            <w:tcW w:w="2693" w:type="dxa"/>
          </w:tcPr>
          <w:p w:rsidR="00685C14" w:rsidRPr="00C1318B" w:rsidRDefault="00685C14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خوردن و آشامیدن گوارا در برابر اعمال گذشته</w:t>
            </w:r>
          </w:p>
        </w:tc>
        <w:tc>
          <w:tcPr>
            <w:tcW w:w="850" w:type="dxa"/>
          </w:tcPr>
          <w:p w:rsidR="00685C14" w:rsidRPr="009F0317" w:rsidRDefault="00685C14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24</w:t>
            </w:r>
          </w:p>
        </w:tc>
      </w:tr>
      <w:tr w:rsidR="004D67DC" w:rsidTr="009F0317">
        <w:tc>
          <w:tcPr>
            <w:tcW w:w="1870" w:type="dxa"/>
          </w:tcPr>
          <w:p w:rsidR="004D67DC" w:rsidRDefault="004D67DC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 w:val="restart"/>
          </w:tcPr>
          <w:p w:rsidR="004D67DC" w:rsidRDefault="004D67DC" w:rsidP="005D5F84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اصحاب شمال ویژگی ها وعاقبت آنها</w:t>
            </w:r>
          </w:p>
          <w:p w:rsidR="004D67DC" w:rsidRDefault="004D67DC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اصحاب شمال ویژگی ها و عاقبت آنها </w:t>
            </w:r>
          </w:p>
        </w:tc>
        <w:tc>
          <w:tcPr>
            <w:tcW w:w="2067" w:type="dxa"/>
          </w:tcPr>
          <w:p w:rsidR="004D67DC" w:rsidRDefault="004D67DC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کتاب-شمال</w:t>
            </w:r>
          </w:p>
        </w:tc>
        <w:tc>
          <w:tcPr>
            <w:tcW w:w="2693" w:type="dxa"/>
          </w:tcPr>
          <w:p w:rsidR="004D67DC" w:rsidRPr="00C1318B" w:rsidRDefault="004D67DC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دادن نامه ی اعمال به دست چیپ-ناراحتی و پشیمانی</w:t>
            </w:r>
          </w:p>
        </w:tc>
        <w:tc>
          <w:tcPr>
            <w:tcW w:w="850" w:type="dxa"/>
          </w:tcPr>
          <w:p w:rsidR="004D67DC" w:rsidRPr="009F0317" w:rsidRDefault="004D67DC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25</w:t>
            </w:r>
          </w:p>
        </w:tc>
      </w:tr>
      <w:tr w:rsidR="005C4265" w:rsidTr="009F0317">
        <w:tc>
          <w:tcPr>
            <w:tcW w:w="1870" w:type="dxa"/>
            <w:vMerge w:val="restart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ادر-حساب</w:t>
            </w:r>
          </w:p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غل جحیم </w:t>
            </w:r>
          </w:p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ههنا حمیم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غسلین </w:t>
            </w:r>
          </w:p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سبع ذراع </w:t>
            </w: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ادر-حساب</w:t>
            </w: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ندانستن حساب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26</w:t>
            </w:r>
          </w:p>
        </w:tc>
      </w:tr>
      <w:tr w:rsidR="005C4265" w:rsidTr="009F0317"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لیت-قاضی</w:t>
            </w: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آرزوی مرگ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27</w:t>
            </w:r>
          </w:p>
        </w:tc>
      </w:tr>
      <w:tr w:rsidR="005C4265" w:rsidTr="009F0317"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غنی</w:t>
            </w: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بی نیاز نشدن توسط مال و ثروت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28</w:t>
            </w:r>
          </w:p>
        </w:tc>
      </w:tr>
      <w:tr w:rsidR="005C4265" w:rsidTr="009F0317"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هلک-سلطان</w:t>
            </w: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هلاک شدن توسط قدرت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29</w:t>
            </w:r>
          </w:p>
        </w:tc>
      </w:tr>
      <w:tr w:rsidR="005C4265" w:rsidTr="009F0317"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خذ-غل</w:t>
            </w: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بگیرید و در بند کشید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30</w:t>
            </w:r>
          </w:p>
        </w:tc>
      </w:tr>
      <w:tr w:rsidR="005C4265" w:rsidTr="009F0317"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tl/>
              </w:rPr>
            </w:pPr>
          </w:p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جحیم</w:t>
            </w: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افکندن در دوزخ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31</w:t>
            </w:r>
          </w:p>
        </w:tc>
      </w:tr>
      <w:tr w:rsidR="005C4265" w:rsidTr="009F0317"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سلسلة-ذرع-سلک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سبع</w:t>
            </w: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به بند کشیدن توسط زنجیری که هفتاد ذرع است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32</w:t>
            </w:r>
          </w:p>
        </w:tc>
      </w:tr>
      <w:tr w:rsidR="005C4265" w:rsidTr="009F0317"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ایمان-الله-عظیم</w:t>
            </w: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عدم ایمان به خدای عظیم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33</w:t>
            </w:r>
          </w:p>
        </w:tc>
      </w:tr>
      <w:tr w:rsidR="005C4265" w:rsidTr="009F0317"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حض-طعام-مسکین</w:t>
            </w: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تشویق نکردن به اطعام مسکین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34</w:t>
            </w:r>
          </w:p>
        </w:tc>
      </w:tr>
      <w:tr w:rsidR="005C4265" w:rsidTr="009F0317"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یوم-ههنا-حمیم</w:t>
            </w: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نداشتن یار مهربان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35</w:t>
            </w:r>
          </w:p>
        </w:tc>
      </w:tr>
      <w:tr w:rsidR="005C4265" w:rsidTr="009F0317"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طعام-غسلین</w:t>
            </w: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نداشتن طعامی جز چرک و خون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36</w:t>
            </w:r>
          </w:p>
        </w:tc>
      </w:tr>
      <w:tr w:rsidR="005C4265" w:rsidTr="009F0317"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اکل-خاطئ</w:t>
            </w:r>
          </w:p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طعام مخصوص خطا کاران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37</w:t>
            </w:r>
          </w:p>
        </w:tc>
      </w:tr>
      <w:tr w:rsidR="005C4265" w:rsidTr="009F0317">
        <w:tc>
          <w:tcPr>
            <w:tcW w:w="1870" w:type="dxa"/>
            <w:vMerge w:val="restart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بصر-رسول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کریم کاهن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شاعر </w:t>
            </w:r>
          </w:p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ذکر</w:t>
            </w:r>
          </w:p>
        </w:tc>
        <w:tc>
          <w:tcPr>
            <w:tcW w:w="1870" w:type="dxa"/>
            <w:vMerge w:val="restart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قسم وجواب قسم </w:t>
            </w:r>
          </w:p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مبنی بر اینکه قرآن قول رسول کریم است وتنزیلی از جانب خداست </w:t>
            </w: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قسم-بصر</w:t>
            </w:r>
          </w:p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قسم به آنچه می بینید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38</w:t>
            </w:r>
          </w:p>
        </w:tc>
      </w:tr>
      <w:tr w:rsidR="005C4265" w:rsidTr="009F0317"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بصر</w:t>
            </w: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وقسم به آنچه نمی بینید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39</w:t>
            </w:r>
          </w:p>
        </w:tc>
      </w:tr>
      <w:tr w:rsidR="005C4265" w:rsidTr="009F0317"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قول-رسول-کریم</w:t>
            </w: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قرآن قول رسولی کریمی است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40</w:t>
            </w:r>
          </w:p>
        </w:tc>
      </w:tr>
      <w:tr w:rsidR="005C4265" w:rsidTr="009F0317"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شاعر-ایمان</w:t>
            </w: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قرآن گفته ی شاعری نیست-کمتر ایمان می آورند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41</w:t>
            </w:r>
          </w:p>
        </w:tc>
      </w:tr>
      <w:tr w:rsidR="005C4265" w:rsidTr="009F0317"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کاهن-تذکر</w:t>
            </w: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قران گفته ی کاهنی نیست-کمتر متذکر می شوند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42</w:t>
            </w:r>
          </w:p>
        </w:tc>
      </w:tr>
      <w:tr w:rsidR="005C4265" w:rsidTr="009F0317"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5C4265" w:rsidRDefault="005C4265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تنزیل-رب-عالمین</w:t>
            </w:r>
          </w:p>
        </w:tc>
        <w:tc>
          <w:tcPr>
            <w:tcW w:w="2693" w:type="dxa"/>
          </w:tcPr>
          <w:p w:rsidR="005C4265" w:rsidRPr="00C1318B" w:rsidRDefault="005C4265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قرآن تنزیلی از جانب رب عالمین</w:t>
            </w:r>
          </w:p>
        </w:tc>
        <w:tc>
          <w:tcPr>
            <w:tcW w:w="850" w:type="dxa"/>
          </w:tcPr>
          <w:p w:rsidR="005C4265" w:rsidRPr="009F0317" w:rsidRDefault="005C4265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43</w:t>
            </w:r>
          </w:p>
        </w:tc>
      </w:tr>
      <w:tr w:rsidR="00E715D0" w:rsidTr="009F0317">
        <w:tc>
          <w:tcPr>
            <w:tcW w:w="1870" w:type="dxa"/>
            <w:vMerge w:val="restart"/>
          </w:tcPr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اقاویل-یمین-وتین </w:t>
            </w:r>
          </w:p>
        </w:tc>
        <w:tc>
          <w:tcPr>
            <w:tcW w:w="1870" w:type="dxa"/>
            <w:vMerge w:val="restart"/>
          </w:tcPr>
          <w:p w:rsidR="00E715D0" w:rsidRDefault="00E715D0" w:rsidP="005D5F84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عدم وجود خطا در دریافت وانتقال وحی توسط پیغمبر</w:t>
            </w:r>
          </w:p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تقول-اقاویل</w:t>
            </w:r>
          </w:p>
        </w:tc>
        <w:tc>
          <w:tcPr>
            <w:tcW w:w="2693" w:type="dxa"/>
          </w:tcPr>
          <w:p w:rsidR="00E715D0" w:rsidRPr="00C1318B" w:rsidRDefault="00E715D0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احتمال دروغ بستن قولی به خدا  توسط پیغمبر</w:t>
            </w:r>
          </w:p>
        </w:tc>
        <w:tc>
          <w:tcPr>
            <w:tcW w:w="850" w:type="dxa"/>
          </w:tcPr>
          <w:p w:rsidR="00E715D0" w:rsidRPr="009F0317" w:rsidRDefault="00E715D0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44</w:t>
            </w:r>
          </w:p>
        </w:tc>
      </w:tr>
      <w:tr w:rsidR="00E715D0" w:rsidTr="009F0317">
        <w:tc>
          <w:tcPr>
            <w:tcW w:w="1870" w:type="dxa"/>
            <w:vMerge/>
          </w:tcPr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E715D0" w:rsidRDefault="00E715D0" w:rsidP="005D5F84">
            <w:pPr>
              <w:bidi/>
              <w:jc w:val="both"/>
              <w:rPr>
                <w:rtl/>
              </w:rPr>
            </w:pPr>
          </w:p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اخذ-یمین</w:t>
            </w:r>
          </w:p>
        </w:tc>
        <w:tc>
          <w:tcPr>
            <w:tcW w:w="2693" w:type="dxa"/>
          </w:tcPr>
          <w:p w:rsidR="00E715D0" w:rsidRPr="00C1318B" w:rsidRDefault="00E715D0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با قدرت گرفتن او توسط</w:t>
            </w:r>
          </w:p>
        </w:tc>
        <w:tc>
          <w:tcPr>
            <w:tcW w:w="850" w:type="dxa"/>
          </w:tcPr>
          <w:p w:rsidR="00E715D0" w:rsidRPr="009F0317" w:rsidRDefault="00E715D0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45</w:t>
            </w:r>
          </w:p>
        </w:tc>
      </w:tr>
      <w:tr w:rsidR="00E715D0" w:rsidTr="009F0317">
        <w:tc>
          <w:tcPr>
            <w:tcW w:w="1870" w:type="dxa"/>
            <w:vMerge/>
          </w:tcPr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قطع-وتین</w:t>
            </w:r>
          </w:p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693" w:type="dxa"/>
          </w:tcPr>
          <w:p w:rsidR="00E715D0" w:rsidRPr="00C1318B" w:rsidRDefault="00E715D0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قطع کردن رگ وتین او</w:t>
            </w:r>
          </w:p>
        </w:tc>
        <w:tc>
          <w:tcPr>
            <w:tcW w:w="850" w:type="dxa"/>
          </w:tcPr>
          <w:p w:rsidR="00E715D0" w:rsidRPr="009F0317" w:rsidRDefault="00E715D0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46</w:t>
            </w:r>
          </w:p>
        </w:tc>
      </w:tr>
      <w:tr w:rsidR="00E715D0" w:rsidTr="009F0317">
        <w:tc>
          <w:tcPr>
            <w:tcW w:w="1870" w:type="dxa"/>
            <w:vMerge/>
          </w:tcPr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حاجز</w:t>
            </w:r>
          </w:p>
        </w:tc>
        <w:tc>
          <w:tcPr>
            <w:tcW w:w="2693" w:type="dxa"/>
          </w:tcPr>
          <w:p w:rsidR="00E715D0" w:rsidRPr="00C1318B" w:rsidRDefault="00E715D0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قدرت نداشتن احدی بر حمایت کردن او</w:t>
            </w:r>
          </w:p>
        </w:tc>
        <w:tc>
          <w:tcPr>
            <w:tcW w:w="850" w:type="dxa"/>
          </w:tcPr>
          <w:p w:rsidR="00E715D0" w:rsidRPr="009F0317" w:rsidRDefault="00E715D0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47</w:t>
            </w:r>
          </w:p>
        </w:tc>
      </w:tr>
      <w:tr w:rsidR="00722D21" w:rsidTr="009F0317">
        <w:tc>
          <w:tcPr>
            <w:tcW w:w="1870" w:type="dxa"/>
          </w:tcPr>
          <w:p w:rsidR="00722D21" w:rsidRDefault="00E715D0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تذکره</w:t>
            </w:r>
          </w:p>
        </w:tc>
        <w:tc>
          <w:tcPr>
            <w:tcW w:w="1870" w:type="dxa"/>
          </w:tcPr>
          <w:p w:rsidR="00722D21" w:rsidRDefault="004D67DC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تذکره ودن قرآن</w:t>
            </w:r>
          </w:p>
          <w:p w:rsidR="004D67DC" w:rsidRDefault="004D67DC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722D21" w:rsidRDefault="001C74B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تذکرة-متقین</w:t>
            </w:r>
          </w:p>
        </w:tc>
        <w:tc>
          <w:tcPr>
            <w:tcW w:w="2693" w:type="dxa"/>
          </w:tcPr>
          <w:p w:rsidR="00722D21" w:rsidRPr="00C1318B" w:rsidRDefault="007C3351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قرآن تذکره ای برای متقین است</w:t>
            </w:r>
          </w:p>
        </w:tc>
        <w:tc>
          <w:tcPr>
            <w:tcW w:w="850" w:type="dxa"/>
          </w:tcPr>
          <w:p w:rsidR="00722D21" w:rsidRPr="009F0317" w:rsidRDefault="00722D21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48</w:t>
            </w:r>
          </w:p>
        </w:tc>
      </w:tr>
      <w:tr w:rsidR="00E715D0" w:rsidTr="009F0317">
        <w:tc>
          <w:tcPr>
            <w:tcW w:w="1870" w:type="dxa"/>
            <w:vMerge w:val="restart"/>
          </w:tcPr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کذب-حسرت</w:t>
            </w:r>
          </w:p>
        </w:tc>
        <w:tc>
          <w:tcPr>
            <w:tcW w:w="1870" w:type="dxa"/>
            <w:vMerge w:val="restart"/>
          </w:tcPr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تکذیب قرآن و حسرت متعاقب </w:t>
            </w:r>
          </w:p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آن </w:t>
            </w:r>
          </w:p>
        </w:tc>
        <w:tc>
          <w:tcPr>
            <w:tcW w:w="2067" w:type="dxa"/>
          </w:tcPr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علم-مکذب</w:t>
            </w:r>
          </w:p>
        </w:tc>
        <w:tc>
          <w:tcPr>
            <w:tcW w:w="2693" w:type="dxa"/>
          </w:tcPr>
          <w:p w:rsidR="00E715D0" w:rsidRPr="00C1318B" w:rsidRDefault="00E715D0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علم خدا به مکذبین قرآن</w:t>
            </w:r>
          </w:p>
        </w:tc>
        <w:tc>
          <w:tcPr>
            <w:tcW w:w="850" w:type="dxa"/>
          </w:tcPr>
          <w:p w:rsidR="00E715D0" w:rsidRPr="009F0317" w:rsidRDefault="00E715D0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49</w:t>
            </w:r>
          </w:p>
        </w:tc>
      </w:tr>
      <w:tr w:rsidR="00E715D0" w:rsidTr="009F0317">
        <w:tc>
          <w:tcPr>
            <w:tcW w:w="1870" w:type="dxa"/>
            <w:vMerge/>
          </w:tcPr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70" w:type="dxa"/>
            <w:vMerge/>
          </w:tcPr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067" w:type="dxa"/>
          </w:tcPr>
          <w:p w:rsidR="00E715D0" w:rsidRDefault="00E715D0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حسرت-کافر</w:t>
            </w:r>
          </w:p>
        </w:tc>
        <w:tc>
          <w:tcPr>
            <w:tcW w:w="2693" w:type="dxa"/>
          </w:tcPr>
          <w:p w:rsidR="00E715D0" w:rsidRPr="00C1318B" w:rsidRDefault="00E715D0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تکذیب حسرتی است برای کافرین</w:t>
            </w:r>
          </w:p>
        </w:tc>
        <w:tc>
          <w:tcPr>
            <w:tcW w:w="850" w:type="dxa"/>
          </w:tcPr>
          <w:p w:rsidR="00E715D0" w:rsidRPr="009F0317" w:rsidRDefault="00E715D0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50</w:t>
            </w:r>
          </w:p>
        </w:tc>
      </w:tr>
      <w:tr w:rsidR="00722D21" w:rsidTr="009F0317">
        <w:tc>
          <w:tcPr>
            <w:tcW w:w="1870" w:type="dxa"/>
          </w:tcPr>
          <w:p w:rsidR="00722D21" w:rsidRDefault="00E715D0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حق-یقین</w:t>
            </w:r>
          </w:p>
        </w:tc>
        <w:tc>
          <w:tcPr>
            <w:tcW w:w="1870" w:type="dxa"/>
          </w:tcPr>
          <w:p w:rsidR="00722D21" w:rsidRDefault="009A3FF1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حق یقین بودن قرآن </w:t>
            </w:r>
          </w:p>
        </w:tc>
        <w:tc>
          <w:tcPr>
            <w:tcW w:w="2067" w:type="dxa"/>
          </w:tcPr>
          <w:p w:rsidR="00722D21" w:rsidRDefault="001C74B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حق-یقین</w:t>
            </w:r>
          </w:p>
        </w:tc>
        <w:tc>
          <w:tcPr>
            <w:tcW w:w="2693" w:type="dxa"/>
          </w:tcPr>
          <w:p w:rsidR="00722D21" w:rsidRPr="00C1318B" w:rsidRDefault="00AF0FAA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قرآن حق یقین است</w:t>
            </w:r>
          </w:p>
        </w:tc>
        <w:tc>
          <w:tcPr>
            <w:tcW w:w="850" w:type="dxa"/>
          </w:tcPr>
          <w:p w:rsidR="00722D21" w:rsidRPr="009F0317" w:rsidRDefault="00722D21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51</w:t>
            </w:r>
          </w:p>
        </w:tc>
      </w:tr>
      <w:tr w:rsidR="00722D21" w:rsidTr="009F0317">
        <w:tc>
          <w:tcPr>
            <w:tcW w:w="1870" w:type="dxa"/>
          </w:tcPr>
          <w:p w:rsidR="00722D21" w:rsidRDefault="00E715D0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تسبیح رب عظیم</w:t>
            </w:r>
          </w:p>
        </w:tc>
        <w:tc>
          <w:tcPr>
            <w:tcW w:w="1870" w:type="dxa"/>
          </w:tcPr>
          <w:p w:rsidR="00722D21" w:rsidRDefault="009A3FF1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تسبیح خدای عظیم</w:t>
            </w:r>
          </w:p>
        </w:tc>
        <w:tc>
          <w:tcPr>
            <w:tcW w:w="2067" w:type="dxa"/>
          </w:tcPr>
          <w:p w:rsidR="00722D21" w:rsidRDefault="001C74B4" w:rsidP="005D5F84">
            <w:pPr>
              <w:bidi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تسبیح-رب-عظیم</w:t>
            </w:r>
          </w:p>
        </w:tc>
        <w:tc>
          <w:tcPr>
            <w:tcW w:w="2693" w:type="dxa"/>
          </w:tcPr>
          <w:p w:rsidR="00722D21" w:rsidRPr="00C1318B" w:rsidRDefault="00AF0FAA" w:rsidP="009F0317">
            <w:pPr>
              <w:bidi/>
              <w:jc w:val="highKashida"/>
              <w:rPr>
                <w:rFonts w:hint="cs"/>
                <w:rtl/>
              </w:rPr>
            </w:pPr>
            <w:r w:rsidRPr="00C1318B">
              <w:rPr>
                <w:rFonts w:hint="cs"/>
                <w:rtl/>
              </w:rPr>
              <w:t>تسبیح با اسم رب عظیم</w:t>
            </w:r>
          </w:p>
        </w:tc>
        <w:tc>
          <w:tcPr>
            <w:tcW w:w="850" w:type="dxa"/>
          </w:tcPr>
          <w:p w:rsidR="00722D21" w:rsidRPr="009F0317" w:rsidRDefault="00722D21" w:rsidP="009F0317">
            <w:pPr>
              <w:bidi/>
              <w:jc w:val="highKashida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9F0317">
              <w:rPr>
                <w:rFonts w:hint="cs"/>
                <w:b/>
                <w:bCs/>
                <w:color w:val="FF0000"/>
                <w:rtl/>
                <w:lang w:bidi="fa-IR"/>
              </w:rPr>
              <w:t>52</w:t>
            </w:r>
          </w:p>
        </w:tc>
      </w:tr>
    </w:tbl>
    <w:p w:rsidR="005E7DE2" w:rsidRDefault="005E7DE2"/>
    <w:sectPr w:rsidR="005E7D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7F" w:rsidRDefault="00764A7F" w:rsidP="00E34F67">
      <w:pPr>
        <w:spacing w:after="0" w:line="240" w:lineRule="auto"/>
      </w:pPr>
      <w:r>
        <w:separator/>
      </w:r>
    </w:p>
  </w:endnote>
  <w:endnote w:type="continuationSeparator" w:id="0">
    <w:p w:rsidR="00764A7F" w:rsidRDefault="00764A7F" w:rsidP="00E3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67" w:rsidRDefault="00E34F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67" w:rsidRDefault="00E34F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67" w:rsidRDefault="00E34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7F" w:rsidRDefault="00764A7F" w:rsidP="00E34F67">
      <w:pPr>
        <w:spacing w:after="0" w:line="240" w:lineRule="auto"/>
      </w:pPr>
      <w:r>
        <w:separator/>
      </w:r>
    </w:p>
  </w:footnote>
  <w:footnote w:type="continuationSeparator" w:id="0">
    <w:p w:rsidR="00764A7F" w:rsidRDefault="00764A7F" w:rsidP="00E3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67" w:rsidRDefault="00E34F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67" w:rsidRPr="00E34F67" w:rsidRDefault="00E34F67" w:rsidP="00E34F67">
    <w:pPr>
      <w:pStyle w:val="Header"/>
      <w:jc w:val="center"/>
      <w:rPr>
        <w:i/>
        <w:iCs/>
        <w:sz w:val="32"/>
        <w:szCs w:val="32"/>
        <w:rtl/>
        <w:lang w:bidi="fa-IR"/>
      </w:rPr>
    </w:pPr>
    <w:r w:rsidRPr="00E34F67">
      <w:rPr>
        <w:rFonts w:hint="cs"/>
        <w:i/>
        <w:iCs/>
        <w:sz w:val="32"/>
        <w:szCs w:val="32"/>
        <w:rtl/>
        <w:lang w:bidi="fa-IR"/>
      </w:rPr>
      <w:t>اللهم صل علی فاطمة وابیها وبعلها وبنیها....</w:t>
    </w:r>
  </w:p>
  <w:p w:rsidR="00E34F67" w:rsidRDefault="00E34F67" w:rsidP="00E34F67">
    <w:pPr>
      <w:pStyle w:val="Header"/>
      <w:jc w:val="center"/>
      <w:rPr>
        <w:rtl/>
        <w:lang w:bidi="fa-IR"/>
      </w:rPr>
    </w:pPr>
    <w:bookmarkStart w:id="0" w:name="_GoBack"/>
    <w:bookmarkEnd w:id="0"/>
  </w:p>
  <w:p w:rsidR="00E34F67" w:rsidRPr="00E34F67" w:rsidRDefault="00E34F67" w:rsidP="00E34F67">
    <w:pPr>
      <w:pStyle w:val="Header"/>
      <w:jc w:val="center"/>
      <w:rPr>
        <w:b/>
        <w:bCs/>
        <w:i/>
        <w:iCs/>
        <w:color w:val="FF0000"/>
        <w:sz w:val="28"/>
        <w:szCs w:val="28"/>
        <w:rtl/>
        <w:lang w:bidi="fa-IR"/>
      </w:rPr>
    </w:pPr>
    <w:r w:rsidRPr="00E34F67">
      <w:rPr>
        <w:rFonts w:hint="cs"/>
        <w:i/>
        <w:iCs/>
        <w:color w:val="FF0000"/>
        <w:sz w:val="28"/>
        <w:szCs w:val="28"/>
        <w:rtl/>
        <w:lang w:bidi="fa-IR"/>
      </w:rPr>
      <w:t>"جدول موضوعی سوره حاقه</w:t>
    </w:r>
    <w:r w:rsidRPr="00E34F67">
      <w:rPr>
        <w:rFonts w:hint="cs"/>
        <w:b/>
        <w:bCs/>
        <w:i/>
        <w:iCs/>
        <w:color w:val="FF0000"/>
        <w:sz w:val="28"/>
        <w:szCs w:val="28"/>
        <w:rtl/>
        <w:lang w:bidi="fa-IR"/>
      </w:rPr>
      <w:t>"</w:t>
    </w:r>
  </w:p>
  <w:p w:rsidR="00E34F67" w:rsidRDefault="00E34F67" w:rsidP="00E34F67">
    <w:pPr>
      <w:pStyle w:val="Header"/>
      <w:jc w:val="center"/>
      <w:rPr>
        <w:rFonts w:hint="cs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67" w:rsidRDefault="00E34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A3"/>
    <w:rsid w:val="0000563B"/>
    <w:rsid w:val="000D4F09"/>
    <w:rsid w:val="001C74B4"/>
    <w:rsid w:val="00366553"/>
    <w:rsid w:val="004D67DC"/>
    <w:rsid w:val="005B4494"/>
    <w:rsid w:val="005C4265"/>
    <w:rsid w:val="005D5F84"/>
    <w:rsid w:val="005E7DE2"/>
    <w:rsid w:val="00685C14"/>
    <w:rsid w:val="00722D21"/>
    <w:rsid w:val="00731068"/>
    <w:rsid w:val="00764A7F"/>
    <w:rsid w:val="007A5B85"/>
    <w:rsid w:val="007C3351"/>
    <w:rsid w:val="00875094"/>
    <w:rsid w:val="00876693"/>
    <w:rsid w:val="009877A3"/>
    <w:rsid w:val="009A3FF1"/>
    <w:rsid w:val="009F0317"/>
    <w:rsid w:val="00A35FB9"/>
    <w:rsid w:val="00AF0FAA"/>
    <w:rsid w:val="00B17DCF"/>
    <w:rsid w:val="00BB2FC5"/>
    <w:rsid w:val="00C1318B"/>
    <w:rsid w:val="00C54BB1"/>
    <w:rsid w:val="00CE7E23"/>
    <w:rsid w:val="00E24E9F"/>
    <w:rsid w:val="00E34F67"/>
    <w:rsid w:val="00E57836"/>
    <w:rsid w:val="00E7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D7A6D6-6169-43F5-A0A4-1CD5FAE2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67"/>
  </w:style>
  <w:style w:type="paragraph" w:styleId="Footer">
    <w:name w:val="footer"/>
    <w:basedOn w:val="Normal"/>
    <w:link w:val="FooterChar"/>
    <w:uiPriority w:val="99"/>
    <w:unhideWhenUsed/>
    <w:rsid w:val="00E3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21</cp:revision>
  <dcterms:created xsi:type="dcterms:W3CDTF">2012-02-01T00:25:00Z</dcterms:created>
  <dcterms:modified xsi:type="dcterms:W3CDTF">2012-02-01T04:18:00Z</dcterms:modified>
</cp:coreProperties>
</file>