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33" w:rsidRPr="00D67ACE" w:rsidRDefault="00DB2733" w:rsidP="00D67ACE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6"/>
          <w:szCs w:val="26"/>
        </w:rPr>
      </w:pPr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 xml:space="preserve">بیان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المباهلة</w:t>
      </w:r>
      <w:proofErr w:type="spellEnd"/>
    </w:p>
    <w:p w:rsidR="00567A16" w:rsidRPr="00D67ACE" w:rsidRDefault="00567A16" w:rsidP="00D67ACE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</w:pP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الامام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أحمد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الحسن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(</w:t>
      </w:r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ع</w:t>
      </w:r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)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يدعو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العلماء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إلى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المناظرة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وأهل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كل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كتاب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بكتابهم</w:t>
      </w:r>
      <w:proofErr w:type="spellEnd"/>
    </w:p>
    <w:p w:rsidR="00567A16" w:rsidRPr="00D67ACE" w:rsidRDefault="00567A16" w:rsidP="00D67ACE">
      <w:pPr>
        <w:bidi/>
        <w:spacing w:after="100" w:line="240" w:lineRule="auto"/>
        <w:ind w:firstLine="288"/>
        <w:jc w:val="center"/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</w:pPr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((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أنا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أعلم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من</w:t>
      </w:r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أهل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التوراة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بتوراتهم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وأعلم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من</w:t>
      </w:r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أهل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الإنجيل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بإنجيلهم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وأعلم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من</w:t>
      </w:r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أهل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القرآن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</w:t>
      </w:r>
      <w:proofErr w:type="spellStart"/>
      <w:r w:rsidRPr="00D67ACE">
        <w:rPr>
          <w:rFonts w:ascii="Times New Roman" w:hAnsi="Times New Roman" w:cs="M Mitra" w:hint="cs"/>
          <w:b/>
          <w:bCs/>
          <w:color w:val="000000"/>
          <w:sz w:val="26"/>
          <w:szCs w:val="26"/>
          <w:rtl/>
        </w:rPr>
        <w:t>بقرآنهم</w:t>
      </w:r>
      <w:proofErr w:type="spellEnd"/>
      <w:r w:rsidRPr="00D67ACE">
        <w:rPr>
          <w:rFonts w:ascii="Times New Roman" w:hAnsi="Times New Roman" w:cs="M Mitra"/>
          <w:b/>
          <w:bCs/>
          <w:color w:val="000000"/>
          <w:sz w:val="26"/>
          <w:szCs w:val="26"/>
          <w:rtl/>
        </w:rPr>
        <w:t xml:space="preserve"> ))</w:t>
      </w:r>
    </w:p>
    <w:p w:rsidR="00DB2733" w:rsidRPr="00DB2733" w:rsidRDefault="00DB2733" w:rsidP="00D67ACE">
      <w:pPr>
        <w:bidi/>
        <w:spacing w:after="100" w:line="240" w:lineRule="auto"/>
        <w:ind w:firstLine="288"/>
        <w:jc w:val="center"/>
        <w:rPr>
          <w:rFonts w:ascii="Times New Roman" w:hAnsi="Times New Roman" w:cs="B Titr"/>
          <w:color w:val="000000"/>
          <w:sz w:val="24"/>
          <w:szCs w:val="24"/>
          <w:rtl/>
        </w:rPr>
      </w:pPr>
      <w:r w:rsidRPr="00DB2733">
        <w:rPr>
          <w:rFonts w:ascii="Times New Roman" w:hAnsi="Times New Roman" w:cs="B Titr"/>
          <w:color w:val="000000"/>
          <w:sz w:val="24"/>
          <w:szCs w:val="24"/>
        </w:rPr>
        <w:t>***</w:t>
      </w:r>
    </w:p>
    <w:p w:rsidR="00B339F5" w:rsidRPr="00DB2733" w:rsidRDefault="002B22BB" w:rsidP="00DB2733">
      <w:pPr>
        <w:bidi/>
        <w:spacing w:after="12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بسم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الرحمن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الرحيم</w:t>
      </w:r>
      <w:proofErr w:type="spellEnd"/>
      <w:r w:rsidR="00DB2733">
        <w:rPr>
          <w:rFonts w:ascii="Times New Roman" w:hAnsi="Times New Roman" w:cs="M Mitra"/>
          <w:color w:val="002060"/>
          <w:sz w:val="30"/>
          <w:szCs w:val="30"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والحمد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رب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العالمين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وصلى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محمد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الأئمة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والمهديين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الأنبياء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والمرسلين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واللعنة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الدائمة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مخربي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شرائعهم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قيام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يوم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الدين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>.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الدين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الإلهي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الحق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واحد</w:t>
      </w:r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زمان</w:t>
      </w:r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يمكن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يتعدد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كما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حجة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الناس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واحد</w:t>
      </w:r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زمان</w:t>
      </w:r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ولا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يمكن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يتعدد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>.</w:t>
      </w:r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وفي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هذا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الزمان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الأديان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الإلهية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هذه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هي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الإسلام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والمسيحية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واليهود</w:t>
      </w:r>
      <w:bookmarkStart w:id="0" w:name="_GoBack"/>
      <w:bookmarkEnd w:id="0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ية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وكل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دين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ينقسم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="00B339F5"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طوائف</w:t>
      </w:r>
      <w:proofErr w:type="spellEnd"/>
      <w:r w:rsidR="00B339F5"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.</w:t>
      </w:r>
    </w:p>
    <w:p w:rsidR="00B339F5" w:rsidRPr="00DB2733" w:rsidRDefault="00B339F5" w:rsidP="00DB2733">
      <w:pPr>
        <w:bidi/>
        <w:spacing w:after="120" w:line="240" w:lineRule="auto"/>
        <w:ind w:firstLine="288"/>
        <w:jc w:val="both"/>
        <w:rPr>
          <w:rFonts w:ascii="Times New Roman" w:hAnsi="Times New Roman" w:cs="B Zar"/>
          <w:color w:val="000000"/>
          <w:sz w:val="28"/>
          <w:szCs w:val="28"/>
        </w:rPr>
      </w:pP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سپاس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جهانیان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محمد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ائمه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مهدیین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پیامبران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فرستادگان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="00DB2733">
        <w:rPr>
          <w:rFonts w:ascii="Times New Roman" w:hAnsi="Times New Roman" w:cs="B Zar"/>
          <w:color w:val="000000"/>
          <w:sz w:val="28"/>
          <w:szCs w:val="28"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لعنت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همیشگی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ویران‌گران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شرائع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ایشان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قیام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روز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>.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 xml:space="preserve">  دین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حق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یکی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ممکن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نیست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متعدد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باشد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همان‌گونه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حجت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مردم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یکی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متعدد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شدن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حجت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امکان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ندارد. 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حال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حاضر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اديان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موجود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اسلام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مسیحیت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یهودیت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می‌باشند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فرقه‌هایی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تقسیم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می‌شود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>.</w:t>
      </w:r>
    </w:p>
    <w:p w:rsidR="002B22BB" w:rsidRPr="00DB2733" w:rsidRDefault="002B22BB" w:rsidP="00DB2733">
      <w:pPr>
        <w:bidi/>
        <w:spacing w:after="120" w:line="240" w:lineRule="auto"/>
        <w:ind w:firstLine="288"/>
        <w:jc w:val="both"/>
        <w:rPr>
          <w:rFonts w:ascii="Times New Roman" w:hAnsi="Times New Roman" w:cs="M Mitra"/>
          <w:color w:val="002060"/>
          <w:sz w:val="30"/>
          <w:szCs w:val="30"/>
          <w:rtl/>
        </w:rPr>
      </w:pP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وأنا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العبد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المسكين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المستكين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يدي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ربه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أدعو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كبار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علماء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الطوائف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والديانات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الإلهية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الثلاث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وفي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للمباهلة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لمعرفة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صاحب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الحق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وهي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نبتهل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فنجعل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لعنة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الكاذبين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: (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فَمَنْ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حَاجَّكَ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فِيهِ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مِنْ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بَعْدِ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جَاءَكَ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مِنَ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الْعِلْمِ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فَقُلْ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تَعَالَوْا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نَدْعُ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أَبْنَاءَنَا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وَأَبْنَاءَكُمْ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وَنِسَاءَنَا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وَنِسَاءَكُمْ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وَأَنْفُسَنَا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وَأَنْفُسَكُمْ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ثُمَّ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نَبْتَهِلْ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فَنَجْعَلْ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لَعْنَتَ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اللَّهِ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عَلَى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الْكَاذِبِينَ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آل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عمران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:61)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فان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لم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يستجيبوا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لدعوتي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فليعلموا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أنهم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ومن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يتبعهم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ضلال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مبين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وسيبيدهم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بالعذاب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والمثلات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التي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بدء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ملائكة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الله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يصبونها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أهل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فقد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نزل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العذاب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مواضع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هذه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،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والله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لا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ينزل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العذاب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إلا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بعد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وجود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رسالة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إلهية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على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الأرض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(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مَنِ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اهْتَدَى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فَإِنَّمَا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يَهْتَدِي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لِنَفْسِهِ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وَمَنْ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ضَلَّ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فَإِنَّمَا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يَضِلُّ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عَلَيْهَا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وَلا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تَزِرُ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وَازِرَةٌ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وِزْرَ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أُخْرَى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وَمَا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كُنَّا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مُعَذِّبِينَ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حَتَّى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نَبْعَثَ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رَسُولاً</w:t>
      </w:r>
      <w:proofErr w:type="spellEnd"/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>) (</w:t>
      </w:r>
      <w:r w:rsidRPr="00DB2733">
        <w:rPr>
          <w:rFonts w:ascii="Times New Roman" w:hAnsi="Times New Roman" w:cs="M Mitra" w:hint="cs"/>
          <w:color w:val="002060"/>
          <w:sz w:val="30"/>
          <w:szCs w:val="30"/>
          <w:rtl/>
        </w:rPr>
        <w:t>الإسراء</w:t>
      </w:r>
      <w:r w:rsidRPr="00DB2733">
        <w:rPr>
          <w:rFonts w:ascii="Times New Roman" w:hAnsi="Times New Roman" w:cs="M Mitra"/>
          <w:color w:val="002060"/>
          <w:sz w:val="30"/>
          <w:szCs w:val="30"/>
          <w:rtl/>
        </w:rPr>
        <w:t>:15)</w:t>
      </w:r>
    </w:p>
    <w:p w:rsidR="00D82B98" w:rsidRPr="00DB2733" w:rsidRDefault="00567A16" w:rsidP="00DB2733">
      <w:pPr>
        <w:bidi/>
        <w:spacing w:after="120" w:line="240" w:lineRule="auto"/>
        <w:jc w:val="both"/>
        <w:rPr>
          <w:rFonts w:ascii="Times New Roman" w:hAnsi="Times New Roman" w:cs="B Zar"/>
          <w:color w:val="000000"/>
          <w:sz w:val="28"/>
          <w:szCs w:val="28"/>
          <w:rtl/>
        </w:rPr>
      </w:pP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بنده‌ی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مسکین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بینوا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دستان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پروردگارش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بزرگان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علمای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ادیان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سه‌گانه‌ی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جای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مباهله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شناخت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صاحب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حق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دعوت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می‌کنم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مباهله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کنیم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لعنت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دروغ‌گویان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قرار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دهیم: «پس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اين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باره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پس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دانشى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حاصل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آمده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مُحاجه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كند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بگو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بياييد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پسران‌مان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پسران‌تان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زنان‌مان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زنان‌تان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خويشان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نزديک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شما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خويشان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نزديک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فرا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خوانيم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سپس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مباهله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كنيم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لعنت‏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دروغ‌گويان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قرار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دهيم</w:t>
      </w:r>
      <w:proofErr w:type="spellEnd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». اگر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دعوت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اجابت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نکنند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بدانند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آ‌ن‌ها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پیروان‌شان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گمراهی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آشکار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می‌برند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متعال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آن‌ها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عذابی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سخت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بلاهائی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فرشتگان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آغاز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کردند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دامن‌گیر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اهل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گرفتار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می‌سازد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.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همانا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که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عذاب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مواضعی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زمین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نازل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شد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خداوند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عذابی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نازل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نمی‌کند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مگر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بعد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از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وجود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رسالتی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الهی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روی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زمین: «هر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كس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آمده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تنها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سود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آمده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كس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بيراهه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رفته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تنها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زيان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خود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بيراهه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رفته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است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هيچ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بردارنده</w:t>
      </w:r>
      <w:proofErr w:type="spellEnd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‌‏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اى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بار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گناه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ديگرى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را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نمى</w:t>
      </w:r>
      <w:proofErr w:type="spellEnd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‌‏دارد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و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ما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تا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پيامبرى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بر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نينگيزيم</w:t>
      </w:r>
      <w:proofErr w:type="spellEnd"/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،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به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عذاب</w:t>
      </w:r>
      <w:r w:rsidRPr="00DB2733">
        <w:rPr>
          <w:rFonts w:ascii="Times New Roman" w:hAnsi="Times New Roman" w:cs="B Zar"/>
          <w:color w:val="000000"/>
          <w:sz w:val="28"/>
          <w:szCs w:val="28"/>
          <w:rtl/>
        </w:rPr>
        <w:t xml:space="preserve"> 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نمى</w:t>
      </w:r>
      <w:proofErr w:type="spellEnd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‏‌</w:t>
      </w:r>
      <w:proofErr w:type="spellStart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پردازيم</w:t>
      </w:r>
      <w:proofErr w:type="spellEnd"/>
      <w:r w:rsidRPr="00DB2733">
        <w:rPr>
          <w:rFonts w:ascii="Times New Roman" w:hAnsi="Times New Roman" w:cs="B Zar" w:hint="cs"/>
          <w:color w:val="000000"/>
          <w:sz w:val="28"/>
          <w:szCs w:val="28"/>
          <w:rtl/>
        </w:rPr>
        <w:t>».</w:t>
      </w:r>
    </w:p>
    <w:p w:rsidR="00567A16" w:rsidRPr="00DB2733" w:rsidRDefault="00567A16" w:rsidP="00DB2733">
      <w:pPr>
        <w:spacing w:after="120" w:line="240" w:lineRule="auto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lastRenderedPageBreak/>
        <w:t>فرستاده‌ی</w:t>
      </w:r>
      <w:proofErr w:type="spellEnd"/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منجی</w:t>
      </w:r>
      <w:proofErr w:type="spellEnd"/>
    </w:p>
    <w:p w:rsidR="00567A16" w:rsidRPr="00DB2733" w:rsidRDefault="00567A16" w:rsidP="00DB2733">
      <w:pPr>
        <w:spacing w:after="120" w:line="240" w:lineRule="auto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احمد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الحسن</w:t>
      </w:r>
      <w:proofErr w:type="spellEnd"/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)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وصی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و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فرستاده‌ی</w:t>
      </w:r>
      <w:proofErr w:type="spellEnd"/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امام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مهدی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(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ع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)</w:t>
      </w:r>
    </w:p>
    <w:p w:rsidR="00567A16" w:rsidRPr="00DB2733" w:rsidRDefault="00567A16" w:rsidP="00DB2733">
      <w:pPr>
        <w:spacing w:after="120" w:line="240" w:lineRule="auto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(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خداوند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در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زمین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تمکینش</w:t>
      </w:r>
      <w:proofErr w:type="spellEnd"/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دهد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)</w:t>
      </w:r>
    </w:p>
    <w:p w:rsidR="00567A16" w:rsidRPr="00DB2733" w:rsidRDefault="00567A16" w:rsidP="00DB2733">
      <w:pPr>
        <w:spacing w:after="120" w:line="240" w:lineRule="auto"/>
        <w:jc w:val="center"/>
        <w:rPr>
          <w:rFonts w:ascii="Times New Roman" w:hAnsi="Times New Roman" w:cs="M Mitra"/>
          <w:color w:val="000000"/>
          <w:sz w:val="30"/>
          <w:szCs w:val="30"/>
        </w:rPr>
      </w:pP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شوال</w:t>
      </w:r>
      <w:proofErr w:type="spellEnd"/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/ ۱۴۲۶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.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ق</w:t>
      </w:r>
    </w:p>
    <w:p w:rsidR="00567A16" w:rsidRPr="00DB2733" w:rsidRDefault="00567A16" w:rsidP="00DB2733">
      <w:pPr>
        <w:spacing w:after="120" w:line="240" w:lineRule="auto"/>
        <w:jc w:val="center"/>
        <w:rPr>
          <w:rFonts w:ascii="Times New Roman" w:hAnsi="Times New Roman" w:cs="M Mitra"/>
          <w:color w:val="000000"/>
          <w:sz w:val="30"/>
          <w:szCs w:val="30"/>
        </w:rPr>
      </w:pP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آبان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 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ماه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 xml:space="preserve">/ ۱۳۸۴ </w:t>
      </w:r>
      <w:proofErr w:type="spellStart"/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هـ</w:t>
      </w:r>
      <w:r w:rsidRPr="00DB2733">
        <w:rPr>
          <w:rFonts w:ascii="Times New Roman" w:hAnsi="Times New Roman" w:cs="M Mitra"/>
          <w:color w:val="000000"/>
          <w:sz w:val="30"/>
          <w:szCs w:val="30"/>
          <w:rtl/>
        </w:rPr>
        <w:t>.</w:t>
      </w:r>
      <w:r w:rsidRPr="00DB2733">
        <w:rPr>
          <w:rFonts w:ascii="Times New Roman" w:hAnsi="Times New Roman" w:cs="M Mitra" w:hint="cs"/>
          <w:color w:val="000000"/>
          <w:sz w:val="30"/>
          <w:szCs w:val="30"/>
          <w:rtl/>
        </w:rPr>
        <w:t>ش</w:t>
      </w:r>
      <w:proofErr w:type="spellEnd"/>
    </w:p>
    <w:sectPr w:rsidR="00567A16" w:rsidRPr="00DB2733" w:rsidSect="0090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77A" w:rsidRDefault="0020277A" w:rsidP="001B7CEB">
      <w:pPr>
        <w:spacing w:after="0" w:line="240" w:lineRule="auto"/>
      </w:pPr>
      <w:r>
        <w:separator/>
      </w:r>
    </w:p>
  </w:endnote>
  <w:endnote w:type="continuationSeparator" w:id="0">
    <w:p w:rsidR="0020277A" w:rsidRDefault="0020277A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D67ACE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77A" w:rsidRDefault="0020277A" w:rsidP="001B7CEB">
      <w:pPr>
        <w:spacing w:after="0" w:line="240" w:lineRule="auto"/>
      </w:pPr>
      <w:r>
        <w:separator/>
      </w:r>
    </w:p>
  </w:footnote>
  <w:footnote w:type="continuationSeparator" w:id="0">
    <w:p w:rsidR="0020277A" w:rsidRDefault="0020277A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7831E2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065996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proofErr w:type="spellStart"/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نصيحة</w:t>
              </w:r>
              <w:proofErr w:type="spellEnd"/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وإشادة</w:t>
              </w:r>
              <w:proofErr w:type="spellEnd"/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بأنصار</w:t>
              </w:r>
              <w:proofErr w:type="spellEnd"/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proofErr w:type="spellEnd"/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proofErr w:type="spellStart"/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المهدي</w:t>
              </w:r>
              <w:proofErr w:type="spellEnd"/>
              <w:r w:rsidR="009A35F1"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D67ACE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5996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64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1E1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277A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22BB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32E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B78B7"/>
    <w:rsid w:val="003C4911"/>
    <w:rsid w:val="003C624A"/>
    <w:rsid w:val="003C7820"/>
    <w:rsid w:val="003C7A84"/>
    <w:rsid w:val="003D0586"/>
    <w:rsid w:val="003D22E9"/>
    <w:rsid w:val="003D3491"/>
    <w:rsid w:val="003D4338"/>
    <w:rsid w:val="003E0CFC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67A16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31E2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2029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A35F1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39F5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BF6E6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67ACE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2733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E3752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F4246-8196-4F27-9FBC-E04C2269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6</cp:revision>
  <cp:lastPrinted>2019-11-25T16:30:00Z</cp:lastPrinted>
  <dcterms:created xsi:type="dcterms:W3CDTF">2019-11-24T17:06:00Z</dcterms:created>
  <dcterms:modified xsi:type="dcterms:W3CDTF">2019-11-25T16:31:00Z</dcterms:modified>
</cp:coreProperties>
</file>