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C" w:rsidRDefault="00061590" w:rsidP="0006159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معرفی دانش آموزان مجری:</w:t>
      </w:r>
    </w:p>
    <w:p w:rsidR="00061590" w:rsidRDefault="00061590" w:rsidP="0006159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برگ (ب) معرفی دانش آموزان نقش آفرین در مدارس مجری طرح مدام به منطقه / ناحیه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1806"/>
        <w:gridCol w:w="719"/>
        <w:gridCol w:w="1232"/>
        <w:gridCol w:w="646"/>
        <w:gridCol w:w="701"/>
        <w:gridCol w:w="652"/>
        <w:gridCol w:w="713"/>
        <w:gridCol w:w="717"/>
        <w:gridCol w:w="719"/>
        <w:gridCol w:w="741"/>
      </w:tblGrid>
      <w:tr w:rsidR="0023253B" w:rsidTr="00CA33EC">
        <w:tc>
          <w:tcPr>
            <w:tcW w:w="704" w:type="dxa"/>
            <w:vMerge w:val="restart"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806" w:type="dxa"/>
            <w:vMerge w:val="restart"/>
          </w:tcPr>
          <w:p w:rsidR="00061590" w:rsidRDefault="00061590" w:rsidP="002325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</w:t>
            </w:r>
            <w:r w:rsidR="0023253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خانوادگی</w:t>
            </w:r>
          </w:p>
        </w:tc>
        <w:tc>
          <w:tcPr>
            <w:tcW w:w="719" w:type="dxa"/>
            <w:vMerge w:val="restart"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پایه</w:t>
            </w:r>
          </w:p>
        </w:tc>
        <w:tc>
          <w:tcPr>
            <w:tcW w:w="1232" w:type="dxa"/>
            <w:vMerge w:val="restart"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سمت پیشنهادی</w:t>
            </w:r>
          </w:p>
        </w:tc>
        <w:tc>
          <w:tcPr>
            <w:tcW w:w="2712" w:type="dxa"/>
            <w:gridSpan w:val="4"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انتخاب دانش آموز</w:t>
            </w:r>
          </w:p>
        </w:tc>
        <w:tc>
          <w:tcPr>
            <w:tcW w:w="2177" w:type="dxa"/>
            <w:gridSpan w:val="3"/>
          </w:tcPr>
          <w:p w:rsidR="00061590" w:rsidRPr="00061590" w:rsidRDefault="00061590" w:rsidP="0006159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61590">
              <w:rPr>
                <w:rFonts w:cs="B Nazanin" w:hint="cs"/>
                <w:sz w:val="18"/>
                <w:szCs w:val="18"/>
                <w:rtl/>
                <w:lang w:bidi="fa-IR"/>
              </w:rPr>
              <w:t>آموزش و توجیه دانش آموز مجری</w:t>
            </w:r>
          </w:p>
        </w:tc>
      </w:tr>
      <w:tr w:rsidR="0023253B" w:rsidTr="00CA33EC">
        <w:tc>
          <w:tcPr>
            <w:tcW w:w="704" w:type="dxa"/>
            <w:vMerge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6" w:type="dxa"/>
            <w:vMerge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  <w:vMerge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2" w:type="dxa"/>
            <w:vMerge/>
          </w:tcPr>
          <w:p w:rsidR="00061590" w:rsidRDefault="00061590" w:rsidP="00061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dxa"/>
          </w:tcPr>
          <w:p w:rsidR="00061590" w:rsidRPr="00061590" w:rsidRDefault="00061590" w:rsidP="00061590">
            <w:pPr>
              <w:bidi/>
              <w:rPr>
                <w:rFonts w:cs="B Nazanin"/>
                <w:rtl/>
                <w:lang w:bidi="fa-IR"/>
              </w:rPr>
            </w:pPr>
            <w:r w:rsidRPr="00061590">
              <w:rPr>
                <w:rFonts w:cs="B Nazanin" w:hint="cs"/>
                <w:sz w:val="16"/>
                <w:szCs w:val="16"/>
                <w:rtl/>
                <w:lang w:bidi="fa-IR"/>
              </w:rPr>
              <w:t>پیشنهاد مدیر</w:t>
            </w:r>
          </w:p>
        </w:tc>
        <w:tc>
          <w:tcPr>
            <w:tcW w:w="701" w:type="dxa"/>
          </w:tcPr>
          <w:p w:rsidR="00061590" w:rsidRPr="00061590" w:rsidRDefault="00061590" w:rsidP="000615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پیشنهاد معاون</w:t>
            </w:r>
          </w:p>
        </w:tc>
        <w:tc>
          <w:tcPr>
            <w:tcW w:w="652" w:type="dxa"/>
          </w:tcPr>
          <w:p w:rsidR="00061590" w:rsidRPr="00061590" w:rsidRDefault="00061590" w:rsidP="0006159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پیشنهاد شورای دبیران</w:t>
            </w:r>
          </w:p>
        </w:tc>
        <w:tc>
          <w:tcPr>
            <w:tcW w:w="713" w:type="dxa"/>
          </w:tcPr>
          <w:p w:rsidR="00061590" w:rsidRPr="00061590" w:rsidRDefault="00061590" w:rsidP="00061590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از طریق دانش آموزان</w:t>
            </w:r>
          </w:p>
        </w:tc>
        <w:tc>
          <w:tcPr>
            <w:tcW w:w="717" w:type="dxa"/>
          </w:tcPr>
          <w:p w:rsidR="00061590" w:rsidRPr="00061590" w:rsidRDefault="00061590" w:rsidP="000615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از طریق مدیر</w:t>
            </w:r>
          </w:p>
        </w:tc>
        <w:tc>
          <w:tcPr>
            <w:tcW w:w="719" w:type="dxa"/>
          </w:tcPr>
          <w:p w:rsidR="00061590" w:rsidRPr="00061590" w:rsidRDefault="00061590" w:rsidP="000615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از طریق معاون</w:t>
            </w:r>
          </w:p>
        </w:tc>
        <w:tc>
          <w:tcPr>
            <w:tcW w:w="741" w:type="dxa"/>
          </w:tcPr>
          <w:p w:rsidR="00061590" w:rsidRPr="0023253B" w:rsidRDefault="0023253B" w:rsidP="00CA33E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3253B">
              <w:rPr>
                <w:rFonts w:cs="B Nazanin" w:hint="cs"/>
                <w:sz w:val="24"/>
                <w:szCs w:val="24"/>
                <w:rtl/>
                <w:lang w:bidi="fa-IR"/>
              </w:rPr>
              <w:t>تو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 w:rsidRPr="0023253B">
              <w:rPr>
                <w:rFonts w:cs="B Nazanin" w:hint="cs"/>
                <w:sz w:val="24"/>
                <w:szCs w:val="24"/>
                <w:rtl/>
                <w:lang w:bidi="fa-IR"/>
              </w:rPr>
              <w:t>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A33EC">
              <w:rPr>
                <w:rFonts w:cs="B Nazanin" w:hint="cs"/>
                <w:sz w:val="24"/>
                <w:szCs w:val="24"/>
                <w:rtl/>
                <w:lang w:bidi="fa-IR"/>
              </w:rPr>
              <w:t>آموزگار</w:t>
            </w:r>
          </w:p>
        </w:tc>
      </w:tr>
      <w:tr w:rsidR="00287049" w:rsidTr="00CA33EC">
        <w:tc>
          <w:tcPr>
            <w:tcW w:w="704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06" w:type="dxa"/>
          </w:tcPr>
          <w:p w:rsidR="00287049" w:rsidRDefault="00287049" w:rsidP="00AC19C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آیسل قریش</w:t>
            </w:r>
            <w:r w:rsidR="00CA33E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وندی</w:t>
            </w:r>
          </w:p>
        </w:tc>
        <w:tc>
          <w:tcPr>
            <w:tcW w:w="719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32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</w:t>
            </w:r>
          </w:p>
        </w:tc>
        <w:tc>
          <w:tcPr>
            <w:tcW w:w="646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287049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287049" w:rsidTr="00CA33EC">
        <w:tc>
          <w:tcPr>
            <w:tcW w:w="704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06" w:type="dxa"/>
          </w:tcPr>
          <w:p w:rsidR="00287049" w:rsidRDefault="00287049" w:rsidP="00AC19C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هلیا کریم زاده</w:t>
            </w:r>
          </w:p>
        </w:tc>
        <w:tc>
          <w:tcPr>
            <w:tcW w:w="719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32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معاون پرورشی</w:t>
            </w:r>
          </w:p>
        </w:tc>
        <w:tc>
          <w:tcPr>
            <w:tcW w:w="646" w:type="dxa"/>
          </w:tcPr>
          <w:p w:rsidR="00287049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1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87049" w:rsidTr="00CA33EC">
        <w:tc>
          <w:tcPr>
            <w:tcW w:w="704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06" w:type="dxa"/>
          </w:tcPr>
          <w:p w:rsidR="00287049" w:rsidRDefault="00287049" w:rsidP="00AC19C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پرنیا شریف پور</w:t>
            </w:r>
          </w:p>
        </w:tc>
        <w:tc>
          <w:tcPr>
            <w:tcW w:w="719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232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معاون آموزشی</w:t>
            </w:r>
          </w:p>
        </w:tc>
        <w:tc>
          <w:tcPr>
            <w:tcW w:w="646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287049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52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87049" w:rsidTr="00CA33EC">
        <w:tc>
          <w:tcPr>
            <w:tcW w:w="704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06" w:type="dxa"/>
          </w:tcPr>
          <w:p w:rsidR="00287049" w:rsidRDefault="00287049" w:rsidP="00AC19C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یخچالی</w:t>
            </w:r>
          </w:p>
        </w:tc>
        <w:tc>
          <w:tcPr>
            <w:tcW w:w="719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232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مربی بهداشت</w:t>
            </w:r>
          </w:p>
        </w:tc>
        <w:tc>
          <w:tcPr>
            <w:tcW w:w="646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287049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19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287049" w:rsidRDefault="00287049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87049" w:rsidTr="00CA33EC">
        <w:tc>
          <w:tcPr>
            <w:tcW w:w="704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06" w:type="dxa"/>
          </w:tcPr>
          <w:p w:rsidR="00287049" w:rsidRDefault="00287049" w:rsidP="00AC19C7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ارغوان فرهمندنیا</w:t>
            </w:r>
          </w:p>
        </w:tc>
        <w:tc>
          <w:tcPr>
            <w:tcW w:w="719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232" w:type="dxa"/>
          </w:tcPr>
          <w:p w:rsidR="00287049" w:rsidRDefault="00287049" w:rsidP="00AC19C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287049" w:rsidRDefault="00287049" w:rsidP="0028704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287049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06" w:type="dxa"/>
          </w:tcPr>
          <w:p w:rsidR="00CA33EC" w:rsidRDefault="00CA33EC" w:rsidP="00CA33E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محنا ازند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232" w:type="dxa"/>
          </w:tcPr>
          <w:p w:rsidR="00CA33EC" w:rsidRDefault="00CA33EC" w:rsidP="00CA33EC">
            <w:pPr>
              <w:jc w:val="center"/>
            </w:pPr>
            <w:r w:rsidRPr="002603C1"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06" w:type="dxa"/>
          </w:tcPr>
          <w:p w:rsidR="00CA33EC" w:rsidRDefault="00CA33EC" w:rsidP="00CA33E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تمنا تاجی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32" w:type="dxa"/>
          </w:tcPr>
          <w:p w:rsidR="00CA33EC" w:rsidRDefault="00CA33EC" w:rsidP="00CA33EC">
            <w:pPr>
              <w:jc w:val="center"/>
            </w:pPr>
            <w:r w:rsidRPr="002603C1"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06" w:type="dxa"/>
          </w:tcPr>
          <w:p w:rsidR="00CA33EC" w:rsidRDefault="00CA33EC" w:rsidP="00CA33E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آوا رشیدی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232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806" w:type="dxa"/>
          </w:tcPr>
          <w:p w:rsidR="00CA33EC" w:rsidRDefault="00CA33EC" w:rsidP="00CA33E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یاسمین عزیزی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232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06" w:type="dxa"/>
          </w:tcPr>
          <w:p w:rsidR="00CA33EC" w:rsidRDefault="00CA33EC" w:rsidP="00CA33E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راتا محمودیان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32" w:type="dxa"/>
          </w:tcPr>
          <w:p w:rsidR="00CA33EC" w:rsidRPr="00AC19C7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C19C7"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806" w:type="dxa"/>
          </w:tcPr>
          <w:p w:rsidR="00CA33EC" w:rsidRDefault="00CA33EC" w:rsidP="00CA33E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تارا اسدی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232" w:type="dxa"/>
          </w:tcPr>
          <w:p w:rsidR="00CA33EC" w:rsidRPr="00AC19C7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C19C7"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806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هلنا رحمتی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232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806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دیانا شاه بندری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32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80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روژینا هیبیتان 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232" w:type="dxa"/>
          </w:tcPr>
          <w:p w:rsidR="00CA33EC" w:rsidRPr="00AC19C7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C19C7"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80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فاطیما نامداری 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232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CA33EC" w:rsidTr="00CA33EC">
        <w:tc>
          <w:tcPr>
            <w:tcW w:w="704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80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مهسا اسماعیلی </w:t>
            </w:r>
          </w:p>
        </w:tc>
        <w:tc>
          <w:tcPr>
            <w:tcW w:w="719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232" w:type="dxa"/>
          </w:tcPr>
          <w:p w:rsidR="00CA33EC" w:rsidRDefault="00CA33EC" w:rsidP="00CA33E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اموزگار</w:t>
            </w:r>
          </w:p>
        </w:tc>
        <w:tc>
          <w:tcPr>
            <w:tcW w:w="646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2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9" w:type="dxa"/>
          </w:tcPr>
          <w:p w:rsidR="00CA33EC" w:rsidRDefault="00CA33EC" w:rsidP="00CA33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1" w:type="dxa"/>
          </w:tcPr>
          <w:p w:rsidR="00CA33EC" w:rsidRDefault="00CA33EC" w:rsidP="00CA33EC">
            <w:pPr>
              <w:jc w:val="center"/>
            </w:pPr>
            <w:r w:rsidRPr="00333183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</w:p>
        </w:tc>
      </w:tr>
    </w:tbl>
    <w:p w:rsidR="0023253B" w:rsidRDefault="0023253B" w:rsidP="0023253B">
      <w:pPr>
        <w:bidi/>
        <w:rPr>
          <w:rFonts w:cs="B Nazanin"/>
          <w:sz w:val="28"/>
          <w:szCs w:val="28"/>
          <w:rtl/>
          <w:lang w:bidi="fa-IR"/>
        </w:rPr>
      </w:pPr>
    </w:p>
    <w:p w:rsidR="0023253B" w:rsidRDefault="0023253B" w:rsidP="0023253B">
      <w:pPr>
        <w:bidi/>
        <w:rPr>
          <w:rFonts w:cs="B Nazanin"/>
          <w:sz w:val="28"/>
          <w:szCs w:val="28"/>
          <w:rtl/>
          <w:lang w:bidi="fa-IR"/>
        </w:rPr>
      </w:pPr>
    </w:p>
    <w:p w:rsidR="00CA33EC" w:rsidRDefault="00CA33EC" w:rsidP="0023253B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CA33EC" w:rsidRDefault="00CA33EC" w:rsidP="00CA33E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23253B" w:rsidRDefault="0023253B" w:rsidP="00CA33E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بنام خدا</w:t>
      </w:r>
    </w:p>
    <w:p w:rsidR="0023253B" w:rsidRDefault="0023253B" w:rsidP="0028704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رأس ساعت </w:t>
      </w:r>
      <w:r w:rsidR="0085787E"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  <w:lang w:bidi="fa-IR"/>
        </w:rPr>
        <w:t>مورخه</w:t>
      </w:r>
      <w:r w:rsidR="00287049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/12/1</w:t>
      </w:r>
      <w:r w:rsidR="0085787E">
        <w:rPr>
          <w:rFonts w:cs="B Nazanin" w:hint="cs"/>
          <w:sz w:val="28"/>
          <w:szCs w:val="28"/>
          <w:rtl/>
          <w:lang w:bidi="fa-IR"/>
        </w:rPr>
        <w:t>400</w:t>
      </w:r>
      <w:r>
        <w:rPr>
          <w:rFonts w:cs="B Nazanin" w:hint="cs"/>
          <w:sz w:val="28"/>
          <w:szCs w:val="28"/>
          <w:rtl/>
          <w:lang w:bidi="fa-IR"/>
        </w:rPr>
        <w:t xml:space="preserve"> جلسه شورای معلمان و ستاد اجرایی طرح های چندگانه با ذکر صلوات بر محمد وآل محمد در محل دفتر آموزشگاه تشکیل و پس از آن مدیر آموزشگاه ضمن خیر مقدم و تقدیر و تشکر از زحمات همکاران محترم گزارشی از روند اجرایی طرح های پنجگانه ارائه و پس از آن موارد ذیل جهت اجرا پیشنهاد و مورد تأیید قرار گرفت.</w:t>
      </w:r>
    </w:p>
    <w:p w:rsidR="0023253B" w:rsidRDefault="0023253B" w:rsidP="0028704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 اساس مصوبات قبلی و اجرای طرح مدام به صورت دائم در آموزشگاه مقرر گردید در مورخه 1</w:t>
      </w:r>
      <w:r w:rsidR="00287049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>/12/1</w:t>
      </w:r>
      <w:r w:rsidR="0085787E">
        <w:rPr>
          <w:rFonts w:cs="B Nazanin" w:hint="cs"/>
          <w:sz w:val="28"/>
          <w:szCs w:val="28"/>
          <w:rtl/>
          <w:lang w:bidi="fa-IR"/>
        </w:rPr>
        <w:t>400</w:t>
      </w:r>
      <w:r>
        <w:rPr>
          <w:rFonts w:cs="B Nazanin" w:hint="cs"/>
          <w:sz w:val="28"/>
          <w:szCs w:val="28"/>
          <w:rtl/>
          <w:lang w:bidi="fa-IR"/>
        </w:rPr>
        <w:t xml:space="preserve"> روز </w:t>
      </w:r>
      <w:r w:rsidR="00287049">
        <w:rPr>
          <w:rFonts w:cs="B Nazanin" w:hint="cs"/>
          <w:sz w:val="28"/>
          <w:szCs w:val="28"/>
          <w:rtl/>
          <w:lang w:bidi="fa-IR"/>
        </w:rPr>
        <w:t xml:space="preserve">چهارشنبه </w:t>
      </w:r>
      <w:r>
        <w:rPr>
          <w:rFonts w:cs="B Nazanin" w:hint="cs"/>
          <w:sz w:val="28"/>
          <w:szCs w:val="28"/>
          <w:rtl/>
          <w:lang w:bidi="fa-IR"/>
        </w:rPr>
        <w:t xml:space="preserve">با توجیه و هدایت دانش آموزان توسط مسئولین و </w:t>
      </w:r>
      <w:r w:rsidR="00287049">
        <w:rPr>
          <w:rFonts w:cs="B Nazanin" w:hint="cs"/>
          <w:sz w:val="28"/>
          <w:szCs w:val="28"/>
          <w:rtl/>
          <w:lang w:bidi="fa-IR"/>
        </w:rPr>
        <w:t xml:space="preserve">آموزگاران </w:t>
      </w:r>
      <w:r>
        <w:rPr>
          <w:rFonts w:cs="B Nazanin" w:hint="cs"/>
          <w:sz w:val="28"/>
          <w:szCs w:val="28"/>
          <w:rtl/>
          <w:lang w:bidi="fa-IR"/>
        </w:rPr>
        <w:t xml:space="preserve"> محترم و با ترکیب مجموعه به شرح جدول زیر مجدداً در آموزشگاه اجرا گردد.</w:t>
      </w:r>
    </w:p>
    <w:p w:rsidR="0023253B" w:rsidRDefault="0023253B" w:rsidP="0023253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620B9F" w:rsidRDefault="00620B9F" w:rsidP="00620B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مقرر گردید در طول ساعت روز کلیه مسئولیت های مدرسه بجز آشپزخانه و امور خدماتی و رانندگی به دانش آموزان محول گردد.</w:t>
      </w:r>
    </w:p>
    <w:p w:rsidR="00620B9F" w:rsidRDefault="00620B9F" w:rsidP="00620B9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مقرر گردید آقای امیری معاونت محترم عمومی ضمن کنترل و نظارت نسبت به تهیّه و گزارش مصور از روند اجرای طرح اقدام نمایند.</w:t>
      </w:r>
    </w:p>
    <w:p w:rsidR="00DD52D2" w:rsidRDefault="00620B9F" w:rsidP="00DD52D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مقرر گردید از دانش آموزانی که می توانند </w:t>
      </w:r>
      <w:r w:rsidR="00DD52D2">
        <w:rPr>
          <w:rFonts w:cs="B Nazanin" w:hint="cs"/>
          <w:sz w:val="28"/>
          <w:szCs w:val="28"/>
          <w:rtl/>
          <w:lang w:bidi="fa-IR"/>
        </w:rPr>
        <w:t>با اقتدار و به خوبی نقش خود را ایفا نمایند ضمن تقدیر در روز های دیگر نیز مسئولیت های مدرسه به آن ها واگذار گردد.</w:t>
      </w:r>
    </w:p>
    <w:p w:rsidR="00DD52D2" w:rsidRDefault="00DD52D2" w:rsidP="00DD52D2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92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3602"/>
        <w:gridCol w:w="2158"/>
        <w:gridCol w:w="2158"/>
      </w:tblGrid>
      <w:tr w:rsidR="00CA33EC" w:rsidTr="00CA33EC"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مسئولیت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</w:tr>
      <w:tr w:rsidR="00CA33EC" w:rsidTr="00CA33EC"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آیسل قریشوندی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</w:tr>
      <w:tr w:rsidR="00CA33EC" w:rsidTr="00CA33EC"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هلیا کریم زاده 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مربی پرورشی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33EC" w:rsidTr="00CA33EC"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یخچالی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مربی بهداشت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33EC" w:rsidTr="00CA33EC"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ارغوان فرهمندنیا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 پایه اول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33EC" w:rsidTr="00CA33EC"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محنا ازند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 پایه دوم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33EC" w:rsidTr="00CA33EC">
        <w:trPr>
          <w:trHeight w:val="70"/>
        </w:trPr>
        <w:tc>
          <w:tcPr>
            <w:tcW w:w="71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02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تمنا تاجی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آموزگار پایه سوم</w:t>
            </w:r>
          </w:p>
        </w:tc>
        <w:tc>
          <w:tcPr>
            <w:tcW w:w="2158" w:type="dxa"/>
          </w:tcPr>
          <w:p w:rsidR="00CA33EC" w:rsidRDefault="00CA33EC" w:rsidP="00CA33EC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D52D2" w:rsidRDefault="00DD52D2" w:rsidP="00DD52D2">
      <w:pPr>
        <w:bidi/>
        <w:rPr>
          <w:rFonts w:cs="B Nazanin"/>
          <w:sz w:val="28"/>
          <w:szCs w:val="28"/>
          <w:rtl/>
          <w:lang w:bidi="fa-IR"/>
        </w:rPr>
      </w:pPr>
    </w:p>
    <w:p w:rsidR="00DD52D2" w:rsidRDefault="00DD52D2" w:rsidP="00DD52D2">
      <w:pPr>
        <w:bidi/>
        <w:rPr>
          <w:rFonts w:cs="B Nazanin"/>
          <w:sz w:val="28"/>
          <w:szCs w:val="28"/>
          <w:rtl/>
          <w:lang w:bidi="fa-IR"/>
        </w:rPr>
      </w:pPr>
    </w:p>
    <w:sectPr w:rsidR="00DD52D2" w:rsidSect="005A37E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80F96"/>
    <w:multiLevelType w:val="hybridMultilevel"/>
    <w:tmpl w:val="48FE9BEA"/>
    <w:lvl w:ilvl="0" w:tplc="B18E4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C2813"/>
    <w:multiLevelType w:val="hybridMultilevel"/>
    <w:tmpl w:val="6D606CE8"/>
    <w:lvl w:ilvl="0" w:tplc="0BE2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1F"/>
    <w:rsid w:val="0005311F"/>
    <w:rsid w:val="00061590"/>
    <w:rsid w:val="0023253B"/>
    <w:rsid w:val="0023410A"/>
    <w:rsid w:val="00287049"/>
    <w:rsid w:val="00290992"/>
    <w:rsid w:val="002F308E"/>
    <w:rsid w:val="00342A8C"/>
    <w:rsid w:val="005A37E8"/>
    <w:rsid w:val="00620B9F"/>
    <w:rsid w:val="0085787E"/>
    <w:rsid w:val="009C0B05"/>
    <w:rsid w:val="00AC19C7"/>
    <w:rsid w:val="00B02F4E"/>
    <w:rsid w:val="00CA33EC"/>
    <w:rsid w:val="00DD52D2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0896"/>
  <w15:chartTrackingRefBased/>
  <w15:docId w15:val="{BDAB8DBB-1963-4AB2-9769-3A59D534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tp</cp:lastModifiedBy>
  <cp:revision>2</cp:revision>
  <dcterms:created xsi:type="dcterms:W3CDTF">2022-06-18T07:44:00Z</dcterms:created>
  <dcterms:modified xsi:type="dcterms:W3CDTF">2022-06-18T07:44:00Z</dcterms:modified>
</cp:coreProperties>
</file>