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FD" w:rsidRDefault="0017153B">
      <w:pPr>
        <w:rPr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>سوالات فصل اول منابع انسانی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</w:t>
      </w:r>
      <w:r>
        <w:rPr>
          <w:rFonts w:hint="cs"/>
          <w:sz w:val="24"/>
          <w:szCs w:val="24"/>
          <w:rtl/>
        </w:rPr>
        <w:t>-موفقیت هر سازمانی به چه چیزهایی بستگی دارد و در چه صورت امکان پذیر خواهد بود؟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2-سازمان ها دارای سه مشخصه مشترک می باشند آن ها را شرح دهید 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3-کارایی و اثربخشی را تعریف کنید و آیا سازمان ها می توانند کارا باشند ولی اثربخش نباشند؟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4-وظایف مدیریت از دیدگاه فایول را شرح دهید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5-با توجه به نگرش سیستم های اجتماعی وظایف مدیریت را شرح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6-فرآیند وظایف مدیریت رفتاری با تاکید بر منابع انسانی را رسم کنید؟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7-تفاوت بین مدیریت منابع انسانی و مدیریت اداره امور کارکنان را شرح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8-فعالیت های صفی و ستادی را شرح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9-نقش را شرح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10-فعالیت های وظیفه ای مدیریت منابع انسانی دو دسته وظایف مشخص می باشند آنها را شرح دهید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11-وظایف مدیریتی را نام ببرید و دو مورد را توضیح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12-وظایف عملیاتی را نام برده و به دلخواه دو مورد را توضیح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13-پنج موردنقش های مدیریت منابع انسانی و اداره امور کارکنان را نام ببرید؟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14-حوزه نظارتی مدیریت امور کارکنان را نام ببرید و دو مورد را به دلخواه توضیح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15-عوامل عمده ای که در هر سازمان جلب نظر می کند را نام ببرید؟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16-عناصر کلیدی سازمان رسمی را نام ببرید؟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17-فعالیت های مدیرین منابع انسانی و امور کارکنان را در سطح راهبردی با موضوع ارزیابی را نام ببرید؟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18-سازمان را تعریف کنید و از مهم ترین هدف های یک سازمان سه مورد را نام ببرید؟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19-بهره وری را تعریف کنید؟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20-هدف های عمده تجاری که سازمان ها به طور معمول دنبال آن می باشند را توضیح دهید 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21-ارضای اهداف شخصی عناصر انسانی سازمان موجب چه چیز می شود؟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22-برای ارضای کارکنان جه فعالیت هایی باید صورت گیرد نام ببرید؟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23-منظور از ستاده ها و داده های فرد در سازمان از دیدگاه آدامز چه چیزهایی است؟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24-رضایت مندی شغلی تحت تاثیر چه عواملی است؟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25-منظور از توانا سازی کارکنان چیست؟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26-متحدان استراتژیک سازمان را نام ببرید؟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27-ارتباط متحدان استراتژیکبا مدیریت کیفیت جامع را با رسم شکل نشان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28-مدیریت کیفیت جامع را تعریف کنید؟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29-هدف اصلی و مبنای مدیریت کیفیت جامع چیست توضیح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30-در عصر حاکمیت بازار محصول گرایی چه زمانی جواب خواهد داد؟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31-وظیف اتحادیه ها چیست؟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32-تعهدات اجتماعی چه اهداف فرعی را موجب می گردد شرح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33-تعریف دانکن از سازمان چیست؟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34-روابطی که آرگیل در رابطه با مسولیت اجتماعی بیان می کند را توضیح دهید؟</w:t>
      </w:r>
    </w:p>
    <w:p w:rsidR="0017153B" w:rsidRDefault="0017153B">
      <w:pPr>
        <w:rPr>
          <w:sz w:val="24"/>
          <w:szCs w:val="24"/>
          <w:rtl/>
        </w:rPr>
      </w:pPr>
    </w:p>
    <w:p w:rsidR="0017153B" w:rsidRDefault="0017153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سوالات فصل دوم منابع انسانی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1-تحولات اداره انسانی در دوره قبل از انقلاب صنعتی به چند دوران تقسیم بندی می شود توضیح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2-شکل گیری اداره انسانی در قرون اخیر ناشی از چه پدیده هایی می باشد توضیح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3-از مشخصه های دوره انقلاب صنعتی چه چیزهایی است؟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4-نگرش های متعدد از آغاز انقلاب صنعتی تا به امروز در انسانی را نام برده توضیح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5-نگاه ابزاری در اداره انسانی را توضیح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6-نظریه عامل تولید را شرح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7-مشهورترین مدافع نظریه عامل تولید کیست دیدگاه او را شرح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8-تلقی ابزاری از اداره انسانی منجر به چه مشکلاتی می شود؟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9-دوره مرحله رفاه چه دوره ای است توضیح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10-ویژگی های عمده ضروری برای اعمال روش اداره پدرسالانه چیست توضیح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11-از مشخصه های کلیدی فلسفه علوم رفتاری چیست؟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12-دیدگاه سیستم های اجتماعی در اداره انسانی متاثر از تفکر چند گروه از نویسندگان بوده توضیح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13-متغیرهای محیطی خارجی و متغیرهای محیطی سازمانی در یک نظام اجتماعی را نام ببرید؟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14-دیدگاه دراکر در مورد مدیر اثربخش را توضیح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15-دیدگاه مک گرگور در مورد مدیریت را توضیح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16-نهضت علوم رفتاری توسط چه کسانی پدیدار شد و چه می گوید 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17-از دیدگاه آرگریس طراحی سازمان باید چگونه باشد توضیح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18-با نفوذترین چهره جنبش علوم رفتاری چه کسی است دیدگاه او را توضیح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19-جنبش علوم رفتاری چه کمک هایی به مدیریت منابع انسانی داشته است توضیح دهید؟</w:t>
      </w:r>
    </w:p>
    <w:p w:rsidR="0017153B" w:rsidRDefault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20-خلاصه فلسفه نهضت بهبود سازمان از دیدگاه بنیس را توضیح دهید؟</w:t>
      </w:r>
    </w:p>
    <w:p w:rsidR="0017153B" w:rsidRDefault="0017153B" w:rsidP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21-بستر اصلی فرهنگ سازمانی چیست توضیح دهید؟</w:t>
      </w:r>
    </w:p>
    <w:p w:rsidR="0017153B" w:rsidRDefault="0017153B" w:rsidP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22-نهضت تعهدگرایی مطابق تعریف والتون بر اساس چه مفاهیمی تعریف می شود توضیح دهید؟</w:t>
      </w:r>
    </w:p>
    <w:p w:rsidR="0017153B" w:rsidRDefault="0017153B" w:rsidP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23-بیر و اسپکتور چه تغییراتی را در فرضیه های منابع انسانی برشمردند توضیح دهید؟</w:t>
      </w:r>
    </w:p>
    <w:p w:rsidR="0017153B" w:rsidRDefault="0017153B" w:rsidP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24-نگرش های مطروحه بر اساس مفروضات منابع انسانی را نامبرده توضیح دهید؟</w:t>
      </w:r>
    </w:p>
    <w:p w:rsidR="0017153B" w:rsidRDefault="0017153B" w:rsidP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25-با رسم شکل عملکرد مدل نظریه اقتضایی از دیدگاه سیلورمن را نشان دهید؟</w:t>
      </w:r>
    </w:p>
    <w:p w:rsidR="0017153B" w:rsidRDefault="0017153B" w:rsidP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26-مدیریت منابع و اداره امور کارکنان به عنوان یک حرفه را توضیح دهید؟</w:t>
      </w:r>
    </w:p>
    <w:p w:rsidR="0017153B" w:rsidRDefault="0017153B" w:rsidP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27-برای اینکه یک شغل را به عنوان یک حرفه شناخت چه معیارهایی لازم است ؟</w:t>
      </w:r>
    </w:p>
    <w:p w:rsidR="0017153B" w:rsidRDefault="0017153B" w:rsidP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28-اهمیت مدیریت منابع انسانی و امور کارکنان را شرح دهید ؟</w:t>
      </w:r>
    </w:p>
    <w:p w:rsidR="0017153B" w:rsidRDefault="0017153B" w:rsidP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29-صاحب نظران اهمیت کنونی مدیریت منابع انسانی و امور کارکنان را در چه چیزهایی می دانند شرح دهید؟</w:t>
      </w:r>
    </w:p>
    <w:p w:rsidR="0017153B" w:rsidRDefault="0017153B" w:rsidP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30-مهمترین ویژگی محیط کار امروز چیست شرح دهید؟</w:t>
      </w:r>
    </w:p>
    <w:p w:rsidR="0017153B" w:rsidRDefault="0017153B" w:rsidP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31-امروزه سازمان ها آگاهند که هزینه اداره انسانی آن ها باید با چه چیزی همراه باشد توضیح دهید؟</w:t>
      </w:r>
    </w:p>
    <w:p w:rsidR="0017153B" w:rsidRDefault="0017153B" w:rsidP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32-امروزه یکی از مشکلات جوامع در جذب افراد آموزش دیده چیست توضیح دهید؟</w:t>
      </w:r>
    </w:p>
    <w:p w:rsidR="0017153B" w:rsidRDefault="0017153B" w:rsidP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33-خصوصیات نیروی انسانی با کیفیت تر چیست؟</w:t>
      </w:r>
    </w:p>
    <w:p w:rsidR="0017153B" w:rsidRDefault="0017153B" w:rsidP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34-تفاوت کارکنان مسن تر با کارکنان تازه وارد در چیست؟</w:t>
      </w:r>
    </w:p>
    <w:p w:rsidR="0017153B" w:rsidRDefault="0017153B" w:rsidP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35-علائم بیماری ناشی از تغییرات در محیط کار را شرح دهید؟</w:t>
      </w:r>
    </w:p>
    <w:p w:rsidR="0017153B" w:rsidRDefault="0017153B" w:rsidP="001715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36-حقوقی که کارکنان آرزوی داشتن آن ها را دارند را شرح دهید؟</w:t>
      </w:r>
    </w:p>
    <w:p w:rsidR="0017153B" w:rsidRPr="0017153B" w:rsidRDefault="0017153B" w:rsidP="0017153B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37-احساس تعارض در نقش و ابهام نقش موجب چه چیزی می شود شرح دهید؟</w:t>
      </w:r>
    </w:p>
    <w:sectPr w:rsidR="0017153B" w:rsidRPr="0017153B" w:rsidSect="00B810A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3B"/>
    <w:rsid w:val="0017153B"/>
    <w:rsid w:val="006706FD"/>
    <w:rsid w:val="00AE6398"/>
    <w:rsid w:val="00B8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IAU</cp:lastModifiedBy>
  <cp:revision>2</cp:revision>
  <cp:lastPrinted>2015-05-05T06:33:00Z</cp:lastPrinted>
  <dcterms:created xsi:type="dcterms:W3CDTF">2015-05-05T06:48:00Z</dcterms:created>
  <dcterms:modified xsi:type="dcterms:W3CDTF">2015-05-05T06:48:00Z</dcterms:modified>
</cp:coreProperties>
</file>