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4179" w14:textId="77777777" w:rsidR="00C965C4" w:rsidRPr="0098351C" w:rsidRDefault="00C965C4" w:rsidP="006828A5">
      <w:pPr>
        <w:bidi/>
        <w:rPr>
          <w:rFonts w:cs="B Mitra"/>
        </w:rPr>
      </w:pPr>
      <w:r w:rsidRPr="0098351C">
        <w:rPr>
          <w:rFonts w:ascii="IranNastaliq" w:eastAsiaTheme="majorEastAsia" w:hAnsi="IranNastaliq" w:cs="B Mitra" w:hint="cs"/>
          <w:rtl/>
          <w:lang w:bidi="fa-IR"/>
        </w:rPr>
        <w:t>بسم اللّه الرحمن الرحيم</w:t>
      </w:r>
    </w:p>
    <w:sdt>
      <w:sdtPr>
        <w:rPr>
          <w:rtl/>
        </w:rPr>
        <w:id w:val="-1535800365"/>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29B0B94F" w14:textId="1C8E40ED" w:rsidR="0098351C" w:rsidRPr="006828A5" w:rsidRDefault="0098351C" w:rsidP="006828A5">
          <w:pPr>
            <w:pStyle w:val="TOCHeading"/>
            <w:bidi/>
            <w:rPr>
              <w:rFonts w:cs="B Titr"/>
              <w:color w:val="FF0000"/>
            </w:rPr>
          </w:pPr>
          <w:r w:rsidRPr="006828A5">
            <w:rPr>
              <w:rFonts w:cs="B Titr" w:hint="cs"/>
              <w:color w:val="FF0000"/>
              <w:rtl/>
            </w:rPr>
            <w:t>فهرست مطالب با لینک های فعال</w:t>
          </w:r>
        </w:p>
        <w:p w14:paraId="22F5B3E0" w14:textId="702D8F5D" w:rsidR="006828A5" w:rsidRDefault="0098351C" w:rsidP="006828A5">
          <w:pPr>
            <w:pStyle w:val="TOC3"/>
            <w:tabs>
              <w:tab w:val="right" w:leader="dot" w:pos="6657"/>
            </w:tabs>
            <w:bidi/>
            <w:rPr>
              <w:rFonts w:asciiTheme="minorHAnsi" w:eastAsiaTheme="minorEastAsia" w:hAnsiTheme="minorHAnsi" w:cstheme="minorBidi"/>
              <w:noProof/>
              <w:sz w:val="22"/>
              <w:szCs w:val="22"/>
            </w:rPr>
          </w:pPr>
          <w:r w:rsidRPr="0098351C">
            <w:fldChar w:fldCharType="begin"/>
          </w:r>
          <w:r w:rsidRPr="0098351C">
            <w:instrText xml:space="preserve"> TOC \o "1-3" \h \z \u </w:instrText>
          </w:r>
          <w:r w:rsidRPr="0098351C">
            <w:fldChar w:fldCharType="separate"/>
          </w:r>
          <w:hyperlink w:anchor="_Toc99353856" w:history="1">
            <w:r w:rsidR="006828A5" w:rsidRPr="00ED3AC9">
              <w:rPr>
                <w:rStyle w:val="Hyperlink"/>
                <w:rFonts w:ascii="IranNastaliq" w:hAnsi="IranNastaliq" w:cs="B Mitra"/>
                <w:noProof/>
                <w:rtl/>
                <w:lang w:bidi="fa-IR"/>
              </w:rPr>
              <w:t>فصل اوّل: بيت المال</w:t>
            </w:r>
            <w:r w:rsidR="006828A5">
              <w:rPr>
                <w:noProof/>
                <w:webHidden/>
              </w:rPr>
              <w:tab/>
            </w:r>
            <w:r w:rsidR="006828A5">
              <w:rPr>
                <w:noProof/>
                <w:webHidden/>
              </w:rPr>
              <w:fldChar w:fldCharType="begin"/>
            </w:r>
            <w:r w:rsidR="006828A5">
              <w:rPr>
                <w:noProof/>
                <w:webHidden/>
              </w:rPr>
              <w:instrText xml:space="preserve"> PAGEREF _Toc99353856 \h </w:instrText>
            </w:r>
            <w:r w:rsidR="006828A5">
              <w:rPr>
                <w:noProof/>
                <w:webHidden/>
              </w:rPr>
            </w:r>
            <w:r w:rsidR="006828A5">
              <w:rPr>
                <w:noProof/>
                <w:webHidden/>
              </w:rPr>
              <w:fldChar w:fldCharType="separate"/>
            </w:r>
            <w:r w:rsidR="00A2148E">
              <w:rPr>
                <w:noProof/>
                <w:webHidden/>
                <w:rtl/>
              </w:rPr>
              <w:t>2</w:t>
            </w:r>
            <w:r w:rsidR="006828A5">
              <w:rPr>
                <w:noProof/>
                <w:webHidden/>
              </w:rPr>
              <w:fldChar w:fldCharType="end"/>
            </w:r>
          </w:hyperlink>
        </w:p>
        <w:p w14:paraId="470260E8" w14:textId="7964F7BA"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57" w:history="1">
            <w:r w:rsidRPr="00ED3AC9">
              <w:rPr>
                <w:rStyle w:val="Hyperlink"/>
                <w:rFonts w:ascii="IranNastaliq" w:hAnsi="IranNastaliq" w:cs="B Mitra"/>
                <w:noProof/>
                <w:rtl/>
                <w:lang w:bidi="fa-IR"/>
              </w:rPr>
              <w:t>فصل دوّم: اقتصادي</w:t>
            </w:r>
            <w:r>
              <w:rPr>
                <w:noProof/>
                <w:webHidden/>
              </w:rPr>
              <w:tab/>
            </w:r>
            <w:r>
              <w:rPr>
                <w:noProof/>
                <w:webHidden/>
              </w:rPr>
              <w:fldChar w:fldCharType="begin"/>
            </w:r>
            <w:r>
              <w:rPr>
                <w:noProof/>
                <w:webHidden/>
              </w:rPr>
              <w:instrText xml:space="preserve"> PAGEREF _Toc99353857 \h </w:instrText>
            </w:r>
            <w:r>
              <w:rPr>
                <w:noProof/>
                <w:webHidden/>
              </w:rPr>
            </w:r>
            <w:r>
              <w:rPr>
                <w:noProof/>
                <w:webHidden/>
              </w:rPr>
              <w:fldChar w:fldCharType="separate"/>
            </w:r>
            <w:r w:rsidR="00A2148E">
              <w:rPr>
                <w:noProof/>
                <w:webHidden/>
                <w:rtl/>
              </w:rPr>
              <w:t>5</w:t>
            </w:r>
            <w:r>
              <w:rPr>
                <w:noProof/>
                <w:webHidden/>
              </w:rPr>
              <w:fldChar w:fldCharType="end"/>
            </w:r>
          </w:hyperlink>
        </w:p>
        <w:p w14:paraId="414C7787" w14:textId="2C378144"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58" w:history="1">
            <w:r w:rsidRPr="00ED3AC9">
              <w:rPr>
                <w:rStyle w:val="Hyperlink"/>
                <w:rFonts w:ascii="IranNastaliq" w:hAnsi="IranNastaliq" w:cs="B Mitra"/>
                <w:noProof/>
                <w:rtl/>
                <w:lang w:bidi="fa-IR"/>
              </w:rPr>
              <w:t>فصل سوّم: اداري</w:t>
            </w:r>
            <w:r>
              <w:rPr>
                <w:noProof/>
                <w:webHidden/>
              </w:rPr>
              <w:tab/>
            </w:r>
            <w:r>
              <w:rPr>
                <w:noProof/>
                <w:webHidden/>
              </w:rPr>
              <w:fldChar w:fldCharType="begin"/>
            </w:r>
            <w:r>
              <w:rPr>
                <w:noProof/>
                <w:webHidden/>
              </w:rPr>
              <w:instrText xml:space="preserve"> PAGEREF _Toc99353858 \h </w:instrText>
            </w:r>
            <w:r>
              <w:rPr>
                <w:noProof/>
                <w:webHidden/>
              </w:rPr>
            </w:r>
            <w:r>
              <w:rPr>
                <w:noProof/>
                <w:webHidden/>
              </w:rPr>
              <w:fldChar w:fldCharType="separate"/>
            </w:r>
            <w:r w:rsidR="00A2148E">
              <w:rPr>
                <w:noProof/>
                <w:webHidden/>
                <w:rtl/>
              </w:rPr>
              <w:t>11</w:t>
            </w:r>
            <w:r>
              <w:rPr>
                <w:noProof/>
                <w:webHidden/>
              </w:rPr>
              <w:fldChar w:fldCharType="end"/>
            </w:r>
          </w:hyperlink>
        </w:p>
        <w:p w14:paraId="2D924851" w14:textId="4D88BFC8"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59" w:history="1">
            <w:r w:rsidRPr="00ED3AC9">
              <w:rPr>
                <w:rStyle w:val="Hyperlink"/>
                <w:rFonts w:ascii="IranNastaliq" w:hAnsi="IranNastaliq" w:cs="B Mitra"/>
                <w:noProof/>
                <w:rtl/>
                <w:lang w:bidi="fa-IR"/>
              </w:rPr>
              <w:t>فصل چهارم: اخلاقي</w:t>
            </w:r>
            <w:r>
              <w:rPr>
                <w:noProof/>
                <w:webHidden/>
              </w:rPr>
              <w:tab/>
            </w:r>
            <w:r>
              <w:rPr>
                <w:noProof/>
                <w:webHidden/>
              </w:rPr>
              <w:fldChar w:fldCharType="begin"/>
            </w:r>
            <w:r>
              <w:rPr>
                <w:noProof/>
                <w:webHidden/>
              </w:rPr>
              <w:instrText xml:space="preserve"> PAGEREF _Toc99353859 \h </w:instrText>
            </w:r>
            <w:r>
              <w:rPr>
                <w:noProof/>
                <w:webHidden/>
              </w:rPr>
            </w:r>
            <w:r>
              <w:rPr>
                <w:noProof/>
                <w:webHidden/>
              </w:rPr>
              <w:fldChar w:fldCharType="separate"/>
            </w:r>
            <w:r w:rsidR="00A2148E">
              <w:rPr>
                <w:noProof/>
                <w:webHidden/>
                <w:rtl/>
              </w:rPr>
              <w:t>17</w:t>
            </w:r>
            <w:r>
              <w:rPr>
                <w:noProof/>
                <w:webHidden/>
              </w:rPr>
              <w:fldChar w:fldCharType="end"/>
            </w:r>
          </w:hyperlink>
        </w:p>
        <w:p w14:paraId="5FED0FD5" w14:textId="2BF5F267"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60" w:history="1">
            <w:r w:rsidRPr="00ED3AC9">
              <w:rPr>
                <w:rStyle w:val="Hyperlink"/>
                <w:rFonts w:ascii="IranNastaliq" w:hAnsi="IranNastaliq" w:cs="B Mitra"/>
                <w:noProof/>
                <w:rtl/>
                <w:lang w:bidi="fa-IR"/>
              </w:rPr>
              <w:t>فصل پنجم: خدماتي</w:t>
            </w:r>
            <w:r>
              <w:rPr>
                <w:noProof/>
                <w:webHidden/>
              </w:rPr>
              <w:tab/>
            </w:r>
            <w:r>
              <w:rPr>
                <w:noProof/>
                <w:webHidden/>
              </w:rPr>
              <w:fldChar w:fldCharType="begin"/>
            </w:r>
            <w:r>
              <w:rPr>
                <w:noProof/>
                <w:webHidden/>
              </w:rPr>
              <w:instrText xml:space="preserve"> PAGEREF _Toc99353860 \h </w:instrText>
            </w:r>
            <w:r>
              <w:rPr>
                <w:noProof/>
                <w:webHidden/>
              </w:rPr>
            </w:r>
            <w:r>
              <w:rPr>
                <w:noProof/>
                <w:webHidden/>
              </w:rPr>
              <w:fldChar w:fldCharType="separate"/>
            </w:r>
            <w:r w:rsidR="00A2148E">
              <w:rPr>
                <w:noProof/>
                <w:webHidden/>
                <w:rtl/>
              </w:rPr>
              <w:t>19</w:t>
            </w:r>
            <w:r>
              <w:rPr>
                <w:noProof/>
                <w:webHidden/>
              </w:rPr>
              <w:fldChar w:fldCharType="end"/>
            </w:r>
          </w:hyperlink>
        </w:p>
        <w:p w14:paraId="2485585D" w14:textId="4D00DC43"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61" w:history="1">
            <w:r w:rsidRPr="00ED3AC9">
              <w:rPr>
                <w:rStyle w:val="Hyperlink"/>
                <w:rFonts w:ascii="IranNastaliq" w:hAnsi="IranNastaliq" w:cs="B Mitra"/>
                <w:noProof/>
                <w:rtl/>
                <w:lang w:bidi="fa-IR"/>
              </w:rPr>
              <w:t>فصل ششم: عبادي</w:t>
            </w:r>
            <w:r>
              <w:rPr>
                <w:noProof/>
                <w:webHidden/>
              </w:rPr>
              <w:tab/>
            </w:r>
            <w:r>
              <w:rPr>
                <w:noProof/>
                <w:webHidden/>
              </w:rPr>
              <w:fldChar w:fldCharType="begin"/>
            </w:r>
            <w:r>
              <w:rPr>
                <w:noProof/>
                <w:webHidden/>
              </w:rPr>
              <w:instrText xml:space="preserve"> PAGEREF _Toc99353861 \h </w:instrText>
            </w:r>
            <w:r>
              <w:rPr>
                <w:noProof/>
                <w:webHidden/>
              </w:rPr>
            </w:r>
            <w:r>
              <w:rPr>
                <w:noProof/>
                <w:webHidden/>
              </w:rPr>
              <w:fldChar w:fldCharType="separate"/>
            </w:r>
            <w:r w:rsidR="00A2148E">
              <w:rPr>
                <w:noProof/>
                <w:webHidden/>
                <w:rtl/>
              </w:rPr>
              <w:t>20</w:t>
            </w:r>
            <w:r>
              <w:rPr>
                <w:noProof/>
                <w:webHidden/>
              </w:rPr>
              <w:fldChar w:fldCharType="end"/>
            </w:r>
          </w:hyperlink>
        </w:p>
        <w:p w14:paraId="2A9BB689" w14:textId="1269BC80"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62" w:history="1">
            <w:r w:rsidRPr="00ED3AC9">
              <w:rPr>
                <w:rStyle w:val="Hyperlink"/>
                <w:rFonts w:ascii="IranNastaliq" w:hAnsi="IranNastaliq" w:cs="B Mitra"/>
                <w:noProof/>
                <w:rtl/>
                <w:lang w:bidi="fa-IR"/>
              </w:rPr>
              <w:t>فصل هفتم : هديه</w:t>
            </w:r>
            <w:r>
              <w:rPr>
                <w:noProof/>
                <w:webHidden/>
              </w:rPr>
              <w:tab/>
            </w:r>
            <w:r>
              <w:rPr>
                <w:noProof/>
                <w:webHidden/>
              </w:rPr>
              <w:fldChar w:fldCharType="begin"/>
            </w:r>
            <w:r>
              <w:rPr>
                <w:noProof/>
                <w:webHidden/>
              </w:rPr>
              <w:instrText xml:space="preserve"> PAGEREF _Toc99353862 \h </w:instrText>
            </w:r>
            <w:r>
              <w:rPr>
                <w:noProof/>
                <w:webHidden/>
              </w:rPr>
            </w:r>
            <w:r>
              <w:rPr>
                <w:noProof/>
                <w:webHidden/>
              </w:rPr>
              <w:fldChar w:fldCharType="separate"/>
            </w:r>
            <w:r w:rsidR="00A2148E">
              <w:rPr>
                <w:noProof/>
                <w:webHidden/>
                <w:rtl/>
              </w:rPr>
              <w:t>22</w:t>
            </w:r>
            <w:r>
              <w:rPr>
                <w:noProof/>
                <w:webHidden/>
              </w:rPr>
              <w:fldChar w:fldCharType="end"/>
            </w:r>
          </w:hyperlink>
        </w:p>
        <w:p w14:paraId="32B67BF0" w14:textId="7C0BA9D2" w:rsidR="006828A5" w:rsidRDefault="006828A5" w:rsidP="006828A5">
          <w:pPr>
            <w:pStyle w:val="TOC3"/>
            <w:tabs>
              <w:tab w:val="left" w:pos="2242"/>
              <w:tab w:val="right" w:leader="dot" w:pos="6657"/>
            </w:tabs>
            <w:bidi/>
            <w:rPr>
              <w:rFonts w:asciiTheme="minorHAnsi" w:eastAsiaTheme="minorEastAsia" w:hAnsiTheme="minorHAnsi" w:cstheme="minorBidi"/>
              <w:noProof/>
              <w:sz w:val="22"/>
              <w:szCs w:val="22"/>
            </w:rPr>
          </w:pPr>
          <w:hyperlink w:anchor="_Toc99353863" w:history="1">
            <w:r w:rsidRPr="00ED3AC9">
              <w:rPr>
                <w:rStyle w:val="Hyperlink"/>
                <w:rFonts w:ascii="IranNastaliq" w:hAnsi="IranNastaliq" w:cs="B Mitra"/>
                <w:noProof/>
                <w:rtl/>
                <w:lang w:bidi="fa-IR"/>
              </w:rPr>
              <w:t>فصل هشتم: حق الناس</w:t>
            </w:r>
            <w:r>
              <w:rPr>
                <w:rStyle w:val="Hyperlink"/>
                <w:rFonts w:ascii="IranNastaliq" w:hAnsi="IranNastaliq" w:cs="B Mitra" w:hint="cs"/>
                <w:noProof/>
                <w:rtl/>
                <w:lang w:bidi="fa-IR"/>
              </w:rPr>
              <w:t>......</w:t>
            </w:r>
            <w:r>
              <w:rPr>
                <w:noProof/>
                <w:webHidden/>
              </w:rPr>
              <w:tab/>
            </w:r>
            <w:r>
              <w:rPr>
                <w:noProof/>
                <w:webHidden/>
              </w:rPr>
              <w:fldChar w:fldCharType="begin"/>
            </w:r>
            <w:r>
              <w:rPr>
                <w:noProof/>
                <w:webHidden/>
              </w:rPr>
              <w:instrText xml:space="preserve"> PAGEREF _Toc99353863 \h </w:instrText>
            </w:r>
            <w:r>
              <w:rPr>
                <w:noProof/>
                <w:webHidden/>
              </w:rPr>
            </w:r>
            <w:r>
              <w:rPr>
                <w:noProof/>
                <w:webHidden/>
              </w:rPr>
              <w:fldChar w:fldCharType="separate"/>
            </w:r>
            <w:r w:rsidR="00A2148E">
              <w:rPr>
                <w:noProof/>
                <w:webHidden/>
                <w:rtl/>
              </w:rPr>
              <w:t>22</w:t>
            </w:r>
            <w:r>
              <w:rPr>
                <w:noProof/>
                <w:webHidden/>
              </w:rPr>
              <w:fldChar w:fldCharType="end"/>
            </w:r>
          </w:hyperlink>
        </w:p>
        <w:p w14:paraId="1DBD7BAF" w14:textId="2DECA689" w:rsidR="006828A5" w:rsidRDefault="006828A5" w:rsidP="006828A5">
          <w:pPr>
            <w:pStyle w:val="TOC3"/>
            <w:tabs>
              <w:tab w:val="right" w:leader="dot" w:pos="6657"/>
            </w:tabs>
            <w:bidi/>
            <w:rPr>
              <w:rFonts w:asciiTheme="minorHAnsi" w:eastAsiaTheme="minorEastAsia" w:hAnsiTheme="minorHAnsi" w:cstheme="minorBidi"/>
              <w:noProof/>
              <w:sz w:val="22"/>
              <w:szCs w:val="22"/>
            </w:rPr>
          </w:pPr>
          <w:hyperlink w:anchor="_Toc99353864" w:history="1">
            <w:r w:rsidRPr="00ED3AC9">
              <w:rPr>
                <w:rStyle w:val="Hyperlink"/>
                <w:rFonts w:ascii="IranNastaliq" w:hAnsi="IranNastaliq" w:cs="B Mitra"/>
                <w:noProof/>
                <w:rtl/>
                <w:lang w:bidi="fa-IR"/>
              </w:rPr>
              <w:t>فصل نهم: خريد و فروش</w:t>
            </w:r>
            <w:r>
              <w:rPr>
                <w:noProof/>
                <w:webHidden/>
              </w:rPr>
              <w:tab/>
            </w:r>
            <w:r>
              <w:rPr>
                <w:noProof/>
                <w:webHidden/>
              </w:rPr>
              <w:fldChar w:fldCharType="begin"/>
            </w:r>
            <w:r>
              <w:rPr>
                <w:noProof/>
                <w:webHidden/>
              </w:rPr>
              <w:instrText xml:space="preserve"> PAGEREF _Toc99353864 \h </w:instrText>
            </w:r>
            <w:r>
              <w:rPr>
                <w:noProof/>
                <w:webHidden/>
              </w:rPr>
            </w:r>
            <w:r>
              <w:rPr>
                <w:noProof/>
                <w:webHidden/>
              </w:rPr>
              <w:fldChar w:fldCharType="separate"/>
            </w:r>
            <w:r w:rsidR="00A2148E">
              <w:rPr>
                <w:noProof/>
                <w:webHidden/>
                <w:rtl/>
              </w:rPr>
              <w:t>25</w:t>
            </w:r>
            <w:r>
              <w:rPr>
                <w:noProof/>
                <w:webHidden/>
              </w:rPr>
              <w:fldChar w:fldCharType="end"/>
            </w:r>
          </w:hyperlink>
        </w:p>
        <w:p w14:paraId="7BC1DF64" w14:textId="093EA5B8" w:rsidR="0098351C" w:rsidRPr="0098351C" w:rsidRDefault="0098351C" w:rsidP="006828A5">
          <w:pPr>
            <w:bidi/>
          </w:pPr>
          <w:r w:rsidRPr="0098351C">
            <w:rPr>
              <w:noProof/>
            </w:rPr>
            <w:fldChar w:fldCharType="end"/>
          </w:r>
        </w:p>
      </w:sdtContent>
    </w:sdt>
    <w:p w14:paraId="75DA022B" w14:textId="77777777" w:rsidR="00C965C4" w:rsidRPr="0098351C" w:rsidRDefault="00C965C4" w:rsidP="006828A5">
      <w:pPr>
        <w:bidi/>
        <w:rPr>
          <w:rFonts w:cs="B Mitra"/>
        </w:rPr>
      </w:pPr>
    </w:p>
    <w:p w14:paraId="47921293" w14:textId="77777777" w:rsidR="00C965C4" w:rsidRPr="0098351C" w:rsidRDefault="00C965C4" w:rsidP="006828A5">
      <w:pPr>
        <w:bidi/>
        <w:rPr>
          <w:rFonts w:cs="B Mitra"/>
        </w:rPr>
      </w:pPr>
    </w:p>
    <w:p w14:paraId="49DF5B0E" w14:textId="77777777" w:rsidR="00C965C4" w:rsidRPr="0098351C" w:rsidRDefault="00C965C4" w:rsidP="006828A5">
      <w:pPr>
        <w:bidi/>
        <w:rPr>
          <w:rFonts w:cs="B Mitra"/>
        </w:rPr>
      </w:pPr>
      <w:r w:rsidRPr="0098351C">
        <w:rPr>
          <w:rFonts w:cs="B Mitra" w:hint="cs"/>
          <w:rtl/>
        </w:rPr>
        <w:t>مسائلي را كه انسان غالباً به آن ها احتياج دارد واجب است ياد بگيرد.</w:t>
      </w:r>
    </w:p>
    <w:p w14:paraId="18B51722" w14:textId="77777777" w:rsidR="00C965C4" w:rsidRPr="0098351C" w:rsidRDefault="00C965C4" w:rsidP="006828A5">
      <w:pPr>
        <w:bidi/>
        <w:rPr>
          <w:rFonts w:cs="B Mitra"/>
          <w:rtl/>
        </w:rPr>
      </w:pPr>
      <w:r w:rsidRPr="0098351C">
        <w:rPr>
          <w:rFonts w:cs="B Mitra" w:hint="cs"/>
          <w:rtl/>
        </w:rPr>
        <w:t>امام خميني (</w:t>
      </w:r>
      <w:r w:rsidRPr="0098351C">
        <w:rPr>
          <w:rFonts w:ascii="IranNastaliq" w:hAnsi="IranNastaliq" w:cs="B Mitra"/>
          <w:rtl/>
        </w:rPr>
        <w:t>قدّس سرّه</w:t>
      </w:r>
      <w:r w:rsidRPr="0098351C">
        <w:rPr>
          <w:rFonts w:cs="B Mitra" w:hint="cs"/>
          <w:rtl/>
        </w:rPr>
        <w:t xml:space="preserve">) </w:t>
      </w:r>
      <w:r w:rsidRPr="0098351C">
        <w:rPr>
          <w:rFonts w:hint="cs"/>
          <w:rtl/>
        </w:rPr>
        <w:t>–</w:t>
      </w:r>
      <w:r w:rsidRPr="0098351C">
        <w:rPr>
          <w:rFonts w:cs="B Mitra" w:hint="cs"/>
          <w:rtl/>
        </w:rPr>
        <w:t xml:space="preserve"> توضيح المسائل مسأله 11 صفحه ي 39</w:t>
      </w:r>
    </w:p>
    <w:p w14:paraId="1184F37B" w14:textId="77777777" w:rsidR="00A42582" w:rsidRPr="0098351C" w:rsidRDefault="00A42582" w:rsidP="006828A5">
      <w:pPr>
        <w:bidi/>
        <w:rPr>
          <w:rFonts w:cs="B Mitra"/>
        </w:rPr>
      </w:pPr>
    </w:p>
    <w:p w14:paraId="347D5FDF" w14:textId="6F52B13B" w:rsidR="00A42582" w:rsidRPr="0098351C" w:rsidRDefault="00A42582" w:rsidP="006828A5">
      <w:pPr>
        <w:bidi/>
        <w:rPr>
          <w:rFonts w:cs="B Mitra"/>
        </w:rPr>
      </w:pPr>
      <w:r w:rsidRPr="0098351C">
        <w:rPr>
          <w:rFonts w:cs="B Mitra" w:hint="cs"/>
          <w:rtl/>
        </w:rPr>
        <w:t>مقد</w:t>
      </w:r>
      <w:r w:rsidR="006828A5">
        <w:rPr>
          <w:rFonts w:cs="B Mitra" w:hint="cs"/>
          <w:rtl/>
          <w:lang w:bidi="fa-IR"/>
        </w:rPr>
        <w:t>مه</w:t>
      </w:r>
    </w:p>
    <w:p w14:paraId="48D3AB9A" w14:textId="77777777" w:rsidR="00A42582" w:rsidRPr="0098351C" w:rsidRDefault="00A42582" w:rsidP="006828A5">
      <w:pPr>
        <w:bidi/>
        <w:rPr>
          <w:rFonts w:cs="B Mitra"/>
        </w:rPr>
      </w:pPr>
    </w:p>
    <w:p w14:paraId="7B6B189F" w14:textId="77777777" w:rsidR="00C43685" w:rsidRPr="0098351C" w:rsidRDefault="00C43685" w:rsidP="006828A5">
      <w:pPr>
        <w:bidi/>
        <w:rPr>
          <w:rFonts w:asciiTheme="minorBidi" w:hAnsiTheme="minorBidi" w:cs="B Mitra"/>
          <w:rtl/>
        </w:rPr>
      </w:pPr>
      <w:r w:rsidRPr="0098351C">
        <w:rPr>
          <w:rFonts w:cs="B Mitra" w:hint="cs"/>
          <w:rtl/>
        </w:rPr>
        <w:t xml:space="preserve">با عنايت خداوند تعالي  و توجهات  حضرت  </w:t>
      </w:r>
      <w:r w:rsidRPr="0098351C">
        <w:rPr>
          <w:rFonts w:asciiTheme="minorBidi" w:hAnsiTheme="minorBidi" w:cs="B Mitra"/>
          <w:rtl/>
        </w:rPr>
        <w:t>بقيّـة الله الاعظم</w:t>
      </w:r>
    </w:p>
    <w:p w14:paraId="569C7842" w14:textId="3C17D54F" w:rsidR="00C43685" w:rsidRPr="0098351C" w:rsidRDefault="00C43685" w:rsidP="006828A5">
      <w:pPr>
        <w:bidi/>
        <w:rPr>
          <w:rFonts w:cs="B Mitra"/>
          <w:rtl/>
        </w:rPr>
      </w:pPr>
      <w:r w:rsidRPr="0098351C">
        <w:rPr>
          <w:rFonts w:ascii="IranNastaliq" w:hAnsi="IranNastaliq" w:cs="B Mitra" w:hint="cs"/>
          <w:rtl/>
        </w:rPr>
        <w:t xml:space="preserve">( ارواحنا لمقدمه الفداء)   </w:t>
      </w:r>
      <w:r w:rsidRPr="0098351C">
        <w:rPr>
          <w:rFonts w:cs="B Mitra" w:hint="cs"/>
          <w:rtl/>
        </w:rPr>
        <w:t>براساس</w:t>
      </w:r>
      <w:r w:rsidRPr="0098351C">
        <w:rPr>
          <w:rFonts w:cs="B Mitra"/>
          <w:rtl/>
        </w:rPr>
        <w:softHyphen/>
      </w:r>
      <w:r w:rsidRPr="0098351C">
        <w:rPr>
          <w:rFonts w:cs="B Mitra" w:hint="cs"/>
          <w:rtl/>
        </w:rPr>
        <w:t xml:space="preserve"> مسئوليت</w:t>
      </w:r>
      <w:r w:rsidRPr="0098351C">
        <w:rPr>
          <w:rFonts w:cs="B Mitra"/>
          <w:rtl/>
        </w:rPr>
        <w:softHyphen/>
      </w:r>
      <w:r w:rsidRPr="0098351C">
        <w:rPr>
          <w:rFonts w:cs="B Mitra" w:hint="cs"/>
          <w:rtl/>
        </w:rPr>
        <w:t xml:space="preserve"> و مأموريتي كه  به دفتر ارائه ي خط مشي هاي مكتبي و تأيي</w:t>
      </w:r>
      <w:r w:rsidRPr="0098351C">
        <w:rPr>
          <w:rFonts w:cs="B Mitra" w:hint="cs"/>
          <w:rtl/>
          <w:lang w:bidi="fa-IR"/>
        </w:rPr>
        <w:t>د</w:t>
      </w:r>
      <w:r w:rsidRPr="0098351C">
        <w:rPr>
          <w:rFonts w:cs="B Mitra"/>
        </w:rPr>
        <w:t xml:space="preserve"> </w:t>
      </w:r>
      <w:r w:rsidRPr="0098351C">
        <w:rPr>
          <w:rFonts w:cs="B Mitra" w:hint="cs"/>
          <w:rtl/>
          <w:lang w:bidi="fa-IR"/>
        </w:rPr>
        <w:t>شرعي</w:t>
      </w:r>
      <w:r w:rsidRPr="0098351C">
        <w:rPr>
          <w:rFonts w:cs="B Mitra" w:hint="cs"/>
          <w:rtl/>
        </w:rPr>
        <w:t xml:space="preserve"> ضوابط و مقررات داده شده است ، برآن است ، پرسش هاي شرعي سازماني كه مبتلا به همكاران محترم وزارت دفاع وپش.ن.م مي باشد را در موضوع هاي مختلف گرد آوري كرده وبر پايه ي فتاواي مرجع عاليقدر امام خميني</w:t>
      </w:r>
      <w:r w:rsidRPr="0098351C">
        <w:rPr>
          <w:rFonts w:ascii="IranNastaliq" w:hAnsi="IranNastaliq" w:cs="B Mitra" w:hint="cs"/>
          <w:rtl/>
        </w:rPr>
        <w:t xml:space="preserve">   (رحمه الله عليه )</w:t>
      </w:r>
      <w:r w:rsidRPr="0098351C">
        <w:rPr>
          <w:rFonts w:cs="B Mitra" w:hint="cs"/>
          <w:rtl/>
        </w:rPr>
        <w:t xml:space="preserve"> و حضرت آيت</w:t>
      </w:r>
      <w:r w:rsidRPr="0098351C">
        <w:rPr>
          <w:rFonts w:cs="B Mitra"/>
          <w:rtl/>
        </w:rPr>
        <w:t xml:space="preserve"> </w:t>
      </w:r>
      <w:r w:rsidRPr="0098351C">
        <w:rPr>
          <w:rFonts w:cs="B Mitra" w:hint="cs"/>
          <w:rtl/>
        </w:rPr>
        <w:t>اللّه</w:t>
      </w:r>
      <w:r w:rsidRPr="0098351C">
        <w:rPr>
          <w:rFonts w:cs="B Mitra"/>
          <w:rtl/>
        </w:rPr>
        <w:t xml:space="preserve"> </w:t>
      </w:r>
      <w:r w:rsidRPr="0098351C">
        <w:rPr>
          <w:rFonts w:cs="B Mitra" w:hint="cs"/>
          <w:rtl/>
        </w:rPr>
        <w:t>العظمي امام خامنه اي (</w:t>
      </w:r>
      <w:r w:rsidRPr="0098351C">
        <w:rPr>
          <w:rFonts w:ascii="IranNastaliq" w:hAnsi="IranNastaliq" w:cs="B Mitra"/>
          <w:rtl/>
        </w:rPr>
        <w:t>مدّظلّه العالي</w:t>
      </w:r>
      <w:r w:rsidRPr="0098351C">
        <w:rPr>
          <w:rFonts w:cs="B Mitra" w:hint="cs"/>
          <w:rtl/>
        </w:rPr>
        <w:t>) ارائه نمايد .</w:t>
      </w:r>
    </w:p>
    <w:p w14:paraId="4BBE566A" w14:textId="77777777" w:rsidR="00C43685" w:rsidRPr="0098351C" w:rsidRDefault="00C43685" w:rsidP="006828A5">
      <w:pPr>
        <w:bidi/>
        <w:ind w:right="142"/>
        <w:rPr>
          <w:rFonts w:cs="B Mitra"/>
          <w:rtl/>
        </w:rPr>
      </w:pPr>
      <w:r w:rsidRPr="0098351C">
        <w:rPr>
          <w:rFonts w:cs="B Mitra" w:hint="cs"/>
          <w:rtl/>
        </w:rPr>
        <w:lastRenderedPageBreak/>
        <w:t>كتابچه جلد سوم كه در پيش رو داريد ، گرد آمده از پرسش هاي سازماني دريافت شده از سراسر وزارت دفاع و پش.ن.م در موضوع هاي گوناگون و پاسخ هاي آنها جهت بهره برداري لازم ارائه  مي گردد .</w:t>
      </w:r>
    </w:p>
    <w:p w14:paraId="60060390" w14:textId="77777777" w:rsidR="00A42582" w:rsidRPr="0098351C" w:rsidRDefault="00C43685" w:rsidP="006828A5">
      <w:pPr>
        <w:bidi/>
        <w:ind w:right="142"/>
        <w:rPr>
          <w:rFonts w:cs="B Mitra"/>
          <w:rtl/>
          <w:lang w:bidi="fa-IR"/>
        </w:rPr>
      </w:pPr>
      <w:r w:rsidRPr="0098351C">
        <w:rPr>
          <w:rFonts w:cs="B Mitra" w:hint="cs"/>
          <w:rtl/>
        </w:rPr>
        <w:t xml:space="preserve"> در پايان ، از همه عزيزاني كه در گرد آوري و تنظيم اين مجموعه ما را ياري نموده اند ، تقدير و تشكر نموده و از پيشنهادها و نظرهاي اصلاحي و تكميلي گراميان استقبال مي گردد .</w:t>
      </w:r>
    </w:p>
    <w:p w14:paraId="61C38A18" w14:textId="77777777" w:rsidR="00A42582" w:rsidRPr="0098351C" w:rsidRDefault="00A42582" w:rsidP="006828A5">
      <w:pPr>
        <w:bidi/>
        <w:ind w:right="-143"/>
        <w:rPr>
          <w:rFonts w:cs="B Mitra"/>
        </w:rPr>
      </w:pPr>
    </w:p>
    <w:p w14:paraId="2595B24E" w14:textId="77777777" w:rsidR="00470478" w:rsidRPr="0098351C" w:rsidRDefault="0098711E" w:rsidP="006828A5">
      <w:pPr>
        <w:bidi/>
        <w:ind w:right="-143"/>
        <w:rPr>
          <w:rFonts w:cs="B Mitra"/>
          <w:rtl/>
        </w:rPr>
      </w:pPr>
      <w:r w:rsidRPr="0098351C">
        <w:rPr>
          <w:rFonts w:cs="B Mitra" w:hint="cs"/>
          <w:rtl/>
        </w:rPr>
        <w:t xml:space="preserve">ربّنا تقبّل منا </w:t>
      </w:r>
      <w:r w:rsidR="00470478" w:rsidRPr="0098351C">
        <w:rPr>
          <w:rFonts w:cs="B Mitra" w:hint="cs"/>
          <w:rtl/>
        </w:rPr>
        <w:t>انّك انت السميع العليم</w:t>
      </w:r>
    </w:p>
    <w:p w14:paraId="7AE63047" w14:textId="77777777" w:rsidR="00470478" w:rsidRPr="0098351C" w:rsidRDefault="00470478" w:rsidP="006828A5">
      <w:pPr>
        <w:bidi/>
        <w:ind w:left="-142" w:right="-143"/>
        <w:rPr>
          <w:rFonts w:cs="B Mitra"/>
          <w:rtl/>
        </w:rPr>
      </w:pPr>
      <w:r w:rsidRPr="0098351C">
        <w:rPr>
          <w:rFonts w:cs="B Mitra" w:hint="cs"/>
          <w:rtl/>
        </w:rPr>
        <w:t>دفتر ارائه</w:t>
      </w:r>
      <w:r w:rsidR="00607B05" w:rsidRPr="0098351C">
        <w:rPr>
          <w:rFonts w:cs="B Mitra" w:hint="cs"/>
          <w:rtl/>
        </w:rPr>
        <w:t xml:space="preserve"> ي</w:t>
      </w:r>
      <w:r w:rsidRPr="0098351C">
        <w:rPr>
          <w:rFonts w:cs="B Mitra" w:hint="cs"/>
          <w:rtl/>
        </w:rPr>
        <w:t xml:space="preserve"> خط مشي هاي مكتبي و تأييد شرعي ضوابط و مقر</w:t>
      </w:r>
      <w:r w:rsidR="00607B05" w:rsidRPr="0098351C">
        <w:rPr>
          <w:rFonts w:cs="B Mitra" w:hint="cs"/>
          <w:rtl/>
        </w:rPr>
        <w:t>ّ</w:t>
      </w:r>
      <w:r w:rsidRPr="0098351C">
        <w:rPr>
          <w:rFonts w:cs="B Mitra" w:hint="cs"/>
          <w:rtl/>
        </w:rPr>
        <w:t>رات</w:t>
      </w:r>
    </w:p>
    <w:p w14:paraId="6BD6FABE" w14:textId="795F15CE" w:rsidR="00A8348C" w:rsidRDefault="00A8348C" w:rsidP="006828A5">
      <w:pPr>
        <w:bidi/>
        <w:ind w:left="-142" w:right="-143"/>
        <w:rPr>
          <w:rFonts w:cs="B Mitra"/>
          <w:rtl/>
        </w:rPr>
      </w:pPr>
      <w:r w:rsidRPr="0098351C">
        <w:rPr>
          <w:rFonts w:cs="B Mitra" w:hint="cs"/>
          <w:rtl/>
        </w:rPr>
        <w:t>بهمن ماه 1392</w:t>
      </w:r>
    </w:p>
    <w:p w14:paraId="4FD4856F" w14:textId="270FC812" w:rsidR="006828A5" w:rsidRDefault="006828A5" w:rsidP="006828A5">
      <w:pPr>
        <w:bidi/>
        <w:ind w:left="-142" w:right="-143"/>
        <w:rPr>
          <w:rFonts w:cs="B Mitra"/>
          <w:rtl/>
        </w:rPr>
      </w:pPr>
    </w:p>
    <w:p w14:paraId="237B1EBA" w14:textId="77777777" w:rsidR="006828A5" w:rsidRPr="0098351C" w:rsidRDefault="006828A5" w:rsidP="006828A5">
      <w:pPr>
        <w:bidi/>
        <w:ind w:left="-142" w:right="-143"/>
        <w:rPr>
          <w:rFonts w:cs="B Mitra"/>
          <w:rtl/>
          <w:lang w:bidi="fa-IR"/>
        </w:rPr>
      </w:pPr>
    </w:p>
    <w:p w14:paraId="070BDDC1" w14:textId="104805B1" w:rsidR="000B3AF8" w:rsidRPr="0098351C" w:rsidRDefault="0087140D" w:rsidP="006828A5">
      <w:pPr>
        <w:pStyle w:val="Heading3"/>
        <w:tabs>
          <w:tab w:val="right" w:pos="707"/>
          <w:tab w:val="left" w:pos="9900"/>
          <w:tab w:val="left" w:pos="10041"/>
        </w:tabs>
        <w:spacing w:before="0" w:line="240" w:lineRule="auto"/>
        <w:ind w:left="140"/>
        <w:rPr>
          <w:rFonts w:ascii="IranNastaliq" w:hAnsi="IranNastaliq" w:cs="B Mitra"/>
          <w:b w:val="0"/>
          <w:bCs w:val="0"/>
          <w:color w:val="auto"/>
          <w:sz w:val="24"/>
          <w:szCs w:val="24"/>
          <w:rtl/>
        </w:rPr>
      </w:pPr>
      <w:bookmarkStart w:id="0" w:name="_Toc99353856"/>
      <w:r w:rsidRPr="0098351C">
        <w:rPr>
          <w:rFonts w:ascii="IranNastaliq" w:hAnsi="IranNastaliq" w:cs="B Mitra"/>
          <w:b w:val="0"/>
          <w:bCs w:val="0"/>
          <w:noProof/>
          <w:color w:val="auto"/>
          <w:sz w:val="24"/>
          <w:szCs w:val="24"/>
          <w:rtl/>
          <w:lang w:bidi="ar-SA"/>
        </w:rPr>
        <w:drawing>
          <wp:anchor distT="0" distB="0" distL="114300" distR="114300" simplePos="0" relativeHeight="251649024" behindDoc="1" locked="0" layoutInCell="1" allowOverlap="1" wp14:anchorId="03D3A0D0" wp14:editId="68CCFD2A">
            <wp:simplePos x="0" y="0"/>
            <wp:positionH relativeFrom="column">
              <wp:posOffset>-502285</wp:posOffset>
            </wp:positionH>
            <wp:positionV relativeFrom="paragraph">
              <wp:posOffset>220345</wp:posOffset>
            </wp:positionV>
            <wp:extent cx="2438400" cy="1657350"/>
            <wp:effectExtent l="0" t="400050" r="0" b="381000"/>
            <wp:wrapNone/>
            <wp:docPr id="1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98351C">
        <w:rPr>
          <w:rFonts w:ascii="IranNastaliq" w:hAnsi="IranNastaliq" w:cs="B Mitra"/>
          <w:b w:val="0"/>
          <w:bCs w:val="0"/>
          <w:color w:val="auto"/>
          <w:sz w:val="24"/>
          <w:szCs w:val="24"/>
          <w:rtl/>
        </w:rPr>
        <w:t>فصل او</w:t>
      </w:r>
      <w:r w:rsidR="00262E29" w:rsidRPr="0098351C">
        <w:rPr>
          <w:rFonts w:ascii="IranNastaliq" w:hAnsi="IranNastaliq" w:cs="B Mitra" w:hint="cs"/>
          <w:b w:val="0"/>
          <w:bCs w:val="0"/>
          <w:color w:val="auto"/>
          <w:sz w:val="24"/>
          <w:szCs w:val="24"/>
          <w:rtl/>
        </w:rPr>
        <w:t>ّ</w:t>
      </w:r>
      <w:r w:rsidR="00FD6BCC" w:rsidRPr="0098351C">
        <w:rPr>
          <w:rFonts w:ascii="IranNastaliq" w:hAnsi="IranNastaliq" w:cs="B Mitra"/>
          <w:b w:val="0"/>
          <w:bCs w:val="0"/>
          <w:color w:val="auto"/>
          <w:sz w:val="24"/>
          <w:szCs w:val="24"/>
          <w:rtl/>
        </w:rPr>
        <w:t xml:space="preserve">ل: </w:t>
      </w:r>
      <w:r w:rsidRPr="0098351C">
        <w:rPr>
          <w:rFonts w:ascii="IranNastaliq" w:hAnsi="IranNastaliq" w:cs="B Mitra"/>
          <w:b w:val="0"/>
          <w:bCs w:val="0"/>
          <w:noProof/>
          <w:color w:val="auto"/>
          <w:sz w:val="24"/>
          <w:szCs w:val="24"/>
          <w:rtl/>
          <w:lang w:bidi="ar-SA"/>
        </w:rPr>
        <w:drawing>
          <wp:anchor distT="0" distB="0" distL="114300" distR="114300" simplePos="0" relativeHeight="251651072" behindDoc="1" locked="0" layoutInCell="1" allowOverlap="1" wp14:anchorId="1B19178A" wp14:editId="2CA8D676">
            <wp:simplePos x="0" y="0"/>
            <wp:positionH relativeFrom="column">
              <wp:posOffset>964565</wp:posOffset>
            </wp:positionH>
            <wp:positionV relativeFrom="paragraph">
              <wp:posOffset>1365885</wp:posOffset>
            </wp:positionV>
            <wp:extent cx="2438400" cy="1657350"/>
            <wp:effectExtent l="0" t="400050" r="0" b="381000"/>
            <wp:wrapNone/>
            <wp:docPr id="1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57350"/>
                    </a:xfrm>
                    <a:prstGeom prst="rect">
                      <a:avLst/>
                    </a:prstGeom>
                  </pic:spPr>
                </pic:pic>
              </a:graphicData>
            </a:graphic>
          </wp:anchor>
        </w:drawing>
      </w:r>
      <w:r w:rsidR="00FD6BCC" w:rsidRPr="0098351C">
        <w:rPr>
          <w:rFonts w:ascii="IranNastaliq" w:hAnsi="IranNastaliq" w:cs="B Mitra"/>
          <w:b w:val="0"/>
          <w:bCs w:val="0"/>
          <w:color w:val="auto"/>
          <w:sz w:val="24"/>
          <w:szCs w:val="24"/>
          <w:rtl/>
        </w:rPr>
        <w:t>بيت المال</w:t>
      </w:r>
      <w:bookmarkEnd w:id="0"/>
    </w:p>
    <w:p w14:paraId="7A49A3DC" w14:textId="77777777" w:rsidR="000C266C" w:rsidRPr="0098351C" w:rsidRDefault="00B11304" w:rsidP="006828A5">
      <w:pPr>
        <w:bidi/>
        <w:rPr>
          <w:rFonts w:cs="B Mitra"/>
          <w:rtl/>
        </w:rPr>
      </w:pPr>
      <w:r w:rsidRPr="0098351C">
        <w:rPr>
          <w:rFonts w:cs="B Mitra" w:hint="cs"/>
          <w:rtl/>
        </w:rPr>
        <w:t>1</w:t>
      </w:r>
      <w:r w:rsidR="000C266C" w:rsidRPr="0098351C">
        <w:rPr>
          <w:rFonts w:cs="B Mitra" w:hint="cs"/>
          <w:rtl/>
        </w:rPr>
        <w:t>-</w:t>
      </w:r>
      <w:r w:rsidR="000C266C" w:rsidRPr="0098351C">
        <w:rPr>
          <w:rFonts w:cs="B Mitra"/>
          <w:rtl/>
        </w:rPr>
        <w:t xml:space="preserve"> اگر کسی که برای بیت المال خرید می نماید هنگام پرداخت ، چک زماندار خود را به فروشنده تحویل دهد و پول نقد یا چک روز بیت المال را به حساب شخصی خود واریز نماید ، خلاف شرع یا خلاف ضوابط قانونی اقدام نموده است ؟</w:t>
      </w:r>
    </w:p>
    <w:p w14:paraId="76202202" w14:textId="77777777" w:rsidR="008F6A38" w:rsidRPr="0098351C" w:rsidRDefault="000C266C" w:rsidP="006828A5">
      <w:pPr>
        <w:bidi/>
        <w:rPr>
          <w:rFonts w:cs="B Mitra"/>
          <w:rtl/>
        </w:rPr>
      </w:pPr>
      <w:r w:rsidRPr="0098351C">
        <w:rPr>
          <w:rFonts w:cs="B Mitra" w:hint="cs"/>
          <w:rtl/>
        </w:rPr>
        <w:t xml:space="preserve">ج- </w:t>
      </w:r>
      <w:r w:rsidRPr="0098351C">
        <w:rPr>
          <w:rFonts w:cs="B Mitra"/>
          <w:rtl/>
        </w:rPr>
        <w:t>تصرف شخصی مسئول خرید در اموال دولتی بدون اذن مجوز شرعی در حکم غصب بوده و موجب ضمان می باشد .</w:t>
      </w:r>
    </w:p>
    <w:p w14:paraId="49C5A6EE" w14:textId="77777777" w:rsidR="000C266C" w:rsidRPr="0098351C" w:rsidRDefault="000C266C" w:rsidP="006828A5">
      <w:pPr>
        <w:bidi/>
        <w:rPr>
          <w:rFonts w:cs="B Mitra"/>
          <w:rtl/>
        </w:rPr>
      </w:pPr>
      <w:r w:rsidRPr="0098351C">
        <w:rPr>
          <w:rFonts w:cs="B Mitra"/>
          <w:rtl/>
        </w:rPr>
        <w:t xml:space="preserve"> (مستفاد از جواب های ش 1965و1966 اجوبه )</w:t>
      </w:r>
    </w:p>
    <w:p w14:paraId="3EA1CA35" w14:textId="77777777" w:rsidR="008F6A38" w:rsidRPr="0098351C" w:rsidRDefault="000F6572" w:rsidP="006828A5">
      <w:pPr>
        <w:bidi/>
        <w:rPr>
          <w:rFonts w:cs="B Mitra"/>
          <w:rtl/>
        </w:rPr>
      </w:pPr>
      <w:r w:rsidRPr="0098351C">
        <w:rPr>
          <w:rFonts w:cs="B Mitra" w:hint="cs"/>
          <w:rtl/>
        </w:rPr>
        <w:t xml:space="preserve">2- </w:t>
      </w:r>
      <w:r w:rsidR="008F6A38" w:rsidRPr="0098351C">
        <w:rPr>
          <w:rFonts w:cs="B Mitra" w:hint="cs"/>
          <w:rtl/>
        </w:rPr>
        <w:t xml:space="preserve">اگر در حين انجام وظيفه توسط كارمند متعهّد و مسئول كه مشغول رفع خرابي از يك </w:t>
      </w:r>
      <w:r w:rsidR="00C7444C" w:rsidRPr="0098351C">
        <w:rPr>
          <w:rFonts w:cs="B Mitra" w:hint="cs"/>
          <w:rtl/>
        </w:rPr>
        <w:t>سامانه</w:t>
      </w:r>
      <w:r w:rsidR="008F6A38" w:rsidRPr="0098351C">
        <w:rPr>
          <w:rFonts w:cs="B Mitra" w:hint="cs"/>
          <w:rtl/>
        </w:rPr>
        <w:t xml:space="preserve"> متعلق به دولت است خسارتي بر يك قسمت از دستگاه وارد شود و قسمتي از آن بسوزد ، با توجه به اينكه كاملاً مشخص و محرز است كه نامبرده ، سعي خود را نموده و هيچ گونه غرض و اهمال كاري در بين نبوده است ، آيا خسارت آن به عهده ي كارمند است يا خير؟</w:t>
      </w:r>
    </w:p>
    <w:p w14:paraId="5FD7339C" w14:textId="77777777" w:rsidR="008F6A38" w:rsidRPr="0098351C" w:rsidRDefault="008F6A38" w:rsidP="006828A5">
      <w:pPr>
        <w:bidi/>
        <w:rPr>
          <w:rFonts w:cs="B Mitra"/>
          <w:rtl/>
        </w:rPr>
      </w:pPr>
      <w:r w:rsidRPr="0098351C">
        <w:rPr>
          <w:rFonts w:cs="B Mitra" w:hint="cs"/>
          <w:rtl/>
        </w:rPr>
        <w:t>ج-اگر خسارت را او بر دستگاه وارد نكرده ، ضامن نيست ، ولي اگر او خسارت زده ضامن است و بايد عوض مال را به بيت المال برگرداند.</w:t>
      </w:r>
    </w:p>
    <w:p w14:paraId="5DE3D823" w14:textId="77777777" w:rsidR="008F6A38" w:rsidRPr="0098351C" w:rsidRDefault="008F6A38" w:rsidP="006828A5">
      <w:pPr>
        <w:bidi/>
        <w:rPr>
          <w:rFonts w:cs="B Mitra"/>
          <w:rtl/>
        </w:rPr>
      </w:pPr>
      <w:r w:rsidRPr="0098351C">
        <w:rPr>
          <w:rFonts w:cs="B Mitra" w:hint="cs"/>
          <w:rtl/>
        </w:rPr>
        <w:t xml:space="preserve"> (استفتاي امام ج2 صفحه 549)</w:t>
      </w:r>
    </w:p>
    <w:p w14:paraId="08E7A935" w14:textId="77777777" w:rsidR="00924EE4" w:rsidRPr="0098351C" w:rsidRDefault="000F6572" w:rsidP="006828A5">
      <w:pPr>
        <w:bidi/>
        <w:rPr>
          <w:rFonts w:cs="B Mitra"/>
          <w:rtl/>
        </w:rPr>
      </w:pPr>
      <w:r w:rsidRPr="0098351C">
        <w:rPr>
          <w:rFonts w:cs="B Mitra" w:hint="cs"/>
          <w:rtl/>
        </w:rPr>
        <w:t>3</w:t>
      </w:r>
      <w:r w:rsidR="00B11304" w:rsidRPr="0098351C">
        <w:rPr>
          <w:rFonts w:cs="B Mitra" w:hint="cs"/>
          <w:rtl/>
        </w:rPr>
        <w:t xml:space="preserve">- </w:t>
      </w:r>
      <w:r w:rsidR="00924EE4" w:rsidRPr="0098351C">
        <w:rPr>
          <w:rFonts w:cs="B Mitra"/>
          <w:rtl/>
        </w:rPr>
        <w:t>آیا می شود در قبال مطالبات قانونی خود از سازمان معادل آن از اموال در اختیار مانند تلفن ، نوشت افزار و امثال آن استفاده شخصی کرد ؟</w:t>
      </w:r>
    </w:p>
    <w:p w14:paraId="3A531EB6" w14:textId="77777777" w:rsidR="00924EE4" w:rsidRPr="0098351C" w:rsidRDefault="00924EE4" w:rsidP="006828A5">
      <w:pPr>
        <w:bidi/>
        <w:rPr>
          <w:rFonts w:cs="B Mitra"/>
          <w:rtl/>
        </w:rPr>
      </w:pPr>
      <w:r w:rsidRPr="0098351C">
        <w:rPr>
          <w:rFonts w:cs="B Mitra" w:hint="cs"/>
          <w:rtl/>
        </w:rPr>
        <w:lastRenderedPageBreak/>
        <w:t xml:space="preserve">ج- </w:t>
      </w:r>
      <w:r w:rsidRPr="0098351C">
        <w:rPr>
          <w:rFonts w:cs="B Mitra"/>
          <w:rtl/>
        </w:rPr>
        <w:t xml:space="preserve">جایز نیست اموال دولتی را که به عنوان امانت در اختیار و تحت تصرف او هستند به قصد تقاص برای خود بردارد ، در نتیجه اگر مال یا حقی از دولت طلب دارد و می خواهد آن را بگیرد برای اثبات و مطالبه آن باید از راه های قانونی اقدام نماید .                                     </w:t>
      </w:r>
      <w:r w:rsidRPr="0098351C">
        <w:rPr>
          <w:rFonts w:cs="B Mitra" w:hint="cs"/>
          <w:rtl/>
        </w:rPr>
        <w:t xml:space="preserve">               </w:t>
      </w:r>
      <w:r w:rsidRPr="0098351C">
        <w:rPr>
          <w:rFonts w:cs="B Mitra"/>
          <w:rtl/>
        </w:rPr>
        <w:t xml:space="preserve">  </w:t>
      </w:r>
      <w:r w:rsidRPr="0098351C">
        <w:rPr>
          <w:rFonts w:cs="B Mitra" w:hint="cs"/>
          <w:rtl/>
        </w:rPr>
        <w:t>(</w:t>
      </w:r>
      <w:r w:rsidRPr="0098351C">
        <w:rPr>
          <w:rFonts w:cs="B Mitra"/>
          <w:rtl/>
        </w:rPr>
        <w:t xml:space="preserve"> مستفاد از ج 1966 اجوب</w:t>
      </w:r>
      <w:r w:rsidRPr="0098351C">
        <w:rPr>
          <w:rFonts w:cs="B Mitra" w:hint="cs"/>
          <w:rtl/>
        </w:rPr>
        <w:t>ه</w:t>
      </w:r>
      <w:r w:rsidRPr="0098351C">
        <w:rPr>
          <w:rFonts w:cs="B Mitra"/>
          <w:rtl/>
        </w:rPr>
        <w:t xml:space="preserve"> </w:t>
      </w:r>
      <w:r w:rsidRPr="0098351C">
        <w:rPr>
          <w:rFonts w:cs="B Mitra" w:hint="cs"/>
          <w:rtl/>
        </w:rPr>
        <w:t>)</w:t>
      </w:r>
      <w:r w:rsidRPr="0098351C">
        <w:rPr>
          <w:rFonts w:cs="B Mitra"/>
          <w:rtl/>
        </w:rPr>
        <w:t xml:space="preserve">                                                </w:t>
      </w:r>
    </w:p>
    <w:p w14:paraId="21CDF865" w14:textId="77777777" w:rsidR="00BB5468" w:rsidRPr="0098351C" w:rsidRDefault="000F6572" w:rsidP="006828A5">
      <w:pPr>
        <w:bidi/>
        <w:rPr>
          <w:rFonts w:cs="B Mitra"/>
          <w:rtl/>
        </w:rPr>
      </w:pPr>
      <w:r w:rsidRPr="0098351C">
        <w:rPr>
          <w:rFonts w:cs="B Mitra" w:hint="cs"/>
          <w:rtl/>
        </w:rPr>
        <w:t xml:space="preserve">4- </w:t>
      </w:r>
      <w:r w:rsidR="00BB5468" w:rsidRPr="0098351C">
        <w:rPr>
          <w:rFonts w:cs="B Mitra"/>
          <w:rtl/>
        </w:rPr>
        <w:t>مبلغى معادل دو ماه حقوق ماهانه‌ام را بر اثر اشتباه از حسابدار دريافت کردم و مسئول</w:t>
      </w:r>
      <w:r w:rsidR="00BB5468" w:rsidRPr="0098351C">
        <w:rPr>
          <w:rFonts w:cs="B Mitra" w:hint="cs"/>
          <w:rtl/>
        </w:rPr>
        <w:t xml:space="preserve"> </w:t>
      </w:r>
      <w:r w:rsidR="00BB5468" w:rsidRPr="0098351C">
        <w:rPr>
          <w:rFonts w:cs="B Mitra"/>
          <w:rtl/>
        </w:rPr>
        <w:t>مؤسسه را هم مطلع نمودم، ولى مبلغ اضافى را برنگرداندم و در حال حاضر حدود چهار سال از</w:t>
      </w:r>
      <w:r w:rsidR="00BB5468" w:rsidRPr="0098351C">
        <w:rPr>
          <w:rFonts w:cs="B Mitra" w:hint="cs"/>
          <w:rtl/>
        </w:rPr>
        <w:t xml:space="preserve"> </w:t>
      </w:r>
      <w:r w:rsidR="00BB5468" w:rsidRPr="0098351C">
        <w:rPr>
          <w:rFonts w:cs="B Mitra"/>
          <w:rtl/>
        </w:rPr>
        <w:t>آن مى‏گذرد، با توجه به اينکه جزء بودجه مالى سالانه مؤسس</w:t>
      </w:r>
      <w:r w:rsidR="00C7444C" w:rsidRPr="0098351C">
        <w:rPr>
          <w:rFonts w:cs="B Mitra" w:hint="cs"/>
          <w:rtl/>
        </w:rPr>
        <w:t>ه ها</w:t>
      </w:r>
      <w:r w:rsidR="00BB5468" w:rsidRPr="0098351C">
        <w:rPr>
          <w:rFonts w:cs="B Mitra"/>
          <w:rtl/>
        </w:rPr>
        <w:t xml:space="preserve"> دولتى است، چگونه مى‏توانم</w:t>
      </w:r>
      <w:r w:rsidR="00BB5468" w:rsidRPr="0098351C">
        <w:rPr>
          <w:rFonts w:cs="B Mitra" w:hint="cs"/>
          <w:rtl/>
        </w:rPr>
        <w:t xml:space="preserve"> </w:t>
      </w:r>
      <w:r w:rsidR="00BB5468" w:rsidRPr="0098351C">
        <w:rPr>
          <w:rFonts w:cs="B Mitra"/>
          <w:rtl/>
        </w:rPr>
        <w:t xml:space="preserve">آن مبلغ را به حساب مؤسسه برگردانم؟ </w:t>
      </w:r>
    </w:p>
    <w:p w14:paraId="75BF1115" w14:textId="77777777" w:rsidR="00BB5468" w:rsidRPr="0098351C" w:rsidRDefault="00BB5468" w:rsidP="006828A5">
      <w:pPr>
        <w:bidi/>
        <w:rPr>
          <w:rFonts w:cs="B Mitra"/>
          <w:rtl/>
        </w:rPr>
      </w:pPr>
      <w:r w:rsidRPr="0098351C">
        <w:rPr>
          <w:rFonts w:cs="B Mitra"/>
          <w:rtl/>
        </w:rPr>
        <w:t>ج</w:t>
      </w:r>
      <w:r w:rsidRPr="0098351C">
        <w:rPr>
          <w:rFonts w:cs="B Mitra" w:hint="cs"/>
          <w:rtl/>
        </w:rPr>
        <w:t>-</w:t>
      </w:r>
      <w:r w:rsidRPr="0098351C">
        <w:rPr>
          <w:rFonts w:cs="B Mitra"/>
          <w:rtl/>
        </w:rPr>
        <w:t>اشتباه حسابدار مجوّز قانونى براى دريافت مبلغى</w:t>
      </w:r>
      <w:r w:rsidRPr="0098351C">
        <w:rPr>
          <w:rFonts w:cs="B Mitra" w:hint="cs"/>
          <w:rtl/>
        </w:rPr>
        <w:t xml:space="preserve"> </w:t>
      </w:r>
      <w:r w:rsidRPr="0098351C">
        <w:rPr>
          <w:rFonts w:cs="B Mitra"/>
          <w:rtl/>
        </w:rPr>
        <w:t>بيشتر از مقدار مورد استحقاق نيست و واجب است مبلغ اضافى را به آن مؤسسه برگردانيد</w:t>
      </w:r>
      <w:r w:rsidRPr="0098351C">
        <w:rPr>
          <w:rFonts w:cs="B Mitra" w:hint="cs"/>
          <w:rtl/>
        </w:rPr>
        <w:t xml:space="preserve"> </w:t>
      </w:r>
      <w:r w:rsidRPr="0098351C">
        <w:rPr>
          <w:rFonts w:cs="B Mitra"/>
          <w:rtl/>
        </w:rPr>
        <w:t>هرچند جزء بودجه سال قبل آن باشد.</w:t>
      </w:r>
      <w:r w:rsidRPr="0098351C">
        <w:rPr>
          <w:rFonts w:cs="B Mitra" w:hint="cs"/>
          <w:rtl/>
        </w:rPr>
        <w:t>(مستفاد از اجوبه1958)</w:t>
      </w:r>
    </w:p>
    <w:p w14:paraId="3DFF3D07" w14:textId="77777777" w:rsidR="000C266C" w:rsidRPr="0098351C" w:rsidRDefault="005377CF" w:rsidP="006828A5">
      <w:pPr>
        <w:bidi/>
        <w:rPr>
          <w:rFonts w:ascii="Angsana New" w:hAnsi="Angsana New" w:cs="B Mitra"/>
          <w:rtl/>
        </w:rPr>
      </w:pPr>
      <w:r w:rsidRPr="0098351C">
        <w:rPr>
          <w:rFonts w:cs="B Mitra" w:hint="cs"/>
          <w:rtl/>
        </w:rPr>
        <w:t xml:space="preserve">5- </w:t>
      </w:r>
      <w:r w:rsidR="000C266C" w:rsidRPr="0098351C">
        <w:rPr>
          <w:rFonts w:cs="B Mitra"/>
          <w:rtl/>
        </w:rPr>
        <w:t>چنانچه فردي مبالغي از بيت المال تحت عنوان تنخواه نقدي به ضرورت شغل سازماني كه دارد در اختيار داشته باشد و براي رعايت حسن حفظ بيت المال آن را در حساب شخصي فعال قبلي خود واريز كند و از اين حساب امورات شخصي و سازماني در حال انجام باشد و هديه اي از طرف بانك به اين حساب تعلق گيرد ، خواهشمنداست رهنمون فرماييد تكليف شرعي اين هديه چگونه است؟</w:t>
      </w:r>
    </w:p>
    <w:p w14:paraId="03D50CB0" w14:textId="77777777" w:rsidR="000C266C" w:rsidRPr="0098351C" w:rsidRDefault="000C266C" w:rsidP="006828A5">
      <w:pPr>
        <w:bidi/>
        <w:rPr>
          <w:rFonts w:cs="B Mitra"/>
          <w:rtl/>
        </w:rPr>
      </w:pPr>
      <w:r w:rsidRPr="0098351C">
        <w:rPr>
          <w:rFonts w:cs="B Mitra" w:hint="cs"/>
          <w:rtl/>
        </w:rPr>
        <w:t>ج-</w:t>
      </w:r>
      <w:r w:rsidRPr="0098351C">
        <w:rPr>
          <w:rFonts w:cs="B Mitra"/>
          <w:rtl/>
        </w:rPr>
        <w:t xml:space="preserve"> چون امتيازات حساب فوق به دليل مبالغي از بيت المال بوده است هديه بايد به بيت المال تعلق گيرد. </w:t>
      </w:r>
    </w:p>
    <w:p w14:paraId="1F5478EE" w14:textId="77777777" w:rsidR="000C266C" w:rsidRPr="0098351C" w:rsidRDefault="000C266C" w:rsidP="006828A5">
      <w:pPr>
        <w:bidi/>
        <w:rPr>
          <w:rFonts w:cs="B Mitra"/>
          <w:rtl/>
          <w:lang w:bidi="fa-IR"/>
        </w:rPr>
      </w:pPr>
      <w:r w:rsidRPr="0098351C">
        <w:rPr>
          <w:rFonts w:cs="B Mitra"/>
          <w:rtl/>
        </w:rPr>
        <w:t>(مستفاد ازاجوبه 1965و1947</w:t>
      </w:r>
      <w:r w:rsidRPr="0098351C">
        <w:rPr>
          <w:rFonts w:cs="B Mitra"/>
          <w:rtl/>
          <w:lang w:bidi="fa-IR"/>
        </w:rPr>
        <w:t>)</w:t>
      </w:r>
    </w:p>
    <w:p w14:paraId="06B016C2" w14:textId="77777777" w:rsidR="000C266C" w:rsidRPr="0098351C" w:rsidRDefault="005377CF" w:rsidP="006828A5">
      <w:pPr>
        <w:bidi/>
        <w:rPr>
          <w:rFonts w:cs="B Mitra"/>
          <w:rtl/>
          <w:lang w:bidi="fa-IR"/>
        </w:rPr>
      </w:pPr>
      <w:r w:rsidRPr="0098351C">
        <w:rPr>
          <w:rFonts w:cs="B Mitra" w:hint="cs"/>
          <w:rtl/>
        </w:rPr>
        <w:t xml:space="preserve">6- </w:t>
      </w:r>
      <w:r w:rsidR="000C266C" w:rsidRPr="0098351C">
        <w:rPr>
          <w:rFonts w:cs="B Mitra"/>
          <w:rtl/>
        </w:rPr>
        <w:t>اگر کسی در منزل جنب شود و غسلش را در محل کار انجام دهد حکمش چیست ؟</w:t>
      </w:r>
    </w:p>
    <w:p w14:paraId="2C65D137" w14:textId="77777777" w:rsidR="000C266C" w:rsidRPr="0098351C" w:rsidRDefault="000C266C" w:rsidP="006828A5">
      <w:pPr>
        <w:bidi/>
        <w:rPr>
          <w:rFonts w:cs="B Mitra"/>
          <w:rtl/>
        </w:rPr>
      </w:pPr>
      <w:r w:rsidRPr="0098351C">
        <w:rPr>
          <w:rFonts w:cs="B Mitra" w:hint="cs"/>
          <w:rtl/>
        </w:rPr>
        <w:t xml:space="preserve">ج- </w:t>
      </w:r>
      <w:r w:rsidRPr="0098351C">
        <w:rPr>
          <w:rFonts w:cs="B Mitra"/>
          <w:rtl/>
        </w:rPr>
        <w:t>اگر با اذن کسی که از نظر شرعی و قانونی حق اذن دارد باشد اشکال ندارد . ولی اگر بدون اذن باشد ضامن است و باید جبران خسارت نماید . (مستفاد از س 1966 اجوبه)</w:t>
      </w:r>
    </w:p>
    <w:p w14:paraId="5918026C" w14:textId="77777777" w:rsidR="000C266C" w:rsidRPr="0098351C" w:rsidRDefault="005377CF" w:rsidP="006828A5">
      <w:pPr>
        <w:bidi/>
        <w:rPr>
          <w:rFonts w:cs="B Mitra"/>
          <w:rtl/>
        </w:rPr>
      </w:pPr>
      <w:r w:rsidRPr="0098351C">
        <w:rPr>
          <w:rFonts w:cs="B Mitra" w:hint="cs"/>
          <w:rtl/>
        </w:rPr>
        <w:t>7</w:t>
      </w:r>
      <w:r w:rsidR="000C266C" w:rsidRPr="0098351C">
        <w:rPr>
          <w:rFonts w:cs="B Mitra" w:hint="cs"/>
          <w:rtl/>
        </w:rPr>
        <w:t xml:space="preserve">- </w:t>
      </w:r>
      <w:r w:rsidR="000C266C" w:rsidRPr="0098351C">
        <w:rPr>
          <w:rFonts w:cs="B Mitra"/>
          <w:rtl/>
        </w:rPr>
        <w:t>برخی از کارکنان که به مأموریت می روند در محل مأموریت در مورد ایاب و</w:t>
      </w:r>
      <w:r w:rsidR="00A316EC" w:rsidRPr="0098351C">
        <w:rPr>
          <w:rFonts w:cs="B Mitra" w:hint="cs"/>
          <w:rtl/>
        </w:rPr>
        <w:t>ذهاب</w:t>
      </w:r>
      <w:r w:rsidR="000C266C" w:rsidRPr="0098351C">
        <w:rPr>
          <w:rFonts w:cs="B Mitra"/>
          <w:rtl/>
        </w:rPr>
        <w:t xml:space="preserve"> </w:t>
      </w:r>
      <w:r w:rsidR="00A316EC" w:rsidRPr="0098351C">
        <w:rPr>
          <w:rFonts w:cs="B Mitra" w:hint="cs"/>
          <w:rtl/>
        </w:rPr>
        <w:t>و</w:t>
      </w:r>
      <w:r w:rsidR="000C266C" w:rsidRPr="0098351C">
        <w:rPr>
          <w:rFonts w:cs="B Mitra"/>
          <w:rtl/>
        </w:rPr>
        <w:t>انتخاب مواد غذایی و ... سهل انگارانه برخورد می کنند و چون هزینه ها از طرف یگان اعزام کننده پرداخت می شود دقت کافی در رعایت هزینه بیت المال ندارند ، حکم این موارد چیست؟</w:t>
      </w:r>
    </w:p>
    <w:p w14:paraId="0921C21A" w14:textId="77777777" w:rsidR="000C266C" w:rsidRPr="0098351C" w:rsidRDefault="000C266C" w:rsidP="006828A5">
      <w:pPr>
        <w:bidi/>
        <w:rPr>
          <w:rFonts w:cs="B Mitra"/>
          <w:rtl/>
        </w:rPr>
      </w:pPr>
      <w:r w:rsidRPr="0098351C">
        <w:rPr>
          <w:rFonts w:cs="B Mitra" w:hint="cs"/>
          <w:rtl/>
        </w:rPr>
        <w:t xml:space="preserve">ج- </w:t>
      </w:r>
      <w:r w:rsidRPr="0098351C">
        <w:rPr>
          <w:rFonts w:cs="B Mitra"/>
          <w:rtl/>
        </w:rPr>
        <w:t>اگر از اموال بیت المال استفاده غیر متعارف شود و یا بدون اذن کسی که حق اذن دارد بیشتر از مقدار متعارف استفاده نمایند و در هزینه ها دقت کافی نکنند ، ضامن آن هستند و باید عین آن و اگر تلف شده عوض آن را بدهند. (مستفاد از ج 1956 اجوبه )</w:t>
      </w:r>
    </w:p>
    <w:p w14:paraId="6F202341" w14:textId="77777777" w:rsidR="000C266C" w:rsidRPr="0098351C" w:rsidRDefault="005377CF" w:rsidP="006828A5">
      <w:pPr>
        <w:bidi/>
        <w:rPr>
          <w:rFonts w:cs="B Mitra"/>
          <w:rtl/>
        </w:rPr>
      </w:pPr>
      <w:r w:rsidRPr="0098351C">
        <w:rPr>
          <w:rFonts w:cs="B Mitra" w:hint="cs"/>
          <w:rtl/>
        </w:rPr>
        <w:t xml:space="preserve">8- </w:t>
      </w:r>
      <w:r w:rsidR="000C266C" w:rsidRPr="0098351C">
        <w:rPr>
          <w:rFonts w:cs="B Mitra"/>
          <w:rtl/>
        </w:rPr>
        <w:t>حکم سود دریافتی بابت واریز پول</w:t>
      </w:r>
      <w:r w:rsidR="000C266C" w:rsidRPr="0098351C">
        <w:rPr>
          <w:rFonts w:cs="B Mitra" w:hint="cs"/>
          <w:rtl/>
        </w:rPr>
        <w:t xml:space="preserve"> بيت المال</w:t>
      </w:r>
      <w:r w:rsidR="000C266C" w:rsidRPr="0098351C">
        <w:rPr>
          <w:rFonts w:cs="B Mitra"/>
          <w:rtl/>
        </w:rPr>
        <w:t xml:space="preserve"> به حساب بانکی شخصی </w:t>
      </w:r>
      <w:r w:rsidR="000C266C" w:rsidRPr="0098351C">
        <w:rPr>
          <w:rFonts w:cs="B Mitra" w:hint="cs"/>
          <w:rtl/>
        </w:rPr>
        <w:t>خود</w:t>
      </w:r>
      <w:r w:rsidR="000C266C" w:rsidRPr="0098351C">
        <w:rPr>
          <w:rFonts w:cs="B Mitra"/>
          <w:rtl/>
        </w:rPr>
        <w:t xml:space="preserve"> چیست ؟</w:t>
      </w:r>
    </w:p>
    <w:p w14:paraId="3EF55D37" w14:textId="77777777" w:rsidR="000C266C" w:rsidRPr="0098351C" w:rsidRDefault="000C266C" w:rsidP="006828A5">
      <w:pPr>
        <w:bidi/>
        <w:rPr>
          <w:rFonts w:cs="B Mitra"/>
          <w:rtl/>
        </w:rPr>
      </w:pPr>
      <w:r w:rsidRPr="0098351C">
        <w:rPr>
          <w:rFonts w:cs="B Mitra" w:hint="cs"/>
          <w:rtl/>
        </w:rPr>
        <w:lastRenderedPageBreak/>
        <w:t xml:space="preserve">ج- </w:t>
      </w:r>
      <w:r w:rsidRPr="0098351C">
        <w:rPr>
          <w:rFonts w:cs="B Mitra"/>
          <w:rtl/>
        </w:rPr>
        <w:t>با فرض سوال استفاده و تصرف در بیت المال شرعاً جایز نیست ، و باید به بیت المال عودت داده شود . (مستفاد از ج 1962 اجوبه)</w:t>
      </w:r>
    </w:p>
    <w:p w14:paraId="6605D055" w14:textId="77777777" w:rsidR="00605900" w:rsidRPr="0098351C" w:rsidRDefault="005377CF" w:rsidP="006828A5">
      <w:pPr>
        <w:bidi/>
        <w:rPr>
          <w:rFonts w:cs="B Mitra"/>
          <w:rtl/>
        </w:rPr>
      </w:pPr>
      <w:r w:rsidRPr="0098351C">
        <w:rPr>
          <w:rFonts w:cs="B Mitra" w:hint="cs"/>
          <w:rtl/>
        </w:rPr>
        <w:t xml:space="preserve">9- </w:t>
      </w:r>
      <w:r w:rsidR="00605900" w:rsidRPr="0098351C">
        <w:rPr>
          <w:rFonts w:cs="B Mitra"/>
          <w:rtl/>
        </w:rPr>
        <w:t>پانچ کارت ساعت زنی افراد غیر(در نبود ایشان)برای پانچ کننده و کسی که برایش پانچ شده چه حکمی دارد؟تکلیف مبلغ دریافتی در قبال آن چیست؟</w:t>
      </w:r>
    </w:p>
    <w:p w14:paraId="0816466B"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 xml:space="preserve">کسی حق ندارد بر خلاف قوانین و مقررات عمل نماید و در صورت ارتکاب خلاف ضامن آن مقدار تخلف است مگر اینکه این عمل با اذن مسئولی که حق اذن دارد انجام شود.  </w:t>
      </w:r>
    </w:p>
    <w:p w14:paraId="59981BCF" w14:textId="77777777" w:rsidR="00605900" w:rsidRPr="0098351C" w:rsidRDefault="00605900" w:rsidP="006828A5">
      <w:pPr>
        <w:bidi/>
        <w:rPr>
          <w:rFonts w:ascii="_MRT_Win2Farsi_1" w:eastAsiaTheme="majorEastAsia" w:hAnsi="_MRT_Win2Farsi_1" w:cs="B Mitra"/>
          <w:rtl/>
        </w:rPr>
      </w:pPr>
      <w:r w:rsidRPr="0098351C">
        <w:rPr>
          <w:rFonts w:cs="B Mitra"/>
          <w:rtl/>
        </w:rPr>
        <w:t xml:space="preserve">(مستفاد از سؤال های 1985 و 1956 اجوبه) </w:t>
      </w:r>
    </w:p>
    <w:p w14:paraId="3B6FC318"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10- </w:t>
      </w:r>
      <w:r w:rsidR="00605900" w:rsidRPr="0098351C">
        <w:rPr>
          <w:rFonts w:cs="B Mitra"/>
          <w:rtl/>
        </w:rPr>
        <w:t>هزینه نمودن بودجه در محلی غیر از آن ، چه حکمی دارد ؟ ب</w:t>
      </w:r>
      <w:r w:rsidR="00C7444C" w:rsidRPr="0098351C">
        <w:rPr>
          <w:rFonts w:cs="B Mitra" w:hint="cs"/>
          <w:rtl/>
        </w:rPr>
        <w:t xml:space="preserve">ه </w:t>
      </w:r>
      <w:r w:rsidR="00605900" w:rsidRPr="0098351C">
        <w:rPr>
          <w:rFonts w:cs="B Mitra"/>
          <w:rtl/>
        </w:rPr>
        <w:t>طور مثال بودجه ای مصوب گردیده که ماشین آلات صنعتی وارد گردد لیکن در امر ساختمان سازی هزینه شده است ؟</w:t>
      </w:r>
    </w:p>
    <w:p w14:paraId="499C42F7"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 xml:space="preserve">مصرف نمودن اموال دولتی در غیر مواردی که اجازه داده شده ، در حکم غصب است و موجب ضمان می باشد ، مگر اینکه با اجازه قانونی مقام مسئول بالاتر صورت بگیرد. </w:t>
      </w:r>
    </w:p>
    <w:p w14:paraId="0AC1D001" w14:textId="77777777" w:rsidR="00605900" w:rsidRPr="0098351C" w:rsidRDefault="00605900" w:rsidP="006828A5">
      <w:pPr>
        <w:bidi/>
        <w:rPr>
          <w:rFonts w:cs="B Mitra"/>
          <w:rtl/>
        </w:rPr>
      </w:pPr>
      <w:r w:rsidRPr="0098351C">
        <w:rPr>
          <w:rFonts w:cs="B Mitra"/>
          <w:rtl/>
        </w:rPr>
        <w:t>(مستفاد از س ش 40/01/124/1104 مورخ 15/11/90 استفتاءات دفتر)</w:t>
      </w:r>
    </w:p>
    <w:p w14:paraId="48557AC6"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11- </w:t>
      </w:r>
      <w:r w:rsidR="00605900" w:rsidRPr="0098351C">
        <w:rPr>
          <w:rFonts w:cs="B Mitra"/>
          <w:rtl/>
        </w:rPr>
        <w:t xml:space="preserve">ستاد کل نیروهای مسلح ورزش کردن کارکنان در ارگان های نظامی به صورت نیم ساعت در هر روز </w:t>
      </w:r>
      <w:r w:rsidR="00A316EC" w:rsidRPr="0098351C">
        <w:rPr>
          <w:rFonts w:cs="B Mitra" w:hint="cs"/>
          <w:rtl/>
        </w:rPr>
        <w:t xml:space="preserve">را </w:t>
      </w:r>
      <w:r w:rsidR="00605900" w:rsidRPr="0098351C">
        <w:rPr>
          <w:rFonts w:cs="B Mitra"/>
          <w:rtl/>
        </w:rPr>
        <w:t>ابلاغ نموده است لیکن در محل ما این امکان فراهم نیست آیا به جای آن می توان از امکانات دیگری مانند استخر یا باشگاه ورزشی در ساعات اداری(به میزان ساعات ورزش در هفته)استفاده نمود؟</w:t>
      </w:r>
    </w:p>
    <w:p w14:paraId="1253D18E"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استفاده از امکانات دولتی در ساعات رسمی کار به مقدار متعارفی که نیاز است و با اذن کسی که از نظر شرعی و قانونی حق اذن دارد بدون اشکال است</w:t>
      </w:r>
      <w:r w:rsidR="000C266C" w:rsidRPr="0098351C">
        <w:rPr>
          <w:rFonts w:cs="B Mitra" w:hint="cs"/>
          <w:rtl/>
        </w:rPr>
        <w:t>.</w:t>
      </w:r>
      <w:r w:rsidR="00605900" w:rsidRPr="0098351C">
        <w:rPr>
          <w:rFonts w:cs="B Mitra"/>
          <w:rtl/>
        </w:rPr>
        <w:t xml:space="preserve">     (مستفاد از س 1956 اجوبه)</w:t>
      </w:r>
    </w:p>
    <w:p w14:paraId="349ADCF9" w14:textId="77777777" w:rsidR="00605900" w:rsidRPr="0098351C" w:rsidRDefault="005377CF" w:rsidP="006828A5">
      <w:pPr>
        <w:bidi/>
        <w:rPr>
          <w:rFonts w:ascii="_MRT_Win2Farsi_1" w:eastAsiaTheme="majorEastAsia" w:hAnsi="_MRT_Win2Farsi_1" w:cs="B Mitra"/>
          <w:rtl/>
          <w:lang w:bidi="fa-IR"/>
        </w:rPr>
      </w:pPr>
      <w:r w:rsidRPr="0098351C">
        <w:rPr>
          <w:rFonts w:cs="B Mitra" w:hint="cs"/>
          <w:rtl/>
        </w:rPr>
        <w:t xml:space="preserve">12- </w:t>
      </w:r>
      <w:r w:rsidR="00605900" w:rsidRPr="0098351C">
        <w:rPr>
          <w:rFonts w:cs="B Mitra"/>
          <w:rtl/>
        </w:rPr>
        <w:t>به لحاظ</w:t>
      </w:r>
      <w:r w:rsidR="00C5052E" w:rsidRPr="0098351C">
        <w:rPr>
          <w:rFonts w:cs="B Mitra"/>
          <w:rtl/>
        </w:rPr>
        <w:t xml:space="preserve"> ضرورت و احتیاج آیا صحیح است که</w:t>
      </w:r>
      <w:r w:rsidR="00C5052E" w:rsidRPr="0098351C">
        <w:rPr>
          <w:rFonts w:cs="B Mitra" w:hint="cs"/>
          <w:rtl/>
        </w:rPr>
        <w:t xml:space="preserve"> </w:t>
      </w:r>
      <w:r w:rsidR="00605900" w:rsidRPr="0098351C">
        <w:rPr>
          <w:rFonts w:cs="B Mitra"/>
          <w:rtl/>
        </w:rPr>
        <w:t>مبلغی از وجه</w:t>
      </w:r>
      <w:r w:rsidR="00BD4502" w:rsidRPr="0098351C">
        <w:rPr>
          <w:rFonts w:cs="B Mitra" w:hint="cs"/>
          <w:rtl/>
        </w:rPr>
        <w:t xml:space="preserve"> بيت المال</w:t>
      </w:r>
      <w:r w:rsidR="00605900" w:rsidRPr="0098351C">
        <w:rPr>
          <w:rFonts w:cs="B Mitra"/>
          <w:rtl/>
        </w:rPr>
        <w:t xml:space="preserve"> در اختیار را صرف امورشخصی کرد و سپس عودت داد ؟</w:t>
      </w:r>
    </w:p>
    <w:p w14:paraId="341C12A0"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 xml:space="preserve">مصرف نمودن اموال دولتی در غیر مواردی که اجازه داده شده در حکم غصب است و موجب ضمان می باشد ، مگر آنکه با اجازه قانونی مقام مسئول بالاتر صورت بگیرد . </w:t>
      </w:r>
    </w:p>
    <w:p w14:paraId="3403599F" w14:textId="77777777" w:rsidR="00212556" w:rsidRPr="0098351C" w:rsidRDefault="00924EE4" w:rsidP="006828A5">
      <w:pPr>
        <w:bidi/>
        <w:rPr>
          <w:rFonts w:cs="B Mitra"/>
          <w:rtl/>
        </w:rPr>
      </w:pPr>
      <w:r w:rsidRPr="0098351C">
        <w:rPr>
          <w:rFonts w:cs="B Mitra"/>
          <w:rtl/>
        </w:rPr>
        <w:t>(مستفاد از س 1966 اجوبه</w:t>
      </w:r>
      <w:r w:rsidRPr="0098351C">
        <w:rPr>
          <w:rFonts w:cs="B Mitra" w:hint="cs"/>
          <w:rtl/>
        </w:rPr>
        <w:t>)</w:t>
      </w:r>
    </w:p>
    <w:p w14:paraId="7F91E5E6"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13- </w:t>
      </w:r>
      <w:r w:rsidR="00605900" w:rsidRPr="0098351C">
        <w:rPr>
          <w:rFonts w:cs="B Mitra"/>
          <w:rtl/>
        </w:rPr>
        <w:t>آيا كارمندي مي تواند بعد از ساعت زدن كارت اداره و بدون گرفتن م</w:t>
      </w:r>
      <w:r w:rsidR="000C266C" w:rsidRPr="0098351C">
        <w:rPr>
          <w:rFonts w:cs="B Mitra"/>
          <w:rtl/>
        </w:rPr>
        <w:t>رخصي دنبال كار شخصي برود يا خير</w:t>
      </w:r>
      <w:r w:rsidR="00605900" w:rsidRPr="0098351C">
        <w:rPr>
          <w:rFonts w:cs="B Mitra"/>
          <w:rtl/>
        </w:rPr>
        <w:t>؟</w:t>
      </w:r>
    </w:p>
    <w:p w14:paraId="1B2DB127"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اقذام به انجام كارهاي شخصي در اثناء كار در محل كار ، تابع مقررات و اجازه قانوني مسئول مربوط است . (مستفاد از س 1972 اجوبه )</w:t>
      </w:r>
    </w:p>
    <w:p w14:paraId="42F1DDBD" w14:textId="77777777" w:rsidR="00A23FA8" w:rsidRPr="0098351C" w:rsidRDefault="00A23FA8" w:rsidP="006828A5">
      <w:pPr>
        <w:bidi/>
        <w:rPr>
          <w:rFonts w:cs="B Mitra"/>
        </w:rPr>
      </w:pPr>
    </w:p>
    <w:p w14:paraId="53D47AD1" w14:textId="77777777" w:rsidR="00A23FA8" w:rsidRPr="0098351C" w:rsidRDefault="00A23FA8" w:rsidP="006828A5">
      <w:pPr>
        <w:bidi/>
        <w:rPr>
          <w:rFonts w:cs="B Mitra"/>
        </w:rPr>
      </w:pPr>
    </w:p>
    <w:p w14:paraId="197897FE" w14:textId="77777777" w:rsidR="00A23FA8" w:rsidRPr="0098351C" w:rsidRDefault="00A23FA8" w:rsidP="006828A5">
      <w:pPr>
        <w:bidi/>
        <w:rPr>
          <w:rFonts w:cs="B Mitra"/>
        </w:rPr>
      </w:pPr>
    </w:p>
    <w:p w14:paraId="426BAC9C" w14:textId="77777777" w:rsidR="00A23FA8" w:rsidRPr="0098351C" w:rsidRDefault="00A23FA8" w:rsidP="006828A5">
      <w:pPr>
        <w:bidi/>
        <w:rPr>
          <w:rFonts w:cs="B Mitra"/>
        </w:rPr>
      </w:pPr>
    </w:p>
    <w:p w14:paraId="37C9C57F" w14:textId="77777777" w:rsidR="00A23FA8" w:rsidRPr="0098351C" w:rsidRDefault="00A23FA8" w:rsidP="006828A5">
      <w:pPr>
        <w:bidi/>
        <w:rPr>
          <w:rFonts w:cs="B Mitra"/>
        </w:rPr>
      </w:pPr>
    </w:p>
    <w:p w14:paraId="52AA7765" w14:textId="77777777" w:rsidR="00A23FA8" w:rsidRPr="0098351C" w:rsidRDefault="00A42582" w:rsidP="006828A5">
      <w:pPr>
        <w:bidi/>
        <w:rPr>
          <w:rFonts w:cs="B Mitra"/>
        </w:rPr>
      </w:pPr>
      <w:r w:rsidRPr="0098351C">
        <w:rPr>
          <w:rFonts w:cs="B Mitra"/>
          <w:noProof/>
        </w:rPr>
        <w:drawing>
          <wp:anchor distT="0" distB="0" distL="114300" distR="114300" simplePos="0" relativeHeight="251673600" behindDoc="1" locked="0" layoutInCell="1" allowOverlap="1" wp14:anchorId="643831B9" wp14:editId="5AD883A3">
            <wp:simplePos x="0" y="0"/>
            <wp:positionH relativeFrom="column">
              <wp:posOffset>872490</wp:posOffset>
            </wp:positionH>
            <wp:positionV relativeFrom="paragraph">
              <wp:posOffset>29210</wp:posOffset>
            </wp:positionV>
            <wp:extent cx="2433955" cy="1664970"/>
            <wp:effectExtent l="0" t="190500" r="0" b="182880"/>
            <wp:wrapNone/>
            <wp:docPr id="2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3955" cy="1664970"/>
                    </a:xfrm>
                    <a:prstGeom prst="star12">
                      <a:avLst/>
                    </a:prstGeom>
                    <a:ln>
                      <a:noFill/>
                    </a:ln>
                    <a:effectLst>
                      <a:softEdge rad="112500"/>
                    </a:effectLst>
                  </pic:spPr>
                </pic:pic>
              </a:graphicData>
            </a:graphic>
          </wp:anchor>
        </w:drawing>
      </w:r>
    </w:p>
    <w:p w14:paraId="70B34ADC" w14:textId="77777777" w:rsidR="00A23FA8" w:rsidRPr="0098351C" w:rsidRDefault="00A23FA8" w:rsidP="006828A5">
      <w:pPr>
        <w:bidi/>
        <w:rPr>
          <w:rFonts w:cs="B Mitra"/>
        </w:rPr>
      </w:pPr>
    </w:p>
    <w:p w14:paraId="294BCCB7" w14:textId="77777777" w:rsidR="00A23FA8" w:rsidRPr="0098351C" w:rsidRDefault="00A23FA8" w:rsidP="006828A5">
      <w:pPr>
        <w:bidi/>
        <w:rPr>
          <w:rFonts w:cs="B Mitra"/>
        </w:rPr>
      </w:pPr>
    </w:p>
    <w:p w14:paraId="5BF94672" w14:textId="77777777" w:rsidR="00A23FA8" w:rsidRPr="0098351C" w:rsidRDefault="00A23FA8" w:rsidP="006828A5">
      <w:pPr>
        <w:bidi/>
        <w:rPr>
          <w:rFonts w:cs="B Mitra"/>
        </w:rPr>
      </w:pPr>
    </w:p>
    <w:p w14:paraId="05106593" w14:textId="77777777" w:rsidR="007235B2" w:rsidRPr="0098351C" w:rsidRDefault="007235B2" w:rsidP="006828A5">
      <w:pPr>
        <w:bidi/>
        <w:rPr>
          <w:rFonts w:cs="B Mitra"/>
        </w:rPr>
      </w:pPr>
    </w:p>
    <w:p w14:paraId="0F039C61" w14:textId="00304812" w:rsidR="000B3AF8" w:rsidRPr="0098351C" w:rsidRDefault="0087140D" w:rsidP="006828A5">
      <w:pPr>
        <w:pStyle w:val="Heading3"/>
        <w:tabs>
          <w:tab w:val="right" w:pos="707"/>
          <w:tab w:val="left" w:pos="9900"/>
          <w:tab w:val="left" w:pos="10041"/>
        </w:tabs>
        <w:spacing w:before="0" w:line="240" w:lineRule="auto"/>
        <w:ind w:left="140"/>
        <w:rPr>
          <w:rFonts w:ascii="IranNastaliq" w:hAnsi="IranNastaliq" w:cs="B Mitra"/>
          <w:b w:val="0"/>
          <w:bCs w:val="0"/>
          <w:color w:val="auto"/>
          <w:sz w:val="24"/>
          <w:szCs w:val="24"/>
          <w:rtl/>
        </w:rPr>
      </w:pPr>
      <w:bookmarkStart w:id="1" w:name="_Toc99353857"/>
      <w:r w:rsidRPr="0098351C">
        <w:rPr>
          <w:rFonts w:ascii="IranNastaliq" w:hAnsi="IranNastaliq" w:cs="B Mitra"/>
          <w:b w:val="0"/>
          <w:bCs w:val="0"/>
          <w:noProof/>
          <w:color w:val="auto"/>
          <w:sz w:val="24"/>
          <w:szCs w:val="24"/>
          <w:lang w:bidi="ar-SA"/>
        </w:rPr>
        <w:drawing>
          <wp:anchor distT="0" distB="0" distL="114300" distR="114300" simplePos="0" relativeHeight="251644928" behindDoc="1" locked="0" layoutInCell="1" allowOverlap="1" wp14:anchorId="3F3EE09A" wp14:editId="6A3B4C5C">
            <wp:simplePos x="0" y="0"/>
            <wp:positionH relativeFrom="column">
              <wp:posOffset>-502285</wp:posOffset>
            </wp:positionH>
            <wp:positionV relativeFrom="paragraph">
              <wp:posOffset>220345</wp:posOffset>
            </wp:positionV>
            <wp:extent cx="2438400" cy="1657350"/>
            <wp:effectExtent l="0" t="400050" r="0" b="381000"/>
            <wp:wrapNone/>
            <wp:docPr id="8"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98351C">
        <w:rPr>
          <w:rFonts w:ascii="IranNastaliq" w:hAnsi="IranNastaliq" w:cs="B Mitra"/>
          <w:b w:val="0"/>
          <w:bCs w:val="0"/>
          <w:color w:val="auto"/>
          <w:sz w:val="24"/>
          <w:szCs w:val="24"/>
          <w:rtl/>
        </w:rPr>
        <w:t>فصل دو</w:t>
      </w:r>
      <w:r w:rsidR="00262E29" w:rsidRPr="0098351C">
        <w:rPr>
          <w:rFonts w:ascii="IranNastaliq" w:hAnsi="IranNastaliq" w:cs="B Mitra" w:hint="cs"/>
          <w:b w:val="0"/>
          <w:bCs w:val="0"/>
          <w:color w:val="auto"/>
          <w:sz w:val="24"/>
          <w:szCs w:val="24"/>
          <w:rtl/>
        </w:rPr>
        <w:t>ّ</w:t>
      </w:r>
      <w:r w:rsidR="00FD6BCC" w:rsidRPr="0098351C">
        <w:rPr>
          <w:rFonts w:ascii="IranNastaliq" w:hAnsi="IranNastaliq" w:cs="B Mitra"/>
          <w:b w:val="0"/>
          <w:bCs w:val="0"/>
          <w:color w:val="auto"/>
          <w:sz w:val="24"/>
          <w:szCs w:val="24"/>
          <w:rtl/>
        </w:rPr>
        <w:t xml:space="preserve">م: </w:t>
      </w:r>
      <w:r w:rsidRPr="0098351C">
        <w:rPr>
          <w:rFonts w:ascii="IranNastaliq" w:hAnsi="IranNastaliq" w:cs="B Mitra"/>
          <w:b w:val="0"/>
          <w:bCs w:val="0"/>
          <w:noProof/>
          <w:color w:val="auto"/>
          <w:sz w:val="24"/>
          <w:szCs w:val="24"/>
          <w:rtl/>
          <w:lang w:bidi="ar-SA"/>
        </w:rPr>
        <w:drawing>
          <wp:anchor distT="0" distB="0" distL="114300" distR="114300" simplePos="0" relativeHeight="251646976" behindDoc="1" locked="0" layoutInCell="1" allowOverlap="1" wp14:anchorId="7FED4C25" wp14:editId="4D8F28C4">
            <wp:simplePos x="0" y="0"/>
            <wp:positionH relativeFrom="column">
              <wp:posOffset>1107440</wp:posOffset>
            </wp:positionH>
            <wp:positionV relativeFrom="paragraph">
              <wp:posOffset>960208</wp:posOffset>
            </wp:positionV>
            <wp:extent cx="2438400" cy="1654175"/>
            <wp:effectExtent l="0" t="400050" r="0" b="365125"/>
            <wp:wrapNone/>
            <wp:docPr id="9"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54175"/>
                    </a:xfrm>
                    <a:prstGeom prst="rect">
                      <a:avLst/>
                    </a:prstGeom>
                  </pic:spPr>
                </pic:pic>
              </a:graphicData>
            </a:graphic>
          </wp:anchor>
        </w:drawing>
      </w:r>
      <w:r w:rsidR="00FD6BCC" w:rsidRPr="0098351C">
        <w:rPr>
          <w:rFonts w:ascii="IranNastaliq" w:hAnsi="IranNastaliq" w:cs="B Mitra"/>
          <w:b w:val="0"/>
          <w:bCs w:val="0"/>
          <w:color w:val="auto"/>
          <w:sz w:val="24"/>
          <w:szCs w:val="24"/>
          <w:rtl/>
        </w:rPr>
        <w:t>اقتصادي</w:t>
      </w:r>
      <w:bookmarkEnd w:id="1"/>
    </w:p>
    <w:p w14:paraId="46E4E5DD" w14:textId="77777777" w:rsidR="00F40C6F" w:rsidRPr="0098351C" w:rsidRDefault="005377CF" w:rsidP="006828A5">
      <w:pPr>
        <w:bidi/>
        <w:rPr>
          <w:rFonts w:cs="B Mitra"/>
          <w:rtl/>
        </w:rPr>
      </w:pPr>
      <w:r w:rsidRPr="0098351C">
        <w:rPr>
          <w:rFonts w:cs="B Mitra" w:hint="cs"/>
          <w:rtl/>
        </w:rPr>
        <w:t xml:space="preserve">14- </w:t>
      </w:r>
      <w:r w:rsidR="00F40C6F" w:rsidRPr="0098351C">
        <w:rPr>
          <w:rFonts w:cs="B Mitra"/>
          <w:rtl/>
        </w:rPr>
        <w:t xml:space="preserve">اخیرا برابر اطلاعات </w:t>
      </w:r>
      <w:r w:rsidR="00C5052E" w:rsidRPr="0098351C">
        <w:rPr>
          <w:rFonts w:cs="B Mitra" w:hint="cs"/>
          <w:rtl/>
        </w:rPr>
        <w:t>رسيده</w:t>
      </w:r>
      <w:r w:rsidR="00F40C6F" w:rsidRPr="0098351C">
        <w:rPr>
          <w:rFonts w:cs="B Mitra"/>
          <w:rtl/>
        </w:rPr>
        <w:t xml:space="preserve"> فروشگاه های اتکا سراسر کشور با افزایش قیمت کالایی که در انبار دارند ضمن افزایش قیمت کالاهای جدید حتی قیمت کالاهای قدیمی را نیز تغییر داده و به قیمت جدید به فروش می رساند که بعضا حتی قیمت کالاهای قبلی روی کالا ثبت شده اما به قیمت افزایش یافته جدید محاسبه شده و اغلب موجب اعتراض خریداران نیز می گردد . خواهشمند است دستور فرمایید نظریه شرعی و قانونی در خصوص این موضوع اعلام گردد ؟</w:t>
      </w:r>
    </w:p>
    <w:p w14:paraId="56531E2F" w14:textId="77777777" w:rsidR="00F40C6F" w:rsidRPr="0098351C" w:rsidRDefault="00F40C6F" w:rsidP="006828A5">
      <w:pPr>
        <w:bidi/>
        <w:rPr>
          <w:rFonts w:cs="B Mitra"/>
          <w:rtl/>
        </w:rPr>
      </w:pPr>
      <w:r w:rsidRPr="0098351C">
        <w:rPr>
          <w:rFonts w:cs="B Mitra" w:hint="cs"/>
          <w:rtl/>
        </w:rPr>
        <w:t xml:space="preserve">ج- </w:t>
      </w:r>
      <w:r w:rsidRPr="0098351C">
        <w:rPr>
          <w:rFonts w:cs="B Mitra"/>
          <w:rtl/>
        </w:rPr>
        <w:t xml:space="preserve">طبق ضوابط و مقررات باید عمل شود و در عین حال اگر از طرف دولت قیمتی برای آنها تعیین نشده باشد، فروش آنها به قیمت عادلانه فعلی اشکالی ندارد .                                                    </w:t>
      </w:r>
    </w:p>
    <w:p w14:paraId="4DB9D52E" w14:textId="77777777" w:rsidR="00F40C6F" w:rsidRPr="0098351C" w:rsidRDefault="00F40C6F" w:rsidP="006828A5">
      <w:pPr>
        <w:bidi/>
        <w:rPr>
          <w:rFonts w:cs="B Mitra"/>
          <w:rtl/>
        </w:rPr>
      </w:pPr>
      <w:r w:rsidRPr="0098351C">
        <w:rPr>
          <w:rFonts w:cs="B Mitra"/>
          <w:rtl/>
        </w:rPr>
        <w:t xml:space="preserve">   </w:t>
      </w:r>
      <w:r w:rsidRPr="0098351C">
        <w:rPr>
          <w:rFonts w:cs="B Mitra" w:hint="cs"/>
          <w:rtl/>
        </w:rPr>
        <w:t>(</w:t>
      </w:r>
      <w:r w:rsidRPr="0098351C">
        <w:rPr>
          <w:rFonts w:cs="B Mitra"/>
          <w:rtl/>
        </w:rPr>
        <w:t xml:space="preserve"> مستفاد از ج 1980 اجوبه</w:t>
      </w:r>
      <w:r w:rsidRPr="0098351C">
        <w:rPr>
          <w:rFonts w:cs="B Mitra" w:hint="cs"/>
          <w:rtl/>
        </w:rPr>
        <w:t>)</w:t>
      </w:r>
    </w:p>
    <w:p w14:paraId="6D3412F6" w14:textId="77777777" w:rsidR="00F40C6F" w:rsidRPr="0098351C" w:rsidRDefault="00F40C6F" w:rsidP="006828A5">
      <w:pPr>
        <w:bidi/>
        <w:rPr>
          <w:rFonts w:cs="B Mitra"/>
          <w:rtl/>
        </w:rPr>
      </w:pPr>
    </w:p>
    <w:p w14:paraId="01C84BA0" w14:textId="77777777" w:rsidR="00212556" w:rsidRPr="0098351C" w:rsidRDefault="005377CF" w:rsidP="006828A5">
      <w:pPr>
        <w:bidi/>
        <w:rPr>
          <w:rFonts w:ascii="_MRT_Win2Farsi_1" w:eastAsiaTheme="majorEastAsia" w:hAnsi="_MRT_Win2Farsi_1" w:cs="B Mitra"/>
          <w:rtl/>
        </w:rPr>
      </w:pPr>
      <w:r w:rsidRPr="0098351C">
        <w:rPr>
          <w:rFonts w:cs="B Mitra" w:hint="cs"/>
          <w:rtl/>
        </w:rPr>
        <w:t xml:space="preserve">15- </w:t>
      </w:r>
      <w:r w:rsidR="00212556" w:rsidRPr="0098351C">
        <w:rPr>
          <w:rFonts w:cs="B Mitra"/>
          <w:rtl/>
        </w:rPr>
        <w:t>از خرداد ماه سال 1391 و بنا بر تدابیر ودجا، مقرر گردید حقوق و مزایای کارکنان رسمی و پیمانی از طریق مؤسسه مالی و اعتباری کوثر پرداخت گردد.از آن جایی که این مؤسسه قابلیت انتقال به طرح شبکه بانکی (شبا) را ندارد افراد ملزم به انتقال وجوه به حساب های بانک سپه خود هستند.این الزام در حالی است که مؤسسه کوثر هر گونه انتقال وجه را با کسر مبلغ 5000 ریال انجام می</w:t>
      </w:r>
      <w:r w:rsidR="00F40C6F" w:rsidRPr="0098351C">
        <w:rPr>
          <w:rFonts w:cs="B Mitra" w:hint="cs"/>
          <w:rtl/>
          <w:lang w:bidi="fa-IR"/>
        </w:rPr>
        <w:t xml:space="preserve"> </w:t>
      </w:r>
      <w:r w:rsidR="00212556" w:rsidRPr="0098351C">
        <w:rPr>
          <w:rFonts w:cs="B Mitra"/>
          <w:rtl/>
        </w:rPr>
        <w:t>دهد</w:t>
      </w:r>
      <w:r w:rsidR="00F40C6F" w:rsidRPr="0098351C">
        <w:rPr>
          <w:rFonts w:cs="B Mitra" w:hint="cs"/>
          <w:rtl/>
        </w:rPr>
        <w:t xml:space="preserve"> </w:t>
      </w:r>
      <w:r w:rsidR="00212556" w:rsidRPr="0098351C">
        <w:rPr>
          <w:rFonts w:cs="B Mitra"/>
          <w:rtl/>
        </w:rPr>
        <w:t>.حال این سؤال مطرح است که آیا این کسر مبلغ بدون رضایت کارکنان از نظر شرعی جایز است یا خیر؟</w:t>
      </w:r>
    </w:p>
    <w:p w14:paraId="7C09EE19" w14:textId="77777777" w:rsidR="00212556" w:rsidRPr="0098351C" w:rsidRDefault="00212556" w:rsidP="006828A5">
      <w:pPr>
        <w:bidi/>
        <w:rPr>
          <w:rFonts w:cs="B Mitra"/>
          <w:rtl/>
        </w:rPr>
      </w:pPr>
      <w:r w:rsidRPr="0098351C">
        <w:rPr>
          <w:rFonts w:cs="B Mitra" w:hint="cs"/>
          <w:rtl/>
        </w:rPr>
        <w:t xml:space="preserve">ج- </w:t>
      </w:r>
      <w:r w:rsidRPr="0098351C">
        <w:rPr>
          <w:rFonts w:cs="B Mitra"/>
          <w:rtl/>
        </w:rPr>
        <w:t>اگر تغییر و نحوه ی پرداخت حقوق جزء ضوابط و قوانین اداری باشد و یا به وکالت شما از اول این اختیار را داده باشید صورت گیرد مانعی ندارد و نیز مبلغ کسری هم جزء شرایط بانک باشد بلامانع است و الا این گونه تصرف ها وجه شرعی ندارد و باید با اجازه شما انجام شود.</w:t>
      </w:r>
    </w:p>
    <w:p w14:paraId="24001F09" w14:textId="77777777" w:rsidR="00212556" w:rsidRPr="0098351C" w:rsidRDefault="00212556" w:rsidP="006828A5">
      <w:pPr>
        <w:bidi/>
        <w:rPr>
          <w:rFonts w:cs="B Mitra"/>
          <w:rtl/>
        </w:rPr>
      </w:pPr>
      <w:r w:rsidRPr="0098351C">
        <w:rPr>
          <w:rFonts w:cs="B Mitra"/>
          <w:rtl/>
        </w:rPr>
        <w:t xml:space="preserve"> (مستفاد از استفتای ش 9794 </w:t>
      </w:r>
      <w:r w:rsidRPr="0098351C">
        <w:rPr>
          <w:rFonts w:hint="cs"/>
          <w:rtl/>
        </w:rPr>
        <w:t>–</w:t>
      </w:r>
      <w:r w:rsidRPr="0098351C">
        <w:rPr>
          <w:rFonts w:cs="B Mitra"/>
          <w:rtl/>
        </w:rPr>
        <w:t xml:space="preserve"> 13/9/89)</w:t>
      </w:r>
    </w:p>
    <w:p w14:paraId="33B360AE" w14:textId="77777777" w:rsidR="00605900" w:rsidRPr="0098351C" w:rsidRDefault="005377CF" w:rsidP="006828A5">
      <w:pPr>
        <w:bidi/>
        <w:rPr>
          <w:rFonts w:cs="B Mitra"/>
          <w:rtl/>
          <w:lang w:bidi="fa-IR"/>
        </w:rPr>
      </w:pPr>
      <w:r w:rsidRPr="0098351C">
        <w:rPr>
          <w:rFonts w:cs="B Mitra" w:hint="cs"/>
          <w:rtl/>
        </w:rPr>
        <w:t xml:space="preserve">16- </w:t>
      </w:r>
      <w:r w:rsidR="00605900" w:rsidRPr="0098351C">
        <w:rPr>
          <w:rFonts w:cs="B Mitra"/>
          <w:rtl/>
        </w:rPr>
        <w:t>تأخیر در پروژه های مسکونی که به اضافه دریافت توسط پیمانکار منجر می گردد از نظر شرعی چه حکمی دارد ؟</w:t>
      </w:r>
    </w:p>
    <w:p w14:paraId="0390C6D6" w14:textId="77777777" w:rsidR="00605900" w:rsidRPr="0098351C" w:rsidRDefault="00182CDD" w:rsidP="006828A5">
      <w:pPr>
        <w:bidi/>
        <w:rPr>
          <w:rFonts w:cs="B Mitra"/>
          <w:rtl/>
        </w:rPr>
      </w:pPr>
      <w:r w:rsidRPr="0098351C">
        <w:rPr>
          <w:rFonts w:cs="B Mitra" w:hint="cs"/>
          <w:rtl/>
        </w:rPr>
        <w:lastRenderedPageBreak/>
        <w:t>ج-</w:t>
      </w:r>
      <w:r w:rsidR="00605900" w:rsidRPr="0098351C">
        <w:rPr>
          <w:rFonts w:cs="B Mitra"/>
          <w:rtl/>
        </w:rPr>
        <w:t xml:space="preserve"> در صورت تمامیّت معامله ،طبق شرایط مقرره در ضمن عقد نافذ است و باید عمل شود .</w:t>
      </w:r>
      <w:r w:rsidR="00924EE4" w:rsidRPr="0098351C">
        <w:rPr>
          <w:rFonts w:cs="B Mitra" w:hint="cs"/>
          <w:rtl/>
        </w:rPr>
        <w:t xml:space="preserve">                                                   </w:t>
      </w:r>
      <w:r w:rsidR="00605900" w:rsidRPr="0098351C">
        <w:rPr>
          <w:rFonts w:cs="B Mitra"/>
          <w:rtl/>
        </w:rPr>
        <w:t xml:space="preserve"> (مستفاد از س 71 بخش شرط ضمن بیع ص 100 استفتائات امام (ره) ج 2)</w:t>
      </w:r>
    </w:p>
    <w:p w14:paraId="6428A820" w14:textId="77777777" w:rsidR="00924EE4" w:rsidRPr="0098351C" w:rsidRDefault="005377CF" w:rsidP="006828A5">
      <w:pPr>
        <w:bidi/>
        <w:rPr>
          <w:rFonts w:cs="B Mitra"/>
          <w:rtl/>
        </w:rPr>
      </w:pPr>
      <w:r w:rsidRPr="0098351C">
        <w:rPr>
          <w:rFonts w:cs="B Mitra" w:hint="cs"/>
          <w:rtl/>
        </w:rPr>
        <w:t xml:space="preserve">17- </w:t>
      </w:r>
      <w:r w:rsidR="00924EE4" w:rsidRPr="0098351C">
        <w:rPr>
          <w:rFonts w:cs="B Mitra"/>
          <w:rtl/>
        </w:rPr>
        <w:t>مبالغ یارانه همسر و فرزند و نیز وجوهی که در فیش حقوقی تحت عنوان حق همسر و اولاد پرداخت می شود آیا شوهر و پدر ، مالک شرعی و قانونی آن محسوب می شود یا خیر ؟</w:t>
      </w:r>
    </w:p>
    <w:p w14:paraId="06C6D029" w14:textId="77777777" w:rsidR="00924EE4" w:rsidRPr="0098351C" w:rsidRDefault="00924EE4" w:rsidP="006828A5">
      <w:pPr>
        <w:bidi/>
        <w:rPr>
          <w:rFonts w:cs="B Mitra"/>
          <w:rtl/>
        </w:rPr>
      </w:pPr>
      <w:r w:rsidRPr="0098351C">
        <w:rPr>
          <w:rFonts w:cs="B Mitra" w:hint="cs"/>
          <w:rtl/>
        </w:rPr>
        <w:t xml:space="preserve">ج- </w:t>
      </w:r>
      <w:r w:rsidRPr="0098351C">
        <w:rPr>
          <w:rFonts w:cs="B Mitra"/>
          <w:rtl/>
        </w:rPr>
        <w:t>ملاك در اين امور ضوابط و مقررات است و</w:t>
      </w:r>
      <w:r w:rsidRPr="0098351C">
        <w:rPr>
          <w:rFonts w:cs="B Mitra" w:hint="cs"/>
          <w:rtl/>
        </w:rPr>
        <w:t xml:space="preserve"> تصرف به عنوان مالكيت دليل مالكيت است ،</w:t>
      </w:r>
      <w:r w:rsidRPr="0098351C">
        <w:rPr>
          <w:rFonts w:cs="B Mitra"/>
          <w:rtl/>
        </w:rPr>
        <w:t xml:space="preserve"> اگر حق همسر و اولاد جزء رديف هاي حقوقي قرار گرفته و در تحت استيلاي كارمند باشد ، محكوم به ملكيت و متعلق به كارمند است و به طور طبيعي حق تصرف دارد .</w:t>
      </w:r>
    </w:p>
    <w:p w14:paraId="142C6407" w14:textId="77777777" w:rsidR="00924EE4" w:rsidRPr="0098351C" w:rsidRDefault="00924EE4" w:rsidP="006828A5">
      <w:pPr>
        <w:bidi/>
        <w:rPr>
          <w:rFonts w:ascii="_MRT_Win2Farsi_1" w:eastAsiaTheme="majorEastAsia" w:hAnsi="_MRT_Win2Farsi_1" w:cs="B Mitra"/>
          <w:rtl/>
        </w:rPr>
      </w:pPr>
      <w:r w:rsidRPr="0098351C">
        <w:rPr>
          <w:rFonts w:cs="B Mitra"/>
          <w:rtl/>
        </w:rPr>
        <w:t xml:space="preserve"> (مستفاد از مسئله 1 تصرف به عنوان مالکیت کتاب : قانون مدنی و فتاوای امام خمینی (ره) ص 65</w:t>
      </w:r>
      <w:r w:rsidRPr="0098351C">
        <w:rPr>
          <w:rFonts w:cs="B Mitra" w:hint="cs"/>
          <w:rtl/>
        </w:rPr>
        <w:t>)</w:t>
      </w:r>
    </w:p>
    <w:p w14:paraId="06061DB0" w14:textId="77777777" w:rsidR="00094A9D" w:rsidRPr="0098351C" w:rsidRDefault="00094A9D" w:rsidP="006828A5">
      <w:pPr>
        <w:bidi/>
        <w:rPr>
          <w:rFonts w:cs="B Mitra"/>
          <w:rtl/>
        </w:rPr>
      </w:pPr>
      <w:r w:rsidRPr="0098351C">
        <w:rPr>
          <w:rFonts w:ascii="_MRT_Win2Farsi_1" w:eastAsiaTheme="majorEastAsia" w:hAnsi="_MRT_Win2Farsi_1" w:cs="B Mitra" w:hint="cs"/>
          <w:rtl/>
        </w:rPr>
        <w:t xml:space="preserve">18- </w:t>
      </w:r>
      <w:r w:rsidRPr="0098351C">
        <w:rPr>
          <w:rFonts w:cs="B Mitra"/>
          <w:rtl/>
        </w:rPr>
        <w:t>من وکيل يکى از شرکت</w:t>
      </w:r>
      <w:r w:rsidR="00C7444C" w:rsidRPr="0098351C">
        <w:rPr>
          <w:rFonts w:cs="B Mitra" w:hint="cs"/>
          <w:rtl/>
        </w:rPr>
        <w:t xml:space="preserve"> </w:t>
      </w:r>
      <w:r w:rsidRPr="0098351C">
        <w:rPr>
          <w:rFonts w:cs="B Mitra"/>
          <w:rtl/>
        </w:rPr>
        <w:t>ها هستم و در برابر پولى که به عنوان اجرت به من مى‏دهند، اعمالى</w:t>
      </w:r>
      <w:r w:rsidRPr="0098351C">
        <w:rPr>
          <w:rFonts w:cs="B Mitra" w:hint="cs"/>
          <w:rtl/>
        </w:rPr>
        <w:t xml:space="preserve"> </w:t>
      </w:r>
      <w:r w:rsidRPr="0098351C">
        <w:rPr>
          <w:rFonts w:cs="B Mitra"/>
          <w:rtl/>
        </w:rPr>
        <w:t>مانند تبليغات و خدمات پس از فروش وشرکت در نمايشگاه</w:t>
      </w:r>
      <w:r w:rsidR="00C7444C" w:rsidRPr="0098351C">
        <w:rPr>
          <w:rFonts w:cs="B Mitra" w:hint="cs"/>
          <w:rtl/>
        </w:rPr>
        <w:t xml:space="preserve"> </w:t>
      </w:r>
      <w:r w:rsidRPr="0098351C">
        <w:rPr>
          <w:rFonts w:cs="B Mitra"/>
          <w:rtl/>
        </w:rPr>
        <w:t>هاى بين‏المللى و مانند اينها را</w:t>
      </w:r>
      <w:r w:rsidRPr="0098351C">
        <w:rPr>
          <w:rFonts w:cs="B Mitra" w:hint="cs"/>
          <w:rtl/>
        </w:rPr>
        <w:t xml:space="preserve"> </w:t>
      </w:r>
      <w:r w:rsidRPr="0098351C">
        <w:rPr>
          <w:rFonts w:cs="B Mitra"/>
          <w:rtl/>
        </w:rPr>
        <w:t>انجام مى‌دهم، پولى که از شرکت دريافت مى‌کنم چه حکمى دارد؟</w:t>
      </w:r>
    </w:p>
    <w:p w14:paraId="33ADA4CE" w14:textId="77777777" w:rsidR="00094A9D" w:rsidRPr="0098351C" w:rsidRDefault="00094A9D" w:rsidP="006828A5">
      <w:pPr>
        <w:bidi/>
        <w:rPr>
          <w:rFonts w:cs="B Mitra"/>
        </w:rPr>
      </w:pPr>
      <w:r w:rsidRPr="0098351C">
        <w:rPr>
          <w:rFonts w:cs="B Mitra"/>
          <w:rtl/>
        </w:rPr>
        <w:t xml:space="preserve"> ج</w:t>
      </w:r>
      <w:r w:rsidRPr="0098351C">
        <w:rPr>
          <w:rFonts w:cs="B Mitra" w:hint="cs"/>
          <w:rtl/>
        </w:rPr>
        <w:t>-</w:t>
      </w:r>
      <w:r w:rsidRPr="0098351C">
        <w:rPr>
          <w:rFonts w:cs="B Mitra"/>
          <w:rtl/>
        </w:rPr>
        <w:t xml:space="preserve"> گرفتن اجرت وکالت در</w:t>
      </w:r>
      <w:r w:rsidRPr="0098351C">
        <w:rPr>
          <w:rFonts w:cs="B Mitra" w:hint="cs"/>
          <w:rtl/>
        </w:rPr>
        <w:t xml:space="preserve"> </w:t>
      </w:r>
      <w:r w:rsidRPr="0098351C">
        <w:rPr>
          <w:rFonts w:cs="B Mitra"/>
          <w:rtl/>
        </w:rPr>
        <w:t>برابر انجام کارهاى مربوط به آن، در صورتى که از اعمال مباح باشند، اشکال ندارد.</w:t>
      </w:r>
      <w:r w:rsidRPr="0098351C">
        <w:rPr>
          <w:rFonts w:cs="B Mitra" w:hint="cs"/>
          <w:rtl/>
        </w:rPr>
        <w:t>(مستفاد از اجوبه 1803)</w:t>
      </w:r>
    </w:p>
    <w:p w14:paraId="279851B2" w14:textId="77777777" w:rsidR="00605900" w:rsidRPr="0098351C" w:rsidRDefault="005377CF" w:rsidP="006828A5">
      <w:pPr>
        <w:bidi/>
        <w:rPr>
          <w:rFonts w:cs="B Mitra"/>
          <w:rtl/>
        </w:rPr>
      </w:pPr>
      <w:r w:rsidRPr="0098351C">
        <w:rPr>
          <w:rFonts w:cs="B Mitra" w:hint="cs"/>
          <w:rtl/>
        </w:rPr>
        <w:t xml:space="preserve">19- </w:t>
      </w:r>
      <w:r w:rsidR="00605900" w:rsidRPr="0098351C">
        <w:rPr>
          <w:rFonts w:cs="B Mitra"/>
          <w:rtl/>
        </w:rPr>
        <w:t>آيا دادن مبلغ پول قبل از معامله به فروشنده به منظور نگهداري جنس براي خريد تا زماني كه معامله صورت پذيرد صحيح است و اين كار براي هريك از خريدار و فروشنده چه الزامي مي آورد ؟</w:t>
      </w:r>
    </w:p>
    <w:p w14:paraId="1982F1DB" w14:textId="77777777" w:rsidR="00212556" w:rsidRPr="0098351C" w:rsidRDefault="004C7FB5" w:rsidP="006828A5">
      <w:pPr>
        <w:bidi/>
        <w:rPr>
          <w:rFonts w:cs="B Mitra"/>
          <w:rtl/>
        </w:rPr>
      </w:pPr>
      <w:r w:rsidRPr="0098351C">
        <w:rPr>
          <w:rFonts w:cs="B Mitra" w:hint="cs"/>
          <w:rtl/>
        </w:rPr>
        <w:t xml:space="preserve">ج- </w:t>
      </w:r>
      <w:r w:rsidR="00605900" w:rsidRPr="0098351C">
        <w:rPr>
          <w:rFonts w:cs="B Mitra"/>
          <w:rtl/>
        </w:rPr>
        <w:t>مانعي ندارد . ولي مجرد قصد بيع معامله و يا دادن بيعانه بيع محسوب نمي شود و براي تحقق آن كافي نيست و صرف بيعانه دادن حقي و الزامي را ايجاد نمي كند .</w:t>
      </w:r>
    </w:p>
    <w:p w14:paraId="4F853061" w14:textId="77777777" w:rsidR="00A42582" w:rsidRPr="0098351C" w:rsidRDefault="00924EE4" w:rsidP="006828A5">
      <w:pPr>
        <w:bidi/>
        <w:rPr>
          <w:rFonts w:cs="B Mitra"/>
        </w:rPr>
      </w:pPr>
      <w:r w:rsidRPr="0098351C">
        <w:rPr>
          <w:rFonts w:cs="B Mitra" w:hint="cs"/>
          <w:rtl/>
        </w:rPr>
        <w:t xml:space="preserve">                         </w:t>
      </w:r>
      <w:r w:rsidR="00605900" w:rsidRPr="0098351C">
        <w:rPr>
          <w:rFonts w:cs="B Mitra"/>
          <w:rtl/>
        </w:rPr>
        <w:t xml:space="preserve"> (مستفاد از س 1473 اجوبه)</w:t>
      </w:r>
      <w:r w:rsidRPr="0098351C">
        <w:rPr>
          <w:rFonts w:cs="B Mitra"/>
        </w:rPr>
        <w:t xml:space="preserve"> </w:t>
      </w:r>
    </w:p>
    <w:p w14:paraId="439DE091" w14:textId="77777777" w:rsidR="00A42582" w:rsidRPr="0098351C" w:rsidRDefault="00A42582" w:rsidP="006828A5">
      <w:pPr>
        <w:bidi/>
        <w:rPr>
          <w:rFonts w:cs="B Mitra"/>
        </w:rPr>
      </w:pPr>
    </w:p>
    <w:p w14:paraId="1ABCE0A9" w14:textId="77777777" w:rsidR="00605900" w:rsidRPr="0098351C" w:rsidRDefault="00924EE4" w:rsidP="006828A5">
      <w:pPr>
        <w:bidi/>
        <w:rPr>
          <w:rFonts w:cs="B Mitra"/>
        </w:rPr>
      </w:pPr>
      <w:r w:rsidRPr="0098351C">
        <w:rPr>
          <w:rFonts w:cs="B Mitra"/>
        </w:rPr>
        <w:t xml:space="preserve">   </w:t>
      </w:r>
    </w:p>
    <w:p w14:paraId="5B037FE5" w14:textId="77777777" w:rsidR="00A41586" w:rsidRPr="0098351C" w:rsidRDefault="005377CF" w:rsidP="006828A5">
      <w:pPr>
        <w:bidi/>
        <w:rPr>
          <w:rFonts w:cs="B Mitra"/>
          <w:rtl/>
        </w:rPr>
      </w:pPr>
      <w:r w:rsidRPr="0098351C">
        <w:rPr>
          <w:rFonts w:cs="B Mitra" w:hint="cs"/>
          <w:rtl/>
        </w:rPr>
        <w:t xml:space="preserve">20- </w:t>
      </w:r>
      <w:r w:rsidR="00A41586" w:rsidRPr="0098351C">
        <w:rPr>
          <w:rFonts w:cs="B Mitra"/>
          <w:rtl/>
        </w:rPr>
        <w:t>خريد و فروش</w:t>
      </w:r>
      <w:r w:rsidR="00A316EC" w:rsidRPr="0098351C">
        <w:rPr>
          <w:rFonts w:cs="B Mitra" w:hint="cs"/>
          <w:rtl/>
        </w:rPr>
        <w:t xml:space="preserve">ي كه چك در ازاي </w:t>
      </w:r>
      <w:r w:rsidR="00A41586" w:rsidRPr="0098351C">
        <w:rPr>
          <w:rFonts w:cs="B Mitra"/>
          <w:rtl/>
        </w:rPr>
        <w:t xml:space="preserve"> </w:t>
      </w:r>
      <w:r w:rsidR="00A316EC" w:rsidRPr="0098351C">
        <w:rPr>
          <w:rFonts w:cs="B Mitra"/>
          <w:rtl/>
        </w:rPr>
        <w:t xml:space="preserve">اجناس </w:t>
      </w:r>
      <w:r w:rsidR="00A316EC" w:rsidRPr="0098351C">
        <w:rPr>
          <w:rFonts w:cs="B Mitra" w:hint="cs"/>
          <w:rtl/>
        </w:rPr>
        <w:t>و كالا داده مي شود چه حكمي دارد؟</w:t>
      </w:r>
    </w:p>
    <w:p w14:paraId="304E5F7D" w14:textId="77777777" w:rsidR="00212556" w:rsidRPr="0098351C" w:rsidRDefault="00A41586" w:rsidP="006828A5">
      <w:pPr>
        <w:bidi/>
        <w:rPr>
          <w:rFonts w:cs="B Mitra"/>
          <w:rtl/>
        </w:rPr>
      </w:pPr>
      <w:r w:rsidRPr="0098351C">
        <w:rPr>
          <w:rFonts w:cs="B Mitra" w:hint="cs"/>
          <w:rtl/>
        </w:rPr>
        <w:t xml:space="preserve">ج- </w:t>
      </w:r>
      <w:r w:rsidRPr="0098351C">
        <w:rPr>
          <w:rFonts w:cs="B Mitra"/>
          <w:rtl/>
        </w:rPr>
        <w:t xml:space="preserve">چك به منزله پول نقد نيست و تحقق اداء قيمت با دادن آن به فروشنده </w:t>
      </w:r>
      <w:r w:rsidR="00A731C3" w:rsidRPr="0098351C">
        <w:rPr>
          <w:rFonts w:cs="B Mitra" w:hint="cs"/>
          <w:rtl/>
        </w:rPr>
        <w:t>متوقف</w:t>
      </w:r>
      <w:r w:rsidRPr="0098351C">
        <w:rPr>
          <w:rFonts w:cs="B Mitra"/>
          <w:rtl/>
        </w:rPr>
        <w:t xml:space="preserve"> بر اين است كه در عرف قبض چك ، قبض مبلغ آن محسوب شود و اين با تفاوت موارد و اشخاص تفاوت پيدا مي كند</w:t>
      </w:r>
      <w:r w:rsidR="00212556" w:rsidRPr="0098351C">
        <w:rPr>
          <w:rFonts w:cs="B Mitra" w:hint="cs"/>
          <w:rtl/>
        </w:rPr>
        <w:t>.</w:t>
      </w:r>
      <w:r w:rsidRPr="0098351C">
        <w:rPr>
          <w:rFonts w:cs="B Mitra"/>
          <w:rtl/>
        </w:rPr>
        <w:t xml:space="preserve"> </w:t>
      </w:r>
    </w:p>
    <w:p w14:paraId="49B21C72" w14:textId="77777777" w:rsidR="00A41586" w:rsidRPr="0098351C" w:rsidRDefault="00A41586" w:rsidP="006828A5">
      <w:pPr>
        <w:bidi/>
        <w:rPr>
          <w:rFonts w:ascii="_MRT_Win2Farsi_1" w:eastAsiaTheme="majorEastAsia" w:hAnsi="_MRT_Win2Farsi_1" w:cs="B Mitra"/>
        </w:rPr>
      </w:pPr>
      <w:r w:rsidRPr="0098351C">
        <w:rPr>
          <w:rFonts w:cs="B Mitra"/>
          <w:rtl/>
        </w:rPr>
        <w:t>(مستفاد از س 1951 اجوبه)</w:t>
      </w:r>
      <w:r w:rsidR="00924EE4" w:rsidRPr="0098351C">
        <w:rPr>
          <w:rFonts w:ascii="_MRT_Win2Farsi_1" w:eastAsiaTheme="majorEastAsia" w:hAnsi="_MRT_Win2Farsi_1" w:cs="B Mitra"/>
        </w:rPr>
        <w:t xml:space="preserve">     </w:t>
      </w:r>
    </w:p>
    <w:p w14:paraId="50FA19AE" w14:textId="77777777" w:rsidR="00684FD7" w:rsidRPr="0098351C" w:rsidRDefault="005377CF" w:rsidP="006828A5">
      <w:pPr>
        <w:bidi/>
        <w:rPr>
          <w:rFonts w:cs="B Mitra"/>
          <w:rtl/>
        </w:rPr>
      </w:pPr>
      <w:r w:rsidRPr="0098351C">
        <w:rPr>
          <w:rFonts w:cs="B Mitra" w:hint="cs"/>
          <w:rtl/>
        </w:rPr>
        <w:t xml:space="preserve">21- </w:t>
      </w:r>
      <w:r w:rsidR="00605900" w:rsidRPr="0098351C">
        <w:rPr>
          <w:rFonts w:cs="B Mitra"/>
          <w:rtl/>
        </w:rPr>
        <w:t xml:space="preserve">گاهي مجبوريم با بهائيان معامله </w:t>
      </w:r>
      <w:r w:rsidR="00997443" w:rsidRPr="0098351C">
        <w:rPr>
          <w:rFonts w:cs="B Mitra" w:hint="cs"/>
          <w:rtl/>
        </w:rPr>
        <w:t xml:space="preserve">كنيم ؛ </w:t>
      </w:r>
      <w:r w:rsidR="00605900" w:rsidRPr="0098351C">
        <w:rPr>
          <w:rFonts w:cs="B Mitra"/>
          <w:rtl/>
        </w:rPr>
        <w:t xml:space="preserve">حكم مسأله را بفرماييد </w:t>
      </w:r>
      <w:r w:rsidR="00CC2333" w:rsidRPr="0098351C">
        <w:rPr>
          <w:rFonts w:cs="B Mitra" w:hint="cs"/>
          <w:rtl/>
        </w:rPr>
        <w:t xml:space="preserve">؟ </w:t>
      </w:r>
      <w:r w:rsidR="00A42582" w:rsidRPr="0098351C">
        <w:rPr>
          <w:rFonts w:cs="B Mitra"/>
          <w:rtl/>
        </w:rPr>
        <w:t>(</w:t>
      </w:r>
      <w:r w:rsidR="00A42582" w:rsidRPr="0098351C">
        <w:rPr>
          <w:rFonts w:cs="B Mitra" w:hint="cs"/>
          <w:rtl/>
        </w:rPr>
        <w:t xml:space="preserve">خريد و فروش </w:t>
      </w:r>
      <w:r w:rsidR="00A42582" w:rsidRPr="0098351C">
        <w:rPr>
          <w:rFonts w:cs="B Mitra"/>
          <w:rtl/>
        </w:rPr>
        <w:t>يا حتي مباحثات علمي )</w:t>
      </w:r>
    </w:p>
    <w:p w14:paraId="25B80101" w14:textId="77777777" w:rsidR="00A42582" w:rsidRPr="0098351C" w:rsidRDefault="004C7FB5" w:rsidP="006828A5">
      <w:pPr>
        <w:bidi/>
        <w:rPr>
          <w:rFonts w:cs="B Mitra"/>
          <w:rtl/>
        </w:rPr>
      </w:pPr>
      <w:r w:rsidRPr="0098351C">
        <w:rPr>
          <w:rFonts w:cs="B Mitra" w:hint="cs"/>
          <w:rtl/>
        </w:rPr>
        <w:lastRenderedPageBreak/>
        <w:t xml:space="preserve">ج- </w:t>
      </w:r>
      <w:r w:rsidR="00605900" w:rsidRPr="0098351C">
        <w:rPr>
          <w:rFonts w:cs="B Mitra"/>
          <w:rtl/>
        </w:rPr>
        <w:t xml:space="preserve">همه پيروان فرقه گمراه بهائيت محكوم به نجاست هستند . همه مؤمنين بايد با حيله ها و مفاسد فرقه گمراه بهائيت مقابله نموده و از انحراف و پيوستن ديگران به آن جلوگيري كنند . و از هر گونه معاشرت با اين فرقه ضاله مضلّه بايد اجتناب نمايند . </w:t>
      </w:r>
    </w:p>
    <w:p w14:paraId="1F0B4035" w14:textId="77777777" w:rsidR="00605900" w:rsidRPr="0098351C" w:rsidRDefault="00605900" w:rsidP="006828A5">
      <w:pPr>
        <w:bidi/>
        <w:rPr>
          <w:rFonts w:cs="B Mitra"/>
          <w:rtl/>
        </w:rPr>
      </w:pPr>
      <w:r w:rsidRPr="0098351C">
        <w:rPr>
          <w:rFonts w:cs="B Mitra"/>
          <w:rtl/>
        </w:rPr>
        <w:t>(مستفاد از س 328 ،329و330 اجوبه و 145959 استفتاءات)</w:t>
      </w:r>
    </w:p>
    <w:p w14:paraId="0DAAF79D"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22- </w:t>
      </w:r>
      <w:r w:rsidR="00605900" w:rsidRPr="0098351C">
        <w:rPr>
          <w:rFonts w:cs="B Mitra"/>
          <w:rtl/>
        </w:rPr>
        <w:t>چنانچه دولت هزينه تحصيل كارمند را بپردازد آيا اين حق را دارد كه بگويد نمي تواني از دانش و مهارت خود در جاي ديگري استفاده كني ؟ آيا مالك دانش و مهارت او مي شود يا خير ؟</w:t>
      </w:r>
    </w:p>
    <w:p w14:paraId="72EA0B03" w14:textId="77777777" w:rsidR="00212556" w:rsidRPr="0098351C" w:rsidRDefault="004C7FB5" w:rsidP="006828A5">
      <w:pPr>
        <w:bidi/>
        <w:rPr>
          <w:rFonts w:cs="B Mitra"/>
          <w:rtl/>
        </w:rPr>
      </w:pPr>
      <w:r w:rsidRPr="0098351C">
        <w:rPr>
          <w:rFonts w:cs="B Mitra" w:hint="cs"/>
          <w:rtl/>
        </w:rPr>
        <w:t xml:space="preserve">ج- </w:t>
      </w:r>
      <w:r w:rsidR="00605900" w:rsidRPr="0098351C">
        <w:rPr>
          <w:rFonts w:cs="B Mitra"/>
          <w:rtl/>
        </w:rPr>
        <w:t>چنانچه ضمن قرارداد شرط عدم اشتغال در جاي ديگر شده باشد ، شرط مذكور نافذ و لازم الوفاء است .</w:t>
      </w:r>
      <w:r w:rsidR="00F40C6F" w:rsidRPr="0098351C">
        <w:rPr>
          <w:rFonts w:cs="B Mitra"/>
          <w:rtl/>
        </w:rPr>
        <w:t xml:space="preserve"> (س 48 شرط ضمن بیع ص88 استفتاءات امام (ره) ج 2)</w:t>
      </w:r>
    </w:p>
    <w:p w14:paraId="17B56F26"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23- </w:t>
      </w:r>
      <w:r w:rsidR="00605900" w:rsidRPr="0098351C">
        <w:rPr>
          <w:rFonts w:cs="B Mitra"/>
          <w:rtl/>
        </w:rPr>
        <w:t>حدود 15 سال است که بخشی از حقوق من به صندوق پس انداز واریز می شود و دولت مقداری هم سود آن را به حساب واریز می کند.بعد از پایان خدمت که همه پس انداز را دریافت می کنیم ، آیا خمس دارد یا تنها آن مقداری که خودمان واریز کرده ایم ، خمس دارد؟</w:t>
      </w:r>
    </w:p>
    <w:p w14:paraId="2675BE6D" w14:textId="77777777" w:rsidR="00A41586" w:rsidRPr="0098351C" w:rsidRDefault="004C7FB5" w:rsidP="006828A5">
      <w:pPr>
        <w:bidi/>
        <w:rPr>
          <w:rFonts w:cs="B Mitra"/>
          <w:rtl/>
        </w:rPr>
      </w:pPr>
      <w:r w:rsidRPr="0098351C">
        <w:rPr>
          <w:rFonts w:cs="B Mitra" w:hint="cs"/>
          <w:rtl/>
        </w:rPr>
        <w:t xml:space="preserve">ج- </w:t>
      </w:r>
      <w:r w:rsidR="00605900" w:rsidRPr="0098351C">
        <w:rPr>
          <w:rFonts w:cs="B Mitra"/>
          <w:rtl/>
        </w:rPr>
        <w:t xml:space="preserve">بخشی از حقوق که پس انداز می شود به همراه سود حاصل از آن در سال وصول، خمس دارد.   </w:t>
      </w:r>
    </w:p>
    <w:p w14:paraId="0E17293A" w14:textId="77777777" w:rsidR="00605900" w:rsidRPr="0098351C" w:rsidRDefault="00605900" w:rsidP="006828A5">
      <w:pPr>
        <w:bidi/>
        <w:rPr>
          <w:rFonts w:cs="B Mitra"/>
          <w:rtl/>
        </w:rPr>
      </w:pPr>
      <w:r w:rsidRPr="0098351C">
        <w:rPr>
          <w:rFonts w:cs="B Mitra"/>
          <w:rtl/>
        </w:rPr>
        <w:t xml:space="preserve">  (مستفاد از س 896  اجوبه)</w:t>
      </w:r>
    </w:p>
    <w:p w14:paraId="29955071" w14:textId="77777777" w:rsidR="00534CD6" w:rsidRPr="0098351C" w:rsidRDefault="005377CF" w:rsidP="006828A5">
      <w:pPr>
        <w:bidi/>
        <w:rPr>
          <w:rFonts w:cs="B Mitra"/>
          <w:rtl/>
        </w:rPr>
      </w:pPr>
      <w:r w:rsidRPr="0098351C">
        <w:rPr>
          <w:rFonts w:cs="B Mitra" w:hint="cs"/>
          <w:rtl/>
          <w:lang w:bidi="fa-IR"/>
        </w:rPr>
        <w:t xml:space="preserve">24- </w:t>
      </w:r>
      <w:r w:rsidR="00534CD6" w:rsidRPr="0098351C">
        <w:rPr>
          <w:rFonts w:cs="B Mitra"/>
          <w:rtl/>
        </w:rPr>
        <w:t>اگر بدهکار از پرداخت بدهى خود امتناع ورزد و در نتيجه طلبکار براى دريافت مبلغ چک بر</w:t>
      </w:r>
      <w:r w:rsidR="00534CD6" w:rsidRPr="0098351C">
        <w:rPr>
          <w:rFonts w:cs="B Mitra" w:hint="cs"/>
          <w:rtl/>
        </w:rPr>
        <w:t xml:space="preserve"> </w:t>
      </w:r>
      <w:r w:rsidR="00534CD6" w:rsidRPr="0098351C">
        <w:rPr>
          <w:rFonts w:cs="B Mitra"/>
          <w:rtl/>
        </w:rPr>
        <w:t>عليه او به دادگاه شکايت کند و بر اثر آن مجبور شود علاوه بر اصل قرض، ماليات اجراى</w:t>
      </w:r>
      <w:r w:rsidR="00534CD6" w:rsidRPr="0098351C">
        <w:rPr>
          <w:rFonts w:cs="B Mitra" w:hint="cs"/>
          <w:rtl/>
        </w:rPr>
        <w:t xml:space="preserve"> </w:t>
      </w:r>
      <w:r w:rsidR="00534CD6" w:rsidRPr="0098351C">
        <w:rPr>
          <w:rFonts w:cs="B Mitra"/>
          <w:rtl/>
        </w:rPr>
        <w:t>حکم را هم به دولت بپردازد، آيا شرعاً وام دهنده مسئول آن است؟</w:t>
      </w:r>
    </w:p>
    <w:p w14:paraId="603BC5A2" w14:textId="77777777" w:rsidR="00534CD6" w:rsidRPr="0098351C" w:rsidRDefault="008138DA" w:rsidP="006828A5">
      <w:pPr>
        <w:bidi/>
        <w:rPr>
          <w:rFonts w:cs="B Mitra"/>
          <w:rtl/>
        </w:rPr>
      </w:pPr>
      <w:r w:rsidRPr="0098351C">
        <w:rPr>
          <w:rFonts w:cs="B Mitra" w:hint="cs"/>
          <w:rtl/>
        </w:rPr>
        <w:t>ج-</w:t>
      </w:r>
      <w:r w:rsidR="00534CD6" w:rsidRPr="0098351C">
        <w:rPr>
          <w:rFonts w:cs="B Mitra"/>
          <w:rtl/>
        </w:rPr>
        <w:t xml:space="preserve"> اگر بدهکارى که در</w:t>
      </w:r>
      <w:r w:rsidR="00534CD6" w:rsidRPr="0098351C">
        <w:rPr>
          <w:rFonts w:cs="B Mitra" w:hint="cs"/>
          <w:rtl/>
        </w:rPr>
        <w:t xml:space="preserve"> </w:t>
      </w:r>
      <w:r w:rsidR="00534CD6" w:rsidRPr="0098351C">
        <w:rPr>
          <w:rFonts w:cs="B Mitra"/>
          <w:rtl/>
        </w:rPr>
        <w:t>پرداخت بدهى خود کوتاهى مى‏کند، ملزم به پرداخت ماليات اجراى حکم به دولت باشد، چيزى</w:t>
      </w:r>
      <w:r w:rsidR="00534CD6" w:rsidRPr="0098351C">
        <w:rPr>
          <w:rFonts w:cs="B Mitra" w:hint="cs"/>
          <w:rtl/>
        </w:rPr>
        <w:t xml:space="preserve"> </w:t>
      </w:r>
      <w:r w:rsidR="00534CD6" w:rsidRPr="0098351C">
        <w:rPr>
          <w:rFonts w:cs="B Mitra"/>
          <w:rtl/>
        </w:rPr>
        <w:t>در اين رابطه برعهده وام دهنده نيست.</w:t>
      </w:r>
      <w:r w:rsidR="00501AB0" w:rsidRPr="0098351C">
        <w:rPr>
          <w:rFonts w:cs="B Mitra" w:hint="cs"/>
          <w:rtl/>
        </w:rPr>
        <w:t>(اجوبه 1759)</w:t>
      </w:r>
    </w:p>
    <w:p w14:paraId="7019B5BC" w14:textId="77777777" w:rsidR="00F40C6F" w:rsidRPr="0098351C" w:rsidRDefault="005377CF" w:rsidP="006828A5">
      <w:pPr>
        <w:bidi/>
        <w:rPr>
          <w:rFonts w:cs="B Mitra"/>
          <w:rtl/>
        </w:rPr>
      </w:pPr>
      <w:r w:rsidRPr="0098351C">
        <w:rPr>
          <w:rFonts w:cs="B Mitra" w:hint="cs"/>
          <w:rtl/>
        </w:rPr>
        <w:t xml:space="preserve">25- </w:t>
      </w:r>
      <w:r w:rsidR="00F40C6F" w:rsidRPr="0098351C">
        <w:rPr>
          <w:rFonts w:cs="B Mitra"/>
          <w:rtl/>
        </w:rPr>
        <w:t>خریدن وام مسکن از کسانی که وام به آنان تعلق می گیرد و یا اوراق بهادار ،چه حکمی دارد و آیا مجاز می باشد؟</w:t>
      </w:r>
    </w:p>
    <w:p w14:paraId="255DDDFE" w14:textId="77777777" w:rsidR="00F40C6F" w:rsidRPr="0098351C" w:rsidRDefault="00F40C6F" w:rsidP="006828A5">
      <w:pPr>
        <w:bidi/>
        <w:rPr>
          <w:rFonts w:cs="B Mitra"/>
          <w:rtl/>
        </w:rPr>
      </w:pPr>
      <w:r w:rsidRPr="0098351C">
        <w:rPr>
          <w:rFonts w:cs="B Mitra" w:hint="cs"/>
          <w:rtl/>
        </w:rPr>
        <w:t xml:space="preserve">ج- </w:t>
      </w:r>
      <w:r w:rsidRPr="0098351C">
        <w:rPr>
          <w:rFonts w:cs="B Mitra"/>
          <w:rtl/>
        </w:rPr>
        <w:t>اگر از طرف بانک ها و مؤسس</w:t>
      </w:r>
      <w:r w:rsidR="00C7444C" w:rsidRPr="0098351C">
        <w:rPr>
          <w:rFonts w:cs="B Mitra" w:hint="cs"/>
          <w:rtl/>
        </w:rPr>
        <w:t>ه ها</w:t>
      </w:r>
      <w:r w:rsidRPr="0098351C">
        <w:rPr>
          <w:rFonts w:cs="B Mitra"/>
          <w:rtl/>
        </w:rPr>
        <w:t xml:space="preserve"> اعتباری، واگذاری امتیاز اخذ تسهیلات به دیگری منعی نداشته باشد</w:t>
      </w:r>
      <w:r w:rsidR="00C7444C" w:rsidRPr="0098351C">
        <w:rPr>
          <w:rFonts w:cs="B Mitra" w:hint="cs"/>
          <w:rtl/>
        </w:rPr>
        <w:t xml:space="preserve"> </w:t>
      </w:r>
      <w:r w:rsidRPr="0098351C">
        <w:rPr>
          <w:rFonts w:cs="B Mitra"/>
          <w:rtl/>
        </w:rPr>
        <w:t xml:space="preserve">، اشکال ندارد و نیز خرید و فروش اوراق بهادار مانعی ندارد.                       </w:t>
      </w:r>
      <w:r w:rsidRPr="0098351C">
        <w:rPr>
          <w:rFonts w:cs="B Mitra" w:hint="cs"/>
          <w:rtl/>
        </w:rPr>
        <w:t xml:space="preserve">      </w:t>
      </w:r>
      <w:r w:rsidRPr="0098351C">
        <w:rPr>
          <w:rFonts w:cs="B Mitra"/>
          <w:rtl/>
        </w:rPr>
        <w:t xml:space="preserve">  (مستفاد از استفتاء شماره ی 144597 استفتاءات توسط نمایندگی ولی فقیه در سپاه</w:t>
      </w:r>
      <w:r w:rsidRPr="0098351C">
        <w:rPr>
          <w:rFonts w:cs="B Mitra" w:hint="cs"/>
          <w:rtl/>
        </w:rPr>
        <w:t>)</w:t>
      </w:r>
    </w:p>
    <w:p w14:paraId="1D1A13F2" w14:textId="77777777" w:rsidR="00A42582" w:rsidRPr="0098351C" w:rsidRDefault="00A42582" w:rsidP="006828A5">
      <w:pPr>
        <w:bidi/>
        <w:rPr>
          <w:rFonts w:cs="B Mitra"/>
          <w:rtl/>
        </w:rPr>
      </w:pPr>
    </w:p>
    <w:p w14:paraId="0C7BE703" w14:textId="77777777" w:rsidR="00F40C6F" w:rsidRPr="0098351C" w:rsidRDefault="005377CF" w:rsidP="006828A5">
      <w:pPr>
        <w:bidi/>
        <w:rPr>
          <w:rFonts w:ascii="_MRT_Win2Farsi_1" w:eastAsiaTheme="majorEastAsia" w:hAnsi="_MRT_Win2Farsi_1" w:cs="B Mitra"/>
          <w:rtl/>
        </w:rPr>
      </w:pPr>
      <w:r w:rsidRPr="0098351C">
        <w:rPr>
          <w:rFonts w:cs="B Mitra" w:hint="cs"/>
          <w:rtl/>
        </w:rPr>
        <w:t xml:space="preserve">26- </w:t>
      </w:r>
      <w:r w:rsidR="00F40C6F" w:rsidRPr="0098351C">
        <w:rPr>
          <w:rFonts w:cs="B Mitra"/>
          <w:rtl/>
        </w:rPr>
        <w:t>دریافت دیر کرد ها از سوی بانک ها چه حکمی دارد ؟</w:t>
      </w:r>
    </w:p>
    <w:p w14:paraId="085A0522" w14:textId="77777777" w:rsidR="00397766" w:rsidRPr="0098351C" w:rsidRDefault="00F40C6F" w:rsidP="006828A5">
      <w:pPr>
        <w:bidi/>
        <w:rPr>
          <w:rFonts w:cs="B Mitra"/>
          <w:rtl/>
        </w:rPr>
      </w:pPr>
      <w:r w:rsidRPr="0098351C">
        <w:rPr>
          <w:rFonts w:cs="B Mitra" w:hint="cs"/>
          <w:rtl/>
        </w:rPr>
        <w:t xml:space="preserve">ج- </w:t>
      </w:r>
      <w:r w:rsidRPr="0098351C">
        <w:rPr>
          <w:rFonts w:cs="B Mitra"/>
          <w:rtl/>
        </w:rPr>
        <w:t>اگر وام قرض نباشد و در ضمن عقد دیرکرد به دلیل تخلف شرط شده باشد اشکال ندارد .</w:t>
      </w:r>
    </w:p>
    <w:p w14:paraId="00838ED2" w14:textId="77777777" w:rsidR="00F40C6F" w:rsidRPr="0098351C" w:rsidRDefault="00F40C6F" w:rsidP="006828A5">
      <w:pPr>
        <w:bidi/>
        <w:rPr>
          <w:rFonts w:cs="B Mitra"/>
          <w:rtl/>
        </w:rPr>
      </w:pPr>
      <w:r w:rsidRPr="0098351C">
        <w:rPr>
          <w:rFonts w:cs="B Mitra"/>
          <w:rtl/>
        </w:rPr>
        <w:t xml:space="preserve"> (17395 استفتاءات</w:t>
      </w:r>
      <w:r w:rsidRPr="0098351C">
        <w:rPr>
          <w:rFonts w:cs="B Mitra" w:hint="cs"/>
          <w:rtl/>
        </w:rPr>
        <w:t>)</w:t>
      </w:r>
    </w:p>
    <w:p w14:paraId="520ABADF" w14:textId="77777777" w:rsidR="00924EE4" w:rsidRPr="0098351C" w:rsidRDefault="005377CF" w:rsidP="006828A5">
      <w:pPr>
        <w:bidi/>
        <w:rPr>
          <w:rFonts w:cs="B Mitra"/>
          <w:rtl/>
        </w:rPr>
      </w:pPr>
      <w:r w:rsidRPr="0098351C">
        <w:rPr>
          <w:rFonts w:cs="B Mitra" w:hint="cs"/>
          <w:rtl/>
        </w:rPr>
        <w:lastRenderedPageBreak/>
        <w:t xml:space="preserve">27- </w:t>
      </w:r>
      <w:r w:rsidR="00924EE4" w:rsidRPr="0098351C">
        <w:rPr>
          <w:rFonts w:cs="B Mitra"/>
          <w:rtl/>
        </w:rPr>
        <w:t>لطفاً مصادیق تحصیل مال شبهه ناک در کار صنایع دفاع را برشمرید ، چه کار هایی</w:t>
      </w:r>
      <w:r w:rsidR="00C5052E" w:rsidRPr="0098351C">
        <w:rPr>
          <w:rFonts w:cs="B Mitra"/>
          <w:rtl/>
        </w:rPr>
        <w:t xml:space="preserve"> از نظر سازمانی</w:t>
      </w:r>
      <w:r w:rsidR="00924EE4" w:rsidRPr="0098351C">
        <w:rPr>
          <w:rFonts w:cs="B Mitra"/>
          <w:rtl/>
        </w:rPr>
        <w:t xml:space="preserve"> هم مکروه</w:t>
      </w:r>
      <w:r w:rsidR="00C5052E" w:rsidRPr="0098351C">
        <w:rPr>
          <w:rFonts w:cs="B Mitra" w:hint="cs"/>
          <w:rtl/>
        </w:rPr>
        <w:t xml:space="preserve"> </w:t>
      </w:r>
      <w:r w:rsidR="00924EE4" w:rsidRPr="0098351C">
        <w:rPr>
          <w:rFonts w:cs="B Mitra"/>
          <w:rtl/>
        </w:rPr>
        <w:t>هستند به صورت مثال و نمونه هم باشد ممنون می شوم؟</w:t>
      </w:r>
    </w:p>
    <w:p w14:paraId="00AFD9C7" w14:textId="77777777" w:rsidR="00924EE4" w:rsidRPr="0098351C" w:rsidRDefault="00924EE4" w:rsidP="006828A5">
      <w:pPr>
        <w:bidi/>
        <w:rPr>
          <w:rFonts w:cs="B Mitra"/>
          <w:rtl/>
        </w:rPr>
      </w:pPr>
      <w:r w:rsidRPr="0098351C">
        <w:rPr>
          <w:rFonts w:cs="B Mitra" w:hint="cs"/>
          <w:rtl/>
        </w:rPr>
        <w:t xml:space="preserve">ج- </w:t>
      </w:r>
      <w:r w:rsidRPr="0098351C">
        <w:rPr>
          <w:rFonts w:cs="B Mitra"/>
          <w:rtl/>
        </w:rPr>
        <w:t xml:space="preserve">مال شبهه ناک: به طور مثال ، کوتاهی در وظیفه اداری ، اعمالی که مخالف مقررات دولت اسلامی باشد ، خرید و فروش اجناسی که دولت اسلامی ممنوع اعلام کرده ، و ساخت در فروش اجناس به قیمت گران تر از نرخ دولتی. </w:t>
      </w:r>
    </w:p>
    <w:p w14:paraId="75426149" w14:textId="77777777" w:rsidR="00924EE4" w:rsidRPr="0098351C" w:rsidRDefault="00924EE4" w:rsidP="006828A5">
      <w:pPr>
        <w:bidi/>
        <w:rPr>
          <w:rFonts w:cs="B Mitra"/>
          <w:rtl/>
        </w:rPr>
      </w:pPr>
      <w:r w:rsidRPr="0098351C">
        <w:rPr>
          <w:rFonts w:cs="B Mitra"/>
          <w:rtl/>
        </w:rPr>
        <w:t>کارهای مکروه: تکدی گری ، سیگار کشیدن در محل کار و...</w:t>
      </w:r>
      <w:r w:rsidR="007A3E60" w:rsidRPr="0098351C">
        <w:rPr>
          <w:rFonts w:cs="B Mitra" w:hint="cs"/>
          <w:rtl/>
        </w:rPr>
        <w:t xml:space="preserve">  </w:t>
      </w:r>
      <w:r w:rsidRPr="0098351C">
        <w:rPr>
          <w:rFonts w:cs="B Mitra"/>
          <w:rtl/>
        </w:rPr>
        <w:t>.</w:t>
      </w:r>
    </w:p>
    <w:p w14:paraId="0E9B1DFE" w14:textId="77777777" w:rsidR="00B378B0" w:rsidRPr="0098351C" w:rsidRDefault="007A3E60" w:rsidP="006828A5">
      <w:pPr>
        <w:bidi/>
        <w:rPr>
          <w:rFonts w:ascii="_MRT_Win2Farsi_1" w:eastAsiaTheme="majorEastAsia" w:hAnsi="_MRT_Win2Farsi_1" w:cs="B Mitra"/>
          <w:rtl/>
        </w:rPr>
      </w:pPr>
      <w:r w:rsidRPr="0098351C">
        <w:rPr>
          <w:rFonts w:cs="B Mitra" w:hint="cs"/>
          <w:rtl/>
        </w:rPr>
        <w:t>(</w:t>
      </w:r>
      <w:r w:rsidR="0043444E" w:rsidRPr="0098351C">
        <w:rPr>
          <w:rFonts w:cs="B Mitra"/>
          <w:rtl/>
        </w:rPr>
        <w:t>مستفاداز</w:t>
      </w:r>
      <w:r w:rsidR="00924EE4" w:rsidRPr="0098351C">
        <w:rPr>
          <w:rFonts w:cs="B Mitra"/>
          <w:rtl/>
        </w:rPr>
        <w:t>سؤال</w:t>
      </w:r>
      <w:r w:rsidR="00B378B0" w:rsidRPr="0098351C">
        <w:rPr>
          <w:rFonts w:cs="B Mitra"/>
          <w:rtl/>
        </w:rPr>
        <w:t>های137،148،128،134/124،104 استفتاءات امام</w:t>
      </w:r>
      <w:r w:rsidRPr="0098351C">
        <w:rPr>
          <w:rFonts w:cs="B Mitra" w:hint="cs"/>
          <w:rtl/>
        </w:rPr>
        <w:t xml:space="preserve"> </w:t>
      </w:r>
      <w:r w:rsidR="00B378B0" w:rsidRPr="0098351C">
        <w:rPr>
          <w:rFonts w:cs="B Mitra"/>
          <w:rtl/>
        </w:rPr>
        <w:t>جلد 2)</w:t>
      </w:r>
    </w:p>
    <w:p w14:paraId="6FDA4AA6" w14:textId="77777777" w:rsidR="00397766" w:rsidRPr="0098351C" w:rsidRDefault="005377CF" w:rsidP="006828A5">
      <w:pPr>
        <w:bidi/>
        <w:rPr>
          <w:rFonts w:cs="B Mitra"/>
          <w:rtl/>
        </w:rPr>
      </w:pPr>
      <w:r w:rsidRPr="0098351C">
        <w:rPr>
          <w:rFonts w:cs="B Mitra" w:hint="cs"/>
          <w:rtl/>
        </w:rPr>
        <w:t xml:space="preserve">28- </w:t>
      </w:r>
      <w:r w:rsidR="00397766" w:rsidRPr="0098351C">
        <w:rPr>
          <w:rFonts w:cs="B Mitra"/>
          <w:rtl/>
        </w:rPr>
        <w:t>شرایط اعلام شده از بنیاد تعاون راجع به خرید اتومبیل  با سود اعلام بانکی چگونه است ؟</w:t>
      </w:r>
    </w:p>
    <w:p w14:paraId="246EB70C" w14:textId="77777777" w:rsidR="00397766" w:rsidRPr="0098351C" w:rsidRDefault="00397766" w:rsidP="006828A5">
      <w:pPr>
        <w:bidi/>
        <w:rPr>
          <w:rFonts w:cs="B Mitra"/>
          <w:rtl/>
        </w:rPr>
      </w:pPr>
      <w:r w:rsidRPr="0098351C">
        <w:rPr>
          <w:rFonts w:cs="B Mitra" w:hint="cs"/>
          <w:rtl/>
        </w:rPr>
        <w:t xml:space="preserve">ج- </w:t>
      </w:r>
      <w:r w:rsidRPr="0098351C">
        <w:rPr>
          <w:rFonts w:cs="B Mitra"/>
          <w:rtl/>
        </w:rPr>
        <w:t>خرید اتومبیل با شرایط بانک که معمولاً با مشارکت انجام می شود و سپس بانک حق الشرکه خود را به صورت اقساطی طبق محاسبه فروش نسیه انجام می دهد مانعی ندارد .</w:t>
      </w:r>
    </w:p>
    <w:p w14:paraId="4670FAD6" w14:textId="77777777" w:rsidR="00A42582" w:rsidRPr="0098351C" w:rsidRDefault="00A42582" w:rsidP="006828A5">
      <w:pPr>
        <w:bidi/>
        <w:rPr>
          <w:rFonts w:ascii="_MRT_Win2Farsi_1" w:eastAsiaTheme="majorEastAsia" w:hAnsi="_MRT_Win2Farsi_1" w:cs="B Mitra"/>
          <w:rtl/>
        </w:rPr>
      </w:pPr>
      <w:r w:rsidRPr="0098351C">
        <w:rPr>
          <w:rFonts w:cs="B Mitra"/>
          <w:rtl/>
        </w:rPr>
        <w:t>( مستفاد از س 1913 اجوبه)</w:t>
      </w:r>
    </w:p>
    <w:p w14:paraId="7753B569" w14:textId="77777777" w:rsidR="00A41586" w:rsidRPr="0098351C" w:rsidRDefault="005377CF" w:rsidP="006828A5">
      <w:pPr>
        <w:bidi/>
        <w:rPr>
          <w:rFonts w:ascii="_MRT_Win2Farsi_1" w:eastAsiaTheme="majorEastAsia" w:hAnsi="_MRT_Win2Farsi_1" w:cs="B Mitra"/>
          <w:rtl/>
        </w:rPr>
      </w:pPr>
      <w:r w:rsidRPr="0098351C">
        <w:rPr>
          <w:rFonts w:cs="B Mitra" w:hint="cs"/>
          <w:rtl/>
        </w:rPr>
        <w:t xml:space="preserve">29- </w:t>
      </w:r>
      <w:r w:rsidR="00AC3FAD" w:rsidRPr="0098351C">
        <w:rPr>
          <w:rFonts w:cs="B Mitra"/>
          <w:rtl/>
        </w:rPr>
        <w:t xml:space="preserve">آیا </w:t>
      </w:r>
      <w:r w:rsidR="00A41586" w:rsidRPr="0098351C">
        <w:rPr>
          <w:rFonts w:cs="B Mitra"/>
          <w:rtl/>
        </w:rPr>
        <w:t>واریز حقوق وزارتی از موسسه کوثر به لحاظ اینکه ماهانه 20% سود روزشمار می دهد از نظر شرعی این عمل ربا نمی باشد ؟</w:t>
      </w:r>
    </w:p>
    <w:p w14:paraId="61637CE5" w14:textId="77777777" w:rsidR="00397766" w:rsidRPr="0098351C" w:rsidRDefault="00A41586" w:rsidP="006828A5">
      <w:pPr>
        <w:bidi/>
        <w:rPr>
          <w:rFonts w:cs="B Mitra"/>
          <w:rtl/>
        </w:rPr>
      </w:pPr>
      <w:r w:rsidRPr="0098351C">
        <w:rPr>
          <w:rFonts w:cs="B Mitra" w:hint="cs"/>
          <w:rtl/>
        </w:rPr>
        <w:t xml:space="preserve">ج- </w:t>
      </w:r>
      <w:r w:rsidRPr="0098351C">
        <w:rPr>
          <w:rFonts w:cs="B Mitra"/>
          <w:rtl/>
        </w:rPr>
        <w:t>چنانچه حقوق شما توسط موسسه با عنوان وکالت در سرمایه گذاری به کارگیری شود ربا نیست و شرعاً گرفتن سود علی الحساب اشکال ندارد .</w:t>
      </w:r>
    </w:p>
    <w:p w14:paraId="40BB51DB" w14:textId="77777777" w:rsidR="00A41586" w:rsidRPr="0098351C" w:rsidRDefault="00A41586" w:rsidP="006828A5">
      <w:pPr>
        <w:bidi/>
        <w:rPr>
          <w:rFonts w:cs="B Mitra"/>
          <w:rtl/>
        </w:rPr>
      </w:pPr>
      <w:r w:rsidRPr="0098351C">
        <w:rPr>
          <w:rFonts w:cs="B Mitra"/>
          <w:rtl/>
        </w:rPr>
        <w:t xml:space="preserve"> ( مستفاد از س 1914 اجوبه )</w:t>
      </w:r>
    </w:p>
    <w:p w14:paraId="6D401147" w14:textId="77777777" w:rsidR="00A42582" w:rsidRPr="0098351C" w:rsidRDefault="00A42582" w:rsidP="006828A5">
      <w:pPr>
        <w:bidi/>
        <w:rPr>
          <w:rFonts w:cs="B Mitra"/>
          <w:rtl/>
        </w:rPr>
      </w:pPr>
    </w:p>
    <w:p w14:paraId="4DE3BF03" w14:textId="77777777" w:rsidR="00A42582" w:rsidRPr="0098351C" w:rsidRDefault="00A42582" w:rsidP="006828A5">
      <w:pPr>
        <w:bidi/>
        <w:rPr>
          <w:rFonts w:cs="B Mitra"/>
          <w:rtl/>
        </w:rPr>
      </w:pPr>
    </w:p>
    <w:p w14:paraId="3523B76C" w14:textId="77777777" w:rsidR="00A42582" w:rsidRPr="0098351C" w:rsidRDefault="00A42582" w:rsidP="006828A5">
      <w:pPr>
        <w:bidi/>
        <w:rPr>
          <w:rFonts w:cs="B Mitra"/>
          <w:rtl/>
        </w:rPr>
      </w:pPr>
    </w:p>
    <w:p w14:paraId="36408233" w14:textId="77777777" w:rsidR="00605900" w:rsidRPr="0098351C" w:rsidRDefault="005377CF" w:rsidP="006828A5">
      <w:pPr>
        <w:bidi/>
        <w:rPr>
          <w:rFonts w:cs="B Mitra"/>
          <w:rtl/>
        </w:rPr>
      </w:pPr>
      <w:r w:rsidRPr="0098351C">
        <w:rPr>
          <w:rFonts w:cs="B Mitra" w:hint="cs"/>
          <w:rtl/>
        </w:rPr>
        <w:t xml:space="preserve">30- </w:t>
      </w:r>
      <w:r w:rsidR="00605900" w:rsidRPr="0098351C">
        <w:rPr>
          <w:rFonts w:cs="B Mitra"/>
          <w:rtl/>
        </w:rPr>
        <w:t>معمولاً قسمت مالي پول بعضي از شركت هاي طرف تجاري را پرداخت نمي كنند و در بيشتر مواقع وعده پرداخت را دروغ مي گويند و بارها سوگند مي خورند كه پرداخت مي شود ولي هر بار پرداخت نمي كند اين همه دروغ يا عدم صداقت و راستگويي متوجه چه كسي است</w:t>
      </w:r>
      <w:r w:rsidR="00AC3FAD" w:rsidRPr="0098351C">
        <w:rPr>
          <w:rFonts w:cs="B Mitra" w:hint="cs"/>
          <w:rtl/>
        </w:rPr>
        <w:t xml:space="preserve"> و</w:t>
      </w:r>
      <w:r w:rsidR="00605900" w:rsidRPr="0098351C">
        <w:rPr>
          <w:rFonts w:cs="B Mitra"/>
          <w:rtl/>
        </w:rPr>
        <w:t xml:space="preserve"> حكم</w:t>
      </w:r>
      <w:r w:rsidR="00AC3FAD" w:rsidRPr="0098351C">
        <w:rPr>
          <w:rFonts w:cs="B Mitra" w:hint="cs"/>
          <w:rtl/>
        </w:rPr>
        <w:t xml:space="preserve"> آن</w:t>
      </w:r>
      <w:r w:rsidR="00605900" w:rsidRPr="0098351C">
        <w:rPr>
          <w:rFonts w:cs="B Mitra"/>
          <w:rtl/>
        </w:rPr>
        <w:t xml:space="preserve"> چيست ؟</w:t>
      </w:r>
    </w:p>
    <w:p w14:paraId="63CFC1CE" w14:textId="77777777" w:rsidR="00605900" w:rsidRPr="0098351C" w:rsidRDefault="004C7FB5" w:rsidP="006828A5">
      <w:pPr>
        <w:bidi/>
        <w:rPr>
          <w:rFonts w:ascii="_MRT_Win2Farsi_1" w:eastAsiaTheme="majorEastAsia" w:hAnsi="_MRT_Win2Farsi_1" w:cs="B Mitra"/>
          <w:rtl/>
        </w:rPr>
      </w:pPr>
      <w:r w:rsidRPr="0098351C">
        <w:rPr>
          <w:rFonts w:cs="B Mitra" w:hint="cs"/>
          <w:rtl/>
        </w:rPr>
        <w:t xml:space="preserve">ج- </w:t>
      </w:r>
      <w:r w:rsidR="00605900" w:rsidRPr="0098351C">
        <w:rPr>
          <w:rFonts w:cs="B Mitra"/>
          <w:rtl/>
        </w:rPr>
        <w:t>وعده دادن به دروغ توسط شخص دروغ گو جايز نيست به ويژه براي مديران نظام كه چهره اسلام را مخدوش مي كند و اين عمل ، ناپسند و غير مجاز مي باشد.                    (مستفاد از س 5 بخش دروغ ص 617 استفتاءات حضرت امام (ره) و ج 1611 اجوبه)</w:t>
      </w:r>
    </w:p>
    <w:p w14:paraId="344AEF87" w14:textId="77777777" w:rsidR="00397766" w:rsidRPr="0098351C" w:rsidRDefault="005377CF" w:rsidP="006828A5">
      <w:pPr>
        <w:bidi/>
        <w:rPr>
          <w:rFonts w:ascii="_MRT_Win2Farsi_1" w:eastAsiaTheme="majorEastAsia" w:hAnsi="_MRT_Win2Farsi_1" w:cs="B Mitra"/>
          <w:rtl/>
        </w:rPr>
      </w:pPr>
      <w:r w:rsidRPr="0098351C">
        <w:rPr>
          <w:rFonts w:cs="B Mitra" w:hint="cs"/>
          <w:rtl/>
        </w:rPr>
        <w:lastRenderedPageBreak/>
        <w:t xml:space="preserve">31- </w:t>
      </w:r>
      <w:r w:rsidR="00397766" w:rsidRPr="0098351C">
        <w:rPr>
          <w:rFonts w:cs="B Mitra"/>
          <w:rtl/>
        </w:rPr>
        <w:t>با توجه به اختلاف نظر مراجع عظام تقلید در مورد مبطل بودن فرو بردن تمام سر به زیر آب آیا درآمد حاصل از استخرها در ماه رمضان مشروع است؟</w:t>
      </w:r>
    </w:p>
    <w:p w14:paraId="39D3D2E7" w14:textId="77777777" w:rsidR="00397766" w:rsidRPr="0098351C" w:rsidRDefault="00397766" w:rsidP="006828A5">
      <w:pPr>
        <w:bidi/>
        <w:rPr>
          <w:rFonts w:cs="B Mitra"/>
          <w:rtl/>
        </w:rPr>
      </w:pPr>
      <w:r w:rsidRPr="0098351C">
        <w:rPr>
          <w:rFonts w:cs="B Mitra" w:hint="cs"/>
          <w:rtl/>
        </w:rPr>
        <w:t xml:space="preserve">ج- </w:t>
      </w:r>
      <w:r w:rsidRPr="0098351C">
        <w:rPr>
          <w:rFonts w:cs="B Mitra"/>
          <w:rtl/>
        </w:rPr>
        <w:t>این کار در صورتی که مخالف مقررات دولت اسلامی در ماه رمضان نباشد، به صرف احتمال انجام آن عمل فی نفسه اشکال ندارد.</w:t>
      </w:r>
    </w:p>
    <w:p w14:paraId="0E4EBEFD" w14:textId="77777777" w:rsidR="00397766" w:rsidRPr="0098351C" w:rsidRDefault="00397766" w:rsidP="006828A5">
      <w:pPr>
        <w:bidi/>
        <w:rPr>
          <w:rFonts w:cs="B Mitra"/>
          <w:rtl/>
        </w:rPr>
      </w:pPr>
      <w:r w:rsidRPr="0098351C">
        <w:rPr>
          <w:rFonts w:cs="B Mitra"/>
          <w:rtl/>
        </w:rPr>
        <w:t>(مستفاد از جواب های 1521 و 1525 اجوبه)</w:t>
      </w:r>
    </w:p>
    <w:p w14:paraId="7E01A5EE"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32- </w:t>
      </w:r>
      <w:r w:rsidR="00605900" w:rsidRPr="0098351C">
        <w:rPr>
          <w:rFonts w:cs="B Mitra"/>
          <w:rtl/>
        </w:rPr>
        <w:t>رشوه دادن جهت تسریع در کار به پیمانکار یا افراد مرتبط کاری به بهانه هدیه چه حکمی دارد ؟</w:t>
      </w:r>
    </w:p>
    <w:p w14:paraId="20479A3E"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جایز نیست به پیمانکار و افراد مرتبط کاری در برابر انجام کاری که طبق قرارداد مشخص شده است توسط طرف مقابل چیزی داده شود چون این کار مستلزم فساد است و توهم اضطرار و یا تسریع مجوز انجام این کار نیست</w:t>
      </w:r>
      <w:r w:rsidR="00A76CA9" w:rsidRPr="0098351C">
        <w:rPr>
          <w:rFonts w:cs="B Mitra" w:hint="cs"/>
          <w:rtl/>
        </w:rPr>
        <w:t>.</w:t>
      </w:r>
      <w:r w:rsidR="00605900" w:rsidRPr="0098351C">
        <w:rPr>
          <w:rFonts w:cs="B Mitra"/>
          <w:rtl/>
        </w:rPr>
        <w:t xml:space="preserve"> (مستفاد از ج 1242 اجوبه و ش 41/01/124/1/1104 مورخ 15/11/90 استفتاءات)</w:t>
      </w:r>
    </w:p>
    <w:p w14:paraId="75F4FCE2" w14:textId="77777777" w:rsidR="00264728" w:rsidRPr="0098351C" w:rsidRDefault="005377CF" w:rsidP="006828A5">
      <w:pPr>
        <w:bidi/>
        <w:rPr>
          <w:rFonts w:cs="B Mitra"/>
          <w:rtl/>
        </w:rPr>
      </w:pPr>
      <w:r w:rsidRPr="0098351C">
        <w:rPr>
          <w:rFonts w:cs="B Mitra" w:hint="cs"/>
          <w:rtl/>
        </w:rPr>
        <w:t xml:space="preserve">33- </w:t>
      </w:r>
      <w:r w:rsidR="00397766" w:rsidRPr="0098351C">
        <w:rPr>
          <w:rFonts w:cs="B Mitra"/>
          <w:rtl/>
        </w:rPr>
        <w:t>تأخیر در پروژه های مسکونی که به اضافه دریافت توسط پیمانکار منجر می گردد ، از نظر شرعی چه حکمی دارد ؟</w:t>
      </w:r>
    </w:p>
    <w:p w14:paraId="52966B6D" w14:textId="77777777" w:rsidR="00397766" w:rsidRPr="0098351C" w:rsidRDefault="00397766" w:rsidP="006828A5">
      <w:pPr>
        <w:bidi/>
        <w:rPr>
          <w:rFonts w:cs="B Mitra"/>
          <w:rtl/>
          <w:lang w:bidi="fa-IR"/>
        </w:rPr>
      </w:pPr>
      <w:r w:rsidRPr="0098351C">
        <w:rPr>
          <w:rFonts w:cs="B Mitra" w:hint="cs"/>
          <w:rtl/>
        </w:rPr>
        <w:t xml:space="preserve">ج- </w:t>
      </w:r>
      <w:r w:rsidRPr="0098351C">
        <w:rPr>
          <w:rFonts w:cs="B Mitra"/>
          <w:rtl/>
        </w:rPr>
        <w:t xml:space="preserve">طبق قرارداد فی ما بین عمل می شود و اگر معامله تمام شده و ضمن عقد ، شرط خیار و ترقی قیمت نشده باشد حق دریافت اضافی ندارد.  </w:t>
      </w:r>
    </w:p>
    <w:p w14:paraId="6FA42237" w14:textId="77777777" w:rsidR="00264728" w:rsidRPr="0098351C" w:rsidRDefault="00264728" w:rsidP="006828A5">
      <w:pPr>
        <w:bidi/>
        <w:rPr>
          <w:rFonts w:cs="B Mitra"/>
          <w:rtl/>
          <w:lang w:bidi="fa-IR"/>
        </w:rPr>
      </w:pPr>
      <w:r w:rsidRPr="0098351C">
        <w:rPr>
          <w:rFonts w:cs="B Mitra"/>
          <w:rtl/>
        </w:rPr>
        <w:t>( مستفاد از س 97 معاملات از استفتاءات امام ج</w:t>
      </w:r>
      <w:r w:rsidRPr="0098351C">
        <w:rPr>
          <w:rFonts w:cs="B Mitra" w:hint="cs"/>
          <w:rtl/>
        </w:rPr>
        <w:t>2)</w:t>
      </w:r>
    </w:p>
    <w:p w14:paraId="06C18E39" w14:textId="77777777" w:rsidR="00264728" w:rsidRPr="0098351C" w:rsidRDefault="00264728" w:rsidP="006828A5">
      <w:pPr>
        <w:bidi/>
        <w:rPr>
          <w:rFonts w:cs="B Mitra"/>
          <w:rtl/>
          <w:lang w:bidi="fa-IR"/>
        </w:rPr>
      </w:pPr>
    </w:p>
    <w:p w14:paraId="4A79C619" w14:textId="77777777" w:rsidR="00264728" w:rsidRPr="0098351C" w:rsidRDefault="00264728" w:rsidP="006828A5">
      <w:pPr>
        <w:bidi/>
        <w:rPr>
          <w:rFonts w:cs="B Mitra"/>
          <w:rtl/>
          <w:lang w:bidi="fa-IR"/>
        </w:rPr>
      </w:pPr>
    </w:p>
    <w:p w14:paraId="3CB1790F" w14:textId="77777777" w:rsidR="00605900" w:rsidRPr="0098351C" w:rsidRDefault="005377CF" w:rsidP="006828A5">
      <w:pPr>
        <w:bidi/>
        <w:rPr>
          <w:rFonts w:ascii="_MRT_Win2Farsi_1" w:eastAsiaTheme="majorEastAsia" w:hAnsi="_MRT_Win2Farsi_1" w:cs="B Mitra"/>
          <w:rtl/>
        </w:rPr>
      </w:pPr>
      <w:r w:rsidRPr="0098351C">
        <w:rPr>
          <w:rFonts w:cs="B Mitra" w:hint="cs"/>
          <w:rtl/>
        </w:rPr>
        <w:t xml:space="preserve">34- </w:t>
      </w:r>
      <w:r w:rsidR="00605900" w:rsidRPr="0098351C">
        <w:rPr>
          <w:rFonts w:cs="B Mitra"/>
          <w:rtl/>
        </w:rPr>
        <w:t>برخی کارکنان علیرغم اینکه در بخش اداری و ستادی مشغول به کار می باشند لیکن از مزایای مشاغل سختی کار در کارخانه بهره مند می شوند به گونه ای</w:t>
      </w:r>
      <w:r w:rsidR="00140824" w:rsidRPr="0098351C">
        <w:rPr>
          <w:rFonts w:cs="B Mitra" w:hint="cs"/>
          <w:rtl/>
        </w:rPr>
        <w:t xml:space="preserve"> كه</w:t>
      </w:r>
      <w:r w:rsidR="00605900" w:rsidRPr="0098351C">
        <w:rPr>
          <w:rFonts w:cs="B Mitra"/>
          <w:rtl/>
        </w:rPr>
        <w:t xml:space="preserve"> تا مبلغ 150 هزار تومان سختی کار دریافت می کنند مازاد دریافتی این دست از کارمندان از نظر شرعی چه حکمی دارد؟و ضمانت شرعی زیان وارده به کارکنانی که در کارخانه کار می کنند لیکن از مزایای شغل بهره مند نمی شوند به عهده چه کسی است؟</w:t>
      </w:r>
    </w:p>
    <w:p w14:paraId="7F7E1554"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ملاک در این گونه امور قانون و مقررات مربوط می باشد و اگر بر خلاف قوانین و احکام شرع مقدس عمل شود تصرفات، حکم غصب را خواهد داشت و موجب ضمان است.(مستفاد از استفتای ش 9794-12/9/89 و ج</w:t>
      </w:r>
      <w:r w:rsidR="00477BDE" w:rsidRPr="0098351C">
        <w:rPr>
          <w:rFonts w:cs="B Mitra" w:hint="cs"/>
          <w:rtl/>
        </w:rPr>
        <w:t>واب</w:t>
      </w:r>
      <w:r w:rsidR="00605900" w:rsidRPr="0098351C">
        <w:rPr>
          <w:rFonts w:cs="B Mitra"/>
          <w:rtl/>
        </w:rPr>
        <w:t xml:space="preserve"> 1966 اجوبه)</w:t>
      </w:r>
    </w:p>
    <w:p w14:paraId="23053266" w14:textId="77777777" w:rsidR="00A76CA9" w:rsidRPr="0098351C" w:rsidRDefault="005377CF" w:rsidP="006828A5">
      <w:pPr>
        <w:bidi/>
        <w:rPr>
          <w:rFonts w:ascii="Angsana New" w:hAnsi="Angsana New" w:cs="B Mitra"/>
          <w:rtl/>
        </w:rPr>
      </w:pPr>
      <w:r w:rsidRPr="0098351C">
        <w:rPr>
          <w:rFonts w:cs="B Mitra" w:hint="cs"/>
          <w:rtl/>
        </w:rPr>
        <w:lastRenderedPageBreak/>
        <w:t xml:space="preserve">35- </w:t>
      </w:r>
      <w:r w:rsidR="00A76CA9" w:rsidRPr="0098351C">
        <w:rPr>
          <w:rFonts w:cs="B Mitra"/>
          <w:rtl/>
        </w:rPr>
        <w:t>برخی از بانک ها دریافت وام را با سود 14 یا 15 درصد اعلام می کنند، اما هنگام مراجعه بیان می دارند که علاوه بر 14 یا 15 درصد سود دریافتی، یک چهارم مبلغ وام نیز تا پایان تسویه حساب باید نزد بانک مربوطه باقی بماند، حکم مسئله چیست؟</w:t>
      </w:r>
    </w:p>
    <w:p w14:paraId="196B48B3" w14:textId="77777777" w:rsidR="00397766" w:rsidRPr="0098351C" w:rsidRDefault="00A76CA9" w:rsidP="006828A5">
      <w:pPr>
        <w:bidi/>
        <w:rPr>
          <w:rFonts w:cs="B Mitra"/>
          <w:rtl/>
        </w:rPr>
      </w:pPr>
      <w:r w:rsidRPr="0098351C">
        <w:rPr>
          <w:rFonts w:cs="B Mitra" w:hint="cs"/>
          <w:rtl/>
        </w:rPr>
        <w:t xml:space="preserve">ج- </w:t>
      </w:r>
      <w:r w:rsidRPr="0098351C">
        <w:rPr>
          <w:rFonts w:cs="B Mitra"/>
          <w:rtl/>
        </w:rPr>
        <w:t xml:space="preserve"> پول</w:t>
      </w:r>
      <w:r w:rsidR="00C7444C" w:rsidRPr="0098351C">
        <w:rPr>
          <w:rFonts w:cs="B Mitra" w:hint="cs"/>
          <w:rtl/>
        </w:rPr>
        <w:t xml:space="preserve"> </w:t>
      </w:r>
      <w:r w:rsidRPr="0098351C">
        <w:rPr>
          <w:rFonts w:cs="B Mitra"/>
          <w:rtl/>
        </w:rPr>
        <w:t>هايي كه بانك</w:t>
      </w:r>
      <w:r w:rsidR="00C7444C" w:rsidRPr="0098351C">
        <w:rPr>
          <w:rFonts w:cs="B Mitra" w:hint="cs"/>
          <w:rtl/>
        </w:rPr>
        <w:t xml:space="preserve"> </w:t>
      </w:r>
      <w:r w:rsidRPr="0098351C">
        <w:rPr>
          <w:rFonts w:cs="B Mitra"/>
          <w:rtl/>
        </w:rPr>
        <w:t>ها ميپردازندغالباً وام</w:t>
      </w:r>
      <w:r w:rsidR="00C7444C" w:rsidRPr="0098351C">
        <w:rPr>
          <w:rFonts w:cs="B Mitra" w:hint="cs"/>
          <w:rtl/>
        </w:rPr>
        <w:t xml:space="preserve">            </w:t>
      </w:r>
      <w:r w:rsidRPr="0098351C">
        <w:rPr>
          <w:rFonts w:cs="B Mitra"/>
          <w:rtl/>
        </w:rPr>
        <w:t xml:space="preserve"> ( قرض) نيست ، بلكه تحت عنوان يكي از عقود اسلامي از قبيل جعاله ، مشاركت ، مضاربه و امثال آن مي باشد بنابر اين اگر در ضمن عقد شرط شود كه بانك در صورتي وام مي دهد كه يك چهارم آن را به عنوان قرض نزد خودش نگه دارد معامله صحيح است اما بر اساس سوال مذكور اين معامله وجه شرعي ندارد و عقد از اساس باطل است.</w:t>
      </w:r>
    </w:p>
    <w:p w14:paraId="43D0C61B" w14:textId="77777777" w:rsidR="00A76CA9" w:rsidRPr="0098351C" w:rsidRDefault="00A76CA9" w:rsidP="006828A5">
      <w:pPr>
        <w:bidi/>
        <w:rPr>
          <w:rFonts w:cs="B Mitra"/>
          <w:rtl/>
        </w:rPr>
      </w:pPr>
      <w:r w:rsidRPr="0098351C">
        <w:rPr>
          <w:rFonts w:cs="B Mitra"/>
          <w:rtl/>
        </w:rPr>
        <w:t>(مستفاد از استفتاي 32/01/124/1/1104 )</w:t>
      </w:r>
    </w:p>
    <w:p w14:paraId="3B4CD3CC" w14:textId="77777777" w:rsidR="00792273" w:rsidRPr="0098351C" w:rsidRDefault="007A3E60" w:rsidP="006828A5">
      <w:pPr>
        <w:bidi/>
        <w:rPr>
          <w:rFonts w:cs="B Mitra"/>
        </w:rPr>
      </w:pPr>
      <w:r w:rsidRPr="0098351C">
        <w:rPr>
          <w:rFonts w:cs="B Mitra" w:hint="cs"/>
          <w:rtl/>
        </w:rPr>
        <w:t>36-</w:t>
      </w:r>
      <w:r w:rsidR="00792273" w:rsidRPr="0098351C">
        <w:rPr>
          <w:rFonts w:cs="B Mitra"/>
          <w:rtl/>
        </w:rPr>
        <w:t xml:space="preserve"> آيا جايز است فردى کسى را که مجوّز قانونى وکالت در دادگاه</w:t>
      </w:r>
      <w:r w:rsidR="00792273" w:rsidRPr="0098351C">
        <w:rPr>
          <w:rFonts w:cs="B Mitra" w:hint="cs"/>
          <w:rtl/>
        </w:rPr>
        <w:t xml:space="preserve"> </w:t>
      </w:r>
      <w:r w:rsidR="00792273" w:rsidRPr="0098351C">
        <w:rPr>
          <w:rFonts w:cs="B Mitra"/>
          <w:rtl/>
        </w:rPr>
        <w:t>ها را ندارد براى پيگيرى يک</w:t>
      </w:r>
      <w:r w:rsidR="00792273" w:rsidRPr="0098351C">
        <w:rPr>
          <w:rFonts w:cs="B Mitra" w:hint="cs"/>
          <w:rtl/>
        </w:rPr>
        <w:t xml:space="preserve"> </w:t>
      </w:r>
      <w:r w:rsidR="00792273" w:rsidRPr="0098351C">
        <w:rPr>
          <w:rFonts w:cs="B Mitra"/>
          <w:rtl/>
        </w:rPr>
        <w:t>پرونده حقوقى يا جزائى در دادگاه وکيل کند؟ با توجه به اينکه کسانى که داراى پروانه</w:t>
      </w:r>
      <w:r w:rsidR="00792273" w:rsidRPr="0098351C">
        <w:rPr>
          <w:rFonts w:cs="B Mitra" w:hint="cs"/>
          <w:rtl/>
        </w:rPr>
        <w:t xml:space="preserve"> </w:t>
      </w:r>
      <w:r w:rsidR="00792273" w:rsidRPr="0098351C">
        <w:rPr>
          <w:rFonts w:cs="B Mitra"/>
          <w:rtl/>
        </w:rPr>
        <w:t>وکالت از دادگسترى هستند</w:t>
      </w:r>
      <w:r w:rsidR="00792273" w:rsidRPr="0098351C">
        <w:rPr>
          <w:rFonts w:cs="B Mitra" w:hint="cs"/>
          <w:rtl/>
        </w:rPr>
        <w:t xml:space="preserve"> </w:t>
      </w:r>
      <w:r w:rsidR="00792273" w:rsidRPr="0098351C">
        <w:rPr>
          <w:rFonts w:cs="B Mitra"/>
          <w:rtl/>
        </w:rPr>
        <w:t>، بايد شرايط و ضوابط خاصى را داشته باشند تا بتوانند براى</w:t>
      </w:r>
      <w:r w:rsidR="00792273" w:rsidRPr="0098351C">
        <w:rPr>
          <w:rFonts w:cs="B Mitra" w:hint="cs"/>
          <w:rtl/>
        </w:rPr>
        <w:t xml:space="preserve"> </w:t>
      </w:r>
      <w:r w:rsidR="00792273" w:rsidRPr="0098351C">
        <w:rPr>
          <w:rFonts w:cs="B Mitra"/>
          <w:rtl/>
        </w:rPr>
        <w:t>وکالت اجرت بگيرند</w:t>
      </w:r>
      <w:r w:rsidR="00792273" w:rsidRPr="0098351C">
        <w:rPr>
          <w:rFonts w:cs="B Mitra" w:hint="cs"/>
          <w:rtl/>
        </w:rPr>
        <w:t xml:space="preserve"> </w:t>
      </w:r>
      <w:r w:rsidR="00792273" w:rsidRPr="0098351C">
        <w:rPr>
          <w:rFonts w:cs="B Mitra"/>
          <w:rtl/>
        </w:rPr>
        <w:t>، آيا کسانى که فاقد اين مجوّز هستند</w:t>
      </w:r>
      <w:r w:rsidR="00792273" w:rsidRPr="0098351C">
        <w:rPr>
          <w:rFonts w:cs="B Mitra" w:hint="cs"/>
          <w:rtl/>
        </w:rPr>
        <w:t xml:space="preserve"> </w:t>
      </w:r>
      <w:r w:rsidR="00792273" w:rsidRPr="0098351C">
        <w:rPr>
          <w:rFonts w:cs="B Mitra"/>
          <w:rtl/>
        </w:rPr>
        <w:t>، در برابر پيگيرى دعاوى موکّلين</w:t>
      </w:r>
      <w:r w:rsidR="00792273" w:rsidRPr="0098351C">
        <w:rPr>
          <w:rFonts w:cs="B Mitra" w:hint="cs"/>
          <w:rtl/>
        </w:rPr>
        <w:t xml:space="preserve"> </w:t>
      </w:r>
      <w:r w:rsidR="00792273" w:rsidRPr="0098351C">
        <w:rPr>
          <w:rFonts w:cs="B Mitra"/>
          <w:rtl/>
        </w:rPr>
        <w:t>در دادگاه</w:t>
      </w:r>
      <w:r w:rsidR="00792273" w:rsidRPr="0098351C">
        <w:rPr>
          <w:rFonts w:cs="B Mitra" w:hint="cs"/>
          <w:rtl/>
        </w:rPr>
        <w:t xml:space="preserve"> </w:t>
      </w:r>
      <w:r w:rsidR="00792273" w:rsidRPr="0098351C">
        <w:rPr>
          <w:rFonts w:cs="B Mitra"/>
          <w:rtl/>
        </w:rPr>
        <w:t>ها استحقاق دريافت اجرت را دارند؟</w:t>
      </w:r>
    </w:p>
    <w:p w14:paraId="0D6618B9" w14:textId="77777777" w:rsidR="00A76CA9" w:rsidRPr="0098351C" w:rsidRDefault="00792273" w:rsidP="006828A5">
      <w:pPr>
        <w:bidi/>
        <w:rPr>
          <w:rFonts w:cs="B Mitra"/>
          <w:rtl/>
          <w:lang w:bidi="fa-IR"/>
        </w:rPr>
      </w:pPr>
      <w:r w:rsidRPr="0098351C">
        <w:rPr>
          <w:rFonts w:cs="B Mitra"/>
          <w:rtl/>
        </w:rPr>
        <w:t>ج</w:t>
      </w:r>
      <w:r w:rsidRPr="0098351C">
        <w:rPr>
          <w:rFonts w:cs="B Mitra" w:hint="cs"/>
          <w:rtl/>
        </w:rPr>
        <w:t>-</w:t>
      </w:r>
      <w:r w:rsidRPr="0098351C">
        <w:rPr>
          <w:rFonts w:cs="B Mitra"/>
          <w:rtl/>
        </w:rPr>
        <w:t xml:space="preserve"> وکالت فى‏نفسه در امورى که قابل توکيل و</w:t>
      </w:r>
      <w:r w:rsidRPr="0098351C">
        <w:rPr>
          <w:rFonts w:cs="B Mitra" w:hint="cs"/>
          <w:rtl/>
        </w:rPr>
        <w:t xml:space="preserve"> </w:t>
      </w:r>
      <w:r w:rsidRPr="0098351C">
        <w:rPr>
          <w:rFonts w:cs="B Mitra"/>
          <w:rtl/>
        </w:rPr>
        <w:t>نيابت هستند از نظر شرعى اشکال ندارد و پيگيرى دعاوى در دادگاه</w:t>
      </w:r>
      <w:r w:rsidR="00C7444C" w:rsidRPr="0098351C">
        <w:rPr>
          <w:rFonts w:cs="B Mitra" w:hint="cs"/>
          <w:rtl/>
        </w:rPr>
        <w:t xml:space="preserve"> </w:t>
      </w:r>
      <w:r w:rsidRPr="0098351C">
        <w:rPr>
          <w:rFonts w:cs="B Mitra"/>
          <w:rtl/>
        </w:rPr>
        <w:t>ها از آن جمله است،</w:t>
      </w:r>
      <w:r w:rsidRPr="0098351C">
        <w:rPr>
          <w:rFonts w:cs="B Mitra" w:hint="cs"/>
          <w:rtl/>
        </w:rPr>
        <w:t xml:space="preserve"> </w:t>
      </w:r>
      <w:r w:rsidRPr="0098351C">
        <w:rPr>
          <w:rFonts w:cs="B Mitra"/>
          <w:rtl/>
        </w:rPr>
        <w:t>تعيين اجرت هم بستگى به توافق دو طرف دارد، ولى اگر وکالت براى پيگيرى پرونده‏هاى</w:t>
      </w:r>
      <w:r w:rsidRPr="0098351C">
        <w:rPr>
          <w:rFonts w:cs="B Mitra" w:hint="cs"/>
          <w:rtl/>
        </w:rPr>
        <w:t xml:space="preserve"> </w:t>
      </w:r>
      <w:r w:rsidRPr="0098351C">
        <w:rPr>
          <w:rFonts w:cs="B Mitra"/>
          <w:rtl/>
        </w:rPr>
        <w:t>حقوقى يا جزايى که نيازمند مراجعه به ادار</w:t>
      </w:r>
      <w:r w:rsidR="00C7444C" w:rsidRPr="0098351C">
        <w:rPr>
          <w:rFonts w:cs="B Mitra" w:hint="cs"/>
          <w:rtl/>
        </w:rPr>
        <w:t>ه ها</w:t>
      </w:r>
      <w:r w:rsidRPr="0098351C">
        <w:rPr>
          <w:rFonts w:cs="B Mitra"/>
          <w:rtl/>
        </w:rPr>
        <w:t xml:space="preserve"> رسمى و محاکم قضايى است</w:t>
      </w:r>
      <w:r w:rsidR="00C7444C" w:rsidRPr="0098351C">
        <w:rPr>
          <w:rFonts w:cs="B Mitra" w:hint="cs"/>
          <w:rtl/>
        </w:rPr>
        <w:t xml:space="preserve"> </w:t>
      </w:r>
      <w:r w:rsidRPr="0098351C">
        <w:rPr>
          <w:rFonts w:cs="B Mitra"/>
          <w:rtl/>
        </w:rPr>
        <w:t>، از نظر قانونى</w:t>
      </w:r>
      <w:r w:rsidRPr="0098351C">
        <w:rPr>
          <w:rFonts w:cs="B Mitra" w:hint="cs"/>
          <w:rtl/>
        </w:rPr>
        <w:t xml:space="preserve"> </w:t>
      </w:r>
      <w:r w:rsidRPr="0098351C">
        <w:rPr>
          <w:rFonts w:cs="B Mitra"/>
          <w:rtl/>
        </w:rPr>
        <w:t>احتياج به مجوّز رسمى داشته باشد، وکيل کردن و قبول وکالت شخصى که اين مجوّز را ندارد</w:t>
      </w:r>
      <w:r w:rsidRPr="0098351C">
        <w:rPr>
          <w:rFonts w:cs="B Mitra" w:hint="cs"/>
          <w:rtl/>
        </w:rPr>
        <w:t xml:space="preserve"> </w:t>
      </w:r>
      <w:r w:rsidRPr="0098351C">
        <w:rPr>
          <w:rFonts w:cs="B Mitra"/>
          <w:rtl/>
        </w:rPr>
        <w:t>جايز نيست، و در هر صورت اگر فردى که فاقد مجوّز رسمى است بنا به درخواست ديگرى اقدام</w:t>
      </w:r>
      <w:r w:rsidRPr="0098351C">
        <w:rPr>
          <w:rFonts w:cs="B Mitra" w:hint="cs"/>
          <w:rtl/>
        </w:rPr>
        <w:t xml:space="preserve"> </w:t>
      </w:r>
      <w:r w:rsidRPr="0098351C">
        <w:rPr>
          <w:rFonts w:cs="B Mitra"/>
          <w:rtl/>
        </w:rPr>
        <w:t>به انجام کارى کند که اجرت دارد، اجرت‌المثل کارش بر عهده آن شخص است.</w:t>
      </w:r>
      <w:r w:rsidRPr="0098351C">
        <w:rPr>
          <w:rFonts w:cs="B Mitra" w:hint="cs"/>
          <w:rtl/>
        </w:rPr>
        <w:t>(مستفاد از اجوبه 1812)</w:t>
      </w:r>
    </w:p>
    <w:p w14:paraId="20CF1BFE" w14:textId="77777777" w:rsidR="00397766" w:rsidRPr="0098351C" w:rsidRDefault="00397766" w:rsidP="006828A5">
      <w:pPr>
        <w:bidi/>
        <w:rPr>
          <w:rFonts w:cs="B Mitra"/>
          <w:rtl/>
        </w:rPr>
      </w:pPr>
    </w:p>
    <w:p w14:paraId="4471AE3F" w14:textId="77777777" w:rsidR="00397766" w:rsidRPr="0098351C" w:rsidRDefault="00397766" w:rsidP="006828A5">
      <w:pPr>
        <w:bidi/>
        <w:rPr>
          <w:rFonts w:cs="B Mitra"/>
          <w:rtl/>
          <w:lang w:bidi="fa-IR"/>
        </w:rPr>
      </w:pPr>
    </w:p>
    <w:p w14:paraId="583691F5" w14:textId="77777777" w:rsidR="00A42582" w:rsidRPr="0098351C" w:rsidRDefault="00A42582" w:rsidP="006828A5">
      <w:pPr>
        <w:bidi/>
        <w:rPr>
          <w:rFonts w:cs="B Mitra"/>
          <w:rtl/>
          <w:lang w:bidi="fa-IR"/>
        </w:rPr>
      </w:pPr>
    </w:p>
    <w:p w14:paraId="408A537F" w14:textId="77777777" w:rsidR="00A42582" w:rsidRPr="0098351C" w:rsidRDefault="00A42582" w:rsidP="006828A5">
      <w:pPr>
        <w:bidi/>
        <w:rPr>
          <w:rFonts w:cs="B Mitra"/>
          <w:rtl/>
          <w:lang w:bidi="fa-IR"/>
        </w:rPr>
      </w:pPr>
      <w:r w:rsidRPr="0098351C">
        <w:rPr>
          <w:rFonts w:cs="B Mitra"/>
          <w:noProof/>
          <w:rtl/>
        </w:rPr>
        <w:drawing>
          <wp:anchor distT="0" distB="0" distL="114300" distR="114300" simplePos="0" relativeHeight="251675648" behindDoc="1" locked="0" layoutInCell="1" allowOverlap="1" wp14:anchorId="081BD4D4" wp14:editId="2EC07287">
            <wp:simplePos x="0" y="0"/>
            <wp:positionH relativeFrom="column">
              <wp:posOffset>1025179</wp:posOffset>
            </wp:positionH>
            <wp:positionV relativeFrom="paragraph">
              <wp:posOffset>-175763</wp:posOffset>
            </wp:positionV>
            <wp:extent cx="2434441" cy="1663238"/>
            <wp:effectExtent l="0" t="190500" r="0" b="182880"/>
            <wp:wrapNone/>
            <wp:docPr id="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3955" cy="1664970"/>
                    </a:xfrm>
                    <a:prstGeom prst="star12">
                      <a:avLst/>
                    </a:prstGeom>
                    <a:ln>
                      <a:noFill/>
                    </a:ln>
                    <a:effectLst>
                      <a:softEdge rad="112500"/>
                    </a:effectLst>
                  </pic:spPr>
                </pic:pic>
              </a:graphicData>
            </a:graphic>
          </wp:anchor>
        </w:drawing>
      </w:r>
    </w:p>
    <w:p w14:paraId="52A5D5C1" w14:textId="474D7EE5" w:rsidR="00EE7532" w:rsidRPr="0098351C" w:rsidRDefault="0087140D" w:rsidP="006828A5">
      <w:pPr>
        <w:pStyle w:val="Heading3"/>
        <w:tabs>
          <w:tab w:val="right" w:pos="4535"/>
        </w:tabs>
        <w:spacing w:before="0" w:line="240" w:lineRule="auto"/>
        <w:ind w:left="140"/>
        <w:rPr>
          <w:rFonts w:cs="B Mitra"/>
          <w:b w:val="0"/>
          <w:bCs w:val="0"/>
          <w:sz w:val="24"/>
          <w:szCs w:val="24"/>
          <w:rtl/>
        </w:rPr>
      </w:pPr>
      <w:bookmarkStart w:id="2" w:name="_Toc99353858"/>
      <w:r w:rsidRPr="0098351C">
        <w:rPr>
          <w:rFonts w:ascii="IranNastaliq" w:hAnsi="IranNastaliq" w:cs="B Mitra"/>
          <w:b w:val="0"/>
          <w:bCs w:val="0"/>
          <w:noProof/>
          <w:color w:val="auto"/>
          <w:sz w:val="24"/>
          <w:szCs w:val="24"/>
          <w:rtl/>
          <w:lang w:bidi="ar-SA"/>
        </w:rPr>
        <w:lastRenderedPageBreak/>
        <w:drawing>
          <wp:anchor distT="0" distB="0" distL="114300" distR="114300" simplePos="0" relativeHeight="251640832" behindDoc="1" locked="0" layoutInCell="1" allowOverlap="1" wp14:anchorId="27F670A6" wp14:editId="344C4E59">
            <wp:simplePos x="0" y="0"/>
            <wp:positionH relativeFrom="column">
              <wp:posOffset>-521335</wp:posOffset>
            </wp:positionH>
            <wp:positionV relativeFrom="paragraph">
              <wp:posOffset>239395</wp:posOffset>
            </wp:positionV>
            <wp:extent cx="2438400" cy="1657350"/>
            <wp:effectExtent l="0" t="400050" r="0" b="381000"/>
            <wp:wrapNone/>
            <wp:docPr id="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0B3AF8" w:rsidRPr="0098351C">
        <w:rPr>
          <w:rFonts w:ascii="IranNastaliq" w:hAnsi="IranNastaliq" w:cs="B Mitra"/>
          <w:b w:val="0"/>
          <w:bCs w:val="0"/>
          <w:color w:val="auto"/>
          <w:sz w:val="24"/>
          <w:szCs w:val="24"/>
          <w:rtl/>
        </w:rPr>
        <w:t>فصل سو</w:t>
      </w:r>
      <w:r w:rsidR="00957A69" w:rsidRPr="0098351C">
        <w:rPr>
          <w:rFonts w:ascii="IranNastaliq" w:hAnsi="IranNastaliq" w:cs="B Mitra" w:hint="cs"/>
          <w:b w:val="0"/>
          <w:bCs w:val="0"/>
          <w:color w:val="auto"/>
          <w:sz w:val="24"/>
          <w:szCs w:val="24"/>
          <w:rtl/>
        </w:rPr>
        <w:t>ّ</w:t>
      </w:r>
      <w:r w:rsidR="000B3AF8" w:rsidRPr="0098351C">
        <w:rPr>
          <w:rFonts w:ascii="IranNastaliq" w:hAnsi="IranNastaliq" w:cs="B Mitra"/>
          <w:b w:val="0"/>
          <w:bCs w:val="0"/>
          <w:color w:val="auto"/>
          <w:sz w:val="24"/>
          <w:szCs w:val="24"/>
          <w:rtl/>
        </w:rPr>
        <w:t xml:space="preserve">م: </w:t>
      </w:r>
      <w:r w:rsidRPr="0098351C">
        <w:rPr>
          <w:rFonts w:ascii="IranNastaliq" w:hAnsi="IranNastaliq" w:cs="B Mitra"/>
          <w:b w:val="0"/>
          <w:bCs w:val="0"/>
          <w:noProof/>
          <w:color w:val="auto"/>
          <w:sz w:val="24"/>
          <w:szCs w:val="24"/>
          <w:rtl/>
          <w:lang w:bidi="ar-SA"/>
        </w:rPr>
        <w:drawing>
          <wp:anchor distT="0" distB="0" distL="114300" distR="114300" simplePos="0" relativeHeight="251642880" behindDoc="1" locked="0" layoutInCell="1" allowOverlap="1" wp14:anchorId="6E666F17" wp14:editId="6AC0BF7C">
            <wp:simplePos x="0" y="0"/>
            <wp:positionH relativeFrom="column">
              <wp:posOffset>1339533</wp:posOffset>
            </wp:positionH>
            <wp:positionV relativeFrom="paragraph">
              <wp:posOffset>746449</wp:posOffset>
            </wp:positionV>
            <wp:extent cx="2434856" cy="1653806"/>
            <wp:effectExtent l="0" t="400050" r="0" b="365494"/>
            <wp:wrapNone/>
            <wp:docPr id="7"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000B3AF8" w:rsidRPr="0098351C">
        <w:rPr>
          <w:rFonts w:ascii="IranNastaliq" w:hAnsi="IranNastaliq" w:cs="B Mitra"/>
          <w:b w:val="0"/>
          <w:bCs w:val="0"/>
          <w:color w:val="auto"/>
          <w:sz w:val="24"/>
          <w:szCs w:val="24"/>
          <w:rtl/>
        </w:rPr>
        <w:t>اداري</w:t>
      </w:r>
      <w:bookmarkEnd w:id="2"/>
      <w:r w:rsidR="000B3AF8" w:rsidRPr="0098351C">
        <w:rPr>
          <w:rFonts w:ascii="IranNastaliq" w:hAnsi="IranNastaliq" w:cs="B Mitra"/>
          <w:b w:val="0"/>
          <w:bCs w:val="0"/>
          <w:color w:val="auto"/>
          <w:sz w:val="24"/>
          <w:szCs w:val="24"/>
          <w:rtl/>
        </w:rPr>
        <w:t xml:space="preserve"> </w:t>
      </w:r>
    </w:p>
    <w:p w14:paraId="3F063DE1" w14:textId="77777777" w:rsidR="00BD4502" w:rsidRPr="0098351C" w:rsidRDefault="005377CF" w:rsidP="006828A5">
      <w:pPr>
        <w:bidi/>
        <w:rPr>
          <w:rFonts w:cs="B Mitra"/>
          <w:rtl/>
        </w:rPr>
      </w:pPr>
      <w:r w:rsidRPr="0098351C">
        <w:rPr>
          <w:rFonts w:cs="B Mitra" w:hint="cs"/>
          <w:rtl/>
        </w:rPr>
        <w:t xml:space="preserve">37- </w:t>
      </w:r>
      <w:r w:rsidR="00BD4502" w:rsidRPr="0098351C">
        <w:rPr>
          <w:rFonts w:cs="B Mitra"/>
          <w:rtl/>
        </w:rPr>
        <w:t>در بعضی از ادار</w:t>
      </w:r>
      <w:r w:rsidR="00AC3FAD" w:rsidRPr="0098351C">
        <w:rPr>
          <w:rFonts w:cs="B Mitra" w:hint="cs"/>
          <w:rtl/>
        </w:rPr>
        <w:t xml:space="preserve">ه ها </w:t>
      </w:r>
      <w:r w:rsidR="00BD4502" w:rsidRPr="0098351C">
        <w:rPr>
          <w:rFonts w:cs="B Mitra"/>
          <w:rtl/>
        </w:rPr>
        <w:t>دستگاه حضور و غیاب را به صورتی تنظیم نموده اند که به طور مثال در هنگام خروج ساعت 15:40 دقیقه به بعد ساعت خروج را 16 ثبت می کند و بدین دلیل 15 دقیقه اضافه کار درج می گردد آیا این اضافه کار از لحاظ شرعی درست است ؟</w:t>
      </w:r>
    </w:p>
    <w:p w14:paraId="6D80C8BC" w14:textId="77777777" w:rsidR="00F73EE9" w:rsidRPr="0098351C" w:rsidRDefault="00BD4502" w:rsidP="006828A5">
      <w:pPr>
        <w:bidi/>
        <w:rPr>
          <w:rFonts w:cs="B Mitra"/>
          <w:rtl/>
        </w:rPr>
      </w:pPr>
      <w:r w:rsidRPr="0098351C">
        <w:rPr>
          <w:rFonts w:cs="B Mitra" w:hint="cs"/>
          <w:rtl/>
        </w:rPr>
        <w:t xml:space="preserve">ج- </w:t>
      </w:r>
      <w:r w:rsidRPr="0098351C">
        <w:rPr>
          <w:rFonts w:cs="B Mitra"/>
          <w:rtl/>
        </w:rPr>
        <w:t>ثبت گزارش های غیر واقعی و دریافت پول در برابر ساعات اضافه ای که کاری در آنها انجام نشده جایز نیست ولی قانونی وجود داشته باشد که به مسئول اجازه دهد تا زمانی به اضافه کاری کارکنان اضافه نماید مانعی ندارد .</w:t>
      </w:r>
    </w:p>
    <w:p w14:paraId="00A1D900" w14:textId="77777777" w:rsidR="00BD4502" w:rsidRPr="0098351C" w:rsidRDefault="00BD4502" w:rsidP="006828A5">
      <w:pPr>
        <w:bidi/>
        <w:rPr>
          <w:rFonts w:cs="B Mitra"/>
          <w:rtl/>
        </w:rPr>
      </w:pPr>
      <w:r w:rsidRPr="0098351C">
        <w:rPr>
          <w:rFonts w:cs="B Mitra"/>
          <w:rtl/>
        </w:rPr>
        <w:t xml:space="preserve"> (مستفاد از قسمت اخیر ج 1976 اجوبه</w:t>
      </w:r>
      <w:r w:rsidR="00F73EE9" w:rsidRPr="0098351C">
        <w:rPr>
          <w:rFonts w:cs="B Mitra" w:hint="cs"/>
          <w:rtl/>
        </w:rPr>
        <w:t>)</w:t>
      </w:r>
    </w:p>
    <w:p w14:paraId="5C0E7C7C" w14:textId="77777777" w:rsidR="0007433B" w:rsidRPr="0098351C" w:rsidRDefault="005377CF" w:rsidP="006828A5">
      <w:pPr>
        <w:bidi/>
        <w:rPr>
          <w:rFonts w:cs="B Mitra"/>
          <w:rtl/>
        </w:rPr>
      </w:pPr>
      <w:r w:rsidRPr="0098351C">
        <w:rPr>
          <w:rFonts w:cs="B Mitra" w:hint="cs"/>
          <w:rtl/>
        </w:rPr>
        <w:t xml:space="preserve">38- </w:t>
      </w:r>
      <w:r w:rsidR="0007433B" w:rsidRPr="0098351C">
        <w:rPr>
          <w:rFonts w:cs="B Mitra"/>
          <w:rtl/>
        </w:rPr>
        <w:t>دست کارگرى در کارخانه لاى دستگاه رفته و قطع شده، آيا کارفرما ضامن است يا خير</w:t>
      </w:r>
      <w:r w:rsidR="0007433B" w:rsidRPr="0098351C">
        <w:rPr>
          <w:rFonts w:cs="B Mitra" w:hint="cs"/>
          <w:rtl/>
        </w:rPr>
        <w:t>؟</w:t>
      </w:r>
    </w:p>
    <w:p w14:paraId="32CA96B0" w14:textId="77777777" w:rsidR="0007433B" w:rsidRPr="0098351C" w:rsidRDefault="0007433B" w:rsidP="006828A5">
      <w:pPr>
        <w:bidi/>
        <w:rPr>
          <w:rFonts w:cs="B Mitra"/>
          <w:lang w:bidi="fa-IR"/>
        </w:rPr>
      </w:pPr>
      <w:r w:rsidRPr="0098351C">
        <w:rPr>
          <w:rFonts w:cs="B Mitra" w:hint="cs"/>
          <w:rtl/>
        </w:rPr>
        <w:t xml:space="preserve">ج- </w:t>
      </w:r>
      <w:r w:rsidRPr="0098351C">
        <w:rPr>
          <w:rFonts w:cs="B Mitra"/>
          <w:rtl/>
        </w:rPr>
        <w:t>اگر خود کارگر مقصّر باشد، کارفرما ضامن نيست</w:t>
      </w:r>
      <w:r w:rsidRPr="0098351C">
        <w:rPr>
          <w:rFonts w:cs="B Mitra" w:hint="cs"/>
          <w:rtl/>
        </w:rPr>
        <w:t>.</w:t>
      </w:r>
    </w:p>
    <w:p w14:paraId="2103A39F" w14:textId="77777777" w:rsidR="006D73B9" w:rsidRPr="0098351C" w:rsidRDefault="006D73B9" w:rsidP="006828A5">
      <w:pPr>
        <w:bidi/>
        <w:rPr>
          <w:rFonts w:cs="B Mitra"/>
          <w:rtl/>
          <w:lang w:bidi="fa-IR"/>
        </w:rPr>
      </w:pPr>
    </w:p>
    <w:p w14:paraId="23A8E1C1" w14:textId="77777777" w:rsidR="0050254F" w:rsidRPr="0098351C" w:rsidRDefault="005377CF" w:rsidP="006828A5">
      <w:pPr>
        <w:bidi/>
        <w:rPr>
          <w:rFonts w:cs="B Mitra"/>
          <w:rtl/>
        </w:rPr>
      </w:pPr>
      <w:r w:rsidRPr="0098351C">
        <w:rPr>
          <w:rFonts w:cs="B Mitra" w:hint="cs"/>
          <w:rtl/>
        </w:rPr>
        <w:t xml:space="preserve">39- </w:t>
      </w:r>
      <w:r w:rsidR="0050254F" w:rsidRPr="0098351C">
        <w:rPr>
          <w:rFonts w:cs="B Mitra"/>
          <w:rtl/>
        </w:rPr>
        <w:t>حکم شرعی فردی که بالاجبار علیرغم کار نداشتن می بایست در محل کار بماند ، تا 50 ساعت را کامل کند (حلال و حرام در پرداختی ها) چه می باشد ؟</w:t>
      </w:r>
    </w:p>
    <w:p w14:paraId="20E97E89" w14:textId="77777777" w:rsidR="0050254F" w:rsidRPr="0098351C" w:rsidRDefault="0050254F" w:rsidP="006828A5">
      <w:pPr>
        <w:bidi/>
        <w:rPr>
          <w:rFonts w:cs="B Mitra"/>
          <w:rtl/>
        </w:rPr>
      </w:pPr>
      <w:r w:rsidRPr="0098351C">
        <w:rPr>
          <w:rFonts w:cs="B Mitra" w:hint="cs"/>
          <w:rtl/>
        </w:rPr>
        <w:t xml:space="preserve">ج- </w:t>
      </w:r>
      <w:r w:rsidRPr="0098351C">
        <w:rPr>
          <w:rFonts w:cs="B Mitra"/>
          <w:rtl/>
        </w:rPr>
        <w:t>اگر نظر مسئول مربوطه به حضور باشد و توجه به این معنی حضور را ضرورت بداند دریافت اضافه کاری در این صورت مانعی ندارد .</w:t>
      </w:r>
    </w:p>
    <w:p w14:paraId="38A803F2" w14:textId="77777777" w:rsidR="0050254F" w:rsidRPr="0098351C" w:rsidRDefault="0050254F" w:rsidP="006828A5">
      <w:pPr>
        <w:bidi/>
        <w:rPr>
          <w:rFonts w:cs="B Mitra"/>
          <w:rtl/>
        </w:rPr>
      </w:pPr>
      <w:r w:rsidRPr="0098351C">
        <w:rPr>
          <w:rFonts w:cs="B Mitra"/>
          <w:rtl/>
        </w:rPr>
        <w:t xml:space="preserve"> ( مستفاد از استفتاء شماره 12368)</w:t>
      </w:r>
    </w:p>
    <w:p w14:paraId="20AC1AE8" w14:textId="77777777" w:rsidR="00BD4502" w:rsidRPr="0098351C" w:rsidRDefault="005377CF" w:rsidP="006828A5">
      <w:pPr>
        <w:bidi/>
        <w:rPr>
          <w:rFonts w:cs="B Mitra"/>
          <w:rtl/>
        </w:rPr>
      </w:pPr>
      <w:r w:rsidRPr="0098351C">
        <w:rPr>
          <w:rFonts w:cs="B Mitra" w:hint="cs"/>
          <w:rtl/>
        </w:rPr>
        <w:t xml:space="preserve">40- </w:t>
      </w:r>
      <w:r w:rsidR="00BD4502" w:rsidRPr="0098351C">
        <w:rPr>
          <w:rFonts w:cs="B Mitra"/>
          <w:rtl/>
        </w:rPr>
        <w:t>در برخی از یگان های وزارت خودرو دولتی در اختیار نبود</w:t>
      </w:r>
      <w:r w:rsidR="00BD4502" w:rsidRPr="0098351C">
        <w:rPr>
          <w:rFonts w:cs="B Mitra" w:hint="cs"/>
          <w:rtl/>
          <w:lang w:bidi="fa-IR"/>
        </w:rPr>
        <w:t>ه</w:t>
      </w:r>
      <w:r w:rsidR="00BD4502" w:rsidRPr="0098351C">
        <w:rPr>
          <w:rFonts w:cs="B Mitra"/>
          <w:rtl/>
        </w:rPr>
        <w:t xml:space="preserve"> و مقرر گردید</w:t>
      </w:r>
      <w:r w:rsidR="00BD4502" w:rsidRPr="0098351C">
        <w:rPr>
          <w:rFonts w:cs="B Mitra" w:hint="cs"/>
          <w:rtl/>
        </w:rPr>
        <w:t>ه</w:t>
      </w:r>
      <w:r w:rsidR="00BD4502" w:rsidRPr="0098351C">
        <w:rPr>
          <w:rFonts w:cs="B Mitra"/>
          <w:rtl/>
        </w:rPr>
        <w:t xml:space="preserve"> از آژانس در مأموریت های درون و برون سازمانی استفاده گردد.آیا می شود فرد مأمور از خودروی شخصی به جای آژانس استفاده و در قبال آن هزینه آژانس با وجه پایین تر از تعرفه دریافت نماید؟</w:t>
      </w:r>
    </w:p>
    <w:p w14:paraId="0590EE68" w14:textId="77777777" w:rsidR="00BD4502" w:rsidRPr="0098351C" w:rsidRDefault="00BD4502" w:rsidP="006828A5">
      <w:pPr>
        <w:bidi/>
        <w:rPr>
          <w:rFonts w:cs="B Mitra"/>
          <w:rtl/>
        </w:rPr>
      </w:pPr>
      <w:r w:rsidRPr="0098351C">
        <w:rPr>
          <w:rFonts w:cs="B Mitra" w:hint="cs"/>
          <w:rtl/>
        </w:rPr>
        <w:t xml:space="preserve">ج- </w:t>
      </w:r>
      <w:r w:rsidRPr="0098351C">
        <w:rPr>
          <w:rFonts w:cs="B Mitra"/>
          <w:rtl/>
        </w:rPr>
        <w:t>اگر این اقدام با اذن کسی که از نظر شرعی و قانونی حق اذن دارد</w:t>
      </w:r>
      <w:r w:rsidRPr="0098351C">
        <w:rPr>
          <w:rFonts w:cs="B Mitra" w:hint="cs"/>
          <w:rtl/>
        </w:rPr>
        <w:t xml:space="preserve"> و طبق ضوابط ومقررات</w:t>
      </w:r>
      <w:r w:rsidRPr="0098351C">
        <w:rPr>
          <w:rFonts w:cs="B Mitra"/>
          <w:rtl/>
        </w:rPr>
        <w:t xml:space="preserve"> صورت پذیرد اشکال ندارد . ولی با این فرض باید در برابر انجام این مأموریت از مرخصی شخصی استفاده نماید</w:t>
      </w:r>
      <w:r w:rsidR="00477BDE" w:rsidRPr="0098351C">
        <w:rPr>
          <w:rFonts w:cs="B Mitra" w:hint="cs"/>
          <w:rtl/>
        </w:rPr>
        <w:t>.</w:t>
      </w:r>
      <w:r w:rsidRPr="0098351C">
        <w:rPr>
          <w:rFonts w:cs="B Mitra"/>
          <w:rtl/>
        </w:rPr>
        <w:t xml:space="preserve"> </w:t>
      </w:r>
    </w:p>
    <w:p w14:paraId="2416C122" w14:textId="77777777" w:rsidR="00BD4502" w:rsidRPr="0098351C" w:rsidRDefault="00BD4502" w:rsidP="006828A5">
      <w:pPr>
        <w:tabs>
          <w:tab w:val="left" w:pos="6668"/>
        </w:tabs>
        <w:bidi/>
        <w:ind w:left="259" w:right="288"/>
        <w:rPr>
          <w:rFonts w:ascii="_MRT_Win2Farsi_1" w:eastAsiaTheme="majorEastAsia" w:hAnsi="_MRT_Win2Farsi_1" w:cs="B Mitra"/>
          <w:rtl/>
        </w:rPr>
      </w:pPr>
      <w:r w:rsidRPr="0098351C">
        <w:rPr>
          <w:rFonts w:cs="B Mitra"/>
          <w:rtl/>
        </w:rPr>
        <w:t xml:space="preserve"> </w:t>
      </w:r>
      <w:r w:rsidR="00877F68" w:rsidRPr="0098351C">
        <w:rPr>
          <w:rFonts w:cs="B Mitra" w:hint="cs"/>
          <w:rtl/>
        </w:rPr>
        <w:t>(</w:t>
      </w:r>
      <w:r w:rsidRPr="0098351C">
        <w:rPr>
          <w:rFonts w:cs="B Mitra"/>
          <w:rtl/>
        </w:rPr>
        <w:t xml:space="preserve"> مستفاد از ج 1969 اجوبه</w:t>
      </w:r>
      <w:r w:rsidR="00877F68" w:rsidRPr="0098351C">
        <w:rPr>
          <w:rFonts w:cs="B Mitra" w:hint="cs"/>
          <w:rtl/>
        </w:rPr>
        <w:t>)</w:t>
      </w:r>
    </w:p>
    <w:p w14:paraId="17FBF56B" w14:textId="77777777" w:rsidR="00934DF3" w:rsidRPr="0098351C" w:rsidRDefault="005377CF" w:rsidP="006828A5">
      <w:pPr>
        <w:bidi/>
        <w:rPr>
          <w:rFonts w:ascii="B Lotus" w:cs="B Mitra"/>
          <w:rtl/>
        </w:rPr>
      </w:pPr>
      <w:r w:rsidRPr="0098351C">
        <w:rPr>
          <w:rFonts w:cs="B Mitra" w:hint="cs"/>
          <w:rtl/>
        </w:rPr>
        <w:t xml:space="preserve">41- </w:t>
      </w:r>
      <w:r w:rsidR="00934DF3" w:rsidRPr="0098351C">
        <w:rPr>
          <w:rFonts w:cs="B Mitra"/>
          <w:rtl/>
        </w:rPr>
        <w:t>آيا دريافت حقوق ماهانه براى اقامه نماز جماعت و راهنمايى و ارشاد دينى در نهادها و</w:t>
      </w:r>
      <w:r w:rsidR="00934DF3" w:rsidRPr="0098351C">
        <w:rPr>
          <w:rFonts w:cs="B Mitra" w:hint="cs"/>
          <w:rtl/>
        </w:rPr>
        <w:t xml:space="preserve"> </w:t>
      </w:r>
      <w:r w:rsidR="00934DF3" w:rsidRPr="0098351C">
        <w:rPr>
          <w:rFonts w:cs="B Mitra"/>
          <w:rtl/>
        </w:rPr>
        <w:t>اداره‏هاى دولتى جايز است؟</w:t>
      </w:r>
      <w:r w:rsidR="00934DF3" w:rsidRPr="0098351C">
        <w:rPr>
          <w:rFonts w:cs="B Mitra" w:hint="cs"/>
          <w:rtl/>
        </w:rPr>
        <w:t xml:space="preserve"> </w:t>
      </w:r>
    </w:p>
    <w:p w14:paraId="3802C8F6" w14:textId="77777777" w:rsidR="00934DF3" w:rsidRPr="0098351C" w:rsidRDefault="008138DA" w:rsidP="006828A5">
      <w:pPr>
        <w:bidi/>
        <w:rPr>
          <w:rFonts w:cs="B Mitra"/>
          <w:color w:val="0070C0"/>
        </w:rPr>
      </w:pPr>
      <w:r w:rsidRPr="0098351C">
        <w:rPr>
          <w:rFonts w:cs="B Mitra" w:hint="cs"/>
          <w:rtl/>
        </w:rPr>
        <w:t>ج-</w:t>
      </w:r>
      <w:r w:rsidR="00934DF3" w:rsidRPr="0098351C">
        <w:rPr>
          <w:rFonts w:cs="B Mitra"/>
          <w:rtl/>
        </w:rPr>
        <w:t xml:space="preserve"> گرفتن اجرت در</w:t>
      </w:r>
      <w:r w:rsidR="00934DF3" w:rsidRPr="0098351C">
        <w:rPr>
          <w:rFonts w:cs="B Mitra" w:hint="cs"/>
          <w:rtl/>
        </w:rPr>
        <w:t xml:space="preserve"> </w:t>
      </w:r>
      <w:r w:rsidR="00934DF3" w:rsidRPr="0098351C">
        <w:rPr>
          <w:rFonts w:cs="B Mitra"/>
          <w:rtl/>
        </w:rPr>
        <w:t>برابر رفت و آمد يا ارائه خدماتى که انجام</w:t>
      </w:r>
      <w:r w:rsidR="00934DF3" w:rsidRPr="0098351C">
        <w:rPr>
          <w:rFonts w:cs="B Mitra" w:hint="cs"/>
          <w:rtl/>
        </w:rPr>
        <w:t xml:space="preserve"> </w:t>
      </w:r>
      <w:r w:rsidR="00934DF3" w:rsidRPr="0098351C">
        <w:rPr>
          <w:rFonts w:cs="B Mitra"/>
          <w:rtl/>
        </w:rPr>
        <w:t>آنها بر مکلّف واجب نيست، اشکال ندارد</w:t>
      </w:r>
      <w:r w:rsidR="00934DF3" w:rsidRPr="0098351C">
        <w:rPr>
          <w:rFonts w:cs="B Mitra" w:hint="cs"/>
          <w:rtl/>
        </w:rPr>
        <w:t>.</w:t>
      </w:r>
      <w:r w:rsidR="00501AB0" w:rsidRPr="0098351C">
        <w:rPr>
          <w:rFonts w:cs="B Mitra" w:hint="cs"/>
          <w:rtl/>
        </w:rPr>
        <w:t>(</w:t>
      </w:r>
      <w:r w:rsidRPr="0098351C">
        <w:rPr>
          <w:rFonts w:cs="B Mitra" w:hint="cs"/>
          <w:rtl/>
        </w:rPr>
        <w:t>مستفادازج</w:t>
      </w:r>
      <w:r w:rsidR="00501AB0" w:rsidRPr="0098351C">
        <w:rPr>
          <w:rFonts w:cs="B Mitra" w:hint="cs"/>
          <w:rtl/>
        </w:rPr>
        <w:t xml:space="preserve"> 1113</w:t>
      </w:r>
      <w:r w:rsidRPr="0098351C">
        <w:rPr>
          <w:rFonts w:cs="B Mitra" w:hint="cs"/>
          <w:rtl/>
        </w:rPr>
        <w:t>اجوبه)</w:t>
      </w:r>
    </w:p>
    <w:p w14:paraId="5DE45CF5" w14:textId="77777777" w:rsidR="00BD4502" w:rsidRPr="0098351C" w:rsidRDefault="005377CF" w:rsidP="006828A5">
      <w:pPr>
        <w:bidi/>
        <w:rPr>
          <w:rFonts w:ascii="_MRT_Win2Farsi_1" w:eastAsiaTheme="majorEastAsia" w:hAnsi="_MRT_Win2Farsi_1" w:cs="B Mitra"/>
          <w:rtl/>
        </w:rPr>
      </w:pPr>
      <w:r w:rsidRPr="0098351C">
        <w:rPr>
          <w:rFonts w:cs="B Mitra" w:hint="cs"/>
          <w:rtl/>
        </w:rPr>
        <w:lastRenderedPageBreak/>
        <w:t xml:space="preserve">42- </w:t>
      </w:r>
      <w:r w:rsidR="00BD4502" w:rsidRPr="0098351C">
        <w:rPr>
          <w:rFonts w:cs="B Mitra"/>
          <w:rtl/>
        </w:rPr>
        <w:t>برخی از سازمان های زیر مجموعه وزارت بدون حضور فیزیکی بعد از ساعت اداری در پایان ماه مبلغی را ب</w:t>
      </w:r>
      <w:r w:rsidR="0050254F" w:rsidRPr="0098351C">
        <w:rPr>
          <w:rFonts w:cs="B Mitra" w:hint="cs"/>
          <w:rtl/>
        </w:rPr>
        <w:t xml:space="preserve">ه </w:t>
      </w:r>
      <w:r w:rsidR="00BD4502" w:rsidRPr="0098351C">
        <w:rPr>
          <w:rFonts w:cs="B Mitra"/>
          <w:rtl/>
        </w:rPr>
        <w:t>عنوان سرانه همراه با کارانه ب</w:t>
      </w:r>
      <w:r w:rsidR="0050254F" w:rsidRPr="0098351C">
        <w:rPr>
          <w:rFonts w:cs="B Mitra" w:hint="cs"/>
          <w:rtl/>
        </w:rPr>
        <w:t xml:space="preserve">ه </w:t>
      </w:r>
      <w:r w:rsidR="00BD4502" w:rsidRPr="0098351C">
        <w:rPr>
          <w:rFonts w:cs="B Mitra"/>
          <w:rtl/>
        </w:rPr>
        <w:t>عنوان اضافه کاری دریافت می نمایند در صورتی که در محل کار حضور ندارند لطفاً حکم شرعی آن را بفرمایید ؟</w:t>
      </w:r>
    </w:p>
    <w:p w14:paraId="1CCF09CF" w14:textId="77777777" w:rsidR="00877F68" w:rsidRPr="0098351C" w:rsidRDefault="00BD4502" w:rsidP="006828A5">
      <w:pPr>
        <w:bidi/>
        <w:rPr>
          <w:rFonts w:cs="B Mitra"/>
          <w:rtl/>
        </w:rPr>
      </w:pPr>
      <w:r w:rsidRPr="0098351C">
        <w:rPr>
          <w:rFonts w:cs="B Mitra" w:hint="cs"/>
          <w:rtl/>
        </w:rPr>
        <w:t xml:space="preserve">ج- </w:t>
      </w:r>
      <w:r w:rsidRPr="0098351C">
        <w:rPr>
          <w:rFonts w:cs="B Mitra"/>
          <w:rtl/>
        </w:rPr>
        <w:t>نوشتن گزارش</w:t>
      </w:r>
      <w:r w:rsidR="0007433B" w:rsidRPr="0098351C">
        <w:rPr>
          <w:rFonts w:cs="B Mitra" w:hint="cs"/>
          <w:rtl/>
        </w:rPr>
        <w:t xml:space="preserve"> </w:t>
      </w:r>
      <w:r w:rsidRPr="0098351C">
        <w:rPr>
          <w:rFonts w:cs="B Mitra"/>
          <w:rtl/>
        </w:rPr>
        <w:t>های غیر واقعی و دریافت پول در قبال آن جایز نیست اما اگر با اجازه شخصی که حق چنین اذنی داردو طبق ضوابط ومقررات آن مجموعه صورت پذیرد اشکال ندارد .</w:t>
      </w:r>
    </w:p>
    <w:p w14:paraId="4DB805C4" w14:textId="77777777" w:rsidR="00BD4502" w:rsidRPr="0098351C" w:rsidRDefault="00BD4502" w:rsidP="006828A5">
      <w:pPr>
        <w:bidi/>
        <w:rPr>
          <w:rFonts w:cs="B Mitra"/>
          <w:rtl/>
        </w:rPr>
      </w:pPr>
      <w:r w:rsidRPr="0098351C">
        <w:rPr>
          <w:rFonts w:cs="B Mitra"/>
          <w:rtl/>
        </w:rPr>
        <w:t xml:space="preserve"> (مستفاد از ج 1976 اجوبه)</w:t>
      </w:r>
    </w:p>
    <w:p w14:paraId="27C2198E" w14:textId="77777777" w:rsidR="00D73311" w:rsidRPr="0098351C" w:rsidRDefault="00D73311" w:rsidP="006828A5">
      <w:pPr>
        <w:bidi/>
        <w:rPr>
          <w:rFonts w:cs="B Mitra"/>
          <w:rtl/>
        </w:rPr>
      </w:pPr>
    </w:p>
    <w:p w14:paraId="5C5B1EE5" w14:textId="77777777" w:rsidR="00D73311" w:rsidRPr="0098351C" w:rsidRDefault="00D73311" w:rsidP="006828A5">
      <w:pPr>
        <w:bidi/>
        <w:rPr>
          <w:rFonts w:cs="B Mitra"/>
          <w:rtl/>
        </w:rPr>
      </w:pPr>
    </w:p>
    <w:p w14:paraId="2EBD2DE1" w14:textId="77777777" w:rsidR="00D73311" w:rsidRPr="0098351C" w:rsidRDefault="00D73311" w:rsidP="006828A5">
      <w:pPr>
        <w:bidi/>
        <w:rPr>
          <w:rFonts w:cs="B Mitra"/>
          <w:rtl/>
        </w:rPr>
      </w:pPr>
    </w:p>
    <w:p w14:paraId="2A95DFCA" w14:textId="77777777" w:rsidR="008F6A38" w:rsidRPr="0098351C" w:rsidRDefault="005377CF" w:rsidP="006828A5">
      <w:pPr>
        <w:bidi/>
        <w:rPr>
          <w:rFonts w:cs="B Mitra"/>
          <w:rtl/>
        </w:rPr>
      </w:pPr>
      <w:r w:rsidRPr="0098351C">
        <w:rPr>
          <w:rFonts w:cs="B Mitra" w:hint="cs"/>
          <w:rtl/>
        </w:rPr>
        <w:t xml:space="preserve">43- </w:t>
      </w:r>
      <w:r w:rsidR="008F6A38" w:rsidRPr="0098351C">
        <w:rPr>
          <w:rFonts w:cs="B Mitra" w:hint="cs"/>
          <w:rtl/>
        </w:rPr>
        <w:t>چندين سال است كه دراداره ي دولتي كار مي كردم ، ولي از آنجا كه نتوانستم درست و صحيح دينم را ادا كنم و خودم را بدهكار مي دانم ، خواستم بدانم آيا مي توانم براي اداي دينم در يكي از ارگانها يا مساجد و يا درمانگاه هاي متعلّق به مردم كار كنم يا اين كه حتماً بايد در همان سازمان كار كنم ؟ و يا اين كه مي توانم پول كم كاري را حساب</w:t>
      </w:r>
      <w:r w:rsidR="00094A9D" w:rsidRPr="0098351C">
        <w:rPr>
          <w:rFonts w:cs="B Mitra" w:hint="cs"/>
          <w:rtl/>
        </w:rPr>
        <w:t xml:space="preserve"> </w:t>
      </w:r>
      <w:r w:rsidR="008F6A38" w:rsidRPr="0098351C">
        <w:rPr>
          <w:rFonts w:cs="B Mitra" w:hint="cs"/>
          <w:rtl/>
        </w:rPr>
        <w:t>كنم و بپردازم يا نه؟ اگر مي شود ، به چه حساب و كجا بپردازم؟</w:t>
      </w:r>
    </w:p>
    <w:p w14:paraId="52B7140F" w14:textId="77777777" w:rsidR="008F6A38" w:rsidRPr="0098351C" w:rsidRDefault="00265006" w:rsidP="006828A5">
      <w:pPr>
        <w:bidi/>
        <w:rPr>
          <w:rFonts w:cs="B Mitra"/>
          <w:rtl/>
        </w:rPr>
      </w:pPr>
      <w:r w:rsidRPr="0098351C">
        <w:rPr>
          <w:rFonts w:cs="B Mitra" w:hint="cs"/>
          <w:rtl/>
        </w:rPr>
        <w:t xml:space="preserve">ج- </w:t>
      </w:r>
      <w:r w:rsidR="008F6A38" w:rsidRPr="0098351C">
        <w:rPr>
          <w:rFonts w:cs="B Mitra" w:hint="cs"/>
          <w:rtl/>
        </w:rPr>
        <w:t xml:space="preserve">به همان سازمان كه مديون هستيد بايد ادا نماييد. (مستفاد از استفتاي امام ج2 </w:t>
      </w:r>
      <w:r w:rsidR="008138DA" w:rsidRPr="0098351C">
        <w:rPr>
          <w:rFonts w:cs="B Mitra" w:hint="cs"/>
          <w:rtl/>
        </w:rPr>
        <w:t>ص</w:t>
      </w:r>
      <w:r w:rsidR="008F6A38" w:rsidRPr="0098351C">
        <w:rPr>
          <w:rFonts w:cs="B Mitra" w:hint="cs"/>
          <w:rtl/>
        </w:rPr>
        <w:t xml:space="preserve"> 284)</w:t>
      </w:r>
    </w:p>
    <w:p w14:paraId="54896ED2" w14:textId="77777777" w:rsidR="006D73B9" w:rsidRPr="0098351C" w:rsidRDefault="005377CF" w:rsidP="006828A5">
      <w:pPr>
        <w:bidi/>
        <w:rPr>
          <w:rFonts w:ascii="Angsana New" w:hAnsi="Angsana New" w:cs="B Mitra"/>
        </w:rPr>
      </w:pPr>
      <w:r w:rsidRPr="0098351C">
        <w:rPr>
          <w:rFonts w:cs="B Mitra" w:hint="cs"/>
          <w:rtl/>
        </w:rPr>
        <w:t xml:space="preserve">45- </w:t>
      </w:r>
      <w:r w:rsidR="006D73B9" w:rsidRPr="0098351C">
        <w:rPr>
          <w:rFonts w:cs="B Mitra"/>
          <w:rtl/>
        </w:rPr>
        <w:t>تهديد يا اجبار فرد جهت پاسخ به سؤال</w:t>
      </w:r>
      <w:r w:rsidR="00AC3FAD" w:rsidRPr="0098351C">
        <w:rPr>
          <w:rFonts w:cs="B Mitra" w:hint="cs"/>
          <w:rtl/>
        </w:rPr>
        <w:t xml:space="preserve"> ها</w:t>
      </w:r>
      <w:r w:rsidR="006D73B9" w:rsidRPr="0098351C">
        <w:rPr>
          <w:rFonts w:cs="B Mitra"/>
          <w:rtl/>
        </w:rPr>
        <w:t xml:space="preserve"> در مصاحبه </w:t>
      </w:r>
      <w:r w:rsidR="00AC3FAD" w:rsidRPr="0098351C">
        <w:rPr>
          <w:rFonts w:cs="B Mitra" w:hint="cs"/>
          <w:rtl/>
        </w:rPr>
        <w:t>از نظر شرعي</w:t>
      </w:r>
      <w:r w:rsidR="006D73B9" w:rsidRPr="0098351C">
        <w:rPr>
          <w:rFonts w:cs="B Mitra"/>
          <w:rtl/>
        </w:rPr>
        <w:t xml:space="preserve"> چه حكمي دارد ؟</w:t>
      </w:r>
    </w:p>
    <w:p w14:paraId="376D534B" w14:textId="77777777" w:rsidR="006C71A9" w:rsidRPr="0098351C" w:rsidRDefault="00771ECF" w:rsidP="006828A5">
      <w:pPr>
        <w:bidi/>
        <w:rPr>
          <w:rFonts w:cs="B Mitra"/>
          <w:rtl/>
        </w:rPr>
      </w:pPr>
      <w:r w:rsidRPr="0098351C">
        <w:rPr>
          <w:rFonts w:cs="B Mitra" w:hint="cs"/>
          <w:rtl/>
        </w:rPr>
        <w:t>ج-ج</w:t>
      </w:r>
      <w:r w:rsidR="006D73B9" w:rsidRPr="0098351C">
        <w:rPr>
          <w:rFonts w:cs="B Mitra"/>
          <w:rtl/>
        </w:rPr>
        <w:t>ايز نيست.</w:t>
      </w:r>
    </w:p>
    <w:p w14:paraId="78213863" w14:textId="77777777" w:rsidR="006D73B9" w:rsidRPr="0098351C" w:rsidRDefault="006D73B9" w:rsidP="006828A5">
      <w:pPr>
        <w:bidi/>
        <w:ind w:left="540" w:right="630"/>
        <w:rPr>
          <w:rFonts w:cs="B Mitra"/>
          <w:rtl/>
        </w:rPr>
      </w:pPr>
      <w:r w:rsidRPr="0098351C">
        <w:rPr>
          <w:rFonts w:cs="B Mitra"/>
          <w:rtl/>
        </w:rPr>
        <w:t xml:space="preserve"> (مستفاد از استفتائات امام جلد سوم صفحه</w:t>
      </w:r>
      <w:r w:rsidRPr="0098351C">
        <w:rPr>
          <w:rFonts w:cs="B Mitra" w:hint="cs"/>
          <w:rtl/>
        </w:rPr>
        <w:t xml:space="preserve">   </w:t>
      </w:r>
      <w:r w:rsidRPr="0098351C">
        <w:rPr>
          <w:rFonts w:cs="B Mitra"/>
          <w:rtl/>
        </w:rPr>
        <w:t>457</w:t>
      </w:r>
      <w:r w:rsidR="006C71A9" w:rsidRPr="0098351C">
        <w:rPr>
          <w:rFonts w:cs="B Mitra" w:hint="cs"/>
          <w:rtl/>
        </w:rPr>
        <w:t>)</w:t>
      </w:r>
    </w:p>
    <w:p w14:paraId="2D7D2D7F" w14:textId="77777777" w:rsidR="006D73B9" w:rsidRPr="0098351C" w:rsidRDefault="005377CF" w:rsidP="006828A5">
      <w:pPr>
        <w:bidi/>
        <w:rPr>
          <w:rFonts w:cs="B Mitra"/>
          <w:rtl/>
        </w:rPr>
      </w:pPr>
      <w:r w:rsidRPr="0098351C">
        <w:rPr>
          <w:rFonts w:cs="B Mitra" w:hint="cs"/>
          <w:rtl/>
        </w:rPr>
        <w:t xml:space="preserve">46- </w:t>
      </w:r>
      <w:r w:rsidR="006D73B9" w:rsidRPr="0098351C">
        <w:rPr>
          <w:rFonts w:cs="B Mitra"/>
          <w:rtl/>
        </w:rPr>
        <w:t>مرز شرعي ميان تحقيقات قانوني و تجسّس در امور شخصي افراد چيست؟</w:t>
      </w:r>
    </w:p>
    <w:p w14:paraId="36471A9C" w14:textId="77777777" w:rsidR="006D73B9" w:rsidRPr="0098351C" w:rsidRDefault="00771ECF" w:rsidP="006828A5">
      <w:pPr>
        <w:bidi/>
        <w:rPr>
          <w:rFonts w:cs="B Mitra"/>
        </w:rPr>
      </w:pPr>
      <w:r w:rsidRPr="0098351C">
        <w:rPr>
          <w:rFonts w:cs="B Mitra" w:hint="cs"/>
          <w:rtl/>
        </w:rPr>
        <w:t xml:space="preserve">ج- </w:t>
      </w:r>
      <w:r w:rsidR="006D73B9" w:rsidRPr="0098351C">
        <w:rPr>
          <w:rFonts w:cs="B Mitra"/>
          <w:rtl/>
        </w:rPr>
        <w:t xml:space="preserve"> امر تحقيق ، بررسى قانونى نسبت به کار ادارى کارمندان و غير آنان توسط مأموران رسمى تفحّص و تحقيق در چارچوب ضوابط و مقرّرات قانونى است  ولى تجسس ، بررسي اعمال و رفتار خصوصي کارمندان براى کشف اسرار آنان در خارج از حدود و ضوابط قانونى است كه جايز نمي باشد. (مستفاد از اجوبه</w:t>
      </w:r>
      <w:r w:rsidR="006C71A9" w:rsidRPr="0098351C">
        <w:rPr>
          <w:rFonts w:cs="B Mitra" w:hint="cs"/>
          <w:rtl/>
        </w:rPr>
        <w:t xml:space="preserve"> </w:t>
      </w:r>
      <w:r w:rsidR="006D73B9" w:rsidRPr="0098351C">
        <w:rPr>
          <w:rFonts w:cs="B Mitra"/>
          <w:rtl/>
        </w:rPr>
        <w:t>1393</w:t>
      </w:r>
      <w:r w:rsidR="006C71A9" w:rsidRPr="0098351C">
        <w:rPr>
          <w:rFonts w:cs="B Mitra" w:hint="cs"/>
          <w:rtl/>
        </w:rPr>
        <w:t>)</w:t>
      </w:r>
    </w:p>
    <w:p w14:paraId="60D4925C" w14:textId="77777777" w:rsidR="00877F68" w:rsidRPr="0098351C" w:rsidRDefault="005377CF" w:rsidP="006828A5">
      <w:pPr>
        <w:bidi/>
        <w:rPr>
          <w:rFonts w:cs="B Mitra"/>
        </w:rPr>
      </w:pPr>
      <w:r w:rsidRPr="0098351C">
        <w:rPr>
          <w:rFonts w:cs="B Mitra" w:hint="cs"/>
          <w:rtl/>
        </w:rPr>
        <w:t xml:space="preserve">47- </w:t>
      </w:r>
      <w:r w:rsidR="00877F68" w:rsidRPr="0098351C">
        <w:rPr>
          <w:rFonts w:cs="B Mitra"/>
          <w:rtl/>
        </w:rPr>
        <w:t>شرايط اقرار در مفاسد اخلاقي چگونه است ؟</w:t>
      </w:r>
    </w:p>
    <w:p w14:paraId="55FFBC65" w14:textId="77777777" w:rsidR="00877F68" w:rsidRPr="0098351C" w:rsidRDefault="00877F68" w:rsidP="006828A5">
      <w:pPr>
        <w:bidi/>
        <w:rPr>
          <w:rFonts w:cs="B Mitra"/>
        </w:rPr>
      </w:pPr>
      <w:r w:rsidRPr="0098351C">
        <w:rPr>
          <w:rFonts w:cs="B Mitra" w:hint="cs"/>
          <w:rtl/>
        </w:rPr>
        <w:t xml:space="preserve">ج- </w:t>
      </w:r>
      <w:r w:rsidRPr="0098351C">
        <w:rPr>
          <w:rFonts w:cs="B Mitra"/>
          <w:rtl/>
        </w:rPr>
        <w:t>اقرار بايد بدون ارعاب و تهديد و شكنجه و فحاشي و بلوف زدن  باشد .</w:t>
      </w:r>
    </w:p>
    <w:p w14:paraId="4EEB5AE3" w14:textId="77777777" w:rsidR="00877F68" w:rsidRPr="0098351C" w:rsidRDefault="00877F68" w:rsidP="006828A5">
      <w:pPr>
        <w:bidi/>
        <w:rPr>
          <w:rFonts w:cs="B Mitra"/>
        </w:rPr>
      </w:pPr>
      <w:r w:rsidRPr="0098351C">
        <w:rPr>
          <w:rFonts w:cs="B Mitra"/>
          <w:rtl/>
        </w:rPr>
        <w:t xml:space="preserve"> (مستفاد از استفتائات امام جلد سوم صفحه</w:t>
      </w:r>
      <w:r w:rsidRPr="0098351C">
        <w:rPr>
          <w:rFonts w:cs="B Mitra" w:hint="cs"/>
          <w:rtl/>
        </w:rPr>
        <w:t xml:space="preserve"> 457)</w:t>
      </w:r>
    </w:p>
    <w:p w14:paraId="360A9B65" w14:textId="77777777" w:rsidR="006D73B9" w:rsidRPr="0098351C" w:rsidRDefault="005377CF" w:rsidP="006828A5">
      <w:pPr>
        <w:bidi/>
        <w:rPr>
          <w:rFonts w:cs="B Mitra"/>
          <w:rtl/>
        </w:rPr>
      </w:pPr>
      <w:r w:rsidRPr="0098351C">
        <w:rPr>
          <w:rFonts w:cs="B Mitra" w:hint="cs"/>
          <w:rtl/>
        </w:rPr>
        <w:t xml:space="preserve">48- </w:t>
      </w:r>
      <w:r w:rsidR="006D73B9" w:rsidRPr="0098351C">
        <w:rPr>
          <w:rFonts w:cs="B Mitra"/>
          <w:rtl/>
        </w:rPr>
        <w:t>ديدن فيلم و عكس هاي مستهجن به لحاظ مشاهده و كشف جرم تا چه ميزان جايز است؟</w:t>
      </w:r>
    </w:p>
    <w:p w14:paraId="4FF83EDE" w14:textId="77777777" w:rsidR="00877F68" w:rsidRPr="0098351C" w:rsidRDefault="00771ECF" w:rsidP="006828A5">
      <w:pPr>
        <w:bidi/>
        <w:rPr>
          <w:rFonts w:cs="B Mitra"/>
          <w:rtl/>
        </w:rPr>
      </w:pPr>
      <w:r w:rsidRPr="0098351C">
        <w:rPr>
          <w:rFonts w:cs="B Mitra" w:hint="cs"/>
          <w:rtl/>
        </w:rPr>
        <w:lastRenderedPageBreak/>
        <w:t xml:space="preserve">ج- </w:t>
      </w:r>
      <w:r w:rsidR="006D73B9" w:rsidRPr="0098351C">
        <w:rPr>
          <w:rFonts w:cs="B Mitra"/>
          <w:rtl/>
        </w:rPr>
        <w:t>ديدن وگوش دادن به آنها توسط مأمورين نظارت، در مقام انجام وظيفه قانونى به مقدار ضرورت اشکال ندارد، ولى بايد از قصد لذت و ريبه احتراز کنند و واجب است افرادى که براى نظارت و بررسى گمارده مى‏شوند از جهت فکرى و روحى زير نظر و راهنمايى مسئولين باشند.</w:t>
      </w:r>
      <w:r w:rsidR="00877F68" w:rsidRPr="0098351C">
        <w:rPr>
          <w:rFonts w:cs="B Mitra"/>
          <w:rtl/>
        </w:rPr>
        <w:t xml:space="preserve"> (مستفاد از اجوبه1202</w:t>
      </w:r>
      <w:r w:rsidR="00877F68" w:rsidRPr="0098351C">
        <w:rPr>
          <w:rFonts w:cs="B Mitra" w:hint="cs"/>
          <w:rtl/>
        </w:rPr>
        <w:t>)</w:t>
      </w:r>
    </w:p>
    <w:p w14:paraId="0190A7F0" w14:textId="77777777" w:rsidR="006D73B9" w:rsidRPr="0098351C" w:rsidRDefault="005377CF" w:rsidP="006828A5">
      <w:pPr>
        <w:bidi/>
        <w:rPr>
          <w:rFonts w:cs="B Mitra"/>
          <w:rtl/>
        </w:rPr>
      </w:pPr>
      <w:r w:rsidRPr="0098351C">
        <w:rPr>
          <w:rFonts w:cs="B Mitra" w:hint="cs"/>
          <w:rtl/>
        </w:rPr>
        <w:t xml:space="preserve">49- </w:t>
      </w:r>
      <w:r w:rsidR="006D73B9" w:rsidRPr="0098351C">
        <w:rPr>
          <w:rFonts w:cs="B Mitra"/>
          <w:rtl/>
        </w:rPr>
        <w:t>با توجه به اينكه محقق براي رسيدن به حقيقت(رد يا قبول امري) ناچار به ورود به اسرار شخصي و خانوادگي و سئوال از خطاهاي گذشتۀ افراد مي شود، آيا اين روش از نظر شرع جايز است يا خير؟</w:t>
      </w:r>
    </w:p>
    <w:p w14:paraId="25875B23" w14:textId="77777777" w:rsidR="00877F68" w:rsidRPr="0098351C" w:rsidRDefault="00771ECF" w:rsidP="006828A5">
      <w:pPr>
        <w:bidi/>
        <w:rPr>
          <w:rFonts w:cs="B Mitra"/>
        </w:rPr>
      </w:pPr>
      <w:r w:rsidRPr="0098351C">
        <w:rPr>
          <w:rFonts w:cs="B Mitra" w:hint="cs"/>
          <w:rtl/>
        </w:rPr>
        <w:t xml:space="preserve">ج- </w:t>
      </w:r>
      <w:r w:rsidR="006D73B9" w:rsidRPr="0098351C">
        <w:rPr>
          <w:rFonts w:cs="B Mitra"/>
          <w:rtl/>
        </w:rPr>
        <w:t xml:space="preserve"> مبادرت به امر بررسى و تحقيق قانونى نسبت به کار ادارى کارمندان و غير آنان توّسط مأموران رسمى تفحّص و تحقيق در چارچوب ضوابط و مقرّرات قانونى اشکال ندارد ولى تجسس در کار ديگران و يا تحقيق دراعمال و رفتار کارمندان براى کشف اسرار آنان در خارج از حدود و ضوابط قانونى براى آن مأموران هم جايز نيست. </w:t>
      </w:r>
      <w:r w:rsidR="00877F68" w:rsidRPr="0098351C">
        <w:rPr>
          <w:rFonts w:cs="B Mitra"/>
          <w:rtl/>
        </w:rPr>
        <w:t>(مستفاد از اجوبه1393</w:t>
      </w:r>
      <w:r w:rsidR="00877F68" w:rsidRPr="0098351C">
        <w:rPr>
          <w:rFonts w:cs="B Mitra" w:hint="cs"/>
          <w:rtl/>
        </w:rPr>
        <w:t>)</w:t>
      </w:r>
    </w:p>
    <w:p w14:paraId="54C002FD" w14:textId="77777777" w:rsidR="00934DF3" w:rsidRPr="0098351C" w:rsidRDefault="00663E65" w:rsidP="006828A5">
      <w:pPr>
        <w:bidi/>
        <w:rPr>
          <w:rFonts w:cs="B Mitra"/>
          <w:color w:val="FF0000"/>
          <w:rtl/>
        </w:rPr>
      </w:pPr>
      <w:r w:rsidRPr="0098351C">
        <w:rPr>
          <w:rFonts w:cs="B Mitra" w:hint="cs"/>
          <w:rtl/>
        </w:rPr>
        <w:t>50-</w:t>
      </w:r>
      <w:r w:rsidR="00934DF3" w:rsidRPr="0098351C">
        <w:rPr>
          <w:rFonts w:cs="B Mitra"/>
          <w:rtl/>
        </w:rPr>
        <w:t xml:space="preserve"> اگر کارگرى در غياب مسئول متخصص متصدى انجام کار او شود و از همين طريق کسب تخصص</w:t>
      </w:r>
      <w:r w:rsidR="00934DF3" w:rsidRPr="0098351C">
        <w:rPr>
          <w:rFonts w:cs="B Mitra" w:hint="cs"/>
          <w:rtl/>
        </w:rPr>
        <w:t xml:space="preserve"> </w:t>
      </w:r>
      <w:r w:rsidR="00934DF3" w:rsidRPr="0098351C">
        <w:rPr>
          <w:rFonts w:cs="B Mitra"/>
          <w:rtl/>
        </w:rPr>
        <w:t>نمايد، آيا جايز است براى گرفتن گواهى کتبى جهت اثبات تخصص خود به مسئول</w:t>
      </w:r>
      <w:r w:rsidR="00C7444C" w:rsidRPr="0098351C">
        <w:rPr>
          <w:rFonts w:cs="B Mitra" w:hint="cs"/>
          <w:rtl/>
        </w:rPr>
        <w:t>ا</w:t>
      </w:r>
      <w:r w:rsidR="00934DF3" w:rsidRPr="0098351C">
        <w:rPr>
          <w:rFonts w:cs="B Mitra"/>
          <w:rtl/>
        </w:rPr>
        <w:t>ن بالاتر</w:t>
      </w:r>
      <w:r w:rsidR="00934DF3" w:rsidRPr="0098351C">
        <w:rPr>
          <w:rFonts w:cs="B Mitra" w:hint="cs"/>
          <w:rtl/>
        </w:rPr>
        <w:t xml:space="preserve"> </w:t>
      </w:r>
      <w:r w:rsidR="00934DF3" w:rsidRPr="0098351C">
        <w:rPr>
          <w:rFonts w:cs="B Mitra"/>
          <w:rtl/>
        </w:rPr>
        <w:t xml:space="preserve">مراجعه کند تا از مزاياى آن تخصص استفاده نمايد؟ </w:t>
      </w:r>
    </w:p>
    <w:p w14:paraId="653F8EDE" w14:textId="77777777" w:rsidR="00934DF3" w:rsidRPr="0098351C" w:rsidRDefault="00265006" w:rsidP="006828A5">
      <w:pPr>
        <w:bidi/>
        <w:rPr>
          <w:rFonts w:cs="B Mitra"/>
          <w:rtl/>
        </w:rPr>
      </w:pPr>
      <w:r w:rsidRPr="0098351C">
        <w:rPr>
          <w:rFonts w:cs="B Mitra" w:hint="cs"/>
          <w:rtl/>
        </w:rPr>
        <w:t>ج-</w:t>
      </w:r>
      <w:r w:rsidR="00934DF3" w:rsidRPr="0098351C">
        <w:rPr>
          <w:rFonts w:cs="B Mitra"/>
          <w:rtl/>
        </w:rPr>
        <w:t xml:space="preserve"> استفاده از مزاياى سابقه کار و</w:t>
      </w:r>
      <w:r w:rsidR="00934DF3" w:rsidRPr="0098351C">
        <w:rPr>
          <w:rFonts w:cs="B Mitra" w:hint="cs"/>
          <w:rtl/>
        </w:rPr>
        <w:t xml:space="preserve"> </w:t>
      </w:r>
      <w:r w:rsidR="00934DF3" w:rsidRPr="0098351C">
        <w:rPr>
          <w:rFonts w:cs="B Mitra"/>
          <w:rtl/>
        </w:rPr>
        <w:t>تخصص و مبادرت به اثبات آن از طريق گرفتن گواهى از مسئولين، تابع مقررات قانونى مربوط</w:t>
      </w:r>
      <w:r w:rsidR="00934DF3" w:rsidRPr="0098351C">
        <w:rPr>
          <w:rFonts w:cs="B Mitra" w:hint="cs"/>
          <w:rtl/>
        </w:rPr>
        <w:t xml:space="preserve"> </w:t>
      </w:r>
      <w:r w:rsidR="00934DF3" w:rsidRPr="0098351C">
        <w:rPr>
          <w:rFonts w:cs="B Mitra"/>
          <w:rtl/>
        </w:rPr>
        <w:t>است، ولى اگر گواهى، غير حقيقى و يا بر خلاف ضوابط قانونى باشد، او نبايد براى گرفتن</w:t>
      </w:r>
      <w:r w:rsidR="00934DF3" w:rsidRPr="0098351C">
        <w:rPr>
          <w:rFonts w:cs="B Mitra" w:hint="cs"/>
          <w:rtl/>
        </w:rPr>
        <w:t xml:space="preserve"> </w:t>
      </w:r>
      <w:r w:rsidR="00934DF3" w:rsidRPr="0098351C">
        <w:rPr>
          <w:rFonts w:cs="B Mitra"/>
          <w:rtl/>
        </w:rPr>
        <w:t>آن تلاش کند و همچنين</w:t>
      </w:r>
      <w:r w:rsidR="00934DF3" w:rsidRPr="0098351C">
        <w:rPr>
          <w:rFonts w:cs="B Mitra" w:hint="cs"/>
          <w:rtl/>
        </w:rPr>
        <w:t xml:space="preserve"> </w:t>
      </w:r>
      <w:r w:rsidR="00934DF3" w:rsidRPr="0098351C">
        <w:rPr>
          <w:rFonts w:cs="B Mitra"/>
          <w:rtl/>
        </w:rPr>
        <w:t>نمى‏تواند از آن استفاده نمايد.</w:t>
      </w:r>
    </w:p>
    <w:p w14:paraId="5258D2D5" w14:textId="77777777" w:rsidR="00934DF3" w:rsidRPr="0098351C" w:rsidRDefault="001A453D" w:rsidP="006828A5">
      <w:pPr>
        <w:bidi/>
        <w:rPr>
          <w:rFonts w:cs="B Mitra"/>
          <w:rtl/>
        </w:rPr>
      </w:pPr>
      <w:r w:rsidRPr="0098351C">
        <w:rPr>
          <w:rFonts w:cs="B Mitra" w:hint="cs"/>
          <w:rtl/>
        </w:rPr>
        <w:t>(اجوبه 1977)</w:t>
      </w:r>
    </w:p>
    <w:p w14:paraId="349D1CB5" w14:textId="77777777" w:rsidR="00A42582" w:rsidRPr="0098351C" w:rsidRDefault="00A42582" w:rsidP="006828A5">
      <w:pPr>
        <w:bidi/>
        <w:rPr>
          <w:rFonts w:cs="B Mitra"/>
          <w:rtl/>
        </w:rPr>
      </w:pPr>
    </w:p>
    <w:p w14:paraId="0A6311BE" w14:textId="77777777" w:rsidR="00877F68" w:rsidRPr="0098351C" w:rsidRDefault="00663E65" w:rsidP="006828A5">
      <w:pPr>
        <w:bidi/>
        <w:rPr>
          <w:rFonts w:cs="B Mitra"/>
        </w:rPr>
      </w:pPr>
      <w:r w:rsidRPr="0098351C">
        <w:rPr>
          <w:rFonts w:cs="B Mitra" w:hint="cs"/>
          <w:rtl/>
        </w:rPr>
        <w:t xml:space="preserve"> 51- </w:t>
      </w:r>
      <w:r w:rsidR="00877F68" w:rsidRPr="0098351C">
        <w:rPr>
          <w:rFonts w:cs="B Mitra"/>
          <w:rtl/>
        </w:rPr>
        <w:t>آيا سربازاني كه قبل از اعزام به خدمت سربازي مرتكب جرايم اخلاقي مي گردند و محكوميت آن را سپري نموده اند ، در حين خدمت كه به عقيدتي سياسي گزارش جرايم اخلاقي ارسال مي گردد ، به لحاظ شرعي آيا مجاز به اطلاع رساني آن به ع.س محل خدمت سرباز مي باشيم؟</w:t>
      </w:r>
    </w:p>
    <w:p w14:paraId="15AC4C2A" w14:textId="77777777" w:rsidR="00877F68" w:rsidRPr="0098351C" w:rsidRDefault="00877F68" w:rsidP="006828A5">
      <w:pPr>
        <w:bidi/>
        <w:rPr>
          <w:rFonts w:cs="B Mitra"/>
          <w:rtl/>
        </w:rPr>
      </w:pPr>
      <w:r w:rsidRPr="0098351C">
        <w:rPr>
          <w:rFonts w:cs="B Mitra" w:hint="cs"/>
          <w:rtl/>
          <w:lang w:bidi="fa-IR"/>
        </w:rPr>
        <w:t>ج</w:t>
      </w:r>
      <w:r w:rsidRPr="0098351C">
        <w:rPr>
          <w:rFonts w:cs="B Mitra" w:hint="cs"/>
          <w:rtl/>
        </w:rPr>
        <w:t xml:space="preserve">- </w:t>
      </w:r>
      <w:r w:rsidRPr="0098351C">
        <w:rPr>
          <w:rFonts w:cs="B Mitra"/>
          <w:rtl/>
        </w:rPr>
        <w:t>تجسس در کار ديگران و يا تحقيق دراعمال و رفتار براى کشف اسرار آنان در خارج از حدود و ضوابط قانونى به خصوص اسرار افرادي كه محكوميت خود را سپري كرده اند جايز نيست.</w:t>
      </w:r>
    </w:p>
    <w:p w14:paraId="0DF2AC32" w14:textId="77777777" w:rsidR="00877F68" w:rsidRPr="0098351C" w:rsidRDefault="00877F68" w:rsidP="006828A5">
      <w:pPr>
        <w:bidi/>
        <w:rPr>
          <w:rFonts w:cs="B Mitra"/>
          <w:rtl/>
        </w:rPr>
      </w:pPr>
      <w:r w:rsidRPr="0098351C">
        <w:rPr>
          <w:rFonts w:cs="B Mitra"/>
          <w:rtl/>
        </w:rPr>
        <w:t>(مستفاد از اجوبه1393)</w:t>
      </w:r>
    </w:p>
    <w:p w14:paraId="31C4B1D6" w14:textId="77777777" w:rsidR="008F6A38" w:rsidRPr="0098351C" w:rsidRDefault="00663E65" w:rsidP="006828A5">
      <w:pPr>
        <w:bidi/>
        <w:rPr>
          <w:rFonts w:cs="B Mitra"/>
          <w:rtl/>
        </w:rPr>
      </w:pPr>
      <w:r w:rsidRPr="0098351C">
        <w:rPr>
          <w:rFonts w:cs="B Mitra" w:hint="cs"/>
          <w:rtl/>
        </w:rPr>
        <w:t xml:space="preserve">52- </w:t>
      </w:r>
      <w:r w:rsidR="008F6A38" w:rsidRPr="0098351C">
        <w:rPr>
          <w:rFonts w:cs="B Mitra" w:hint="cs"/>
          <w:rtl/>
        </w:rPr>
        <w:t>دولت جمهوري اسلامي ايران براي هر كالايي كه كارخانه توليد مي كند ، نرخي را تعيين نموده كه مسئول</w:t>
      </w:r>
      <w:r w:rsidR="00C7444C" w:rsidRPr="0098351C">
        <w:rPr>
          <w:rFonts w:cs="B Mitra" w:hint="cs"/>
          <w:rtl/>
        </w:rPr>
        <w:t>ا</w:t>
      </w:r>
      <w:r w:rsidR="008F6A38" w:rsidRPr="0098351C">
        <w:rPr>
          <w:rFonts w:cs="B Mitra" w:hint="cs"/>
          <w:rtl/>
        </w:rPr>
        <w:t>ن كارخانه به همان نرخ در معرض فروش برسانند اما مسئول مذكور همان كالا را در بازار آزاد بدون اطلاع دولت به دو برابر قيمت مي فروشد و از همان پول حقوق كارگران و كارمندان را مي پردازد‌، آيا حقوق كارگران وكارمندان كارخانه حلال است ؟</w:t>
      </w:r>
    </w:p>
    <w:p w14:paraId="61E73702" w14:textId="77777777" w:rsidR="008F6A38" w:rsidRPr="0098351C" w:rsidRDefault="00265006" w:rsidP="006828A5">
      <w:pPr>
        <w:bidi/>
        <w:rPr>
          <w:rFonts w:cs="B Mitra"/>
          <w:rtl/>
          <w:lang w:bidi="fa-IR"/>
        </w:rPr>
      </w:pPr>
      <w:r w:rsidRPr="0098351C">
        <w:rPr>
          <w:rFonts w:cs="B Mitra" w:hint="cs"/>
          <w:rtl/>
          <w:lang w:bidi="fa-IR"/>
        </w:rPr>
        <w:lastRenderedPageBreak/>
        <w:t xml:space="preserve">ج- </w:t>
      </w:r>
      <w:r w:rsidR="008F6A38" w:rsidRPr="0098351C">
        <w:rPr>
          <w:rFonts w:cs="B Mitra" w:hint="cs"/>
          <w:rtl/>
          <w:lang w:bidi="fa-IR"/>
        </w:rPr>
        <w:t xml:space="preserve">مخالفت با قوانين نظام جمهوري اسلامي جايز نيست اما كارگران وكارمندان كارخانه حقوقشان حلال است. </w:t>
      </w:r>
    </w:p>
    <w:p w14:paraId="7E362083" w14:textId="77777777" w:rsidR="008F6A38" w:rsidRPr="0098351C" w:rsidRDefault="008F6A38" w:rsidP="006828A5">
      <w:pPr>
        <w:bidi/>
        <w:rPr>
          <w:rFonts w:cs="B Mitra"/>
          <w:rtl/>
        </w:rPr>
      </w:pPr>
      <w:r w:rsidRPr="0098351C">
        <w:rPr>
          <w:rFonts w:cs="B Mitra" w:hint="cs"/>
          <w:rtl/>
          <w:lang w:bidi="fa-IR"/>
        </w:rPr>
        <w:t>(مستفاد از اجوبه 1983 واستفتاي امام ج2 ص 48)</w:t>
      </w:r>
    </w:p>
    <w:p w14:paraId="7D8A4B28" w14:textId="77777777" w:rsidR="007638D3" w:rsidRPr="0098351C" w:rsidRDefault="00663E65" w:rsidP="006828A5">
      <w:pPr>
        <w:bidi/>
        <w:rPr>
          <w:rFonts w:cs="B Mitra"/>
          <w:rtl/>
        </w:rPr>
      </w:pPr>
      <w:r w:rsidRPr="0098351C">
        <w:rPr>
          <w:rFonts w:cs="B Mitra" w:hint="cs"/>
          <w:rtl/>
        </w:rPr>
        <w:t xml:space="preserve">53- </w:t>
      </w:r>
      <w:r w:rsidR="007638D3" w:rsidRPr="0098351C">
        <w:rPr>
          <w:rFonts w:cs="B Mitra"/>
          <w:rtl/>
        </w:rPr>
        <w:t>نقل كردن مسائل شخصي يا مفاسد اخلاقي فرد به غير مسئول چه حكمي دارد؟</w:t>
      </w:r>
    </w:p>
    <w:p w14:paraId="3D722A41" w14:textId="77777777" w:rsidR="00EC4C8F" w:rsidRPr="0098351C" w:rsidRDefault="00771ECF" w:rsidP="006828A5">
      <w:pPr>
        <w:bidi/>
        <w:rPr>
          <w:rFonts w:cs="B Mitra"/>
          <w:rtl/>
        </w:rPr>
      </w:pPr>
      <w:r w:rsidRPr="0098351C">
        <w:rPr>
          <w:rFonts w:cs="B Mitra" w:hint="cs"/>
          <w:rtl/>
        </w:rPr>
        <w:t xml:space="preserve">ج- </w:t>
      </w:r>
      <w:r w:rsidR="007638D3" w:rsidRPr="0098351C">
        <w:rPr>
          <w:rFonts w:cs="B Mitra"/>
          <w:rtl/>
        </w:rPr>
        <w:t xml:space="preserve"> جايز نيست.</w:t>
      </w:r>
      <w:r w:rsidR="00A42582" w:rsidRPr="0098351C">
        <w:rPr>
          <w:rFonts w:cs="B Mitra"/>
          <w:rtl/>
        </w:rPr>
        <w:t xml:space="preserve"> (مستفاد از  اجوبه1394</w:t>
      </w:r>
      <w:r w:rsidR="00A42582" w:rsidRPr="0098351C">
        <w:rPr>
          <w:rFonts w:cs="B Mitra" w:hint="cs"/>
          <w:rtl/>
        </w:rPr>
        <w:t>)</w:t>
      </w:r>
    </w:p>
    <w:p w14:paraId="5FCBC8AB" w14:textId="77777777" w:rsidR="008F6A38" w:rsidRPr="0098351C" w:rsidRDefault="00663E65" w:rsidP="006828A5">
      <w:pPr>
        <w:bidi/>
        <w:rPr>
          <w:rFonts w:cs="B Mitra"/>
          <w:rtl/>
        </w:rPr>
      </w:pPr>
      <w:r w:rsidRPr="0098351C">
        <w:rPr>
          <w:rFonts w:cs="B Mitra" w:hint="cs"/>
          <w:rtl/>
        </w:rPr>
        <w:t xml:space="preserve">54- </w:t>
      </w:r>
      <w:r w:rsidR="008F6A38" w:rsidRPr="0098351C">
        <w:rPr>
          <w:rFonts w:cs="B Mitra" w:hint="cs"/>
          <w:rtl/>
        </w:rPr>
        <w:t>كارما صندوق داري است و به علت كثرت داد و ستد پول ، بعضي روزها مبلغي پول اضافه مي آيد و گاهي هم كم وكسري دارد؛ كسري را جبران نمي كنيم ولي اضافه را نمي دانيم چه كنيم ؛ البته بعضي از اين زيادي ها را به علت نداشتن پول خرد ، از مشتري ها تقاضا مي كنيم كه حلال كنند و آن ها نيز معمولاً حلال مي كنند. علاوه بر اين ‌، گاهي پس از بررسي و جمع بندي حساب هاي روزانه ، مبلغي زياد مي ماند كه معلوم نيست از كجاست...  . تقاضا دارم جواب را طوري بفرماييد كه هم ما حقّي به عنوان صندوق داري نمي گيريم و اختيار اضافات و كسري ها با خودمان است ، تكليف خود را بدانيم وهم تكليف آنان كه حق صندوقداري مي گيرند و اختيار كسري هاو اضاف</w:t>
      </w:r>
      <w:r w:rsidR="00AC3FAD" w:rsidRPr="0098351C">
        <w:rPr>
          <w:rFonts w:cs="B Mitra" w:hint="cs"/>
          <w:rtl/>
        </w:rPr>
        <w:t>ه ها</w:t>
      </w:r>
      <w:r w:rsidR="008F6A38" w:rsidRPr="0098351C">
        <w:rPr>
          <w:rFonts w:cs="B Mitra" w:hint="cs"/>
          <w:rtl/>
        </w:rPr>
        <w:t xml:space="preserve"> به عهده ي بانك يا مؤسّسه است ، روشن شود</w:t>
      </w:r>
      <w:r w:rsidR="004511D2" w:rsidRPr="0098351C">
        <w:rPr>
          <w:rFonts w:cs="B Mitra" w:hint="cs"/>
          <w:rtl/>
        </w:rPr>
        <w:t>؟</w:t>
      </w:r>
    </w:p>
    <w:p w14:paraId="27DE25C9" w14:textId="77777777" w:rsidR="008F6A38" w:rsidRPr="0098351C" w:rsidRDefault="008F6A38" w:rsidP="006828A5">
      <w:pPr>
        <w:bidi/>
        <w:rPr>
          <w:rFonts w:cs="B Mitra"/>
          <w:rtl/>
          <w:lang w:bidi="fa-IR"/>
        </w:rPr>
      </w:pPr>
      <w:r w:rsidRPr="0098351C">
        <w:rPr>
          <w:rFonts w:cs="B Mitra" w:hint="cs"/>
          <w:rtl/>
          <w:lang w:bidi="fa-IR"/>
        </w:rPr>
        <w:t>صندوقدار اگر تعدّي و تفريط نكرده و تعهّدي نسبت به جبران كسري نسپرده ضامن كسري نيست و تأمين كسري از طرف بانك يا غير آن اشكال ندارد و زيادي اگر معلوم نباشد از كجا پيدا شده ، در حكم ملك صندوق است و در صورتي كه معلوم باشد از صندوق نيست ؛ اگر صاحب آن حلال كرده ، تصرّف براي كسي كه برايش حلال شده ، اشكال ندارد و اگر صاحب آن حلال نكرده ؛ اگر صاحب آن معلوم است بايد به او برگردد و در صورتي كه معلوم نباشد ، بايد از طرف او به فقرا صدقه بدهند.</w:t>
      </w:r>
    </w:p>
    <w:p w14:paraId="105C4572" w14:textId="77777777" w:rsidR="008F6A38" w:rsidRPr="0098351C" w:rsidRDefault="008F6A38" w:rsidP="006828A5">
      <w:pPr>
        <w:bidi/>
        <w:rPr>
          <w:rFonts w:cs="B Mitra"/>
          <w:lang w:bidi="fa-IR"/>
        </w:rPr>
      </w:pPr>
      <w:r w:rsidRPr="0098351C">
        <w:rPr>
          <w:rFonts w:cs="B Mitra" w:hint="cs"/>
          <w:rtl/>
          <w:lang w:bidi="fa-IR"/>
        </w:rPr>
        <w:t>(استفتاي امام ج2 صفحه 613)</w:t>
      </w:r>
    </w:p>
    <w:p w14:paraId="3EE0ED72" w14:textId="77777777" w:rsidR="007638D3" w:rsidRPr="0098351C" w:rsidRDefault="00663E65" w:rsidP="006828A5">
      <w:pPr>
        <w:bidi/>
        <w:rPr>
          <w:rFonts w:ascii="Angsana New" w:hAnsi="Angsana New" w:cs="B Mitra"/>
          <w:rtl/>
        </w:rPr>
      </w:pPr>
      <w:r w:rsidRPr="0098351C">
        <w:rPr>
          <w:rFonts w:cs="B Mitra" w:hint="cs"/>
          <w:rtl/>
        </w:rPr>
        <w:t xml:space="preserve">55- </w:t>
      </w:r>
      <w:r w:rsidR="007638D3" w:rsidRPr="0098351C">
        <w:rPr>
          <w:rFonts w:cs="B Mitra"/>
          <w:rtl/>
        </w:rPr>
        <w:t xml:space="preserve">نگهداري </w:t>
      </w:r>
      <w:r w:rsidR="00154DE0" w:rsidRPr="0098351C">
        <w:rPr>
          <w:rFonts w:cs="B Mitra" w:hint="cs"/>
          <w:rtl/>
        </w:rPr>
        <w:t xml:space="preserve">حافظه هاي خارجي و لوح هاي فشرده ي </w:t>
      </w:r>
      <w:r w:rsidR="007638D3" w:rsidRPr="0098351C">
        <w:rPr>
          <w:rFonts w:cs="B Mitra"/>
          <w:rtl/>
        </w:rPr>
        <w:t xml:space="preserve">دريافتي در بارۀ مفاسد اخلاقي چه حكمي دارد؟ </w:t>
      </w:r>
    </w:p>
    <w:p w14:paraId="56020FBF" w14:textId="77777777" w:rsidR="00CF77C9" w:rsidRPr="0098351C" w:rsidRDefault="00771ECF" w:rsidP="006828A5">
      <w:pPr>
        <w:bidi/>
        <w:rPr>
          <w:rFonts w:cs="B Mitra"/>
          <w:rtl/>
        </w:rPr>
      </w:pPr>
      <w:r w:rsidRPr="0098351C">
        <w:rPr>
          <w:rFonts w:cs="B Mitra" w:hint="cs"/>
          <w:rtl/>
        </w:rPr>
        <w:t>ج-</w:t>
      </w:r>
      <w:r w:rsidR="007638D3" w:rsidRPr="0098351C">
        <w:rPr>
          <w:rFonts w:cs="B Mitra"/>
          <w:rtl/>
        </w:rPr>
        <w:t xml:space="preserve"> بافرض سؤال ،چون اين وسايل براي كسي كه آن را در اختيار دارد زمينه دريافت برنامه هاي حرام را كاملاْ فراهم مي كند  و گاهي نگهداري آن مفاسد ديگري را نيز در بر دارد ، نگهداري آن جايز نيست مگر براي كسي كه طبق قانون جواز نگهداري آن را به عنوان مدارك مربوط به متخلف</w:t>
      </w:r>
      <w:r w:rsidR="00C7444C" w:rsidRPr="0098351C">
        <w:rPr>
          <w:rFonts w:cs="B Mitra" w:hint="cs"/>
          <w:rtl/>
        </w:rPr>
        <w:t>ا</w:t>
      </w:r>
      <w:r w:rsidR="007638D3" w:rsidRPr="0098351C">
        <w:rPr>
          <w:rFonts w:cs="B Mitra"/>
          <w:rtl/>
        </w:rPr>
        <w:t>ن داشته باشد.</w:t>
      </w:r>
    </w:p>
    <w:p w14:paraId="2822EA5B" w14:textId="77777777" w:rsidR="007638D3" w:rsidRPr="0098351C" w:rsidRDefault="007638D3" w:rsidP="006828A5">
      <w:pPr>
        <w:bidi/>
        <w:rPr>
          <w:rFonts w:cs="B Mitra"/>
          <w:rtl/>
        </w:rPr>
      </w:pPr>
      <w:r w:rsidRPr="0098351C">
        <w:rPr>
          <w:rFonts w:cs="B Mitra"/>
          <w:rtl/>
        </w:rPr>
        <w:t>(مستفاد از اجوبه 1213)</w:t>
      </w:r>
    </w:p>
    <w:p w14:paraId="5E8561F9" w14:textId="77777777" w:rsidR="007638D3" w:rsidRPr="0098351C" w:rsidRDefault="00663E65" w:rsidP="006828A5">
      <w:pPr>
        <w:bidi/>
        <w:rPr>
          <w:rFonts w:cs="B Mitra"/>
          <w:rtl/>
        </w:rPr>
      </w:pPr>
      <w:r w:rsidRPr="0098351C">
        <w:rPr>
          <w:rFonts w:cs="B Mitra" w:hint="cs"/>
          <w:rtl/>
        </w:rPr>
        <w:lastRenderedPageBreak/>
        <w:t xml:space="preserve">56- </w:t>
      </w:r>
      <w:r w:rsidR="007638D3" w:rsidRPr="0098351C">
        <w:rPr>
          <w:rFonts w:cs="B Mitra"/>
          <w:rtl/>
        </w:rPr>
        <w:t>شخص مطلع از اتهام آقاي الف به دليل ترس يا ضعف امنيت شغلي در اظهارات خود ابراز بي اطلاعي مي نمايد حكم شرعي آن چيست؟</w:t>
      </w:r>
    </w:p>
    <w:p w14:paraId="3E0C8126" w14:textId="77777777" w:rsidR="00877F68" w:rsidRPr="0098351C" w:rsidRDefault="007638D3" w:rsidP="006828A5">
      <w:pPr>
        <w:bidi/>
        <w:rPr>
          <w:rFonts w:cs="B Mitra"/>
          <w:rtl/>
          <w:lang w:bidi="fa-IR"/>
        </w:rPr>
      </w:pPr>
      <w:r w:rsidRPr="0098351C">
        <w:rPr>
          <w:rFonts w:cs="B Mitra"/>
          <w:rtl/>
        </w:rPr>
        <w:t xml:space="preserve"> </w:t>
      </w:r>
      <w:r w:rsidR="00771ECF" w:rsidRPr="0098351C">
        <w:rPr>
          <w:rFonts w:cs="B Mitra" w:hint="cs"/>
          <w:rtl/>
        </w:rPr>
        <w:t>ج-</w:t>
      </w:r>
      <w:r w:rsidRPr="0098351C">
        <w:rPr>
          <w:rFonts w:cs="B Mitra"/>
          <w:rtl/>
        </w:rPr>
        <w:t xml:space="preserve"> اگر شرايط امر به معروف و نهى از منکر وجود داشته باشد، بايد امر به معروف ونهى از منکر کنند، در غير اين صورت تکليفى در آن مورد ندارند. همچنين با وجود خوف از  ضرر قابل توجه هم تکليف از آنان ساقط مى‏شود، اين حکم در مواردى است که حکومت اسلامى حاکم نباشد. ولى با وجود حکومت اسلامى که اهتمام به اجراى اين فريضه الهى دارد، بر کسى که قادر بر امر به معروف و نهى از منکر نيست، واجب است که نهادهاى مربوطه را که از طرف حکومت براى اين کار اختصاص يافته‏اند، مطلع نمايد و تا کنده‌شدن ريشه‏هاى فاسد که فسادآور هم هستند، موضوع را پيگيرى کند.</w:t>
      </w:r>
      <w:r w:rsidR="00877F68" w:rsidRPr="0098351C">
        <w:rPr>
          <w:rFonts w:cs="B Mitra" w:hint="cs"/>
          <w:rtl/>
          <w:lang w:bidi="fa-IR"/>
        </w:rPr>
        <w:t xml:space="preserve"> </w:t>
      </w:r>
    </w:p>
    <w:p w14:paraId="00C353AB" w14:textId="77777777" w:rsidR="007638D3" w:rsidRPr="0098351C" w:rsidRDefault="007638D3" w:rsidP="006828A5">
      <w:pPr>
        <w:bidi/>
        <w:rPr>
          <w:rFonts w:cs="B Mitra"/>
          <w:rtl/>
        </w:rPr>
      </w:pPr>
      <w:r w:rsidRPr="0098351C">
        <w:rPr>
          <w:rFonts w:cs="B Mitra"/>
          <w:rtl/>
        </w:rPr>
        <w:t>(مستفاد ازاجوبه 1082)</w:t>
      </w:r>
    </w:p>
    <w:p w14:paraId="606D77D3" w14:textId="77777777" w:rsidR="007638D3" w:rsidRPr="0098351C" w:rsidRDefault="00663E65" w:rsidP="006828A5">
      <w:pPr>
        <w:bidi/>
        <w:rPr>
          <w:rFonts w:cs="B Mitra"/>
          <w:rtl/>
        </w:rPr>
      </w:pPr>
      <w:r w:rsidRPr="0098351C">
        <w:rPr>
          <w:rFonts w:cs="B Mitra" w:hint="cs"/>
          <w:rtl/>
        </w:rPr>
        <w:t xml:space="preserve">57- </w:t>
      </w:r>
      <w:r w:rsidR="007638D3" w:rsidRPr="0098351C">
        <w:rPr>
          <w:rFonts w:cs="B Mitra"/>
          <w:rtl/>
        </w:rPr>
        <w:t xml:space="preserve">شخص به علت مشكلات جسماني توانايي روزه گرفتن را ندارد </w:t>
      </w:r>
      <w:r w:rsidR="00AC3FAD" w:rsidRPr="0098351C">
        <w:rPr>
          <w:rFonts w:cs="B Mitra" w:hint="cs"/>
          <w:rtl/>
        </w:rPr>
        <w:t>بنابراين</w:t>
      </w:r>
      <w:r w:rsidR="007638D3" w:rsidRPr="0098351C">
        <w:rPr>
          <w:rFonts w:cs="B Mitra"/>
          <w:rtl/>
        </w:rPr>
        <w:t xml:space="preserve"> در اتاقش كه يك نفر هم </w:t>
      </w:r>
      <w:r w:rsidR="00965956" w:rsidRPr="0098351C">
        <w:rPr>
          <w:rFonts w:cs="B Mitra"/>
          <w:rtl/>
        </w:rPr>
        <w:t>هست اقدام به روزه خواري مي كند،آيافرد تخلف كرده</w:t>
      </w:r>
      <w:r w:rsidR="00965956" w:rsidRPr="0098351C">
        <w:rPr>
          <w:rFonts w:cs="B Mitra" w:hint="cs"/>
          <w:rtl/>
        </w:rPr>
        <w:t xml:space="preserve"> </w:t>
      </w:r>
      <w:r w:rsidR="007638D3" w:rsidRPr="0098351C">
        <w:rPr>
          <w:rFonts w:cs="B Mitra"/>
          <w:rtl/>
        </w:rPr>
        <w:t>است</w:t>
      </w:r>
      <w:r w:rsidR="00965956" w:rsidRPr="0098351C">
        <w:rPr>
          <w:rFonts w:cs="B Mitra"/>
          <w:rtl/>
        </w:rPr>
        <w:t>؟</w:t>
      </w:r>
      <w:r w:rsidR="007638D3" w:rsidRPr="0098351C">
        <w:rPr>
          <w:rFonts w:cs="B Mitra"/>
          <w:rtl/>
        </w:rPr>
        <w:t xml:space="preserve"> </w:t>
      </w:r>
    </w:p>
    <w:p w14:paraId="629AB60A" w14:textId="77777777" w:rsidR="007638D3" w:rsidRPr="0098351C" w:rsidRDefault="00771ECF" w:rsidP="006828A5">
      <w:pPr>
        <w:bidi/>
        <w:rPr>
          <w:rFonts w:cs="B Mitra"/>
          <w:rtl/>
        </w:rPr>
      </w:pPr>
      <w:r w:rsidRPr="0098351C">
        <w:rPr>
          <w:rFonts w:cs="B Mitra" w:hint="cs"/>
          <w:rtl/>
          <w:lang w:bidi="fa-IR"/>
        </w:rPr>
        <w:t>ج</w:t>
      </w:r>
      <w:r w:rsidRPr="0098351C">
        <w:rPr>
          <w:rFonts w:cs="B Mitra" w:hint="cs"/>
          <w:rtl/>
        </w:rPr>
        <w:t>-</w:t>
      </w:r>
      <w:r w:rsidR="007638D3" w:rsidRPr="0098351C">
        <w:rPr>
          <w:rFonts w:cs="B Mitra"/>
          <w:rtl/>
        </w:rPr>
        <w:t xml:space="preserve"> در صورتي كه از مجوز شرعي روزه خواري خود هم اتاقي خود را آگاه كند اشكال ندارد.</w:t>
      </w:r>
    </w:p>
    <w:p w14:paraId="64468183" w14:textId="77777777" w:rsidR="007638D3" w:rsidRPr="0098351C" w:rsidRDefault="007638D3" w:rsidP="006828A5">
      <w:pPr>
        <w:bidi/>
        <w:rPr>
          <w:rFonts w:ascii="Angsana New" w:hAnsi="Angsana New" w:cs="B Mitra"/>
          <w:rtl/>
        </w:rPr>
      </w:pPr>
      <w:r w:rsidRPr="0098351C">
        <w:rPr>
          <w:rFonts w:cs="B Mitra"/>
          <w:rtl/>
        </w:rPr>
        <w:t>(مستفاد ازاجوبه 753)</w:t>
      </w:r>
    </w:p>
    <w:p w14:paraId="7FE35D4C" w14:textId="77777777" w:rsidR="00467117" w:rsidRPr="0098351C" w:rsidRDefault="00663E65" w:rsidP="006828A5">
      <w:pPr>
        <w:bidi/>
        <w:rPr>
          <w:rFonts w:ascii="Angsana New" w:hAnsi="Angsana New" w:cs="B Mitra"/>
          <w:rtl/>
        </w:rPr>
      </w:pPr>
      <w:r w:rsidRPr="0098351C">
        <w:rPr>
          <w:rFonts w:cs="B Mitra" w:hint="cs"/>
          <w:rtl/>
        </w:rPr>
        <w:t xml:space="preserve">58- </w:t>
      </w:r>
      <w:r w:rsidR="00467117" w:rsidRPr="0098351C">
        <w:rPr>
          <w:rFonts w:cs="B Mitra"/>
          <w:rtl/>
        </w:rPr>
        <w:t xml:space="preserve">در صورتي كه فردي صلاحيت مكتبي خود را در شغل مورد نظر از دست دهد و </w:t>
      </w:r>
      <w:r w:rsidR="00AC3FAD" w:rsidRPr="0098351C">
        <w:rPr>
          <w:rFonts w:cs="B Mitra" w:hint="cs"/>
          <w:rtl/>
        </w:rPr>
        <w:t>هم چنان</w:t>
      </w:r>
      <w:r w:rsidR="00467117" w:rsidRPr="0098351C">
        <w:rPr>
          <w:rFonts w:cs="B Mitra"/>
          <w:rtl/>
        </w:rPr>
        <w:t xml:space="preserve"> از مزاياي قبلي برخوردار باشد، از نظر شرعي چه حكمي دارد؟</w:t>
      </w:r>
    </w:p>
    <w:p w14:paraId="507F1D3A" w14:textId="77777777" w:rsidR="00467117" w:rsidRPr="0098351C" w:rsidRDefault="00467117" w:rsidP="006828A5">
      <w:pPr>
        <w:bidi/>
        <w:rPr>
          <w:rFonts w:cs="B Mitra"/>
          <w:rtl/>
        </w:rPr>
      </w:pPr>
      <w:r w:rsidRPr="0098351C">
        <w:rPr>
          <w:rFonts w:cs="B Mitra" w:hint="cs"/>
          <w:rtl/>
        </w:rPr>
        <w:t>ج-</w:t>
      </w:r>
      <w:r w:rsidRPr="0098351C">
        <w:rPr>
          <w:rFonts w:cs="B Mitra"/>
          <w:rtl/>
        </w:rPr>
        <w:t xml:space="preserve">  ملاك دراين گونه امور ضوابط ومقررات مربوط است واگر بر خلاف قوانين عمل شود تصرفات حكم غصب راخواهد داشت.</w:t>
      </w:r>
    </w:p>
    <w:p w14:paraId="37911436" w14:textId="77777777" w:rsidR="007638D3" w:rsidRPr="0098351C" w:rsidRDefault="00467117" w:rsidP="006828A5">
      <w:pPr>
        <w:bidi/>
        <w:rPr>
          <w:rFonts w:cs="B Mitra"/>
          <w:rtl/>
        </w:rPr>
      </w:pPr>
      <w:r w:rsidRPr="0098351C">
        <w:rPr>
          <w:rFonts w:cs="B Mitra"/>
          <w:rtl/>
        </w:rPr>
        <w:t>(مستفاد از استفتاء رهبري9794)</w:t>
      </w:r>
    </w:p>
    <w:p w14:paraId="53C122CC" w14:textId="77777777" w:rsidR="00467117" w:rsidRPr="0098351C" w:rsidRDefault="00663E65" w:rsidP="006828A5">
      <w:pPr>
        <w:bidi/>
        <w:rPr>
          <w:rFonts w:cs="B Mitra"/>
          <w:rtl/>
        </w:rPr>
      </w:pPr>
      <w:r w:rsidRPr="0098351C">
        <w:rPr>
          <w:rFonts w:cs="B Mitra" w:hint="cs"/>
          <w:rtl/>
        </w:rPr>
        <w:t xml:space="preserve">59- </w:t>
      </w:r>
      <w:r w:rsidR="00467117" w:rsidRPr="0098351C">
        <w:rPr>
          <w:rFonts w:cs="B Mitra"/>
          <w:rtl/>
        </w:rPr>
        <w:t xml:space="preserve">معمولاً </w:t>
      </w:r>
      <w:r w:rsidR="00467117" w:rsidRPr="0098351C">
        <w:rPr>
          <w:rFonts w:cs="B Mitra" w:hint="cs"/>
          <w:rtl/>
        </w:rPr>
        <w:t>در</w:t>
      </w:r>
      <w:r w:rsidR="00467117" w:rsidRPr="0098351C">
        <w:rPr>
          <w:rFonts w:cs="B Mitra"/>
          <w:rtl/>
        </w:rPr>
        <w:t xml:space="preserve"> فروشگاه ها خانم ها و آقايان صندوق مشترك دارند يعني خانم ها و آقايان پشت سر هم ايستاده و جنس </w:t>
      </w:r>
      <w:r w:rsidR="00AC3FAD" w:rsidRPr="0098351C">
        <w:rPr>
          <w:rFonts w:cs="B Mitra" w:hint="cs"/>
          <w:rtl/>
        </w:rPr>
        <w:t xml:space="preserve">خريداري شده ي </w:t>
      </w:r>
      <w:r w:rsidR="00AC3FAD" w:rsidRPr="0098351C">
        <w:rPr>
          <w:rFonts w:cs="B Mitra"/>
          <w:rtl/>
        </w:rPr>
        <w:t xml:space="preserve">خود را </w:t>
      </w:r>
      <w:r w:rsidR="00AC3FAD" w:rsidRPr="0098351C">
        <w:rPr>
          <w:rFonts w:cs="B Mitra" w:hint="cs"/>
          <w:rtl/>
        </w:rPr>
        <w:t>در</w:t>
      </w:r>
      <w:r w:rsidR="00467117" w:rsidRPr="0098351C">
        <w:rPr>
          <w:rFonts w:cs="B Mitra"/>
          <w:rtl/>
        </w:rPr>
        <w:t xml:space="preserve"> صندوق</w:t>
      </w:r>
      <w:r w:rsidR="00AC3FAD" w:rsidRPr="0098351C">
        <w:rPr>
          <w:rFonts w:cs="B Mitra"/>
          <w:rtl/>
        </w:rPr>
        <w:t xml:space="preserve"> </w:t>
      </w:r>
      <w:r w:rsidR="00AC3FAD" w:rsidRPr="0098351C">
        <w:rPr>
          <w:rFonts w:cs="B Mitra" w:hint="cs"/>
          <w:rtl/>
        </w:rPr>
        <w:t>ثبت مي كنند ،</w:t>
      </w:r>
      <w:r w:rsidR="00467117" w:rsidRPr="0098351C">
        <w:rPr>
          <w:rFonts w:cs="B Mitra"/>
          <w:rtl/>
        </w:rPr>
        <w:t xml:space="preserve"> آيا بهتر نيست كه صندوق خانم ها و آقايان از هم جدا باشد</w:t>
      </w:r>
      <w:r w:rsidR="00467117" w:rsidRPr="0098351C">
        <w:rPr>
          <w:rFonts w:cs="B Mitra" w:hint="cs"/>
          <w:rtl/>
        </w:rPr>
        <w:t>؟</w:t>
      </w:r>
      <w:r w:rsidR="00467117" w:rsidRPr="0098351C">
        <w:rPr>
          <w:rFonts w:cs="B Mitra"/>
          <w:rtl/>
        </w:rPr>
        <w:t xml:space="preserve"> آيا اگر خانم ها و آقايان در صف به</w:t>
      </w:r>
      <w:r w:rsidR="00AC3FAD" w:rsidRPr="0098351C">
        <w:rPr>
          <w:rFonts w:cs="B Mitra" w:hint="cs"/>
          <w:rtl/>
        </w:rPr>
        <w:t xml:space="preserve"> ه</w:t>
      </w:r>
      <w:r w:rsidR="00467117" w:rsidRPr="0098351C">
        <w:rPr>
          <w:rFonts w:cs="B Mitra"/>
          <w:rtl/>
        </w:rPr>
        <w:t>م بخورند حكم شرعي آن متوجه مديران نمي باشد</w:t>
      </w:r>
      <w:r w:rsidR="00467117" w:rsidRPr="0098351C">
        <w:rPr>
          <w:rFonts w:cs="B Mitra" w:hint="cs"/>
          <w:rtl/>
        </w:rPr>
        <w:t>؟</w:t>
      </w:r>
      <w:r w:rsidR="00467117" w:rsidRPr="0098351C">
        <w:rPr>
          <w:rFonts w:cs="B Mitra"/>
          <w:rtl/>
        </w:rPr>
        <w:t xml:space="preserve"> حكم</w:t>
      </w:r>
      <w:r w:rsidR="00AC3FAD" w:rsidRPr="0098351C">
        <w:rPr>
          <w:rFonts w:cs="B Mitra" w:hint="cs"/>
          <w:rtl/>
        </w:rPr>
        <w:t xml:space="preserve"> آن</w:t>
      </w:r>
      <w:r w:rsidR="00467117" w:rsidRPr="0098351C">
        <w:rPr>
          <w:rFonts w:cs="B Mitra"/>
          <w:rtl/>
        </w:rPr>
        <w:t xml:space="preserve"> چيست ؟</w:t>
      </w:r>
    </w:p>
    <w:p w14:paraId="3360DB61" w14:textId="77777777" w:rsidR="00467117" w:rsidRPr="0098351C" w:rsidRDefault="00467117" w:rsidP="006828A5">
      <w:pPr>
        <w:bidi/>
        <w:rPr>
          <w:rFonts w:ascii="_MRT_Win2Farsi_1" w:eastAsiaTheme="majorEastAsia" w:hAnsi="_MRT_Win2Farsi_1" w:cs="B Mitra"/>
          <w:rtl/>
        </w:rPr>
      </w:pPr>
      <w:r w:rsidRPr="0098351C">
        <w:rPr>
          <w:rFonts w:cs="B Mitra" w:hint="cs"/>
          <w:rtl/>
        </w:rPr>
        <w:t xml:space="preserve"> ج- </w:t>
      </w:r>
      <w:r w:rsidRPr="0098351C">
        <w:rPr>
          <w:rFonts w:cs="B Mitra"/>
          <w:rtl/>
        </w:rPr>
        <w:t>رعايت مسائل شرعي و اخلاقي بر همگان واجب است و چنانچه امكان تفكيك باشد سزاوار است براي جلوگيري از ايجاد مفسده اخلاقي اين عمل صورت گيرد . (مستفاد از س 1369 اجوبه)</w:t>
      </w:r>
    </w:p>
    <w:p w14:paraId="25CCE7F7" w14:textId="77777777" w:rsidR="00965956" w:rsidRPr="0098351C" w:rsidRDefault="00663E65" w:rsidP="006828A5">
      <w:pPr>
        <w:bidi/>
        <w:rPr>
          <w:rFonts w:cs="B Mitra"/>
          <w:rtl/>
        </w:rPr>
      </w:pPr>
      <w:r w:rsidRPr="0098351C">
        <w:rPr>
          <w:rFonts w:cs="B Mitra" w:hint="cs"/>
          <w:rtl/>
        </w:rPr>
        <w:t xml:space="preserve">60- </w:t>
      </w:r>
      <w:r w:rsidR="00B03F89" w:rsidRPr="0098351C">
        <w:rPr>
          <w:rFonts w:cs="B Mitra"/>
          <w:rtl/>
        </w:rPr>
        <w:t>شخص کارگرى را به ا</w:t>
      </w:r>
      <w:r w:rsidR="00C7444C" w:rsidRPr="0098351C">
        <w:rPr>
          <w:rFonts w:cs="B Mitra" w:hint="cs"/>
          <w:rtl/>
        </w:rPr>
        <w:t>ت</w:t>
      </w:r>
      <w:r w:rsidR="00B03F89" w:rsidRPr="0098351C">
        <w:rPr>
          <w:rFonts w:cs="B Mitra"/>
          <w:rtl/>
        </w:rPr>
        <w:t>هامى حبس کرده اند. پس از مدتى بى گناهى او ثابت مى شود. آيا</w:t>
      </w:r>
      <w:r w:rsidR="00B03F89" w:rsidRPr="0098351C">
        <w:rPr>
          <w:rFonts w:cs="B Mitra"/>
          <w:rtl/>
        </w:rPr>
        <w:br/>
        <w:t>مدّتى که او را از کا</w:t>
      </w:r>
      <w:r w:rsidR="00C7444C" w:rsidRPr="0098351C">
        <w:rPr>
          <w:rFonts w:cs="B Mitra"/>
          <w:rtl/>
        </w:rPr>
        <w:t>ر کردن منع کرده اند، ضامن هستند</w:t>
      </w:r>
      <w:r w:rsidR="00C7444C" w:rsidRPr="0098351C">
        <w:rPr>
          <w:rFonts w:cs="B Mitra" w:hint="cs"/>
          <w:rtl/>
        </w:rPr>
        <w:t>؟</w:t>
      </w:r>
      <w:r w:rsidR="00965956" w:rsidRPr="0098351C">
        <w:rPr>
          <w:rFonts w:cs="B Mitra" w:hint="cs"/>
          <w:rtl/>
        </w:rPr>
        <w:t>ج-</w:t>
      </w:r>
      <w:r w:rsidR="00965956" w:rsidRPr="0098351C">
        <w:rPr>
          <w:rFonts w:cs="B Mitra"/>
          <w:rtl/>
        </w:rPr>
        <w:t xml:space="preserve"> بنابر اظهر و احوط ضامن هستند</w:t>
      </w:r>
      <w:r w:rsidR="00965956" w:rsidRPr="0098351C">
        <w:rPr>
          <w:rFonts w:cs="B Mitra" w:hint="cs"/>
          <w:rtl/>
        </w:rPr>
        <w:t>.</w:t>
      </w:r>
    </w:p>
    <w:p w14:paraId="40EBAC66" w14:textId="77777777" w:rsidR="00467117" w:rsidRPr="0098351C" w:rsidRDefault="00663E65" w:rsidP="006828A5">
      <w:pPr>
        <w:bidi/>
        <w:rPr>
          <w:rFonts w:cs="B Mitra"/>
          <w:rtl/>
        </w:rPr>
      </w:pPr>
      <w:r w:rsidRPr="0098351C">
        <w:rPr>
          <w:rFonts w:cs="B Mitra" w:hint="cs"/>
          <w:rtl/>
        </w:rPr>
        <w:t xml:space="preserve">61- </w:t>
      </w:r>
      <w:r w:rsidR="00965956" w:rsidRPr="0098351C">
        <w:rPr>
          <w:rFonts w:cs="B Mitra"/>
          <w:rtl/>
        </w:rPr>
        <w:t>آیا</w:t>
      </w:r>
      <w:r w:rsidR="00467117" w:rsidRPr="0098351C">
        <w:rPr>
          <w:rFonts w:cs="B Mitra"/>
          <w:rtl/>
        </w:rPr>
        <w:t>عدم رعای</w:t>
      </w:r>
      <w:r w:rsidR="00965956" w:rsidRPr="0098351C">
        <w:rPr>
          <w:rFonts w:cs="B Mitra"/>
          <w:rtl/>
        </w:rPr>
        <w:t>ت قوانین جمهوری اسلامی</w:t>
      </w:r>
      <w:r w:rsidR="00965956" w:rsidRPr="0098351C">
        <w:rPr>
          <w:rFonts w:cs="B Mitra" w:hint="cs"/>
          <w:rtl/>
        </w:rPr>
        <w:t xml:space="preserve"> </w:t>
      </w:r>
      <w:r w:rsidR="00965956" w:rsidRPr="0098351C">
        <w:rPr>
          <w:rFonts w:cs="B Mitra"/>
          <w:rtl/>
        </w:rPr>
        <w:t>حرام</w:t>
      </w:r>
      <w:r w:rsidR="00965956" w:rsidRPr="0098351C">
        <w:rPr>
          <w:rFonts w:cs="B Mitra" w:hint="cs"/>
          <w:rtl/>
        </w:rPr>
        <w:t xml:space="preserve"> </w:t>
      </w:r>
      <w:r w:rsidR="00965956" w:rsidRPr="0098351C">
        <w:rPr>
          <w:rFonts w:cs="B Mitra"/>
          <w:rtl/>
        </w:rPr>
        <w:t>است</w:t>
      </w:r>
      <w:r w:rsidR="00467117" w:rsidRPr="0098351C">
        <w:rPr>
          <w:rFonts w:cs="B Mitra"/>
          <w:rtl/>
        </w:rPr>
        <w:t>؟</w:t>
      </w:r>
    </w:p>
    <w:p w14:paraId="2C418B57" w14:textId="77777777" w:rsidR="007638D3" w:rsidRPr="0098351C" w:rsidRDefault="00467117" w:rsidP="006828A5">
      <w:pPr>
        <w:bidi/>
        <w:rPr>
          <w:rFonts w:ascii="Angsana New" w:hAnsi="Angsana New" w:cs="B Mitra"/>
          <w:rtl/>
        </w:rPr>
      </w:pPr>
      <w:r w:rsidRPr="0098351C">
        <w:rPr>
          <w:rFonts w:cs="B Mitra" w:hint="cs"/>
          <w:rtl/>
        </w:rPr>
        <w:lastRenderedPageBreak/>
        <w:t xml:space="preserve">ج- </w:t>
      </w:r>
      <w:r w:rsidRPr="0098351C">
        <w:rPr>
          <w:rFonts w:cs="B Mitra"/>
          <w:rtl/>
        </w:rPr>
        <w:t>عمل نکردن به قوانین نظام جمهوری اسلامی و عمل بر خلاف آنها جایز نیست . (مستفاد از ج 1985)</w:t>
      </w:r>
    </w:p>
    <w:p w14:paraId="698B4A9D" w14:textId="77777777" w:rsidR="000705E6" w:rsidRPr="0098351C" w:rsidRDefault="00663E65" w:rsidP="006828A5">
      <w:pPr>
        <w:bidi/>
        <w:rPr>
          <w:rFonts w:cs="B Mitra"/>
        </w:rPr>
      </w:pPr>
      <w:r w:rsidRPr="0098351C">
        <w:rPr>
          <w:rFonts w:cs="B Mitra" w:hint="cs"/>
          <w:rtl/>
        </w:rPr>
        <w:t xml:space="preserve">62- </w:t>
      </w:r>
      <w:r w:rsidR="000705E6" w:rsidRPr="0098351C">
        <w:rPr>
          <w:rFonts w:cs="B Mitra"/>
          <w:rtl/>
        </w:rPr>
        <w:t xml:space="preserve">خريد و فروش </w:t>
      </w:r>
      <w:r w:rsidR="000705E6" w:rsidRPr="0098351C">
        <w:rPr>
          <w:rFonts w:cs="B Mitra" w:hint="cs"/>
          <w:rtl/>
        </w:rPr>
        <w:t>ماهواره</w:t>
      </w:r>
      <w:r w:rsidR="000705E6" w:rsidRPr="0098351C">
        <w:rPr>
          <w:rFonts w:cs="B Mitra"/>
          <w:rtl/>
        </w:rPr>
        <w:t xml:space="preserve"> چه حکمى دارد؟</w:t>
      </w:r>
    </w:p>
    <w:p w14:paraId="1FBA6A37" w14:textId="77777777" w:rsidR="000705E6" w:rsidRPr="0098351C" w:rsidRDefault="000705E6" w:rsidP="006828A5">
      <w:pPr>
        <w:bidi/>
        <w:rPr>
          <w:rFonts w:cs="B Mitra"/>
          <w:lang w:bidi="fa-IR"/>
        </w:rPr>
      </w:pPr>
      <w:r w:rsidRPr="0098351C">
        <w:rPr>
          <w:rFonts w:cs="B Mitra"/>
          <w:rtl/>
        </w:rPr>
        <w:t>ج</w:t>
      </w:r>
      <w:r w:rsidRPr="0098351C">
        <w:rPr>
          <w:rFonts w:cs="B Mitra" w:hint="cs"/>
          <w:rtl/>
        </w:rPr>
        <w:t>-</w:t>
      </w:r>
      <w:r w:rsidRPr="0098351C">
        <w:rPr>
          <w:rFonts w:cs="B Mitra"/>
          <w:rtl/>
        </w:rPr>
        <w:t xml:space="preserve"> اگر از اين دستگاه براى امور</w:t>
      </w:r>
      <w:r w:rsidRPr="0098351C">
        <w:rPr>
          <w:rFonts w:cs="B Mitra" w:hint="cs"/>
          <w:rtl/>
        </w:rPr>
        <w:t xml:space="preserve"> </w:t>
      </w:r>
      <w:r w:rsidRPr="0098351C">
        <w:rPr>
          <w:rFonts w:cs="B Mitra"/>
          <w:rtl/>
        </w:rPr>
        <w:t>حرام استفاده شود که غالباً همينطور است و يا شما علم داشته باشيد به اينکه کسى که قصد</w:t>
      </w:r>
      <w:r w:rsidRPr="0098351C">
        <w:rPr>
          <w:rFonts w:cs="B Mitra" w:hint="cs"/>
          <w:rtl/>
        </w:rPr>
        <w:t xml:space="preserve"> </w:t>
      </w:r>
      <w:r w:rsidRPr="0098351C">
        <w:rPr>
          <w:rFonts w:cs="B Mitra"/>
          <w:rtl/>
        </w:rPr>
        <w:t>تهيه آنتن ماهواره‏اى را دارد، براى امور حرام از آن استفاده مى‏کند، خريد و فروش وراه‏اندازى آن جايز نيست.</w:t>
      </w:r>
      <w:r w:rsidRPr="0098351C">
        <w:rPr>
          <w:rFonts w:cs="B Mitra" w:hint="cs"/>
          <w:rtl/>
        </w:rPr>
        <w:t>(مستفاد از اجوبه 1217)</w:t>
      </w:r>
    </w:p>
    <w:p w14:paraId="4D897926" w14:textId="77777777" w:rsidR="00010551" w:rsidRPr="0098351C" w:rsidRDefault="00663E65" w:rsidP="006828A5">
      <w:pPr>
        <w:bidi/>
        <w:rPr>
          <w:rFonts w:cs="B Mitra"/>
          <w:rtl/>
        </w:rPr>
      </w:pPr>
      <w:r w:rsidRPr="0098351C">
        <w:rPr>
          <w:rFonts w:cs="B Mitra" w:hint="cs"/>
          <w:rtl/>
        </w:rPr>
        <w:t xml:space="preserve">63- </w:t>
      </w:r>
      <w:r w:rsidR="00010551" w:rsidRPr="0098351C">
        <w:rPr>
          <w:rFonts w:cs="B Mitra"/>
          <w:rtl/>
        </w:rPr>
        <w:t xml:space="preserve">توسط يك شركت خصوصي همزمان دو پروژه مسكن </w:t>
      </w:r>
      <w:r w:rsidR="00010551" w:rsidRPr="0098351C">
        <w:rPr>
          <w:rFonts w:cs="B Mitra" w:hint="cs"/>
          <w:rtl/>
        </w:rPr>
        <w:t>الف و ب</w:t>
      </w:r>
      <w:r w:rsidR="00010551" w:rsidRPr="0098351C">
        <w:rPr>
          <w:rFonts w:cs="B Mitra"/>
        </w:rPr>
        <w:t xml:space="preserve"> </w:t>
      </w:r>
      <w:r w:rsidR="00010551" w:rsidRPr="0098351C">
        <w:rPr>
          <w:rFonts w:cs="B Mitra"/>
          <w:rtl/>
        </w:rPr>
        <w:t xml:space="preserve">ساخته مي شود؛ اما اين شركت خصوصي براي شروع به ساخت از كاركنان سازمان مبالغ هنگفتي را دريافت مي كند و بعد از دريافت اين مبالغ صرف پروژه </w:t>
      </w:r>
      <w:r w:rsidR="00010551" w:rsidRPr="0098351C">
        <w:rPr>
          <w:rFonts w:cs="B Mitra" w:hint="cs"/>
          <w:rtl/>
        </w:rPr>
        <w:t>الف</w:t>
      </w:r>
      <w:r w:rsidR="00010551" w:rsidRPr="0098351C">
        <w:rPr>
          <w:rFonts w:cs="B Mitra"/>
          <w:rtl/>
        </w:rPr>
        <w:t xml:space="preserve"> مي نمايد و مثلاً</w:t>
      </w:r>
      <w:r w:rsidR="00AC3FAD" w:rsidRPr="0098351C">
        <w:rPr>
          <w:rFonts w:cs="B Mitra" w:hint="cs"/>
          <w:rtl/>
        </w:rPr>
        <w:t xml:space="preserve"> </w:t>
      </w:r>
      <w:r w:rsidR="00010551" w:rsidRPr="0098351C">
        <w:rPr>
          <w:rFonts w:cs="B Mitra"/>
          <w:rtl/>
        </w:rPr>
        <w:t>يك</w:t>
      </w:r>
      <w:r w:rsidR="00AC3FAD" w:rsidRPr="0098351C">
        <w:rPr>
          <w:rFonts w:cs="B Mitra" w:hint="cs"/>
          <w:rtl/>
        </w:rPr>
        <w:t xml:space="preserve"> </w:t>
      </w:r>
      <w:r w:rsidR="00010551" w:rsidRPr="0098351C">
        <w:rPr>
          <w:rFonts w:cs="B Mitra"/>
          <w:rtl/>
        </w:rPr>
        <w:t xml:space="preserve">سال زودتر پروژه  </w:t>
      </w:r>
      <w:r w:rsidR="00010551" w:rsidRPr="0098351C">
        <w:rPr>
          <w:rFonts w:cs="B Mitra" w:hint="cs"/>
          <w:rtl/>
        </w:rPr>
        <w:t>الف</w:t>
      </w:r>
      <w:r w:rsidR="00010551" w:rsidRPr="0098351C">
        <w:rPr>
          <w:rFonts w:cs="B Mitra"/>
          <w:rtl/>
        </w:rPr>
        <w:t xml:space="preserve"> را نسبت به پروژه</w:t>
      </w:r>
      <w:r w:rsidR="00010551" w:rsidRPr="0098351C">
        <w:rPr>
          <w:rFonts w:cs="B Mitra" w:hint="cs"/>
          <w:rtl/>
        </w:rPr>
        <w:t xml:space="preserve"> ب </w:t>
      </w:r>
      <w:r w:rsidR="00010551" w:rsidRPr="0098351C">
        <w:rPr>
          <w:rFonts w:cs="B Mitra"/>
          <w:rtl/>
        </w:rPr>
        <w:t>تحويل مي دهد.آيا مصرف كردن اين مبلغ در پروژه</w:t>
      </w:r>
      <w:r w:rsidR="00010551" w:rsidRPr="0098351C">
        <w:rPr>
          <w:rFonts w:cs="B Mitra" w:hint="cs"/>
          <w:rtl/>
        </w:rPr>
        <w:t xml:space="preserve"> الف</w:t>
      </w:r>
      <w:r w:rsidR="00010551" w:rsidRPr="0098351C">
        <w:rPr>
          <w:rFonts w:cs="B Mitra"/>
          <w:rtl/>
        </w:rPr>
        <w:t xml:space="preserve"> موجب ضماني براي شركت خصوصي مي شود كه با اين عمل موجب </w:t>
      </w:r>
      <w:r w:rsidR="00AC3FAD" w:rsidRPr="0098351C">
        <w:rPr>
          <w:rFonts w:cs="B Mitra" w:hint="cs"/>
          <w:rtl/>
        </w:rPr>
        <w:t>ضرر</w:t>
      </w:r>
      <w:r w:rsidR="00010551" w:rsidRPr="0098351C">
        <w:rPr>
          <w:rFonts w:cs="B Mitra"/>
          <w:rtl/>
        </w:rPr>
        <w:t xml:space="preserve"> به كاركنان پروژه </w:t>
      </w:r>
      <w:r w:rsidR="00010551" w:rsidRPr="0098351C">
        <w:rPr>
          <w:rFonts w:cs="B Mitra" w:hint="cs"/>
          <w:rtl/>
        </w:rPr>
        <w:t>ب</w:t>
      </w:r>
      <w:r w:rsidR="00010551" w:rsidRPr="0098351C">
        <w:rPr>
          <w:rFonts w:cs="B Mitra"/>
          <w:rtl/>
        </w:rPr>
        <w:t xml:space="preserve"> شده است؟</w:t>
      </w:r>
    </w:p>
    <w:p w14:paraId="2DF99759" w14:textId="77777777" w:rsidR="007638D3" w:rsidRPr="0098351C" w:rsidRDefault="00360DF7" w:rsidP="006828A5">
      <w:pPr>
        <w:bidi/>
        <w:rPr>
          <w:rFonts w:cs="B Mitra"/>
          <w:rtl/>
        </w:rPr>
      </w:pPr>
      <w:r w:rsidRPr="0098351C">
        <w:rPr>
          <w:rFonts w:cs="B Mitra" w:hint="cs"/>
          <w:rtl/>
        </w:rPr>
        <w:t>ج-</w:t>
      </w:r>
      <w:r w:rsidR="007638D3" w:rsidRPr="0098351C">
        <w:rPr>
          <w:rFonts w:cs="B Mitra"/>
          <w:rtl/>
        </w:rPr>
        <w:t xml:space="preserve"> بر فروشنده واجب است به تعهدّى که هنگام خريد و فروش نموده، عمل کرده، مبيع را طبق قرار داد به مشترى تحويل دهد و سند آن را به نام او نمايد و وجوه دريافتي بايد در مصارف مورد نظر پرداخت كنندگان هزينه شود و تغيير مصرف بدون رضايت صاحبان آن جايز نيست و حق ندارد چيزى را بيشتر از آنچه که عقد مبتنى بر آن منعقد شده، مطالبه کند مگر آنکه بنا به درخواست مشترى مبادرت به انجام عملى کند که از نظر عرف داراى ارزش بوده و زائد بر اعمالى باشد که در ضمن عقد بر آن توافق شده است.(مستفاد از اجوبه1535 و استفتاي رهبري9794)</w:t>
      </w:r>
    </w:p>
    <w:p w14:paraId="5B30046D" w14:textId="77777777" w:rsidR="00605900" w:rsidRPr="0098351C" w:rsidRDefault="00663E65" w:rsidP="006828A5">
      <w:pPr>
        <w:bidi/>
        <w:rPr>
          <w:rFonts w:ascii="_MRT_Win2Farsi_1" w:eastAsiaTheme="majorEastAsia" w:hAnsi="_MRT_Win2Farsi_1" w:cs="B Mitra"/>
          <w:rtl/>
        </w:rPr>
      </w:pPr>
      <w:r w:rsidRPr="0098351C">
        <w:rPr>
          <w:rFonts w:cs="B Mitra" w:hint="cs"/>
          <w:rtl/>
        </w:rPr>
        <w:t xml:space="preserve">64- </w:t>
      </w:r>
      <w:r w:rsidR="00605900" w:rsidRPr="0098351C">
        <w:rPr>
          <w:rFonts w:cs="B Mitra"/>
          <w:rtl/>
        </w:rPr>
        <w:t>معمولاً در اماکن دولتی هفته ای حداکثر یک ساعت مراسم زیارت عاشورا با صرف صبحانه در نمازخانه برگزار می نمایند ، حکم شرعی چیست ؟</w:t>
      </w:r>
    </w:p>
    <w:p w14:paraId="5C26B44B"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در صورتی که با رعایت مقررات و حقوق مراجع</w:t>
      </w:r>
      <w:r w:rsidR="00C7444C" w:rsidRPr="0098351C">
        <w:rPr>
          <w:rFonts w:cs="B Mitra" w:hint="cs"/>
          <w:rtl/>
        </w:rPr>
        <w:t>ا</w:t>
      </w:r>
      <w:r w:rsidR="00605900" w:rsidRPr="0098351C">
        <w:rPr>
          <w:rFonts w:cs="B Mitra"/>
          <w:rtl/>
        </w:rPr>
        <w:t>ن و با اجازه قانونی مسئول مربوط باشد مانع ندارد . (مستفاد از سوال های 1972و1973 اجوبه)</w:t>
      </w:r>
    </w:p>
    <w:p w14:paraId="53DF9443" w14:textId="77777777" w:rsidR="00605900" w:rsidRPr="0098351C" w:rsidRDefault="00663E65" w:rsidP="006828A5">
      <w:pPr>
        <w:bidi/>
        <w:rPr>
          <w:rFonts w:ascii="_MRT_Win2Farsi_1" w:eastAsiaTheme="majorEastAsia" w:hAnsi="_MRT_Win2Farsi_1" w:cs="B Mitra"/>
          <w:rtl/>
        </w:rPr>
      </w:pPr>
      <w:r w:rsidRPr="0098351C">
        <w:rPr>
          <w:rFonts w:cs="B Mitra" w:hint="cs"/>
          <w:rtl/>
        </w:rPr>
        <w:t xml:space="preserve">65- </w:t>
      </w:r>
      <w:r w:rsidR="00605900" w:rsidRPr="0098351C">
        <w:rPr>
          <w:rFonts w:cs="B Mitra"/>
          <w:rtl/>
        </w:rPr>
        <w:t>برخی مواقع کارکنان به دلیل خستگی مفرط و.... با بستن درب اتاق و در محل کار مدتی استراحت نموده و می خوابند</w:t>
      </w:r>
      <w:r w:rsidR="00C7444C" w:rsidRPr="0098351C">
        <w:rPr>
          <w:rFonts w:cs="B Mitra" w:hint="cs"/>
          <w:rtl/>
        </w:rPr>
        <w:t xml:space="preserve"> </w:t>
      </w:r>
      <w:r w:rsidR="00605900" w:rsidRPr="0098351C">
        <w:rPr>
          <w:rFonts w:cs="B Mitra"/>
          <w:rtl/>
        </w:rPr>
        <w:t>.</w:t>
      </w:r>
      <w:r w:rsidR="00C7444C" w:rsidRPr="0098351C">
        <w:rPr>
          <w:rFonts w:cs="B Mitra" w:hint="cs"/>
          <w:rtl/>
        </w:rPr>
        <w:t xml:space="preserve"> </w:t>
      </w:r>
      <w:r w:rsidR="00605900" w:rsidRPr="0098351C">
        <w:rPr>
          <w:rFonts w:cs="B Mitra"/>
          <w:rtl/>
        </w:rPr>
        <w:t>این عمل از لحاظ شرعی چه حکمی دارد؟</w:t>
      </w:r>
    </w:p>
    <w:p w14:paraId="4347A136" w14:textId="77777777" w:rsidR="00663E65" w:rsidRPr="0098351C" w:rsidRDefault="004C7FB5" w:rsidP="006828A5">
      <w:pPr>
        <w:bidi/>
        <w:rPr>
          <w:rFonts w:cs="B Mitra"/>
          <w:rtl/>
        </w:rPr>
      </w:pPr>
      <w:r w:rsidRPr="0098351C">
        <w:rPr>
          <w:rFonts w:cs="B Mitra" w:hint="cs"/>
          <w:rtl/>
        </w:rPr>
        <w:t xml:space="preserve">ج- </w:t>
      </w:r>
      <w:r w:rsidR="00605900" w:rsidRPr="0098351C">
        <w:rPr>
          <w:rFonts w:cs="B Mitra"/>
          <w:rtl/>
        </w:rPr>
        <w:t>اقدام به انجام کارهای شخصی در اثنای کار در محل کار تابع مقررات و</w:t>
      </w:r>
      <w:r w:rsidR="00663E65" w:rsidRPr="0098351C">
        <w:rPr>
          <w:rFonts w:cs="B Mitra"/>
          <w:rtl/>
        </w:rPr>
        <w:t xml:space="preserve"> اجازه قانونی مسئول مربوطه است.</w:t>
      </w:r>
      <w:r w:rsidR="00605900" w:rsidRPr="0098351C">
        <w:rPr>
          <w:rFonts w:cs="B Mitra"/>
          <w:rtl/>
        </w:rPr>
        <w:t xml:space="preserve">       </w:t>
      </w:r>
      <w:r w:rsidR="00663E65" w:rsidRPr="0098351C">
        <w:rPr>
          <w:rFonts w:cs="B Mitra"/>
          <w:rtl/>
        </w:rPr>
        <w:t>(مستفاد از س 1972 اجوبه)</w:t>
      </w:r>
    </w:p>
    <w:p w14:paraId="2E006A69" w14:textId="77777777" w:rsidR="00605900" w:rsidRPr="0098351C" w:rsidRDefault="00663E65" w:rsidP="006828A5">
      <w:pPr>
        <w:bidi/>
        <w:rPr>
          <w:rFonts w:cs="B Mitra"/>
          <w:rtl/>
        </w:rPr>
      </w:pPr>
      <w:r w:rsidRPr="0098351C">
        <w:rPr>
          <w:rFonts w:cs="B Mitra" w:hint="cs"/>
          <w:rtl/>
        </w:rPr>
        <w:t xml:space="preserve">66- </w:t>
      </w:r>
      <w:r w:rsidR="00AC3FAD" w:rsidRPr="0098351C">
        <w:rPr>
          <w:rFonts w:cs="B Mitra" w:hint="cs"/>
          <w:rtl/>
        </w:rPr>
        <w:t>ساعت هاي</w:t>
      </w:r>
      <w:r w:rsidR="00605900" w:rsidRPr="0098351C">
        <w:rPr>
          <w:rFonts w:cs="B Mitra"/>
          <w:rtl/>
        </w:rPr>
        <w:t xml:space="preserve"> حضور قبل از ساعت ورود به صنعت آیا به منزله </w:t>
      </w:r>
      <w:r w:rsidR="00AC3FAD" w:rsidRPr="0098351C">
        <w:rPr>
          <w:rFonts w:cs="B Mitra" w:hint="cs"/>
          <w:rtl/>
        </w:rPr>
        <w:t>ساعت هاي</w:t>
      </w:r>
      <w:r w:rsidR="00605900" w:rsidRPr="0098351C">
        <w:rPr>
          <w:rFonts w:cs="B Mitra"/>
          <w:rtl/>
        </w:rPr>
        <w:t xml:space="preserve"> اضافه کاری محسوب می شود ؟</w:t>
      </w:r>
    </w:p>
    <w:p w14:paraId="60FF1728" w14:textId="60FC0F29" w:rsidR="00605900" w:rsidRDefault="004C7FB5" w:rsidP="006828A5">
      <w:pPr>
        <w:bidi/>
        <w:rPr>
          <w:rFonts w:cs="B Mitra"/>
          <w:rtl/>
        </w:rPr>
      </w:pPr>
      <w:r w:rsidRPr="0098351C">
        <w:rPr>
          <w:rFonts w:cs="B Mitra" w:hint="cs"/>
          <w:rtl/>
        </w:rPr>
        <w:lastRenderedPageBreak/>
        <w:t xml:space="preserve">ج- </w:t>
      </w:r>
      <w:r w:rsidR="00605900" w:rsidRPr="0098351C">
        <w:rPr>
          <w:rFonts w:cs="B Mitra"/>
          <w:rtl/>
        </w:rPr>
        <w:t>اگر قانونی وجود داشته باشد که به مسئول مربوط اجازه دهد تا ساعات اضافه کاری کارمندی را تغییر دهد جایز است .</w:t>
      </w:r>
      <w:r w:rsidR="00877F68" w:rsidRPr="0098351C">
        <w:rPr>
          <w:rFonts w:cs="B Mitra"/>
        </w:rPr>
        <w:t xml:space="preserve">    </w:t>
      </w:r>
      <w:r w:rsidR="00605900" w:rsidRPr="0098351C">
        <w:rPr>
          <w:rFonts w:cs="B Mitra"/>
        </w:rPr>
        <w:t xml:space="preserve">                                     </w:t>
      </w:r>
      <w:r w:rsidR="00605900" w:rsidRPr="0098351C">
        <w:rPr>
          <w:rFonts w:cs="B Mitra"/>
          <w:rtl/>
        </w:rPr>
        <w:t xml:space="preserve"> ( مستفاد از س 1976 </w:t>
      </w:r>
      <w:r w:rsidR="00965956" w:rsidRPr="0098351C">
        <w:rPr>
          <w:rFonts w:cs="B Mitra"/>
          <w:noProof/>
          <w:rtl/>
        </w:rPr>
        <w:drawing>
          <wp:anchor distT="0" distB="0" distL="114300" distR="114300" simplePos="0" relativeHeight="251677696" behindDoc="1" locked="0" layoutInCell="1" allowOverlap="1" wp14:anchorId="7F7EFB3E" wp14:editId="45797BC0">
            <wp:simplePos x="0" y="0"/>
            <wp:positionH relativeFrom="column">
              <wp:posOffset>1179558</wp:posOffset>
            </wp:positionH>
            <wp:positionV relativeFrom="paragraph">
              <wp:posOffset>3208226</wp:posOffset>
            </wp:positionV>
            <wp:extent cx="2434441" cy="1663238"/>
            <wp:effectExtent l="0" t="190500" r="0" b="182880"/>
            <wp:wrapNone/>
            <wp:docPr id="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3955" cy="1664970"/>
                    </a:xfrm>
                    <a:prstGeom prst="star12">
                      <a:avLst/>
                    </a:prstGeom>
                    <a:ln>
                      <a:noFill/>
                    </a:ln>
                    <a:effectLst>
                      <a:softEdge rad="112500"/>
                    </a:effectLst>
                  </pic:spPr>
                </pic:pic>
              </a:graphicData>
            </a:graphic>
          </wp:anchor>
        </w:drawing>
      </w:r>
      <w:r w:rsidR="00605900" w:rsidRPr="0098351C">
        <w:rPr>
          <w:rFonts w:cs="B Mitra"/>
          <w:rtl/>
        </w:rPr>
        <w:t>اجوبه)</w:t>
      </w:r>
    </w:p>
    <w:p w14:paraId="40DE7016" w14:textId="307ECDD1" w:rsidR="006828A5" w:rsidRDefault="006828A5" w:rsidP="006828A5">
      <w:pPr>
        <w:bidi/>
        <w:rPr>
          <w:rFonts w:cs="B Mitra"/>
          <w:rtl/>
        </w:rPr>
      </w:pPr>
    </w:p>
    <w:p w14:paraId="0BAA8BE4" w14:textId="77777777" w:rsidR="006828A5" w:rsidRPr="0098351C" w:rsidRDefault="006828A5" w:rsidP="006828A5">
      <w:pPr>
        <w:bidi/>
        <w:rPr>
          <w:rFonts w:cs="B Mitra"/>
          <w:rtl/>
        </w:rPr>
      </w:pPr>
    </w:p>
    <w:p w14:paraId="7652214A" w14:textId="7F73EDC2" w:rsidR="00FD6BCC" w:rsidRPr="0098351C" w:rsidRDefault="0087140D" w:rsidP="006828A5">
      <w:pPr>
        <w:pStyle w:val="Heading3"/>
        <w:tabs>
          <w:tab w:val="right" w:pos="707"/>
          <w:tab w:val="left" w:pos="9900"/>
          <w:tab w:val="left" w:pos="10041"/>
        </w:tabs>
        <w:spacing w:before="0" w:line="240" w:lineRule="auto"/>
        <w:ind w:left="140"/>
        <w:rPr>
          <w:rFonts w:ascii="IranNastaliq" w:hAnsi="IranNastaliq" w:cs="B Mitra"/>
          <w:b w:val="0"/>
          <w:bCs w:val="0"/>
          <w:color w:val="auto"/>
          <w:sz w:val="24"/>
          <w:szCs w:val="24"/>
          <w:rtl/>
        </w:rPr>
      </w:pPr>
      <w:bookmarkStart w:id="3" w:name="_Toc99353859"/>
      <w:r w:rsidRPr="0098351C">
        <w:rPr>
          <w:rFonts w:ascii="IranNastaliq" w:hAnsi="IranNastaliq" w:cs="B Mitra"/>
          <w:b w:val="0"/>
          <w:bCs w:val="0"/>
          <w:noProof/>
          <w:color w:val="auto"/>
          <w:sz w:val="24"/>
          <w:szCs w:val="24"/>
          <w:rtl/>
          <w:lang w:bidi="ar-SA"/>
        </w:rPr>
        <w:drawing>
          <wp:anchor distT="0" distB="0" distL="114300" distR="114300" simplePos="0" relativeHeight="251636736" behindDoc="1" locked="0" layoutInCell="1" allowOverlap="1" wp14:anchorId="608D42E6" wp14:editId="264C5CB4">
            <wp:simplePos x="0" y="0"/>
            <wp:positionH relativeFrom="column">
              <wp:posOffset>-502285</wp:posOffset>
            </wp:positionH>
            <wp:positionV relativeFrom="paragraph">
              <wp:posOffset>239395</wp:posOffset>
            </wp:positionV>
            <wp:extent cx="2438400" cy="1657350"/>
            <wp:effectExtent l="0" t="400050" r="0" b="381000"/>
            <wp:wrapNone/>
            <wp:docPr id="1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FD6BCC" w:rsidRPr="0098351C">
        <w:rPr>
          <w:rFonts w:ascii="IranNastaliq" w:hAnsi="IranNastaliq" w:cs="B Mitra"/>
          <w:b w:val="0"/>
          <w:bCs w:val="0"/>
          <w:color w:val="auto"/>
          <w:sz w:val="24"/>
          <w:szCs w:val="24"/>
          <w:rtl/>
        </w:rPr>
        <w:t xml:space="preserve">فصل چهارم: </w:t>
      </w:r>
      <w:r w:rsidRPr="0098351C">
        <w:rPr>
          <w:rFonts w:ascii="IranNastaliq" w:hAnsi="IranNastaliq" w:cs="B Mitra"/>
          <w:b w:val="0"/>
          <w:bCs w:val="0"/>
          <w:noProof/>
          <w:color w:val="auto"/>
          <w:sz w:val="24"/>
          <w:szCs w:val="24"/>
          <w:rtl/>
          <w:lang w:bidi="ar-SA"/>
        </w:rPr>
        <w:drawing>
          <wp:anchor distT="0" distB="0" distL="114300" distR="114300" simplePos="0" relativeHeight="251638784" behindDoc="1" locked="0" layoutInCell="1" allowOverlap="1" wp14:anchorId="5A8D357D" wp14:editId="7649DCEA">
            <wp:simplePos x="0" y="0"/>
            <wp:positionH relativeFrom="column">
              <wp:posOffset>1299048</wp:posOffset>
            </wp:positionH>
            <wp:positionV relativeFrom="paragraph">
              <wp:posOffset>1143974</wp:posOffset>
            </wp:positionV>
            <wp:extent cx="2434856" cy="1648416"/>
            <wp:effectExtent l="0" t="400050" r="0" b="370884"/>
            <wp:wrapNone/>
            <wp:docPr id="1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48416"/>
                    </a:xfrm>
                    <a:prstGeom prst="rect">
                      <a:avLst/>
                    </a:prstGeom>
                  </pic:spPr>
                </pic:pic>
              </a:graphicData>
            </a:graphic>
          </wp:anchor>
        </w:drawing>
      </w:r>
      <w:r w:rsidR="00DA4C89" w:rsidRPr="0098351C">
        <w:rPr>
          <w:rFonts w:ascii="IranNastaliq" w:hAnsi="IranNastaliq" w:cs="B Mitra" w:hint="cs"/>
          <w:b w:val="0"/>
          <w:bCs w:val="0"/>
          <w:color w:val="auto"/>
          <w:sz w:val="24"/>
          <w:szCs w:val="24"/>
          <w:rtl/>
        </w:rPr>
        <w:t>ا</w:t>
      </w:r>
      <w:r w:rsidR="00FD6BCC" w:rsidRPr="0098351C">
        <w:rPr>
          <w:rFonts w:ascii="IranNastaliq" w:hAnsi="IranNastaliq" w:cs="B Mitra"/>
          <w:b w:val="0"/>
          <w:bCs w:val="0"/>
          <w:color w:val="auto"/>
          <w:sz w:val="24"/>
          <w:szCs w:val="24"/>
          <w:rtl/>
        </w:rPr>
        <w:t>خ</w:t>
      </w:r>
      <w:r w:rsidR="00DA4C89" w:rsidRPr="0098351C">
        <w:rPr>
          <w:rFonts w:ascii="IranNastaliq" w:hAnsi="IranNastaliq" w:cs="B Mitra" w:hint="cs"/>
          <w:b w:val="0"/>
          <w:bCs w:val="0"/>
          <w:color w:val="auto"/>
          <w:sz w:val="24"/>
          <w:szCs w:val="24"/>
          <w:rtl/>
        </w:rPr>
        <w:t>ل</w:t>
      </w:r>
      <w:r w:rsidR="00FD6BCC" w:rsidRPr="0098351C">
        <w:rPr>
          <w:rFonts w:ascii="IranNastaliq" w:hAnsi="IranNastaliq" w:cs="B Mitra"/>
          <w:b w:val="0"/>
          <w:bCs w:val="0"/>
          <w:color w:val="auto"/>
          <w:sz w:val="24"/>
          <w:szCs w:val="24"/>
          <w:rtl/>
        </w:rPr>
        <w:t>ا</w:t>
      </w:r>
      <w:r w:rsidR="00DA4C89" w:rsidRPr="0098351C">
        <w:rPr>
          <w:rFonts w:ascii="IranNastaliq" w:hAnsi="IranNastaliq" w:cs="B Mitra" w:hint="cs"/>
          <w:b w:val="0"/>
          <w:bCs w:val="0"/>
          <w:color w:val="auto"/>
          <w:sz w:val="24"/>
          <w:szCs w:val="24"/>
          <w:rtl/>
        </w:rPr>
        <w:t>ق</w:t>
      </w:r>
      <w:r w:rsidR="00FD6BCC" w:rsidRPr="0098351C">
        <w:rPr>
          <w:rFonts w:ascii="IranNastaliq" w:hAnsi="IranNastaliq" w:cs="B Mitra"/>
          <w:b w:val="0"/>
          <w:bCs w:val="0"/>
          <w:color w:val="auto"/>
          <w:sz w:val="24"/>
          <w:szCs w:val="24"/>
          <w:rtl/>
        </w:rPr>
        <w:t>ي</w:t>
      </w:r>
      <w:bookmarkEnd w:id="3"/>
    </w:p>
    <w:p w14:paraId="2C055955" w14:textId="5548B2B1" w:rsidR="001B3046" w:rsidRPr="0098351C" w:rsidRDefault="001B3046" w:rsidP="006828A5">
      <w:pPr>
        <w:bidi/>
        <w:rPr>
          <w:rFonts w:cs="B Mitra"/>
          <w:rtl/>
          <w:lang w:bidi="fa-IR"/>
        </w:rPr>
      </w:pPr>
    </w:p>
    <w:p w14:paraId="6440DE27" w14:textId="77777777" w:rsidR="00445CA7" w:rsidRPr="0098351C" w:rsidRDefault="00D73311" w:rsidP="006828A5">
      <w:pPr>
        <w:bidi/>
        <w:rPr>
          <w:rFonts w:cs="B Mitra"/>
        </w:rPr>
      </w:pPr>
      <w:r w:rsidRPr="0098351C">
        <w:rPr>
          <w:rFonts w:cs="B Mitra" w:hint="cs"/>
          <w:rtl/>
          <w:lang w:bidi="fa-IR"/>
        </w:rPr>
        <w:t xml:space="preserve">67- </w:t>
      </w:r>
      <w:r w:rsidR="00B03F89" w:rsidRPr="0098351C">
        <w:rPr>
          <w:rFonts w:cs="B Mitra"/>
          <w:rtl/>
        </w:rPr>
        <w:t>سرقت اطلاعات رايانه اى چه حکمى دارد؟</w:t>
      </w:r>
    </w:p>
    <w:p w14:paraId="27977AED" w14:textId="77777777" w:rsidR="00445CA7" w:rsidRPr="0098351C" w:rsidRDefault="00445CA7" w:rsidP="006828A5">
      <w:pPr>
        <w:bidi/>
        <w:rPr>
          <w:rFonts w:cs="B Mitra"/>
        </w:rPr>
      </w:pPr>
      <w:r w:rsidRPr="0098351C">
        <w:rPr>
          <w:rFonts w:cs="B Mitra" w:hint="cs"/>
          <w:rtl/>
        </w:rPr>
        <w:t xml:space="preserve"> ج- جايز نيست.</w:t>
      </w:r>
    </w:p>
    <w:p w14:paraId="79539A21" w14:textId="77777777" w:rsidR="000705E6" w:rsidRPr="0098351C" w:rsidRDefault="00D73311" w:rsidP="006828A5">
      <w:pPr>
        <w:bidi/>
        <w:rPr>
          <w:rFonts w:ascii="_MRT_Win2Farsi_1" w:eastAsiaTheme="majorEastAsia" w:hAnsi="_MRT_Win2Farsi_1" w:cs="B Mitra"/>
          <w:rtl/>
        </w:rPr>
      </w:pPr>
      <w:r w:rsidRPr="0098351C">
        <w:rPr>
          <w:rFonts w:cs="B Mitra" w:hint="cs"/>
          <w:rtl/>
        </w:rPr>
        <w:t>68</w:t>
      </w:r>
      <w:r w:rsidR="000705E6" w:rsidRPr="0098351C">
        <w:rPr>
          <w:rFonts w:cs="B Mitra" w:hint="cs"/>
          <w:rtl/>
        </w:rPr>
        <w:t xml:space="preserve">- </w:t>
      </w:r>
      <w:r w:rsidR="000705E6" w:rsidRPr="0098351C">
        <w:rPr>
          <w:rFonts w:cs="B Mitra"/>
          <w:rtl/>
        </w:rPr>
        <w:t>استفاده از نام هنرپیشه های مبتذل یا غیر مسلمان برای تبلیغ کالا چه حکمی دارد ؟ خرید این نوع کالاها جایز است ؟ آیا چون تحریم هستیم در حکم مسئله تفاوتی دارد ؟</w:t>
      </w:r>
    </w:p>
    <w:p w14:paraId="174CE17F" w14:textId="77777777" w:rsidR="00445CA7" w:rsidRPr="0098351C" w:rsidRDefault="000705E6" w:rsidP="006828A5">
      <w:pPr>
        <w:bidi/>
        <w:rPr>
          <w:rFonts w:cs="B Mitra"/>
          <w:rtl/>
        </w:rPr>
      </w:pPr>
      <w:r w:rsidRPr="0098351C">
        <w:rPr>
          <w:rFonts w:cs="B Mitra" w:hint="cs"/>
          <w:rtl/>
        </w:rPr>
        <w:t xml:space="preserve">ج- </w:t>
      </w:r>
      <w:r w:rsidRPr="0098351C">
        <w:rPr>
          <w:rFonts w:cs="B Mitra"/>
          <w:rtl/>
        </w:rPr>
        <w:t>اگر از نظر عرفی این عمل تبلیغ و ترویج فرهنگ غربی باشد اشکال دارد و در خصوص خرید این کالاها هم باید طبق قانون و مقررات مربوط عمل شود.</w:t>
      </w:r>
      <w:r w:rsidR="00445CA7" w:rsidRPr="0098351C">
        <w:rPr>
          <w:rFonts w:cs="B Mitra"/>
          <w:rtl/>
        </w:rPr>
        <w:t xml:space="preserve"> (مستفاد از س 1373 اجوبه)</w:t>
      </w:r>
    </w:p>
    <w:p w14:paraId="7B738233" w14:textId="77777777" w:rsidR="00605900" w:rsidRPr="0098351C" w:rsidRDefault="00D73311" w:rsidP="006828A5">
      <w:pPr>
        <w:bidi/>
        <w:rPr>
          <w:rFonts w:ascii="_MRT_Win2Farsi_1" w:eastAsiaTheme="majorEastAsia" w:hAnsi="_MRT_Win2Farsi_1" w:cs="B Mitra"/>
          <w:rtl/>
        </w:rPr>
      </w:pPr>
      <w:r w:rsidRPr="0098351C">
        <w:rPr>
          <w:rFonts w:cs="B Mitra" w:hint="cs"/>
          <w:rtl/>
        </w:rPr>
        <w:t>69</w:t>
      </w:r>
      <w:r w:rsidR="00663E65" w:rsidRPr="0098351C">
        <w:rPr>
          <w:rFonts w:cs="B Mitra" w:hint="cs"/>
          <w:rtl/>
        </w:rPr>
        <w:t xml:space="preserve">- </w:t>
      </w:r>
      <w:r w:rsidR="00605900" w:rsidRPr="0098351C">
        <w:rPr>
          <w:rFonts w:cs="B Mitra"/>
          <w:rtl/>
        </w:rPr>
        <w:t xml:space="preserve">اگر خانمی به عنوان ارباب رجوع به من رجوع کند ولی رعایت </w:t>
      </w:r>
      <w:r w:rsidR="00AC3FAD" w:rsidRPr="0098351C">
        <w:rPr>
          <w:rFonts w:cs="B Mitra" w:hint="cs"/>
          <w:rtl/>
        </w:rPr>
        <w:t>ظاهر</w:t>
      </w:r>
      <w:r w:rsidR="00605900" w:rsidRPr="0098351C">
        <w:rPr>
          <w:rFonts w:cs="B Mitra"/>
          <w:rtl/>
        </w:rPr>
        <w:t>را نکرده و از حجاب مناسبی برخوردار نیست و باید در مورد کاری که به من مراجعه کرده به او توضیحاتی بدهم تکلیف چیست ؟</w:t>
      </w:r>
    </w:p>
    <w:p w14:paraId="1956E028" w14:textId="77777777" w:rsidR="000F6572" w:rsidRPr="0098351C" w:rsidRDefault="004C7FB5" w:rsidP="006828A5">
      <w:pPr>
        <w:bidi/>
        <w:rPr>
          <w:rFonts w:cs="B Mitra"/>
          <w:rtl/>
        </w:rPr>
      </w:pPr>
      <w:r w:rsidRPr="0098351C">
        <w:rPr>
          <w:rFonts w:cs="B Mitra" w:hint="cs"/>
          <w:rtl/>
        </w:rPr>
        <w:t xml:space="preserve">ج- </w:t>
      </w:r>
      <w:r w:rsidR="00605900" w:rsidRPr="0098351C">
        <w:rPr>
          <w:rFonts w:cs="B Mitra"/>
          <w:rtl/>
        </w:rPr>
        <w:t>در صورتی محقق بودن موضوع و شرایط امر به معروف و نهی از منکر ضمن انجام تکلیف شرعی و وظیفه واجب اجتماعی ، به تکلیف و وظیفه اداری مبنی بر توضیحات مناسب عمل نموده و از تضییع حقوق مراجعین جلوگیری شود .</w:t>
      </w:r>
    </w:p>
    <w:p w14:paraId="34E21B4D" w14:textId="77777777" w:rsidR="00605900" w:rsidRPr="0098351C" w:rsidRDefault="00605900" w:rsidP="006828A5">
      <w:pPr>
        <w:bidi/>
        <w:rPr>
          <w:rFonts w:cs="B Mitra"/>
          <w:rtl/>
        </w:rPr>
      </w:pPr>
      <w:r w:rsidRPr="0098351C">
        <w:rPr>
          <w:rFonts w:cs="B Mitra"/>
          <w:rtl/>
        </w:rPr>
        <w:t xml:space="preserve"> (مستفاد از جواب های 1060و 1973 اجوبه)</w:t>
      </w:r>
    </w:p>
    <w:p w14:paraId="613E185C" w14:textId="77777777" w:rsidR="001E5F87" w:rsidRPr="0098351C" w:rsidRDefault="00D73311" w:rsidP="006828A5">
      <w:pPr>
        <w:bidi/>
        <w:rPr>
          <w:rFonts w:ascii="_MRT_Win2Farsi_1" w:eastAsiaTheme="majorEastAsia" w:hAnsi="_MRT_Win2Farsi_1" w:cs="B Mitra"/>
          <w:rtl/>
        </w:rPr>
      </w:pPr>
      <w:r w:rsidRPr="0098351C">
        <w:rPr>
          <w:rFonts w:cs="B Mitra" w:hint="cs"/>
          <w:rtl/>
        </w:rPr>
        <w:t>70</w:t>
      </w:r>
      <w:r w:rsidR="00663E65" w:rsidRPr="0098351C">
        <w:rPr>
          <w:rFonts w:cs="B Mitra" w:hint="cs"/>
          <w:rtl/>
        </w:rPr>
        <w:t xml:space="preserve">- </w:t>
      </w:r>
      <w:r w:rsidR="001E5F87" w:rsidRPr="0098351C">
        <w:rPr>
          <w:rFonts w:cs="B Mitra"/>
          <w:rtl/>
        </w:rPr>
        <w:t>وظیفه کارمند در قبال عدم تعهد همکارش به وظیفه خود در محل کارچیست؟</w:t>
      </w:r>
    </w:p>
    <w:p w14:paraId="263974E3" w14:textId="77777777" w:rsidR="00445CA7" w:rsidRPr="0098351C" w:rsidRDefault="001E5F87" w:rsidP="006828A5">
      <w:pPr>
        <w:bidi/>
        <w:rPr>
          <w:rFonts w:cs="B Mitra"/>
          <w:rtl/>
        </w:rPr>
      </w:pPr>
      <w:r w:rsidRPr="0098351C">
        <w:rPr>
          <w:rFonts w:cs="B Mitra" w:hint="cs"/>
          <w:rtl/>
        </w:rPr>
        <w:t xml:space="preserve">ج- </w:t>
      </w:r>
      <w:r w:rsidRPr="0098351C">
        <w:rPr>
          <w:rFonts w:cs="B Mitra"/>
          <w:rtl/>
        </w:rPr>
        <w:t>با وجود شرایط امر به معروف و نهی از منکر، تکلیف شرعی و وظیفه واجب اجتماعی و انسانی است که به آن عمل نماید.</w:t>
      </w:r>
      <w:r w:rsidR="00445CA7" w:rsidRPr="0098351C">
        <w:rPr>
          <w:rFonts w:cs="B Mitra"/>
          <w:rtl/>
        </w:rPr>
        <w:t xml:space="preserve"> (مستفاد از س 1060 اجوبه)</w:t>
      </w:r>
    </w:p>
    <w:p w14:paraId="0545FEC9" w14:textId="77777777" w:rsidR="007B101E" w:rsidRPr="0098351C" w:rsidRDefault="00D73311" w:rsidP="006828A5">
      <w:pPr>
        <w:bidi/>
        <w:rPr>
          <w:rFonts w:ascii="Angsana New" w:hAnsi="Angsana New" w:cs="B Mitra"/>
          <w:rtl/>
        </w:rPr>
      </w:pPr>
      <w:r w:rsidRPr="0098351C">
        <w:rPr>
          <w:rFonts w:cs="B Mitra" w:hint="cs"/>
          <w:rtl/>
        </w:rPr>
        <w:t>71</w:t>
      </w:r>
      <w:r w:rsidR="00663E65" w:rsidRPr="0098351C">
        <w:rPr>
          <w:rFonts w:cs="B Mitra" w:hint="cs"/>
          <w:rtl/>
        </w:rPr>
        <w:t xml:space="preserve">- </w:t>
      </w:r>
      <w:r w:rsidR="007B101E" w:rsidRPr="0098351C">
        <w:rPr>
          <w:rFonts w:cs="B Mitra"/>
          <w:rtl/>
        </w:rPr>
        <w:t>حكم شرعي استفاده از ماهواره با توجه به اينكه جرم است چيست؟</w:t>
      </w:r>
    </w:p>
    <w:p w14:paraId="694C2215" w14:textId="77777777" w:rsidR="00BD7A77" w:rsidRPr="0098351C" w:rsidRDefault="007B101E" w:rsidP="006828A5">
      <w:pPr>
        <w:bidi/>
        <w:rPr>
          <w:rFonts w:cs="B Mitra"/>
          <w:rtl/>
        </w:rPr>
      </w:pPr>
      <w:r w:rsidRPr="0098351C">
        <w:rPr>
          <w:rFonts w:cs="B Mitra" w:hint="cs"/>
          <w:rtl/>
        </w:rPr>
        <w:t>ج-</w:t>
      </w:r>
      <w:r w:rsidRPr="0098351C">
        <w:rPr>
          <w:rFonts w:cs="B Mitra"/>
          <w:rtl/>
        </w:rPr>
        <w:t xml:space="preserve"> دستگاه آنتن ماهواره اي از اين جهت كه صرفاً وسيله اي براي دريافت برنامه هاي تلويزيوني است كه هم برنامه هاي حلال دارد و هم برنامه هاي حرام ، حكم آلات مشترك را دارد. لذا خريد و فروش و نگهداري آن براي استفاده در امور حرام ، حرام است و براي استفاده در امور حلال ، جايز است.ولي چون اين وسيله براي كسي كه آن را در اختيار دارد زمينه دريافت برنامه هاي حرام را كاملاْ فراهم مي كند  و گاهي نگهداري آن مفاسد ديگري را نيز در بر دارد ، خريد و نگهداري آن جايز نيست مگر براي </w:t>
      </w:r>
      <w:r w:rsidRPr="0098351C">
        <w:rPr>
          <w:rFonts w:cs="B Mitra"/>
          <w:rtl/>
        </w:rPr>
        <w:lastRenderedPageBreak/>
        <w:t>كسي كه به خودش مطمئن است كه استفاده حرام از آن نمي كند و بر تهيه و نگهداري آن در خانه اش مفسده اي هم مترتب نمي شود. لكن اگر قانوني در اين مورد وجود داشته باشد بايد مراعات شود.</w:t>
      </w:r>
    </w:p>
    <w:p w14:paraId="28C48142" w14:textId="77777777" w:rsidR="007B101E" w:rsidRPr="0098351C" w:rsidRDefault="007B101E" w:rsidP="006828A5">
      <w:pPr>
        <w:bidi/>
        <w:rPr>
          <w:rFonts w:cs="B Mitra"/>
          <w:rtl/>
        </w:rPr>
      </w:pPr>
      <w:r w:rsidRPr="0098351C">
        <w:rPr>
          <w:rFonts w:cs="B Mitra"/>
          <w:rtl/>
        </w:rPr>
        <w:t>(مستفاد از اجوبه 1213 )</w:t>
      </w:r>
    </w:p>
    <w:p w14:paraId="159F7D99" w14:textId="77777777" w:rsidR="00605900" w:rsidRPr="0098351C" w:rsidRDefault="00D73311" w:rsidP="006828A5">
      <w:pPr>
        <w:bidi/>
        <w:rPr>
          <w:rFonts w:ascii="_MRT_Win2Farsi_1" w:eastAsiaTheme="majorEastAsia" w:hAnsi="_MRT_Win2Farsi_1" w:cs="B Mitra"/>
          <w:rtl/>
        </w:rPr>
      </w:pPr>
      <w:r w:rsidRPr="0098351C">
        <w:rPr>
          <w:rFonts w:cs="B Mitra" w:hint="cs"/>
          <w:rtl/>
          <w:lang w:bidi="fa-IR"/>
        </w:rPr>
        <w:t>72</w:t>
      </w:r>
      <w:r w:rsidR="00663E65" w:rsidRPr="0098351C">
        <w:rPr>
          <w:rFonts w:cs="B Mitra" w:hint="cs"/>
          <w:rtl/>
          <w:lang w:bidi="fa-IR"/>
        </w:rPr>
        <w:t xml:space="preserve">- </w:t>
      </w:r>
      <w:r w:rsidR="00605900" w:rsidRPr="0098351C">
        <w:rPr>
          <w:rFonts w:cs="B Mitra"/>
          <w:rtl/>
        </w:rPr>
        <w:t>اگر احدی از کارکنان در انجام مأموریت سازمانی خود کم کاری ، سوءاستفاده از موقعیت و ... شیوه کارش باشد ، آیا سایر کارکنان متوجه نوع رفتارش شده باشند می توانند از باب امر ب</w:t>
      </w:r>
      <w:r w:rsidR="00AC3FAD" w:rsidRPr="0098351C">
        <w:rPr>
          <w:rFonts w:cs="B Mitra"/>
          <w:rtl/>
        </w:rPr>
        <w:t>ه معروف و نهی از منکر به وی تذک</w:t>
      </w:r>
      <w:r w:rsidR="00605900" w:rsidRPr="0098351C">
        <w:rPr>
          <w:rFonts w:cs="B Mitra"/>
          <w:rtl/>
        </w:rPr>
        <w:t>ر دهند ؟</w:t>
      </w:r>
    </w:p>
    <w:p w14:paraId="22A20809" w14:textId="77777777" w:rsidR="00BD7A77" w:rsidRPr="0098351C" w:rsidRDefault="004C7FB5" w:rsidP="006828A5">
      <w:pPr>
        <w:bidi/>
        <w:rPr>
          <w:rFonts w:cs="B Mitra"/>
          <w:rtl/>
        </w:rPr>
      </w:pPr>
      <w:r w:rsidRPr="0098351C">
        <w:rPr>
          <w:rFonts w:cs="B Mitra" w:hint="cs"/>
          <w:rtl/>
        </w:rPr>
        <w:t xml:space="preserve">ج- </w:t>
      </w:r>
      <w:r w:rsidR="00605900" w:rsidRPr="0098351C">
        <w:rPr>
          <w:rFonts w:cs="B Mitra"/>
          <w:rtl/>
        </w:rPr>
        <w:t>اگر شرایط امر به معروف و نهی از منکر وجود داشته باشد ، باید امر به معروف و نهی از منکر کنند ، در غیر این صورت می توانند از راه های دیگر به مبادی ذیربط موضوع را منتقل نمایند .</w:t>
      </w:r>
    </w:p>
    <w:p w14:paraId="3D1B169D" w14:textId="77777777" w:rsidR="00605900" w:rsidRPr="0098351C" w:rsidRDefault="00605900" w:rsidP="006828A5">
      <w:pPr>
        <w:bidi/>
        <w:rPr>
          <w:rFonts w:cs="B Mitra"/>
          <w:rtl/>
        </w:rPr>
      </w:pPr>
      <w:r w:rsidRPr="0098351C">
        <w:rPr>
          <w:rFonts w:cs="B Mitra"/>
          <w:rtl/>
        </w:rPr>
        <w:t xml:space="preserve"> (مستفاد از س 182 اجوبه)</w:t>
      </w:r>
    </w:p>
    <w:p w14:paraId="533F5A9A" w14:textId="77777777" w:rsidR="00605900" w:rsidRPr="0098351C" w:rsidRDefault="00D73311" w:rsidP="006828A5">
      <w:pPr>
        <w:bidi/>
        <w:rPr>
          <w:rFonts w:ascii="_MRT_Win2Farsi_1" w:eastAsiaTheme="majorEastAsia" w:hAnsi="_MRT_Win2Farsi_1" w:cs="B Mitra"/>
          <w:rtl/>
        </w:rPr>
      </w:pPr>
      <w:r w:rsidRPr="0098351C">
        <w:rPr>
          <w:rFonts w:cs="B Mitra" w:hint="cs"/>
          <w:rtl/>
        </w:rPr>
        <w:t>73</w:t>
      </w:r>
      <w:r w:rsidR="00663E65" w:rsidRPr="0098351C">
        <w:rPr>
          <w:rFonts w:cs="B Mitra" w:hint="cs"/>
          <w:rtl/>
        </w:rPr>
        <w:t xml:space="preserve">- </w:t>
      </w:r>
      <w:r w:rsidR="00605900" w:rsidRPr="0098351C">
        <w:rPr>
          <w:rFonts w:cs="B Mitra"/>
          <w:rtl/>
        </w:rPr>
        <w:t xml:space="preserve">امر معروف و نهی از منکر در فروشگاه آیا </w:t>
      </w:r>
      <w:r w:rsidR="00AC3FAD" w:rsidRPr="0098351C">
        <w:rPr>
          <w:rFonts w:cs="B Mitra" w:hint="cs"/>
          <w:rtl/>
        </w:rPr>
        <w:t xml:space="preserve">با </w:t>
      </w:r>
      <w:r w:rsidR="00605900" w:rsidRPr="0098351C">
        <w:rPr>
          <w:rFonts w:cs="B Mitra"/>
          <w:rtl/>
        </w:rPr>
        <w:t>مسئول عقیدتی سیاسی است یا همه اعضاء موظف</w:t>
      </w:r>
      <w:r w:rsidR="00AC3FAD" w:rsidRPr="0098351C">
        <w:rPr>
          <w:rFonts w:cs="B Mitra" w:hint="cs"/>
          <w:rtl/>
        </w:rPr>
        <w:t xml:space="preserve"> هستند</w:t>
      </w:r>
      <w:r w:rsidR="00605900" w:rsidRPr="0098351C">
        <w:rPr>
          <w:rFonts w:cs="B Mitra"/>
          <w:rtl/>
        </w:rPr>
        <w:t xml:space="preserve"> به این امر مهم دینی عمل نمایند؟</w:t>
      </w:r>
    </w:p>
    <w:p w14:paraId="4083B06B"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اقدام به فریضه ی امر به معروف و نهی از منکر برای هر کس که شرایط را احراز نماید واجب است.</w:t>
      </w:r>
    </w:p>
    <w:p w14:paraId="1713D6FC" w14:textId="77777777" w:rsidR="00605900" w:rsidRPr="0098351C" w:rsidRDefault="00605900" w:rsidP="006828A5">
      <w:pPr>
        <w:bidi/>
        <w:rPr>
          <w:rFonts w:ascii="_MRT_Win2Farsi_1" w:eastAsiaTheme="majorEastAsia" w:hAnsi="_MRT_Win2Farsi_1" w:cs="B Mitra"/>
          <w:rtl/>
        </w:rPr>
      </w:pPr>
      <w:r w:rsidRPr="0098351C">
        <w:rPr>
          <w:rFonts w:cs="B Mitra"/>
          <w:rtl/>
        </w:rPr>
        <w:t xml:space="preserve">یادآوری: نسبت به امور اداری و کاری تابع ضوابط و مقرراتی است که طی اصول لازم الرعایه حجاب و عفاف و...ابلاغ شده است.   </w:t>
      </w:r>
      <w:r w:rsidR="000A14B0" w:rsidRPr="0098351C">
        <w:rPr>
          <w:rFonts w:cs="B Mitra"/>
          <w:rtl/>
        </w:rPr>
        <w:t xml:space="preserve">                  </w:t>
      </w:r>
      <w:r w:rsidRPr="0098351C">
        <w:rPr>
          <w:rFonts w:cs="B Mitra"/>
          <w:rtl/>
        </w:rPr>
        <w:t xml:space="preserve">            (مستفاد از س 1060 اجوبه)</w:t>
      </w:r>
    </w:p>
    <w:p w14:paraId="6F2B3A6A" w14:textId="77777777" w:rsidR="00605900" w:rsidRPr="0098351C" w:rsidRDefault="00D73311" w:rsidP="006828A5">
      <w:pPr>
        <w:bidi/>
        <w:rPr>
          <w:rFonts w:ascii="_MRT_Win2Farsi_1" w:eastAsiaTheme="majorEastAsia" w:hAnsi="_MRT_Win2Farsi_1" w:cs="B Mitra"/>
          <w:rtl/>
        </w:rPr>
      </w:pPr>
      <w:r w:rsidRPr="0098351C">
        <w:rPr>
          <w:rFonts w:cs="B Mitra" w:hint="cs"/>
          <w:rtl/>
        </w:rPr>
        <w:t>74</w:t>
      </w:r>
      <w:r w:rsidR="00663E65" w:rsidRPr="0098351C">
        <w:rPr>
          <w:rFonts w:cs="B Mitra" w:hint="cs"/>
          <w:rtl/>
        </w:rPr>
        <w:t xml:space="preserve">- </w:t>
      </w:r>
      <w:r w:rsidR="00605900" w:rsidRPr="0098351C">
        <w:rPr>
          <w:rFonts w:cs="B Mitra"/>
          <w:rtl/>
        </w:rPr>
        <w:t>آیا مسئول فروشگاه می تواند کار</w:t>
      </w:r>
      <w:r w:rsidR="00AC3FAD" w:rsidRPr="0098351C">
        <w:rPr>
          <w:rFonts w:cs="B Mitra"/>
          <w:rtl/>
        </w:rPr>
        <w:t>مندی را به محض رعایت نکردن شئون</w:t>
      </w:r>
      <w:r w:rsidR="00605900" w:rsidRPr="0098351C">
        <w:rPr>
          <w:rFonts w:cs="B Mitra"/>
          <w:rtl/>
        </w:rPr>
        <w:t xml:space="preserve"> اسلامی از کار برکنار نماید؟اگر آن کارمند از لحاظ کاری جزو بهترین کارمندان باشد آیا باید مصلحت فروشگاه </w:t>
      </w:r>
      <w:r w:rsidR="00AC3FAD" w:rsidRPr="0098351C">
        <w:rPr>
          <w:rFonts w:cs="B Mitra"/>
          <w:rtl/>
        </w:rPr>
        <w:t>در نظر گرفته شود یا رعایت شئون</w:t>
      </w:r>
      <w:r w:rsidR="00605900" w:rsidRPr="0098351C">
        <w:rPr>
          <w:rFonts w:cs="B Mitra"/>
          <w:rtl/>
        </w:rPr>
        <w:t xml:space="preserve"> اسلامی؟</w:t>
      </w:r>
    </w:p>
    <w:p w14:paraId="686CEF8A"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اگر از اختیارات مسئول مربوط بوده و جزء مقررات باشد مانعی ند</w:t>
      </w:r>
      <w:r w:rsidR="00AC3FAD" w:rsidRPr="0098351C">
        <w:rPr>
          <w:rFonts w:cs="B Mitra"/>
          <w:rtl/>
        </w:rPr>
        <w:t>ارد و مصلحت فروشگاه رعایت شئون</w:t>
      </w:r>
      <w:r w:rsidR="00605900" w:rsidRPr="0098351C">
        <w:rPr>
          <w:rFonts w:cs="B Mitra"/>
          <w:rtl/>
        </w:rPr>
        <w:t xml:space="preserve"> اسلامی است.</w:t>
      </w:r>
    </w:p>
    <w:p w14:paraId="362E64DD" w14:textId="77777777" w:rsidR="00605900" w:rsidRPr="0098351C" w:rsidRDefault="00605900" w:rsidP="006828A5">
      <w:pPr>
        <w:bidi/>
        <w:rPr>
          <w:rFonts w:ascii="_MRT_Win2Farsi_1" w:eastAsiaTheme="majorEastAsia" w:hAnsi="_MRT_Win2Farsi_1" w:cs="B Mitra"/>
          <w:rtl/>
        </w:rPr>
      </w:pPr>
      <w:r w:rsidRPr="0098351C">
        <w:rPr>
          <w:rFonts w:cs="B Mitra"/>
          <w:rtl/>
        </w:rPr>
        <w:t xml:space="preserve">             (مستفاد از س 1985 اجوبه)</w:t>
      </w:r>
    </w:p>
    <w:p w14:paraId="2CE0430F" w14:textId="77777777" w:rsidR="00605900" w:rsidRPr="0098351C" w:rsidRDefault="00D73311" w:rsidP="006828A5">
      <w:pPr>
        <w:bidi/>
        <w:rPr>
          <w:rFonts w:ascii="_MRT_Win2Farsi_1" w:eastAsiaTheme="majorEastAsia" w:hAnsi="_MRT_Win2Farsi_1" w:cs="B Mitra"/>
          <w:rtl/>
        </w:rPr>
      </w:pPr>
      <w:r w:rsidRPr="0098351C">
        <w:rPr>
          <w:rFonts w:cs="B Mitra" w:hint="cs"/>
          <w:rtl/>
        </w:rPr>
        <w:t>75</w:t>
      </w:r>
      <w:r w:rsidR="00663E65" w:rsidRPr="0098351C">
        <w:rPr>
          <w:rFonts w:cs="B Mitra" w:hint="cs"/>
          <w:rtl/>
        </w:rPr>
        <w:t xml:space="preserve">- </w:t>
      </w:r>
      <w:r w:rsidR="00605900" w:rsidRPr="0098351C">
        <w:rPr>
          <w:rFonts w:cs="B Mitra"/>
          <w:rtl/>
        </w:rPr>
        <w:t>آیا اطلاع دادن افرادی که در صنعت باعث می شوند که افراد به گناه بیافتند شرعاً جایز است</w:t>
      </w:r>
      <w:r w:rsidR="00A76CA9" w:rsidRPr="0098351C">
        <w:rPr>
          <w:rFonts w:cs="B Mitra"/>
          <w:rtl/>
        </w:rPr>
        <w:t xml:space="preserve"> یا نه؟مثلاً کسی که فیلم های مس</w:t>
      </w:r>
      <w:r w:rsidR="00605900" w:rsidRPr="0098351C">
        <w:rPr>
          <w:rFonts w:cs="B Mitra"/>
          <w:rtl/>
        </w:rPr>
        <w:t>تهجن از طریق بلوتوث را به کارکنان می</w:t>
      </w:r>
      <w:r w:rsidR="00A76CA9" w:rsidRPr="0098351C">
        <w:rPr>
          <w:rFonts w:cs="B Mitra" w:hint="cs"/>
          <w:rtl/>
        </w:rPr>
        <w:t xml:space="preserve"> </w:t>
      </w:r>
      <w:r w:rsidR="00605900" w:rsidRPr="0098351C">
        <w:rPr>
          <w:rFonts w:cs="B Mitra"/>
          <w:rtl/>
        </w:rPr>
        <w:t>دهد این کار خبرچینی است یا نه؟</w:t>
      </w:r>
    </w:p>
    <w:p w14:paraId="10D86036" w14:textId="77777777" w:rsidR="006828A5" w:rsidRDefault="004C7FB5" w:rsidP="006828A5">
      <w:pPr>
        <w:bidi/>
        <w:rPr>
          <w:rFonts w:cs="B Mitra"/>
          <w:rtl/>
        </w:rPr>
      </w:pPr>
      <w:r w:rsidRPr="0098351C">
        <w:rPr>
          <w:rFonts w:cs="B Mitra" w:hint="cs"/>
          <w:rtl/>
        </w:rPr>
        <w:t xml:space="preserve">ج- </w:t>
      </w:r>
      <w:r w:rsidR="00605900" w:rsidRPr="0098351C">
        <w:rPr>
          <w:rFonts w:cs="B Mitra"/>
          <w:rtl/>
        </w:rPr>
        <w:t xml:space="preserve">اگر گزارش ها راجع به امور علنی باشد و عنوان تجسس و غیبت بر آنها صدق نکند ، اشکال ندارد و بلکه در صورتیکه جزء مقدمات نهی از منکر باشد واجب است.                           </w:t>
      </w:r>
      <w:r w:rsidR="00BD7A77" w:rsidRPr="0098351C">
        <w:rPr>
          <w:rFonts w:cs="B Mitra"/>
        </w:rPr>
        <w:t xml:space="preserve">    </w:t>
      </w:r>
    </w:p>
    <w:p w14:paraId="327968F2" w14:textId="337212EB" w:rsidR="00605900" w:rsidRPr="0098351C" w:rsidRDefault="00BD7A77" w:rsidP="006828A5">
      <w:pPr>
        <w:bidi/>
        <w:rPr>
          <w:rFonts w:cs="B Mitra"/>
          <w:rtl/>
        </w:rPr>
      </w:pPr>
      <w:r w:rsidRPr="0098351C">
        <w:rPr>
          <w:rFonts w:cs="B Mitra"/>
        </w:rPr>
        <w:t xml:space="preserve">            </w:t>
      </w:r>
      <w:r w:rsidR="00605900" w:rsidRPr="0098351C">
        <w:rPr>
          <w:rFonts w:cs="B Mitra"/>
        </w:rPr>
        <w:t xml:space="preserve">   </w:t>
      </w:r>
      <w:r w:rsidR="00605900" w:rsidRPr="0098351C">
        <w:rPr>
          <w:rFonts w:cs="B Mitra"/>
          <w:rtl/>
        </w:rPr>
        <w:t>(مستفاد از س 1390 اجوبه)</w:t>
      </w:r>
      <w:r w:rsidR="005D5B32" w:rsidRPr="0098351C">
        <w:rPr>
          <w:rFonts w:cs="B Mitra"/>
          <w:rtl/>
        </w:rPr>
        <w:t xml:space="preserve">    </w:t>
      </w:r>
      <w:r w:rsidR="006828A5">
        <w:rPr>
          <w:rFonts w:cs="B Mitra" w:hint="cs"/>
          <w:rtl/>
        </w:rPr>
        <w:t>و</w:t>
      </w:r>
      <w:r w:rsidR="00605900" w:rsidRPr="0098351C">
        <w:rPr>
          <w:rFonts w:cs="B Mitra"/>
          <w:rtl/>
        </w:rPr>
        <w:t xml:space="preserve">  (مستفاد از س 12368 استفتاءات دفتر)</w:t>
      </w:r>
    </w:p>
    <w:p w14:paraId="76BBE53A" w14:textId="77777777" w:rsidR="00711EE5" w:rsidRPr="0098351C" w:rsidRDefault="00711EE5" w:rsidP="006828A5">
      <w:pPr>
        <w:bidi/>
        <w:rPr>
          <w:rFonts w:cs="B Mitra"/>
          <w:rtl/>
        </w:rPr>
      </w:pPr>
    </w:p>
    <w:p w14:paraId="2155CFB1" w14:textId="77777777" w:rsidR="00711EE5" w:rsidRPr="0098351C" w:rsidRDefault="001E5F87" w:rsidP="006828A5">
      <w:pPr>
        <w:bidi/>
        <w:rPr>
          <w:rFonts w:cs="B Mitra"/>
          <w:rtl/>
        </w:rPr>
      </w:pPr>
      <w:r w:rsidRPr="0098351C">
        <w:rPr>
          <w:rFonts w:cs="B Mitra"/>
          <w:noProof/>
          <w:rtl/>
        </w:rPr>
        <w:drawing>
          <wp:anchor distT="0" distB="0" distL="114300" distR="114300" simplePos="0" relativeHeight="251669504" behindDoc="1" locked="0" layoutInCell="1" allowOverlap="1" wp14:anchorId="0AACFB6A" wp14:editId="2935D578">
            <wp:simplePos x="0" y="0"/>
            <wp:positionH relativeFrom="column">
              <wp:posOffset>1012190</wp:posOffset>
            </wp:positionH>
            <wp:positionV relativeFrom="paragraph">
              <wp:posOffset>123190</wp:posOffset>
            </wp:positionV>
            <wp:extent cx="2438400" cy="1671320"/>
            <wp:effectExtent l="0" t="190500" r="0" b="176530"/>
            <wp:wrapNone/>
            <wp:docPr id="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71320"/>
                    </a:xfrm>
                    <a:prstGeom prst="star12">
                      <a:avLst/>
                    </a:prstGeom>
                    <a:ln>
                      <a:noFill/>
                    </a:ln>
                    <a:effectLst>
                      <a:softEdge rad="112500"/>
                    </a:effectLst>
                  </pic:spPr>
                </pic:pic>
              </a:graphicData>
            </a:graphic>
          </wp:anchor>
        </w:drawing>
      </w:r>
    </w:p>
    <w:p w14:paraId="19AC0EB9" w14:textId="5E52F3A4" w:rsidR="00FD6BCC" w:rsidRPr="0098351C" w:rsidRDefault="0087140D" w:rsidP="006828A5">
      <w:pPr>
        <w:pStyle w:val="Heading3"/>
        <w:tabs>
          <w:tab w:val="right" w:pos="707"/>
          <w:tab w:val="left" w:pos="9900"/>
          <w:tab w:val="left" w:pos="10041"/>
        </w:tabs>
        <w:spacing w:before="0" w:line="240" w:lineRule="auto"/>
        <w:ind w:left="140"/>
        <w:rPr>
          <w:rFonts w:ascii="IranNastaliq" w:hAnsi="IranNastaliq" w:cs="B Mitra"/>
          <w:b w:val="0"/>
          <w:bCs w:val="0"/>
          <w:color w:val="auto"/>
          <w:sz w:val="24"/>
          <w:szCs w:val="24"/>
          <w:rtl/>
        </w:rPr>
      </w:pPr>
      <w:bookmarkStart w:id="4" w:name="_Toc99353860"/>
      <w:r w:rsidRPr="0098351C">
        <w:rPr>
          <w:rFonts w:ascii="IranNastaliq" w:hAnsi="IranNastaliq" w:cs="B Mitra"/>
          <w:b w:val="0"/>
          <w:bCs w:val="0"/>
          <w:noProof/>
          <w:color w:val="auto"/>
          <w:sz w:val="24"/>
          <w:szCs w:val="24"/>
          <w:rtl/>
          <w:lang w:bidi="ar-SA"/>
        </w:rPr>
        <w:drawing>
          <wp:anchor distT="0" distB="0" distL="114300" distR="114300" simplePos="0" relativeHeight="251634688" behindDoc="1" locked="0" layoutInCell="1" allowOverlap="1" wp14:anchorId="114B2CC5" wp14:editId="0C0142AF">
            <wp:simplePos x="0" y="0"/>
            <wp:positionH relativeFrom="column">
              <wp:posOffset>-521335</wp:posOffset>
            </wp:positionH>
            <wp:positionV relativeFrom="paragraph">
              <wp:posOffset>277495</wp:posOffset>
            </wp:positionV>
            <wp:extent cx="2438400" cy="1657350"/>
            <wp:effectExtent l="0" t="400050" r="0" b="381000"/>
            <wp:wrapNone/>
            <wp:docPr id="1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1E5F87" w:rsidRPr="0098351C">
        <w:rPr>
          <w:rFonts w:ascii="IranNastaliq" w:hAnsi="IranNastaliq" w:cs="B Mitra"/>
          <w:b w:val="0"/>
          <w:bCs w:val="0"/>
          <w:color w:val="auto"/>
          <w:sz w:val="24"/>
          <w:szCs w:val="24"/>
          <w:rtl/>
        </w:rPr>
        <w:t>فصل پن</w:t>
      </w:r>
      <w:r w:rsidR="001E5F87" w:rsidRPr="0098351C">
        <w:rPr>
          <w:rFonts w:ascii="IranNastaliq" w:hAnsi="IranNastaliq" w:cs="B Mitra" w:hint="cs"/>
          <w:b w:val="0"/>
          <w:bCs w:val="0"/>
          <w:color w:val="auto"/>
          <w:sz w:val="24"/>
          <w:szCs w:val="24"/>
          <w:rtl/>
        </w:rPr>
        <w:t>ج</w:t>
      </w:r>
      <w:r w:rsidR="00FD6BCC" w:rsidRPr="0098351C">
        <w:rPr>
          <w:rFonts w:ascii="IranNastaliq" w:hAnsi="IranNastaliq" w:cs="B Mitra"/>
          <w:b w:val="0"/>
          <w:bCs w:val="0"/>
          <w:color w:val="auto"/>
          <w:sz w:val="24"/>
          <w:szCs w:val="24"/>
          <w:rtl/>
        </w:rPr>
        <w:t xml:space="preserve">م: </w:t>
      </w:r>
      <w:r w:rsidRPr="0098351C">
        <w:rPr>
          <w:rFonts w:ascii="IranNastaliq" w:hAnsi="IranNastaliq" w:cs="B Mitra"/>
          <w:b w:val="0"/>
          <w:bCs w:val="0"/>
          <w:noProof/>
          <w:color w:val="auto"/>
          <w:sz w:val="24"/>
          <w:szCs w:val="24"/>
          <w:rtl/>
          <w:lang w:bidi="ar-SA"/>
        </w:rPr>
        <w:drawing>
          <wp:anchor distT="0" distB="0" distL="114300" distR="114300" simplePos="0" relativeHeight="251632640" behindDoc="1" locked="0" layoutInCell="1" allowOverlap="1" wp14:anchorId="2767E122" wp14:editId="5734999C">
            <wp:simplePos x="0" y="0"/>
            <wp:positionH relativeFrom="column">
              <wp:posOffset>1259840</wp:posOffset>
            </wp:positionH>
            <wp:positionV relativeFrom="paragraph">
              <wp:posOffset>899796</wp:posOffset>
            </wp:positionV>
            <wp:extent cx="2438400" cy="1648460"/>
            <wp:effectExtent l="0" t="400050" r="0" b="370840"/>
            <wp:wrapNone/>
            <wp:docPr id="10"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48460"/>
                    </a:xfrm>
                    <a:prstGeom prst="rect">
                      <a:avLst/>
                    </a:prstGeom>
                  </pic:spPr>
                </pic:pic>
              </a:graphicData>
            </a:graphic>
          </wp:anchor>
        </w:drawing>
      </w:r>
      <w:r w:rsidR="00DA4C89" w:rsidRPr="0098351C">
        <w:rPr>
          <w:rFonts w:ascii="IranNastaliq" w:hAnsi="IranNastaliq" w:cs="B Mitra"/>
          <w:b w:val="0"/>
          <w:bCs w:val="0"/>
          <w:color w:val="auto"/>
          <w:sz w:val="24"/>
          <w:szCs w:val="24"/>
          <w:rtl/>
        </w:rPr>
        <w:t>خدماتي</w:t>
      </w:r>
      <w:bookmarkEnd w:id="4"/>
    </w:p>
    <w:p w14:paraId="78BDA047" w14:textId="77777777" w:rsidR="00EE7532" w:rsidRPr="0098351C" w:rsidRDefault="00EE7532" w:rsidP="006828A5">
      <w:pPr>
        <w:bidi/>
        <w:rPr>
          <w:rFonts w:asciiTheme="majorHAnsi" w:eastAsiaTheme="majorEastAsia" w:hAnsiTheme="majorHAnsi" w:cs="B Mitra"/>
          <w:rtl/>
          <w:lang w:bidi="fa-IR"/>
        </w:rPr>
      </w:pPr>
      <w:r w:rsidRPr="0098351C">
        <w:rPr>
          <w:rFonts w:cs="B Mitra"/>
          <w:rtl/>
        </w:rPr>
        <w:br w:type="page"/>
      </w:r>
    </w:p>
    <w:p w14:paraId="1E51BE2A" w14:textId="77777777" w:rsidR="00605900" w:rsidRPr="0098351C" w:rsidRDefault="00D73311" w:rsidP="006828A5">
      <w:pPr>
        <w:bidi/>
        <w:rPr>
          <w:rFonts w:ascii="_MRT_Win2Farsi_1" w:eastAsiaTheme="majorEastAsia" w:hAnsi="_MRT_Win2Farsi_1" w:cs="B Mitra"/>
          <w:rtl/>
        </w:rPr>
      </w:pPr>
      <w:r w:rsidRPr="0098351C">
        <w:rPr>
          <w:rFonts w:cs="B Mitra" w:hint="cs"/>
          <w:rtl/>
        </w:rPr>
        <w:lastRenderedPageBreak/>
        <w:t>76</w:t>
      </w:r>
      <w:r w:rsidR="00663E65" w:rsidRPr="0098351C">
        <w:rPr>
          <w:rFonts w:cs="B Mitra" w:hint="cs"/>
          <w:rtl/>
        </w:rPr>
        <w:t xml:space="preserve">- </w:t>
      </w:r>
      <w:r w:rsidR="00605900" w:rsidRPr="0098351C">
        <w:rPr>
          <w:rFonts w:cs="B Mitra"/>
          <w:rtl/>
        </w:rPr>
        <w:t xml:space="preserve">در برخی شرکت های بیمه در ضمن عقد بیمه عمر قرارداد می نمایند که با دریافت مبلغی ، شخصی را بیمه نمایند چنانچه شرکت های مزبور مدعی سرمایه گذاری در امور بازرگانی و یا بازار بورس باشد و تعهد نماید مبلغی را به عنوان سود قطعی به بیمه پذیر بپردازد (از جمله بیمه کوثر ، ... ) آیا پرداخت به این نوع شرکت ها </w:t>
      </w:r>
      <w:r w:rsidR="00AC3FAD" w:rsidRPr="0098351C">
        <w:rPr>
          <w:rFonts w:cs="B Mitra"/>
          <w:rtl/>
        </w:rPr>
        <w:t>و دریافت مبالغ قطعی بدین شکل وج</w:t>
      </w:r>
      <w:r w:rsidR="00605900" w:rsidRPr="0098351C">
        <w:rPr>
          <w:rFonts w:cs="B Mitra"/>
          <w:rtl/>
        </w:rPr>
        <w:t>ه شرعی دارد یا خیر ؟</w:t>
      </w:r>
    </w:p>
    <w:p w14:paraId="40F920FB"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 xml:space="preserve">بیمه یک عقد مستقل است . عقد بیمه و شرایط ضمن آن ، در صورتی که مخالف شرع نباشد برای </w:t>
      </w:r>
      <w:r w:rsidR="00F35377" w:rsidRPr="0098351C">
        <w:rPr>
          <w:rFonts w:cs="B Mitra" w:hint="cs"/>
          <w:rtl/>
        </w:rPr>
        <w:t>دو طرف</w:t>
      </w:r>
      <w:r w:rsidR="00605900" w:rsidRPr="0098351C">
        <w:rPr>
          <w:rFonts w:cs="B Mitra"/>
          <w:rtl/>
        </w:rPr>
        <w:t xml:space="preserve"> لازم الاجراست . </w:t>
      </w:r>
    </w:p>
    <w:p w14:paraId="30732137" w14:textId="77777777" w:rsidR="00605900" w:rsidRPr="0098351C" w:rsidRDefault="00605900" w:rsidP="006828A5">
      <w:pPr>
        <w:bidi/>
        <w:rPr>
          <w:rFonts w:ascii="_MRT_Win2Farsi_1" w:eastAsiaTheme="majorEastAsia" w:hAnsi="_MRT_Win2Farsi_1" w:cs="B Mitra"/>
          <w:rtl/>
        </w:rPr>
      </w:pPr>
      <w:r w:rsidRPr="0098351C">
        <w:rPr>
          <w:rFonts w:cs="B Mitra"/>
          <w:rtl/>
        </w:rPr>
        <w:t>چنانچه سرمایه گذاری طبق عقود شرعی صورت گیرد سود حاصله را تا زمانی که محاسبه دقیق صورت نگرفته ، به طور قطعی نمی شود تعیین کرد ولی به عنوان علی الحساب سود را در قرارداد تعیین کنند مانعی ندارد . (مستفاد از ج 49 در شرط ضمن بیع استفتائات امام ص 89 ج 2)</w:t>
      </w:r>
    </w:p>
    <w:p w14:paraId="4BCE0143" w14:textId="77777777" w:rsidR="00605900" w:rsidRPr="0098351C" w:rsidRDefault="00D73311" w:rsidP="006828A5">
      <w:pPr>
        <w:bidi/>
        <w:rPr>
          <w:rFonts w:ascii="_MRT_Win2Farsi_1" w:eastAsiaTheme="majorEastAsia" w:hAnsi="_MRT_Win2Farsi_1" w:cs="B Mitra"/>
          <w:rtl/>
        </w:rPr>
      </w:pPr>
      <w:r w:rsidRPr="0098351C">
        <w:rPr>
          <w:rFonts w:cs="B Mitra" w:hint="cs"/>
          <w:rtl/>
        </w:rPr>
        <w:t>77</w:t>
      </w:r>
      <w:r w:rsidR="00663E65" w:rsidRPr="0098351C">
        <w:rPr>
          <w:rFonts w:cs="B Mitra" w:hint="cs"/>
          <w:rtl/>
        </w:rPr>
        <w:t xml:space="preserve">- </w:t>
      </w:r>
      <w:r w:rsidR="00605900" w:rsidRPr="0098351C">
        <w:rPr>
          <w:rFonts w:cs="B Mitra"/>
          <w:rtl/>
        </w:rPr>
        <w:t>آیا پس اندازی که در حقوق کارکنان کسر می شود و مدتی مبلغی به عنوان وام پرداخت می شود آیا خمس به پس انداز تعلق می گیرد ، یا به وامی که دریافت نموده؟</w:t>
      </w:r>
    </w:p>
    <w:p w14:paraId="39134FB7"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اگر مالی را که نزد بانک به ودیعه گذاشته اید از منابع کسب یا حقوق شما باشد و هنگام رسیدن سال خمس گرفتن آن مبلغ از بانک برای شما ممکن باشد واجب است خمس آن در سر سال خمس پرداخت شود.ولی به اصل مبلغ وام خمس تعلق نمی گیرد.</w:t>
      </w:r>
    </w:p>
    <w:p w14:paraId="34E5FA4B" w14:textId="77777777" w:rsidR="00605900" w:rsidRPr="0098351C" w:rsidRDefault="00605900" w:rsidP="006828A5">
      <w:pPr>
        <w:bidi/>
        <w:rPr>
          <w:rFonts w:cs="B Mitra"/>
          <w:rtl/>
        </w:rPr>
      </w:pPr>
    </w:p>
    <w:p w14:paraId="75BFEEC7" w14:textId="77777777" w:rsidR="00711EE5" w:rsidRPr="0098351C" w:rsidRDefault="001E5F87" w:rsidP="006828A5">
      <w:pPr>
        <w:bidi/>
        <w:rPr>
          <w:rFonts w:asciiTheme="majorHAnsi" w:eastAsiaTheme="majorEastAsia" w:hAnsiTheme="majorHAnsi" w:cs="B Mitra"/>
          <w:rtl/>
          <w:lang w:bidi="fa-IR"/>
        </w:rPr>
      </w:pPr>
      <w:r w:rsidRPr="0098351C">
        <w:rPr>
          <w:rFonts w:asciiTheme="majorHAnsi" w:eastAsiaTheme="majorEastAsia" w:hAnsiTheme="majorHAnsi" w:cs="B Mitra"/>
          <w:noProof/>
          <w:rtl/>
        </w:rPr>
        <w:drawing>
          <wp:anchor distT="0" distB="0" distL="114300" distR="114300" simplePos="0" relativeHeight="251671552" behindDoc="1" locked="0" layoutInCell="1" allowOverlap="1" wp14:anchorId="17F5E1B9" wp14:editId="4EE126D6">
            <wp:simplePos x="0" y="0"/>
            <wp:positionH relativeFrom="column">
              <wp:posOffset>893445</wp:posOffset>
            </wp:positionH>
            <wp:positionV relativeFrom="paragraph">
              <wp:posOffset>67945</wp:posOffset>
            </wp:positionV>
            <wp:extent cx="2438400" cy="1668145"/>
            <wp:effectExtent l="0" t="190500" r="0" b="179705"/>
            <wp:wrapNone/>
            <wp:docPr id="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68145"/>
                    </a:xfrm>
                    <a:prstGeom prst="star12">
                      <a:avLst/>
                    </a:prstGeom>
                    <a:ln>
                      <a:noFill/>
                    </a:ln>
                    <a:effectLst>
                      <a:softEdge rad="112500"/>
                    </a:effectLst>
                  </pic:spPr>
                </pic:pic>
              </a:graphicData>
            </a:graphic>
          </wp:anchor>
        </w:drawing>
      </w:r>
    </w:p>
    <w:p w14:paraId="5F3838D5" w14:textId="77777777" w:rsidR="00711EE5" w:rsidRPr="0098351C" w:rsidRDefault="00711EE5" w:rsidP="006828A5">
      <w:pPr>
        <w:bidi/>
        <w:rPr>
          <w:rFonts w:asciiTheme="majorHAnsi" w:eastAsiaTheme="majorEastAsia" w:hAnsiTheme="majorHAnsi" w:cs="B Mitra"/>
          <w:rtl/>
          <w:lang w:bidi="fa-IR"/>
        </w:rPr>
      </w:pPr>
    </w:p>
    <w:p w14:paraId="0AD6377D" w14:textId="3B593F0A" w:rsidR="00DA4C89" w:rsidRPr="0098351C" w:rsidRDefault="00DA4C89" w:rsidP="006828A5">
      <w:pPr>
        <w:pStyle w:val="Heading3"/>
        <w:tabs>
          <w:tab w:val="right" w:pos="707"/>
          <w:tab w:val="left" w:pos="9900"/>
          <w:tab w:val="left" w:pos="10041"/>
        </w:tabs>
        <w:spacing w:before="0" w:line="240" w:lineRule="auto"/>
        <w:rPr>
          <w:rFonts w:ascii="IranNastaliq" w:hAnsi="IranNastaliq" w:cs="B Mitra"/>
          <w:b w:val="0"/>
          <w:bCs w:val="0"/>
          <w:color w:val="auto"/>
          <w:sz w:val="24"/>
          <w:szCs w:val="24"/>
          <w:rtl/>
        </w:rPr>
      </w:pPr>
      <w:bookmarkStart w:id="5" w:name="_Toc99353861"/>
      <w:r w:rsidRPr="0098351C">
        <w:rPr>
          <w:rFonts w:ascii="IranNastaliq" w:hAnsi="IranNastaliq" w:cs="B Mitra"/>
          <w:b w:val="0"/>
          <w:bCs w:val="0"/>
          <w:noProof/>
          <w:color w:val="auto"/>
          <w:sz w:val="24"/>
          <w:szCs w:val="24"/>
          <w:rtl/>
          <w:lang w:bidi="ar-SA"/>
        </w:rPr>
        <w:drawing>
          <wp:anchor distT="0" distB="0" distL="114300" distR="114300" simplePos="0" relativeHeight="251655168" behindDoc="1" locked="0" layoutInCell="1" allowOverlap="1" wp14:anchorId="2E9BB529" wp14:editId="2681C26F">
            <wp:simplePos x="0" y="0"/>
            <wp:positionH relativeFrom="column">
              <wp:posOffset>-521335</wp:posOffset>
            </wp:positionH>
            <wp:positionV relativeFrom="paragraph">
              <wp:posOffset>277495</wp:posOffset>
            </wp:positionV>
            <wp:extent cx="2438400" cy="1657350"/>
            <wp:effectExtent l="0" t="400050" r="0" b="381000"/>
            <wp:wrapNone/>
            <wp:docPr id="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Pr="0098351C">
        <w:rPr>
          <w:rFonts w:ascii="IranNastaliq" w:hAnsi="IranNastaliq" w:cs="B Mitra"/>
          <w:b w:val="0"/>
          <w:bCs w:val="0"/>
          <w:color w:val="auto"/>
          <w:sz w:val="24"/>
          <w:szCs w:val="24"/>
          <w:rtl/>
        </w:rPr>
        <w:t xml:space="preserve">فصل </w:t>
      </w:r>
      <w:r w:rsidRPr="0098351C">
        <w:rPr>
          <w:rFonts w:ascii="IranNastaliq" w:hAnsi="IranNastaliq" w:cs="B Mitra" w:hint="cs"/>
          <w:b w:val="0"/>
          <w:bCs w:val="0"/>
          <w:color w:val="auto"/>
          <w:sz w:val="24"/>
          <w:szCs w:val="24"/>
          <w:rtl/>
        </w:rPr>
        <w:t>ششم</w:t>
      </w:r>
      <w:r w:rsidRPr="0098351C">
        <w:rPr>
          <w:rFonts w:ascii="IranNastaliq" w:hAnsi="IranNastaliq" w:cs="B Mitra"/>
          <w:b w:val="0"/>
          <w:bCs w:val="0"/>
          <w:color w:val="auto"/>
          <w:sz w:val="24"/>
          <w:szCs w:val="24"/>
          <w:rtl/>
        </w:rPr>
        <w:t xml:space="preserve">: </w:t>
      </w:r>
      <w:r w:rsidRPr="0098351C">
        <w:rPr>
          <w:rFonts w:ascii="IranNastaliq" w:hAnsi="IranNastaliq" w:cs="B Mitra"/>
          <w:b w:val="0"/>
          <w:bCs w:val="0"/>
          <w:noProof/>
          <w:color w:val="auto"/>
          <w:sz w:val="24"/>
          <w:szCs w:val="24"/>
          <w:rtl/>
          <w:lang w:bidi="ar-SA"/>
        </w:rPr>
        <w:drawing>
          <wp:anchor distT="0" distB="0" distL="114300" distR="114300" simplePos="0" relativeHeight="251653120" behindDoc="1" locked="0" layoutInCell="1" allowOverlap="1" wp14:anchorId="5B0CDC50" wp14:editId="176CC78D">
            <wp:simplePos x="0" y="0"/>
            <wp:positionH relativeFrom="column">
              <wp:posOffset>1277782</wp:posOffset>
            </wp:positionH>
            <wp:positionV relativeFrom="paragraph">
              <wp:posOffset>794135</wp:posOffset>
            </wp:positionV>
            <wp:extent cx="2434856" cy="1648415"/>
            <wp:effectExtent l="0" t="400050" r="0" b="370885"/>
            <wp:wrapNone/>
            <wp:docPr id="1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48415"/>
                    </a:xfrm>
                    <a:prstGeom prst="rect">
                      <a:avLst/>
                    </a:prstGeom>
                  </pic:spPr>
                </pic:pic>
              </a:graphicData>
            </a:graphic>
          </wp:anchor>
        </w:drawing>
      </w:r>
      <w:r w:rsidRPr="0098351C">
        <w:rPr>
          <w:rFonts w:ascii="IranNastaliq" w:hAnsi="IranNastaliq" w:cs="B Mitra"/>
          <w:b w:val="0"/>
          <w:bCs w:val="0"/>
          <w:color w:val="auto"/>
          <w:sz w:val="24"/>
          <w:szCs w:val="24"/>
          <w:rtl/>
        </w:rPr>
        <w:t>عبادي</w:t>
      </w:r>
      <w:bookmarkEnd w:id="5"/>
    </w:p>
    <w:p w14:paraId="260FF22E" w14:textId="77777777" w:rsidR="00792273" w:rsidRPr="0098351C" w:rsidRDefault="00D73311" w:rsidP="006828A5">
      <w:pPr>
        <w:bidi/>
        <w:rPr>
          <w:rFonts w:cs="B Mitra"/>
        </w:rPr>
      </w:pPr>
      <w:r w:rsidRPr="0098351C">
        <w:rPr>
          <w:rFonts w:cs="B Mitra" w:hint="cs"/>
          <w:rtl/>
          <w:lang w:bidi="fa-IR"/>
        </w:rPr>
        <w:t xml:space="preserve">78- </w:t>
      </w:r>
      <w:r w:rsidR="00792273" w:rsidRPr="0098351C">
        <w:rPr>
          <w:rFonts w:cs="B Mitra" w:hint="cs"/>
          <w:rtl/>
        </w:rPr>
        <w:t>آيا وطن زن تابع شوهر است؟</w:t>
      </w:r>
    </w:p>
    <w:p w14:paraId="4CCAA434" w14:textId="77777777" w:rsidR="00792273" w:rsidRPr="0098351C" w:rsidRDefault="00792273" w:rsidP="006828A5">
      <w:pPr>
        <w:bidi/>
        <w:rPr>
          <w:rFonts w:cs="B Mitra"/>
          <w:rtl/>
        </w:rPr>
      </w:pPr>
      <w:r w:rsidRPr="0098351C">
        <w:rPr>
          <w:rFonts w:cs="B Mitra" w:hint="cs"/>
          <w:rtl/>
        </w:rPr>
        <w:t>ج- اگر مستقل در تصميم گيري در زندگي باشد ، تابع نيست. (مستفاد از استفتائات جديد مقام معظم رهبري س30)</w:t>
      </w:r>
    </w:p>
    <w:p w14:paraId="150A4266" w14:textId="77777777" w:rsidR="00605900" w:rsidRPr="0098351C" w:rsidRDefault="00D73311" w:rsidP="006828A5">
      <w:pPr>
        <w:bidi/>
        <w:rPr>
          <w:rFonts w:ascii="_MRT_Win2Farsi_1" w:eastAsiaTheme="majorEastAsia" w:hAnsi="_MRT_Win2Farsi_1" w:cs="B Mitra"/>
          <w:rtl/>
        </w:rPr>
      </w:pPr>
      <w:r w:rsidRPr="0098351C">
        <w:rPr>
          <w:rFonts w:cs="B Mitra" w:hint="cs"/>
          <w:rtl/>
        </w:rPr>
        <w:t>79</w:t>
      </w:r>
      <w:r w:rsidR="00663E65" w:rsidRPr="0098351C">
        <w:rPr>
          <w:rFonts w:cs="B Mitra" w:hint="cs"/>
          <w:rtl/>
        </w:rPr>
        <w:t xml:space="preserve">- </w:t>
      </w:r>
      <w:r w:rsidR="00605900" w:rsidRPr="0098351C">
        <w:rPr>
          <w:rFonts w:cs="B Mitra"/>
          <w:rtl/>
        </w:rPr>
        <w:t>آیا به قراردادهایی که کارکنان با بیمه سرمایه گذاری عمر کوثر به مدت 5 الی 10 سال منعقد می نمایند بعد از اتمام قرارداد به مبلغ پولی که به کارکنان پرداخت می گردد خمس تعلق می گیرد یا خیر؟</w:t>
      </w:r>
    </w:p>
    <w:p w14:paraId="45A1FEEC" w14:textId="77777777" w:rsidR="00445CA7" w:rsidRPr="0098351C" w:rsidRDefault="004C7FB5" w:rsidP="006828A5">
      <w:pPr>
        <w:bidi/>
        <w:rPr>
          <w:rFonts w:cs="B Mitra"/>
          <w:rtl/>
          <w:lang w:bidi="fa-IR"/>
        </w:rPr>
      </w:pPr>
      <w:r w:rsidRPr="0098351C">
        <w:rPr>
          <w:rFonts w:cs="B Mitra" w:hint="cs"/>
          <w:rtl/>
        </w:rPr>
        <w:t xml:space="preserve">ج- </w:t>
      </w:r>
      <w:r w:rsidR="00605900" w:rsidRPr="0098351C">
        <w:rPr>
          <w:rFonts w:cs="B Mitra"/>
          <w:rtl/>
        </w:rPr>
        <w:t>در صورتی که این گونه بیمه اختیاری باشد و مبالغ جمع شده پس انداز شود متعلق خمس می باشد.</w:t>
      </w:r>
      <w:r w:rsidR="00445CA7" w:rsidRPr="0098351C">
        <w:rPr>
          <w:rFonts w:cs="B Mitra"/>
          <w:rtl/>
        </w:rPr>
        <w:t xml:space="preserve"> (مستفاد از ج 872  اجوبه)</w:t>
      </w:r>
    </w:p>
    <w:p w14:paraId="72BD8297" w14:textId="77777777" w:rsidR="00605900" w:rsidRPr="0098351C" w:rsidRDefault="00D73311" w:rsidP="006828A5">
      <w:pPr>
        <w:bidi/>
        <w:rPr>
          <w:rFonts w:ascii="_MRT_Win2Farsi_1" w:eastAsiaTheme="majorEastAsia" w:hAnsi="_MRT_Win2Farsi_1" w:cs="B Mitra"/>
          <w:rtl/>
        </w:rPr>
      </w:pPr>
      <w:r w:rsidRPr="0098351C">
        <w:rPr>
          <w:rFonts w:cs="B Mitra" w:hint="cs"/>
          <w:rtl/>
        </w:rPr>
        <w:t>80</w:t>
      </w:r>
      <w:r w:rsidR="00663E65" w:rsidRPr="0098351C">
        <w:rPr>
          <w:rFonts w:cs="B Mitra" w:hint="cs"/>
          <w:rtl/>
        </w:rPr>
        <w:t xml:space="preserve">- </w:t>
      </w:r>
      <w:r w:rsidR="00605900" w:rsidRPr="0098351C">
        <w:rPr>
          <w:rFonts w:cs="B Mitra"/>
          <w:rtl/>
        </w:rPr>
        <w:t>یک</w:t>
      </w:r>
      <w:r w:rsidR="00D63D21" w:rsidRPr="0098351C">
        <w:rPr>
          <w:rFonts w:cs="B Mitra" w:hint="cs"/>
          <w:rtl/>
        </w:rPr>
        <w:t xml:space="preserve"> لوح فشرده</w:t>
      </w:r>
      <w:r w:rsidR="00605900" w:rsidRPr="0098351C">
        <w:rPr>
          <w:rFonts w:cs="B Mitra"/>
          <w:rtl/>
        </w:rPr>
        <w:t xml:space="preserve"> برنامه ای به من داده شده و از آن استفاده کردم، بعد از مدتی متوجه شدم از مالی که خمس آن داده نشده خریداری شده، آیا استفاده از این</w:t>
      </w:r>
      <w:r w:rsidR="00D63D21" w:rsidRPr="0098351C">
        <w:rPr>
          <w:rFonts w:cs="B Mitra" w:hint="cs"/>
          <w:rtl/>
        </w:rPr>
        <w:t xml:space="preserve"> لوح فشرده</w:t>
      </w:r>
      <w:r w:rsidR="00605900" w:rsidRPr="0098351C">
        <w:rPr>
          <w:rFonts w:cs="B Mitra"/>
          <w:rtl/>
        </w:rPr>
        <w:t xml:space="preserve"> جایز است؟</w:t>
      </w:r>
    </w:p>
    <w:p w14:paraId="6B47D968" w14:textId="77777777" w:rsidR="00605900" w:rsidRPr="0098351C" w:rsidRDefault="004C7FB5" w:rsidP="006828A5">
      <w:pPr>
        <w:bidi/>
        <w:rPr>
          <w:rFonts w:cs="B Mitra"/>
          <w:rtl/>
        </w:rPr>
      </w:pPr>
      <w:r w:rsidRPr="0098351C">
        <w:rPr>
          <w:rFonts w:cs="B Mitra" w:hint="cs"/>
          <w:rtl/>
        </w:rPr>
        <w:lastRenderedPageBreak/>
        <w:t xml:space="preserve">ج- </w:t>
      </w:r>
      <w:r w:rsidR="00605900" w:rsidRPr="0098351C">
        <w:rPr>
          <w:rFonts w:cs="B Mitra"/>
          <w:rtl/>
        </w:rPr>
        <w:t>اگر یقین پیدا کردید که خمس به آن تعلق گرفته و پرداخت نشده، پرداخت خمس آن واجب است.</w:t>
      </w:r>
    </w:p>
    <w:p w14:paraId="3E6C630B" w14:textId="77777777" w:rsidR="00605900" w:rsidRPr="0098351C" w:rsidRDefault="00605900" w:rsidP="006828A5">
      <w:pPr>
        <w:bidi/>
        <w:rPr>
          <w:rFonts w:cs="B Mitra"/>
          <w:rtl/>
        </w:rPr>
      </w:pPr>
      <w:r w:rsidRPr="0098351C">
        <w:rPr>
          <w:rFonts w:cs="B Mitra"/>
          <w:rtl/>
        </w:rPr>
        <w:t>(مستفاد از ج 854 اجوبه)</w:t>
      </w:r>
    </w:p>
    <w:p w14:paraId="5F206500" w14:textId="77777777" w:rsidR="00605900" w:rsidRPr="0098351C" w:rsidRDefault="00D73311" w:rsidP="006828A5">
      <w:pPr>
        <w:bidi/>
        <w:rPr>
          <w:rFonts w:ascii="_MRT_Win2Farsi_1" w:eastAsiaTheme="majorEastAsia" w:hAnsi="_MRT_Win2Farsi_1" w:cs="B Mitra"/>
          <w:rtl/>
        </w:rPr>
      </w:pPr>
      <w:r w:rsidRPr="0098351C">
        <w:rPr>
          <w:rFonts w:cs="B Mitra" w:hint="cs"/>
          <w:rtl/>
        </w:rPr>
        <w:t>81</w:t>
      </w:r>
      <w:r w:rsidR="00663E65" w:rsidRPr="0098351C">
        <w:rPr>
          <w:rFonts w:cs="B Mitra" w:hint="cs"/>
          <w:rtl/>
        </w:rPr>
        <w:t xml:space="preserve">- </w:t>
      </w:r>
      <w:r w:rsidR="00605900" w:rsidRPr="0098351C">
        <w:rPr>
          <w:rFonts w:cs="B Mitra"/>
          <w:rtl/>
        </w:rPr>
        <w:t>در وقت و ساع</w:t>
      </w:r>
      <w:r w:rsidR="009E518F" w:rsidRPr="0098351C">
        <w:rPr>
          <w:rFonts w:cs="B Mitra" w:hint="cs"/>
          <w:rtl/>
        </w:rPr>
        <w:t>ت</w:t>
      </w:r>
      <w:r w:rsidR="00605900" w:rsidRPr="0098351C">
        <w:rPr>
          <w:rFonts w:cs="B Mitra"/>
          <w:rtl/>
        </w:rPr>
        <w:t xml:space="preserve"> کاری فروشگاه کارمند </w:t>
      </w:r>
      <w:r w:rsidR="009E518F" w:rsidRPr="0098351C">
        <w:rPr>
          <w:rFonts w:cs="B Mitra" w:hint="cs"/>
          <w:rtl/>
        </w:rPr>
        <w:t>از جهت شرعي</w:t>
      </w:r>
      <w:r w:rsidR="00605900" w:rsidRPr="0098351C">
        <w:rPr>
          <w:rFonts w:cs="B Mitra"/>
          <w:rtl/>
        </w:rPr>
        <w:t xml:space="preserve"> مجاز است کارش را رها کرده و به دنبال عباد</w:t>
      </w:r>
      <w:r w:rsidR="009E518F" w:rsidRPr="0098351C">
        <w:rPr>
          <w:rFonts w:cs="B Mitra" w:hint="cs"/>
          <w:rtl/>
        </w:rPr>
        <w:t>ت هاي</w:t>
      </w:r>
      <w:r w:rsidR="00605900" w:rsidRPr="0098351C">
        <w:rPr>
          <w:rFonts w:cs="B Mitra"/>
          <w:rtl/>
        </w:rPr>
        <w:t xml:space="preserve"> مستحبی یا دعا..... برود یا خیر؟</w:t>
      </w:r>
    </w:p>
    <w:p w14:paraId="78CFA031" w14:textId="77777777" w:rsidR="00605900" w:rsidRPr="0098351C" w:rsidRDefault="004C7FB5" w:rsidP="006828A5">
      <w:pPr>
        <w:bidi/>
        <w:rPr>
          <w:rFonts w:ascii="_MRT_Win2Farsi_1" w:eastAsiaTheme="majorEastAsia" w:hAnsi="_MRT_Win2Farsi_1" w:cs="B Mitra"/>
          <w:rtl/>
        </w:rPr>
      </w:pPr>
      <w:r w:rsidRPr="0098351C">
        <w:rPr>
          <w:rFonts w:cs="B Mitra" w:hint="cs"/>
          <w:rtl/>
        </w:rPr>
        <w:t xml:space="preserve">ج- </w:t>
      </w:r>
      <w:r w:rsidR="00605900" w:rsidRPr="0098351C">
        <w:rPr>
          <w:rFonts w:cs="B Mitra"/>
          <w:rtl/>
        </w:rPr>
        <w:t>اقدام به انجام کارهای شخصی در اثناء کار در محل کار، تابع مقررات و اجازه قانونی مسئول مربوط است.</w:t>
      </w:r>
      <w:r w:rsidR="00445CA7" w:rsidRPr="0098351C">
        <w:rPr>
          <w:rFonts w:cs="B Mitra"/>
          <w:rtl/>
        </w:rPr>
        <w:t xml:space="preserve"> (مستفاد از س 1972 اجوبه)</w:t>
      </w:r>
      <w:r w:rsidR="004441B8" w:rsidRPr="0098351C">
        <w:rPr>
          <w:rFonts w:cs="B Mitra"/>
          <w:rtl/>
        </w:rPr>
        <w:t xml:space="preserve">      </w:t>
      </w:r>
      <w:r w:rsidR="00605900" w:rsidRPr="0098351C">
        <w:rPr>
          <w:rFonts w:cs="B Mitra"/>
          <w:rtl/>
        </w:rPr>
        <w:t xml:space="preserve"> </w:t>
      </w:r>
    </w:p>
    <w:p w14:paraId="504166EB" w14:textId="77777777" w:rsidR="00605900" w:rsidRPr="0098351C" w:rsidRDefault="00D73311" w:rsidP="006828A5">
      <w:pPr>
        <w:bidi/>
        <w:rPr>
          <w:rFonts w:ascii="_MRT_Win2Farsi_1" w:eastAsiaTheme="majorEastAsia" w:hAnsi="_MRT_Win2Farsi_1" w:cs="B Mitra"/>
          <w:rtl/>
        </w:rPr>
      </w:pPr>
      <w:r w:rsidRPr="0098351C">
        <w:rPr>
          <w:rFonts w:cs="B Mitra" w:hint="cs"/>
          <w:rtl/>
        </w:rPr>
        <w:t>82</w:t>
      </w:r>
      <w:r w:rsidR="00663E65" w:rsidRPr="0098351C">
        <w:rPr>
          <w:rFonts w:cs="B Mitra" w:hint="cs"/>
          <w:rtl/>
        </w:rPr>
        <w:t xml:space="preserve">- </w:t>
      </w:r>
      <w:r w:rsidR="00605900" w:rsidRPr="0098351C">
        <w:rPr>
          <w:rFonts w:cs="B Mitra"/>
          <w:rtl/>
        </w:rPr>
        <w:t>اگر وقت نماز باشد و كارمندان فروشگاه براي خواندن نماز به نمازخانه بروند در حالي</w:t>
      </w:r>
      <w:r w:rsidR="009E518F" w:rsidRPr="0098351C">
        <w:rPr>
          <w:rFonts w:cs="B Mitra" w:hint="cs"/>
          <w:rtl/>
        </w:rPr>
        <w:t xml:space="preserve"> </w:t>
      </w:r>
      <w:r w:rsidR="00605900" w:rsidRPr="0098351C">
        <w:rPr>
          <w:rFonts w:cs="B Mitra"/>
          <w:rtl/>
        </w:rPr>
        <w:t>كه در همان ساعت ارباب رجوع زيادي در آنجا باشد و آنها راضي به برپايي نماز كارمندان نباشند وظيفه چيست ؟</w:t>
      </w:r>
    </w:p>
    <w:p w14:paraId="78162D98"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با توجه به اهميت خاص نمازهاي يوميه و تأكيد بر اقامه آن در اول وقت و با جماعت ، مناسب است روشي اتخاذ گردد كه در خلال ساعات كاري نماز واجب در اول ووقت و به طور جماعت در كمترين زمان خوانده شود ولي نبايد نماز جماعت در اول وقت بهانه اي براي تأخير انداختن كارهاي ارباب رجوع شود . (مستفاد از س 1968 اجوبه)</w:t>
      </w:r>
    </w:p>
    <w:p w14:paraId="05E01376" w14:textId="77777777" w:rsidR="00F46CAA" w:rsidRPr="0098351C" w:rsidRDefault="00D73311" w:rsidP="006828A5">
      <w:pPr>
        <w:bidi/>
        <w:rPr>
          <w:rFonts w:cs="B Mitra"/>
          <w:rtl/>
        </w:rPr>
      </w:pPr>
      <w:r w:rsidRPr="0098351C">
        <w:rPr>
          <w:rFonts w:cs="B Mitra" w:hint="cs"/>
          <w:rtl/>
        </w:rPr>
        <w:t>83</w:t>
      </w:r>
      <w:r w:rsidR="00663E65" w:rsidRPr="0098351C">
        <w:rPr>
          <w:rFonts w:cs="B Mitra" w:hint="cs"/>
          <w:rtl/>
        </w:rPr>
        <w:t xml:space="preserve">- </w:t>
      </w:r>
      <w:r w:rsidR="00605900" w:rsidRPr="0098351C">
        <w:rPr>
          <w:rFonts w:cs="B Mitra"/>
          <w:rtl/>
        </w:rPr>
        <w:t xml:space="preserve">خواستم بدانم نماز در محل کار که با منزل فاصله زیادی دارد شکسته است یا درست؟ در مواقع دیگر </w:t>
      </w:r>
    </w:p>
    <w:p w14:paraId="0057576F" w14:textId="77777777" w:rsidR="00605900" w:rsidRPr="0098351C" w:rsidRDefault="00605900" w:rsidP="006828A5">
      <w:pPr>
        <w:bidi/>
        <w:rPr>
          <w:rFonts w:cs="B Mitra"/>
          <w:rtl/>
        </w:rPr>
      </w:pPr>
      <w:r w:rsidRPr="0098351C">
        <w:rPr>
          <w:rFonts w:cs="B Mitra"/>
          <w:rtl/>
        </w:rPr>
        <w:t>می دانم که شکسته است اما در محل کار چون هر روز است نمی دانم؟</w:t>
      </w:r>
    </w:p>
    <w:p w14:paraId="31C1EE54"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اگر مسافرت برای کاری که بخاطر آن هر روز سفر می کنید باشد نماز تمام و روزه صحیح است. (مستفاد از ج 645 اجوبه)</w:t>
      </w:r>
    </w:p>
    <w:p w14:paraId="77E0DE69" w14:textId="77777777" w:rsidR="001E5F87" w:rsidRPr="0098351C" w:rsidRDefault="00D73311" w:rsidP="006828A5">
      <w:pPr>
        <w:bidi/>
        <w:rPr>
          <w:rFonts w:ascii="_MRT_Win2Farsi_1" w:eastAsiaTheme="majorEastAsia" w:hAnsi="_MRT_Win2Farsi_1" w:cs="B Mitra"/>
          <w:rtl/>
        </w:rPr>
      </w:pPr>
      <w:r w:rsidRPr="0098351C">
        <w:rPr>
          <w:rFonts w:cs="B Mitra" w:hint="cs"/>
          <w:rtl/>
        </w:rPr>
        <w:t>84</w:t>
      </w:r>
      <w:r w:rsidR="00663E65" w:rsidRPr="0098351C">
        <w:rPr>
          <w:rFonts w:cs="B Mitra" w:hint="cs"/>
          <w:rtl/>
        </w:rPr>
        <w:t xml:space="preserve">- </w:t>
      </w:r>
      <w:r w:rsidR="001E5F87" w:rsidRPr="0098351C">
        <w:rPr>
          <w:rFonts w:cs="B Mitra"/>
          <w:rtl/>
        </w:rPr>
        <w:t>گفتن دروغ مصلحتی به نفع صنعت فی مابین کارکنان و پیمانکار طرف قرارداد صنعت ، چه حکمی دارد ؟</w:t>
      </w:r>
    </w:p>
    <w:p w14:paraId="08C15ED4" w14:textId="77777777" w:rsidR="001E5F87" w:rsidRPr="0098351C" w:rsidRDefault="001E5F87" w:rsidP="006828A5">
      <w:pPr>
        <w:bidi/>
        <w:rPr>
          <w:rFonts w:cs="B Mitra"/>
          <w:rtl/>
        </w:rPr>
      </w:pPr>
      <w:r w:rsidRPr="0098351C">
        <w:rPr>
          <w:rFonts w:cs="B Mitra" w:hint="cs"/>
          <w:rtl/>
        </w:rPr>
        <w:t xml:space="preserve">ج- </w:t>
      </w:r>
      <w:r w:rsidRPr="0098351C">
        <w:rPr>
          <w:rFonts w:cs="B Mitra"/>
          <w:rtl/>
        </w:rPr>
        <w:t>دروغ از گناهان کبیره است و مصلحت اندیشی موجب رفع حرمت نمی شود . بنابراین جایز نیست.   (مستفاد از س 4 گناهان کبیره ص 616 استفتاءات امام (ره) ج2)</w:t>
      </w:r>
    </w:p>
    <w:p w14:paraId="7D5FA814" w14:textId="77777777" w:rsidR="00534CD6" w:rsidRPr="0098351C" w:rsidRDefault="00D73311" w:rsidP="006828A5">
      <w:pPr>
        <w:bidi/>
        <w:rPr>
          <w:rFonts w:cs="B Mitra"/>
          <w:rtl/>
        </w:rPr>
      </w:pPr>
      <w:r w:rsidRPr="0098351C">
        <w:rPr>
          <w:rFonts w:cs="B Mitra" w:hint="cs"/>
          <w:rtl/>
        </w:rPr>
        <w:t>85</w:t>
      </w:r>
      <w:r w:rsidR="00D719BD" w:rsidRPr="0098351C">
        <w:rPr>
          <w:rFonts w:cs="B Mitra" w:hint="cs"/>
          <w:rtl/>
        </w:rPr>
        <w:t xml:space="preserve">- </w:t>
      </w:r>
      <w:r w:rsidR="00534CD6" w:rsidRPr="0098351C">
        <w:rPr>
          <w:rFonts w:cs="B Mitra"/>
          <w:rtl/>
        </w:rPr>
        <w:t>من تا دير وقت سر کارم هستم، به‌طورى که ساعت يازده شب به منزل بر مى‏گردم و در هنگام</w:t>
      </w:r>
      <w:r w:rsidR="00534CD6" w:rsidRPr="0098351C">
        <w:rPr>
          <w:rFonts w:cs="B Mitra" w:hint="cs"/>
          <w:rtl/>
        </w:rPr>
        <w:t xml:space="preserve"> </w:t>
      </w:r>
      <w:r w:rsidR="00534CD6" w:rsidRPr="0098351C">
        <w:rPr>
          <w:rFonts w:cs="B Mitra"/>
          <w:rtl/>
        </w:rPr>
        <w:t>کارهم به خاطر کثرت مراجعه کنندگان وقت خواندن نماز مغرب و عشا را ندارم. آيا خواندن</w:t>
      </w:r>
      <w:r w:rsidR="00534CD6" w:rsidRPr="0098351C">
        <w:rPr>
          <w:rFonts w:cs="B Mitra" w:hint="cs"/>
          <w:rtl/>
        </w:rPr>
        <w:t xml:space="preserve"> </w:t>
      </w:r>
      <w:r w:rsidR="00534CD6" w:rsidRPr="0098351C">
        <w:rPr>
          <w:rFonts w:cs="B Mitra"/>
          <w:rtl/>
        </w:rPr>
        <w:t>نماز مغرب و عشا بعد از ساعت يازده شب صحيح است؟</w:t>
      </w:r>
    </w:p>
    <w:p w14:paraId="59C008E4" w14:textId="77777777" w:rsidR="00534CD6" w:rsidRPr="0098351C" w:rsidRDefault="00D719BD" w:rsidP="006828A5">
      <w:pPr>
        <w:bidi/>
        <w:rPr>
          <w:rFonts w:cs="B Mitra"/>
          <w:color w:val="0070C0"/>
        </w:rPr>
      </w:pPr>
      <w:r w:rsidRPr="0098351C">
        <w:rPr>
          <w:rFonts w:cs="B Mitra" w:hint="cs"/>
          <w:rtl/>
        </w:rPr>
        <w:t>ج-</w:t>
      </w:r>
      <w:r w:rsidR="00534CD6" w:rsidRPr="0098351C">
        <w:rPr>
          <w:rFonts w:cs="B Mitra"/>
          <w:rtl/>
        </w:rPr>
        <w:t xml:space="preserve"> اگر از نصف شب به تأخير نيفتد</w:t>
      </w:r>
      <w:r w:rsidR="00534CD6" w:rsidRPr="0098351C">
        <w:rPr>
          <w:rFonts w:cs="B Mitra" w:hint="cs"/>
          <w:rtl/>
        </w:rPr>
        <w:t xml:space="preserve"> </w:t>
      </w:r>
      <w:r w:rsidR="00534CD6" w:rsidRPr="0098351C">
        <w:rPr>
          <w:rFonts w:cs="B Mitra"/>
          <w:rtl/>
        </w:rPr>
        <w:t>،</w:t>
      </w:r>
      <w:r w:rsidR="00534CD6" w:rsidRPr="0098351C">
        <w:rPr>
          <w:rFonts w:cs="B Mitra" w:hint="cs"/>
          <w:rtl/>
        </w:rPr>
        <w:t xml:space="preserve"> </w:t>
      </w:r>
      <w:r w:rsidR="00534CD6" w:rsidRPr="0098351C">
        <w:rPr>
          <w:rFonts w:cs="B Mitra"/>
          <w:rtl/>
        </w:rPr>
        <w:t>اشکال ندارد، ولى تلاش کنيد که از ساعت يازده شب به تأخير نيفتد بلکه تا مى‏توانيد</w:t>
      </w:r>
      <w:r w:rsidR="00534CD6" w:rsidRPr="0098351C">
        <w:rPr>
          <w:rFonts w:cs="B Mitra" w:hint="cs"/>
          <w:rtl/>
        </w:rPr>
        <w:t xml:space="preserve"> </w:t>
      </w:r>
      <w:r w:rsidR="00534CD6" w:rsidRPr="0098351C">
        <w:rPr>
          <w:rFonts w:cs="B Mitra"/>
          <w:rtl/>
        </w:rPr>
        <w:t>نماز را در اول وقت آن بخوانيد.</w:t>
      </w:r>
      <w:r w:rsidR="00204576" w:rsidRPr="0098351C">
        <w:rPr>
          <w:rFonts w:cs="B Mitra" w:hint="cs"/>
          <w:rtl/>
        </w:rPr>
        <w:t>(اجوبه 348</w:t>
      </w:r>
      <w:r w:rsidRPr="0098351C">
        <w:rPr>
          <w:rFonts w:cs="B Mitra" w:hint="cs"/>
          <w:rtl/>
        </w:rPr>
        <w:t>)</w:t>
      </w:r>
    </w:p>
    <w:p w14:paraId="3721F5F6" w14:textId="77777777" w:rsidR="00DA4C89" w:rsidRPr="0098351C" w:rsidRDefault="00DA4C89" w:rsidP="006828A5">
      <w:pPr>
        <w:bidi/>
        <w:rPr>
          <w:rFonts w:cs="B Mitra"/>
          <w:color w:val="0070C0"/>
        </w:rPr>
      </w:pPr>
    </w:p>
    <w:p w14:paraId="2CE59DC2" w14:textId="77777777" w:rsidR="00445CA7" w:rsidRPr="0098351C" w:rsidRDefault="00445CA7" w:rsidP="006828A5">
      <w:pPr>
        <w:bidi/>
        <w:rPr>
          <w:rFonts w:cs="B Mitra"/>
          <w:color w:val="0070C0"/>
        </w:rPr>
      </w:pPr>
    </w:p>
    <w:p w14:paraId="7FE1E893" w14:textId="77777777" w:rsidR="00445CA7" w:rsidRPr="0098351C" w:rsidRDefault="00445CA7" w:rsidP="006828A5">
      <w:pPr>
        <w:bidi/>
        <w:rPr>
          <w:rFonts w:cs="B Mitra"/>
          <w:color w:val="0070C0"/>
        </w:rPr>
      </w:pPr>
      <w:r w:rsidRPr="0098351C">
        <w:rPr>
          <w:rFonts w:cs="B Mitra"/>
          <w:noProof/>
          <w:color w:val="0070C0"/>
        </w:rPr>
        <w:lastRenderedPageBreak/>
        <w:drawing>
          <wp:anchor distT="0" distB="0" distL="114300" distR="114300" simplePos="0" relativeHeight="251679744" behindDoc="1" locked="0" layoutInCell="1" allowOverlap="1" wp14:anchorId="43302192" wp14:editId="2884C478">
            <wp:simplePos x="0" y="0"/>
            <wp:positionH relativeFrom="column">
              <wp:posOffset>1042992</wp:posOffset>
            </wp:positionH>
            <wp:positionV relativeFrom="paragraph">
              <wp:posOffset>1380952</wp:posOffset>
            </wp:positionV>
            <wp:extent cx="2440379" cy="1666413"/>
            <wp:effectExtent l="0" t="190500" r="0" b="179705"/>
            <wp:wrapNone/>
            <wp:docPr id="2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68145"/>
                    </a:xfrm>
                    <a:prstGeom prst="star12">
                      <a:avLst/>
                    </a:prstGeom>
                    <a:ln>
                      <a:noFill/>
                    </a:ln>
                    <a:effectLst>
                      <a:softEdge rad="112500"/>
                    </a:effectLst>
                  </pic:spPr>
                </pic:pic>
              </a:graphicData>
            </a:graphic>
          </wp:anchor>
        </w:drawing>
      </w:r>
    </w:p>
    <w:p w14:paraId="2A540BB7" w14:textId="711F9860" w:rsidR="00DA4C89" w:rsidRPr="0098351C" w:rsidRDefault="001A453D" w:rsidP="006828A5">
      <w:pPr>
        <w:pStyle w:val="Heading3"/>
        <w:tabs>
          <w:tab w:val="left" w:pos="419"/>
          <w:tab w:val="right" w:pos="707"/>
          <w:tab w:val="center" w:pos="2337"/>
          <w:tab w:val="left" w:pos="9900"/>
          <w:tab w:val="left" w:pos="10041"/>
        </w:tabs>
        <w:spacing w:before="0" w:line="240" w:lineRule="auto"/>
        <w:rPr>
          <w:rFonts w:ascii="IranNastaliq" w:hAnsi="IranNastaliq" w:cs="B Mitra"/>
          <w:b w:val="0"/>
          <w:bCs w:val="0"/>
          <w:color w:val="FF0000"/>
          <w:sz w:val="24"/>
          <w:szCs w:val="24"/>
          <w:rtl/>
        </w:rPr>
      </w:pPr>
      <w:bookmarkStart w:id="6" w:name="_Toc99353862"/>
      <w:r w:rsidRPr="0098351C">
        <w:rPr>
          <w:rFonts w:ascii="IranNastaliq" w:hAnsi="IranNastaliq" w:cs="B Mitra"/>
          <w:b w:val="0"/>
          <w:bCs w:val="0"/>
          <w:noProof/>
          <w:color w:val="FF0000"/>
          <w:sz w:val="24"/>
          <w:szCs w:val="24"/>
          <w:rtl/>
          <w:lang w:bidi="ar-SA"/>
        </w:rPr>
        <w:drawing>
          <wp:anchor distT="0" distB="0" distL="114300" distR="114300" simplePos="0" relativeHeight="251659264" behindDoc="1" locked="0" layoutInCell="1" allowOverlap="1" wp14:anchorId="0871EEB0" wp14:editId="15DE872B">
            <wp:simplePos x="0" y="0"/>
            <wp:positionH relativeFrom="column">
              <wp:posOffset>-641325</wp:posOffset>
            </wp:positionH>
            <wp:positionV relativeFrom="paragraph">
              <wp:posOffset>330934</wp:posOffset>
            </wp:positionV>
            <wp:extent cx="2440379" cy="1658438"/>
            <wp:effectExtent l="0" t="400050" r="0" b="379912"/>
            <wp:wrapNone/>
            <wp:docPr id="17"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40379" cy="1658438"/>
                    </a:xfrm>
                    <a:prstGeom prst="rect">
                      <a:avLst/>
                    </a:prstGeom>
                  </pic:spPr>
                </pic:pic>
              </a:graphicData>
            </a:graphic>
          </wp:anchor>
        </w:drawing>
      </w:r>
      <w:r w:rsidR="0098351C" w:rsidRPr="0098351C">
        <w:rPr>
          <w:rFonts w:ascii="IranNastaliq" w:hAnsi="IranNastaliq" w:cs="B Mitra" w:hint="cs"/>
          <w:b w:val="0"/>
          <w:bCs w:val="0"/>
          <w:color w:val="FF0000"/>
          <w:sz w:val="24"/>
          <w:szCs w:val="24"/>
          <w:rtl/>
        </w:rPr>
        <w:t>ف</w:t>
      </w:r>
      <w:r w:rsidR="00DA4C89" w:rsidRPr="0098351C">
        <w:rPr>
          <w:rFonts w:ascii="IranNastaliq" w:hAnsi="IranNastaliq" w:cs="B Mitra"/>
          <w:b w:val="0"/>
          <w:bCs w:val="0"/>
          <w:color w:val="FF0000"/>
          <w:sz w:val="24"/>
          <w:szCs w:val="24"/>
          <w:rtl/>
        </w:rPr>
        <w:t xml:space="preserve">صل </w:t>
      </w:r>
      <w:r w:rsidR="00DA4C89" w:rsidRPr="0098351C">
        <w:rPr>
          <w:rFonts w:ascii="IranNastaliq" w:hAnsi="IranNastaliq" w:cs="B Mitra" w:hint="cs"/>
          <w:b w:val="0"/>
          <w:bCs w:val="0"/>
          <w:color w:val="FF0000"/>
          <w:sz w:val="24"/>
          <w:szCs w:val="24"/>
          <w:rtl/>
        </w:rPr>
        <w:t>هفتم</w:t>
      </w:r>
      <w:r w:rsidR="002D630A" w:rsidRPr="0098351C">
        <w:rPr>
          <w:rFonts w:ascii="IranNastaliq" w:hAnsi="IranNastaliq" w:cs="B Mitra" w:hint="cs"/>
          <w:b w:val="0"/>
          <w:bCs w:val="0"/>
          <w:color w:val="FF0000"/>
          <w:sz w:val="24"/>
          <w:szCs w:val="24"/>
          <w:rtl/>
        </w:rPr>
        <w:t xml:space="preserve"> :</w:t>
      </w:r>
      <w:r w:rsidR="0098351C" w:rsidRPr="0098351C">
        <w:rPr>
          <w:rFonts w:ascii="IranNastaliq" w:hAnsi="IranNastaliq" w:cs="B Mitra" w:hint="cs"/>
          <w:b w:val="0"/>
          <w:bCs w:val="0"/>
          <w:color w:val="FF0000"/>
          <w:sz w:val="24"/>
          <w:szCs w:val="24"/>
          <w:rtl/>
        </w:rPr>
        <w:t xml:space="preserve"> </w:t>
      </w:r>
      <w:r w:rsidR="00A667FF" w:rsidRPr="0098351C">
        <w:rPr>
          <w:rFonts w:ascii="IranNastaliq" w:hAnsi="IranNastaliq" w:cs="B Mitra" w:hint="cs"/>
          <w:b w:val="0"/>
          <w:bCs w:val="0"/>
          <w:noProof/>
          <w:color w:val="FF0000"/>
          <w:sz w:val="24"/>
          <w:szCs w:val="24"/>
          <w:rtl/>
          <w:lang w:bidi="ar-SA"/>
        </w:rPr>
        <w:drawing>
          <wp:anchor distT="0" distB="0" distL="114300" distR="114300" simplePos="0" relativeHeight="251657216" behindDoc="1" locked="0" layoutInCell="1" allowOverlap="1" wp14:anchorId="14F43D10" wp14:editId="78D74A61">
            <wp:simplePos x="0" y="0"/>
            <wp:positionH relativeFrom="column">
              <wp:posOffset>1166495</wp:posOffset>
            </wp:positionH>
            <wp:positionV relativeFrom="paragraph">
              <wp:posOffset>1049020</wp:posOffset>
            </wp:positionV>
            <wp:extent cx="2436495" cy="1656715"/>
            <wp:effectExtent l="0" t="381000" r="0" b="362585"/>
            <wp:wrapNone/>
            <wp:docPr id="18"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6495" cy="1656715"/>
                    </a:xfrm>
                    <a:prstGeom prst="rect">
                      <a:avLst/>
                    </a:prstGeom>
                  </pic:spPr>
                </pic:pic>
              </a:graphicData>
            </a:graphic>
          </wp:anchor>
        </w:drawing>
      </w:r>
      <w:r w:rsidR="00DA4C89" w:rsidRPr="0098351C">
        <w:rPr>
          <w:rFonts w:ascii="IranNastaliq" w:hAnsi="IranNastaliq" w:cs="B Mitra" w:hint="cs"/>
          <w:b w:val="0"/>
          <w:bCs w:val="0"/>
          <w:color w:val="FF0000"/>
          <w:sz w:val="24"/>
          <w:szCs w:val="24"/>
          <w:rtl/>
        </w:rPr>
        <w:t>هديه</w:t>
      </w:r>
      <w:bookmarkEnd w:id="6"/>
    </w:p>
    <w:p w14:paraId="601006D4" w14:textId="77777777" w:rsidR="00605900" w:rsidRPr="0098351C" w:rsidRDefault="000705E6" w:rsidP="006828A5">
      <w:pPr>
        <w:bidi/>
        <w:rPr>
          <w:rFonts w:ascii="_MRT_Win2Farsi_1" w:eastAsiaTheme="majorEastAsia" w:hAnsi="_MRT_Win2Farsi_1" w:cs="B Mitra"/>
          <w:rtl/>
        </w:rPr>
      </w:pPr>
      <w:r w:rsidRPr="0098351C">
        <w:rPr>
          <w:rFonts w:cs="B Mitra" w:hint="cs"/>
          <w:rtl/>
        </w:rPr>
        <w:t>86</w:t>
      </w:r>
      <w:r w:rsidR="00663E65" w:rsidRPr="0098351C">
        <w:rPr>
          <w:rFonts w:cs="B Mitra" w:hint="cs"/>
          <w:rtl/>
        </w:rPr>
        <w:t xml:space="preserve">- </w:t>
      </w:r>
      <w:r w:rsidR="00605900" w:rsidRPr="0098351C">
        <w:rPr>
          <w:rFonts w:cs="B Mitra"/>
          <w:rtl/>
        </w:rPr>
        <w:t>قبول هدایا در موقعی که خود کارمند بداند مستحق آن نیست اشکال دارد ؟</w:t>
      </w:r>
    </w:p>
    <w:p w14:paraId="61E2D758"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قبول هر گونه هدیه ای از مراجعه کنندگان به هر عنوانی که باشد برای آنان جایز نیست زیرا باعث فساد و سوء ظن به آنان و تحریک افراد طمعکار به عمل نکردن به قانون و تضییع حقوق دیگران می شود . (مستفاد از ج 1245 اجوبه)</w:t>
      </w:r>
    </w:p>
    <w:p w14:paraId="566C2D20" w14:textId="77777777" w:rsidR="000857C6" w:rsidRPr="0098351C" w:rsidRDefault="000705E6" w:rsidP="006828A5">
      <w:pPr>
        <w:bidi/>
        <w:rPr>
          <w:rFonts w:cs="B Mitra"/>
          <w:rtl/>
        </w:rPr>
      </w:pPr>
      <w:r w:rsidRPr="0098351C">
        <w:rPr>
          <w:rFonts w:cs="B Mitra" w:hint="cs"/>
          <w:rtl/>
        </w:rPr>
        <w:t>87</w:t>
      </w:r>
      <w:r w:rsidR="00663E65" w:rsidRPr="0098351C">
        <w:rPr>
          <w:rFonts w:cs="B Mitra" w:hint="cs"/>
          <w:rtl/>
        </w:rPr>
        <w:t xml:space="preserve">- </w:t>
      </w:r>
      <w:r w:rsidR="000857C6" w:rsidRPr="0098351C">
        <w:rPr>
          <w:rFonts w:cs="B Mitra"/>
          <w:rtl/>
        </w:rPr>
        <w:t>دولت در ايام عيد به کارمندان خود اجناسى را به عنوان عيدى داده که مقدارى از آن تا</w:t>
      </w:r>
      <w:r w:rsidR="000857C6" w:rsidRPr="0098351C">
        <w:rPr>
          <w:rFonts w:cs="B Mitra" w:hint="cs"/>
          <w:rtl/>
        </w:rPr>
        <w:t xml:space="preserve"> </w:t>
      </w:r>
      <w:r w:rsidR="000857C6" w:rsidRPr="0098351C">
        <w:rPr>
          <w:rFonts w:cs="B Mitra"/>
          <w:rtl/>
        </w:rPr>
        <w:t>سر سال باقى مانده است. با توجه به اينکه عيدى کارمندان خمس ندارد، ولى چون ما در</w:t>
      </w:r>
      <w:r w:rsidR="000857C6" w:rsidRPr="0098351C">
        <w:rPr>
          <w:rFonts w:cs="B Mitra" w:hint="cs"/>
          <w:rtl/>
        </w:rPr>
        <w:t xml:space="preserve"> </w:t>
      </w:r>
      <w:r w:rsidR="000857C6" w:rsidRPr="0098351C">
        <w:rPr>
          <w:rFonts w:cs="B Mitra"/>
          <w:rtl/>
        </w:rPr>
        <w:t>برابر اين اجناس مقدارى پول پرداخت کرده‏ايم، لذا آنچه به ما داده مى‏شود هديه به</w:t>
      </w:r>
      <w:r w:rsidR="000857C6" w:rsidRPr="0098351C">
        <w:rPr>
          <w:rFonts w:cs="B Mitra" w:hint="cs"/>
          <w:rtl/>
        </w:rPr>
        <w:t xml:space="preserve"> </w:t>
      </w:r>
      <w:r w:rsidR="000857C6" w:rsidRPr="0098351C">
        <w:rPr>
          <w:rFonts w:cs="B Mitra"/>
          <w:rtl/>
        </w:rPr>
        <w:t>معناى دقيق آن نيست، بلکه با قيمت کمترى در برابر عوض داده شده است</w:t>
      </w:r>
      <w:r w:rsidR="00CE2266" w:rsidRPr="0098351C">
        <w:rPr>
          <w:rFonts w:cs="B Mitra" w:hint="cs"/>
          <w:rtl/>
        </w:rPr>
        <w:t xml:space="preserve"> </w:t>
      </w:r>
      <w:r w:rsidR="000857C6" w:rsidRPr="0098351C">
        <w:rPr>
          <w:rFonts w:cs="B Mitra"/>
          <w:rtl/>
        </w:rPr>
        <w:t>، آيا خمس آن مقدار</w:t>
      </w:r>
      <w:r w:rsidR="000857C6" w:rsidRPr="0098351C">
        <w:rPr>
          <w:rFonts w:cs="B Mitra" w:hint="cs"/>
          <w:rtl/>
        </w:rPr>
        <w:t xml:space="preserve"> </w:t>
      </w:r>
      <w:r w:rsidR="000857C6" w:rsidRPr="0098351C">
        <w:rPr>
          <w:rFonts w:cs="B Mitra"/>
          <w:rtl/>
        </w:rPr>
        <w:t>از کالا که در برابر آن پول پرداخت شده</w:t>
      </w:r>
      <w:r w:rsidR="00CE2266" w:rsidRPr="0098351C">
        <w:rPr>
          <w:rFonts w:cs="B Mitra" w:hint="cs"/>
          <w:rtl/>
        </w:rPr>
        <w:t xml:space="preserve"> </w:t>
      </w:r>
      <w:r w:rsidR="000857C6" w:rsidRPr="0098351C">
        <w:rPr>
          <w:rFonts w:cs="B Mitra"/>
          <w:rtl/>
        </w:rPr>
        <w:t>، بايد داده شود؟ يا اينکه بايد قيمت واقعى آن</w:t>
      </w:r>
      <w:r w:rsidR="000857C6" w:rsidRPr="0098351C">
        <w:rPr>
          <w:rFonts w:cs="B Mitra" w:hint="cs"/>
          <w:rtl/>
        </w:rPr>
        <w:t xml:space="preserve"> </w:t>
      </w:r>
      <w:r w:rsidR="000857C6" w:rsidRPr="0098351C">
        <w:rPr>
          <w:rFonts w:cs="B Mitra"/>
          <w:rtl/>
        </w:rPr>
        <w:t>در بازار آزاد محاسبه و خمس آن پرداخت شود؟ و يا چون عيدى است</w:t>
      </w:r>
      <w:r w:rsidR="00CE2266" w:rsidRPr="0098351C">
        <w:rPr>
          <w:rFonts w:cs="B Mitra" w:hint="cs"/>
          <w:rtl/>
        </w:rPr>
        <w:t xml:space="preserve"> </w:t>
      </w:r>
      <w:r w:rsidR="000857C6" w:rsidRPr="0098351C">
        <w:rPr>
          <w:rFonts w:cs="B Mitra"/>
          <w:rtl/>
        </w:rPr>
        <w:t>، هيچ‌گونه خمسى ندارد؟</w:t>
      </w:r>
    </w:p>
    <w:p w14:paraId="0F0BFC85" w14:textId="77777777" w:rsidR="000857C6" w:rsidRPr="0098351C" w:rsidRDefault="000857C6" w:rsidP="006828A5">
      <w:pPr>
        <w:bidi/>
        <w:rPr>
          <w:rFonts w:cs="B Mitra"/>
        </w:rPr>
      </w:pPr>
      <w:r w:rsidRPr="0098351C">
        <w:rPr>
          <w:rFonts w:cs="B Mitra"/>
          <w:rtl/>
        </w:rPr>
        <w:t>ج</w:t>
      </w:r>
      <w:r w:rsidRPr="0098351C">
        <w:rPr>
          <w:rFonts w:cs="B Mitra" w:hint="cs"/>
          <w:rtl/>
        </w:rPr>
        <w:t xml:space="preserve">- </w:t>
      </w:r>
      <w:r w:rsidRPr="0098351C">
        <w:rPr>
          <w:rFonts w:cs="B Mitra"/>
          <w:rtl/>
        </w:rPr>
        <w:t>در فرض مذکور نظر به اينکه قسمتى از اجناس در واقع از سوى دولت مجانى به کارمند داده</w:t>
      </w:r>
      <w:r w:rsidRPr="0098351C">
        <w:rPr>
          <w:rFonts w:cs="B Mitra" w:hint="cs"/>
          <w:rtl/>
        </w:rPr>
        <w:t xml:space="preserve"> </w:t>
      </w:r>
      <w:r w:rsidRPr="0098351C">
        <w:rPr>
          <w:rFonts w:cs="B Mitra"/>
          <w:rtl/>
        </w:rPr>
        <w:t>مى‏شود و در برابر قسمتى پول دريافت مى‏کنند</w:t>
      </w:r>
      <w:r w:rsidR="00CE2266" w:rsidRPr="0098351C">
        <w:rPr>
          <w:rFonts w:cs="B Mitra" w:hint="cs"/>
          <w:rtl/>
        </w:rPr>
        <w:t xml:space="preserve"> </w:t>
      </w:r>
      <w:r w:rsidRPr="0098351C">
        <w:rPr>
          <w:rFonts w:cs="B Mitra"/>
          <w:rtl/>
        </w:rPr>
        <w:t xml:space="preserve">، </w:t>
      </w:r>
      <w:r w:rsidR="009E518F" w:rsidRPr="0098351C">
        <w:rPr>
          <w:rFonts w:cs="B Mitra" w:hint="cs"/>
          <w:rtl/>
        </w:rPr>
        <w:t>بن</w:t>
      </w:r>
      <w:r w:rsidRPr="0098351C">
        <w:rPr>
          <w:rFonts w:cs="B Mitra"/>
          <w:rtl/>
        </w:rPr>
        <w:t>ا</w:t>
      </w:r>
      <w:r w:rsidR="009E518F" w:rsidRPr="0098351C">
        <w:rPr>
          <w:rFonts w:cs="B Mitra" w:hint="cs"/>
          <w:rtl/>
        </w:rPr>
        <w:t>بر اين</w:t>
      </w:r>
      <w:r w:rsidRPr="0098351C">
        <w:rPr>
          <w:rFonts w:cs="B Mitra"/>
          <w:rtl/>
        </w:rPr>
        <w:t xml:space="preserve"> از کالاى باقى‌مانده به نسبت مقدارى</w:t>
      </w:r>
      <w:r w:rsidRPr="0098351C">
        <w:rPr>
          <w:rFonts w:cs="B Mitra" w:hint="cs"/>
          <w:rtl/>
        </w:rPr>
        <w:t xml:space="preserve"> </w:t>
      </w:r>
      <w:r w:rsidRPr="0098351C">
        <w:rPr>
          <w:rFonts w:cs="B Mitra"/>
          <w:rtl/>
        </w:rPr>
        <w:t>که پول در برابر آن پرداخت نموده‏ايد</w:t>
      </w:r>
      <w:r w:rsidRPr="0098351C">
        <w:rPr>
          <w:rFonts w:cs="B Mitra" w:hint="cs"/>
          <w:rtl/>
        </w:rPr>
        <w:t xml:space="preserve"> </w:t>
      </w:r>
      <w:r w:rsidRPr="0098351C">
        <w:rPr>
          <w:rFonts w:cs="B Mitra"/>
          <w:rtl/>
        </w:rPr>
        <w:t>، واجب است که خمس عين اجناس باقى‌مانده يا قيمت</w:t>
      </w:r>
      <w:r w:rsidRPr="0098351C">
        <w:rPr>
          <w:rFonts w:cs="B Mitra" w:hint="cs"/>
          <w:rtl/>
        </w:rPr>
        <w:t xml:space="preserve"> </w:t>
      </w:r>
      <w:r w:rsidRPr="0098351C">
        <w:rPr>
          <w:rFonts w:cs="B Mitra"/>
          <w:rtl/>
        </w:rPr>
        <w:t>فعلى آن را بپردازيد.</w:t>
      </w:r>
      <w:r w:rsidRPr="0098351C">
        <w:rPr>
          <w:rFonts w:cs="B Mitra" w:hint="cs"/>
          <w:rtl/>
        </w:rPr>
        <w:t>(مستفاد از اجوبه 863)</w:t>
      </w:r>
    </w:p>
    <w:p w14:paraId="59E33043" w14:textId="77777777" w:rsidR="00605900" w:rsidRPr="0098351C" w:rsidRDefault="00445CA7" w:rsidP="006828A5">
      <w:pPr>
        <w:bidi/>
        <w:rPr>
          <w:rFonts w:cs="B Mitra"/>
          <w:rtl/>
          <w:lang w:bidi="fa-IR"/>
        </w:rPr>
      </w:pPr>
      <w:r w:rsidRPr="0098351C">
        <w:rPr>
          <w:rFonts w:cs="B Mitra"/>
          <w:noProof/>
          <w:rtl/>
        </w:rPr>
        <w:drawing>
          <wp:anchor distT="0" distB="0" distL="114300" distR="114300" simplePos="0" relativeHeight="251681792" behindDoc="1" locked="0" layoutInCell="1" allowOverlap="1" wp14:anchorId="764D5496" wp14:editId="0FB2E752">
            <wp:simplePos x="0" y="0"/>
            <wp:positionH relativeFrom="column">
              <wp:posOffset>1195392</wp:posOffset>
            </wp:positionH>
            <wp:positionV relativeFrom="paragraph">
              <wp:posOffset>1765762</wp:posOffset>
            </wp:positionV>
            <wp:extent cx="2440379" cy="1666413"/>
            <wp:effectExtent l="0" t="190500" r="0" b="179705"/>
            <wp:wrapNone/>
            <wp:docPr id="2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8400" cy="1668145"/>
                    </a:xfrm>
                    <a:prstGeom prst="star12">
                      <a:avLst/>
                    </a:prstGeom>
                    <a:ln>
                      <a:noFill/>
                    </a:ln>
                    <a:effectLst>
                      <a:softEdge rad="112500"/>
                    </a:effectLst>
                  </pic:spPr>
                </pic:pic>
              </a:graphicData>
            </a:graphic>
          </wp:anchor>
        </w:drawing>
      </w:r>
    </w:p>
    <w:p w14:paraId="4706C181" w14:textId="33B9BBA9" w:rsidR="00EE7532" w:rsidRPr="0098351C" w:rsidRDefault="00DA4C89" w:rsidP="006828A5">
      <w:pPr>
        <w:pStyle w:val="Heading3"/>
        <w:tabs>
          <w:tab w:val="right" w:pos="707"/>
          <w:tab w:val="left" w:pos="9900"/>
          <w:tab w:val="left" w:pos="10041"/>
        </w:tabs>
        <w:spacing w:before="0" w:line="240" w:lineRule="auto"/>
        <w:ind w:left="140"/>
        <w:rPr>
          <w:rFonts w:cs="B Mitra"/>
          <w:b w:val="0"/>
          <w:bCs w:val="0"/>
          <w:sz w:val="24"/>
          <w:szCs w:val="24"/>
          <w:rtl/>
        </w:rPr>
      </w:pPr>
      <w:bookmarkStart w:id="7" w:name="_Toc99353863"/>
      <w:r w:rsidRPr="0098351C">
        <w:rPr>
          <w:rFonts w:ascii="IranNastaliq" w:hAnsi="IranNastaliq" w:cs="B Mitra"/>
          <w:b w:val="0"/>
          <w:bCs w:val="0"/>
          <w:noProof/>
          <w:color w:val="auto"/>
          <w:sz w:val="24"/>
          <w:szCs w:val="24"/>
          <w:rtl/>
          <w:lang w:bidi="ar-SA"/>
        </w:rPr>
        <w:drawing>
          <wp:anchor distT="0" distB="0" distL="114300" distR="114300" simplePos="0" relativeHeight="251663360" behindDoc="1" locked="0" layoutInCell="1" allowOverlap="1" wp14:anchorId="5D60ECC2" wp14:editId="6A67C29D">
            <wp:simplePos x="0" y="0"/>
            <wp:positionH relativeFrom="column">
              <wp:posOffset>-521335</wp:posOffset>
            </wp:positionH>
            <wp:positionV relativeFrom="paragraph">
              <wp:posOffset>277495</wp:posOffset>
            </wp:positionV>
            <wp:extent cx="2438400" cy="1657350"/>
            <wp:effectExtent l="0" t="400050" r="0" b="381000"/>
            <wp:wrapNone/>
            <wp:docPr id="19"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00354572" w:rsidRPr="0098351C">
        <w:rPr>
          <w:rFonts w:ascii="IranNastaliq" w:hAnsi="IranNastaliq" w:cs="B Mitra"/>
          <w:b w:val="0"/>
          <w:bCs w:val="0"/>
          <w:color w:val="auto"/>
          <w:sz w:val="24"/>
          <w:szCs w:val="24"/>
          <w:rtl/>
        </w:rPr>
        <w:tab/>
      </w:r>
      <w:r w:rsidRPr="0098351C">
        <w:rPr>
          <w:rFonts w:ascii="IranNastaliq" w:hAnsi="IranNastaliq" w:cs="B Mitra"/>
          <w:b w:val="0"/>
          <w:bCs w:val="0"/>
          <w:color w:val="FF0000"/>
          <w:sz w:val="24"/>
          <w:szCs w:val="24"/>
          <w:rtl/>
        </w:rPr>
        <w:t xml:space="preserve">فصل </w:t>
      </w:r>
      <w:r w:rsidRPr="0098351C">
        <w:rPr>
          <w:rFonts w:ascii="IranNastaliq" w:hAnsi="IranNastaliq" w:cs="B Mitra" w:hint="cs"/>
          <w:b w:val="0"/>
          <w:bCs w:val="0"/>
          <w:color w:val="FF0000"/>
          <w:sz w:val="24"/>
          <w:szCs w:val="24"/>
          <w:rtl/>
        </w:rPr>
        <w:t>هشتم</w:t>
      </w:r>
      <w:r w:rsidRPr="0098351C">
        <w:rPr>
          <w:rFonts w:ascii="IranNastaliq" w:hAnsi="IranNastaliq" w:cs="B Mitra"/>
          <w:b w:val="0"/>
          <w:bCs w:val="0"/>
          <w:color w:val="FF0000"/>
          <w:sz w:val="24"/>
          <w:szCs w:val="24"/>
          <w:rtl/>
        </w:rPr>
        <w:t xml:space="preserve">: </w:t>
      </w:r>
      <w:r w:rsidRPr="0098351C">
        <w:rPr>
          <w:rFonts w:ascii="IranNastaliq" w:hAnsi="IranNastaliq" w:cs="B Mitra"/>
          <w:b w:val="0"/>
          <w:bCs w:val="0"/>
          <w:noProof/>
          <w:color w:val="FF0000"/>
          <w:sz w:val="24"/>
          <w:szCs w:val="24"/>
          <w:rtl/>
          <w:lang w:bidi="ar-SA"/>
        </w:rPr>
        <w:drawing>
          <wp:anchor distT="0" distB="0" distL="114300" distR="114300" simplePos="0" relativeHeight="251661312" behindDoc="1" locked="0" layoutInCell="1" allowOverlap="1" wp14:anchorId="29A1EFB5" wp14:editId="4475B118">
            <wp:simplePos x="0" y="0"/>
            <wp:positionH relativeFrom="column">
              <wp:posOffset>1256517</wp:posOffset>
            </wp:positionH>
            <wp:positionV relativeFrom="paragraph">
              <wp:posOffset>930585</wp:posOffset>
            </wp:positionV>
            <wp:extent cx="2434856" cy="1653806"/>
            <wp:effectExtent l="0" t="400050" r="0" b="365494"/>
            <wp:wrapNone/>
            <wp:docPr id="20"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4856" cy="1653806"/>
                    </a:xfrm>
                    <a:prstGeom prst="rect">
                      <a:avLst/>
                    </a:prstGeom>
                  </pic:spPr>
                </pic:pic>
              </a:graphicData>
            </a:graphic>
          </wp:anchor>
        </w:drawing>
      </w:r>
      <w:r w:rsidRPr="0098351C">
        <w:rPr>
          <w:rFonts w:ascii="IranNastaliq" w:hAnsi="IranNastaliq" w:cs="B Mitra" w:hint="cs"/>
          <w:b w:val="0"/>
          <w:bCs w:val="0"/>
          <w:color w:val="FF0000"/>
          <w:sz w:val="24"/>
          <w:szCs w:val="24"/>
          <w:rtl/>
        </w:rPr>
        <w:t>حق الناس</w:t>
      </w:r>
      <w:bookmarkEnd w:id="7"/>
    </w:p>
    <w:p w14:paraId="693A409C" w14:textId="77777777" w:rsidR="00605900" w:rsidRPr="0098351C" w:rsidRDefault="000705E6" w:rsidP="006828A5">
      <w:pPr>
        <w:bidi/>
        <w:rPr>
          <w:rFonts w:ascii="_MRT_Win2Farsi_1" w:eastAsiaTheme="majorEastAsia" w:hAnsi="_MRT_Win2Farsi_1" w:cs="B Mitra"/>
          <w:rtl/>
        </w:rPr>
      </w:pPr>
      <w:r w:rsidRPr="0098351C">
        <w:rPr>
          <w:rFonts w:cs="B Mitra" w:hint="cs"/>
          <w:rtl/>
        </w:rPr>
        <w:t>88</w:t>
      </w:r>
      <w:r w:rsidR="00663E65" w:rsidRPr="0098351C">
        <w:rPr>
          <w:rFonts w:cs="B Mitra" w:hint="cs"/>
          <w:rtl/>
        </w:rPr>
        <w:t xml:space="preserve">- </w:t>
      </w:r>
      <w:r w:rsidR="00605900" w:rsidRPr="0098351C">
        <w:rPr>
          <w:rFonts w:cs="B Mitra"/>
          <w:rtl/>
        </w:rPr>
        <w:t>در قراردادهای فیمابین بنیاد تعاون و شرکت های وابسته آنان با کارکنان در خصوص ساخت پروژه مسکونی تنها با واریز وجوه کارکنان و به صورت شفاهی می باشد ، آیا این قبیل معام</w:t>
      </w:r>
      <w:r w:rsidR="009E518F" w:rsidRPr="0098351C">
        <w:rPr>
          <w:rFonts w:cs="B Mitra" w:hint="cs"/>
          <w:rtl/>
        </w:rPr>
        <w:t>له ها</w:t>
      </w:r>
      <w:r w:rsidR="00605900" w:rsidRPr="0098351C">
        <w:rPr>
          <w:rFonts w:cs="B Mitra"/>
          <w:rtl/>
        </w:rPr>
        <w:t xml:space="preserve"> که </w:t>
      </w:r>
      <w:r w:rsidR="009E518F" w:rsidRPr="0098351C">
        <w:rPr>
          <w:rFonts w:cs="B Mitra" w:hint="cs"/>
          <w:rtl/>
        </w:rPr>
        <w:t>در ظاهر</w:t>
      </w:r>
      <w:r w:rsidR="00605900" w:rsidRPr="0098351C">
        <w:rPr>
          <w:rFonts w:cs="B Mitra"/>
          <w:rtl/>
        </w:rPr>
        <w:t xml:space="preserve"> فاقد قراردادهای مکتوب می باشد و گاهی هم سالیان دراز به دلایل مختلف متوقف می ماند به لحاظ شرعی صحیح است و حکم آن چیست ؟</w:t>
      </w:r>
    </w:p>
    <w:p w14:paraId="7ACD9D33"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 xml:space="preserve">مجرد قصد بیع یا توافق بر آن و یا وعده انجام آن هرچند با نوشتن سند کتبی راجع به آن همراه باشد ، بیع محسوب نمی شود و برای تحقق آن هم کافی نیست و شرط هم تا در ضمن عقد و معامله نباشد و یا عقد مبتنی بر آن منعقد نشود اثری ندارد ؛ بنابراین تا قرارداد بر وجه صحیح شرعی(اعم از کتبی یا شفاهی ) منعقد نشود هیچ یک از </w:t>
      </w:r>
      <w:r w:rsidR="00F35377" w:rsidRPr="0098351C">
        <w:rPr>
          <w:rFonts w:cs="B Mitra" w:hint="cs"/>
          <w:rtl/>
        </w:rPr>
        <w:t>دو طرف</w:t>
      </w:r>
      <w:r w:rsidR="00605900" w:rsidRPr="0098351C">
        <w:rPr>
          <w:rFonts w:cs="B Mitra"/>
          <w:rtl/>
        </w:rPr>
        <w:t xml:space="preserve"> نسبت به طرف دیگر جهت توافق و وعده انجام معامله ، حقی پیدا نمی کنند.(مستفاد از جواب 1471 اجوبه)</w:t>
      </w:r>
    </w:p>
    <w:p w14:paraId="3D14A962" w14:textId="77777777" w:rsidR="00605900" w:rsidRPr="0098351C" w:rsidRDefault="00605900" w:rsidP="006828A5">
      <w:pPr>
        <w:bidi/>
        <w:rPr>
          <w:rFonts w:cs="B Mitra"/>
          <w:rtl/>
        </w:rPr>
      </w:pPr>
    </w:p>
    <w:p w14:paraId="5CB2F82E" w14:textId="77777777" w:rsidR="00605900" w:rsidRPr="0098351C" w:rsidRDefault="000705E6" w:rsidP="006828A5">
      <w:pPr>
        <w:bidi/>
        <w:rPr>
          <w:rFonts w:ascii="_MRT_Win2Farsi_1" w:eastAsiaTheme="majorEastAsia" w:hAnsi="_MRT_Win2Farsi_1" w:cs="B Mitra"/>
          <w:rtl/>
        </w:rPr>
      </w:pPr>
      <w:r w:rsidRPr="0098351C">
        <w:rPr>
          <w:rFonts w:cs="B Mitra" w:hint="cs"/>
          <w:rtl/>
        </w:rPr>
        <w:lastRenderedPageBreak/>
        <w:t>89</w:t>
      </w:r>
      <w:r w:rsidR="00663E65" w:rsidRPr="0098351C">
        <w:rPr>
          <w:rFonts w:cs="B Mitra" w:hint="cs"/>
          <w:rtl/>
        </w:rPr>
        <w:t xml:space="preserve">- </w:t>
      </w:r>
      <w:r w:rsidR="00605900" w:rsidRPr="0098351C">
        <w:rPr>
          <w:rFonts w:cs="B Mitra"/>
          <w:rtl/>
        </w:rPr>
        <w:t>حکم اموال غیر مجازی که از سربازان که ورود آنها در مراکز نظامی و آموزشی ممنوع می باشد و توسط مسئول</w:t>
      </w:r>
      <w:r w:rsidR="009E518F" w:rsidRPr="0098351C">
        <w:rPr>
          <w:rFonts w:cs="B Mitra" w:hint="cs"/>
          <w:rtl/>
        </w:rPr>
        <w:t>ا</w:t>
      </w:r>
      <w:r w:rsidR="00605900" w:rsidRPr="0098351C">
        <w:rPr>
          <w:rFonts w:cs="B Mitra"/>
          <w:rtl/>
        </w:rPr>
        <w:t>ن مربوط کشف و ضبط می گردد که در برخی از مواقع صاحب آن مشخص و گاهی نامشخص می باشد به چه صورت می باشد ؟</w:t>
      </w:r>
    </w:p>
    <w:p w14:paraId="58E7E5E9"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اگر مالک شرعی معین دارد باید به او برگردانند و اگر او را نمی شناسند و امکان شناسایی نیست و یا شناسایی او محال است ، آنرا از طرف صاحبش با اذن حاکم شرع صدقه بدهند . ( مستفاد از ج2 بخش مجهول المالک ص 608 استفتائات امام (ره) س 16)</w:t>
      </w:r>
    </w:p>
    <w:p w14:paraId="536BF662" w14:textId="77777777" w:rsidR="00605900" w:rsidRPr="0098351C" w:rsidRDefault="000705E6" w:rsidP="006828A5">
      <w:pPr>
        <w:bidi/>
        <w:rPr>
          <w:rFonts w:ascii="_MRT_Win2Farsi_1" w:eastAsiaTheme="majorEastAsia" w:hAnsi="_MRT_Win2Farsi_1" w:cs="B Mitra"/>
          <w:rtl/>
        </w:rPr>
      </w:pPr>
      <w:r w:rsidRPr="0098351C">
        <w:rPr>
          <w:rFonts w:cs="B Mitra" w:hint="cs"/>
          <w:rtl/>
        </w:rPr>
        <w:t>90</w:t>
      </w:r>
      <w:r w:rsidR="00663E65" w:rsidRPr="0098351C">
        <w:rPr>
          <w:rFonts w:cs="B Mitra" w:hint="cs"/>
          <w:rtl/>
        </w:rPr>
        <w:t xml:space="preserve">- </w:t>
      </w:r>
      <w:r w:rsidR="00605900" w:rsidRPr="0098351C">
        <w:rPr>
          <w:rFonts w:cs="B Mitra"/>
          <w:rtl/>
        </w:rPr>
        <w:t xml:space="preserve">در صورتی که صندوق دار </w:t>
      </w:r>
      <w:r w:rsidR="009E518F" w:rsidRPr="0098351C">
        <w:rPr>
          <w:rFonts w:cs="B Mitra" w:hint="cs"/>
          <w:rtl/>
        </w:rPr>
        <w:t>به طور اشتباهي</w:t>
      </w:r>
      <w:r w:rsidR="00605900" w:rsidRPr="0098351C">
        <w:rPr>
          <w:rFonts w:cs="B Mitra"/>
          <w:rtl/>
        </w:rPr>
        <w:t xml:space="preserve"> پول زیادی از مشتری بگیرد و به مشتری دسترسی نداشته باشد مبلغ زیادی را باید چه کند لطفاً بیان احکام شرعی و دینی را بفرمایید؟</w:t>
      </w:r>
    </w:p>
    <w:p w14:paraId="6FD7E62A"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در صورت عدم شناسایی و یا عدم دسترسی به مالک آن باید از طرف صاحب پول آن را به اذن حاکم شرع رد مظالم بدهد.</w:t>
      </w:r>
    </w:p>
    <w:p w14:paraId="48A5CDEC" w14:textId="77777777" w:rsidR="00605900" w:rsidRPr="0098351C" w:rsidRDefault="00605900" w:rsidP="006828A5">
      <w:pPr>
        <w:bidi/>
        <w:rPr>
          <w:rFonts w:ascii="_MRT_Win2Farsi_1" w:eastAsiaTheme="majorEastAsia" w:hAnsi="_MRT_Win2Farsi_1" w:cs="B Mitra"/>
          <w:rtl/>
        </w:rPr>
      </w:pPr>
      <w:r w:rsidRPr="0098351C">
        <w:rPr>
          <w:rFonts w:cs="B Mitra"/>
          <w:rtl/>
        </w:rPr>
        <w:t xml:space="preserve">                      (مستفاد از س 1763 اجوبه)</w:t>
      </w:r>
    </w:p>
    <w:p w14:paraId="1BD9A988" w14:textId="77777777" w:rsidR="00605900" w:rsidRPr="0098351C" w:rsidRDefault="000705E6" w:rsidP="006828A5">
      <w:pPr>
        <w:bidi/>
        <w:rPr>
          <w:rFonts w:ascii="_MRT_Win2Farsi_1" w:eastAsiaTheme="majorEastAsia" w:hAnsi="_MRT_Win2Farsi_1" w:cs="B Mitra"/>
          <w:rtl/>
        </w:rPr>
      </w:pPr>
      <w:r w:rsidRPr="0098351C">
        <w:rPr>
          <w:rFonts w:cs="B Mitra" w:hint="cs"/>
          <w:rtl/>
        </w:rPr>
        <w:t>91</w:t>
      </w:r>
      <w:r w:rsidR="00663E65" w:rsidRPr="0098351C">
        <w:rPr>
          <w:rFonts w:cs="B Mitra" w:hint="cs"/>
          <w:rtl/>
        </w:rPr>
        <w:t xml:space="preserve">- </w:t>
      </w:r>
      <w:r w:rsidR="00605900" w:rsidRPr="0098351C">
        <w:rPr>
          <w:rFonts w:cs="B Mitra"/>
          <w:rtl/>
        </w:rPr>
        <w:t>اگر یکی از همکاران و کارکنان فروشگاه شرایط بازنشستگی را ندارند و با پارتی و یا دادن رشوه موفق می شود و حقوق بازنشستگی بگیرد با توجه به این که هیچ کاری در قبال آن انجام نمی دهد حقوقش چه حکمی دارد؟</w:t>
      </w:r>
    </w:p>
    <w:p w14:paraId="0849953C"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عمل بر خلاف قانون و مقررات نظام اسلامی جایز نیست و ضمان آور است.</w:t>
      </w:r>
    </w:p>
    <w:p w14:paraId="09EED593" w14:textId="77777777" w:rsidR="00605900" w:rsidRPr="0098351C" w:rsidRDefault="00605900" w:rsidP="006828A5">
      <w:pPr>
        <w:bidi/>
        <w:rPr>
          <w:rFonts w:ascii="_MRT_Win2Farsi_1" w:eastAsiaTheme="majorEastAsia" w:hAnsi="_MRT_Win2Farsi_1" w:cs="B Mitra"/>
          <w:rtl/>
        </w:rPr>
      </w:pPr>
      <w:r w:rsidRPr="0098351C">
        <w:rPr>
          <w:rFonts w:cs="B Mitra"/>
          <w:rtl/>
        </w:rPr>
        <w:t xml:space="preserve"> (مستفاد از سؤال های 1983 و 1987 اجوبه)</w:t>
      </w:r>
    </w:p>
    <w:p w14:paraId="2A84136A" w14:textId="77777777" w:rsidR="007D58BA" w:rsidRPr="0098351C" w:rsidRDefault="000705E6" w:rsidP="006828A5">
      <w:pPr>
        <w:bidi/>
        <w:rPr>
          <w:rFonts w:ascii="_MRT_Win2Farsi_1" w:eastAsiaTheme="majorEastAsia" w:hAnsi="_MRT_Win2Farsi_1" w:cs="B Mitra"/>
          <w:rtl/>
        </w:rPr>
      </w:pPr>
      <w:r w:rsidRPr="0098351C">
        <w:rPr>
          <w:rFonts w:cs="B Mitra" w:hint="cs"/>
          <w:rtl/>
        </w:rPr>
        <w:t>92</w:t>
      </w:r>
      <w:r w:rsidR="00663E65" w:rsidRPr="0098351C">
        <w:rPr>
          <w:rFonts w:cs="B Mitra" w:hint="cs"/>
          <w:rtl/>
        </w:rPr>
        <w:t xml:space="preserve">- </w:t>
      </w:r>
      <w:r w:rsidR="007D58BA" w:rsidRPr="0098351C">
        <w:rPr>
          <w:rFonts w:cs="B Mitra"/>
          <w:rtl/>
        </w:rPr>
        <w:t>گاهی برای مأموریت و یاغیر مأموریت به کشورهای غیر مسلمان می رویم ، آیا تصرف بدون اطلاع در اموال دولت غیر اسلامی جایز است ؟</w:t>
      </w:r>
    </w:p>
    <w:p w14:paraId="27E98707" w14:textId="77777777" w:rsidR="007D58BA" w:rsidRPr="0098351C" w:rsidRDefault="007D58BA" w:rsidP="006828A5">
      <w:pPr>
        <w:bidi/>
        <w:rPr>
          <w:rFonts w:ascii="_MRT_Win2Farsi_1" w:eastAsiaTheme="majorEastAsia" w:hAnsi="_MRT_Win2Farsi_1" w:cs="B Mitra"/>
          <w:rtl/>
        </w:rPr>
      </w:pPr>
      <w:r w:rsidRPr="0098351C">
        <w:rPr>
          <w:rFonts w:cs="B Mitra" w:hint="cs"/>
          <w:rtl/>
        </w:rPr>
        <w:t xml:space="preserve">ج- </w:t>
      </w:r>
      <w:r w:rsidRPr="0098351C">
        <w:rPr>
          <w:rFonts w:cs="B Mitra"/>
          <w:rtl/>
        </w:rPr>
        <w:t>به طور کلی استفاده و تصرف در اموال و املاک دیگران چه مسلمان باشد و چه غیر مسلمان و چه در سرزمین کفر باشد و یا در سرزمین اسلامی شرعاً جایز نیست ، غصب و حرام و موجب ضمان است . (مستفاد از س 1962 اجوبه)</w:t>
      </w:r>
    </w:p>
    <w:p w14:paraId="44EDCFE4" w14:textId="77777777" w:rsidR="007D58BA" w:rsidRPr="0098351C" w:rsidRDefault="007D58BA" w:rsidP="006828A5">
      <w:pPr>
        <w:bidi/>
        <w:rPr>
          <w:rFonts w:ascii="_MRT_Win2Farsi_1" w:eastAsiaTheme="majorEastAsia" w:hAnsi="_MRT_Win2Farsi_1" w:cs="B Mitra"/>
          <w:rtl/>
        </w:rPr>
      </w:pPr>
    </w:p>
    <w:p w14:paraId="724D2814" w14:textId="77777777" w:rsidR="001E5F87" w:rsidRPr="0098351C" w:rsidRDefault="000705E6" w:rsidP="006828A5">
      <w:pPr>
        <w:bidi/>
        <w:rPr>
          <w:rFonts w:ascii="_MRT_Win2Farsi_1" w:eastAsiaTheme="majorEastAsia" w:hAnsi="_MRT_Win2Farsi_1" w:cs="B Mitra"/>
          <w:rtl/>
        </w:rPr>
      </w:pPr>
      <w:r w:rsidRPr="0098351C">
        <w:rPr>
          <w:rFonts w:cs="B Mitra" w:hint="cs"/>
          <w:rtl/>
        </w:rPr>
        <w:t>93</w:t>
      </w:r>
      <w:r w:rsidR="00663E65" w:rsidRPr="0098351C">
        <w:rPr>
          <w:rFonts w:cs="B Mitra" w:hint="cs"/>
          <w:rtl/>
        </w:rPr>
        <w:t xml:space="preserve">- </w:t>
      </w:r>
      <w:r w:rsidR="00C042D5" w:rsidRPr="0098351C">
        <w:rPr>
          <w:rFonts w:cs="B Mitra"/>
          <w:rtl/>
        </w:rPr>
        <w:t>بعض</w:t>
      </w:r>
      <w:r w:rsidR="00C042D5" w:rsidRPr="0098351C">
        <w:rPr>
          <w:rFonts w:cs="B Mitra" w:hint="cs"/>
          <w:rtl/>
        </w:rPr>
        <w:t>ي موقع</w:t>
      </w:r>
      <w:r w:rsidR="00F73EE9" w:rsidRPr="0098351C">
        <w:rPr>
          <w:rFonts w:cs="B Mitra" w:hint="cs"/>
          <w:rtl/>
        </w:rPr>
        <w:t xml:space="preserve"> </w:t>
      </w:r>
      <w:r w:rsidR="001E5F87" w:rsidRPr="0098351C">
        <w:rPr>
          <w:rFonts w:cs="B Mitra"/>
          <w:rtl/>
        </w:rPr>
        <w:t xml:space="preserve">نمونه هایی از کالا توسط شرکت ها و یا توسط کارپرداز به کارخانه داده می شود که گاهی </w:t>
      </w:r>
      <w:r w:rsidR="00C042D5" w:rsidRPr="0098351C">
        <w:rPr>
          <w:rFonts w:cs="B Mitra" w:hint="cs"/>
          <w:rtl/>
        </w:rPr>
        <w:t>وقت ها</w:t>
      </w:r>
      <w:r w:rsidR="001E5F87" w:rsidRPr="0098351C">
        <w:rPr>
          <w:rFonts w:cs="B Mitra"/>
          <w:rtl/>
        </w:rPr>
        <w:t xml:space="preserve"> این نمونه ها با کالای مورد نظر کارخانه مطابقت نداشته و مورد تأیید نمی باشد در این صورت مالکیت آن کالا که تحویل کارخانه شده با کیست ؟</w:t>
      </w:r>
    </w:p>
    <w:p w14:paraId="150787B2" w14:textId="77777777" w:rsidR="001E5F87" w:rsidRPr="0098351C" w:rsidRDefault="001E5F87" w:rsidP="006828A5">
      <w:pPr>
        <w:bidi/>
        <w:rPr>
          <w:rFonts w:cs="B Mitra"/>
          <w:rtl/>
          <w:lang w:bidi="fa-IR"/>
        </w:rPr>
      </w:pPr>
      <w:r w:rsidRPr="0098351C">
        <w:rPr>
          <w:rFonts w:cs="B Mitra" w:hint="cs"/>
          <w:rtl/>
        </w:rPr>
        <w:lastRenderedPageBreak/>
        <w:t xml:space="preserve">ج- </w:t>
      </w:r>
      <w:r w:rsidRPr="0098351C">
        <w:rPr>
          <w:rFonts w:cs="B Mitra"/>
          <w:rtl/>
        </w:rPr>
        <w:t>اگر مالک شرعی دارد و با جستجو می توانند پیدا کنند باید به او داده شود و اگر او را نمی شناسند با ناامید شدن از پیدا شدن او ، آن را با اجازه حاکم شرع از طرف صاحبش به فقیر صدقه دهند .</w:t>
      </w:r>
      <w:r w:rsidR="007D58BA" w:rsidRPr="0098351C">
        <w:rPr>
          <w:rFonts w:cs="B Mitra"/>
        </w:rPr>
        <w:t xml:space="preserve">          </w:t>
      </w:r>
      <w:r w:rsidRPr="0098351C">
        <w:rPr>
          <w:rFonts w:cs="B Mitra"/>
        </w:rPr>
        <w:t xml:space="preserve">   </w:t>
      </w:r>
      <w:r w:rsidRPr="0098351C">
        <w:rPr>
          <w:rFonts w:cs="B Mitra"/>
          <w:rtl/>
        </w:rPr>
        <w:t xml:space="preserve"> ( مستفاد از س 16 و 17 مجهول المالک استفاتءات امام (ره) ص 607 ج 2)</w:t>
      </w:r>
    </w:p>
    <w:p w14:paraId="5CED7807" w14:textId="77777777" w:rsidR="007D58BA" w:rsidRPr="0098351C" w:rsidRDefault="000705E6" w:rsidP="006828A5">
      <w:pPr>
        <w:bidi/>
        <w:rPr>
          <w:rFonts w:cs="B Mitra"/>
          <w:rtl/>
        </w:rPr>
      </w:pPr>
      <w:r w:rsidRPr="0098351C">
        <w:rPr>
          <w:rFonts w:cs="B Mitra" w:hint="cs"/>
          <w:rtl/>
        </w:rPr>
        <w:t>94</w:t>
      </w:r>
      <w:r w:rsidR="00663E65" w:rsidRPr="0098351C">
        <w:rPr>
          <w:rFonts w:cs="B Mitra" w:hint="cs"/>
          <w:rtl/>
        </w:rPr>
        <w:t xml:space="preserve">- </w:t>
      </w:r>
      <w:r w:rsidR="007D58BA" w:rsidRPr="0098351C">
        <w:rPr>
          <w:rFonts w:cs="B Mitra"/>
          <w:rtl/>
        </w:rPr>
        <w:t>بعضی از کارکنان روزهایی از سال را روزه مستحبی می گیرند و در اثر روزه بازدهی کاری کاهش می یابد، از نظر شرعی چه حکمی دارد ؟</w:t>
      </w:r>
    </w:p>
    <w:p w14:paraId="1D227F82" w14:textId="77777777" w:rsidR="007D58BA" w:rsidRPr="0098351C" w:rsidRDefault="007D58BA" w:rsidP="006828A5">
      <w:pPr>
        <w:bidi/>
        <w:rPr>
          <w:rFonts w:ascii="_MRT_Win2Farsi_1" w:eastAsiaTheme="majorEastAsia" w:hAnsi="_MRT_Win2Farsi_1" w:cs="B Mitra"/>
          <w:rtl/>
        </w:rPr>
      </w:pPr>
      <w:r w:rsidRPr="0098351C">
        <w:rPr>
          <w:rFonts w:cs="B Mitra" w:hint="cs"/>
          <w:rtl/>
        </w:rPr>
        <w:t xml:space="preserve">ج- </w:t>
      </w:r>
      <w:r w:rsidRPr="0098351C">
        <w:rPr>
          <w:rFonts w:cs="B Mitra"/>
          <w:rtl/>
        </w:rPr>
        <w:t>اگر عمل مستحبی موجب تضییع حقوق دیگران نگردد اشکال ندارد والّا به مقدار حقوق تضییع شده ضامن است . (مستفاد از ج 1973 و 1956 اجوبه)</w:t>
      </w:r>
    </w:p>
    <w:p w14:paraId="4F826555" w14:textId="77777777" w:rsidR="000A14B0" w:rsidRPr="0098351C" w:rsidRDefault="000A14B0" w:rsidP="006828A5">
      <w:pPr>
        <w:tabs>
          <w:tab w:val="left" w:pos="6668"/>
        </w:tabs>
        <w:bidi/>
        <w:ind w:left="259" w:right="288"/>
        <w:rPr>
          <w:rFonts w:cs="B Mitra"/>
          <w:rtl/>
        </w:rPr>
      </w:pPr>
    </w:p>
    <w:p w14:paraId="5876562E" w14:textId="77777777" w:rsidR="00605900" w:rsidRPr="0098351C" w:rsidRDefault="000705E6" w:rsidP="006828A5">
      <w:pPr>
        <w:bidi/>
        <w:rPr>
          <w:rFonts w:ascii="_MRT_Win2Farsi_1" w:eastAsiaTheme="majorEastAsia" w:hAnsi="_MRT_Win2Farsi_1" w:cs="B Mitra"/>
          <w:rtl/>
        </w:rPr>
      </w:pPr>
      <w:r w:rsidRPr="0098351C">
        <w:rPr>
          <w:rFonts w:cs="B Mitra" w:hint="cs"/>
          <w:rtl/>
        </w:rPr>
        <w:t>95</w:t>
      </w:r>
      <w:r w:rsidR="00663E65" w:rsidRPr="0098351C">
        <w:rPr>
          <w:rFonts w:cs="B Mitra" w:hint="cs"/>
          <w:rtl/>
        </w:rPr>
        <w:t xml:space="preserve">- </w:t>
      </w:r>
      <w:r w:rsidR="00605900" w:rsidRPr="0098351C">
        <w:rPr>
          <w:rFonts w:cs="B Mitra"/>
          <w:rtl/>
        </w:rPr>
        <w:t>گاهی بخشی از افزایش حقوق کارکنان را پرداخت نمی کنند و یا با تأخیر می پردازند به گونه ای که مبلغ پرداختی ، نیمی یا درصدی از ارزش اول را ندارد و از این روی ،کارکنان متضرّر می شوند.آیا این خسارت و ضرر ، برای سازمان ضمان شرعی ندارد و مدیون کارکنان نمی شوند؟چون برخی افراد ، پول تلفن شخصی و غیره را به همین منظور ، در نظر نگرفته و نمی پردازند.</w:t>
      </w:r>
    </w:p>
    <w:p w14:paraId="4ED4F68E"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چنانچه اقدام سازمان در زمان مقرّر و طبق ضوابط باشد برای سازمان ضمان شرعی ندارد ولی اگر مسئول مربوط عمداً در اقدام کوتاهی نماید و موجب خسارت گردد ، آن شخص ضامن خواهد بود.</w:t>
      </w:r>
    </w:p>
    <w:p w14:paraId="5B03893D" w14:textId="77777777" w:rsidR="00605900" w:rsidRPr="0098351C" w:rsidRDefault="00605900" w:rsidP="006828A5">
      <w:pPr>
        <w:bidi/>
        <w:rPr>
          <w:rFonts w:ascii="_MRT_Win2Farsi_1" w:eastAsiaTheme="majorEastAsia" w:hAnsi="_MRT_Win2Farsi_1" w:cs="B Mitra"/>
          <w:rtl/>
        </w:rPr>
      </w:pPr>
      <w:r w:rsidRPr="0098351C">
        <w:rPr>
          <w:rFonts w:cs="B Mitra"/>
          <w:rtl/>
        </w:rPr>
        <w:t>(مستفاد از س شماره 33/01/124مورخ 27/7/90 استفتاءات دفتر و سئوال های 71و82 بخش غصب استفتاءات حضرت امام (ره))</w:t>
      </w:r>
    </w:p>
    <w:p w14:paraId="31B4D954" w14:textId="77777777" w:rsidR="00534CD6" w:rsidRPr="0098351C" w:rsidRDefault="000705E6" w:rsidP="006828A5">
      <w:pPr>
        <w:bidi/>
        <w:rPr>
          <w:rFonts w:cs="B Mitra"/>
          <w:color w:val="0070C0"/>
        </w:rPr>
      </w:pPr>
      <w:r w:rsidRPr="0098351C">
        <w:rPr>
          <w:rFonts w:cs="B Mitra" w:hint="cs"/>
          <w:rtl/>
        </w:rPr>
        <w:t>96</w:t>
      </w:r>
      <w:r w:rsidR="00D719BD" w:rsidRPr="0098351C">
        <w:rPr>
          <w:rFonts w:cs="B Mitra" w:hint="cs"/>
          <w:rtl/>
        </w:rPr>
        <w:t xml:space="preserve">- </w:t>
      </w:r>
      <w:r w:rsidR="00534CD6" w:rsidRPr="0098351C">
        <w:rPr>
          <w:rFonts w:cs="B Mitra"/>
          <w:rtl/>
        </w:rPr>
        <w:t>پرداخت مال حرام براى اداى دين چه حکمى دارد؟</w:t>
      </w:r>
      <w:r w:rsidR="00534CD6" w:rsidRPr="0098351C">
        <w:rPr>
          <w:rFonts w:cs="B Mitra"/>
          <w:color w:val="0070C0"/>
          <w:rtl/>
        </w:rPr>
        <w:t xml:space="preserve"> </w:t>
      </w:r>
    </w:p>
    <w:p w14:paraId="02024223" w14:textId="77777777" w:rsidR="001E5F87" w:rsidRPr="0098351C" w:rsidRDefault="00534CD6" w:rsidP="006828A5">
      <w:pPr>
        <w:bidi/>
        <w:rPr>
          <w:rFonts w:cs="B Mitra"/>
          <w:rtl/>
        </w:rPr>
      </w:pPr>
      <w:r w:rsidRPr="0098351C">
        <w:rPr>
          <w:rFonts w:cs="B Mitra" w:hint="cs"/>
          <w:rtl/>
        </w:rPr>
        <w:t xml:space="preserve">پاسخ </w:t>
      </w:r>
      <w:r w:rsidRPr="0098351C">
        <w:rPr>
          <w:rFonts w:cs="B Mitra"/>
          <w:rtl/>
        </w:rPr>
        <w:t>: اداى دين با پرداخت مال ديگرى، تحقّق</w:t>
      </w:r>
      <w:r w:rsidRPr="0098351C">
        <w:rPr>
          <w:rFonts w:cs="B Mitra" w:hint="cs"/>
          <w:rtl/>
        </w:rPr>
        <w:t xml:space="preserve"> </w:t>
      </w:r>
      <w:r w:rsidRPr="0098351C">
        <w:rPr>
          <w:rFonts w:cs="B Mitra"/>
          <w:rtl/>
        </w:rPr>
        <w:t>پيدا نمى‏کند و ذمّه بدهکار با آن برئ نمى‏شود.</w:t>
      </w:r>
      <w:r w:rsidR="001A453D" w:rsidRPr="0098351C">
        <w:rPr>
          <w:rFonts w:cs="B Mitra" w:hint="cs"/>
          <w:rtl/>
        </w:rPr>
        <w:t>(1761 اجوبه)</w:t>
      </w:r>
    </w:p>
    <w:p w14:paraId="2BAFEB4B" w14:textId="77777777" w:rsidR="00B45D01" w:rsidRPr="0098351C" w:rsidRDefault="000705E6" w:rsidP="006828A5">
      <w:pPr>
        <w:bidi/>
        <w:rPr>
          <w:rFonts w:cs="B Mitra"/>
          <w:rtl/>
          <w:lang w:bidi="fa-IR"/>
        </w:rPr>
      </w:pPr>
      <w:r w:rsidRPr="0098351C">
        <w:rPr>
          <w:rFonts w:cs="B Mitra" w:hint="cs"/>
          <w:rtl/>
        </w:rPr>
        <w:t>97</w:t>
      </w:r>
      <w:r w:rsidR="00B45D01" w:rsidRPr="0098351C">
        <w:rPr>
          <w:rFonts w:cs="B Mitra" w:hint="cs"/>
          <w:rtl/>
        </w:rPr>
        <w:t xml:space="preserve">- </w:t>
      </w:r>
      <w:r w:rsidR="00C042D5" w:rsidRPr="0098351C">
        <w:rPr>
          <w:rFonts w:cs="B Mitra" w:hint="cs"/>
          <w:rtl/>
        </w:rPr>
        <w:t>بعضي موقع</w:t>
      </w:r>
      <w:r w:rsidR="00B45D01" w:rsidRPr="0098351C">
        <w:rPr>
          <w:rFonts w:cs="B Mitra" w:hint="cs"/>
          <w:rtl/>
        </w:rPr>
        <w:t xml:space="preserve"> به خاطر شرايط خاص (همچون دفاع از مرز هاي كشور و خصوصاً در مانور هاي نظامي و ... ) يگان هاي نظامي به صورت موقت در املاك اشخاص مستقر مي گردند  و مالكين  آن اراضي  نيز  رضايتي بر اين امر ندارند و نظاميان حاضر نيز </w:t>
      </w:r>
      <w:r w:rsidR="00C042D5" w:rsidRPr="0098351C">
        <w:rPr>
          <w:rFonts w:cs="B Mitra" w:hint="cs"/>
          <w:rtl/>
        </w:rPr>
        <w:t xml:space="preserve">از نظر </w:t>
      </w:r>
      <w:r w:rsidR="00B45D01" w:rsidRPr="0098351C">
        <w:rPr>
          <w:rFonts w:cs="B Mitra" w:hint="cs"/>
          <w:rtl/>
        </w:rPr>
        <w:t>قانون</w:t>
      </w:r>
      <w:r w:rsidR="00C042D5" w:rsidRPr="0098351C">
        <w:rPr>
          <w:rFonts w:cs="B Mitra" w:hint="cs"/>
          <w:rtl/>
        </w:rPr>
        <w:t>ي</w:t>
      </w:r>
      <w:r w:rsidR="00B45D01" w:rsidRPr="0098351C">
        <w:rPr>
          <w:rFonts w:cs="B Mitra" w:hint="cs"/>
          <w:rtl/>
        </w:rPr>
        <w:t xml:space="preserve"> حق خروج از آن مكان را ندارند. خواهشمند است حكم انجام عبادات ، از جمله اقامه ي نماز در اين مكان غصبي را بيان فرماييد.</w:t>
      </w:r>
    </w:p>
    <w:p w14:paraId="16E26708" w14:textId="77777777" w:rsidR="00B45D01" w:rsidRPr="0098351C" w:rsidRDefault="00B45D01" w:rsidP="006828A5">
      <w:pPr>
        <w:bidi/>
        <w:rPr>
          <w:rFonts w:cs="B Mitra"/>
          <w:rtl/>
        </w:rPr>
      </w:pPr>
      <w:r w:rsidRPr="0098351C">
        <w:rPr>
          <w:rFonts w:cs="B Mitra" w:hint="cs"/>
          <w:rtl/>
        </w:rPr>
        <w:t>ج- مسئول</w:t>
      </w:r>
      <w:r w:rsidR="00F35377" w:rsidRPr="0098351C">
        <w:rPr>
          <w:rFonts w:cs="B Mitra" w:hint="cs"/>
          <w:rtl/>
        </w:rPr>
        <w:t>ا</w:t>
      </w:r>
      <w:r w:rsidRPr="0098351C">
        <w:rPr>
          <w:rFonts w:cs="B Mitra" w:hint="cs"/>
          <w:rtl/>
        </w:rPr>
        <w:t>ن يگان هاي نظامي و انتظامي مكلّفند  رضايت صاحبان اراضي و املاك متصرّفي يگان را تحصيل نمايند ، و اگر خسارتي هم بر آنان وارد شده جبران كنند . ولي پرسنل يگان ها كه نمي توانند از آن مكان خارج شوند ، عبادتشان در آن اراضي اشكال ندارد.</w:t>
      </w:r>
    </w:p>
    <w:p w14:paraId="06974CAA" w14:textId="77777777" w:rsidR="00B45D01" w:rsidRPr="0098351C" w:rsidRDefault="00B45D01" w:rsidP="006828A5">
      <w:pPr>
        <w:bidi/>
        <w:rPr>
          <w:rFonts w:cs="B Mitra"/>
          <w:lang w:bidi="fa-IR"/>
        </w:rPr>
      </w:pPr>
      <w:r w:rsidRPr="0098351C">
        <w:rPr>
          <w:rFonts w:cs="B Mitra" w:hint="cs"/>
          <w:rtl/>
        </w:rPr>
        <w:t xml:space="preserve"> (مستفاد از استفتائات جديد مقام معظم رهبري ص150)</w:t>
      </w:r>
    </w:p>
    <w:p w14:paraId="7564D66B" w14:textId="77777777" w:rsidR="00B45D01" w:rsidRPr="0098351C" w:rsidRDefault="00B45D01" w:rsidP="006828A5">
      <w:pPr>
        <w:bidi/>
        <w:rPr>
          <w:rFonts w:cs="B Mitra"/>
        </w:rPr>
      </w:pPr>
    </w:p>
    <w:p w14:paraId="3882BDB5" w14:textId="77777777" w:rsidR="001E5F87" w:rsidRPr="0098351C" w:rsidRDefault="001E5F87" w:rsidP="006828A5">
      <w:pPr>
        <w:bidi/>
        <w:rPr>
          <w:rFonts w:ascii="_MRT_Win2Farsi_1" w:hAnsi="_MRT_Win2Farsi_1" w:cs="B Mitra"/>
          <w:rtl/>
        </w:rPr>
      </w:pPr>
    </w:p>
    <w:p w14:paraId="0AB4A5E5" w14:textId="77777777" w:rsidR="000017F2" w:rsidRPr="0098351C" w:rsidRDefault="000017F2" w:rsidP="006828A5">
      <w:pPr>
        <w:bidi/>
        <w:rPr>
          <w:rFonts w:cs="B Mitra"/>
        </w:rPr>
      </w:pPr>
    </w:p>
    <w:p w14:paraId="5F20F17D" w14:textId="6ECCCC30" w:rsidR="00DA4C89" w:rsidRPr="0098351C" w:rsidRDefault="00DA4C89" w:rsidP="006828A5">
      <w:pPr>
        <w:pStyle w:val="Heading3"/>
        <w:tabs>
          <w:tab w:val="right" w:pos="707"/>
          <w:tab w:val="left" w:pos="9900"/>
          <w:tab w:val="left" w:pos="10041"/>
        </w:tabs>
        <w:spacing w:before="0" w:line="240" w:lineRule="auto"/>
        <w:rPr>
          <w:rFonts w:ascii="IranNastaliq" w:hAnsi="IranNastaliq" w:cs="B Mitra"/>
          <w:b w:val="0"/>
          <w:bCs w:val="0"/>
          <w:color w:val="FF0000"/>
          <w:sz w:val="24"/>
          <w:szCs w:val="24"/>
          <w:rtl/>
        </w:rPr>
      </w:pPr>
      <w:bookmarkStart w:id="8" w:name="_Toc99353864"/>
      <w:r w:rsidRPr="0098351C">
        <w:rPr>
          <w:rFonts w:ascii="Times New Roman" w:eastAsia="Times New Roman" w:hAnsi="Times New Roman" w:cs="B Mitra"/>
          <w:b w:val="0"/>
          <w:bCs w:val="0"/>
          <w:noProof/>
          <w:color w:val="FF0000"/>
          <w:sz w:val="24"/>
          <w:szCs w:val="24"/>
          <w:rtl/>
          <w:lang w:bidi="ar-SA"/>
        </w:rPr>
        <w:drawing>
          <wp:anchor distT="0" distB="0" distL="114300" distR="114300" simplePos="0" relativeHeight="251665408" behindDoc="1" locked="0" layoutInCell="1" allowOverlap="1" wp14:anchorId="7217C45A" wp14:editId="14D49A59">
            <wp:simplePos x="0" y="0"/>
            <wp:positionH relativeFrom="column">
              <wp:posOffset>-502285</wp:posOffset>
            </wp:positionH>
            <wp:positionV relativeFrom="paragraph">
              <wp:posOffset>220345</wp:posOffset>
            </wp:positionV>
            <wp:extent cx="2438400" cy="1657350"/>
            <wp:effectExtent l="0" t="400050" r="0" b="381000"/>
            <wp:wrapNone/>
            <wp:docPr id="2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16200000">
                      <a:off x="0" y="0"/>
                      <a:ext cx="2438400" cy="1657350"/>
                    </a:xfrm>
                    <a:prstGeom prst="rect">
                      <a:avLst/>
                    </a:prstGeom>
                  </pic:spPr>
                </pic:pic>
              </a:graphicData>
            </a:graphic>
          </wp:anchor>
        </w:drawing>
      </w:r>
      <w:r w:rsidRPr="0098351C">
        <w:rPr>
          <w:rFonts w:ascii="IranNastaliq" w:hAnsi="IranNastaliq" w:cs="B Mitra"/>
          <w:b w:val="0"/>
          <w:bCs w:val="0"/>
          <w:color w:val="FF0000"/>
          <w:sz w:val="24"/>
          <w:szCs w:val="24"/>
          <w:rtl/>
        </w:rPr>
        <w:t xml:space="preserve">فصل </w:t>
      </w:r>
      <w:r w:rsidRPr="0098351C">
        <w:rPr>
          <w:rFonts w:ascii="IranNastaliq" w:hAnsi="IranNastaliq" w:cs="B Mitra" w:hint="cs"/>
          <w:b w:val="0"/>
          <w:bCs w:val="0"/>
          <w:color w:val="FF0000"/>
          <w:sz w:val="24"/>
          <w:szCs w:val="24"/>
          <w:rtl/>
        </w:rPr>
        <w:t>نهم</w:t>
      </w:r>
      <w:r w:rsidRPr="0098351C">
        <w:rPr>
          <w:rFonts w:ascii="IranNastaliq" w:hAnsi="IranNastaliq" w:cs="B Mitra"/>
          <w:b w:val="0"/>
          <w:bCs w:val="0"/>
          <w:color w:val="FF0000"/>
          <w:sz w:val="24"/>
          <w:szCs w:val="24"/>
          <w:rtl/>
        </w:rPr>
        <w:t xml:space="preserve">: </w:t>
      </w:r>
      <w:r w:rsidRPr="0098351C">
        <w:rPr>
          <w:rFonts w:ascii="IranNastaliq" w:hAnsi="IranNastaliq" w:cs="B Mitra"/>
          <w:b w:val="0"/>
          <w:bCs w:val="0"/>
          <w:noProof/>
          <w:color w:val="FF0000"/>
          <w:sz w:val="24"/>
          <w:szCs w:val="24"/>
          <w:rtl/>
          <w:lang w:bidi="ar-SA"/>
        </w:rPr>
        <w:drawing>
          <wp:anchor distT="0" distB="0" distL="114300" distR="114300" simplePos="0" relativeHeight="251667456" behindDoc="1" locked="0" layoutInCell="1" allowOverlap="1" wp14:anchorId="3B32004E" wp14:editId="08427E1D">
            <wp:simplePos x="0" y="0"/>
            <wp:positionH relativeFrom="column">
              <wp:posOffset>1145705</wp:posOffset>
            </wp:positionH>
            <wp:positionV relativeFrom="paragraph">
              <wp:posOffset>1880695</wp:posOffset>
            </wp:positionV>
            <wp:extent cx="2436639" cy="1655607"/>
            <wp:effectExtent l="0" t="381000" r="0" b="363693"/>
            <wp:wrapNone/>
            <wp:docPr id="2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36639" cy="1655607"/>
                    </a:xfrm>
                    <a:prstGeom prst="rect">
                      <a:avLst/>
                    </a:prstGeom>
                  </pic:spPr>
                </pic:pic>
              </a:graphicData>
            </a:graphic>
          </wp:anchor>
        </w:drawing>
      </w:r>
      <w:r w:rsidRPr="0098351C">
        <w:rPr>
          <w:rFonts w:ascii="IranNastaliq" w:hAnsi="IranNastaliq" w:cs="B Mitra" w:hint="cs"/>
          <w:b w:val="0"/>
          <w:bCs w:val="0"/>
          <w:color w:val="FF0000"/>
          <w:sz w:val="24"/>
          <w:szCs w:val="24"/>
          <w:rtl/>
        </w:rPr>
        <w:t>خريد و فروش</w:t>
      </w:r>
      <w:bookmarkEnd w:id="8"/>
    </w:p>
    <w:p w14:paraId="296FDFA8" w14:textId="77777777" w:rsidR="00605900" w:rsidRPr="0098351C" w:rsidRDefault="000705E6" w:rsidP="006828A5">
      <w:pPr>
        <w:bidi/>
        <w:rPr>
          <w:rFonts w:ascii="_MRT_Win2Farsi_1" w:eastAsiaTheme="majorEastAsia" w:hAnsi="_MRT_Win2Farsi_1" w:cs="B Mitra"/>
          <w:rtl/>
        </w:rPr>
      </w:pPr>
      <w:r w:rsidRPr="0098351C">
        <w:rPr>
          <w:rFonts w:cs="B Mitra" w:hint="cs"/>
          <w:rtl/>
        </w:rPr>
        <w:t>98</w:t>
      </w:r>
      <w:r w:rsidR="00663E65" w:rsidRPr="0098351C">
        <w:rPr>
          <w:rFonts w:cs="B Mitra" w:hint="cs"/>
          <w:rtl/>
        </w:rPr>
        <w:t xml:space="preserve">- </w:t>
      </w:r>
      <w:r w:rsidR="00605900" w:rsidRPr="0098351C">
        <w:rPr>
          <w:rFonts w:cs="B Mitra"/>
          <w:rtl/>
        </w:rPr>
        <w:t xml:space="preserve">اگر مشتری کیفیت جنس را از فروشنده سؤال نماید ولی فروشنده صادقانه و به خاطر اینکه جنس به فروش برود حقیقت را نگوید آیا </w:t>
      </w:r>
      <w:r w:rsidR="00C042D5" w:rsidRPr="0098351C">
        <w:rPr>
          <w:rFonts w:cs="B Mitra" w:hint="cs"/>
          <w:rtl/>
        </w:rPr>
        <w:t>از جهت شرعي</w:t>
      </w:r>
      <w:r w:rsidR="00605900" w:rsidRPr="0098351C">
        <w:rPr>
          <w:rFonts w:cs="B Mitra"/>
          <w:rtl/>
        </w:rPr>
        <w:t xml:space="preserve"> مسئول است یا خیر؟</w:t>
      </w:r>
    </w:p>
    <w:p w14:paraId="43E3ECA6" w14:textId="77777777" w:rsidR="00605900" w:rsidRPr="0098351C" w:rsidRDefault="004C7FB5" w:rsidP="006828A5">
      <w:pPr>
        <w:bidi/>
        <w:rPr>
          <w:rFonts w:cs="B Mitra"/>
          <w:rtl/>
        </w:rPr>
      </w:pPr>
      <w:r w:rsidRPr="0098351C">
        <w:rPr>
          <w:rFonts w:cs="B Mitra" w:hint="cs"/>
          <w:rtl/>
        </w:rPr>
        <w:t xml:space="preserve">ج- </w:t>
      </w:r>
      <w:r w:rsidR="00605900" w:rsidRPr="0098351C">
        <w:rPr>
          <w:rFonts w:cs="B Mitra"/>
          <w:rtl/>
        </w:rPr>
        <w:t>اگر از فروشنده سؤال شده او باید تمام چیزهایی را که به واسطه ی آن ها قیمت مال کم یا زیاد میشود بگوید اگر چه به همان قیمت یا به کمتر از آن بفروشد. (مستفاد از مسأله 2137 توضیح المسائل ص 247 ج دوم)</w:t>
      </w:r>
    </w:p>
    <w:p w14:paraId="19FA7420" w14:textId="77777777" w:rsidR="00605900" w:rsidRPr="0098351C" w:rsidRDefault="000705E6" w:rsidP="006828A5">
      <w:pPr>
        <w:bidi/>
        <w:rPr>
          <w:rFonts w:ascii="_MRT_Win2Farsi_1" w:eastAsiaTheme="majorEastAsia" w:hAnsi="_MRT_Win2Farsi_1" w:cs="B Mitra"/>
          <w:rtl/>
        </w:rPr>
      </w:pPr>
      <w:r w:rsidRPr="0098351C">
        <w:rPr>
          <w:rFonts w:cs="B Mitra" w:hint="cs"/>
          <w:rtl/>
        </w:rPr>
        <w:t>99</w:t>
      </w:r>
      <w:r w:rsidR="00663E65" w:rsidRPr="0098351C">
        <w:rPr>
          <w:rFonts w:cs="B Mitra" w:hint="cs"/>
          <w:rtl/>
        </w:rPr>
        <w:t xml:space="preserve">- </w:t>
      </w:r>
      <w:r w:rsidR="00AC4997" w:rsidRPr="0098351C">
        <w:rPr>
          <w:rFonts w:cs="B Mitra" w:hint="cs"/>
          <w:rtl/>
        </w:rPr>
        <w:t>در بسياري از موارد</w:t>
      </w:r>
      <w:r w:rsidR="00605900" w:rsidRPr="0098351C">
        <w:rPr>
          <w:rFonts w:cs="B Mitra"/>
          <w:rtl/>
        </w:rPr>
        <w:t xml:space="preserve"> اجناس فروخته شده را پس نمی گیرند</w:t>
      </w:r>
      <w:r w:rsidR="00AC4997" w:rsidRPr="0098351C">
        <w:rPr>
          <w:rFonts w:cs="B Mitra" w:hint="cs"/>
          <w:rtl/>
        </w:rPr>
        <w:t xml:space="preserve"> </w:t>
      </w:r>
      <w:r w:rsidR="00605900" w:rsidRPr="0098351C">
        <w:rPr>
          <w:rFonts w:cs="B Mitra"/>
          <w:rtl/>
        </w:rPr>
        <w:t>، اگر آن جنس کیفیت بیان شده را نداشته باشد این معامله چه حکمی را پیدا می کند؟</w:t>
      </w:r>
    </w:p>
    <w:p w14:paraId="38459E9B" w14:textId="77777777" w:rsidR="007D58BA" w:rsidRPr="0098351C" w:rsidRDefault="006771CC" w:rsidP="006828A5">
      <w:pPr>
        <w:bidi/>
        <w:rPr>
          <w:rFonts w:cs="B Mitra"/>
          <w:rtl/>
        </w:rPr>
      </w:pPr>
      <w:r w:rsidRPr="0098351C">
        <w:rPr>
          <w:rFonts w:cs="B Mitra" w:hint="cs"/>
          <w:rtl/>
        </w:rPr>
        <w:t xml:space="preserve">ج- </w:t>
      </w:r>
      <w:r w:rsidR="00605900" w:rsidRPr="0098351C">
        <w:rPr>
          <w:rFonts w:cs="B Mitra"/>
          <w:rtl/>
        </w:rPr>
        <w:t xml:space="preserve">با فرض اینکه این امر </w:t>
      </w:r>
      <w:r w:rsidR="00AC4997" w:rsidRPr="0098351C">
        <w:rPr>
          <w:rFonts w:cs="B Mitra" w:hint="cs"/>
          <w:rtl/>
        </w:rPr>
        <w:t>از نظر عرف</w:t>
      </w:r>
      <w:r w:rsidR="00605900" w:rsidRPr="0098351C">
        <w:rPr>
          <w:rFonts w:cs="B Mitra"/>
          <w:rtl/>
        </w:rPr>
        <w:t xml:space="preserve"> عیب محسوب می شود و موجب ثبوت خیار برای خریدار می گردد، لازم است که فروشنده جنس را پس بگیرد</w:t>
      </w:r>
      <w:r w:rsidR="001E5F87" w:rsidRPr="0098351C">
        <w:rPr>
          <w:rFonts w:cs="B Mitra" w:hint="cs"/>
          <w:rtl/>
        </w:rPr>
        <w:t>.</w:t>
      </w:r>
    </w:p>
    <w:p w14:paraId="61E275E0" w14:textId="77777777" w:rsidR="00605900" w:rsidRPr="0098351C" w:rsidRDefault="001E5F87" w:rsidP="006828A5">
      <w:pPr>
        <w:bidi/>
        <w:rPr>
          <w:rFonts w:cs="B Mitra"/>
          <w:rtl/>
        </w:rPr>
      </w:pPr>
      <w:r w:rsidRPr="0098351C">
        <w:rPr>
          <w:rFonts w:cs="B Mitra"/>
          <w:rtl/>
        </w:rPr>
        <w:t xml:space="preserve"> (مستفاد از س 1552 اجوبه</w:t>
      </w:r>
      <w:r w:rsidRPr="0098351C">
        <w:rPr>
          <w:rFonts w:cs="B Mitra" w:hint="cs"/>
          <w:rtl/>
        </w:rPr>
        <w:t>)</w:t>
      </w:r>
    </w:p>
    <w:p w14:paraId="47D0FCD9" w14:textId="77777777" w:rsidR="00F6266E" w:rsidRPr="0098351C" w:rsidRDefault="00F6266E" w:rsidP="006828A5">
      <w:pPr>
        <w:bidi/>
        <w:rPr>
          <w:rFonts w:cs="B Mitra"/>
        </w:rPr>
      </w:pPr>
      <w:r w:rsidRPr="0098351C">
        <w:rPr>
          <w:rFonts w:cs="B Mitra" w:hint="cs"/>
          <w:rtl/>
          <w:lang w:bidi="fa-IR"/>
        </w:rPr>
        <w:t xml:space="preserve">100- </w:t>
      </w:r>
      <w:r w:rsidRPr="0098351C">
        <w:rPr>
          <w:rFonts w:cs="B Mitra"/>
          <w:rtl/>
        </w:rPr>
        <w:t xml:space="preserve">خريد و فروش </w:t>
      </w:r>
      <w:r w:rsidRPr="0098351C">
        <w:rPr>
          <w:rFonts w:cs="B Mitra" w:hint="cs"/>
          <w:rtl/>
        </w:rPr>
        <w:t>ماهواره</w:t>
      </w:r>
      <w:r w:rsidRPr="0098351C">
        <w:rPr>
          <w:rFonts w:cs="B Mitra"/>
          <w:rtl/>
        </w:rPr>
        <w:t xml:space="preserve"> چه حکمى دارد؟</w:t>
      </w:r>
    </w:p>
    <w:p w14:paraId="3780EEF1" w14:textId="77777777" w:rsidR="00F6266E" w:rsidRPr="0098351C" w:rsidRDefault="00F6266E" w:rsidP="006828A5">
      <w:pPr>
        <w:bidi/>
        <w:rPr>
          <w:rFonts w:cs="B Mitra"/>
          <w:lang w:bidi="fa-IR"/>
        </w:rPr>
      </w:pPr>
      <w:r w:rsidRPr="0098351C">
        <w:rPr>
          <w:rFonts w:cs="B Mitra"/>
          <w:rtl/>
        </w:rPr>
        <w:t>ج</w:t>
      </w:r>
      <w:r w:rsidRPr="0098351C">
        <w:rPr>
          <w:rFonts w:cs="B Mitra" w:hint="cs"/>
          <w:rtl/>
        </w:rPr>
        <w:t>-</w:t>
      </w:r>
      <w:r w:rsidRPr="0098351C">
        <w:rPr>
          <w:rFonts w:cs="B Mitra"/>
          <w:rtl/>
        </w:rPr>
        <w:t xml:space="preserve"> اگر از اين دستگاه براى امور</w:t>
      </w:r>
      <w:r w:rsidRPr="0098351C">
        <w:rPr>
          <w:rFonts w:cs="B Mitra" w:hint="cs"/>
          <w:rtl/>
        </w:rPr>
        <w:t xml:space="preserve"> </w:t>
      </w:r>
      <w:r w:rsidRPr="0098351C">
        <w:rPr>
          <w:rFonts w:cs="B Mitra"/>
          <w:rtl/>
        </w:rPr>
        <w:t>حرام استفاده شود که غالباً همين</w:t>
      </w:r>
      <w:r w:rsidR="00366393" w:rsidRPr="0098351C">
        <w:rPr>
          <w:rFonts w:cs="B Mitra" w:hint="cs"/>
          <w:rtl/>
        </w:rPr>
        <w:t xml:space="preserve"> </w:t>
      </w:r>
      <w:r w:rsidRPr="0098351C">
        <w:rPr>
          <w:rFonts w:cs="B Mitra"/>
          <w:rtl/>
        </w:rPr>
        <w:t>طور است و يا شما علم داشته باشيد به اينکه کسى که قصد</w:t>
      </w:r>
      <w:r w:rsidRPr="0098351C">
        <w:rPr>
          <w:rFonts w:cs="B Mitra" w:hint="cs"/>
          <w:rtl/>
        </w:rPr>
        <w:t xml:space="preserve"> </w:t>
      </w:r>
      <w:r w:rsidRPr="0098351C">
        <w:rPr>
          <w:rFonts w:cs="B Mitra"/>
          <w:rtl/>
        </w:rPr>
        <w:t>تهيه آنتن ماهواره‏اى را دارد، براى امور حرام از آن استفاده مى‏کند، خريد و فروش وراه‏اندازى آن جايز نيست.</w:t>
      </w:r>
      <w:r w:rsidRPr="0098351C">
        <w:rPr>
          <w:rFonts w:cs="B Mitra" w:hint="cs"/>
          <w:rtl/>
        </w:rPr>
        <w:t>(مستفاد از اجوبه 1217)</w:t>
      </w:r>
    </w:p>
    <w:p w14:paraId="685B72C8" w14:textId="77777777" w:rsidR="00605900" w:rsidRPr="0098351C" w:rsidRDefault="001E5F87" w:rsidP="006828A5">
      <w:pPr>
        <w:tabs>
          <w:tab w:val="left" w:pos="6668"/>
        </w:tabs>
        <w:bidi/>
        <w:ind w:left="261" w:right="284"/>
        <w:rPr>
          <w:rFonts w:ascii="_MRT_Win2Farsi_1" w:eastAsiaTheme="majorEastAsia" w:hAnsi="_MRT_Win2Farsi_1" w:cs="B Mitra"/>
        </w:rPr>
      </w:pPr>
      <w:r w:rsidRPr="0098351C">
        <w:rPr>
          <w:rFonts w:ascii="_MRT_Win2Farsi_1" w:eastAsiaTheme="majorEastAsia" w:hAnsi="_MRT_Win2Farsi_1" w:cs="B Mitra"/>
          <w:rtl/>
        </w:rPr>
        <w:t xml:space="preserve">         </w:t>
      </w:r>
      <w:r w:rsidR="00605900" w:rsidRPr="0098351C">
        <w:rPr>
          <w:rFonts w:ascii="_MRT_Win2Farsi_1" w:eastAsiaTheme="majorEastAsia" w:hAnsi="_MRT_Win2Farsi_1" w:cs="B Mitra"/>
          <w:rtl/>
        </w:rPr>
        <w:t xml:space="preserve">                    </w:t>
      </w:r>
      <w:r w:rsidRPr="0098351C">
        <w:rPr>
          <w:rFonts w:ascii="_MRT_Win2Farsi_1" w:eastAsiaTheme="majorEastAsia" w:hAnsi="_MRT_Win2Farsi_1" w:cs="B Mitra"/>
          <w:rtl/>
        </w:rPr>
        <w:t xml:space="preserve">    </w:t>
      </w:r>
      <w:r w:rsidR="00605900" w:rsidRPr="0098351C">
        <w:rPr>
          <w:rFonts w:ascii="_MRT_Win2Farsi_1" w:eastAsiaTheme="majorEastAsia" w:hAnsi="_MRT_Win2Farsi_1" w:cs="B Mitra"/>
          <w:rtl/>
        </w:rPr>
        <w:t xml:space="preserve">                                                 </w:t>
      </w:r>
    </w:p>
    <w:p w14:paraId="174F5DB1" w14:textId="77777777" w:rsidR="003E779D" w:rsidRPr="0098351C" w:rsidRDefault="003E779D" w:rsidP="006828A5">
      <w:pPr>
        <w:bidi/>
        <w:ind w:left="144"/>
        <w:rPr>
          <w:rFonts w:cs="B Mitra"/>
          <w:rtl/>
        </w:rPr>
      </w:pPr>
    </w:p>
    <w:p w14:paraId="5ACA0C84" w14:textId="77777777" w:rsidR="003E779D" w:rsidRPr="0098351C" w:rsidRDefault="003E779D" w:rsidP="006828A5">
      <w:pPr>
        <w:bidi/>
        <w:ind w:left="144"/>
        <w:rPr>
          <w:rFonts w:cs="B Mitra"/>
          <w:rtl/>
        </w:rPr>
      </w:pPr>
    </w:p>
    <w:p w14:paraId="144F0D28" w14:textId="77777777" w:rsidR="001E5F87" w:rsidRPr="0098351C" w:rsidRDefault="001E5F87" w:rsidP="006828A5">
      <w:pPr>
        <w:bidi/>
        <w:ind w:left="144"/>
        <w:rPr>
          <w:rFonts w:cs="B Mitra"/>
          <w:rtl/>
          <w:lang w:bidi="fa-IR"/>
        </w:rPr>
      </w:pPr>
    </w:p>
    <w:p w14:paraId="37B86BE8" w14:textId="77777777" w:rsidR="001E5F87" w:rsidRPr="0098351C" w:rsidRDefault="009D0200" w:rsidP="006828A5">
      <w:pPr>
        <w:bidi/>
        <w:ind w:left="144"/>
        <w:rPr>
          <w:rFonts w:cs="B Mitra"/>
          <w:rtl/>
          <w:lang w:bidi="fa-IR"/>
        </w:rPr>
      </w:pPr>
      <w:r w:rsidRPr="0098351C">
        <w:rPr>
          <w:rFonts w:cs="B Mitra"/>
          <w:noProof/>
          <w:rtl/>
        </w:rPr>
        <w:drawing>
          <wp:anchor distT="0" distB="0" distL="114300" distR="114300" simplePos="0" relativeHeight="251683840" behindDoc="1" locked="0" layoutInCell="1" allowOverlap="1" wp14:anchorId="79ECE6D6" wp14:editId="1060AAD0">
            <wp:simplePos x="0" y="0"/>
            <wp:positionH relativeFrom="column">
              <wp:posOffset>872490</wp:posOffset>
            </wp:positionH>
            <wp:positionV relativeFrom="paragraph">
              <wp:posOffset>147320</wp:posOffset>
            </wp:positionV>
            <wp:extent cx="2440305" cy="1662430"/>
            <wp:effectExtent l="0" t="190500" r="0" b="185420"/>
            <wp:wrapNone/>
            <wp:docPr id="2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cstate="print"/>
                    <a:stretch>
                      <a:fillRect/>
                    </a:stretch>
                  </pic:blipFill>
                  <pic:spPr>
                    <a:xfrm rot="5400000">
                      <a:off x="0" y="0"/>
                      <a:ext cx="2440305" cy="1662430"/>
                    </a:xfrm>
                    <a:prstGeom prst="star12">
                      <a:avLst/>
                    </a:prstGeom>
                    <a:ln>
                      <a:noFill/>
                    </a:ln>
                    <a:effectLst>
                      <a:softEdge rad="112500"/>
                    </a:effectLst>
                  </pic:spPr>
                </pic:pic>
              </a:graphicData>
            </a:graphic>
          </wp:anchor>
        </w:drawing>
      </w:r>
    </w:p>
    <w:p w14:paraId="39107BD9" w14:textId="77777777" w:rsidR="001E5F87" w:rsidRPr="0098351C" w:rsidRDefault="001E5F87" w:rsidP="006828A5">
      <w:pPr>
        <w:bidi/>
        <w:ind w:left="144"/>
        <w:rPr>
          <w:rFonts w:cs="B Mitra"/>
          <w:rtl/>
          <w:lang w:bidi="fa-IR"/>
        </w:rPr>
      </w:pPr>
    </w:p>
    <w:p w14:paraId="486C0222" w14:textId="77777777" w:rsidR="00F24AF3" w:rsidRPr="0098351C" w:rsidRDefault="00F24AF3" w:rsidP="006828A5">
      <w:pPr>
        <w:bidi/>
        <w:rPr>
          <w:rFonts w:cs="B Mitra"/>
          <w:rtl/>
        </w:rPr>
      </w:pPr>
    </w:p>
    <w:p w14:paraId="729AA512" w14:textId="77777777" w:rsidR="00F24AF3" w:rsidRPr="0098351C" w:rsidRDefault="00F24AF3" w:rsidP="006828A5">
      <w:pPr>
        <w:bidi/>
        <w:rPr>
          <w:rFonts w:cs="B Mitra"/>
          <w:rtl/>
        </w:rPr>
      </w:pPr>
    </w:p>
    <w:p w14:paraId="31BB91C3" w14:textId="77777777" w:rsidR="00B45BB6" w:rsidRPr="0098351C" w:rsidRDefault="00B45BB6" w:rsidP="006828A5">
      <w:pPr>
        <w:bidi/>
        <w:rPr>
          <w:rFonts w:cs="B Mitra"/>
          <w:rtl/>
        </w:rPr>
      </w:pPr>
    </w:p>
    <w:sectPr w:rsidR="00B45BB6" w:rsidRPr="0098351C" w:rsidSect="006828A5">
      <w:headerReference w:type="default" r:id="rId9"/>
      <w:footerReference w:type="default" r:id="rId10"/>
      <w:footerReference w:type="first" r:id="rId11"/>
      <w:pgSz w:w="8395" w:h="11909" w:code="11"/>
      <w:pgMar w:top="864" w:right="864" w:bottom="864" w:left="864" w:header="5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4AD0" w14:textId="77777777" w:rsidR="00D0292F" w:rsidRDefault="00D0292F" w:rsidP="00EC2B9F">
      <w:r>
        <w:separator/>
      </w:r>
    </w:p>
  </w:endnote>
  <w:endnote w:type="continuationSeparator" w:id="0">
    <w:p w14:paraId="3481BE24" w14:textId="77777777" w:rsidR="00D0292F" w:rsidRDefault="00D0292F" w:rsidP="00EC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Angsana New">
    <w:panose1 w:val="02020603050405020304"/>
    <w:charset w:val="DE"/>
    <w:family w:val="roman"/>
    <w:pitch w:val="variable"/>
    <w:sig w:usb0="81000003" w:usb1="00000000" w:usb2="00000000" w:usb3="00000000" w:csb0="00010001" w:csb1="00000000"/>
  </w:font>
  <w:font w:name="_MRT_Win2Farsi_1">
    <w:altName w:val="Times New Roman"/>
    <w:charset w:val="00"/>
    <w:family w:val="auto"/>
    <w:pitch w:val="variable"/>
    <w:sig w:usb0="00000001" w:usb1="500078FB" w:usb2="00000000" w:usb3="00000000" w:csb0="0000019F" w:csb1="00000000"/>
  </w:font>
  <w:font w:name="B Lotus">
    <w:panose1 w:val="00000400000000000000"/>
    <w:charset w:val="B2"/>
    <w:family w:val="auto"/>
    <w:pitch w:val="variable"/>
    <w:sig w:usb0="00002001" w:usb1="80000000" w:usb2="00000008" w:usb3="00000000" w:csb0="00000040" w:csb1="00000000"/>
  </w:font>
  <w:font w:name="B Hamid">
    <w:altName w:val="Courier New"/>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1240"/>
      <w:docPartObj>
        <w:docPartGallery w:val="Page Numbers (Bottom of Page)"/>
        <w:docPartUnique/>
      </w:docPartObj>
    </w:sdtPr>
    <w:sdtEndPr/>
    <w:sdtContent>
      <w:p w14:paraId="39A76379" w14:textId="77777777" w:rsidR="00164D1C" w:rsidRDefault="00476C00" w:rsidP="00EC2B9F">
        <w:pPr>
          <w:pStyle w:val="Footer"/>
        </w:pPr>
        <w:r>
          <w:rPr>
            <w:noProof/>
          </w:rPr>
          <mc:AlternateContent>
            <mc:Choice Requires="wps">
              <w:drawing>
                <wp:anchor distT="0" distB="0" distL="114300" distR="114300" simplePos="0" relativeHeight="251664384" behindDoc="0" locked="0" layoutInCell="1" allowOverlap="1" wp14:anchorId="5AA681A8" wp14:editId="40C8F554">
                  <wp:simplePos x="0" y="0"/>
                  <wp:positionH relativeFrom="margin">
                    <wp:align>center</wp:align>
                  </wp:positionH>
                  <wp:positionV relativeFrom="bottomMargin">
                    <wp:align>center</wp:align>
                  </wp:positionV>
                  <wp:extent cx="494030" cy="238760"/>
                  <wp:effectExtent l="19050" t="19050" r="1270" b="889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2DC2C185" w14:textId="77777777" w:rsidR="00164D1C" w:rsidRPr="00FB533F" w:rsidRDefault="00CD07AD">
                              <w:pPr>
                                <w:jc w:val="center"/>
                                <w:rPr>
                                  <w:rFonts w:cs="B Sina"/>
                                </w:rPr>
                              </w:pPr>
                              <w:r w:rsidRPr="00FB533F">
                                <w:rPr>
                                  <w:rFonts w:cs="B Sina"/>
                                </w:rPr>
                                <w:fldChar w:fldCharType="begin"/>
                              </w:r>
                              <w:r w:rsidR="00164D1C" w:rsidRPr="00FB533F">
                                <w:rPr>
                                  <w:rFonts w:cs="B Sina"/>
                                </w:rPr>
                                <w:instrText xml:space="preserve"> PAGE    \* MERGEFORMAT </w:instrText>
                              </w:r>
                              <w:r w:rsidRPr="00FB533F">
                                <w:rPr>
                                  <w:rFonts w:cs="B Sina"/>
                                </w:rPr>
                                <w:fldChar w:fldCharType="separate"/>
                              </w:r>
                              <w:r w:rsidR="00476C00">
                                <w:rPr>
                                  <w:rFonts w:cs="B Sina"/>
                                  <w:noProof/>
                                </w:rPr>
                                <w:t>1</w:t>
                              </w:r>
                              <w:r w:rsidRPr="00FB533F">
                                <w:rPr>
                                  <w:rFonts w:cs="B Sina"/>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5AA681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0;margin-top:0;width:38.9pt;height:18.8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" filled="t" fillcolor="white [3212]" strokecolor="gray [1629]" strokeweight="2.25pt">
                  <v:textbox inset=",0,,0">
                    <w:txbxContent>
                      <w:p w14:paraId="2DC2C185" w14:textId="77777777" w:rsidR="00164D1C" w:rsidRPr="00FB533F" w:rsidRDefault="00CD07AD">
                        <w:pPr>
                          <w:jc w:val="center"/>
                          <w:rPr>
                            <w:rFonts w:cs="B Sina"/>
                          </w:rPr>
                        </w:pPr>
                        <w:r w:rsidRPr="00FB533F">
                          <w:rPr>
                            <w:rFonts w:cs="B Sina"/>
                          </w:rPr>
                          <w:fldChar w:fldCharType="begin"/>
                        </w:r>
                        <w:r w:rsidR="00164D1C" w:rsidRPr="00FB533F">
                          <w:rPr>
                            <w:rFonts w:cs="B Sina"/>
                          </w:rPr>
                          <w:instrText xml:space="preserve"> PAGE    \* MERGEFORMAT </w:instrText>
                        </w:r>
                        <w:r w:rsidRPr="00FB533F">
                          <w:rPr>
                            <w:rFonts w:cs="B Sina"/>
                          </w:rPr>
                          <w:fldChar w:fldCharType="separate"/>
                        </w:r>
                        <w:r w:rsidR="00476C00">
                          <w:rPr>
                            <w:rFonts w:cs="B Sina"/>
                            <w:noProof/>
                          </w:rPr>
                          <w:t>1</w:t>
                        </w:r>
                        <w:r w:rsidRPr="00FB533F">
                          <w:rPr>
                            <w:rFonts w:cs="B Sina"/>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3360" behindDoc="0" locked="0" layoutInCell="1" allowOverlap="1" wp14:anchorId="7878758C" wp14:editId="40427A7D">
                  <wp:simplePos x="0" y="0"/>
                  <wp:positionH relativeFrom="margin">
                    <wp:align>center</wp:align>
                  </wp:positionH>
                  <wp:positionV relativeFrom="bottomMargin">
                    <wp:align>center</wp:align>
                  </wp:positionV>
                  <wp:extent cx="5518150" cy="0"/>
                  <wp:effectExtent l="0" t="0" r="6350" b="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72E7DE" id="_x0000_t32" coordsize="21600,21600" o:spt="32" o:oned="t" path="m,l21600,21600e" filled="f">
                  <v:path arrowok="t" fillok="f" o:connecttype="none"/>
                  <o:lock v:ext="edit" shapetype="t"/>
                </v:shapetype>
                <v:shape id="AutoShape 3" o:spid="_x0000_s1026" type="#_x0000_t32" style="position:absolute;margin-left:0;margin-top:0;width:434.5pt;height:0;z-index:25166336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" strokecolor="gray [1629]"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73910"/>
      <w:docPartObj>
        <w:docPartGallery w:val="Page Numbers (Bottom of Page)"/>
        <w:docPartUnique/>
      </w:docPartObj>
    </w:sdtPr>
    <w:sdtEndPr/>
    <w:sdtContent>
      <w:p w14:paraId="40865812" w14:textId="77777777" w:rsidR="00164D1C" w:rsidRDefault="00476C00">
        <w:pPr>
          <w:pStyle w:val="Footer"/>
        </w:pPr>
        <w:r>
          <w:rPr>
            <w:noProof/>
          </w:rPr>
          <mc:AlternateContent>
            <mc:Choice Requires="wps">
              <w:drawing>
                <wp:anchor distT="0" distB="0" distL="114300" distR="114300" simplePos="0" relativeHeight="251661312" behindDoc="0" locked="0" layoutInCell="1" allowOverlap="1" wp14:anchorId="5161E659" wp14:editId="33CED57A">
                  <wp:simplePos x="0" y="0"/>
                  <wp:positionH relativeFrom="margin">
                    <wp:align>center</wp:align>
                  </wp:positionH>
                  <wp:positionV relativeFrom="bottomMargin">
                    <wp:align>center</wp:align>
                  </wp:positionV>
                  <wp:extent cx="564515" cy="238760"/>
                  <wp:effectExtent l="19050" t="19050" r="0" b="889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98D9BA5" w14:textId="77777777" w:rsidR="00164D1C" w:rsidRDefault="00CD07AD">
                              <w:pPr>
                                <w:jc w:val="center"/>
                              </w:pPr>
                              <w:r>
                                <w:fldChar w:fldCharType="begin"/>
                              </w:r>
                              <w:r w:rsidR="00B827F1">
                                <w:instrText xml:space="preserve"> PAGE    \* MERGEFORMAT </w:instrText>
                              </w:r>
                              <w:r>
                                <w:fldChar w:fldCharType="separate"/>
                              </w:r>
                              <w:r w:rsidR="00164D1C">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161E6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0;margin-top:0;width:44.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" filled="t" fillcolor="white [3212]" strokecolor="gray [1629]" strokeweight="2.25pt">
                  <v:textbox inset=",0,,0">
                    <w:txbxContent>
                      <w:p w14:paraId="098D9BA5" w14:textId="77777777" w:rsidR="00164D1C" w:rsidRDefault="00CD07AD">
                        <w:pPr>
                          <w:jc w:val="center"/>
                        </w:pPr>
                        <w:r>
                          <w:fldChar w:fldCharType="begin"/>
                        </w:r>
                        <w:r w:rsidR="00B827F1">
                          <w:instrText xml:space="preserve"> PAGE    \* MERGEFORMAT </w:instrText>
                        </w:r>
                        <w:r>
                          <w:fldChar w:fldCharType="separate"/>
                        </w:r>
                        <w:r w:rsidR="00164D1C">
                          <w:rPr>
                            <w:noProof/>
                          </w:rPr>
                          <w:t>2</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0288" behindDoc="0" locked="0" layoutInCell="1" allowOverlap="1" wp14:anchorId="20E06770" wp14:editId="5BECFD6A">
                  <wp:simplePos x="0" y="0"/>
                  <wp:positionH relativeFrom="margin">
                    <wp:align>center</wp:align>
                  </wp:positionH>
                  <wp:positionV relativeFrom="bottomMargin">
                    <wp:align>center</wp:align>
                  </wp:positionV>
                  <wp:extent cx="5518150" cy="0"/>
                  <wp:effectExtent l="0" t="0" r="6350" b="0"/>
                  <wp:wrapNone/>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268636"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1F85" w14:textId="77777777" w:rsidR="00D0292F" w:rsidRDefault="00D0292F" w:rsidP="00EC2B9F">
      <w:r>
        <w:separator/>
      </w:r>
    </w:p>
  </w:footnote>
  <w:footnote w:type="continuationSeparator" w:id="0">
    <w:p w14:paraId="0833D34A" w14:textId="77777777" w:rsidR="00D0292F" w:rsidRDefault="00D0292F" w:rsidP="00EC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ranNastaliq" w:eastAsiaTheme="majorEastAsia" w:hAnsi="IranNastaliq" w:cs="B Hamid"/>
        <w:sz w:val="36"/>
        <w:szCs w:val="36"/>
        <w:rtl/>
      </w:rPr>
      <w:alias w:val="Title"/>
      <w:id w:val="227818248"/>
      <w:placeholder>
        <w:docPart w:val="36739F80A4B44419AF22ECB7EA9CC812"/>
      </w:placeholder>
      <w:dataBinding w:prefixMappings="xmlns:ns0='http://schemas.openxmlformats.org/package/2006/metadata/core-properties' xmlns:ns1='http://purl.org/dc/elements/1.1/'" w:xpath="/ns0:coreProperties[1]/ns1:title[1]" w:storeItemID="{6C3C8BC8-F283-45AE-878A-BAB7291924A1}"/>
      <w:text/>
    </w:sdtPr>
    <w:sdtEndPr/>
    <w:sdtContent>
      <w:p w14:paraId="12ABCEA6" w14:textId="77777777" w:rsidR="00164D1C" w:rsidRPr="00262E29" w:rsidRDefault="00607B05" w:rsidP="00607B05">
        <w:pPr>
          <w:pStyle w:val="Header"/>
          <w:pBdr>
            <w:bottom w:val="thickThinSmallGap" w:sz="24" w:space="1" w:color="622423" w:themeColor="accent2" w:themeShade="7F"/>
          </w:pBdr>
          <w:bidi/>
          <w:jc w:val="center"/>
          <w:rPr>
            <w:rFonts w:ascii="IranNastaliq" w:eastAsiaTheme="majorEastAsia" w:hAnsi="IranNastaliq" w:cs="B Hamid"/>
            <w:sz w:val="36"/>
            <w:szCs w:val="36"/>
          </w:rPr>
        </w:pPr>
        <w:r>
          <w:rPr>
            <w:rFonts w:ascii="IranNastaliq" w:eastAsiaTheme="majorEastAsia" w:hAnsi="IranNastaliq" w:cs="B Hamid" w:hint="cs"/>
            <w:sz w:val="36"/>
            <w:szCs w:val="36"/>
            <w:rtl/>
          </w:rPr>
          <w:t>پرسش و پاسخ هاي شرعي سازماني</w:t>
        </w:r>
      </w:p>
    </w:sdtContent>
  </w:sdt>
  <w:p w14:paraId="64236EE0" w14:textId="77777777" w:rsidR="00164D1C" w:rsidRDefault="0016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F2"/>
    <w:multiLevelType w:val="hybridMultilevel"/>
    <w:tmpl w:val="48881B8A"/>
    <w:lvl w:ilvl="0" w:tplc="90C665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1373BC0"/>
    <w:multiLevelType w:val="hybridMultilevel"/>
    <w:tmpl w:val="F878B31E"/>
    <w:lvl w:ilvl="0" w:tplc="83F25ABA">
      <w:start w:val="5"/>
      <w:numFmt w:val="bullet"/>
      <w:lvlText w:val="-"/>
      <w:lvlJc w:val="left"/>
      <w:pPr>
        <w:ind w:left="720" w:hanging="360"/>
      </w:pPr>
      <w:rPr>
        <w:rFonts w:ascii="Calibri" w:eastAsia="Calibri" w:hAnsi="Calibri" w:cs="B Compse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E7600"/>
    <w:multiLevelType w:val="hybridMultilevel"/>
    <w:tmpl w:val="BDA28630"/>
    <w:lvl w:ilvl="0" w:tplc="BDEEFE9C">
      <w:start w:val="1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61430FC"/>
    <w:multiLevelType w:val="hybridMultilevel"/>
    <w:tmpl w:val="E07EEFDA"/>
    <w:lvl w:ilvl="0" w:tplc="564C3C98">
      <w:start w:val="1"/>
      <w:numFmt w:val="decimal"/>
      <w:lvlText w:val="%1-"/>
      <w:lvlJc w:val="left"/>
      <w:pPr>
        <w:ind w:left="927"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6B138E4"/>
    <w:multiLevelType w:val="hybridMultilevel"/>
    <w:tmpl w:val="E25A2358"/>
    <w:lvl w:ilvl="0" w:tplc="FDEE23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8A93E12"/>
    <w:multiLevelType w:val="hybridMultilevel"/>
    <w:tmpl w:val="E07EEFDA"/>
    <w:lvl w:ilvl="0" w:tplc="564C3C98">
      <w:start w:val="1"/>
      <w:numFmt w:val="decimal"/>
      <w:lvlText w:val="%1-"/>
      <w:lvlJc w:val="left"/>
      <w:pPr>
        <w:ind w:left="927"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6C05B23"/>
    <w:multiLevelType w:val="hybridMultilevel"/>
    <w:tmpl w:val="B158EB1E"/>
    <w:lvl w:ilvl="0" w:tplc="F14478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936465B"/>
    <w:multiLevelType w:val="hybridMultilevel"/>
    <w:tmpl w:val="4782B4F2"/>
    <w:lvl w:ilvl="0" w:tplc="C226BEFC">
      <w:start w:val="1"/>
      <w:numFmt w:val="decimal"/>
      <w:lvlText w:val="%1-"/>
      <w:lvlJc w:val="left"/>
      <w:pPr>
        <w:ind w:left="927"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94D08B5"/>
    <w:multiLevelType w:val="hybridMultilevel"/>
    <w:tmpl w:val="E2A203F6"/>
    <w:lvl w:ilvl="0" w:tplc="F0B28A8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79410D33"/>
    <w:multiLevelType w:val="hybridMultilevel"/>
    <w:tmpl w:val="1A34A302"/>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0" w15:restartNumberingAfterBreak="0">
    <w:nsid w:val="7C017B30"/>
    <w:multiLevelType w:val="hybridMultilevel"/>
    <w:tmpl w:val="4782B4F2"/>
    <w:lvl w:ilvl="0" w:tplc="C226BEFC">
      <w:start w:val="1"/>
      <w:numFmt w:val="decimal"/>
      <w:lvlText w:val="%1-"/>
      <w:lvlJc w:val="left"/>
      <w:pPr>
        <w:ind w:left="927"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9"/>
  </w:num>
  <w:num w:numId="3">
    <w:abstractNumId w:val="1"/>
  </w:num>
  <w:num w:numId="4">
    <w:abstractNumId w:val="10"/>
  </w:num>
  <w:num w:numId="5">
    <w:abstractNumId w:val="7"/>
  </w:num>
  <w:num w:numId="6">
    <w:abstractNumId w:val="4"/>
  </w:num>
  <w:num w:numId="7">
    <w:abstractNumId w:val="6"/>
  </w:num>
  <w:num w:numId="8">
    <w:abstractNumId w:val="0"/>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B1"/>
    <w:rsid w:val="000001A8"/>
    <w:rsid w:val="000017F2"/>
    <w:rsid w:val="0000195E"/>
    <w:rsid w:val="00001BA7"/>
    <w:rsid w:val="00001CCB"/>
    <w:rsid w:val="00002BA7"/>
    <w:rsid w:val="0000322B"/>
    <w:rsid w:val="0000396D"/>
    <w:rsid w:val="00006A9D"/>
    <w:rsid w:val="00007BC2"/>
    <w:rsid w:val="00010135"/>
    <w:rsid w:val="000104D9"/>
    <w:rsid w:val="00010551"/>
    <w:rsid w:val="00011C43"/>
    <w:rsid w:val="00011FC0"/>
    <w:rsid w:val="000126C3"/>
    <w:rsid w:val="00012E5B"/>
    <w:rsid w:val="0001412E"/>
    <w:rsid w:val="00014AD8"/>
    <w:rsid w:val="00014D6D"/>
    <w:rsid w:val="00014FDE"/>
    <w:rsid w:val="000152FD"/>
    <w:rsid w:val="00020197"/>
    <w:rsid w:val="00020835"/>
    <w:rsid w:val="00020CF2"/>
    <w:rsid w:val="000210DE"/>
    <w:rsid w:val="00021B0F"/>
    <w:rsid w:val="00021F93"/>
    <w:rsid w:val="00022550"/>
    <w:rsid w:val="00023AEE"/>
    <w:rsid w:val="00023E88"/>
    <w:rsid w:val="00023E97"/>
    <w:rsid w:val="00024633"/>
    <w:rsid w:val="00025DD0"/>
    <w:rsid w:val="00026E6C"/>
    <w:rsid w:val="00026FAC"/>
    <w:rsid w:val="000271B2"/>
    <w:rsid w:val="0003107B"/>
    <w:rsid w:val="0003177D"/>
    <w:rsid w:val="00031972"/>
    <w:rsid w:val="00031B06"/>
    <w:rsid w:val="0003231B"/>
    <w:rsid w:val="00032E6A"/>
    <w:rsid w:val="00033E1B"/>
    <w:rsid w:val="00034B1F"/>
    <w:rsid w:val="00035B6E"/>
    <w:rsid w:val="000364B6"/>
    <w:rsid w:val="00040252"/>
    <w:rsid w:val="0004037B"/>
    <w:rsid w:val="0004098F"/>
    <w:rsid w:val="00041076"/>
    <w:rsid w:val="000415BE"/>
    <w:rsid w:val="00041A1B"/>
    <w:rsid w:val="00041C56"/>
    <w:rsid w:val="00041D64"/>
    <w:rsid w:val="00042A25"/>
    <w:rsid w:val="00043F6E"/>
    <w:rsid w:val="000443C7"/>
    <w:rsid w:val="00044893"/>
    <w:rsid w:val="00044C41"/>
    <w:rsid w:val="000469AF"/>
    <w:rsid w:val="00046B31"/>
    <w:rsid w:val="00046C49"/>
    <w:rsid w:val="00046D83"/>
    <w:rsid w:val="0005007E"/>
    <w:rsid w:val="000503DF"/>
    <w:rsid w:val="00050895"/>
    <w:rsid w:val="00050D03"/>
    <w:rsid w:val="0005183A"/>
    <w:rsid w:val="00052C45"/>
    <w:rsid w:val="00052FCC"/>
    <w:rsid w:val="0005594C"/>
    <w:rsid w:val="00056BB8"/>
    <w:rsid w:val="000572E0"/>
    <w:rsid w:val="00057E6F"/>
    <w:rsid w:val="00060461"/>
    <w:rsid w:val="00060551"/>
    <w:rsid w:val="00061012"/>
    <w:rsid w:val="00061826"/>
    <w:rsid w:val="000618FB"/>
    <w:rsid w:val="00061923"/>
    <w:rsid w:val="00064B2C"/>
    <w:rsid w:val="00065F33"/>
    <w:rsid w:val="0006607C"/>
    <w:rsid w:val="00066B84"/>
    <w:rsid w:val="0006705C"/>
    <w:rsid w:val="000671D4"/>
    <w:rsid w:val="000705E6"/>
    <w:rsid w:val="00070966"/>
    <w:rsid w:val="000711ED"/>
    <w:rsid w:val="00072299"/>
    <w:rsid w:val="00072623"/>
    <w:rsid w:val="0007299B"/>
    <w:rsid w:val="00072FE8"/>
    <w:rsid w:val="0007305E"/>
    <w:rsid w:val="00073835"/>
    <w:rsid w:val="00073880"/>
    <w:rsid w:val="000739B9"/>
    <w:rsid w:val="00073E4D"/>
    <w:rsid w:val="0007433B"/>
    <w:rsid w:val="00074AC4"/>
    <w:rsid w:val="00074F75"/>
    <w:rsid w:val="000759A0"/>
    <w:rsid w:val="00075E47"/>
    <w:rsid w:val="0007722B"/>
    <w:rsid w:val="000779DB"/>
    <w:rsid w:val="0008130B"/>
    <w:rsid w:val="00081704"/>
    <w:rsid w:val="00081834"/>
    <w:rsid w:val="00082938"/>
    <w:rsid w:val="00082AD6"/>
    <w:rsid w:val="000850BB"/>
    <w:rsid w:val="000857C6"/>
    <w:rsid w:val="000866C9"/>
    <w:rsid w:val="000867FF"/>
    <w:rsid w:val="0009001B"/>
    <w:rsid w:val="00092395"/>
    <w:rsid w:val="000933F1"/>
    <w:rsid w:val="00093D66"/>
    <w:rsid w:val="00094487"/>
    <w:rsid w:val="00094591"/>
    <w:rsid w:val="00094A9D"/>
    <w:rsid w:val="000956BE"/>
    <w:rsid w:val="00097A0F"/>
    <w:rsid w:val="00097BD3"/>
    <w:rsid w:val="000A00CB"/>
    <w:rsid w:val="000A0817"/>
    <w:rsid w:val="000A0A55"/>
    <w:rsid w:val="000A1278"/>
    <w:rsid w:val="000A14B0"/>
    <w:rsid w:val="000A19AB"/>
    <w:rsid w:val="000A1AB6"/>
    <w:rsid w:val="000A204E"/>
    <w:rsid w:val="000A2452"/>
    <w:rsid w:val="000A3029"/>
    <w:rsid w:val="000A31DC"/>
    <w:rsid w:val="000A323C"/>
    <w:rsid w:val="000A3FD3"/>
    <w:rsid w:val="000A4997"/>
    <w:rsid w:val="000A4A79"/>
    <w:rsid w:val="000A4DF5"/>
    <w:rsid w:val="000A5710"/>
    <w:rsid w:val="000A6132"/>
    <w:rsid w:val="000A61A2"/>
    <w:rsid w:val="000A6F4D"/>
    <w:rsid w:val="000B1B0D"/>
    <w:rsid w:val="000B2A2A"/>
    <w:rsid w:val="000B2CD7"/>
    <w:rsid w:val="000B3AF8"/>
    <w:rsid w:val="000B3B49"/>
    <w:rsid w:val="000B3C8C"/>
    <w:rsid w:val="000B42CB"/>
    <w:rsid w:val="000B4B92"/>
    <w:rsid w:val="000B4E5F"/>
    <w:rsid w:val="000B56AF"/>
    <w:rsid w:val="000B5A65"/>
    <w:rsid w:val="000B5B8A"/>
    <w:rsid w:val="000B5C33"/>
    <w:rsid w:val="000B60B9"/>
    <w:rsid w:val="000C1117"/>
    <w:rsid w:val="000C1501"/>
    <w:rsid w:val="000C1CC2"/>
    <w:rsid w:val="000C266C"/>
    <w:rsid w:val="000C3413"/>
    <w:rsid w:val="000C3538"/>
    <w:rsid w:val="000C3879"/>
    <w:rsid w:val="000C3882"/>
    <w:rsid w:val="000C3C03"/>
    <w:rsid w:val="000C3D5D"/>
    <w:rsid w:val="000C3D63"/>
    <w:rsid w:val="000C552D"/>
    <w:rsid w:val="000C5DC5"/>
    <w:rsid w:val="000C632C"/>
    <w:rsid w:val="000D015E"/>
    <w:rsid w:val="000D07E1"/>
    <w:rsid w:val="000D07F0"/>
    <w:rsid w:val="000D0B0B"/>
    <w:rsid w:val="000D2098"/>
    <w:rsid w:val="000D2774"/>
    <w:rsid w:val="000D2B59"/>
    <w:rsid w:val="000D3574"/>
    <w:rsid w:val="000D425F"/>
    <w:rsid w:val="000D44AD"/>
    <w:rsid w:val="000D474D"/>
    <w:rsid w:val="000D5EB1"/>
    <w:rsid w:val="000D668E"/>
    <w:rsid w:val="000D67EC"/>
    <w:rsid w:val="000D69C6"/>
    <w:rsid w:val="000D7F4D"/>
    <w:rsid w:val="000E0552"/>
    <w:rsid w:val="000E1324"/>
    <w:rsid w:val="000E1A1D"/>
    <w:rsid w:val="000E2386"/>
    <w:rsid w:val="000E47B7"/>
    <w:rsid w:val="000E4865"/>
    <w:rsid w:val="000E4B18"/>
    <w:rsid w:val="000E50CB"/>
    <w:rsid w:val="000E5C22"/>
    <w:rsid w:val="000E6A3D"/>
    <w:rsid w:val="000E72F6"/>
    <w:rsid w:val="000E790D"/>
    <w:rsid w:val="000F0F6E"/>
    <w:rsid w:val="000F12F0"/>
    <w:rsid w:val="000F1942"/>
    <w:rsid w:val="000F1B6C"/>
    <w:rsid w:val="000F1F32"/>
    <w:rsid w:val="000F24A0"/>
    <w:rsid w:val="000F2A68"/>
    <w:rsid w:val="000F2B15"/>
    <w:rsid w:val="000F2B81"/>
    <w:rsid w:val="000F2CBD"/>
    <w:rsid w:val="000F2E52"/>
    <w:rsid w:val="000F43B3"/>
    <w:rsid w:val="000F4556"/>
    <w:rsid w:val="000F47B7"/>
    <w:rsid w:val="000F4997"/>
    <w:rsid w:val="000F5674"/>
    <w:rsid w:val="000F5DFF"/>
    <w:rsid w:val="000F5F19"/>
    <w:rsid w:val="000F5F1A"/>
    <w:rsid w:val="000F5FBA"/>
    <w:rsid w:val="000F646E"/>
    <w:rsid w:val="000F6572"/>
    <w:rsid w:val="000F7B54"/>
    <w:rsid w:val="00100BBF"/>
    <w:rsid w:val="0010110F"/>
    <w:rsid w:val="00101AF6"/>
    <w:rsid w:val="00102225"/>
    <w:rsid w:val="00102F6C"/>
    <w:rsid w:val="001034E9"/>
    <w:rsid w:val="00103BD0"/>
    <w:rsid w:val="00104AAF"/>
    <w:rsid w:val="001059BF"/>
    <w:rsid w:val="00105B12"/>
    <w:rsid w:val="00105D32"/>
    <w:rsid w:val="0010605F"/>
    <w:rsid w:val="00107046"/>
    <w:rsid w:val="00107418"/>
    <w:rsid w:val="001075B8"/>
    <w:rsid w:val="0010773D"/>
    <w:rsid w:val="00110911"/>
    <w:rsid w:val="00111A2F"/>
    <w:rsid w:val="00111C7B"/>
    <w:rsid w:val="001135BD"/>
    <w:rsid w:val="00113A73"/>
    <w:rsid w:val="00113BCE"/>
    <w:rsid w:val="0011402F"/>
    <w:rsid w:val="00115AF9"/>
    <w:rsid w:val="00115DCB"/>
    <w:rsid w:val="00115FC4"/>
    <w:rsid w:val="00116239"/>
    <w:rsid w:val="001163DA"/>
    <w:rsid w:val="0011751F"/>
    <w:rsid w:val="0011777D"/>
    <w:rsid w:val="001209E6"/>
    <w:rsid w:val="00120C2E"/>
    <w:rsid w:val="00121AA9"/>
    <w:rsid w:val="00121F0D"/>
    <w:rsid w:val="00122199"/>
    <w:rsid w:val="00124015"/>
    <w:rsid w:val="00124741"/>
    <w:rsid w:val="001249FA"/>
    <w:rsid w:val="0012580C"/>
    <w:rsid w:val="00126298"/>
    <w:rsid w:val="00126427"/>
    <w:rsid w:val="001272C1"/>
    <w:rsid w:val="001277A9"/>
    <w:rsid w:val="001278E6"/>
    <w:rsid w:val="00127B2C"/>
    <w:rsid w:val="00127CC5"/>
    <w:rsid w:val="00127D5B"/>
    <w:rsid w:val="00130759"/>
    <w:rsid w:val="00130ADA"/>
    <w:rsid w:val="00130B49"/>
    <w:rsid w:val="00130D90"/>
    <w:rsid w:val="001311D2"/>
    <w:rsid w:val="001319F3"/>
    <w:rsid w:val="001324E4"/>
    <w:rsid w:val="0013272C"/>
    <w:rsid w:val="00133421"/>
    <w:rsid w:val="0013451B"/>
    <w:rsid w:val="00134758"/>
    <w:rsid w:val="00140824"/>
    <w:rsid w:val="00140C1A"/>
    <w:rsid w:val="00140D9A"/>
    <w:rsid w:val="001417E8"/>
    <w:rsid w:val="00141C9A"/>
    <w:rsid w:val="00142404"/>
    <w:rsid w:val="001426C8"/>
    <w:rsid w:val="00142B0A"/>
    <w:rsid w:val="001435C4"/>
    <w:rsid w:val="001435F6"/>
    <w:rsid w:val="00143770"/>
    <w:rsid w:val="00144041"/>
    <w:rsid w:val="001440A8"/>
    <w:rsid w:val="00145C17"/>
    <w:rsid w:val="00145EE4"/>
    <w:rsid w:val="00146CCD"/>
    <w:rsid w:val="00147067"/>
    <w:rsid w:val="001471AA"/>
    <w:rsid w:val="00147B10"/>
    <w:rsid w:val="00147C84"/>
    <w:rsid w:val="00147FAB"/>
    <w:rsid w:val="001500E5"/>
    <w:rsid w:val="00151364"/>
    <w:rsid w:val="001516B3"/>
    <w:rsid w:val="001517F4"/>
    <w:rsid w:val="00152A6B"/>
    <w:rsid w:val="00152C96"/>
    <w:rsid w:val="00153009"/>
    <w:rsid w:val="0015347A"/>
    <w:rsid w:val="00153EC1"/>
    <w:rsid w:val="00154BA3"/>
    <w:rsid w:val="00154DE0"/>
    <w:rsid w:val="00155326"/>
    <w:rsid w:val="001556D7"/>
    <w:rsid w:val="00156A8F"/>
    <w:rsid w:val="001573E7"/>
    <w:rsid w:val="001577BB"/>
    <w:rsid w:val="001611D6"/>
    <w:rsid w:val="0016210F"/>
    <w:rsid w:val="0016237F"/>
    <w:rsid w:val="0016248E"/>
    <w:rsid w:val="001636EB"/>
    <w:rsid w:val="00164271"/>
    <w:rsid w:val="0016488F"/>
    <w:rsid w:val="00164CFF"/>
    <w:rsid w:val="00164D1C"/>
    <w:rsid w:val="00164D2C"/>
    <w:rsid w:val="0016534A"/>
    <w:rsid w:val="00166839"/>
    <w:rsid w:val="00167DFD"/>
    <w:rsid w:val="00171B22"/>
    <w:rsid w:val="001720AB"/>
    <w:rsid w:val="0017308F"/>
    <w:rsid w:val="001732D3"/>
    <w:rsid w:val="001742AA"/>
    <w:rsid w:val="001754E8"/>
    <w:rsid w:val="00175959"/>
    <w:rsid w:val="00175A91"/>
    <w:rsid w:val="001761D4"/>
    <w:rsid w:val="0017785D"/>
    <w:rsid w:val="00177CC7"/>
    <w:rsid w:val="00177DFF"/>
    <w:rsid w:val="0018055D"/>
    <w:rsid w:val="00180715"/>
    <w:rsid w:val="0018071A"/>
    <w:rsid w:val="0018074D"/>
    <w:rsid w:val="0018164A"/>
    <w:rsid w:val="00181D89"/>
    <w:rsid w:val="001826C8"/>
    <w:rsid w:val="0018288C"/>
    <w:rsid w:val="00182C3B"/>
    <w:rsid w:val="00182CDD"/>
    <w:rsid w:val="001832DC"/>
    <w:rsid w:val="00184361"/>
    <w:rsid w:val="00184CB9"/>
    <w:rsid w:val="00184DAE"/>
    <w:rsid w:val="0018572D"/>
    <w:rsid w:val="00185ECC"/>
    <w:rsid w:val="0018683E"/>
    <w:rsid w:val="00186966"/>
    <w:rsid w:val="00186FC7"/>
    <w:rsid w:val="00187479"/>
    <w:rsid w:val="00187FE8"/>
    <w:rsid w:val="0019002A"/>
    <w:rsid w:val="001907BA"/>
    <w:rsid w:val="00191A2B"/>
    <w:rsid w:val="001921DE"/>
    <w:rsid w:val="00192758"/>
    <w:rsid w:val="00194314"/>
    <w:rsid w:val="0019482A"/>
    <w:rsid w:val="00194B1A"/>
    <w:rsid w:val="00194BCE"/>
    <w:rsid w:val="0019514A"/>
    <w:rsid w:val="001958A0"/>
    <w:rsid w:val="00195B5E"/>
    <w:rsid w:val="00196053"/>
    <w:rsid w:val="00196257"/>
    <w:rsid w:val="001974BF"/>
    <w:rsid w:val="001976E9"/>
    <w:rsid w:val="001A0C6A"/>
    <w:rsid w:val="001A1A6B"/>
    <w:rsid w:val="001A1E61"/>
    <w:rsid w:val="001A28E4"/>
    <w:rsid w:val="001A385B"/>
    <w:rsid w:val="001A435A"/>
    <w:rsid w:val="001A453D"/>
    <w:rsid w:val="001A52BF"/>
    <w:rsid w:val="001A5475"/>
    <w:rsid w:val="001A55D0"/>
    <w:rsid w:val="001A5657"/>
    <w:rsid w:val="001A569C"/>
    <w:rsid w:val="001A5905"/>
    <w:rsid w:val="001A5EFA"/>
    <w:rsid w:val="001A65B6"/>
    <w:rsid w:val="001A6C7A"/>
    <w:rsid w:val="001A7003"/>
    <w:rsid w:val="001A78EF"/>
    <w:rsid w:val="001A7BDC"/>
    <w:rsid w:val="001A7C17"/>
    <w:rsid w:val="001A7EA8"/>
    <w:rsid w:val="001B013E"/>
    <w:rsid w:val="001B0739"/>
    <w:rsid w:val="001B1149"/>
    <w:rsid w:val="001B294E"/>
    <w:rsid w:val="001B2985"/>
    <w:rsid w:val="001B2A89"/>
    <w:rsid w:val="001B2ADC"/>
    <w:rsid w:val="001B3046"/>
    <w:rsid w:val="001B4BDE"/>
    <w:rsid w:val="001B520E"/>
    <w:rsid w:val="001B5944"/>
    <w:rsid w:val="001B61B9"/>
    <w:rsid w:val="001B7E0D"/>
    <w:rsid w:val="001C0107"/>
    <w:rsid w:val="001C064A"/>
    <w:rsid w:val="001C0667"/>
    <w:rsid w:val="001C0846"/>
    <w:rsid w:val="001C1AB0"/>
    <w:rsid w:val="001C1C2E"/>
    <w:rsid w:val="001C2351"/>
    <w:rsid w:val="001C23F3"/>
    <w:rsid w:val="001C2512"/>
    <w:rsid w:val="001C2C0D"/>
    <w:rsid w:val="001C4616"/>
    <w:rsid w:val="001C61FB"/>
    <w:rsid w:val="001C64B8"/>
    <w:rsid w:val="001D034F"/>
    <w:rsid w:val="001D11FE"/>
    <w:rsid w:val="001D265F"/>
    <w:rsid w:val="001D357D"/>
    <w:rsid w:val="001D3DE4"/>
    <w:rsid w:val="001D4DA1"/>
    <w:rsid w:val="001D54CE"/>
    <w:rsid w:val="001D57A1"/>
    <w:rsid w:val="001D5881"/>
    <w:rsid w:val="001D59E6"/>
    <w:rsid w:val="001D6784"/>
    <w:rsid w:val="001E0234"/>
    <w:rsid w:val="001E0787"/>
    <w:rsid w:val="001E0C64"/>
    <w:rsid w:val="001E1921"/>
    <w:rsid w:val="001E2CFA"/>
    <w:rsid w:val="001E2F11"/>
    <w:rsid w:val="001E3A44"/>
    <w:rsid w:val="001E3C56"/>
    <w:rsid w:val="001E3DB5"/>
    <w:rsid w:val="001E3EC8"/>
    <w:rsid w:val="001E3F3F"/>
    <w:rsid w:val="001E4356"/>
    <w:rsid w:val="001E45A2"/>
    <w:rsid w:val="001E45E6"/>
    <w:rsid w:val="001E472C"/>
    <w:rsid w:val="001E4B9F"/>
    <w:rsid w:val="001E5102"/>
    <w:rsid w:val="001E52BA"/>
    <w:rsid w:val="001E5F87"/>
    <w:rsid w:val="001E6624"/>
    <w:rsid w:val="001E7130"/>
    <w:rsid w:val="001E725B"/>
    <w:rsid w:val="001E7599"/>
    <w:rsid w:val="001E7813"/>
    <w:rsid w:val="001E7A9F"/>
    <w:rsid w:val="001F0232"/>
    <w:rsid w:val="001F051B"/>
    <w:rsid w:val="001F18BA"/>
    <w:rsid w:val="001F317A"/>
    <w:rsid w:val="001F33B6"/>
    <w:rsid w:val="001F4141"/>
    <w:rsid w:val="001F4178"/>
    <w:rsid w:val="001F4A97"/>
    <w:rsid w:val="001F4CE1"/>
    <w:rsid w:val="001F534E"/>
    <w:rsid w:val="001F734B"/>
    <w:rsid w:val="001F75DD"/>
    <w:rsid w:val="002000CB"/>
    <w:rsid w:val="00200D24"/>
    <w:rsid w:val="00200D9A"/>
    <w:rsid w:val="00200E18"/>
    <w:rsid w:val="002016D1"/>
    <w:rsid w:val="00201CC1"/>
    <w:rsid w:val="00202311"/>
    <w:rsid w:val="00202A85"/>
    <w:rsid w:val="00202E51"/>
    <w:rsid w:val="00203E3B"/>
    <w:rsid w:val="00204576"/>
    <w:rsid w:val="00204A64"/>
    <w:rsid w:val="0020522B"/>
    <w:rsid w:val="00205372"/>
    <w:rsid w:val="00205DB2"/>
    <w:rsid w:val="002060A6"/>
    <w:rsid w:val="00207570"/>
    <w:rsid w:val="00207F9A"/>
    <w:rsid w:val="00210618"/>
    <w:rsid w:val="00210687"/>
    <w:rsid w:val="002113DF"/>
    <w:rsid w:val="00212556"/>
    <w:rsid w:val="0021299E"/>
    <w:rsid w:val="00213129"/>
    <w:rsid w:val="00213416"/>
    <w:rsid w:val="0021614E"/>
    <w:rsid w:val="002164FA"/>
    <w:rsid w:val="002172CD"/>
    <w:rsid w:val="0022087B"/>
    <w:rsid w:val="0022131B"/>
    <w:rsid w:val="00221A32"/>
    <w:rsid w:val="00222210"/>
    <w:rsid w:val="00222634"/>
    <w:rsid w:val="00222DCD"/>
    <w:rsid w:val="00222E70"/>
    <w:rsid w:val="00224815"/>
    <w:rsid w:val="00224861"/>
    <w:rsid w:val="002249E8"/>
    <w:rsid w:val="00224B87"/>
    <w:rsid w:val="00225756"/>
    <w:rsid w:val="002262F2"/>
    <w:rsid w:val="00226C5D"/>
    <w:rsid w:val="00230AF2"/>
    <w:rsid w:val="002314DC"/>
    <w:rsid w:val="00231ACD"/>
    <w:rsid w:val="00232E46"/>
    <w:rsid w:val="00233098"/>
    <w:rsid w:val="00233834"/>
    <w:rsid w:val="0023483A"/>
    <w:rsid w:val="00234BF7"/>
    <w:rsid w:val="00234ECC"/>
    <w:rsid w:val="002355B4"/>
    <w:rsid w:val="00235ACA"/>
    <w:rsid w:val="00236A0F"/>
    <w:rsid w:val="0023795F"/>
    <w:rsid w:val="002408A5"/>
    <w:rsid w:val="00240F71"/>
    <w:rsid w:val="002410C1"/>
    <w:rsid w:val="00242BAA"/>
    <w:rsid w:val="0024327B"/>
    <w:rsid w:val="00245788"/>
    <w:rsid w:val="00246421"/>
    <w:rsid w:val="00246BAA"/>
    <w:rsid w:val="002476A6"/>
    <w:rsid w:val="0025098B"/>
    <w:rsid w:val="00251394"/>
    <w:rsid w:val="00251D83"/>
    <w:rsid w:val="002520EB"/>
    <w:rsid w:val="00253FDD"/>
    <w:rsid w:val="00254087"/>
    <w:rsid w:val="0025541F"/>
    <w:rsid w:val="0025549A"/>
    <w:rsid w:val="00255522"/>
    <w:rsid w:val="00255884"/>
    <w:rsid w:val="00255A87"/>
    <w:rsid w:val="00256E4D"/>
    <w:rsid w:val="0025757E"/>
    <w:rsid w:val="00257B95"/>
    <w:rsid w:val="00257CDE"/>
    <w:rsid w:val="00260449"/>
    <w:rsid w:val="00260739"/>
    <w:rsid w:val="00260F28"/>
    <w:rsid w:val="00261652"/>
    <w:rsid w:val="002622E1"/>
    <w:rsid w:val="00262E29"/>
    <w:rsid w:val="00263600"/>
    <w:rsid w:val="0026367E"/>
    <w:rsid w:val="00263F97"/>
    <w:rsid w:val="00264728"/>
    <w:rsid w:val="00265006"/>
    <w:rsid w:val="00265A01"/>
    <w:rsid w:val="00265A9F"/>
    <w:rsid w:val="00266D5A"/>
    <w:rsid w:val="0027016E"/>
    <w:rsid w:val="002702C5"/>
    <w:rsid w:val="00270B05"/>
    <w:rsid w:val="00270B88"/>
    <w:rsid w:val="002710CC"/>
    <w:rsid w:val="0027143A"/>
    <w:rsid w:val="00272087"/>
    <w:rsid w:val="002724A0"/>
    <w:rsid w:val="0027306A"/>
    <w:rsid w:val="00273163"/>
    <w:rsid w:val="00275748"/>
    <w:rsid w:val="002758A5"/>
    <w:rsid w:val="002762AB"/>
    <w:rsid w:val="00276538"/>
    <w:rsid w:val="00276C65"/>
    <w:rsid w:val="00277033"/>
    <w:rsid w:val="0027714B"/>
    <w:rsid w:val="002774B9"/>
    <w:rsid w:val="00277FD8"/>
    <w:rsid w:val="00280C73"/>
    <w:rsid w:val="00280F38"/>
    <w:rsid w:val="00281AB1"/>
    <w:rsid w:val="00281B1A"/>
    <w:rsid w:val="002822C3"/>
    <w:rsid w:val="00282B5E"/>
    <w:rsid w:val="00283944"/>
    <w:rsid w:val="00283B81"/>
    <w:rsid w:val="00283F50"/>
    <w:rsid w:val="00284A39"/>
    <w:rsid w:val="002853D2"/>
    <w:rsid w:val="00286132"/>
    <w:rsid w:val="00286E7E"/>
    <w:rsid w:val="00287BEE"/>
    <w:rsid w:val="00291038"/>
    <w:rsid w:val="00291231"/>
    <w:rsid w:val="00291A3D"/>
    <w:rsid w:val="00291BC9"/>
    <w:rsid w:val="00292B72"/>
    <w:rsid w:val="0029314D"/>
    <w:rsid w:val="00293673"/>
    <w:rsid w:val="0029467E"/>
    <w:rsid w:val="00294B38"/>
    <w:rsid w:val="002951C9"/>
    <w:rsid w:val="00295580"/>
    <w:rsid w:val="00295BB1"/>
    <w:rsid w:val="002961D4"/>
    <w:rsid w:val="00296291"/>
    <w:rsid w:val="002964EA"/>
    <w:rsid w:val="00296677"/>
    <w:rsid w:val="00296CB2"/>
    <w:rsid w:val="00297705"/>
    <w:rsid w:val="00297DE5"/>
    <w:rsid w:val="002A08C2"/>
    <w:rsid w:val="002A12BE"/>
    <w:rsid w:val="002A2634"/>
    <w:rsid w:val="002A3B4C"/>
    <w:rsid w:val="002A3B94"/>
    <w:rsid w:val="002A51DC"/>
    <w:rsid w:val="002A5AB7"/>
    <w:rsid w:val="002A6160"/>
    <w:rsid w:val="002A65FC"/>
    <w:rsid w:val="002A7104"/>
    <w:rsid w:val="002A732A"/>
    <w:rsid w:val="002B0A6C"/>
    <w:rsid w:val="002B11AD"/>
    <w:rsid w:val="002B1BCF"/>
    <w:rsid w:val="002B2239"/>
    <w:rsid w:val="002B2B46"/>
    <w:rsid w:val="002B3675"/>
    <w:rsid w:val="002B42ED"/>
    <w:rsid w:val="002B4683"/>
    <w:rsid w:val="002B4859"/>
    <w:rsid w:val="002B4A8D"/>
    <w:rsid w:val="002B4C63"/>
    <w:rsid w:val="002B4E3F"/>
    <w:rsid w:val="002B503B"/>
    <w:rsid w:val="002B5041"/>
    <w:rsid w:val="002B515A"/>
    <w:rsid w:val="002B5162"/>
    <w:rsid w:val="002B5A7E"/>
    <w:rsid w:val="002B5FD7"/>
    <w:rsid w:val="002B653C"/>
    <w:rsid w:val="002B6B41"/>
    <w:rsid w:val="002B6D0D"/>
    <w:rsid w:val="002B6D81"/>
    <w:rsid w:val="002B6F3D"/>
    <w:rsid w:val="002B767C"/>
    <w:rsid w:val="002C0B28"/>
    <w:rsid w:val="002C2523"/>
    <w:rsid w:val="002C2DAD"/>
    <w:rsid w:val="002C301F"/>
    <w:rsid w:val="002C3730"/>
    <w:rsid w:val="002C37A1"/>
    <w:rsid w:val="002C4709"/>
    <w:rsid w:val="002C4F85"/>
    <w:rsid w:val="002C559D"/>
    <w:rsid w:val="002C65DE"/>
    <w:rsid w:val="002C6E0C"/>
    <w:rsid w:val="002C73EE"/>
    <w:rsid w:val="002C7757"/>
    <w:rsid w:val="002C7A58"/>
    <w:rsid w:val="002C7C43"/>
    <w:rsid w:val="002D06F7"/>
    <w:rsid w:val="002D0859"/>
    <w:rsid w:val="002D0888"/>
    <w:rsid w:val="002D0C3F"/>
    <w:rsid w:val="002D11A1"/>
    <w:rsid w:val="002D2D05"/>
    <w:rsid w:val="002D477A"/>
    <w:rsid w:val="002D541A"/>
    <w:rsid w:val="002D545A"/>
    <w:rsid w:val="002D6184"/>
    <w:rsid w:val="002D630A"/>
    <w:rsid w:val="002D63F4"/>
    <w:rsid w:val="002D67E6"/>
    <w:rsid w:val="002D67F6"/>
    <w:rsid w:val="002E098C"/>
    <w:rsid w:val="002E1871"/>
    <w:rsid w:val="002E37D9"/>
    <w:rsid w:val="002E51F8"/>
    <w:rsid w:val="002E678E"/>
    <w:rsid w:val="002E7B8B"/>
    <w:rsid w:val="002F0767"/>
    <w:rsid w:val="002F11C6"/>
    <w:rsid w:val="002F2D4B"/>
    <w:rsid w:val="002F3348"/>
    <w:rsid w:val="002F3BB7"/>
    <w:rsid w:val="002F51BD"/>
    <w:rsid w:val="002F5DAB"/>
    <w:rsid w:val="002F7165"/>
    <w:rsid w:val="002F7709"/>
    <w:rsid w:val="002F7BD3"/>
    <w:rsid w:val="00300D54"/>
    <w:rsid w:val="00301EB6"/>
    <w:rsid w:val="00302443"/>
    <w:rsid w:val="003034CA"/>
    <w:rsid w:val="0030374C"/>
    <w:rsid w:val="00304AD5"/>
    <w:rsid w:val="003056BD"/>
    <w:rsid w:val="003059B1"/>
    <w:rsid w:val="00305A9D"/>
    <w:rsid w:val="003061C9"/>
    <w:rsid w:val="00306A19"/>
    <w:rsid w:val="00307206"/>
    <w:rsid w:val="003075F1"/>
    <w:rsid w:val="00307C68"/>
    <w:rsid w:val="00307E6A"/>
    <w:rsid w:val="00310530"/>
    <w:rsid w:val="00311C39"/>
    <w:rsid w:val="003131DD"/>
    <w:rsid w:val="003139C6"/>
    <w:rsid w:val="0031545E"/>
    <w:rsid w:val="0031578F"/>
    <w:rsid w:val="0031589B"/>
    <w:rsid w:val="0031669B"/>
    <w:rsid w:val="00316F2A"/>
    <w:rsid w:val="00317A68"/>
    <w:rsid w:val="003202BE"/>
    <w:rsid w:val="00320576"/>
    <w:rsid w:val="00321A78"/>
    <w:rsid w:val="0032247F"/>
    <w:rsid w:val="00322D7E"/>
    <w:rsid w:val="003234BE"/>
    <w:rsid w:val="00323EA2"/>
    <w:rsid w:val="0032422E"/>
    <w:rsid w:val="00324473"/>
    <w:rsid w:val="00324EA6"/>
    <w:rsid w:val="00325F6D"/>
    <w:rsid w:val="00327CEF"/>
    <w:rsid w:val="00330576"/>
    <w:rsid w:val="00330F89"/>
    <w:rsid w:val="00331A10"/>
    <w:rsid w:val="00331F88"/>
    <w:rsid w:val="00332508"/>
    <w:rsid w:val="00332DFF"/>
    <w:rsid w:val="003339B4"/>
    <w:rsid w:val="00334042"/>
    <w:rsid w:val="00335B73"/>
    <w:rsid w:val="00336E91"/>
    <w:rsid w:val="00340126"/>
    <w:rsid w:val="0034119B"/>
    <w:rsid w:val="003417C1"/>
    <w:rsid w:val="003418FC"/>
    <w:rsid w:val="00341C74"/>
    <w:rsid w:val="00342422"/>
    <w:rsid w:val="00343385"/>
    <w:rsid w:val="00343DE3"/>
    <w:rsid w:val="00343F0A"/>
    <w:rsid w:val="00343F42"/>
    <w:rsid w:val="00343FB5"/>
    <w:rsid w:val="00344875"/>
    <w:rsid w:val="00344958"/>
    <w:rsid w:val="00344D94"/>
    <w:rsid w:val="003452F6"/>
    <w:rsid w:val="00345406"/>
    <w:rsid w:val="0034546B"/>
    <w:rsid w:val="00346253"/>
    <w:rsid w:val="0034670D"/>
    <w:rsid w:val="00346D39"/>
    <w:rsid w:val="003477A8"/>
    <w:rsid w:val="00347888"/>
    <w:rsid w:val="00347DC3"/>
    <w:rsid w:val="00350D46"/>
    <w:rsid w:val="00351101"/>
    <w:rsid w:val="00351F76"/>
    <w:rsid w:val="0035200D"/>
    <w:rsid w:val="003536E1"/>
    <w:rsid w:val="00353EFC"/>
    <w:rsid w:val="00353F31"/>
    <w:rsid w:val="00354572"/>
    <w:rsid w:val="00355D84"/>
    <w:rsid w:val="003564BF"/>
    <w:rsid w:val="003572CB"/>
    <w:rsid w:val="00357554"/>
    <w:rsid w:val="00357B69"/>
    <w:rsid w:val="00357D6E"/>
    <w:rsid w:val="003601DC"/>
    <w:rsid w:val="00360DF7"/>
    <w:rsid w:val="0036107A"/>
    <w:rsid w:val="003614AB"/>
    <w:rsid w:val="00361FD3"/>
    <w:rsid w:val="0036276C"/>
    <w:rsid w:val="00363279"/>
    <w:rsid w:val="003661DD"/>
    <w:rsid w:val="00366393"/>
    <w:rsid w:val="00366D7B"/>
    <w:rsid w:val="0037074A"/>
    <w:rsid w:val="00370BF5"/>
    <w:rsid w:val="00372A2E"/>
    <w:rsid w:val="00372AF0"/>
    <w:rsid w:val="00373CA1"/>
    <w:rsid w:val="00374461"/>
    <w:rsid w:val="00374CDD"/>
    <w:rsid w:val="00375B7F"/>
    <w:rsid w:val="0037652C"/>
    <w:rsid w:val="0037746A"/>
    <w:rsid w:val="00377A9D"/>
    <w:rsid w:val="00380723"/>
    <w:rsid w:val="00380B76"/>
    <w:rsid w:val="00382763"/>
    <w:rsid w:val="00383D54"/>
    <w:rsid w:val="00384DEF"/>
    <w:rsid w:val="00385718"/>
    <w:rsid w:val="00385E96"/>
    <w:rsid w:val="00386B33"/>
    <w:rsid w:val="00386B8A"/>
    <w:rsid w:val="00390045"/>
    <w:rsid w:val="0039036D"/>
    <w:rsid w:val="00390BA8"/>
    <w:rsid w:val="00391581"/>
    <w:rsid w:val="0039194E"/>
    <w:rsid w:val="003919CD"/>
    <w:rsid w:val="00391AD1"/>
    <w:rsid w:val="00392D36"/>
    <w:rsid w:val="003933CA"/>
    <w:rsid w:val="003938AD"/>
    <w:rsid w:val="003944FB"/>
    <w:rsid w:val="00395A4B"/>
    <w:rsid w:val="00396823"/>
    <w:rsid w:val="00396A82"/>
    <w:rsid w:val="00397766"/>
    <w:rsid w:val="00397B13"/>
    <w:rsid w:val="003A2ED8"/>
    <w:rsid w:val="003A48B4"/>
    <w:rsid w:val="003A4B4D"/>
    <w:rsid w:val="003A5992"/>
    <w:rsid w:val="003A6299"/>
    <w:rsid w:val="003A6450"/>
    <w:rsid w:val="003A6D4F"/>
    <w:rsid w:val="003A79D1"/>
    <w:rsid w:val="003A7A03"/>
    <w:rsid w:val="003B0A74"/>
    <w:rsid w:val="003B0E18"/>
    <w:rsid w:val="003B11D6"/>
    <w:rsid w:val="003B181A"/>
    <w:rsid w:val="003B2123"/>
    <w:rsid w:val="003B273E"/>
    <w:rsid w:val="003B2D44"/>
    <w:rsid w:val="003B33EC"/>
    <w:rsid w:val="003B353F"/>
    <w:rsid w:val="003B409D"/>
    <w:rsid w:val="003B4122"/>
    <w:rsid w:val="003B4B51"/>
    <w:rsid w:val="003B4D8E"/>
    <w:rsid w:val="003B5724"/>
    <w:rsid w:val="003B6376"/>
    <w:rsid w:val="003B7F3C"/>
    <w:rsid w:val="003C09FB"/>
    <w:rsid w:val="003C210E"/>
    <w:rsid w:val="003C2F64"/>
    <w:rsid w:val="003C3A7D"/>
    <w:rsid w:val="003C52D1"/>
    <w:rsid w:val="003C54A9"/>
    <w:rsid w:val="003C5B2A"/>
    <w:rsid w:val="003C5D00"/>
    <w:rsid w:val="003C5D83"/>
    <w:rsid w:val="003C5F10"/>
    <w:rsid w:val="003C5FD3"/>
    <w:rsid w:val="003C6F02"/>
    <w:rsid w:val="003C711C"/>
    <w:rsid w:val="003D0012"/>
    <w:rsid w:val="003D1013"/>
    <w:rsid w:val="003D1942"/>
    <w:rsid w:val="003D1E35"/>
    <w:rsid w:val="003D2AB5"/>
    <w:rsid w:val="003D2E3C"/>
    <w:rsid w:val="003D318B"/>
    <w:rsid w:val="003D3C25"/>
    <w:rsid w:val="003D41AC"/>
    <w:rsid w:val="003D4349"/>
    <w:rsid w:val="003D62EC"/>
    <w:rsid w:val="003D6C5F"/>
    <w:rsid w:val="003D743C"/>
    <w:rsid w:val="003D75EE"/>
    <w:rsid w:val="003E00FD"/>
    <w:rsid w:val="003E083D"/>
    <w:rsid w:val="003E0AB5"/>
    <w:rsid w:val="003E224E"/>
    <w:rsid w:val="003E3B0D"/>
    <w:rsid w:val="003E3D61"/>
    <w:rsid w:val="003E450C"/>
    <w:rsid w:val="003E779D"/>
    <w:rsid w:val="003E7B09"/>
    <w:rsid w:val="003E7C53"/>
    <w:rsid w:val="003F0738"/>
    <w:rsid w:val="003F1C5C"/>
    <w:rsid w:val="003F24CD"/>
    <w:rsid w:val="003F3D85"/>
    <w:rsid w:val="003F432E"/>
    <w:rsid w:val="003F49A2"/>
    <w:rsid w:val="003F59E7"/>
    <w:rsid w:val="003F5C20"/>
    <w:rsid w:val="003F6B9E"/>
    <w:rsid w:val="003F6E83"/>
    <w:rsid w:val="003F6F78"/>
    <w:rsid w:val="003F789D"/>
    <w:rsid w:val="004000C4"/>
    <w:rsid w:val="004002BA"/>
    <w:rsid w:val="0040071E"/>
    <w:rsid w:val="004016D7"/>
    <w:rsid w:val="00401F3C"/>
    <w:rsid w:val="0040293F"/>
    <w:rsid w:val="00402DF8"/>
    <w:rsid w:val="00402E71"/>
    <w:rsid w:val="00402EF6"/>
    <w:rsid w:val="004034D4"/>
    <w:rsid w:val="004036A1"/>
    <w:rsid w:val="0040370F"/>
    <w:rsid w:val="00403804"/>
    <w:rsid w:val="00403FEA"/>
    <w:rsid w:val="00404694"/>
    <w:rsid w:val="004051AC"/>
    <w:rsid w:val="004063DB"/>
    <w:rsid w:val="00406EF3"/>
    <w:rsid w:val="00407E0D"/>
    <w:rsid w:val="0041052C"/>
    <w:rsid w:val="00410584"/>
    <w:rsid w:val="0041077E"/>
    <w:rsid w:val="00410897"/>
    <w:rsid w:val="00410C4F"/>
    <w:rsid w:val="00410D8E"/>
    <w:rsid w:val="00411185"/>
    <w:rsid w:val="004116AF"/>
    <w:rsid w:val="00413A4C"/>
    <w:rsid w:val="004144F7"/>
    <w:rsid w:val="004150E8"/>
    <w:rsid w:val="00415F7B"/>
    <w:rsid w:val="004163B0"/>
    <w:rsid w:val="0041655A"/>
    <w:rsid w:val="00417305"/>
    <w:rsid w:val="004173CC"/>
    <w:rsid w:val="004208BB"/>
    <w:rsid w:val="004209E4"/>
    <w:rsid w:val="00420B7C"/>
    <w:rsid w:val="004215C3"/>
    <w:rsid w:val="00422661"/>
    <w:rsid w:val="00422DA6"/>
    <w:rsid w:val="0042364C"/>
    <w:rsid w:val="0042387C"/>
    <w:rsid w:val="00425028"/>
    <w:rsid w:val="00425B24"/>
    <w:rsid w:val="0042614B"/>
    <w:rsid w:val="00426E90"/>
    <w:rsid w:val="00426FD6"/>
    <w:rsid w:val="0043059B"/>
    <w:rsid w:val="00430AA8"/>
    <w:rsid w:val="00430EE1"/>
    <w:rsid w:val="00431A32"/>
    <w:rsid w:val="00432290"/>
    <w:rsid w:val="00433314"/>
    <w:rsid w:val="004342D1"/>
    <w:rsid w:val="004343C9"/>
    <w:rsid w:val="0043444E"/>
    <w:rsid w:val="00434C4C"/>
    <w:rsid w:val="004354CA"/>
    <w:rsid w:val="0043596D"/>
    <w:rsid w:val="00435A87"/>
    <w:rsid w:val="00436A98"/>
    <w:rsid w:val="00437603"/>
    <w:rsid w:val="004404A3"/>
    <w:rsid w:val="00440A1F"/>
    <w:rsid w:val="00441B1E"/>
    <w:rsid w:val="00441BC6"/>
    <w:rsid w:val="00441D56"/>
    <w:rsid w:val="004429BF"/>
    <w:rsid w:val="00442E79"/>
    <w:rsid w:val="0044374C"/>
    <w:rsid w:val="004441B8"/>
    <w:rsid w:val="004446A2"/>
    <w:rsid w:val="004447A9"/>
    <w:rsid w:val="00445005"/>
    <w:rsid w:val="00445CA7"/>
    <w:rsid w:val="00445FB8"/>
    <w:rsid w:val="004462B9"/>
    <w:rsid w:val="0044668D"/>
    <w:rsid w:val="0044670C"/>
    <w:rsid w:val="0044683D"/>
    <w:rsid w:val="004470AB"/>
    <w:rsid w:val="004470B6"/>
    <w:rsid w:val="0045037D"/>
    <w:rsid w:val="0045057F"/>
    <w:rsid w:val="00450790"/>
    <w:rsid w:val="004511D2"/>
    <w:rsid w:val="00451ADF"/>
    <w:rsid w:val="004525A3"/>
    <w:rsid w:val="00453131"/>
    <w:rsid w:val="0045386A"/>
    <w:rsid w:val="00453A3A"/>
    <w:rsid w:val="004542A8"/>
    <w:rsid w:val="004550B2"/>
    <w:rsid w:val="00455313"/>
    <w:rsid w:val="0045579C"/>
    <w:rsid w:val="00456F86"/>
    <w:rsid w:val="004570E9"/>
    <w:rsid w:val="00457719"/>
    <w:rsid w:val="00457A82"/>
    <w:rsid w:val="0046016B"/>
    <w:rsid w:val="004603D5"/>
    <w:rsid w:val="004607F2"/>
    <w:rsid w:val="00460B62"/>
    <w:rsid w:val="00460E84"/>
    <w:rsid w:val="00462BC5"/>
    <w:rsid w:val="00462CE3"/>
    <w:rsid w:val="004643D2"/>
    <w:rsid w:val="00464631"/>
    <w:rsid w:val="004658D6"/>
    <w:rsid w:val="00467117"/>
    <w:rsid w:val="0046715E"/>
    <w:rsid w:val="00467310"/>
    <w:rsid w:val="00467363"/>
    <w:rsid w:val="00467C1B"/>
    <w:rsid w:val="004701ED"/>
    <w:rsid w:val="00470355"/>
    <w:rsid w:val="00470478"/>
    <w:rsid w:val="004705A2"/>
    <w:rsid w:val="00470629"/>
    <w:rsid w:val="004710B1"/>
    <w:rsid w:val="00471244"/>
    <w:rsid w:val="00471999"/>
    <w:rsid w:val="00472966"/>
    <w:rsid w:val="004738D5"/>
    <w:rsid w:val="00473FAF"/>
    <w:rsid w:val="0047402B"/>
    <w:rsid w:val="00474A1C"/>
    <w:rsid w:val="00474A3B"/>
    <w:rsid w:val="0047635B"/>
    <w:rsid w:val="00476C00"/>
    <w:rsid w:val="00476FC4"/>
    <w:rsid w:val="0047726B"/>
    <w:rsid w:val="004773C9"/>
    <w:rsid w:val="00477BDE"/>
    <w:rsid w:val="004800F7"/>
    <w:rsid w:val="004804B7"/>
    <w:rsid w:val="00481496"/>
    <w:rsid w:val="00481AE7"/>
    <w:rsid w:val="00481B9B"/>
    <w:rsid w:val="00481D9D"/>
    <w:rsid w:val="00482121"/>
    <w:rsid w:val="0048258B"/>
    <w:rsid w:val="0048304F"/>
    <w:rsid w:val="004835E9"/>
    <w:rsid w:val="0048398B"/>
    <w:rsid w:val="00483AEC"/>
    <w:rsid w:val="00483E9E"/>
    <w:rsid w:val="00483FF4"/>
    <w:rsid w:val="0048552F"/>
    <w:rsid w:val="00485CAB"/>
    <w:rsid w:val="00485F25"/>
    <w:rsid w:val="00486CD5"/>
    <w:rsid w:val="00487AD7"/>
    <w:rsid w:val="00490063"/>
    <w:rsid w:val="00490EBF"/>
    <w:rsid w:val="00492153"/>
    <w:rsid w:val="00493007"/>
    <w:rsid w:val="004942D7"/>
    <w:rsid w:val="00494D6F"/>
    <w:rsid w:val="00495488"/>
    <w:rsid w:val="00495C4F"/>
    <w:rsid w:val="004974D3"/>
    <w:rsid w:val="0049760C"/>
    <w:rsid w:val="004977FA"/>
    <w:rsid w:val="004A081F"/>
    <w:rsid w:val="004A1DD1"/>
    <w:rsid w:val="004A1FFD"/>
    <w:rsid w:val="004A2083"/>
    <w:rsid w:val="004A2241"/>
    <w:rsid w:val="004A24B9"/>
    <w:rsid w:val="004A27A0"/>
    <w:rsid w:val="004A33A1"/>
    <w:rsid w:val="004A45BB"/>
    <w:rsid w:val="004A4A21"/>
    <w:rsid w:val="004A4B50"/>
    <w:rsid w:val="004A568C"/>
    <w:rsid w:val="004A5CB3"/>
    <w:rsid w:val="004A65E2"/>
    <w:rsid w:val="004A6B3E"/>
    <w:rsid w:val="004B1473"/>
    <w:rsid w:val="004B331D"/>
    <w:rsid w:val="004B385A"/>
    <w:rsid w:val="004B3C71"/>
    <w:rsid w:val="004B47C2"/>
    <w:rsid w:val="004B48B4"/>
    <w:rsid w:val="004B4E57"/>
    <w:rsid w:val="004B4FBC"/>
    <w:rsid w:val="004B529D"/>
    <w:rsid w:val="004B5E03"/>
    <w:rsid w:val="004B6E6D"/>
    <w:rsid w:val="004B70BE"/>
    <w:rsid w:val="004B7F9D"/>
    <w:rsid w:val="004C062F"/>
    <w:rsid w:val="004C0B72"/>
    <w:rsid w:val="004C16C0"/>
    <w:rsid w:val="004C38BF"/>
    <w:rsid w:val="004C4C3E"/>
    <w:rsid w:val="004C4E48"/>
    <w:rsid w:val="004C54A5"/>
    <w:rsid w:val="004C5938"/>
    <w:rsid w:val="004C59CB"/>
    <w:rsid w:val="004C5B99"/>
    <w:rsid w:val="004C5FC4"/>
    <w:rsid w:val="004C6D19"/>
    <w:rsid w:val="004C71AA"/>
    <w:rsid w:val="004C7FB5"/>
    <w:rsid w:val="004D0432"/>
    <w:rsid w:val="004D0AEC"/>
    <w:rsid w:val="004D0FB3"/>
    <w:rsid w:val="004D1070"/>
    <w:rsid w:val="004D18D7"/>
    <w:rsid w:val="004D1D9C"/>
    <w:rsid w:val="004D1F7E"/>
    <w:rsid w:val="004D2165"/>
    <w:rsid w:val="004D22A4"/>
    <w:rsid w:val="004D24D6"/>
    <w:rsid w:val="004D2C04"/>
    <w:rsid w:val="004D2C68"/>
    <w:rsid w:val="004D3F9F"/>
    <w:rsid w:val="004D4047"/>
    <w:rsid w:val="004D4FEE"/>
    <w:rsid w:val="004D518F"/>
    <w:rsid w:val="004D5852"/>
    <w:rsid w:val="004D5C02"/>
    <w:rsid w:val="004D6AA7"/>
    <w:rsid w:val="004D6ACC"/>
    <w:rsid w:val="004D77B5"/>
    <w:rsid w:val="004E0087"/>
    <w:rsid w:val="004E0C41"/>
    <w:rsid w:val="004E192B"/>
    <w:rsid w:val="004E1C16"/>
    <w:rsid w:val="004E4110"/>
    <w:rsid w:val="004E4194"/>
    <w:rsid w:val="004E6AD4"/>
    <w:rsid w:val="004E6E2C"/>
    <w:rsid w:val="004E704C"/>
    <w:rsid w:val="004E72F9"/>
    <w:rsid w:val="004E7624"/>
    <w:rsid w:val="004F21D1"/>
    <w:rsid w:val="004F2D71"/>
    <w:rsid w:val="004F52BE"/>
    <w:rsid w:val="004F5437"/>
    <w:rsid w:val="004F60C4"/>
    <w:rsid w:val="004F693E"/>
    <w:rsid w:val="004F7648"/>
    <w:rsid w:val="0050006E"/>
    <w:rsid w:val="00500F8A"/>
    <w:rsid w:val="00501075"/>
    <w:rsid w:val="00501196"/>
    <w:rsid w:val="00501AB0"/>
    <w:rsid w:val="0050254F"/>
    <w:rsid w:val="00502B6C"/>
    <w:rsid w:val="00503A5A"/>
    <w:rsid w:val="00503B21"/>
    <w:rsid w:val="00503BC5"/>
    <w:rsid w:val="00504618"/>
    <w:rsid w:val="005049D0"/>
    <w:rsid w:val="00505178"/>
    <w:rsid w:val="005053BD"/>
    <w:rsid w:val="005056E8"/>
    <w:rsid w:val="005058A6"/>
    <w:rsid w:val="00505B6C"/>
    <w:rsid w:val="0050658A"/>
    <w:rsid w:val="00506C97"/>
    <w:rsid w:val="00506DD8"/>
    <w:rsid w:val="005070C2"/>
    <w:rsid w:val="005106FE"/>
    <w:rsid w:val="005128CF"/>
    <w:rsid w:val="00512951"/>
    <w:rsid w:val="0051327A"/>
    <w:rsid w:val="00513B48"/>
    <w:rsid w:val="00514A05"/>
    <w:rsid w:val="00514B9C"/>
    <w:rsid w:val="005168CC"/>
    <w:rsid w:val="00517654"/>
    <w:rsid w:val="00517971"/>
    <w:rsid w:val="0051799D"/>
    <w:rsid w:val="00517C43"/>
    <w:rsid w:val="005201DC"/>
    <w:rsid w:val="00520D21"/>
    <w:rsid w:val="00521006"/>
    <w:rsid w:val="00521A91"/>
    <w:rsid w:val="005221B9"/>
    <w:rsid w:val="00522617"/>
    <w:rsid w:val="00522DF1"/>
    <w:rsid w:val="0052318D"/>
    <w:rsid w:val="00523A5C"/>
    <w:rsid w:val="0052480B"/>
    <w:rsid w:val="00524A2E"/>
    <w:rsid w:val="00524B5A"/>
    <w:rsid w:val="00525F7F"/>
    <w:rsid w:val="0052611A"/>
    <w:rsid w:val="005266C0"/>
    <w:rsid w:val="00526D9A"/>
    <w:rsid w:val="00526F78"/>
    <w:rsid w:val="00530008"/>
    <w:rsid w:val="00530EA3"/>
    <w:rsid w:val="0053146B"/>
    <w:rsid w:val="0053182E"/>
    <w:rsid w:val="00531AB8"/>
    <w:rsid w:val="00531CC7"/>
    <w:rsid w:val="005328A6"/>
    <w:rsid w:val="00532CF9"/>
    <w:rsid w:val="00534CD6"/>
    <w:rsid w:val="005359DE"/>
    <w:rsid w:val="00535FD9"/>
    <w:rsid w:val="0053670D"/>
    <w:rsid w:val="00536A69"/>
    <w:rsid w:val="00536C6B"/>
    <w:rsid w:val="00536F82"/>
    <w:rsid w:val="005377CF"/>
    <w:rsid w:val="00537CE1"/>
    <w:rsid w:val="00537D55"/>
    <w:rsid w:val="00541253"/>
    <w:rsid w:val="00541840"/>
    <w:rsid w:val="00542067"/>
    <w:rsid w:val="005426BF"/>
    <w:rsid w:val="0054286D"/>
    <w:rsid w:val="00542C9E"/>
    <w:rsid w:val="00543F11"/>
    <w:rsid w:val="00543F4A"/>
    <w:rsid w:val="005441D6"/>
    <w:rsid w:val="0054422A"/>
    <w:rsid w:val="00544264"/>
    <w:rsid w:val="005443BA"/>
    <w:rsid w:val="00545284"/>
    <w:rsid w:val="00545A55"/>
    <w:rsid w:val="00545AA4"/>
    <w:rsid w:val="005479A7"/>
    <w:rsid w:val="00547C8E"/>
    <w:rsid w:val="00547FC2"/>
    <w:rsid w:val="00552684"/>
    <w:rsid w:val="00553E92"/>
    <w:rsid w:val="00553EE8"/>
    <w:rsid w:val="00553FE2"/>
    <w:rsid w:val="0055477D"/>
    <w:rsid w:val="005547FE"/>
    <w:rsid w:val="00554AC8"/>
    <w:rsid w:val="00555214"/>
    <w:rsid w:val="0055549C"/>
    <w:rsid w:val="005557F1"/>
    <w:rsid w:val="00555E1D"/>
    <w:rsid w:val="005572FD"/>
    <w:rsid w:val="00557967"/>
    <w:rsid w:val="00560CF5"/>
    <w:rsid w:val="00561D88"/>
    <w:rsid w:val="0056387A"/>
    <w:rsid w:val="00563CE7"/>
    <w:rsid w:val="005649F5"/>
    <w:rsid w:val="00566E26"/>
    <w:rsid w:val="0056746C"/>
    <w:rsid w:val="00567BC3"/>
    <w:rsid w:val="0057008E"/>
    <w:rsid w:val="005708B5"/>
    <w:rsid w:val="00570BDC"/>
    <w:rsid w:val="00571DDE"/>
    <w:rsid w:val="00572CE0"/>
    <w:rsid w:val="005730F5"/>
    <w:rsid w:val="005738D9"/>
    <w:rsid w:val="00573CC2"/>
    <w:rsid w:val="005742F7"/>
    <w:rsid w:val="00574B9E"/>
    <w:rsid w:val="00575E2F"/>
    <w:rsid w:val="005763BA"/>
    <w:rsid w:val="00576A93"/>
    <w:rsid w:val="00576D34"/>
    <w:rsid w:val="005770FB"/>
    <w:rsid w:val="005801C8"/>
    <w:rsid w:val="0058026A"/>
    <w:rsid w:val="00580A89"/>
    <w:rsid w:val="005812D3"/>
    <w:rsid w:val="005814D2"/>
    <w:rsid w:val="00581EFF"/>
    <w:rsid w:val="00582284"/>
    <w:rsid w:val="00582B6F"/>
    <w:rsid w:val="00582FCC"/>
    <w:rsid w:val="00583657"/>
    <w:rsid w:val="00583C15"/>
    <w:rsid w:val="00584662"/>
    <w:rsid w:val="005846C5"/>
    <w:rsid w:val="00584997"/>
    <w:rsid w:val="0058557D"/>
    <w:rsid w:val="0058635C"/>
    <w:rsid w:val="005864D5"/>
    <w:rsid w:val="00586816"/>
    <w:rsid w:val="005878FC"/>
    <w:rsid w:val="00590899"/>
    <w:rsid w:val="00590E0C"/>
    <w:rsid w:val="00590FD9"/>
    <w:rsid w:val="0059122C"/>
    <w:rsid w:val="005916A2"/>
    <w:rsid w:val="00591A26"/>
    <w:rsid w:val="00593A66"/>
    <w:rsid w:val="00594596"/>
    <w:rsid w:val="005945AC"/>
    <w:rsid w:val="00594903"/>
    <w:rsid w:val="00595BC1"/>
    <w:rsid w:val="00596BD3"/>
    <w:rsid w:val="005971B8"/>
    <w:rsid w:val="005A028C"/>
    <w:rsid w:val="005A1181"/>
    <w:rsid w:val="005A1C95"/>
    <w:rsid w:val="005A2E1D"/>
    <w:rsid w:val="005A3BA3"/>
    <w:rsid w:val="005A409A"/>
    <w:rsid w:val="005A4832"/>
    <w:rsid w:val="005A54D9"/>
    <w:rsid w:val="005A5AE6"/>
    <w:rsid w:val="005A70E8"/>
    <w:rsid w:val="005A7F14"/>
    <w:rsid w:val="005B1416"/>
    <w:rsid w:val="005B2A5D"/>
    <w:rsid w:val="005B2C70"/>
    <w:rsid w:val="005B2D63"/>
    <w:rsid w:val="005B49FC"/>
    <w:rsid w:val="005B4ACF"/>
    <w:rsid w:val="005B4F0F"/>
    <w:rsid w:val="005B632B"/>
    <w:rsid w:val="005B68A8"/>
    <w:rsid w:val="005C0131"/>
    <w:rsid w:val="005C031C"/>
    <w:rsid w:val="005C0429"/>
    <w:rsid w:val="005C0FF5"/>
    <w:rsid w:val="005C1A1F"/>
    <w:rsid w:val="005C2C50"/>
    <w:rsid w:val="005C2FC7"/>
    <w:rsid w:val="005C4F76"/>
    <w:rsid w:val="005C5AC0"/>
    <w:rsid w:val="005C6604"/>
    <w:rsid w:val="005C6C9E"/>
    <w:rsid w:val="005D0C82"/>
    <w:rsid w:val="005D0D4D"/>
    <w:rsid w:val="005D1157"/>
    <w:rsid w:val="005D1303"/>
    <w:rsid w:val="005D188D"/>
    <w:rsid w:val="005D249C"/>
    <w:rsid w:val="005D2D38"/>
    <w:rsid w:val="005D2D7B"/>
    <w:rsid w:val="005D494D"/>
    <w:rsid w:val="005D494F"/>
    <w:rsid w:val="005D5B32"/>
    <w:rsid w:val="005D5D5E"/>
    <w:rsid w:val="005D6543"/>
    <w:rsid w:val="005D65DE"/>
    <w:rsid w:val="005D6DBD"/>
    <w:rsid w:val="005D7A45"/>
    <w:rsid w:val="005E13EE"/>
    <w:rsid w:val="005E15F9"/>
    <w:rsid w:val="005E19A7"/>
    <w:rsid w:val="005E3C81"/>
    <w:rsid w:val="005E5140"/>
    <w:rsid w:val="005E5574"/>
    <w:rsid w:val="005E6543"/>
    <w:rsid w:val="005F040F"/>
    <w:rsid w:val="005F0A7D"/>
    <w:rsid w:val="005F0D08"/>
    <w:rsid w:val="005F1BC7"/>
    <w:rsid w:val="005F261B"/>
    <w:rsid w:val="005F2882"/>
    <w:rsid w:val="005F2F5E"/>
    <w:rsid w:val="005F390C"/>
    <w:rsid w:val="005F3C73"/>
    <w:rsid w:val="005F439E"/>
    <w:rsid w:val="005F4809"/>
    <w:rsid w:val="005F50DB"/>
    <w:rsid w:val="005F5B7A"/>
    <w:rsid w:val="005F5C75"/>
    <w:rsid w:val="005F5EF5"/>
    <w:rsid w:val="005F6AA7"/>
    <w:rsid w:val="005F6D77"/>
    <w:rsid w:val="005F717B"/>
    <w:rsid w:val="005F7526"/>
    <w:rsid w:val="005F7882"/>
    <w:rsid w:val="005F79A0"/>
    <w:rsid w:val="00600247"/>
    <w:rsid w:val="006003D6"/>
    <w:rsid w:val="006014AA"/>
    <w:rsid w:val="00603BFA"/>
    <w:rsid w:val="00603C51"/>
    <w:rsid w:val="006041FF"/>
    <w:rsid w:val="00604B06"/>
    <w:rsid w:val="00604C3D"/>
    <w:rsid w:val="00605289"/>
    <w:rsid w:val="006056A4"/>
    <w:rsid w:val="00605900"/>
    <w:rsid w:val="006059D4"/>
    <w:rsid w:val="00606CD8"/>
    <w:rsid w:val="00606E4E"/>
    <w:rsid w:val="00607B05"/>
    <w:rsid w:val="00610CC5"/>
    <w:rsid w:val="0061142C"/>
    <w:rsid w:val="006114C8"/>
    <w:rsid w:val="00611B0E"/>
    <w:rsid w:val="00611FA4"/>
    <w:rsid w:val="00612860"/>
    <w:rsid w:val="006129EA"/>
    <w:rsid w:val="00612BF5"/>
    <w:rsid w:val="006131F4"/>
    <w:rsid w:val="00615817"/>
    <w:rsid w:val="006162E0"/>
    <w:rsid w:val="006175A3"/>
    <w:rsid w:val="006175CA"/>
    <w:rsid w:val="00617C05"/>
    <w:rsid w:val="006202A2"/>
    <w:rsid w:val="0062053B"/>
    <w:rsid w:val="006207E3"/>
    <w:rsid w:val="006214CF"/>
    <w:rsid w:val="00622569"/>
    <w:rsid w:val="00622959"/>
    <w:rsid w:val="00622A17"/>
    <w:rsid w:val="00622F79"/>
    <w:rsid w:val="00623BA2"/>
    <w:rsid w:val="00623DB0"/>
    <w:rsid w:val="00624071"/>
    <w:rsid w:val="0062448C"/>
    <w:rsid w:val="006244D8"/>
    <w:rsid w:val="00624BC9"/>
    <w:rsid w:val="00627466"/>
    <w:rsid w:val="00627BDE"/>
    <w:rsid w:val="006309F2"/>
    <w:rsid w:val="0063146C"/>
    <w:rsid w:val="00631B35"/>
    <w:rsid w:val="0063290F"/>
    <w:rsid w:val="00632E1D"/>
    <w:rsid w:val="00633590"/>
    <w:rsid w:val="00633AFF"/>
    <w:rsid w:val="00634662"/>
    <w:rsid w:val="00640079"/>
    <w:rsid w:val="00640488"/>
    <w:rsid w:val="00640A33"/>
    <w:rsid w:val="006418C4"/>
    <w:rsid w:val="00641B38"/>
    <w:rsid w:val="0064254F"/>
    <w:rsid w:val="00642C3E"/>
    <w:rsid w:val="00643C6F"/>
    <w:rsid w:val="00643F36"/>
    <w:rsid w:val="006456FA"/>
    <w:rsid w:val="00645997"/>
    <w:rsid w:val="0064634B"/>
    <w:rsid w:val="00647B65"/>
    <w:rsid w:val="0065064A"/>
    <w:rsid w:val="00650915"/>
    <w:rsid w:val="0065097A"/>
    <w:rsid w:val="0065203D"/>
    <w:rsid w:val="00652650"/>
    <w:rsid w:val="00652B40"/>
    <w:rsid w:val="00653868"/>
    <w:rsid w:val="00653CC3"/>
    <w:rsid w:val="0065595D"/>
    <w:rsid w:val="00655D78"/>
    <w:rsid w:val="0065605B"/>
    <w:rsid w:val="00656C7E"/>
    <w:rsid w:val="00657428"/>
    <w:rsid w:val="00657F22"/>
    <w:rsid w:val="0066020E"/>
    <w:rsid w:val="00660484"/>
    <w:rsid w:val="00660557"/>
    <w:rsid w:val="00660680"/>
    <w:rsid w:val="0066130C"/>
    <w:rsid w:val="006613F4"/>
    <w:rsid w:val="006620BE"/>
    <w:rsid w:val="00662294"/>
    <w:rsid w:val="00662A74"/>
    <w:rsid w:val="00662F81"/>
    <w:rsid w:val="00663657"/>
    <w:rsid w:val="00663E65"/>
    <w:rsid w:val="0066515C"/>
    <w:rsid w:val="006668D3"/>
    <w:rsid w:val="0066733C"/>
    <w:rsid w:val="006678DC"/>
    <w:rsid w:val="00667B62"/>
    <w:rsid w:val="00667EB2"/>
    <w:rsid w:val="0067054A"/>
    <w:rsid w:val="00670B6A"/>
    <w:rsid w:val="00670D5D"/>
    <w:rsid w:val="006719D3"/>
    <w:rsid w:val="0067217F"/>
    <w:rsid w:val="00672FA7"/>
    <w:rsid w:val="00673C23"/>
    <w:rsid w:val="0067491A"/>
    <w:rsid w:val="006754D3"/>
    <w:rsid w:val="0067578D"/>
    <w:rsid w:val="0067660E"/>
    <w:rsid w:val="00676BFC"/>
    <w:rsid w:val="006771CC"/>
    <w:rsid w:val="00680248"/>
    <w:rsid w:val="00680BA9"/>
    <w:rsid w:val="006813EB"/>
    <w:rsid w:val="00681ACE"/>
    <w:rsid w:val="006828A5"/>
    <w:rsid w:val="00682EAD"/>
    <w:rsid w:val="0068309C"/>
    <w:rsid w:val="006831A9"/>
    <w:rsid w:val="00683864"/>
    <w:rsid w:val="0068386F"/>
    <w:rsid w:val="00683C33"/>
    <w:rsid w:val="00684FD7"/>
    <w:rsid w:val="00685033"/>
    <w:rsid w:val="00685055"/>
    <w:rsid w:val="006857E9"/>
    <w:rsid w:val="00685BE9"/>
    <w:rsid w:val="006877B8"/>
    <w:rsid w:val="00687D85"/>
    <w:rsid w:val="00687FAA"/>
    <w:rsid w:val="0069041E"/>
    <w:rsid w:val="006909BC"/>
    <w:rsid w:val="00690D28"/>
    <w:rsid w:val="006924C1"/>
    <w:rsid w:val="006933FC"/>
    <w:rsid w:val="00694228"/>
    <w:rsid w:val="006947BC"/>
    <w:rsid w:val="00694D48"/>
    <w:rsid w:val="00696604"/>
    <w:rsid w:val="0069779F"/>
    <w:rsid w:val="006A00F3"/>
    <w:rsid w:val="006A03DF"/>
    <w:rsid w:val="006A132B"/>
    <w:rsid w:val="006A141B"/>
    <w:rsid w:val="006A1F84"/>
    <w:rsid w:val="006A2041"/>
    <w:rsid w:val="006A24F7"/>
    <w:rsid w:val="006A2D7B"/>
    <w:rsid w:val="006A3186"/>
    <w:rsid w:val="006A336F"/>
    <w:rsid w:val="006A3413"/>
    <w:rsid w:val="006A44B0"/>
    <w:rsid w:val="006A453C"/>
    <w:rsid w:val="006A47C7"/>
    <w:rsid w:val="006A5790"/>
    <w:rsid w:val="006A62D1"/>
    <w:rsid w:val="006A69F6"/>
    <w:rsid w:val="006A6CDB"/>
    <w:rsid w:val="006A73D7"/>
    <w:rsid w:val="006A758E"/>
    <w:rsid w:val="006A7C06"/>
    <w:rsid w:val="006B136C"/>
    <w:rsid w:val="006B1CB3"/>
    <w:rsid w:val="006B22E1"/>
    <w:rsid w:val="006B2E58"/>
    <w:rsid w:val="006B403B"/>
    <w:rsid w:val="006B44EE"/>
    <w:rsid w:val="006B4B0E"/>
    <w:rsid w:val="006B4C70"/>
    <w:rsid w:val="006B4E9E"/>
    <w:rsid w:val="006B4ED9"/>
    <w:rsid w:val="006B536B"/>
    <w:rsid w:val="006B5B33"/>
    <w:rsid w:val="006B7496"/>
    <w:rsid w:val="006B7A46"/>
    <w:rsid w:val="006C07F3"/>
    <w:rsid w:val="006C0B5E"/>
    <w:rsid w:val="006C0EC4"/>
    <w:rsid w:val="006C109C"/>
    <w:rsid w:val="006C1CD4"/>
    <w:rsid w:val="006C38CE"/>
    <w:rsid w:val="006C3B6C"/>
    <w:rsid w:val="006C3D25"/>
    <w:rsid w:val="006C3EBB"/>
    <w:rsid w:val="006C42EF"/>
    <w:rsid w:val="006C43C0"/>
    <w:rsid w:val="006C4BB8"/>
    <w:rsid w:val="006C5F37"/>
    <w:rsid w:val="006C6159"/>
    <w:rsid w:val="006C62CF"/>
    <w:rsid w:val="006C71A9"/>
    <w:rsid w:val="006C7BB3"/>
    <w:rsid w:val="006D1AC1"/>
    <w:rsid w:val="006D1FED"/>
    <w:rsid w:val="006D20C3"/>
    <w:rsid w:val="006D26EC"/>
    <w:rsid w:val="006D2975"/>
    <w:rsid w:val="006D3995"/>
    <w:rsid w:val="006D567C"/>
    <w:rsid w:val="006D5AE9"/>
    <w:rsid w:val="006D60C0"/>
    <w:rsid w:val="006D619A"/>
    <w:rsid w:val="006D739A"/>
    <w:rsid w:val="006D73B9"/>
    <w:rsid w:val="006D7692"/>
    <w:rsid w:val="006D7DE8"/>
    <w:rsid w:val="006E1A52"/>
    <w:rsid w:val="006E1A81"/>
    <w:rsid w:val="006E26D8"/>
    <w:rsid w:val="006E2FB0"/>
    <w:rsid w:val="006E3641"/>
    <w:rsid w:val="006E4450"/>
    <w:rsid w:val="006E4947"/>
    <w:rsid w:val="006E49A2"/>
    <w:rsid w:val="006E55C6"/>
    <w:rsid w:val="006E578B"/>
    <w:rsid w:val="006E5978"/>
    <w:rsid w:val="006E5B79"/>
    <w:rsid w:val="006E5BE8"/>
    <w:rsid w:val="006E5BF2"/>
    <w:rsid w:val="006E6800"/>
    <w:rsid w:val="006E7FD9"/>
    <w:rsid w:val="006F0A66"/>
    <w:rsid w:val="006F0AE5"/>
    <w:rsid w:val="006F12B1"/>
    <w:rsid w:val="006F1359"/>
    <w:rsid w:val="006F1956"/>
    <w:rsid w:val="006F1FA3"/>
    <w:rsid w:val="006F2579"/>
    <w:rsid w:val="006F2F1A"/>
    <w:rsid w:val="006F39A7"/>
    <w:rsid w:val="006F3B6B"/>
    <w:rsid w:val="006F454F"/>
    <w:rsid w:val="006F483F"/>
    <w:rsid w:val="006F53C6"/>
    <w:rsid w:val="006F743C"/>
    <w:rsid w:val="00700698"/>
    <w:rsid w:val="007011EF"/>
    <w:rsid w:val="0070161C"/>
    <w:rsid w:val="00701D10"/>
    <w:rsid w:val="00702519"/>
    <w:rsid w:val="007026A3"/>
    <w:rsid w:val="00702757"/>
    <w:rsid w:val="00702B44"/>
    <w:rsid w:val="00703079"/>
    <w:rsid w:val="00704281"/>
    <w:rsid w:val="00704289"/>
    <w:rsid w:val="00704477"/>
    <w:rsid w:val="00706D46"/>
    <w:rsid w:val="00707079"/>
    <w:rsid w:val="0070778A"/>
    <w:rsid w:val="00710024"/>
    <w:rsid w:val="00710332"/>
    <w:rsid w:val="00710943"/>
    <w:rsid w:val="00710A4D"/>
    <w:rsid w:val="00710FAF"/>
    <w:rsid w:val="007110A9"/>
    <w:rsid w:val="007119C8"/>
    <w:rsid w:val="00711BD5"/>
    <w:rsid w:val="00711EE5"/>
    <w:rsid w:val="00712E97"/>
    <w:rsid w:val="007134D0"/>
    <w:rsid w:val="00714099"/>
    <w:rsid w:val="00714F28"/>
    <w:rsid w:val="00715BD7"/>
    <w:rsid w:val="00715DD2"/>
    <w:rsid w:val="00717C30"/>
    <w:rsid w:val="00720B86"/>
    <w:rsid w:val="0072140A"/>
    <w:rsid w:val="00721450"/>
    <w:rsid w:val="00721AF2"/>
    <w:rsid w:val="00721C67"/>
    <w:rsid w:val="007222F5"/>
    <w:rsid w:val="00722757"/>
    <w:rsid w:val="00722960"/>
    <w:rsid w:val="00722B68"/>
    <w:rsid w:val="00722E38"/>
    <w:rsid w:val="007235B2"/>
    <w:rsid w:val="00725B47"/>
    <w:rsid w:val="007265AB"/>
    <w:rsid w:val="00726DDC"/>
    <w:rsid w:val="00727A0A"/>
    <w:rsid w:val="00727F8C"/>
    <w:rsid w:val="00730971"/>
    <w:rsid w:val="00731273"/>
    <w:rsid w:val="00731636"/>
    <w:rsid w:val="007318A0"/>
    <w:rsid w:val="00731D6F"/>
    <w:rsid w:val="00731FA8"/>
    <w:rsid w:val="0073224B"/>
    <w:rsid w:val="00732B4B"/>
    <w:rsid w:val="00732BFF"/>
    <w:rsid w:val="00734856"/>
    <w:rsid w:val="00734C95"/>
    <w:rsid w:val="0073540A"/>
    <w:rsid w:val="007369B4"/>
    <w:rsid w:val="00736EA4"/>
    <w:rsid w:val="00741EAB"/>
    <w:rsid w:val="007422A6"/>
    <w:rsid w:val="00742ACF"/>
    <w:rsid w:val="007430D4"/>
    <w:rsid w:val="007431A6"/>
    <w:rsid w:val="00743438"/>
    <w:rsid w:val="00744A12"/>
    <w:rsid w:val="00744C3A"/>
    <w:rsid w:val="00744ECB"/>
    <w:rsid w:val="007458F4"/>
    <w:rsid w:val="00746019"/>
    <w:rsid w:val="0074602D"/>
    <w:rsid w:val="00747627"/>
    <w:rsid w:val="00747649"/>
    <w:rsid w:val="00747874"/>
    <w:rsid w:val="00747AA6"/>
    <w:rsid w:val="00747CC2"/>
    <w:rsid w:val="0075165A"/>
    <w:rsid w:val="00751C7B"/>
    <w:rsid w:val="00752D73"/>
    <w:rsid w:val="00752FC3"/>
    <w:rsid w:val="007531D0"/>
    <w:rsid w:val="0075340B"/>
    <w:rsid w:val="007534A0"/>
    <w:rsid w:val="00754270"/>
    <w:rsid w:val="00754EB1"/>
    <w:rsid w:val="007551C4"/>
    <w:rsid w:val="00755C95"/>
    <w:rsid w:val="00755EB9"/>
    <w:rsid w:val="007563DA"/>
    <w:rsid w:val="007564FA"/>
    <w:rsid w:val="00756799"/>
    <w:rsid w:val="0075727F"/>
    <w:rsid w:val="007608DA"/>
    <w:rsid w:val="00761B1E"/>
    <w:rsid w:val="00762499"/>
    <w:rsid w:val="00762632"/>
    <w:rsid w:val="007626D0"/>
    <w:rsid w:val="00762CFE"/>
    <w:rsid w:val="007638D3"/>
    <w:rsid w:val="0076401C"/>
    <w:rsid w:val="00764513"/>
    <w:rsid w:val="007645F3"/>
    <w:rsid w:val="007655A7"/>
    <w:rsid w:val="00765D68"/>
    <w:rsid w:val="0076601F"/>
    <w:rsid w:val="0076612A"/>
    <w:rsid w:val="007667D1"/>
    <w:rsid w:val="00770889"/>
    <w:rsid w:val="00770955"/>
    <w:rsid w:val="0077139C"/>
    <w:rsid w:val="00771ECF"/>
    <w:rsid w:val="00772926"/>
    <w:rsid w:val="00772A61"/>
    <w:rsid w:val="0077374C"/>
    <w:rsid w:val="007737BC"/>
    <w:rsid w:val="00773B48"/>
    <w:rsid w:val="00773F66"/>
    <w:rsid w:val="00774130"/>
    <w:rsid w:val="00774D32"/>
    <w:rsid w:val="00774F6D"/>
    <w:rsid w:val="007753CF"/>
    <w:rsid w:val="00775DCC"/>
    <w:rsid w:val="00776492"/>
    <w:rsid w:val="0077718A"/>
    <w:rsid w:val="00777F8D"/>
    <w:rsid w:val="0078030B"/>
    <w:rsid w:val="0078143A"/>
    <w:rsid w:val="007816D9"/>
    <w:rsid w:val="00781CE3"/>
    <w:rsid w:val="00781DEC"/>
    <w:rsid w:val="007827B0"/>
    <w:rsid w:val="007856BD"/>
    <w:rsid w:val="007857A1"/>
    <w:rsid w:val="00786B28"/>
    <w:rsid w:val="0078758F"/>
    <w:rsid w:val="00791015"/>
    <w:rsid w:val="0079116E"/>
    <w:rsid w:val="00792044"/>
    <w:rsid w:val="00792273"/>
    <w:rsid w:val="00792369"/>
    <w:rsid w:val="00792CEB"/>
    <w:rsid w:val="00792D6A"/>
    <w:rsid w:val="0079475D"/>
    <w:rsid w:val="00794905"/>
    <w:rsid w:val="00794B02"/>
    <w:rsid w:val="00794B6B"/>
    <w:rsid w:val="00794E24"/>
    <w:rsid w:val="00795282"/>
    <w:rsid w:val="00796914"/>
    <w:rsid w:val="00796E6B"/>
    <w:rsid w:val="007974C6"/>
    <w:rsid w:val="00797A1F"/>
    <w:rsid w:val="00797EB1"/>
    <w:rsid w:val="007A036C"/>
    <w:rsid w:val="007A20A3"/>
    <w:rsid w:val="007A2159"/>
    <w:rsid w:val="007A2DC8"/>
    <w:rsid w:val="007A33A0"/>
    <w:rsid w:val="007A3E60"/>
    <w:rsid w:val="007A40E1"/>
    <w:rsid w:val="007A42CA"/>
    <w:rsid w:val="007A5A65"/>
    <w:rsid w:val="007A60D4"/>
    <w:rsid w:val="007A6230"/>
    <w:rsid w:val="007A657A"/>
    <w:rsid w:val="007A6AB2"/>
    <w:rsid w:val="007A6F01"/>
    <w:rsid w:val="007A7720"/>
    <w:rsid w:val="007A7A57"/>
    <w:rsid w:val="007A7AA0"/>
    <w:rsid w:val="007A7D2C"/>
    <w:rsid w:val="007B072C"/>
    <w:rsid w:val="007B0E7B"/>
    <w:rsid w:val="007B101E"/>
    <w:rsid w:val="007B1956"/>
    <w:rsid w:val="007B2482"/>
    <w:rsid w:val="007B2CD7"/>
    <w:rsid w:val="007B423F"/>
    <w:rsid w:val="007B6B54"/>
    <w:rsid w:val="007C0D42"/>
    <w:rsid w:val="007C1BFB"/>
    <w:rsid w:val="007C1CC7"/>
    <w:rsid w:val="007C20B4"/>
    <w:rsid w:val="007C37D6"/>
    <w:rsid w:val="007C4410"/>
    <w:rsid w:val="007C50D4"/>
    <w:rsid w:val="007C50FF"/>
    <w:rsid w:val="007C57ED"/>
    <w:rsid w:val="007C5991"/>
    <w:rsid w:val="007C6309"/>
    <w:rsid w:val="007C6EB5"/>
    <w:rsid w:val="007C722C"/>
    <w:rsid w:val="007C7ACB"/>
    <w:rsid w:val="007C7BB3"/>
    <w:rsid w:val="007D03BF"/>
    <w:rsid w:val="007D0A90"/>
    <w:rsid w:val="007D2CF9"/>
    <w:rsid w:val="007D2D84"/>
    <w:rsid w:val="007D44DD"/>
    <w:rsid w:val="007D53D3"/>
    <w:rsid w:val="007D5509"/>
    <w:rsid w:val="007D58BA"/>
    <w:rsid w:val="007D5B18"/>
    <w:rsid w:val="007D5DD9"/>
    <w:rsid w:val="007D6411"/>
    <w:rsid w:val="007D6644"/>
    <w:rsid w:val="007D7107"/>
    <w:rsid w:val="007E0930"/>
    <w:rsid w:val="007E09B3"/>
    <w:rsid w:val="007E1B1D"/>
    <w:rsid w:val="007E2696"/>
    <w:rsid w:val="007E304B"/>
    <w:rsid w:val="007E30C1"/>
    <w:rsid w:val="007E34DD"/>
    <w:rsid w:val="007E36F6"/>
    <w:rsid w:val="007E511A"/>
    <w:rsid w:val="007E55C3"/>
    <w:rsid w:val="007E5A7D"/>
    <w:rsid w:val="007E5CF2"/>
    <w:rsid w:val="007E7002"/>
    <w:rsid w:val="007E7632"/>
    <w:rsid w:val="007F01D5"/>
    <w:rsid w:val="007F08FA"/>
    <w:rsid w:val="007F1FD1"/>
    <w:rsid w:val="007F281F"/>
    <w:rsid w:val="007F2BAD"/>
    <w:rsid w:val="007F3830"/>
    <w:rsid w:val="007F3B4B"/>
    <w:rsid w:val="007F42A0"/>
    <w:rsid w:val="007F5539"/>
    <w:rsid w:val="007F6025"/>
    <w:rsid w:val="007F6499"/>
    <w:rsid w:val="007F696E"/>
    <w:rsid w:val="007F7208"/>
    <w:rsid w:val="007F7821"/>
    <w:rsid w:val="008006CB"/>
    <w:rsid w:val="008015C6"/>
    <w:rsid w:val="008021F6"/>
    <w:rsid w:val="0080235F"/>
    <w:rsid w:val="00802714"/>
    <w:rsid w:val="00802D40"/>
    <w:rsid w:val="008032B3"/>
    <w:rsid w:val="0080371A"/>
    <w:rsid w:val="00804A25"/>
    <w:rsid w:val="00806B39"/>
    <w:rsid w:val="00807604"/>
    <w:rsid w:val="00807720"/>
    <w:rsid w:val="008116E9"/>
    <w:rsid w:val="00811E54"/>
    <w:rsid w:val="00811EA6"/>
    <w:rsid w:val="00812C46"/>
    <w:rsid w:val="00812DE6"/>
    <w:rsid w:val="00812E7A"/>
    <w:rsid w:val="008133B8"/>
    <w:rsid w:val="008136CA"/>
    <w:rsid w:val="00813811"/>
    <w:rsid w:val="008138DA"/>
    <w:rsid w:val="00813958"/>
    <w:rsid w:val="00813A72"/>
    <w:rsid w:val="00814AC8"/>
    <w:rsid w:val="00814B12"/>
    <w:rsid w:val="00814C2F"/>
    <w:rsid w:val="0081543A"/>
    <w:rsid w:val="008159A8"/>
    <w:rsid w:val="00815AB5"/>
    <w:rsid w:val="00815B7C"/>
    <w:rsid w:val="0081606F"/>
    <w:rsid w:val="0081746B"/>
    <w:rsid w:val="00820C80"/>
    <w:rsid w:val="00821A37"/>
    <w:rsid w:val="00822023"/>
    <w:rsid w:val="00822800"/>
    <w:rsid w:val="00822952"/>
    <w:rsid w:val="008233A1"/>
    <w:rsid w:val="00824A34"/>
    <w:rsid w:val="00826461"/>
    <w:rsid w:val="0082714A"/>
    <w:rsid w:val="008276A1"/>
    <w:rsid w:val="00827726"/>
    <w:rsid w:val="0083043D"/>
    <w:rsid w:val="0083058F"/>
    <w:rsid w:val="008308A6"/>
    <w:rsid w:val="00831152"/>
    <w:rsid w:val="008315A5"/>
    <w:rsid w:val="0083207B"/>
    <w:rsid w:val="00833040"/>
    <w:rsid w:val="008336B1"/>
    <w:rsid w:val="00833AFF"/>
    <w:rsid w:val="00835111"/>
    <w:rsid w:val="0083677D"/>
    <w:rsid w:val="00836B0B"/>
    <w:rsid w:val="00837726"/>
    <w:rsid w:val="00837DFD"/>
    <w:rsid w:val="00840786"/>
    <w:rsid w:val="008409C7"/>
    <w:rsid w:val="008410B3"/>
    <w:rsid w:val="0084166E"/>
    <w:rsid w:val="008416CB"/>
    <w:rsid w:val="00841EA5"/>
    <w:rsid w:val="008423B2"/>
    <w:rsid w:val="008428B2"/>
    <w:rsid w:val="0084327F"/>
    <w:rsid w:val="00843798"/>
    <w:rsid w:val="00844807"/>
    <w:rsid w:val="00844958"/>
    <w:rsid w:val="00845F3A"/>
    <w:rsid w:val="008464F0"/>
    <w:rsid w:val="0084796C"/>
    <w:rsid w:val="00850382"/>
    <w:rsid w:val="00851633"/>
    <w:rsid w:val="00851885"/>
    <w:rsid w:val="00852006"/>
    <w:rsid w:val="00852145"/>
    <w:rsid w:val="00852158"/>
    <w:rsid w:val="0085239C"/>
    <w:rsid w:val="00852479"/>
    <w:rsid w:val="00852846"/>
    <w:rsid w:val="00853C70"/>
    <w:rsid w:val="008555E4"/>
    <w:rsid w:val="008557D1"/>
    <w:rsid w:val="00855A2E"/>
    <w:rsid w:val="0085621F"/>
    <w:rsid w:val="00856344"/>
    <w:rsid w:val="00856BEC"/>
    <w:rsid w:val="0085734E"/>
    <w:rsid w:val="00857AF9"/>
    <w:rsid w:val="00857DEF"/>
    <w:rsid w:val="00861FF8"/>
    <w:rsid w:val="008622C8"/>
    <w:rsid w:val="008623B4"/>
    <w:rsid w:val="00862A57"/>
    <w:rsid w:val="008631E9"/>
    <w:rsid w:val="008635CB"/>
    <w:rsid w:val="00863A0C"/>
    <w:rsid w:val="00863FE6"/>
    <w:rsid w:val="00864706"/>
    <w:rsid w:val="00864838"/>
    <w:rsid w:val="00864931"/>
    <w:rsid w:val="00864AFE"/>
    <w:rsid w:val="00867025"/>
    <w:rsid w:val="00867297"/>
    <w:rsid w:val="008701F3"/>
    <w:rsid w:val="008708C0"/>
    <w:rsid w:val="00870F60"/>
    <w:rsid w:val="0087140D"/>
    <w:rsid w:val="008718E7"/>
    <w:rsid w:val="0087260C"/>
    <w:rsid w:val="0087303C"/>
    <w:rsid w:val="00874764"/>
    <w:rsid w:val="00875D62"/>
    <w:rsid w:val="00875E55"/>
    <w:rsid w:val="00876372"/>
    <w:rsid w:val="008765F5"/>
    <w:rsid w:val="00877F68"/>
    <w:rsid w:val="00880157"/>
    <w:rsid w:val="00880363"/>
    <w:rsid w:val="008807E5"/>
    <w:rsid w:val="00881A2B"/>
    <w:rsid w:val="00881ED6"/>
    <w:rsid w:val="008823C3"/>
    <w:rsid w:val="00882BF7"/>
    <w:rsid w:val="0088519B"/>
    <w:rsid w:val="008856A9"/>
    <w:rsid w:val="008860C8"/>
    <w:rsid w:val="008862F7"/>
    <w:rsid w:val="0088658C"/>
    <w:rsid w:val="0089083B"/>
    <w:rsid w:val="00891048"/>
    <w:rsid w:val="00891063"/>
    <w:rsid w:val="00892597"/>
    <w:rsid w:val="00892DB4"/>
    <w:rsid w:val="008933C7"/>
    <w:rsid w:val="00894E01"/>
    <w:rsid w:val="00895BA5"/>
    <w:rsid w:val="00896E29"/>
    <w:rsid w:val="00897DF0"/>
    <w:rsid w:val="008A0830"/>
    <w:rsid w:val="008A1342"/>
    <w:rsid w:val="008A15D0"/>
    <w:rsid w:val="008A2003"/>
    <w:rsid w:val="008A20CA"/>
    <w:rsid w:val="008A218A"/>
    <w:rsid w:val="008A23A4"/>
    <w:rsid w:val="008A255A"/>
    <w:rsid w:val="008A270B"/>
    <w:rsid w:val="008A2740"/>
    <w:rsid w:val="008A28A0"/>
    <w:rsid w:val="008A29E8"/>
    <w:rsid w:val="008A2E4B"/>
    <w:rsid w:val="008A3338"/>
    <w:rsid w:val="008A35C5"/>
    <w:rsid w:val="008A4084"/>
    <w:rsid w:val="008A477B"/>
    <w:rsid w:val="008A4CD2"/>
    <w:rsid w:val="008A4E52"/>
    <w:rsid w:val="008A5541"/>
    <w:rsid w:val="008A57F3"/>
    <w:rsid w:val="008A5EE1"/>
    <w:rsid w:val="008A63CB"/>
    <w:rsid w:val="008A6B21"/>
    <w:rsid w:val="008A6F0B"/>
    <w:rsid w:val="008A7469"/>
    <w:rsid w:val="008A7719"/>
    <w:rsid w:val="008A7B5F"/>
    <w:rsid w:val="008B08A4"/>
    <w:rsid w:val="008B2650"/>
    <w:rsid w:val="008B27E9"/>
    <w:rsid w:val="008B467F"/>
    <w:rsid w:val="008B4CC7"/>
    <w:rsid w:val="008B5945"/>
    <w:rsid w:val="008B5C14"/>
    <w:rsid w:val="008B623F"/>
    <w:rsid w:val="008B704B"/>
    <w:rsid w:val="008B720A"/>
    <w:rsid w:val="008B7AC0"/>
    <w:rsid w:val="008C00AA"/>
    <w:rsid w:val="008C029C"/>
    <w:rsid w:val="008C061B"/>
    <w:rsid w:val="008C1211"/>
    <w:rsid w:val="008C1B63"/>
    <w:rsid w:val="008C257B"/>
    <w:rsid w:val="008C2592"/>
    <w:rsid w:val="008C292A"/>
    <w:rsid w:val="008C450C"/>
    <w:rsid w:val="008C45BC"/>
    <w:rsid w:val="008C4836"/>
    <w:rsid w:val="008C49F3"/>
    <w:rsid w:val="008C6072"/>
    <w:rsid w:val="008C6D4C"/>
    <w:rsid w:val="008C76DD"/>
    <w:rsid w:val="008C7AAA"/>
    <w:rsid w:val="008D17AF"/>
    <w:rsid w:val="008D281B"/>
    <w:rsid w:val="008D28D9"/>
    <w:rsid w:val="008D374F"/>
    <w:rsid w:val="008D377B"/>
    <w:rsid w:val="008D45F8"/>
    <w:rsid w:val="008D4B71"/>
    <w:rsid w:val="008D55FD"/>
    <w:rsid w:val="008D5FE5"/>
    <w:rsid w:val="008D69A5"/>
    <w:rsid w:val="008D707F"/>
    <w:rsid w:val="008D76C8"/>
    <w:rsid w:val="008E0151"/>
    <w:rsid w:val="008E058C"/>
    <w:rsid w:val="008E1657"/>
    <w:rsid w:val="008E2E7A"/>
    <w:rsid w:val="008E3682"/>
    <w:rsid w:val="008E4EC6"/>
    <w:rsid w:val="008E58A0"/>
    <w:rsid w:val="008E7856"/>
    <w:rsid w:val="008F048E"/>
    <w:rsid w:val="008F0ACA"/>
    <w:rsid w:val="008F18CA"/>
    <w:rsid w:val="008F2BFD"/>
    <w:rsid w:val="008F2F14"/>
    <w:rsid w:val="008F3616"/>
    <w:rsid w:val="008F38CD"/>
    <w:rsid w:val="008F3D23"/>
    <w:rsid w:val="008F3EDA"/>
    <w:rsid w:val="008F4412"/>
    <w:rsid w:val="008F4C1B"/>
    <w:rsid w:val="008F4D65"/>
    <w:rsid w:val="008F575E"/>
    <w:rsid w:val="008F5A9F"/>
    <w:rsid w:val="008F6412"/>
    <w:rsid w:val="008F682F"/>
    <w:rsid w:val="008F692C"/>
    <w:rsid w:val="008F6A38"/>
    <w:rsid w:val="008F6B1A"/>
    <w:rsid w:val="008F6D02"/>
    <w:rsid w:val="008F7A99"/>
    <w:rsid w:val="0090025F"/>
    <w:rsid w:val="009004CF"/>
    <w:rsid w:val="009008B1"/>
    <w:rsid w:val="00900A4B"/>
    <w:rsid w:val="00900EBF"/>
    <w:rsid w:val="009015D7"/>
    <w:rsid w:val="0090241F"/>
    <w:rsid w:val="0090454A"/>
    <w:rsid w:val="00904B35"/>
    <w:rsid w:val="00904C91"/>
    <w:rsid w:val="00905549"/>
    <w:rsid w:val="00905B86"/>
    <w:rsid w:val="009064AB"/>
    <w:rsid w:val="00906A82"/>
    <w:rsid w:val="00911C28"/>
    <w:rsid w:val="00912E6D"/>
    <w:rsid w:val="009130FB"/>
    <w:rsid w:val="009133E9"/>
    <w:rsid w:val="009136D2"/>
    <w:rsid w:val="009148F0"/>
    <w:rsid w:val="00914F7C"/>
    <w:rsid w:val="009158C8"/>
    <w:rsid w:val="00916429"/>
    <w:rsid w:val="0091657E"/>
    <w:rsid w:val="009166C7"/>
    <w:rsid w:val="00916883"/>
    <w:rsid w:val="009168F5"/>
    <w:rsid w:val="00916B8B"/>
    <w:rsid w:val="00916D6E"/>
    <w:rsid w:val="0091724A"/>
    <w:rsid w:val="00921F83"/>
    <w:rsid w:val="0092222D"/>
    <w:rsid w:val="009223BF"/>
    <w:rsid w:val="00922785"/>
    <w:rsid w:val="009233A3"/>
    <w:rsid w:val="00923AB6"/>
    <w:rsid w:val="00924AF5"/>
    <w:rsid w:val="00924EE4"/>
    <w:rsid w:val="00925262"/>
    <w:rsid w:val="00925D27"/>
    <w:rsid w:val="00926219"/>
    <w:rsid w:val="00926435"/>
    <w:rsid w:val="00926A9F"/>
    <w:rsid w:val="00927035"/>
    <w:rsid w:val="009272C8"/>
    <w:rsid w:val="00927D09"/>
    <w:rsid w:val="0093002B"/>
    <w:rsid w:val="00930734"/>
    <w:rsid w:val="009316C0"/>
    <w:rsid w:val="00931DB2"/>
    <w:rsid w:val="009323EB"/>
    <w:rsid w:val="009329DE"/>
    <w:rsid w:val="009333F4"/>
    <w:rsid w:val="009337B3"/>
    <w:rsid w:val="0093394B"/>
    <w:rsid w:val="00933A0A"/>
    <w:rsid w:val="00933AAC"/>
    <w:rsid w:val="00933AD1"/>
    <w:rsid w:val="00933CF1"/>
    <w:rsid w:val="009344B6"/>
    <w:rsid w:val="00934D78"/>
    <w:rsid w:val="00934DF3"/>
    <w:rsid w:val="00935995"/>
    <w:rsid w:val="0093669A"/>
    <w:rsid w:val="009374F1"/>
    <w:rsid w:val="00937926"/>
    <w:rsid w:val="0094009C"/>
    <w:rsid w:val="00940756"/>
    <w:rsid w:val="00940838"/>
    <w:rsid w:val="00941240"/>
    <w:rsid w:val="00941767"/>
    <w:rsid w:val="00941D61"/>
    <w:rsid w:val="009423FF"/>
    <w:rsid w:val="009425DC"/>
    <w:rsid w:val="00942B5E"/>
    <w:rsid w:val="00943AEA"/>
    <w:rsid w:val="00943B55"/>
    <w:rsid w:val="0094476C"/>
    <w:rsid w:val="00945551"/>
    <w:rsid w:val="00946385"/>
    <w:rsid w:val="00946BB2"/>
    <w:rsid w:val="00947065"/>
    <w:rsid w:val="0095089E"/>
    <w:rsid w:val="00951F6C"/>
    <w:rsid w:val="00952639"/>
    <w:rsid w:val="009538C7"/>
    <w:rsid w:val="00953B22"/>
    <w:rsid w:val="00954304"/>
    <w:rsid w:val="009553C8"/>
    <w:rsid w:val="00955E11"/>
    <w:rsid w:val="009563E7"/>
    <w:rsid w:val="009570D9"/>
    <w:rsid w:val="009572F0"/>
    <w:rsid w:val="0095754C"/>
    <w:rsid w:val="00957A69"/>
    <w:rsid w:val="00957AB5"/>
    <w:rsid w:val="00957CC2"/>
    <w:rsid w:val="00960312"/>
    <w:rsid w:val="0096315F"/>
    <w:rsid w:val="00963717"/>
    <w:rsid w:val="00963CB3"/>
    <w:rsid w:val="00963D3E"/>
    <w:rsid w:val="00963DC9"/>
    <w:rsid w:val="00964234"/>
    <w:rsid w:val="00965006"/>
    <w:rsid w:val="00965918"/>
    <w:rsid w:val="00965956"/>
    <w:rsid w:val="00967B91"/>
    <w:rsid w:val="00967F5F"/>
    <w:rsid w:val="00967F9E"/>
    <w:rsid w:val="00972AD5"/>
    <w:rsid w:val="00972DAD"/>
    <w:rsid w:val="009735D3"/>
    <w:rsid w:val="00973E20"/>
    <w:rsid w:val="0097477B"/>
    <w:rsid w:val="009751F4"/>
    <w:rsid w:val="00975E03"/>
    <w:rsid w:val="00976690"/>
    <w:rsid w:val="00976E94"/>
    <w:rsid w:val="00976EF6"/>
    <w:rsid w:val="0097767E"/>
    <w:rsid w:val="009777CB"/>
    <w:rsid w:val="00980B0A"/>
    <w:rsid w:val="009810D7"/>
    <w:rsid w:val="009815D3"/>
    <w:rsid w:val="0098160B"/>
    <w:rsid w:val="00982068"/>
    <w:rsid w:val="00983350"/>
    <w:rsid w:val="0098342D"/>
    <w:rsid w:val="0098351C"/>
    <w:rsid w:val="00984850"/>
    <w:rsid w:val="009849D9"/>
    <w:rsid w:val="00984D5F"/>
    <w:rsid w:val="0098526A"/>
    <w:rsid w:val="009852E3"/>
    <w:rsid w:val="00985F53"/>
    <w:rsid w:val="009861C4"/>
    <w:rsid w:val="0098711E"/>
    <w:rsid w:val="00987762"/>
    <w:rsid w:val="0099637F"/>
    <w:rsid w:val="00996B70"/>
    <w:rsid w:val="00997443"/>
    <w:rsid w:val="00997498"/>
    <w:rsid w:val="009977FC"/>
    <w:rsid w:val="009A0102"/>
    <w:rsid w:val="009A0AB9"/>
    <w:rsid w:val="009A135D"/>
    <w:rsid w:val="009A1DB2"/>
    <w:rsid w:val="009A2230"/>
    <w:rsid w:val="009A2262"/>
    <w:rsid w:val="009A2827"/>
    <w:rsid w:val="009A29B9"/>
    <w:rsid w:val="009A3449"/>
    <w:rsid w:val="009A4681"/>
    <w:rsid w:val="009A5098"/>
    <w:rsid w:val="009A565B"/>
    <w:rsid w:val="009A5BB0"/>
    <w:rsid w:val="009A5E44"/>
    <w:rsid w:val="009A7722"/>
    <w:rsid w:val="009B06E6"/>
    <w:rsid w:val="009B1AC8"/>
    <w:rsid w:val="009B283F"/>
    <w:rsid w:val="009B2881"/>
    <w:rsid w:val="009B298C"/>
    <w:rsid w:val="009B3895"/>
    <w:rsid w:val="009B4D71"/>
    <w:rsid w:val="009B566E"/>
    <w:rsid w:val="009B65CB"/>
    <w:rsid w:val="009B7C97"/>
    <w:rsid w:val="009C0BDB"/>
    <w:rsid w:val="009C360A"/>
    <w:rsid w:val="009C3F5A"/>
    <w:rsid w:val="009C40FD"/>
    <w:rsid w:val="009C41C6"/>
    <w:rsid w:val="009C4FDD"/>
    <w:rsid w:val="009C57F8"/>
    <w:rsid w:val="009C5849"/>
    <w:rsid w:val="009C5955"/>
    <w:rsid w:val="009C5FF9"/>
    <w:rsid w:val="009C76C5"/>
    <w:rsid w:val="009C7C9B"/>
    <w:rsid w:val="009D00F5"/>
    <w:rsid w:val="009D0200"/>
    <w:rsid w:val="009D0D06"/>
    <w:rsid w:val="009D114B"/>
    <w:rsid w:val="009D1511"/>
    <w:rsid w:val="009D1AA8"/>
    <w:rsid w:val="009D1DE8"/>
    <w:rsid w:val="009D22D9"/>
    <w:rsid w:val="009D277F"/>
    <w:rsid w:val="009D28E5"/>
    <w:rsid w:val="009D45E4"/>
    <w:rsid w:val="009D56CC"/>
    <w:rsid w:val="009D5937"/>
    <w:rsid w:val="009D6154"/>
    <w:rsid w:val="009D6167"/>
    <w:rsid w:val="009D6269"/>
    <w:rsid w:val="009D662B"/>
    <w:rsid w:val="009D6684"/>
    <w:rsid w:val="009D680F"/>
    <w:rsid w:val="009D6C89"/>
    <w:rsid w:val="009D743B"/>
    <w:rsid w:val="009D78F6"/>
    <w:rsid w:val="009D7E37"/>
    <w:rsid w:val="009D7EDD"/>
    <w:rsid w:val="009E0887"/>
    <w:rsid w:val="009E2D26"/>
    <w:rsid w:val="009E3C1E"/>
    <w:rsid w:val="009E42A2"/>
    <w:rsid w:val="009E44F8"/>
    <w:rsid w:val="009E518F"/>
    <w:rsid w:val="009E63D1"/>
    <w:rsid w:val="009E6A17"/>
    <w:rsid w:val="009E7059"/>
    <w:rsid w:val="009F01F0"/>
    <w:rsid w:val="009F0424"/>
    <w:rsid w:val="009F160A"/>
    <w:rsid w:val="009F22E6"/>
    <w:rsid w:val="009F2DDD"/>
    <w:rsid w:val="009F2FFD"/>
    <w:rsid w:val="009F3851"/>
    <w:rsid w:val="009F3AA3"/>
    <w:rsid w:val="009F40AC"/>
    <w:rsid w:val="009F4FD8"/>
    <w:rsid w:val="009F5015"/>
    <w:rsid w:val="009F5020"/>
    <w:rsid w:val="009F75CB"/>
    <w:rsid w:val="009F7D6E"/>
    <w:rsid w:val="00A01B24"/>
    <w:rsid w:val="00A01B71"/>
    <w:rsid w:val="00A022D6"/>
    <w:rsid w:val="00A031F2"/>
    <w:rsid w:val="00A03AE5"/>
    <w:rsid w:val="00A04121"/>
    <w:rsid w:val="00A046B2"/>
    <w:rsid w:val="00A04C29"/>
    <w:rsid w:val="00A054A3"/>
    <w:rsid w:val="00A05803"/>
    <w:rsid w:val="00A05F60"/>
    <w:rsid w:val="00A0629A"/>
    <w:rsid w:val="00A069D3"/>
    <w:rsid w:val="00A06ABE"/>
    <w:rsid w:val="00A1025B"/>
    <w:rsid w:val="00A10FB9"/>
    <w:rsid w:val="00A12380"/>
    <w:rsid w:val="00A128A7"/>
    <w:rsid w:val="00A12B25"/>
    <w:rsid w:val="00A16552"/>
    <w:rsid w:val="00A16A5D"/>
    <w:rsid w:val="00A16AA7"/>
    <w:rsid w:val="00A1747A"/>
    <w:rsid w:val="00A17C13"/>
    <w:rsid w:val="00A20A39"/>
    <w:rsid w:val="00A20C04"/>
    <w:rsid w:val="00A20F64"/>
    <w:rsid w:val="00A20FE6"/>
    <w:rsid w:val="00A2148E"/>
    <w:rsid w:val="00A22D73"/>
    <w:rsid w:val="00A23979"/>
    <w:rsid w:val="00A23DA3"/>
    <w:rsid w:val="00A23F19"/>
    <w:rsid w:val="00A23FA8"/>
    <w:rsid w:val="00A24411"/>
    <w:rsid w:val="00A259E4"/>
    <w:rsid w:val="00A259E5"/>
    <w:rsid w:val="00A265F0"/>
    <w:rsid w:val="00A26816"/>
    <w:rsid w:val="00A26D66"/>
    <w:rsid w:val="00A27611"/>
    <w:rsid w:val="00A30CFF"/>
    <w:rsid w:val="00A316EC"/>
    <w:rsid w:val="00A31A26"/>
    <w:rsid w:val="00A31BEA"/>
    <w:rsid w:val="00A3223E"/>
    <w:rsid w:val="00A322E0"/>
    <w:rsid w:val="00A323DD"/>
    <w:rsid w:val="00A32BC8"/>
    <w:rsid w:val="00A3300B"/>
    <w:rsid w:val="00A332CB"/>
    <w:rsid w:val="00A33E85"/>
    <w:rsid w:val="00A342AA"/>
    <w:rsid w:val="00A345A9"/>
    <w:rsid w:val="00A3462F"/>
    <w:rsid w:val="00A34A96"/>
    <w:rsid w:val="00A34EB8"/>
    <w:rsid w:val="00A35880"/>
    <w:rsid w:val="00A37B43"/>
    <w:rsid w:val="00A41586"/>
    <w:rsid w:val="00A41F22"/>
    <w:rsid w:val="00A42582"/>
    <w:rsid w:val="00A4335D"/>
    <w:rsid w:val="00A43C56"/>
    <w:rsid w:val="00A4534A"/>
    <w:rsid w:val="00A45ED9"/>
    <w:rsid w:val="00A4670E"/>
    <w:rsid w:val="00A4710E"/>
    <w:rsid w:val="00A47852"/>
    <w:rsid w:val="00A5093B"/>
    <w:rsid w:val="00A50B38"/>
    <w:rsid w:val="00A51F95"/>
    <w:rsid w:val="00A521A4"/>
    <w:rsid w:val="00A52590"/>
    <w:rsid w:val="00A52785"/>
    <w:rsid w:val="00A52D15"/>
    <w:rsid w:val="00A53455"/>
    <w:rsid w:val="00A53C31"/>
    <w:rsid w:val="00A54155"/>
    <w:rsid w:val="00A5489B"/>
    <w:rsid w:val="00A548E2"/>
    <w:rsid w:val="00A54AB0"/>
    <w:rsid w:val="00A566B0"/>
    <w:rsid w:val="00A56CFD"/>
    <w:rsid w:val="00A577A5"/>
    <w:rsid w:val="00A57FFE"/>
    <w:rsid w:val="00A6008D"/>
    <w:rsid w:val="00A62785"/>
    <w:rsid w:val="00A62A53"/>
    <w:rsid w:val="00A62F48"/>
    <w:rsid w:val="00A639D8"/>
    <w:rsid w:val="00A64164"/>
    <w:rsid w:val="00A6431D"/>
    <w:rsid w:val="00A64518"/>
    <w:rsid w:val="00A64F19"/>
    <w:rsid w:val="00A65C97"/>
    <w:rsid w:val="00A66309"/>
    <w:rsid w:val="00A667FF"/>
    <w:rsid w:val="00A66CA1"/>
    <w:rsid w:val="00A6778F"/>
    <w:rsid w:val="00A679A4"/>
    <w:rsid w:val="00A67C77"/>
    <w:rsid w:val="00A7001B"/>
    <w:rsid w:val="00A712FB"/>
    <w:rsid w:val="00A71338"/>
    <w:rsid w:val="00A71E28"/>
    <w:rsid w:val="00A71F96"/>
    <w:rsid w:val="00A7235F"/>
    <w:rsid w:val="00A730FA"/>
    <w:rsid w:val="00A731C3"/>
    <w:rsid w:val="00A7390F"/>
    <w:rsid w:val="00A739F6"/>
    <w:rsid w:val="00A742B6"/>
    <w:rsid w:val="00A751E9"/>
    <w:rsid w:val="00A764EF"/>
    <w:rsid w:val="00A7672D"/>
    <w:rsid w:val="00A76CA9"/>
    <w:rsid w:val="00A771E9"/>
    <w:rsid w:val="00A803B3"/>
    <w:rsid w:val="00A81ABB"/>
    <w:rsid w:val="00A81DD6"/>
    <w:rsid w:val="00A82222"/>
    <w:rsid w:val="00A824D6"/>
    <w:rsid w:val="00A82B64"/>
    <w:rsid w:val="00A82D95"/>
    <w:rsid w:val="00A82F7F"/>
    <w:rsid w:val="00A83422"/>
    <w:rsid w:val="00A8348C"/>
    <w:rsid w:val="00A834F5"/>
    <w:rsid w:val="00A839D8"/>
    <w:rsid w:val="00A83ECC"/>
    <w:rsid w:val="00A85349"/>
    <w:rsid w:val="00A853FE"/>
    <w:rsid w:val="00A85E46"/>
    <w:rsid w:val="00A86089"/>
    <w:rsid w:val="00A860AC"/>
    <w:rsid w:val="00A87599"/>
    <w:rsid w:val="00A877F1"/>
    <w:rsid w:val="00A87A6E"/>
    <w:rsid w:val="00A87BCE"/>
    <w:rsid w:val="00A90759"/>
    <w:rsid w:val="00A90C04"/>
    <w:rsid w:val="00A90D4B"/>
    <w:rsid w:val="00A90E44"/>
    <w:rsid w:val="00A91536"/>
    <w:rsid w:val="00A9208B"/>
    <w:rsid w:val="00A92AAE"/>
    <w:rsid w:val="00A92C11"/>
    <w:rsid w:val="00A935EB"/>
    <w:rsid w:val="00A93A1F"/>
    <w:rsid w:val="00A94D9E"/>
    <w:rsid w:val="00A96136"/>
    <w:rsid w:val="00A9630F"/>
    <w:rsid w:val="00A96603"/>
    <w:rsid w:val="00A966DF"/>
    <w:rsid w:val="00A969EC"/>
    <w:rsid w:val="00A96E5F"/>
    <w:rsid w:val="00AA05AD"/>
    <w:rsid w:val="00AA10AC"/>
    <w:rsid w:val="00AA1D81"/>
    <w:rsid w:val="00AA4397"/>
    <w:rsid w:val="00AA580D"/>
    <w:rsid w:val="00AA5AAE"/>
    <w:rsid w:val="00AA6E41"/>
    <w:rsid w:val="00AA6FC9"/>
    <w:rsid w:val="00AA71F9"/>
    <w:rsid w:val="00AA778E"/>
    <w:rsid w:val="00AB1E7A"/>
    <w:rsid w:val="00AB1EC3"/>
    <w:rsid w:val="00AB2239"/>
    <w:rsid w:val="00AB29D1"/>
    <w:rsid w:val="00AB3C12"/>
    <w:rsid w:val="00AB45D2"/>
    <w:rsid w:val="00AB52D4"/>
    <w:rsid w:val="00AB6577"/>
    <w:rsid w:val="00AB6B59"/>
    <w:rsid w:val="00AB7E19"/>
    <w:rsid w:val="00AB7F82"/>
    <w:rsid w:val="00AC053A"/>
    <w:rsid w:val="00AC15F5"/>
    <w:rsid w:val="00AC259D"/>
    <w:rsid w:val="00AC279E"/>
    <w:rsid w:val="00AC2AC2"/>
    <w:rsid w:val="00AC30E6"/>
    <w:rsid w:val="00AC3340"/>
    <w:rsid w:val="00AC3FAD"/>
    <w:rsid w:val="00AC429B"/>
    <w:rsid w:val="00AC43D2"/>
    <w:rsid w:val="00AC43F8"/>
    <w:rsid w:val="00AC462F"/>
    <w:rsid w:val="00AC4997"/>
    <w:rsid w:val="00AC577B"/>
    <w:rsid w:val="00AC5BEE"/>
    <w:rsid w:val="00AC6598"/>
    <w:rsid w:val="00AC6CE1"/>
    <w:rsid w:val="00AC7A8B"/>
    <w:rsid w:val="00AC7BD6"/>
    <w:rsid w:val="00AD2BA6"/>
    <w:rsid w:val="00AD3386"/>
    <w:rsid w:val="00AD37DC"/>
    <w:rsid w:val="00AD5207"/>
    <w:rsid w:val="00AD6229"/>
    <w:rsid w:val="00AD64E1"/>
    <w:rsid w:val="00AD732C"/>
    <w:rsid w:val="00AD7975"/>
    <w:rsid w:val="00AE027E"/>
    <w:rsid w:val="00AE0A3F"/>
    <w:rsid w:val="00AE2943"/>
    <w:rsid w:val="00AE2C3D"/>
    <w:rsid w:val="00AE2F6E"/>
    <w:rsid w:val="00AE30A4"/>
    <w:rsid w:val="00AE33A3"/>
    <w:rsid w:val="00AE3649"/>
    <w:rsid w:val="00AE40F5"/>
    <w:rsid w:val="00AE44D0"/>
    <w:rsid w:val="00AE4668"/>
    <w:rsid w:val="00AE4728"/>
    <w:rsid w:val="00AE4F29"/>
    <w:rsid w:val="00AE505E"/>
    <w:rsid w:val="00AE5AEA"/>
    <w:rsid w:val="00AE5B6C"/>
    <w:rsid w:val="00AE613C"/>
    <w:rsid w:val="00AE6A33"/>
    <w:rsid w:val="00AE7AD6"/>
    <w:rsid w:val="00AE7B9B"/>
    <w:rsid w:val="00AE7DA2"/>
    <w:rsid w:val="00AE7EE2"/>
    <w:rsid w:val="00AF03BB"/>
    <w:rsid w:val="00AF0B59"/>
    <w:rsid w:val="00AF0BCC"/>
    <w:rsid w:val="00AF1738"/>
    <w:rsid w:val="00AF1B79"/>
    <w:rsid w:val="00AF1C24"/>
    <w:rsid w:val="00AF2439"/>
    <w:rsid w:val="00AF2651"/>
    <w:rsid w:val="00AF391D"/>
    <w:rsid w:val="00AF453A"/>
    <w:rsid w:val="00AF545B"/>
    <w:rsid w:val="00AF5488"/>
    <w:rsid w:val="00AF558D"/>
    <w:rsid w:val="00AF562E"/>
    <w:rsid w:val="00AF57E0"/>
    <w:rsid w:val="00AF5A06"/>
    <w:rsid w:val="00AF5BED"/>
    <w:rsid w:val="00AF5CD1"/>
    <w:rsid w:val="00AF64CF"/>
    <w:rsid w:val="00AF6E57"/>
    <w:rsid w:val="00AF7095"/>
    <w:rsid w:val="00AF71CC"/>
    <w:rsid w:val="00AF7E5F"/>
    <w:rsid w:val="00B006D7"/>
    <w:rsid w:val="00B01DC2"/>
    <w:rsid w:val="00B0217B"/>
    <w:rsid w:val="00B02ED0"/>
    <w:rsid w:val="00B03272"/>
    <w:rsid w:val="00B03E42"/>
    <w:rsid w:val="00B03F89"/>
    <w:rsid w:val="00B0430D"/>
    <w:rsid w:val="00B06D8B"/>
    <w:rsid w:val="00B07CE6"/>
    <w:rsid w:val="00B07D9E"/>
    <w:rsid w:val="00B10DB1"/>
    <w:rsid w:val="00B11304"/>
    <w:rsid w:val="00B12009"/>
    <w:rsid w:val="00B139EF"/>
    <w:rsid w:val="00B13D4B"/>
    <w:rsid w:val="00B15B4E"/>
    <w:rsid w:val="00B16324"/>
    <w:rsid w:val="00B168D5"/>
    <w:rsid w:val="00B169FE"/>
    <w:rsid w:val="00B177F7"/>
    <w:rsid w:val="00B208D7"/>
    <w:rsid w:val="00B209B0"/>
    <w:rsid w:val="00B20C99"/>
    <w:rsid w:val="00B229F0"/>
    <w:rsid w:val="00B230D0"/>
    <w:rsid w:val="00B241B9"/>
    <w:rsid w:val="00B2468F"/>
    <w:rsid w:val="00B2471C"/>
    <w:rsid w:val="00B2527B"/>
    <w:rsid w:val="00B25312"/>
    <w:rsid w:val="00B267A3"/>
    <w:rsid w:val="00B26CE5"/>
    <w:rsid w:val="00B27046"/>
    <w:rsid w:val="00B302AA"/>
    <w:rsid w:val="00B302B4"/>
    <w:rsid w:val="00B31209"/>
    <w:rsid w:val="00B31A25"/>
    <w:rsid w:val="00B31AB8"/>
    <w:rsid w:val="00B31C8D"/>
    <w:rsid w:val="00B32223"/>
    <w:rsid w:val="00B332AA"/>
    <w:rsid w:val="00B3337B"/>
    <w:rsid w:val="00B3339C"/>
    <w:rsid w:val="00B3344E"/>
    <w:rsid w:val="00B340A6"/>
    <w:rsid w:val="00B35166"/>
    <w:rsid w:val="00B3544B"/>
    <w:rsid w:val="00B356CF"/>
    <w:rsid w:val="00B35A57"/>
    <w:rsid w:val="00B35AC1"/>
    <w:rsid w:val="00B378B0"/>
    <w:rsid w:val="00B37DFF"/>
    <w:rsid w:val="00B37EA2"/>
    <w:rsid w:val="00B401AD"/>
    <w:rsid w:val="00B4094C"/>
    <w:rsid w:val="00B412E2"/>
    <w:rsid w:val="00B41739"/>
    <w:rsid w:val="00B423E6"/>
    <w:rsid w:val="00B43D0F"/>
    <w:rsid w:val="00B43FA9"/>
    <w:rsid w:val="00B443F6"/>
    <w:rsid w:val="00B448B9"/>
    <w:rsid w:val="00B448C6"/>
    <w:rsid w:val="00B45BB6"/>
    <w:rsid w:val="00B45D01"/>
    <w:rsid w:val="00B45D36"/>
    <w:rsid w:val="00B46AC4"/>
    <w:rsid w:val="00B46AC8"/>
    <w:rsid w:val="00B46C6C"/>
    <w:rsid w:val="00B46E15"/>
    <w:rsid w:val="00B47902"/>
    <w:rsid w:val="00B501F9"/>
    <w:rsid w:val="00B5178E"/>
    <w:rsid w:val="00B51A64"/>
    <w:rsid w:val="00B52063"/>
    <w:rsid w:val="00B530A1"/>
    <w:rsid w:val="00B535B9"/>
    <w:rsid w:val="00B54CB9"/>
    <w:rsid w:val="00B54F46"/>
    <w:rsid w:val="00B562CF"/>
    <w:rsid w:val="00B56A01"/>
    <w:rsid w:val="00B575EA"/>
    <w:rsid w:val="00B57F21"/>
    <w:rsid w:val="00B63AC9"/>
    <w:rsid w:val="00B63F48"/>
    <w:rsid w:val="00B64311"/>
    <w:rsid w:val="00B64475"/>
    <w:rsid w:val="00B64812"/>
    <w:rsid w:val="00B64E38"/>
    <w:rsid w:val="00B6540F"/>
    <w:rsid w:val="00B65AD8"/>
    <w:rsid w:val="00B65E98"/>
    <w:rsid w:val="00B66AB5"/>
    <w:rsid w:val="00B70336"/>
    <w:rsid w:val="00B70B01"/>
    <w:rsid w:val="00B70EB5"/>
    <w:rsid w:val="00B71336"/>
    <w:rsid w:val="00B7157E"/>
    <w:rsid w:val="00B71B74"/>
    <w:rsid w:val="00B72534"/>
    <w:rsid w:val="00B73835"/>
    <w:rsid w:val="00B73A88"/>
    <w:rsid w:val="00B73D3C"/>
    <w:rsid w:val="00B74049"/>
    <w:rsid w:val="00B74AFF"/>
    <w:rsid w:val="00B74C6E"/>
    <w:rsid w:val="00B76238"/>
    <w:rsid w:val="00B76357"/>
    <w:rsid w:val="00B774DB"/>
    <w:rsid w:val="00B77CDC"/>
    <w:rsid w:val="00B805BF"/>
    <w:rsid w:val="00B80B4A"/>
    <w:rsid w:val="00B813FD"/>
    <w:rsid w:val="00B81550"/>
    <w:rsid w:val="00B818F9"/>
    <w:rsid w:val="00B81DA5"/>
    <w:rsid w:val="00B827F1"/>
    <w:rsid w:val="00B8306B"/>
    <w:rsid w:val="00B83354"/>
    <w:rsid w:val="00B833CB"/>
    <w:rsid w:val="00B83B0A"/>
    <w:rsid w:val="00B83ED3"/>
    <w:rsid w:val="00B84ACE"/>
    <w:rsid w:val="00B84B3B"/>
    <w:rsid w:val="00B85846"/>
    <w:rsid w:val="00B85991"/>
    <w:rsid w:val="00B861E3"/>
    <w:rsid w:val="00B867A4"/>
    <w:rsid w:val="00B86AA5"/>
    <w:rsid w:val="00B87FD6"/>
    <w:rsid w:val="00B91E0A"/>
    <w:rsid w:val="00B91E7C"/>
    <w:rsid w:val="00B92CFD"/>
    <w:rsid w:val="00B92DF7"/>
    <w:rsid w:val="00B92E4B"/>
    <w:rsid w:val="00B930B7"/>
    <w:rsid w:val="00B93E7D"/>
    <w:rsid w:val="00B93FD4"/>
    <w:rsid w:val="00B94590"/>
    <w:rsid w:val="00B94B5D"/>
    <w:rsid w:val="00B96113"/>
    <w:rsid w:val="00B962D3"/>
    <w:rsid w:val="00B967C0"/>
    <w:rsid w:val="00BA0557"/>
    <w:rsid w:val="00BA0732"/>
    <w:rsid w:val="00BA081C"/>
    <w:rsid w:val="00BA16DD"/>
    <w:rsid w:val="00BA1767"/>
    <w:rsid w:val="00BA36C3"/>
    <w:rsid w:val="00BA45AD"/>
    <w:rsid w:val="00BA46F8"/>
    <w:rsid w:val="00BA5815"/>
    <w:rsid w:val="00BA5A83"/>
    <w:rsid w:val="00BA5A85"/>
    <w:rsid w:val="00BA61EB"/>
    <w:rsid w:val="00BB0017"/>
    <w:rsid w:val="00BB014D"/>
    <w:rsid w:val="00BB02F5"/>
    <w:rsid w:val="00BB06FE"/>
    <w:rsid w:val="00BB09B7"/>
    <w:rsid w:val="00BB1CB4"/>
    <w:rsid w:val="00BB1CE7"/>
    <w:rsid w:val="00BB27D8"/>
    <w:rsid w:val="00BB2E1B"/>
    <w:rsid w:val="00BB541A"/>
    <w:rsid w:val="00BB5468"/>
    <w:rsid w:val="00BB5B8C"/>
    <w:rsid w:val="00BB5D85"/>
    <w:rsid w:val="00BB6D41"/>
    <w:rsid w:val="00BB7151"/>
    <w:rsid w:val="00BB743D"/>
    <w:rsid w:val="00BB7718"/>
    <w:rsid w:val="00BB7965"/>
    <w:rsid w:val="00BB7E56"/>
    <w:rsid w:val="00BC14D9"/>
    <w:rsid w:val="00BC1706"/>
    <w:rsid w:val="00BC201E"/>
    <w:rsid w:val="00BC243B"/>
    <w:rsid w:val="00BC2887"/>
    <w:rsid w:val="00BC2FDF"/>
    <w:rsid w:val="00BC3217"/>
    <w:rsid w:val="00BC3557"/>
    <w:rsid w:val="00BC35B7"/>
    <w:rsid w:val="00BC45C0"/>
    <w:rsid w:val="00BC4A79"/>
    <w:rsid w:val="00BC5438"/>
    <w:rsid w:val="00BC5B40"/>
    <w:rsid w:val="00BC609A"/>
    <w:rsid w:val="00BC6AF6"/>
    <w:rsid w:val="00BC7C46"/>
    <w:rsid w:val="00BD03BA"/>
    <w:rsid w:val="00BD044D"/>
    <w:rsid w:val="00BD1050"/>
    <w:rsid w:val="00BD115A"/>
    <w:rsid w:val="00BD1B5A"/>
    <w:rsid w:val="00BD286B"/>
    <w:rsid w:val="00BD298C"/>
    <w:rsid w:val="00BD2CD9"/>
    <w:rsid w:val="00BD39F3"/>
    <w:rsid w:val="00BD3A48"/>
    <w:rsid w:val="00BD3A59"/>
    <w:rsid w:val="00BD424E"/>
    <w:rsid w:val="00BD4502"/>
    <w:rsid w:val="00BD5080"/>
    <w:rsid w:val="00BD5694"/>
    <w:rsid w:val="00BD592C"/>
    <w:rsid w:val="00BD67EA"/>
    <w:rsid w:val="00BD78AD"/>
    <w:rsid w:val="00BD7A77"/>
    <w:rsid w:val="00BE00F2"/>
    <w:rsid w:val="00BE0AAE"/>
    <w:rsid w:val="00BE1A63"/>
    <w:rsid w:val="00BE1AC9"/>
    <w:rsid w:val="00BE1D49"/>
    <w:rsid w:val="00BE1F27"/>
    <w:rsid w:val="00BE289A"/>
    <w:rsid w:val="00BE36CE"/>
    <w:rsid w:val="00BE36F1"/>
    <w:rsid w:val="00BE575B"/>
    <w:rsid w:val="00BE5989"/>
    <w:rsid w:val="00BE6ABB"/>
    <w:rsid w:val="00BE6EE3"/>
    <w:rsid w:val="00BE72BB"/>
    <w:rsid w:val="00BE7A47"/>
    <w:rsid w:val="00BE7AE8"/>
    <w:rsid w:val="00BF07EE"/>
    <w:rsid w:val="00BF101F"/>
    <w:rsid w:val="00BF238C"/>
    <w:rsid w:val="00BF2399"/>
    <w:rsid w:val="00BF244B"/>
    <w:rsid w:val="00BF3EA5"/>
    <w:rsid w:val="00BF4846"/>
    <w:rsid w:val="00BF4A32"/>
    <w:rsid w:val="00BF50C8"/>
    <w:rsid w:val="00BF5E3B"/>
    <w:rsid w:val="00BF6C4B"/>
    <w:rsid w:val="00BF6C87"/>
    <w:rsid w:val="00BF6D97"/>
    <w:rsid w:val="00BF7D28"/>
    <w:rsid w:val="00C00485"/>
    <w:rsid w:val="00C004F0"/>
    <w:rsid w:val="00C00EA4"/>
    <w:rsid w:val="00C01272"/>
    <w:rsid w:val="00C01632"/>
    <w:rsid w:val="00C01BE9"/>
    <w:rsid w:val="00C02DD9"/>
    <w:rsid w:val="00C0367C"/>
    <w:rsid w:val="00C038C0"/>
    <w:rsid w:val="00C03C65"/>
    <w:rsid w:val="00C042D5"/>
    <w:rsid w:val="00C0478B"/>
    <w:rsid w:val="00C05518"/>
    <w:rsid w:val="00C05BBC"/>
    <w:rsid w:val="00C05E14"/>
    <w:rsid w:val="00C068BB"/>
    <w:rsid w:val="00C06FA2"/>
    <w:rsid w:val="00C07A46"/>
    <w:rsid w:val="00C07A4A"/>
    <w:rsid w:val="00C112EA"/>
    <w:rsid w:val="00C1134D"/>
    <w:rsid w:val="00C11783"/>
    <w:rsid w:val="00C11DA2"/>
    <w:rsid w:val="00C124F3"/>
    <w:rsid w:val="00C1262F"/>
    <w:rsid w:val="00C13422"/>
    <w:rsid w:val="00C13BE8"/>
    <w:rsid w:val="00C14187"/>
    <w:rsid w:val="00C1482A"/>
    <w:rsid w:val="00C15170"/>
    <w:rsid w:val="00C1626E"/>
    <w:rsid w:val="00C1777D"/>
    <w:rsid w:val="00C17F45"/>
    <w:rsid w:val="00C2128A"/>
    <w:rsid w:val="00C21562"/>
    <w:rsid w:val="00C218A5"/>
    <w:rsid w:val="00C2216E"/>
    <w:rsid w:val="00C22839"/>
    <w:rsid w:val="00C22897"/>
    <w:rsid w:val="00C22F83"/>
    <w:rsid w:val="00C23479"/>
    <w:rsid w:val="00C23A4D"/>
    <w:rsid w:val="00C24B68"/>
    <w:rsid w:val="00C24DFF"/>
    <w:rsid w:val="00C25BDF"/>
    <w:rsid w:val="00C25E90"/>
    <w:rsid w:val="00C260B7"/>
    <w:rsid w:val="00C260DA"/>
    <w:rsid w:val="00C26FF6"/>
    <w:rsid w:val="00C3063F"/>
    <w:rsid w:val="00C3066C"/>
    <w:rsid w:val="00C30B12"/>
    <w:rsid w:val="00C314B8"/>
    <w:rsid w:val="00C31733"/>
    <w:rsid w:val="00C31D64"/>
    <w:rsid w:val="00C31EC4"/>
    <w:rsid w:val="00C31F12"/>
    <w:rsid w:val="00C33960"/>
    <w:rsid w:val="00C33FCC"/>
    <w:rsid w:val="00C344DB"/>
    <w:rsid w:val="00C3461F"/>
    <w:rsid w:val="00C35B47"/>
    <w:rsid w:val="00C35E43"/>
    <w:rsid w:val="00C35FE4"/>
    <w:rsid w:val="00C3647D"/>
    <w:rsid w:val="00C36C8A"/>
    <w:rsid w:val="00C374A0"/>
    <w:rsid w:val="00C37B0F"/>
    <w:rsid w:val="00C37EAF"/>
    <w:rsid w:val="00C407BF"/>
    <w:rsid w:val="00C41301"/>
    <w:rsid w:val="00C41344"/>
    <w:rsid w:val="00C417CF"/>
    <w:rsid w:val="00C41A7E"/>
    <w:rsid w:val="00C43179"/>
    <w:rsid w:val="00C43685"/>
    <w:rsid w:val="00C4419B"/>
    <w:rsid w:val="00C448FC"/>
    <w:rsid w:val="00C4605D"/>
    <w:rsid w:val="00C462B8"/>
    <w:rsid w:val="00C462E7"/>
    <w:rsid w:val="00C47D8C"/>
    <w:rsid w:val="00C5030B"/>
    <w:rsid w:val="00C5052E"/>
    <w:rsid w:val="00C513C5"/>
    <w:rsid w:val="00C5190F"/>
    <w:rsid w:val="00C54635"/>
    <w:rsid w:val="00C54859"/>
    <w:rsid w:val="00C56411"/>
    <w:rsid w:val="00C5646D"/>
    <w:rsid w:val="00C56FD6"/>
    <w:rsid w:val="00C57948"/>
    <w:rsid w:val="00C57C7B"/>
    <w:rsid w:val="00C61C96"/>
    <w:rsid w:val="00C6202C"/>
    <w:rsid w:val="00C63911"/>
    <w:rsid w:val="00C64039"/>
    <w:rsid w:val="00C64AFB"/>
    <w:rsid w:val="00C65424"/>
    <w:rsid w:val="00C66021"/>
    <w:rsid w:val="00C66F22"/>
    <w:rsid w:val="00C67DF0"/>
    <w:rsid w:val="00C706F2"/>
    <w:rsid w:val="00C70EB3"/>
    <w:rsid w:val="00C71B88"/>
    <w:rsid w:val="00C71CC9"/>
    <w:rsid w:val="00C71E0B"/>
    <w:rsid w:val="00C725E6"/>
    <w:rsid w:val="00C73548"/>
    <w:rsid w:val="00C737FD"/>
    <w:rsid w:val="00C73F62"/>
    <w:rsid w:val="00C7423E"/>
    <w:rsid w:val="00C7444C"/>
    <w:rsid w:val="00C747C1"/>
    <w:rsid w:val="00C74A48"/>
    <w:rsid w:val="00C765D5"/>
    <w:rsid w:val="00C77D63"/>
    <w:rsid w:val="00C807D2"/>
    <w:rsid w:val="00C817CD"/>
    <w:rsid w:val="00C81948"/>
    <w:rsid w:val="00C81A7F"/>
    <w:rsid w:val="00C824A0"/>
    <w:rsid w:val="00C828B4"/>
    <w:rsid w:val="00C8380B"/>
    <w:rsid w:val="00C8395C"/>
    <w:rsid w:val="00C83A24"/>
    <w:rsid w:val="00C83A94"/>
    <w:rsid w:val="00C83ABF"/>
    <w:rsid w:val="00C83DBB"/>
    <w:rsid w:val="00C8484B"/>
    <w:rsid w:val="00C85267"/>
    <w:rsid w:val="00C8565F"/>
    <w:rsid w:val="00C85C6F"/>
    <w:rsid w:val="00C862CC"/>
    <w:rsid w:val="00C86933"/>
    <w:rsid w:val="00C86C8C"/>
    <w:rsid w:val="00C90AD2"/>
    <w:rsid w:val="00C92639"/>
    <w:rsid w:val="00C92CA8"/>
    <w:rsid w:val="00C92DBD"/>
    <w:rsid w:val="00C92E2B"/>
    <w:rsid w:val="00C934A6"/>
    <w:rsid w:val="00C9358D"/>
    <w:rsid w:val="00C936C3"/>
    <w:rsid w:val="00C948EB"/>
    <w:rsid w:val="00C949D7"/>
    <w:rsid w:val="00C94AF4"/>
    <w:rsid w:val="00C95FBC"/>
    <w:rsid w:val="00C965C4"/>
    <w:rsid w:val="00C96765"/>
    <w:rsid w:val="00CA0111"/>
    <w:rsid w:val="00CA03B0"/>
    <w:rsid w:val="00CA1C96"/>
    <w:rsid w:val="00CA2996"/>
    <w:rsid w:val="00CA2B25"/>
    <w:rsid w:val="00CA32A9"/>
    <w:rsid w:val="00CA344D"/>
    <w:rsid w:val="00CA374E"/>
    <w:rsid w:val="00CA3A9D"/>
    <w:rsid w:val="00CA4A79"/>
    <w:rsid w:val="00CA4D7A"/>
    <w:rsid w:val="00CA5020"/>
    <w:rsid w:val="00CA520F"/>
    <w:rsid w:val="00CA52B4"/>
    <w:rsid w:val="00CA590A"/>
    <w:rsid w:val="00CA6CE5"/>
    <w:rsid w:val="00CA77BA"/>
    <w:rsid w:val="00CA7FA0"/>
    <w:rsid w:val="00CB0152"/>
    <w:rsid w:val="00CB05F9"/>
    <w:rsid w:val="00CB07F2"/>
    <w:rsid w:val="00CB12DA"/>
    <w:rsid w:val="00CB1479"/>
    <w:rsid w:val="00CB165A"/>
    <w:rsid w:val="00CB16E0"/>
    <w:rsid w:val="00CB24AD"/>
    <w:rsid w:val="00CB3782"/>
    <w:rsid w:val="00CB39AA"/>
    <w:rsid w:val="00CB3DD8"/>
    <w:rsid w:val="00CB3E95"/>
    <w:rsid w:val="00CB4B49"/>
    <w:rsid w:val="00CB4C10"/>
    <w:rsid w:val="00CB5107"/>
    <w:rsid w:val="00CB5B18"/>
    <w:rsid w:val="00CB5C99"/>
    <w:rsid w:val="00CB6883"/>
    <w:rsid w:val="00CB702A"/>
    <w:rsid w:val="00CB705F"/>
    <w:rsid w:val="00CB776E"/>
    <w:rsid w:val="00CB7E34"/>
    <w:rsid w:val="00CC002B"/>
    <w:rsid w:val="00CC0CB7"/>
    <w:rsid w:val="00CC0D04"/>
    <w:rsid w:val="00CC2333"/>
    <w:rsid w:val="00CC284C"/>
    <w:rsid w:val="00CC2980"/>
    <w:rsid w:val="00CC2B00"/>
    <w:rsid w:val="00CC3951"/>
    <w:rsid w:val="00CC3A9C"/>
    <w:rsid w:val="00CC3C78"/>
    <w:rsid w:val="00CC4036"/>
    <w:rsid w:val="00CC447E"/>
    <w:rsid w:val="00CC4768"/>
    <w:rsid w:val="00CC4A3A"/>
    <w:rsid w:val="00CC541C"/>
    <w:rsid w:val="00CC5F41"/>
    <w:rsid w:val="00CC60BC"/>
    <w:rsid w:val="00CC6403"/>
    <w:rsid w:val="00CC6AC5"/>
    <w:rsid w:val="00CC7721"/>
    <w:rsid w:val="00CD07AD"/>
    <w:rsid w:val="00CD1D9F"/>
    <w:rsid w:val="00CD2E76"/>
    <w:rsid w:val="00CD38AA"/>
    <w:rsid w:val="00CD3A35"/>
    <w:rsid w:val="00CD4415"/>
    <w:rsid w:val="00CD463A"/>
    <w:rsid w:val="00CD4652"/>
    <w:rsid w:val="00CD5871"/>
    <w:rsid w:val="00CD7307"/>
    <w:rsid w:val="00CD7E76"/>
    <w:rsid w:val="00CE009D"/>
    <w:rsid w:val="00CE025F"/>
    <w:rsid w:val="00CE0285"/>
    <w:rsid w:val="00CE0318"/>
    <w:rsid w:val="00CE0FED"/>
    <w:rsid w:val="00CE222D"/>
    <w:rsid w:val="00CE2266"/>
    <w:rsid w:val="00CE2B12"/>
    <w:rsid w:val="00CE301A"/>
    <w:rsid w:val="00CE4178"/>
    <w:rsid w:val="00CE5F78"/>
    <w:rsid w:val="00CE64C4"/>
    <w:rsid w:val="00CE6D59"/>
    <w:rsid w:val="00CE6D91"/>
    <w:rsid w:val="00CE7BCF"/>
    <w:rsid w:val="00CF0F00"/>
    <w:rsid w:val="00CF1A2E"/>
    <w:rsid w:val="00CF2240"/>
    <w:rsid w:val="00CF2A6D"/>
    <w:rsid w:val="00CF3076"/>
    <w:rsid w:val="00CF3225"/>
    <w:rsid w:val="00CF3590"/>
    <w:rsid w:val="00CF378C"/>
    <w:rsid w:val="00CF4509"/>
    <w:rsid w:val="00CF47EB"/>
    <w:rsid w:val="00CF4EAA"/>
    <w:rsid w:val="00CF6254"/>
    <w:rsid w:val="00CF77C9"/>
    <w:rsid w:val="00D017FB"/>
    <w:rsid w:val="00D01A23"/>
    <w:rsid w:val="00D01C65"/>
    <w:rsid w:val="00D0292F"/>
    <w:rsid w:val="00D03626"/>
    <w:rsid w:val="00D040A9"/>
    <w:rsid w:val="00D0425D"/>
    <w:rsid w:val="00D04D8D"/>
    <w:rsid w:val="00D05525"/>
    <w:rsid w:val="00D05718"/>
    <w:rsid w:val="00D0595D"/>
    <w:rsid w:val="00D07051"/>
    <w:rsid w:val="00D0763A"/>
    <w:rsid w:val="00D07B02"/>
    <w:rsid w:val="00D07B10"/>
    <w:rsid w:val="00D07DBE"/>
    <w:rsid w:val="00D10125"/>
    <w:rsid w:val="00D10FF9"/>
    <w:rsid w:val="00D118ED"/>
    <w:rsid w:val="00D12941"/>
    <w:rsid w:val="00D12C83"/>
    <w:rsid w:val="00D131DF"/>
    <w:rsid w:val="00D141D3"/>
    <w:rsid w:val="00D14AD3"/>
    <w:rsid w:val="00D14DB3"/>
    <w:rsid w:val="00D14DC3"/>
    <w:rsid w:val="00D154B3"/>
    <w:rsid w:val="00D15DF2"/>
    <w:rsid w:val="00D15FEF"/>
    <w:rsid w:val="00D20B52"/>
    <w:rsid w:val="00D21716"/>
    <w:rsid w:val="00D22639"/>
    <w:rsid w:val="00D23D94"/>
    <w:rsid w:val="00D23E21"/>
    <w:rsid w:val="00D24176"/>
    <w:rsid w:val="00D275B4"/>
    <w:rsid w:val="00D275EE"/>
    <w:rsid w:val="00D301C0"/>
    <w:rsid w:val="00D30CD0"/>
    <w:rsid w:val="00D312FD"/>
    <w:rsid w:val="00D31375"/>
    <w:rsid w:val="00D31A04"/>
    <w:rsid w:val="00D32163"/>
    <w:rsid w:val="00D33810"/>
    <w:rsid w:val="00D338C4"/>
    <w:rsid w:val="00D33C5D"/>
    <w:rsid w:val="00D36082"/>
    <w:rsid w:val="00D36617"/>
    <w:rsid w:val="00D36842"/>
    <w:rsid w:val="00D36AA6"/>
    <w:rsid w:val="00D40AF9"/>
    <w:rsid w:val="00D4191D"/>
    <w:rsid w:val="00D41DC5"/>
    <w:rsid w:val="00D42133"/>
    <w:rsid w:val="00D432C5"/>
    <w:rsid w:val="00D432F4"/>
    <w:rsid w:val="00D441C5"/>
    <w:rsid w:val="00D444BD"/>
    <w:rsid w:val="00D45B32"/>
    <w:rsid w:val="00D45C6C"/>
    <w:rsid w:val="00D4662B"/>
    <w:rsid w:val="00D4739F"/>
    <w:rsid w:val="00D47D14"/>
    <w:rsid w:val="00D501DB"/>
    <w:rsid w:val="00D50515"/>
    <w:rsid w:val="00D50B55"/>
    <w:rsid w:val="00D518BD"/>
    <w:rsid w:val="00D51A7B"/>
    <w:rsid w:val="00D52231"/>
    <w:rsid w:val="00D52DF1"/>
    <w:rsid w:val="00D54822"/>
    <w:rsid w:val="00D549B2"/>
    <w:rsid w:val="00D55871"/>
    <w:rsid w:val="00D57428"/>
    <w:rsid w:val="00D602EB"/>
    <w:rsid w:val="00D60EF9"/>
    <w:rsid w:val="00D61346"/>
    <w:rsid w:val="00D61E73"/>
    <w:rsid w:val="00D626C7"/>
    <w:rsid w:val="00D62FC4"/>
    <w:rsid w:val="00D62FC7"/>
    <w:rsid w:val="00D62FF3"/>
    <w:rsid w:val="00D63132"/>
    <w:rsid w:val="00D63D21"/>
    <w:rsid w:val="00D642A5"/>
    <w:rsid w:val="00D64A9A"/>
    <w:rsid w:val="00D64C6A"/>
    <w:rsid w:val="00D657B7"/>
    <w:rsid w:val="00D663F0"/>
    <w:rsid w:val="00D67135"/>
    <w:rsid w:val="00D67958"/>
    <w:rsid w:val="00D719BD"/>
    <w:rsid w:val="00D71F04"/>
    <w:rsid w:val="00D71FC8"/>
    <w:rsid w:val="00D7227A"/>
    <w:rsid w:val="00D73026"/>
    <w:rsid w:val="00D73311"/>
    <w:rsid w:val="00D73977"/>
    <w:rsid w:val="00D73A2C"/>
    <w:rsid w:val="00D7405D"/>
    <w:rsid w:val="00D7410D"/>
    <w:rsid w:val="00D74BD0"/>
    <w:rsid w:val="00D75993"/>
    <w:rsid w:val="00D76B48"/>
    <w:rsid w:val="00D76F4C"/>
    <w:rsid w:val="00D771FD"/>
    <w:rsid w:val="00D77532"/>
    <w:rsid w:val="00D77D38"/>
    <w:rsid w:val="00D80028"/>
    <w:rsid w:val="00D802DA"/>
    <w:rsid w:val="00D8051F"/>
    <w:rsid w:val="00D81629"/>
    <w:rsid w:val="00D8285C"/>
    <w:rsid w:val="00D82A78"/>
    <w:rsid w:val="00D82B7F"/>
    <w:rsid w:val="00D8381F"/>
    <w:rsid w:val="00D847F8"/>
    <w:rsid w:val="00D84A0F"/>
    <w:rsid w:val="00D84A70"/>
    <w:rsid w:val="00D84D02"/>
    <w:rsid w:val="00D85601"/>
    <w:rsid w:val="00D857AC"/>
    <w:rsid w:val="00D85AEB"/>
    <w:rsid w:val="00D86063"/>
    <w:rsid w:val="00D8641D"/>
    <w:rsid w:val="00D8686D"/>
    <w:rsid w:val="00D86B79"/>
    <w:rsid w:val="00D87389"/>
    <w:rsid w:val="00D87D0F"/>
    <w:rsid w:val="00D92551"/>
    <w:rsid w:val="00D929E1"/>
    <w:rsid w:val="00D92ADB"/>
    <w:rsid w:val="00D93263"/>
    <w:rsid w:val="00D9420A"/>
    <w:rsid w:val="00D94661"/>
    <w:rsid w:val="00D95023"/>
    <w:rsid w:val="00D95108"/>
    <w:rsid w:val="00D96D53"/>
    <w:rsid w:val="00D978D1"/>
    <w:rsid w:val="00DA0C2F"/>
    <w:rsid w:val="00DA0CE6"/>
    <w:rsid w:val="00DA1B52"/>
    <w:rsid w:val="00DA25D7"/>
    <w:rsid w:val="00DA2D0F"/>
    <w:rsid w:val="00DA352E"/>
    <w:rsid w:val="00DA3BB5"/>
    <w:rsid w:val="00DA487C"/>
    <w:rsid w:val="00DA4A67"/>
    <w:rsid w:val="00DA4C89"/>
    <w:rsid w:val="00DA4D87"/>
    <w:rsid w:val="00DA624C"/>
    <w:rsid w:val="00DA6406"/>
    <w:rsid w:val="00DB1F8A"/>
    <w:rsid w:val="00DB2112"/>
    <w:rsid w:val="00DB2ABC"/>
    <w:rsid w:val="00DB3286"/>
    <w:rsid w:val="00DB3642"/>
    <w:rsid w:val="00DB48BC"/>
    <w:rsid w:val="00DB4971"/>
    <w:rsid w:val="00DB5AAF"/>
    <w:rsid w:val="00DB5C59"/>
    <w:rsid w:val="00DB5E40"/>
    <w:rsid w:val="00DB6337"/>
    <w:rsid w:val="00DB691A"/>
    <w:rsid w:val="00DC0C90"/>
    <w:rsid w:val="00DC112C"/>
    <w:rsid w:val="00DC1747"/>
    <w:rsid w:val="00DC18A5"/>
    <w:rsid w:val="00DC3BB7"/>
    <w:rsid w:val="00DC3DBE"/>
    <w:rsid w:val="00DC4021"/>
    <w:rsid w:val="00DC4171"/>
    <w:rsid w:val="00DC475B"/>
    <w:rsid w:val="00DC4D95"/>
    <w:rsid w:val="00DC50D6"/>
    <w:rsid w:val="00DC5266"/>
    <w:rsid w:val="00DC7594"/>
    <w:rsid w:val="00DC7E34"/>
    <w:rsid w:val="00DD0B37"/>
    <w:rsid w:val="00DD109E"/>
    <w:rsid w:val="00DD2D22"/>
    <w:rsid w:val="00DD37B3"/>
    <w:rsid w:val="00DD3BE7"/>
    <w:rsid w:val="00DD3C14"/>
    <w:rsid w:val="00DD3C41"/>
    <w:rsid w:val="00DD4113"/>
    <w:rsid w:val="00DD48EB"/>
    <w:rsid w:val="00DD494B"/>
    <w:rsid w:val="00DD4EDE"/>
    <w:rsid w:val="00DD5FAE"/>
    <w:rsid w:val="00DD7D2C"/>
    <w:rsid w:val="00DE08E8"/>
    <w:rsid w:val="00DE2B2E"/>
    <w:rsid w:val="00DE33D0"/>
    <w:rsid w:val="00DE369E"/>
    <w:rsid w:val="00DE3C2C"/>
    <w:rsid w:val="00DE3F41"/>
    <w:rsid w:val="00DE45E0"/>
    <w:rsid w:val="00DE4A6B"/>
    <w:rsid w:val="00DE60AE"/>
    <w:rsid w:val="00DE650D"/>
    <w:rsid w:val="00DE6648"/>
    <w:rsid w:val="00DE6AE8"/>
    <w:rsid w:val="00DE72AD"/>
    <w:rsid w:val="00DE7C8B"/>
    <w:rsid w:val="00DF05D6"/>
    <w:rsid w:val="00DF0BD0"/>
    <w:rsid w:val="00DF0FDC"/>
    <w:rsid w:val="00DF396A"/>
    <w:rsid w:val="00DF3FAD"/>
    <w:rsid w:val="00DF52D1"/>
    <w:rsid w:val="00DF5586"/>
    <w:rsid w:val="00DF58AF"/>
    <w:rsid w:val="00DF6026"/>
    <w:rsid w:val="00DF6708"/>
    <w:rsid w:val="00DF6A7C"/>
    <w:rsid w:val="00DF6CBA"/>
    <w:rsid w:val="00DF6E61"/>
    <w:rsid w:val="00DF78EB"/>
    <w:rsid w:val="00E00F01"/>
    <w:rsid w:val="00E01308"/>
    <w:rsid w:val="00E015F4"/>
    <w:rsid w:val="00E017CE"/>
    <w:rsid w:val="00E020D8"/>
    <w:rsid w:val="00E02D51"/>
    <w:rsid w:val="00E032EA"/>
    <w:rsid w:val="00E03324"/>
    <w:rsid w:val="00E0366E"/>
    <w:rsid w:val="00E040D6"/>
    <w:rsid w:val="00E043AA"/>
    <w:rsid w:val="00E04F6E"/>
    <w:rsid w:val="00E05309"/>
    <w:rsid w:val="00E0540C"/>
    <w:rsid w:val="00E06042"/>
    <w:rsid w:val="00E07BB8"/>
    <w:rsid w:val="00E10F7E"/>
    <w:rsid w:val="00E11908"/>
    <w:rsid w:val="00E11968"/>
    <w:rsid w:val="00E119FE"/>
    <w:rsid w:val="00E12720"/>
    <w:rsid w:val="00E13F3A"/>
    <w:rsid w:val="00E14AFE"/>
    <w:rsid w:val="00E15139"/>
    <w:rsid w:val="00E170A8"/>
    <w:rsid w:val="00E17242"/>
    <w:rsid w:val="00E17853"/>
    <w:rsid w:val="00E1799F"/>
    <w:rsid w:val="00E17C45"/>
    <w:rsid w:val="00E17DE9"/>
    <w:rsid w:val="00E17DEC"/>
    <w:rsid w:val="00E20A48"/>
    <w:rsid w:val="00E20DC8"/>
    <w:rsid w:val="00E23971"/>
    <w:rsid w:val="00E23A36"/>
    <w:rsid w:val="00E23E88"/>
    <w:rsid w:val="00E243B5"/>
    <w:rsid w:val="00E24BB4"/>
    <w:rsid w:val="00E25517"/>
    <w:rsid w:val="00E2592C"/>
    <w:rsid w:val="00E25FCA"/>
    <w:rsid w:val="00E26268"/>
    <w:rsid w:val="00E26272"/>
    <w:rsid w:val="00E26B7C"/>
    <w:rsid w:val="00E26E49"/>
    <w:rsid w:val="00E27345"/>
    <w:rsid w:val="00E27629"/>
    <w:rsid w:val="00E30548"/>
    <w:rsid w:val="00E30EDA"/>
    <w:rsid w:val="00E31CC2"/>
    <w:rsid w:val="00E320FE"/>
    <w:rsid w:val="00E322C9"/>
    <w:rsid w:val="00E34E84"/>
    <w:rsid w:val="00E35482"/>
    <w:rsid w:val="00E358CF"/>
    <w:rsid w:val="00E366EC"/>
    <w:rsid w:val="00E36F47"/>
    <w:rsid w:val="00E37C8A"/>
    <w:rsid w:val="00E41A37"/>
    <w:rsid w:val="00E43627"/>
    <w:rsid w:val="00E4391C"/>
    <w:rsid w:val="00E44EDE"/>
    <w:rsid w:val="00E45314"/>
    <w:rsid w:val="00E4540E"/>
    <w:rsid w:val="00E4726E"/>
    <w:rsid w:val="00E47389"/>
    <w:rsid w:val="00E47D4C"/>
    <w:rsid w:val="00E51FE9"/>
    <w:rsid w:val="00E52C30"/>
    <w:rsid w:val="00E52D13"/>
    <w:rsid w:val="00E52FBF"/>
    <w:rsid w:val="00E53153"/>
    <w:rsid w:val="00E53D29"/>
    <w:rsid w:val="00E54188"/>
    <w:rsid w:val="00E54941"/>
    <w:rsid w:val="00E5494B"/>
    <w:rsid w:val="00E54A42"/>
    <w:rsid w:val="00E564D4"/>
    <w:rsid w:val="00E5709E"/>
    <w:rsid w:val="00E57862"/>
    <w:rsid w:val="00E60A92"/>
    <w:rsid w:val="00E60DF5"/>
    <w:rsid w:val="00E6181C"/>
    <w:rsid w:val="00E61967"/>
    <w:rsid w:val="00E619B2"/>
    <w:rsid w:val="00E62B0C"/>
    <w:rsid w:val="00E63AE3"/>
    <w:rsid w:val="00E63B41"/>
    <w:rsid w:val="00E6456F"/>
    <w:rsid w:val="00E65324"/>
    <w:rsid w:val="00E654A5"/>
    <w:rsid w:val="00E65CEB"/>
    <w:rsid w:val="00E6631D"/>
    <w:rsid w:val="00E66367"/>
    <w:rsid w:val="00E67414"/>
    <w:rsid w:val="00E67A41"/>
    <w:rsid w:val="00E70D31"/>
    <w:rsid w:val="00E71A8C"/>
    <w:rsid w:val="00E72DBC"/>
    <w:rsid w:val="00E73737"/>
    <w:rsid w:val="00E741AE"/>
    <w:rsid w:val="00E741BB"/>
    <w:rsid w:val="00E74DA8"/>
    <w:rsid w:val="00E7579B"/>
    <w:rsid w:val="00E764D4"/>
    <w:rsid w:val="00E76F93"/>
    <w:rsid w:val="00E779F8"/>
    <w:rsid w:val="00E77B84"/>
    <w:rsid w:val="00E81020"/>
    <w:rsid w:val="00E8340D"/>
    <w:rsid w:val="00E84524"/>
    <w:rsid w:val="00E8479A"/>
    <w:rsid w:val="00E8538F"/>
    <w:rsid w:val="00E86207"/>
    <w:rsid w:val="00E87046"/>
    <w:rsid w:val="00E872C0"/>
    <w:rsid w:val="00E87840"/>
    <w:rsid w:val="00E91186"/>
    <w:rsid w:val="00E917D3"/>
    <w:rsid w:val="00E926E7"/>
    <w:rsid w:val="00E92C26"/>
    <w:rsid w:val="00E932FC"/>
    <w:rsid w:val="00E943BE"/>
    <w:rsid w:val="00E94BBB"/>
    <w:rsid w:val="00E9516B"/>
    <w:rsid w:val="00E9568E"/>
    <w:rsid w:val="00E9620D"/>
    <w:rsid w:val="00E963D9"/>
    <w:rsid w:val="00E963FD"/>
    <w:rsid w:val="00E967EC"/>
    <w:rsid w:val="00E96B35"/>
    <w:rsid w:val="00E96E10"/>
    <w:rsid w:val="00E97EDE"/>
    <w:rsid w:val="00E97F11"/>
    <w:rsid w:val="00EA0808"/>
    <w:rsid w:val="00EA0A63"/>
    <w:rsid w:val="00EA0D4B"/>
    <w:rsid w:val="00EA1170"/>
    <w:rsid w:val="00EA1841"/>
    <w:rsid w:val="00EA18BF"/>
    <w:rsid w:val="00EA2792"/>
    <w:rsid w:val="00EA29CB"/>
    <w:rsid w:val="00EA2DC6"/>
    <w:rsid w:val="00EA4D65"/>
    <w:rsid w:val="00EA5441"/>
    <w:rsid w:val="00EA5577"/>
    <w:rsid w:val="00EA5EFD"/>
    <w:rsid w:val="00EA702E"/>
    <w:rsid w:val="00EA712E"/>
    <w:rsid w:val="00EA71CE"/>
    <w:rsid w:val="00EB0B25"/>
    <w:rsid w:val="00EB1515"/>
    <w:rsid w:val="00EB152B"/>
    <w:rsid w:val="00EB1835"/>
    <w:rsid w:val="00EB2103"/>
    <w:rsid w:val="00EB210B"/>
    <w:rsid w:val="00EB2235"/>
    <w:rsid w:val="00EB2E14"/>
    <w:rsid w:val="00EB3651"/>
    <w:rsid w:val="00EB380D"/>
    <w:rsid w:val="00EB392E"/>
    <w:rsid w:val="00EB50B3"/>
    <w:rsid w:val="00EC087D"/>
    <w:rsid w:val="00EC0CF6"/>
    <w:rsid w:val="00EC10DB"/>
    <w:rsid w:val="00EC1ACE"/>
    <w:rsid w:val="00EC21C2"/>
    <w:rsid w:val="00EC281D"/>
    <w:rsid w:val="00EC2B9F"/>
    <w:rsid w:val="00EC3034"/>
    <w:rsid w:val="00EC3558"/>
    <w:rsid w:val="00EC368F"/>
    <w:rsid w:val="00EC3949"/>
    <w:rsid w:val="00EC3B0E"/>
    <w:rsid w:val="00EC3E20"/>
    <w:rsid w:val="00EC48C6"/>
    <w:rsid w:val="00EC4C8F"/>
    <w:rsid w:val="00EC5190"/>
    <w:rsid w:val="00EC5C39"/>
    <w:rsid w:val="00EC5D25"/>
    <w:rsid w:val="00EC6DF5"/>
    <w:rsid w:val="00EC6E45"/>
    <w:rsid w:val="00EC7BA2"/>
    <w:rsid w:val="00ED0926"/>
    <w:rsid w:val="00ED0B15"/>
    <w:rsid w:val="00ED24C1"/>
    <w:rsid w:val="00ED2A77"/>
    <w:rsid w:val="00ED39C0"/>
    <w:rsid w:val="00ED5D17"/>
    <w:rsid w:val="00ED6223"/>
    <w:rsid w:val="00ED6A1D"/>
    <w:rsid w:val="00ED73BA"/>
    <w:rsid w:val="00ED747A"/>
    <w:rsid w:val="00ED7E00"/>
    <w:rsid w:val="00EE1196"/>
    <w:rsid w:val="00EE1E58"/>
    <w:rsid w:val="00EE2082"/>
    <w:rsid w:val="00EE2776"/>
    <w:rsid w:val="00EE2B84"/>
    <w:rsid w:val="00EE2B8D"/>
    <w:rsid w:val="00EE33A5"/>
    <w:rsid w:val="00EE4683"/>
    <w:rsid w:val="00EE485E"/>
    <w:rsid w:val="00EE4867"/>
    <w:rsid w:val="00EE5759"/>
    <w:rsid w:val="00EE5775"/>
    <w:rsid w:val="00EE5A25"/>
    <w:rsid w:val="00EE5B98"/>
    <w:rsid w:val="00EE67EC"/>
    <w:rsid w:val="00EE6C04"/>
    <w:rsid w:val="00EE6C60"/>
    <w:rsid w:val="00EE7532"/>
    <w:rsid w:val="00EF2230"/>
    <w:rsid w:val="00EF2415"/>
    <w:rsid w:val="00EF2BDA"/>
    <w:rsid w:val="00EF2E20"/>
    <w:rsid w:val="00EF3539"/>
    <w:rsid w:val="00EF3D58"/>
    <w:rsid w:val="00EF44BA"/>
    <w:rsid w:val="00EF5C00"/>
    <w:rsid w:val="00EF6644"/>
    <w:rsid w:val="00EF708E"/>
    <w:rsid w:val="00EF727A"/>
    <w:rsid w:val="00EF78A6"/>
    <w:rsid w:val="00EF7B81"/>
    <w:rsid w:val="00F0014F"/>
    <w:rsid w:val="00F01285"/>
    <w:rsid w:val="00F03BB6"/>
    <w:rsid w:val="00F04099"/>
    <w:rsid w:val="00F06014"/>
    <w:rsid w:val="00F066F9"/>
    <w:rsid w:val="00F07E4E"/>
    <w:rsid w:val="00F07E67"/>
    <w:rsid w:val="00F10C64"/>
    <w:rsid w:val="00F12231"/>
    <w:rsid w:val="00F13272"/>
    <w:rsid w:val="00F13D2D"/>
    <w:rsid w:val="00F15172"/>
    <w:rsid w:val="00F17798"/>
    <w:rsid w:val="00F17B9E"/>
    <w:rsid w:val="00F21A50"/>
    <w:rsid w:val="00F21C7C"/>
    <w:rsid w:val="00F22569"/>
    <w:rsid w:val="00F22819"/>
    <w:rsid w:val="00F23409"/>
    <w:rsid w:val="00F23CAC"/>
    <w:rsid w:val="00F240A9"/>
    <w:rsid w:val="00F244DE"/>
    <w:rsid w:val="00F24AF3"/>
    <w:rsid w:val="00F24F81"/>
    <w:rsid w:val="00F2555A"/>
    <w:rsid w:val="00F25D3C"/>
    <w:rsid w:val="00F27775"/>
    <w:rsid w:val="00F30E55"/>
    <w:rsid w:val="00F311E5"/>
    <w:rsid w:val="00F312F5"/>
    <w:rsid w:val="00F31D3A"/>
    <w:rsid w:val="00F31DC1"/>
    <w:rsid w:val="00F321DC"/>
    <w:rsid w:val="00F32774"/>
    <w:rsid w:val="00F333F6"/>
    <w:rsid w:val="00F33A1E"/>
    <w:rsid w:val="00F33FE4"/>
    <w:rsid w:val="00F34E7A"/>
    <w:rsid w:val="00F35377"/>
    <w:rsid w:val="00F357CF"/>
    <w:rsid w:val="00F358A8"/>
    <w:rsid w:val="00F35D6A"/>
    <w:rsid w:val="00F3602A"/>
    <w:rsid w:val="00F365C6"/>
    <w:rsid w:val="00F365E7"/>
    <w:rsid w:val="00F3670C"/>
    <w:rsid w:val="00F37EBB"/>
    <w:rsid w:val="00F37F2A"/>
    <w:rsid w:val="00F40C6F"/>
    <w:rsid w:val="00F41720"/>
    <w:rsid w:val="00F41CC9"/>
    <w:rsid w:val="00F41F75"/>
    <w:rsid w:val="00F42508"/>
    <w:rsid w:val="00F43634"/>
    <w:rsid w:val="00F440CA"/>
    <w:rsid w:val="00F4412A"/>
    <w:rsid w:val="00F44545"/>
    <w:rsid w:val="00F451C3"/>
    <w:rsid w:val="00F46CAA"/>
    <w:rsid w:val="00F470D9"/>
    <w:rsid w:val="00F500BF"/>
    <w:rsid w:val="00F500C8"/>
    <w:rsid w:val="00F5010B"/>
    <w:rsid w:val="00F51ACD"/>
    <w:rsid w:val="00F520A6"/>
    <w:rsid w:val="00F522D5"/>
    <w:rsid w:val="00F5239E"/>
    <w:rsid w:val="00F539D5"/>
    <w:rsid w:val="00F53D76"/>
    <w:rsid w:val="00F55628"/>
    <w:rsid w:val="00F55761"/>
    <w:rsid w:val="00F55800"/>
    <w:rsid w:val="00F55CC6"/>
    <w:rsid w:val="00F56BB6"/>
    <w:rsid w:val="00F570BB"/>
    <w:rsid w:val="00F57790"/>
    <w:rsid w:val="00F601F5"/>
    <w:rsid w:val="00F60512"/>
    <w:rsid w:val="00F61AB9"/>
    <w:rsid w:val="00F61B43"/>
    <w:rsid w:val="00F6266E"/>
    <w:rsid w:val="00F626A6"/>
    <w:rsid w:val="00F62C0F"/>
    <w:rsid w:val="00F63D02"/>
    <w:rsid w:val="00F64048"/>
    <w:rsid w:val="00F652F0"/>
    <w:rsid w:val="00F655F7"/>
    <w:rsid w:val="00F65A52"/>
    <w:rsid w:val="00F66203"/>
    <w:rsid w:val="00F6630A"/>
    <w:rsid w:val="00F677A8"/>
    <w:rsid w:val="00F67E3D"/>
    <w:rsid w:val="00F701C8"/>
    <w:rsid w:val="00F7057D"/>
    <w:rsid w:val="00F71218"/>
    <w:rsid w:val="00F718C2"/>
    <w:rsid w:val="00F71A79"/>
    <w:rsid w:val="00F72A8D"/>
    <w:rsid w:val="00F73EE9"/>
    <w:rsid w:val="00F73F39"/>
    <w:rsid w:val="00F74E9C"/>
    <w:rsid w:val="00F7631F"/>
    <w:rsid w:val="00F76900"/>
    <w:rsid w:val="00F76D5A"/>
    <w:rsid w:val="00F80906"/>
    <w:rsid w:val="00F80A8A"/>
    <w:rsid w:val="00F80B22"/>
    <w:rsid w:val="00F826F7"/>
    <w:rsid w:val="00F82CA7"/>
    <w:rsid w:val="00F83C12"/>
    <w:rsid w:val="00F84243"/>
    <w:rsid w:val="00F842A2"/>
    <w:rsid w:val="00F84BF9"/>
    <w:rsid w:val="00F84E55"/>
    <w:rsid w:val="00F86181"/>
    <w:rsid w:val="00F867FD"/>
    <w:rsid w:val="00F86F2D"/>
    <w:rsid w:val="00F87526"/>
    <w:rsid w:val="00F8755E"/>
    <w:rsid w:val="00F87760"/>
    <w:rsid w:val="00F90924"/>
    <w:rsid w:val="00F909FB"/>
    <w:rsid w:val="00F90BC4"/>
    <w:rsid w:val="00F90D6A"/>
    <w:rsid w:val="00F91223"/>
    <w:rsid w:val="00F915FA"/>
    <w:rsid w:val="00F91628"/>
    <w:rsid w:val="00F918C8"/>
    <w:rsid w:val="00F91959"/>
    <w:rsid w:val="00F921BA"/>
    <w:rsid w:val="00F92F6B"/>
    <w:rsid w:val="00F92F8E"/>
    <w:rsid w:val="00F93205"/>
    <w:rsid w:val="00F933E9"/>
    <w:rsid w:val="00F93A91"/>
    <w:rsid w:val="00F9462C"/>
    <w:rsid w:val="00F9505C"/>
    <w:rsid w:val="00F956E8"/>
    <w:rsid w:val="00F966B9"/>
    <w:rsid w:val="00F96797"/>
    <w:rsid w:val="00F96A17"/>
    <w:rsid w:val="00F979B8"/>
    <w:rsid w:val="00F97ECC"/>
    <w:rsid w:val="00FA0CCC"/>
    <w:rsid w:val="00FA2048"/>
    <w:rsid w:val="00FA232D"/>
    <w:rsid w:val="00FA2397"/>
    <w:rsid w:val="00FA260B"/>
    <w:rsid w:val="00FA5503"/>
    <w:rsid w:val="00FA6B87"/>
    <w:rsid w:val="00FA6CBC"/>
    <w:rsid w:val="00FA7740"/>
    <w:rsid w:val="00FB0293"/>
    <w:rsid w:val="00FB064E"/>
    <w:rsid w:val="00FB080A"/>
    <w:rsid w:val="00FB13EF"/>
    <w:rsid w:val="00FB1C91"/>
    <w:rsid w:val="00FB20AF"/>
    <w:rsid w:val="00FB213B"/>
    <w:rsid w:val="00FB24BC"/>
    <w:rsid w:val="00FB2B28"/>
    <w:rsid w:val="00FB2BDD"/>
    <w:rsid w:val="00FB2D06"/>
    <w:rsid w:val="00FB2FB1"/>
    <w:rsid w:val="00FB3858"/>
    <w:rsid w:val="00FB3CC3"/>
    <w:rsid w:val="00FB403F"/>
    <w:rsid w:val="00FB4631"/>
    <w:rsid w:val="00FB4707"/>
    <w:rsid w:val="00FB4FB6"/>
    <w:rsid w:val="00FB517D"/>
    <w:rsid w:val="00FB533F"/>
    <w:rsid w:val="00FB5650"/>
    <w:rsid w:val="00FB581C"/>
    <w:rsid w:val="00FB6400"/>
    <w:rsid w:val="00FB6BD5"/>
    <w:rsid w:val="00FC0189"/>
    <w:rsid w:val="00FC0983"/>
    <w:rsid w:val="00FC0A1C"/>
    <w:rsid w:val="00FC11FB"/>
    <w:rsid w:val="00FC1837"/>
    <w:rsid w:val="00FC1CEC"/>
    <w:rsid w:val="00FC29A1"/>
    <w:rsid w:val="00FC2A49"/>
    <w:rsid w:val="00FC2A50"/>
    <w:rsid w:val="00FC2AC1"/>
    <w:rsid w:val="00FC38C7"/>
    <w:rsid w:val="00FC493D"/>
    <w:rsid w:val="00FC4BBC"/>
    <w:rsid w:val="00FC4BFE"/>
    <w:rsid w:val="00FC54D2"/>
    <w:rsid w:val="00FC5523"/>
    <w:rsid w:val="00FC6661"/>
    <w:rsid w:val="00FC7ED5"/>
    <w:rsid w:val="00FC7F2A"/>
    <w:rsid w:val="00FC7FEB"/>
    <w:rsid w:val="00FD01E8"/>
    <w:rsid w:val="00FD0745"/>
    <w:rsid w:val="00FD0AD3"/>
    <w:rsid w:val="00FD0FA5"/>
    <w:rsid w:val="00FD12B9"/>
    <w:rsid w:val="00FD14B1"/>
    <w:rsid w:val="00FD1E2E"/>
    <w:rsid w:val="00FD246D"/>
    <w:rsid w:val="00FD3651"/>
    <w:rsid w:val="00FD3BA7"/>
    <w:rsid w:val="00FD41FE"/>
    <w:rsid w:val="00FD4976"/>
    <w:rsid w:val="00FD59CA"/>
    <w:rsid w:val="00FD65CE"/>
    <w:rsid w:val="00FD6BCC"/>
    <w:rsid w:val="00FD6FC9"/>
    <w:rsid w:val="00FD7259"/>
    <w:rsid w:val="00FE0654"/>
    <w:rsid w:val="00FE08AC"/>
    <w:rsid w:val="00FE16D1"/>
    <w:rsid w:val="00FE1996"/>
    <w:rsid w:val="00FE1E14"/>
    <w:rsid w:val="00FE25AD"/>
    <w:rsid w:val="00FE31A7"/>
    <w:rsid w:val="00FE34D6"/>
    <w:rsid w:val="00FE3A99"/>
    <w:rsid w:val="00FE4196"/>
    <w:rsid w:val="00FE440D"/>
    <w:rsid w:val="00FE55CE"/>
    <w:rsid w:val="00FF0123"/>
    <w:rsid w:val="00FF03C7"/>
    <w:rsid w:val="00FF066D"/>
    <w:rsid w:val="00FF09AF"/>
    <w:rsid w:val="00FF19EB"/>
    <w:rsid w:val="00FF27CC"/>
    <w:rsid w:val="00FF33B8"/>
    <w:rsid w:val="00FF4357"/>
    <w:rsid w:val="00FF6C32"/>
    <w:rsid w:val="00FF7A70"/>
    <w:rsid w:val="00FF7F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4B803"/>
  <w15:docId w15:val="{ED53E591-71AA-4AA6-AC6B-F9F899EC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35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D5EB1"/>
    <w:pPr>
      <w:keepNext/>
      <w:keepLines/>
      <w:bidi/>
      <w:spacing w:before="200" w:line="276" w:lineRule="auto"/>
      <w:outlineLvl w:val="2"/>
    </w:pPr>
    <w:rPr>
      <w:rFonts w:asciiTheme="majorHAnsi" w:eastAsiaTheme="majorEastAsia" w:hAnsiTheme="majorHAnsi" w:cstheme="majorBidi"/>
      <w:b/>
      <w:bCs/>
      <w:color w:val="4F81BD" w:themeColor="accent1"/>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5EB1"/>
    <w:rPr>
      <w:rFonts w:asciiTheme="majorHAnsi" w:eastAsiaTheme="majorEastAsia" w:hAnsiTheme="majorHAnsi" w:cstheme="majorBidi"/>
      <w:b/>
      <w:bCs/>
      <w:color w:val="4F81BD" w:themeColor="accent1"/>
      <w:lang w:bidi="fa-IR"/>
    </w:rPr>
  </w:style>
  <w:style w:type="paragraph" w:styleId="Header">
    <w:name w:val="header"/>
    <w:basedOn w:val="Normal"/>
    <w:link w:val="HeaderChar"/>
    <w:uiPriority w:val="99"/>
    <w:unhideWhenUsed/>
    <w:rsid w:val="00EC2B9F"/>
    <w:pPr>
      <w:tabs>
        <w:tab w:val="center" w:pos="4680"/>
        <w:tab w:val="right" w:pos="9360"/>
      </w:tabs>
    </w:pPr>
  </w:style>
  <w:style w:type="character" w:customStyle="1" w:styleId="HeaderChar">
    <w:name w:val="Header Char"/>
    <w:basedOn w:val="DefaultParagraphFont"/>
    <w:link w:val="Header"/>
    <w:uiPriority w:val="99"/>
    <w:rsid w:val="00EC2B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2B9F"/>
    <w:pPr>
      <w:tabs>
        <w:tab w:val="center" w:pos="4680"/>
        <w:tab w:val="right" w:pos="9360"/>
      </w:tabs>
    </w:pPr>
  </w:style>
  <w:style w:type="character" w:customStyle="1" w:styleId="FooterChar">
    <w:name w:val="Footer Char"/>
    <w:basedOn w:val="DefaultParagraphFont"/>
    <w:link w:val="Footer"/>
    <w:uiPriority w:val="99"/>
    <w:rsid w:val="00EC2B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B9F"/>
    <w:rPr>
      <w:rFonts w:ascii="Tahoma" w:hAnsi="Tahoma" w:cs="Tahoma"/>
      <w:sz w:val="16"/>
      <w:szCs w:val="16"/>
    </w:rPr>
  </w:style>
  <w:style w:type="character" w:customStyle="1" w:styleId="BalloonTextChar">
    <w:name w:val="Balloon Text Char"/>
    <w:basedOn w:val="DefaultParagraphFont"/>
    <w:link w:val="BalloonText"/>
    <w:uiPriority w:val="99"/>
    <w:semiHidden/>
    <w:rsid w:val="00EC2B9F"/>
    <w:rPr>
      <w:rFonts w:ascii="Tahoma" w:eastAsia="Times New Roman" w:hAnsi="Tahoma" w:cs="Tahoma"/>
      <w:sz w:val="16"/>
      <w:szCs w:val="16"/>
    </w:rPr>
  </w:style>
  <w:style w:type="paragraph" w:styleId="ListParagraph">
    <w:name w:val="List Paragraph"/>
    <w:basedOn w:val="Normal"/>
    <w:uiPriority w:val="34"/>
    <w:qFormat/>
    <w:rsid w:val="006E1A8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8351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8351C"/>
    <w:pPr>
      <w:spacing w:line="259" w:lineRule="auto"/>
      <w:outlineLvl w:val="9"/>
    </w:pPr>
  </w:style>
  <w:style w:type="paragraph" w:styleId="TOC3">
    <w:name w:val="toc 3"/>
    <w:basedOn w:val="Normal"/>
    <w:next w:val="Normal"/>
    <w:autoRedefine/>
    <w:uiPriority w:val="39"/>
    <w:unhideWhenUsed/>
    <w:rsid w:val="0098351C"/>
    <w:pPr>
      <w:spacing w:after="100"/>
      <w:ind w:left="480"/>
    </w:pPr>
  </w:style>
  <w:style w:type="character" w:styleId="Hyperlink">
    <w:name w:val="Hyperlink"/>
    <w:basedOn w:val="DefaultParagraphFont"/>
    <w:uiPriority w:val="99"/>
    <w:unhideWhenUsed/>
    <w:rsid w:val="00983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0351">
      <w:bodyDiv w:val="1"/>
      <w:marLeft w:val="0"/>
      <w:marRight w:val="0"/>
      <w:marTop w:val="0"/>
      <w:marBottom w:val="0"/>
      <w:divBdr>
        <w:top w:val="none" w:sz="0" w:space="0" w:color="auto"/>
        <w:left w:val="none" w:sz="0" w:space="0" w:color="auto"/>
        <w:bottom w:val="none" w:sz="0" w:space="0" w:color="auto"/>
        <w:right w:val="none" w:sz="0" w:space="0" w:color="auto"/>
      </w:divBdr>
    </w:div>
    <w:div w:id="162864177">
      <w:bodyDiv w:val="1"/>
      <w:marLeft w:val="0"/>
      <w:marRight w:val="0"/>
      <w:marTop w:val="0"/>
      <w:marBottom w:val="0"/>
      <w:divBdr>
        <w:top w:val="none" w:sz="0" w:space="0" w:color="auto"/>
        <w:left w:val="none" w:sz="0" w:space="0" w:color="auto"/>
        <w:bottom w:val="none" w:sz="0" w:space="0" w:color="auto"/>
        <w:right w:val="none" w:sz="0" w:space="0" w:color="auto"/>
      </w:divBdr>
    </w:div>
    <w:div w:id="539901537">
      <w:bodyDiv w:val="1"/>
      <w:marLeft w:val="0"/>
      <w:marRight w:val="0"/>
      <w:marTop w:val="0"/>
      <w:marBottom w:val="0"/>
      <w:divBdr>
        <w:top w:val="none" w:sz="0" w:space="0" w:color="auto"/>
        <w:left w:val="none" w:sz="0" w:space="0" w:color="auto"/>
        <w:bottom w:val="none" w:sz="0" w:space="0" w:color="auto"/>
        <w:right w:val="none" w:sz="0" w:space="0" w:color="auto"/>
      </w:divBdr>
    </w:div>
    <w:div w:id="638926175">
      <w:bodyDiv w:val="1"/>
      <w:marLeft w:val="0"/>
      <w:marRight w:val="0"/>
      <w:marTop w:val="0"/>
      <w:marBottom w:val="0"/>
      <w:divBdr>
        <w:top w:val="none" w:sz="0" w:space="0" w:color="auto"/>
        <w:left w:val="none" w:sz="0" w:space="0" w:color="auto"/>
        <w:bottom w:val="none" w:sz="0" w:space="0" w:color="auto"/>
        <w:right w:val="none" w:sz="0" w:space="0" w:color="auto"/>
      </w:divBdr>
    </w:div>
    <w:div w:id="654187618">
      <w:bodyDiv w:val="1"/>
      <w:marLeft w:val="0"/>
      <w:marRight w:val="0"/>
      <w:marTop w:val="0"/>
      <w:marBottom w:val="0"/>
      <w:divBdr>
        <w:top w:val="none" w:sz="0" w:space="0" w:color="auto"/>
        <w:left w:val="none" w:sz="0" w:space="0" w:color="auto"/>
        <w:bottom w:val="none" w:sz="0" w:space="0" w:color="auto"/>
        <w:right w:val="none" w:sz="0" w:space="0" w:color="auto"/>
      </w:divBdr>
    </w:div>
    <w:div w:id="852498974">
      <w:bodyDiv w:val="1"/>
      <w:marLeft w:val="0"/>
      <w:marRight w:val="0"/>
      <w:marTop w:val="0"/>
      <w:marBottom w:val="0"/>
      <w:divBdr>
        <w:top w:val="none" w:sz="0" w:space="0" w:color="auto"/>
        <w:left w:val="none" w:sz="0" w:space="0" w:color="auto"/>
        <w:bottom w:val="none" w:sz="0" w:space="0" w:color="auto"/>
        <w:right w:val="none" w:sz="0" w:space="0" w:color="auto"/>
      </w:divBdr>
    </w:div>
    <w:div w:id="859975913">
      <w:bodyDiv w:val="1"/>
      <w:marLeft w:val="0"/>
      <w:marRight w:val="0"/>
      <w:marTop w:val="0"/>
      <w:marBottom w:val="0"/>
      <w:divBdr>
        <w:top w:val="none" w:sz="0" w:space="0" w:color="auto"/>
        <w:left w:val="none" w:sz="0" w:space="0" w:color="auto"/>
        <w:bottom w:val="none" w:sz="0" w:space="0" w:color="auto"/>
        <w:right w:val="none" w:sz="0" w:space="0" w:color="auto"/>
      </w:divBdr>
    </w:div>
    <w:div w:id="1028413441">
      <w:bodyDiv w:val="1"/>
      <w:marLeft w:val="0"/>
      <w:marRight w:val="0"/>
      <w:marTop w:val="0"/>
      <w:marBottom w:val="0"/>
      <w:divBdr>
        <w:top w:val="none" w:sz="0" w:space="0" w:color="auto"/>
        <w:left w:val="none" w:sz="0" w:space="0" w:color="auto"/>
        <w:bottom w:val="none" w:sz="0" w:space="0" w:color="auto"/>
        <w:right w:val="none" w:sz="0" w:space="0" w:color="auto"/>
      </w:divBdr>
    </w:div>
    <w:div w:id="1253245053">
      <w:bodyDiv w:val="1"/>
      <w:marLeft w:val="0"/>
      <w:marRight w:val="0"/>
      <w:marTop w:val="0"/>
      <w:marBottom w:val="0"/>
      <w:divBdr>
        <w:top w:val="none" w:sz="0" w:space="0" w:color="auto"/>
        <w:left w:val="none" w:sz="0" w:space="0" w:color="auto"/>
        <w:bottom w:val="none" w:sz="0" w:space="0" w:color="auto"/>
        <w:right w:val="none" w:sz="0" w:space="0" w:color="auto"/>
      </w:divBdr>
    </w:div>
    <w:div w:id="1400208586">
      <w:bodyDiv w:val="1"/>
      <w:marLeft w:val="0"/>
      <w:marRight w:val="0"/>
      <w:marTop w:val="0"/>
      <w:marBottom w:val="0"/>
      <w:divBdr>
        <w:top w:val="none" w:sz="0" w:space="0" w:color="auto"/>
        <w:left w:val="none" w:sz="0" w:space="0" w:color="auto"/>
        <w:bottom w:val="none" w:sz="0" w:space="0" w:color="auto"/>
        <w:right w:val="none" w:sz="0" w:space="0" w:color="auto"/>
      </w:divBdr>
    </w:div>
    <w:div w:id="1724255043">
      <w:bodyDiv w:val="1"/>
      <w:marLeft w:val="0"/>
      <w:marRight w:val="0"/>
      <w:marTop w:val="0"/>
      <w:marBottom w:val="0"/>
      <w:divBdr>
        <w:top w:val="none" w:sz="0" w:space="0" w:color="auto"/>
        <w:left w:val="none" w:sz="0" w:space="0" w:color="auto"/>
        <w:bottom w:val="none" w:sz="0" w:space="0" w:color="auto"/>
        <w:right w:val="none" w:sz="0" w:space="0" w:color="auto"/>
      </w:divBdr>
    </w:div>
    <w:div w:id="2029601762">
      <w:bodyDiv w:val="1"/>
      <w:marLeft w:val="0"/>
      <w:marRight w:val="0"/>
      <w:marTop w:val="0"/>
      <w:marBottom w:val="0"/>
      <w:divBdr>
        <w:top w:val="none" w:sz="0" w:space="0" w:color="auto"/>
        <w:left w:val="none" w:sz="0" w:space="0" w:color="auto"/>
        <w:bottom w:val="none" w:sz="0" w:space="0" w:color="auto"/>
        <w:right w:val="none" w:sz="0" w:space="0" w:color="auto"/>
      </w:divBdr>
    </w:div>
    <w:div w:id="2083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39F80A4B44419AF22ECB7EA9CC812"/>
        <w:category>
          <w:name w:val="General"/>
          <w:gallery w:val="placeholder"/>
        </w:category>
        <w:types>
          <w:type w:val="bbPlcHdr"/>
        </w:types>
        <w:behaviors>
          <w:behavior w:val="content"/>
        </w:behaviors>
        <w:guid w:val="{28B9D56D-ECCC-44FA-9CB4-B4ACFA612C9C}"/>
      </w:docPartPr>
      <w:docPartBody>
        <w:p w:rsidR="001B3AEA" w:rsidRDefault="00960477" w:rsidP="00960477">
          <w:pPr>
            <w:pStyle w:val="36739F80A4B44419AF22ECB7EA9CC8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Angsana New">
    <w:panose1 w:val="02020603050405020304"/>
    <w:charset w:val="DE"/>
    <w:family w:val="roman"/>
    <w:pitch w:val="variable"/>
    <w:sig w:usb0="81000003" w:usb1="00000000" w:usb2="00000000" w:usb3="00000000" w:csb0="00010001" w:csb1="00000000"/>
  </w:font>
  <w:font w:name="_MRT_Win2Farsi_1">
    <w:altName w:val="Times New Roman"/>
    <w:charset w:val="00"/>
    <w:family w:val="auto"/>
    <w:pitch w:val="variable"/>
    <w:sig w:usb0="00000001" w:usb1="500078FB" w:usb2="00000000" w:usb3="00000000" w:csb0="0000019F" w:csb1="00000000"/>
  </w:font>
  <w:font w:name="B Lotus">
    <w:panose1 w:val="00000400000000000000"/>
    <w:charset w:val="B2"/>
    <w:family w:val="auto"/>
    <w:pitch w:val="variable"/>
    <w:sig w:usb0="00002001" w:usb1="80000000" w:usb2="00000008" w:usb3="00000000" w:csb0="00000040" w:csb1="00000000"/>
  </w:font>
  <w:font w:name="B Hamid">
    <w:altName w:val="Courier New"/>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000A"/>
    <w:rsid w:val="0006309E"/>
    <w:rsid w:val="00064BDD"/>
    <w:rsid w:val="000736DF"/>
    <w:rsid w:val="000D5B5D"/>
    <w:rsid w:val="000E5AB7"/>
    <w:rsid w:val="001937D1"/>
    <w:rsid w:val="001B3AEA"/>
    <w:rsid w:val="00206778"/>
    <w:rsid w:val="00285A0D"/>
    <w:rsid w:val="002A270E"/>
    <w:rsid w:val="002E4C96"/>
    <w:rsid w:val="00305EA8"/>
    <w:rsid w:val="00324B61"/>
    <w:rsid w:val="00372295"/>
    <w:rsid w:val="003B2F13"/>
    <w:rsid w:val="004112AC"/>
    <w:rsid w:val="00433F57"/>
    <w:rsid w:val="00465592"/>
    <w:rsid w:val="004B526A"/>
    <w:rsid w:val="004D00D1"/>
    <w:rsid w:val="00545E51"/>
    <w:rsid w:val="00560CCA"/>
    <w:rsid w:val="005B1537"/>
    <w:rsid w:val="005B74C1"/>
    <w:rsid w:val="005D31EC"/>
    <w:rsid w:val="005D7993"/>
    <w:rsid w:val="005F2EE5"/>
    <w:rsid w:val="00624AFA"/>
    <w:rsid w:val="00685585"/>
    <w:rsid w:val="006A0978"/>
    <w:rsid w:val="006B18CA"/>
    <w:rsid w:val="006C16E2"/>
    <w:rsid w:val="00735FA1"/>
    <w:rsid w:val="007824DF"/>
    <w:rsid w:val="00782FD0"/>
    <w:rsid w:val="00813571"/>
    <w:rsid w:val="008157DA"/>
    <w:rsid w:val="008A7927"/>
    <w:rsid w:val="008B09B7"/>
    <w:rsid w:val="008C4F60"/>
    <w:rsid w:val="008F1384"/>
    <w:rsid w:val="008F5955"/>
    <w:rsid w:val="009129B0"/>
    <w:rsid w:val="00940759"/>
    <w:rsid w:val="00945D12"/>
    <w:rsid w:val="00960477"/>
    <w:rsid w:val="00962B70"/>
    <w:rsid w:val="00966FD8"/>
    <w:rsid w:val="009E417C"/>
    <w:rsid w:val="00A008FD"/>
    <w:rsid w:val="00A4174C"/>
    <w:rsid w:val="00AD40F0"/>
    <w:rsid w:val="00AF1630"/>
    <w:rsid w:val="00B1000A"/>
    <w:rsid w:val="00B2736D"/>
    <w:rsid w:val="00BB170A"/>
    <w:rsid w:val="00BC0B3E"/>
    <w:rsid w:val="00BC1887"/>
    <w:rsid w:val="00C25C3E"/>
    <w:rsid w:val="00E30DCA"/>
    <w:rsid w:val="00E33C44"/>
    <w:rsid w:val="00E75D40"/>
    <w:rsid w:val="00EA3CBA"/>
    <w:rsid w:val="00EC2276"/>
    <w:rsid w:val="00EE20CE"/>
    <w:rsid w:val="00F163C0"/>
    <w:rsid w:val="00F36C2C"/>
    <w:rsid w:val="00F4127E"/>
    <w:rsid w:val="00F41A78"/>
    <w:rsid w:val="00FA7D4D"/>
    <w:rsid w:val="00FF1179"/>
    <w:rsid w:val="00FF35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39F80A4B44419AF22ECB7EA9CC812">
    <w:name w:val="36739F80A4B44419AF22ECB7EA9CC812"/>
    <w:rsid w:val="0096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074A-FC72-46E0-A25E-CF08E060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پرسش و پاسخ هاي شرعي سازماني</vt:lpstr>
    </vt:vector>
  </TitlesOfParts>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 و پاسخ هاي شرعي سازماني</dc:title>
  <dc:creator>reyhani</dc:creator>
  <cp:lastModifiedBy>bb_bang_bang Bb</cp:lastModifiedBy>
  <cp:revision>6</cp:revision>
  <cp:lastPrinted>2022-03-28T05:31:00Z</cp:lastPrinted>
  <dcterms:created xsi:type="dcterms:W3CDTF">2019-08-16T05:08:00Z</dcterms:created>
  <dcterms:modified xsi:type="dcterms:W3CDTF">2022-03-28T05:31:00Z</dcterms:modified>
</cp:coreProperties>
</file>