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زیتونی : گاهی چربی در روی ادرار یا وسط و یا ته ادرار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بعضا رنگ ادرار زیتونی است و بعضا هیأت ادرار زیتونی است . گاهی هم رنگ و هم هیأت به زیتونی می زند . مثل بیماری های کلیه و در بیماری سِل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یکی از ادرارهای بسیار کشنده و بد ؛ ادرار ارغوانی است . ( رنگ آلبالویی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ارغوانی از زهره و صفرای سوخته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بعضی از موارد ادرار سرخ رنگ است و یک رگه های سیاهی داخل آن است . این رگه های سیاه رنگ نشانه ی سوداء خالص یا صفراء هست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این حالت از طبع های ترکیب شده خبر می دهد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اینکه خون به زودی منعقد می شود چون سرد و خشک است و قسمت خاکی خون زیاد است . لخته بستن نشانه ی سوداء است و کار طحال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خون کسی سرخ بود و رگه های سیاه داشت نشان دهنده ی طبع های مختلف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سیاهی به سمت بالای ادرار گرایش داشته باشد نشانه ی ذات الجمع است و بهترین دارویش شیر الاغ و اگر نبود ، شیر بز هست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حتی درد مفاصل هم با ادرار قابل شناسایی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هیأت : روشنی و تیرگی ادرار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رقیق بودن ، غلیظ بودن و اعتدال ادرار را در نظر می گیرند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ادرار بسیار رقیق و نا متراکم باشد نشان دهنده ی حالات زیر است :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1 . نشانه ی اینست که ادرار به پختگی نرسیده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( سفید آبکی نشانه ی بلغم است ) ادرار رقیق نشان دهنده ی ناپختگی خلط در بدن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2 . تنگی عروق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. ناتوانی کلیه و مجاری ادرار است به این معنا که کلیه ها و مجاری ادرار به قدری ناتوان هستند که قسمت غلیظ ادرار را نمی توانند جذب کنند و لذا قسمت رقیق را می گیرند و چربی ها را می گذارد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4 . دلیل بر زیاد نوشیدن آب دارد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>دیابتی هم چون عطش دارند و خشکی دهن دارند و صفراء زیاد است ، آب زیاد می خورند لذا ادرارشان روشن است ( البته دیابت هورمونی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5 . در بیماری های شدید به غیر از این ها ممکن است از ضعف هاضمه باشد . غذا باید در بدن پخته شود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رقیق برای افراد خردسال بدتر است (  البته به ادرار شیرخواران توجه نمی شود چون این ها مزاج شیری دارند ) نسبت به جوانان . چون ادرار خردسالان غلیظ تر از جوانان است چون در جوانان رطوبت بیشتر است . چون بدن جوانان نیازمند به دفع منی است . چون بدن جوان می خواهد منی تولید کند ، ادرارشان رطوبت بیشتری دارد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 خردسالان در تب های شدید ، رقیق تر شد نشانه ی اینست که از صحت مزاج فاصله گرفته اند و اگر این حالت ادامه داشته باشد ، آهنگ مرگ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در خردسالان مبتلا به تب شدید ، علی رغم رقّت ادرار ، علائم بهبودی هم مشاهده می شود و در این حالت علامت خطر بیماری نیست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 تن درستان بسیار رقیق باشد و علی الدوام باشد و آبی که نوشیده می شود بدون تغییر از محل بول خارج و دفع شود ، در این حالت هر کجای بدنش که درد گرفت نشان می دهد که از آنجا قرار است دُمَل در بیاید و نشانه ی بروز دمل است . اکثرا استخوان های کمر درد و اندام های پشتی درد می گیرد . اگر هم درد و سنگینی در بدن احساس نشود ، دمل در کل بدنش پخش می شود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غلظت ادرار :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 بسیار غلیظ بود ، دلیل بر ناپختگی است ( در اکثر اوقات ) ، و بعضا هم وجود خلط های غلیظی است که دچار ناپختگی در هضم و خلط است یا دلیل بر ترَک ورم یا دملی در بدن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این ناپختگی به دلیل وجود طبع های شدید و مختلف عفونتی در بدن بوجود آمده که باعث شده که ادرار بیش از اندازه غلیظ شود یا ورمی در بدن ترکیده است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غلیظ معمولا نشانه ی بد فرجامی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در بیماری های شدید ، ادرار رقیق و مداوم باشد بدتر از ادرار غلیظ و کوتاه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غلیظ در این حالت دلیل بر بدی هضم دارد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>ادرار غلیظ است و به مرحله ای از پختگی نرسیده که دُرد داشته باشد که ته نشین شود ، دلیل بر بدحالی بیمار و شدت بیماری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بیمار بعد از ادرار غلیظ احساس آسایش کند ، نشانه ی بهبودی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و اگر ناتوانی بیمار بعد از دفع ادرار بیشتر شود ، نشانه ی اینست که بیماری در حال افزایش است . مثلا اگر در حالت تب شدید ، ادرار غلیظ به طور آنی و به یکباره و شدید دفع شود ، نشانه ی بهبودی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اما اگر در تب شدید ، ادرار کم کم دفع شود دلیل بر زیاد بودن خلط غلبه ی اخلاط و کمی قوا است . ( ارتش کم است و داعش هم زیاد شده اند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بعد از دفع ادرار غلیظ ، ادرار معتدل به دنبال آید ، و در نتیجه بیمار بیاساید دلیل بر مفید بودن ادرار و بهبود بیماری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بیماری های شدید اگر ادرار رقیق تبدیل به غلیظ شود و بیمار نیاسایید ( بعد از دفع ) ، دلیل بر بد بودن اوضاع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 شخص تن درست ، غلیظ باشد و چند روز طول بکشد و در سر ، احساس درد و در تن احساس کسالت دارد ، نشانه ی ابتلا به بیماری تب است . ( پیش بینی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تنگی مجاری را با مفتحین سدد باید درمان کرد مثل سیاهدانه و عسل ، شیح ارمنی ، چیزهایی که ادرار را زیاد می کند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بعضی از چیزها مثل انجدان رومی که مجاری را شل می کند و باز می کند هم خوب است . نشستن در آب گرم ، ریشه ی مَرغ ( چایرقوتی ) آن را می کوبند که سنگ شکن خوبی است و مفتح عروق است ، شونی سِر ( عسل و سرکه و سیاهدانه است که قدرت نفوذش بالاست بخاطر وجود سرکه ، اما دوسین فقط عسل و سیاهدانه است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اینکه در شخص تن درست غلظت ادرار می شود بخاطر دفع بیش از اندازه ی آب باشد یا اطراف مجاری ادرار نوعی شکاف می باشد ، معمولا ادرارهای عفونی بوی چرکین هم دارند . یا زخم در مجاری ادرار هم موجب غلظت ادرار در افراد سالم می شود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پختگی ادرار ، اعتدال هیأت بوجود می آید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همچنین ادرار رقیق احتیاج به پخته شدن دارد که از رقت خارج و به اعتدال برسد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فرقی میان غلیظ بودن و رقیق بودن ادرار است :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غلیظ ممکن است روشن و یا تیره باشد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( خون های سرد زود منجمد می شود ولی خون های گرم نه . خون صفراء به رنگ زرد و نارنجی است و دیر لخته می بندد . زیر کاپ حجامت که هوا نیست و کل هوا خالی شده است . در کاپ اول خون غلیظ نشده چون قسمت صفراء که صدر نشین است در ابتدا بیرون می آید و بعد در کاپ های بعدی خون غلیظ تر می شود چون سرد است . بعضی ها آنقدر کاپ را سفت می کنند و مکش زیاد است که بیمار احساس می کند در داخل کاپ رفته است . کاپ اول معتدل باشد و بعد یک مقدار سفت تر و در کاپ سوم سفت ترکشده می شود . اگر در اول کاپ خون بسیار غلیظ آمد ، نشانه ی سردی زیاد در قسمتی که بادکش کرده ای می باشد .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فرق میان غلیظ روشن و رقیق روشن اینست که اگر ادرار غلیظ روشن را با تکان دادن در داخلش موج بوجود بیاورید ، اجزای موج دهنده کوچک نیستند ( موج های بزرگ ایجاد می شود ) و حرکت موج ها کند است و اگر کف کند ، حباب زیادی در آن بوجود می آید . منشأ این ادرار بلغمی است که به خوبی هضم می شود . اگر رنگ این ادرار به زردی بزند منشأ صفرای مغزی است ، اگر سفید باشد نشانه ی هضم بلغم است . و چنانچه رنگی نداشته باشد دلیل بر اینست که منشأ آن از گداخته شدن بلغم زجاجی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هرگاه ادرار رقیقی دیدید که اجزاء سرخ و زرد دارد بدانید که نوعی خستگی و عطش در کار است . اگر ادرار رقیقی دیدید که اجزاء سپوس ( سبوس در سه جا خوب نیست : در اسهال شدید ، در بیماری سنگ کلیه ، در بیماری جزام بغیر از اینها حتما باید استفاده شود )  مانندی وجود داشت ، و مطمئن شدید که در مثانه بیماری وجود ندارد ، بدانید که در چنین حالتی ، بلغم گداخته شده دخیل بوده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 غلیظ در بیماری های شدید به طور کلی بهترین دلیل بر فراوانی خلط ها هست ، هرگاه بخش خاکی مزاج یعنی سردی و خشکی یا باد و آب در هم بیامیزند ادرار تیره رنگ می شود و اگر از هم جدا باشند ، ادرار روشن می شود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سه حالت از حالات ادرار را باید جدّی گرفت :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1 . ادراری که رقیق دفع دفع  می شود و بعد غلیظ می شود : طبیعت قوا دست اندرکار بوده اند و در پختن خلط دریغ نکرده اند . لکن ماده ای که باید واکنش نشان دهد ، همه ی فرامین طبیعت را بجا نیاورده است . بدن کارش را انجام داده ولی صددرصدی نبوده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چنین ادراری ممکن است نشانه ی گداخته شدن اندام ها هم باشد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بیماری سَحَج که روده ، پوسته پوسته کنده می شود و از مدفوع بیرون می آید ( گداخته شدن عضو )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2 . ادراری که به حالت غلیظ دفع می شود و بعدا روشن می شود و در کنار آن ماده ی غلیظ از ادرار جدا شده و ته نشین می شود . این دلیل بر آنست که طبیعت بر ماده چیره شده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بدن توانسته این خلط را بپزد و بیماری را از بدن بیرون کند . و چنانچه روشنی ادرار بیشتر باشد ، ته نشین آن زیادتر و ته گرایی آن سریعتر باشد ، نشانه ی پخته شدن بیشتر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. ادرار حد وسط این دوحالت : نه غلیظ و نه رقیق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علی الدوام باشد و در عین حال طبیعت بدن نیرومند باشد و نیروی بدن پایدار باشد . امید می رود که به پختن کامل برسد اما اگر نیرو پابرجا نباشد بیم آن می رود که قبل از پخته شدن ، مرگ فرارسد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چنین ادراری دوام یافت و نشانه های ترسناک روی نداد ، زنگ خطری است برای بوجود آمدن سُدّاع ( سردرد ) ، چون در این حالت دلالت بر برانگیخته شدن بادهای بخاری بدن دارد . مثلا کسی که سردرد دارد می گویند که ترب نخورد چون باعث سنگینی بیشتر سر می شود . یا کرفس و گردو می گویند نخور چون خلط را غلیظ می کند و بیماری سر تشدید می یابد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ادراری که ابتداءا رقیق و بعد منعقد شود و در این کیفیت استمرار داشته باشد بهتر از ادراری است که اکثرا به حالت منعقد توقف دارد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* بهترین ادرار غلیظ ادراری است که به آسانی بیرون می ریزد . این نوع ادرار معمولا بیماران فالج ( سکته ی ناقص ) { با فصد و زالو و حجامت و سبر زرد می توان جلوی سکته را گرفت }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شبیه به آن می تواند شفا پیدا کند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غلیظی که فراوان باشد و  به تدریج رقیق شود نیز ادراری مطلوب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 اگر ادرار تیره رنگ باشد و قطره قطره فرو ریزد و بعد از آن ادرار غلیظی با حجم زیاد و یکدفعه خارج شود و بیمار احساس آسایش داشته باشد در چنین حالتی غالبا بیماری شفا پیدا می کند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طب اسلامی « بیمارستان » نداریم بلکه دارالشفاء داریم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بیمارستان یعنی جایی که بیماران را جمع می کنند وبیماری را بیشتر می کنند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بسیاری از بیماری ها درمان می شود بلکه رویش سرپوش می گذارند و از جای دیگری بیرون می زند . بسیاری ها از بیماری ها پزشک زا هست یعنی خود پزش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کتاب بحران در پزشکی غرب که از زبان خود آمریکایی ها نوشته اند و چقدر افتزاح بزرگی این طب در دنیا بوجود آورده است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قدیم هرجا که گوشت دیرتر فاسد می شد ، آنجا را دارالشفاء می کردند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اسمش را هم خوب گذاشته اند « بیمارستان » ، یعنی بیمار برو و بیمارتر برگرد . شما تا حالا ندیده اید که یک شخصی بیمارستان برود و کسل و بی حالتر برنگردد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چنین حالتی غالبا بیمار شفا پیدا می کند و حالت بیماری دفع می شود . تب خیلی بیماری عجیب و غریبی است . خواه آن علت جزء تب های شدید باشد یا از سایر بیماری های امتلائی باشد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چنین ادراری به ندرت دیده می شود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ادراری که به نوع مفرط غلیظ دفع شود ( رنگش طبیعی باشد ) نشانه ی اینست که ادرار بد نیست و معلوم می شود که موارد را بسیار کم با خود آورده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به طور کلی ادرار فراوان دلیل بر آن است که اخلاط زیاد است . ( هر جا خلط زیاد شود ، حجم ادرار هم زیاد می شود ) و طبیعت در پخته گردانیدن آن ها کوشاست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ادراری دُرد زیتی داشته باشد دلیل بر وجود سنگ مثانه است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ادرار غلیظ را که از ترکیدن ورم ها و دمل ها خبر می دهد ، باید از آمیزه های آن و یا از روی علائم بشناسید مثل ورم های درونی یا زخم مثانه و کلیه و کبد .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منظور از اصطلاح آمیزه آن است که ادرار غلیظ در هنگام دفع ، چرک و جرم های رقیق سفید یا سرخ یا سبوس مانند و غیره را به همراه داشته باشد که از روی آن تشخیص داده شود که نشانه ای از وجود ورم ها با آن است . </w:t>
      </w:r>
    </w:p>
    <w:p w:rsidR="00B07C94" w:rsidRDefault="00B07C94" w:rsidP="00B07C94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==========================================</w:t>
      </w:r>
    </w:p>
    <w:p w:rsidR="00287C0D" w:rsidRDefault="00287C0D"/>
    <w:sectPr w:rsidR="00287C0D" w:rsidSect="00393D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E5" w:rsidRDefault="004670E5" w:rsidP="00B07C94">
      <w:pPr>
        <w:spacing w:after="0" w:line="240" w:lineRule="auto"/>
      </w:pPr>
      <w:r>
        <w:separator/>
      </w:r>
    </w:p>
  </w:endnote>
  <w:endnote w:type="continuationSeparator" w:id="0">
    <w:p w:rsidR="004670E5" w:rsidRDefault="004670E5" w:rsidP="00B0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Default="00B07C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Default="00B07C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Default="00B07C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E5" w:rsidRDefault="004670E5" w:rsidP="00B07C94">
      <w:pPr>
        <w:spacing w:after="0" w:line="240" w:lineRule="auto"/>
      </w:pPr>
      <w:r>
        <w:separator/>
      </w:r>
    </w:p>
  </w:footnote>
  <w:footnote w:type="continuationSeparator" w:id="0">
    <w:p w:rsidR="004670E5" w:rsidRDefault="004670E5" w:rsidP="00B0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Default="00B07C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Pr="00B07C94" w:rsidRDefault="00B07C94" w:rsidP="00B07C94">
    <w:pPr>
      <w:pStyle w:val="Header"/>
      <w:jc w:val="right"/>
      <w:rPr>
        <w:rFonts w:cs="B Nazanin"/>
        <w:sz w:val="20"/>
        <w:szCs w:val="20"/>
      </w:rPr>
    </w:pPr>
    <w:bookmarkStart w:id="0" w:name="_GoBack"/>
    <w:r w:rsidRPr="00B07C94">
      <w:rPr>
        <w:rFonts w:cs="B Nazanin" w:hint="cs"/>
        <w:sz w:val="20"/>
        <w:szCs w:val="20"/>
        <w:rtl/>
      </w:rPr>
      <w:t>بحث تشخیص بیماریها با بول و براز ، استاد دکتر بنی هاشمی ، قم مسجد رضائیه ، تاریخ 94.8.8 ، مقرِّر: محمدعلی عابدی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94" w:rsidRDefault="00B07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1F"/>
    <w:rsid w:val="0000135F"/>
    <w:rsid w:val="00007937"/>
    <w:rsid w:val="00011C12"/>
    <w:rsid w:val="00037C6F"/>
    <w:rsid w:val="00057442"/>
    <w:rsid w:val="00061EFE"/>
    <w:rsid w:val="00071985"/>
    <w:rsid w:val="000807B7"/>
    <w:rsid w:val="00086373"/>
    <w:rsid w:val="00094864"/>
    <w:rsid w:val="000B7501"/>
    <w:rsid w:val="000F0006"/>
    <w:rsid w:val="001162D1"/>
    <w:rsid w:val="00125509"/>
    <w:rsid w:val="00133F61"/>
    <w:rsid w:val="00161D04"/>
    <w:rsid w:val="00196C3C"/>
    <w:rsid w:val="001D65DF"/>
    <w:rsid w:val="001E4E96"/>
    <w:rsid w:val="001F27BE"/>
    <w:rsid w:val="00254913"/>
    <w:rsid w:val="00283D21"/>
    <w:rsid w:val="00287C0D"/>
    <w:rsid w:val="00296CD0"/>
    <w:rsid w:val="002D5650"/>
    <w:rsid w:val="002E0227"/>
    <w:rsid w:val="002E17B9"/>
    <w:rsid w:val="003417EE"/>
    <w:rsid w:val="00341AA1"/>
    <w:rsid w:val="003644C7"/>
    <w:rsid w:val="00392CC0"/>
    <w:rsid w:val="00393D06"/>
    <w:rsid w:val="003A7962"/>
    <w:rsid w:val="003B05E2"/>
    <w:rsid w:val="003D0263"/>
    <w:rsid w:val="003E06D1"/>
    <w:rsid w:val="004160C4"/>
    <w:rsid w:val="004261B4"/>
    <w:rsid w:val="00446840"/>
    <w:rsid w:val="0045165C"/>
    <w:rsid w:val="0045379C"/>
    <w:rsid w:val="004670E5"/>
    <w:rsid w:val="00490017"/>
    <w:rsid w:val="004B72BD"/>
    <w:rsid w:val="004D34EF"/>
    <w:rsid w:val="004D79F5"/>
    <w:rsid w:val="004F334D"/>
    <w:rsid w:val="00507580"/>
    <w:rsid w:val="00515777"/>
    <w:rsid w:val="005453BC"/>
    <w:rsid w:val="0056233B"/>
    <w:rsid w:val="005628B8"/>
    <w:rsid w:val="00575818"/>
    <w:rsid w:val="005C111D"/>
    <w:rsid w:val="005C53BB"/>
    <w:rsid w:val="005D0FE9"/>
    <w:rsid w:val="005E59A0"/>
    <w:rsid w:val="00601073"/>
    <w:rsid w:val="0060233B"/>
    <w:rsid w:val="00603DEC"/>
    <w:rsid w:val="0063050B"/>
    <w:rsid w:val="00636CF5"/>
    <w:rsid w:val="006471F9"/>
    <w:rsid w:val="00654EA7"/>
    <w:rsid w:val="00661BE7"/>
    <w:rsid w:val="00670C34"/>
    <w:rsid w:val="00681427"/>
    <w:rsid w:val="006871E5"/>
    <w:rsid w:val="006C134D"/>
    <w:rsid w:val="006C5ABC"/>
    <w:rsid w:val="006D79D6"/>
    <w:rsid w:val="006E2FD7"/>
    <w:rsid w:val="006F08AC"/>
    <w:rsid w:val="006F4FC9"/>
    <w:rsid w:val="006F72AD"/>
    <w:rsid w:val="00701CE5"/>
    <w:rsid w:val="0070501A"/>
    <w:rsid w:val="00706483"/>
    <w:rsid w:val="007118FC"/>
    <w:rsid w:val="007531C3"/>
    <w:rsid w:val="007543D2"/>
    <w:rsid w:val="007828C1"/>
    <w:rsid w:val="00794CE8"/>
    <w:rsid w:val="0079609A"/>
    <w:rsid w:val="008027AA"/>
    <w:rsid w:val="0081269B"/>
    <w:rsid w:val="008366DF"/>
    <w:rsid w:val="008377BE"/>
    <w:rsid w:val="008560A0"/>
    <w:rsid w:val="008707AA"/>
    <w:rsid w:val="008929B0"/>
    <w:rsid w:val="008B2209"/>
    <w:rsid w:val="008D0BD2"/>
    <w:rsid w:val="00931924"/>
    <w:rsid w:val="00950754"/>
    <w:rsid w:val="0096191F"/>
    <w:rsid w:val="00997172"/>
    <w:rsid w:val="009A2113"/>
    <w:rsid w:val="009D579F"/>
    <w:rsid w:val="009F2B47"/>
    <w:rsid w:val="00A1648F"/>
    <w:rsid w:val="00A400DE"/>
    <w:rsid w:val="00A60BE0"/>
    <w:rsid w:val="00A63233"/>
    <w:rsid w:val="00A90C11"/>
    <w:rsid w:val="00AA69F6"/>
    <w:rsid w:val="00AE0039"/>
    <w:rsid w:val="00B07C94"/>
    <w:rsid w:val="00B112B4"/>
    <w:rsid w:val="00B34CEC"/>
    <w:rsid w:val="00B37687"/>
    <w:rsid w:val="00B434A4"/>
    <w:rsid w:val="00B70D96"/>
    <w:rsid w:val="00B759E5"/>
    <w:rsid w:val="00B77840"/>
    <w:rsid w:val="00B819B5"/>
    <w:rsid w:val="00B91165"/>
    <w:rsid w:val="00BD59A5"/>
    <w:rsid w:val="00BD7FE7"/>
    <w:rsid w:val="00C10343"/>
    <w:rsid w:val="00C4252B"/>
    <w:rsid w:val="00C95779"/>
    <w:rsid w:val="00CE10C7"/>
    <w:rsid w:val="00CE4556"/>
    <w:rsid w:val="00D16026"/>
    <w:rsid w:val="00D73642"/>
    <w:rsid w:val="00D7548E"/>
    <w:rsid w:val="00D76F84"/>
    <w:rsid w:val="00DA1544"/>
    <w:rsid w:val="00DD6C5F"/>
    <w:rsid w:val="00DF02C7"/>
    <w:rsid w:val="00E12AF2"/>
    <w:rsid w:val="00E87C07"/>
    <w:rsid w:val="00E96B55"/>
    <w:rsid w:val="00EB4894"/>
    <w:rsid w:val="00EC7EF6"/>
    <w:rsid w:val="00EF32FC"/>
    <w:rsid w:val="00EF49CA"/>
    <w:rsid w:val="00F061F6"/>
    <w:rsid w:val="00F27CE6"/>
    <w:rsid w:val="00F4132C"/>
    <w:rsid w:val="00F41A66"/>
    <w:rsid w:val="00F577C4"/>
    <w:rsid w:val="00F61D55"/>
    <w:rsid w:val="00F747D1"/>
    <w:rsid w:val="00FB2A56"/>
    <w:rsid w:val="00FC5570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EA00119-F67D-48E0-8587-0875EF2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C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C94"/>
  </w:style>
  <w:style w:type="paragraph" w:styleId="Footer">
    <w:name w:val="footer"/>
    <w:basedOn w:val="Normal"/>
    <w:link w:val="FooterChar"/>
    <w:uiPriority w:val="99"/>
    <w:unhideWhenUsed/>
    <w:rsid w:val="00B0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2015-10-30T11:11:00Z</dcterms:created>
  <dcterms:modified xsi:type="dcterms:W3CDTF">2015-10-30T11:13:00Z</dcterms:modified>
</cp:coreProperties>
</file>