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624" w:type="dxa"/>
        <w:tblInd w:w="-1022" w:type="dxa"/>
        <w:tblLook w:val="04A0"/>
      </w:tblPr>
      <w:tblGrid>
        <w:gridCol w:w="765"/>
        <w:gridCol w:w="10175"/>
        <w:gridCol w:w="684"/>
      </w:tblGrid>
      <w:tr w:rsidR="006906A1" w:rsidRPr="00927D45" w:rsidTr="00927D45">
        <w:tc>
          <w:tcPr>
            <w:tcW w:w="765" w:type="dxa"/>
          </w:tcPr>
          <w:p w:rsidR="006906A1" w:rsidRPr="00927D45" w:rsidRDefault="006906A1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ردیف</w:t>
            </w:r>
          </w:p>
        </w:tc>
        <w:tc>
          <w:tcPr>
            <w:tcW w:w="10175" w:type="dxa"/>
          </w:tcPr>
          <w:p w:rsidR="006906A1" w:rsidRPr="00927D45" w:rsidRDefault="006906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سوالات</w:t>
            </w:r>
          </w:p>
        </w:tc>
        <w:tc>
          <w:tcPr>
            <w:tcW w:w="684" w:type="dxa"/>
          </w:tcPr>
          <w:p w:rsidR="006906A1" w:rsidRPr="00927D45" w:rsidRDefault="006906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بارم</w:t>
            </w:r>
          </w:p>
        </w:tc>
      </w:tr>
      <w:tr w:rsidR="00166E66" w:rsidRPr="00927D45" w:rsidTr="00927D45">
        <w:tc>
          <w:tcPr>
            <w:tcW w:w="765" w:type="dxa"/>
          </w:tcPr>
          <w:p w:rsidR="00166E66" w:rsidRPr="00927D45" w:rsidRDefault="00166E66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0175" w:type="dxa"/>
          </w:tcPr>
          <w:p w:rsidR="00166E66" w:rsidRPr="00927D45" w:rsidRDefault="00B207CD" w:rsidP="00166E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سیستم عامل جلد </w:t>
            </w:r>
            <w:r w:rsidR="00166E66" w:rsidRPr="00927D45">
              <w:rPr>
                <w:rFonts w:asciiTheme="majorBidi" w:hAnsiTheme="majorBidi" w:cstheme="majorBidi"/>
                <w:rtl/>
              </w:rPr>
              <w:t>1</w:t>
            </w:r>
          </w:p>
          <w:p w:rsidR="00166E66" w:rsidRPr="00927D45" w:rsidRDefault="00166E66" w:rsidP="00166E6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684" w:type="dxa"/>
          </w:tcPr>
          <w:p w:rsidR="00166E66" w:rsidRPr="00927D45" w:rsidRDefault="00166E66" w:rsidP="006906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166E66" w:rsidRPr="00927D45" w:rsidTr="00927D45">
        <w:tc>
          <w:tcPr>
            <w:tcW w:w="765" w:type="dxa"/>
          </w:tcPr>
          <w:p w:rsidR="00166E66" w:rsidRPr="00927D45" w:rsidRDefault="00166E66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1</w:t>
            </w:r>
          </w:p>
        </w:tc>
        <w:tc>
          <w:tcPr>
            <w:tcW w:w="10175" w:type="dxa"/>
          </w:tcPr>
          <w:p w:rsidR="00166E66" w:rsidRPr="00927D45" w:rsidRDefault="00166E66" w:rsidP="00166E6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معادل دکمه </w:t>
            </w:r>
            <w:r w:rsidRPr="00927D45">
              <w:rPr>
                <w:rFonts w:asciiTheme="majorBidi" w:hAnsiTheme="majorBidi" w:cstheme="majorBidi"/>
              </w:rPr>
              <w:t xml:space="preserve">Close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کلید..............می باشد.</w:t>
            </w:r>
          </w:p>
          <w:p w:rsidR="00166E66" w:rsidRPr="00927D45" w:rsidRDefault="00166E66" w:rsidP="00166E6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Alt + F4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Alt + F4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Shift + F4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>Ctrl + F5</w:t>
            </w:r>
          </w:p>
        </w:tc>
        <w:tc>
          <w:tcPr>
            <w:tcW w:w="684" w:type="dxa"/>
          </w:tcPr>
          <w:p w:rsidR="00166E66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166E66" w:rsidRPr="00927D45" w:rsidTr="00927D45">
        <w:tc>
          <w:tcPr>
            <w:tcW w:w="765" w:type="dxa"/>
          </w:tcPr>
          <w:p w:rsidR="00166E66" w:rsidRPr="00927D45" w:rsidRDefault="00EA6F4A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2</w:t>
            </w:r>
          </w:p>
        </w:tc>
        <w:tc>
          <w:tcPr>
            <w:tcW w:w="10175" w:type="dxa"/>
          </w:tcPr>
          <w:p w:rsidR="00166E66" w:rsidRPr="00927D45" w:rsidRDefault="00EA6F4A" w:rsidP="00166E6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برای جستجوی سندی که پسوند آن </w:t>
            </w:r>
            <w:r w:rsidRPr="00927D45">
              <w:rPr>
                <w:rFonts w:asciiTheme="majorBidi" w:hAnsiTheme="majorBidi" w:cstheme="majorBidi"/>
              </w:rPr>
              <w:t>Doc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و نام آن به </w:t>
            </w:r>
            <w:r w:rsidRPr="00927D45">
              <w:rPr>
                <w:rFonts w:asciiTheme="majorBidi" w:hAnsiTheme="majorBidi" w:cstheme="majorBidi"/>
                <w:lang w:bidi="fa-IR"/>
              </w:rPr>
              <w:t>t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ختم می شود کدام عبارت صحیح است؟</w:t>
            </w:r>
          </w:p>
          <w:p w:rsidR="00EA6F4A" w:rsidRPr="00927D45" w:rsidRDefault="00EA6F4A" w:rsidP="00EA6F4A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="009E78F1" w:rsidRPr="00927D45">
              <w:rPr>
                <w:rFonts w:asciiTheme="majorBidi" w:hAnsiTheme="majorBidi" w:cstheme="majorBidi"/>
                <w:lang w:bidi="fa-IR"/>
              </w:rPr>
              <w:t xml:space="preserve">?t.doc </w:t>
            </w:r>
            <w:r w:rsidR="009E78F1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ب- </w:t>
            </w:r>
            <w:r w:rsidR="009E78F1" w:rsidRPr="00927D45">
              <w:rPr>
                <w:rFonts w:asciiTheme="majorBidi" w:hAnsiTheme="majorBidi" w:cstheme="majorBidi"/>
                <w:lang w:bidi="fa-IR"/>
              </w:rPr>
              <w:t>*t.doc</w:t>
            </w:r>
            <w:r w:rsidR="009E78F1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ج-</w:t>
            </w:r>
            <w:r w:rsidR="009E78F1" w:rsidRPr="00927D45">
              <w:rPr>
                <w:rFonts w:asciiTheme="majorBidi" w:hAnsiTheme="majorBidi" w:cstheme="majorBidi"/>
                <w:lang w:bidi="fa-IR"/>
              </w:rPr>
              <w:t xml:space="preserve"> ???t.doc </w:t>
            </w:r>
            <w:r w:rsidR="009E78F1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د- </w:t>
            </w:r>
            <w:r w:rsidR="009E78F1" w:rsidRPr="00927D45">
              <w:rPr>
                <w:rFonts w:asciiTheme="majorBidi" w:hAnsiTheme="majorBidi" w:cstheme="majorBidi"/>
                <w:lang w:bidi="fa-IR"/>
              </w:rPr>
              <w:t>?t*.doc</w:t>
            </w:r>
          </w:p>
        </w:tc>
        <w:tc>
          <w:tcPr>
            <w:tcW w:w="684" w:type="dxa"/>
          </w:tcPr>
          <w:p w:rsidR="00166E66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5665E7" w:rsidRPr="00927D45" w:rsidTr="00927D45">
        <w:tc>
          <w:tcPr>
            <w:tcW w:w="765" w:type="dxa"/>
          </w:tcPr>
          <w:p w:rsidR="005665E7" w:rsidRPr="00927D45" w:rsidRDefault="005665E7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3</w:t>
            </w:r>
          </w:p>
        </w:tc>
        <w:tc>
          <w:tcPr>
            <w:tcW w:w="10175" w:type="dxa"/>
          </w:tcPr>
          <w:p w:rsidR="005665E7" w:rsidRPr="00927D45" w:rsidRDefault="005665E7" w:rsidP="00166E66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نواحی مانند سکتور و تراک و سلیندر روی دیسک مغناطیسی چه زمانی  پیش می آید؟</w:t>
            </w:r>
          </w:p>
          <w:p w:rsidR="005665E7" w:rsidRPr="00927D45" w:rsidRDefault="005665E7" w:rsidP="005665E7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الف- فرمت منطقی                            ب- پارتیشن بندی              ج- ایجاد سیستم فایل                  د- فرمت سطح پایین</w:t>
            </w:r>
          </w:p>
        </w:tc>
        <w:tc>
          <w:tcPr>
            <w:tcW w:w="684" w:type="dxa"/>
          </w:tcPr>
          <w:p w:rsidR="005665E7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5665E7" w:rsidRPr="00927D45" w:rsidTr="00927D45">
        <w:tc>
          <w:tcPr>
            <w:tcW w:w="765" w:type="dxa"/>
          </w:tcPr>
          <w:p w:rsidR="005665E7" w:rsidRPr="00927D45" w:rsidRDefault="005665E7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4</w:t>
            </w:r>
          </w:p>
        </w:tc>
        <w:tc>
          <w:tcPr>
            <w:tcW w:w="10175" w:type="dxa"/>
          </w:tcPr>
          <w:p w:rsidR="005665E7" w:rsidRPr="00927D45" w:rsidRDefault="00752EF5" w:rsidP="00166E6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پسوند فایل </w:t>
            </w:r>
            <w:r w:rsidRPr="00927D45">
              <w:rPr>
                <w:rFonts w:asciiTheme="majorBidi" w:hAnsiTheme="majorBidi" w:cstheme="majorBidi"/>
              </w:rPr>
              <w:t xml:space="preserve">Backup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در ویندوز کدام است؟</w:t>
            </w:r>
          </w:p>
          <w:p w:rsidR="00752EF5" w:rsidRPr="00927D45" w:rsidRDefault="00752EF5" w:rsidP="00752EF5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Bkp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Bkf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Bku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د-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Bkup </w:t>
            </w:r>
          </w:p>
        </w:tc>
        <w:tc>
          <w:tcPr>
            <w:tcW w:w="684" w:type="dxa"/>
          </w:tcPr>
          <w:p w:rsidR="005665E7" w:rsidRPr="00927D45" w:rsidRDefault="00D521A1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1</w:t>
            </w:r>
          </w:p>
        </w:tc>
      </w:tr>
      <w:tr w:rsidR="00752EF5" w:rsidRPr="00927D45" w:rsidTr="00927D45">
        <w:tc>
          <w:tcPr>
            <w:tcW w:w="765" w:type="dxa"/>
          </w:tcPr>
          <w:p w:rsidR="00752EF5" w:rsidRPr="00927D45" w:rsidRDefault="00752EF5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5</w:t>
            </w:r>
          </w:p>
        </w:tc>
        <w:tc>
          <w:tcPr>
            <w:tcW w:w="10175" w:type="dxa"/>
          </w:tcPr>
          <w:p w:rsidR="00752EF5" w:rsidRPr="00927D45" w:rsidRDefault="00752EF5" w:rsidP="00166E66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پراکندکی فایل ها و برنامه ها را .........می نامند.</w:t>
            </w:r>
          </w:p>
          <w:p w:rsidR="00752EF5" w:rsidRPr="00927D45" w:rsidRDefault="00752EF5" w:rsidP="00752EF5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الف- </w:t>
            </w:r>
            <w:r w:rsidRPr="00927D45">
              <w:rPr>
                <w:rFonts w:asciiTheme="majorBidi" w:hAnsiTheme="majorBidi" w:cstheme="majorBidi"/>
              </w:rPr>
              <w:t>locality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>Fragmentation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ج-</w:t>
            </w:r>
            <w:r w:rsidRPr="00927D45">
              <w:rPr>
                <w:rFonts w:asciiTheme="majorBidi" w:hAnsiTheme="majorBidi" w:cstheme="majorBidi"/>
                <w:lang w:bidi="fa-IR"/>
              </w:rPr>
              <w:t>Defragmenter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د-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Disk clean up </w:t>
            </w:r>
          </w:p>
        </w:tc>
        <w:tc>
          <w:tcPr>
            <w:tcW w:w="684" w:type="dxa"/>
          </w:tcPr>
          <w:p w:rsidR="00752EF5" w:rsidRPr="00927D45" w:rsidRDefault="00D521A1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1</w:t>
            </w:r>
          </w:p>
        </w:tc>
      </w:tr>
      <w:tr w:rsidR="00B207CD" w:rsidRPr="00927D45" w:rsidTr="00927D45">
        <w:tc>
          <w:tcPr>
            <w:tcW w:w="765" w:type="dxa"/>
          </w:tcPr>
          <w:p w:rsidR="00B207CD" w:rsidRPr="00927D45" w:rsidRDefault="00B207CD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0175" w:type="dxa"/>
          </w:tcPr>
          <w:p w:rsidR="00B207CD" w:rsidRPr="00927D45" w:rsidRDefault="00B207CD" w:rsidP="00B207C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سیستم عامل جلد 2</w:t>
            </w:r>
          </w:p>
        </w:tc>
        <w:tc>
          <w:tcPr>
            <w:tcW w:w="684" w:type="dxa"/>
          </w:tcPr>
          <w:p w:rsidR="00B207CD" w:rsidRPr="00927D45" w:rsidRDefault="00B207CD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6906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0175" w:type="dxa"/>
          </w:tcPr>
          <w:p w:rsidR="006906A1" w:rsidRPr="00927D45" w:rsidRDefault="00346851" w:rsidP="006906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کدامیک از موارد زیر جز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ء </w:t>
            </w:r>
            <w:r w:rsidR="00AD7816" w:rsidRPr="00927D45">
              <w:rPr>
                <w:rFonts w:asciiTheme="majorBidi" w:hAnsiTheme="majorBidi" w:cstheme="majorBidi"/>
                <w:rtl/>
              </w:rPr>
              <w:t>کاربران سیستم نمی باشد؟</w:t>
            </w:r>
          </w:p>
          <w:p w:rsidR="00AD7816" w:rsidRPr="00927D45" w:rsidRDefault="00AD7816" w:rsidP="00AD7816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الف- کاربران مدیر سیستم                           ب- کاربران استاندارد </w:t>
            </w:r>
          </w:p>
          <w:p w:rsidR="00AD7816" w:rsidRPr="00927D45" w:rsidRDefault="00AD7816" w:rsidP="00AD7816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ج- کاربران مهمان                                   د- کاربران شبکه</w:t>
            </w:r>
          </w:p>
        </w:tc>
        <w:tc>
          <w:tcPr>
            <w:tcW w:w="684" w:type="dxa"/>
          </w:tcPr>
          <w:p w:rsidR="006906A1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AD7816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0175" w:type="dxa"/>
          </w:tcPr>
          <w:p w:rsidR="006906A1" w:rsidRPr="00927D45" w:rsidRDefault="00FF0988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کدامیک از کاربران زیر نمی تواند برای ورود خود یک کد</w:t>
            </w:r>
            <w:r w:rsidR="00346851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27D45">
              <w:rPr>
                <w:rFonts w:asciiTheme="majorBidi" w:hAnsiTheme="majorBidi" w:cstheme="majorBidi"/>
                <w:rtl/>
              </w:rPr>
              <w:t>واژه تعیین نماید؟</w:t>
            </w:r>
          </w:p>
          <w:p w:rsidR="00FF0988" w:rsidRPr="00927D45" w:rsidRDefault="00FF0988" w:rsidP="00FF0988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الف- مهمان                    ب- استاندارد                 ج- مدیر سیستم                 د- کاربران شبکه</w:t>
            </w:r>
          </w:p>
        </w:tc>
        <w:tc>
          <w:tcPr>
            <w:tcW w:w="684" w:type="dxa"/>
          </w:tcPr>
          <w:p w:rsidR="006906A1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FF0988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0175" w:type="dxa"/>
          </w:tcPr>
          <w:p w:rsidR="006906A1" w:rsidRPr="00927D45" w:rsidRDefault="00B27FE8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تغییر رمز عبور کاربران از طریق گزینه............صورت می گیرد.</w:t>
            </w:r>
          </w:p>
          <w:p w:rsidR="00B27FE8" w:rsidRPr="00927D45" w:rsidRDefault="00B27FE8" w:rsidP="00B27FE8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الف- </w:t>
            </w:r>
            <w:r w:rsidRPr="00927D45">
              <w:rPr>
                <w:rFonts w:asciiTheme="majorBidi" w:hAnsiTheme="majorBidi" w:cstheme="majorBidi"/>
              </w:rPr>
              <w:t xml:space="preserve">Change password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Change picture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B27FE8" w:rsidRPr="00927D45" w:rsidRDefault="00B27FE8" w:rsidP="00B27FE8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 Password protected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Browse for more picture </w:t>
            </w:r>
          </w:p>
        </w:tc>
        <w:tc>
          <w:tcPr>
            <w:tcW w:w="684" w:type="dxa"/>
          </w:tcPr>
          <w:p w:rsidR="006906A1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B27FE8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0175" w:type="dxa"/>
          </w:tcPr>
          <w:p w:rsidR="006906A1" w:rsidRPr="00927D45" w:rsidRDefault="00B27FE8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ایجاد حساب کاربری جدید با استفاده از گزینه............صورت می گیرد.</w:t>
            </w:r>
          </w:p>
          <w:p w:rsidR="00B27FE8" w:rsidRPr="00927D45" w:rsidRDefault="00B27FE8" w:rsidP="00B27FE8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الف- </w:t>
            </w:r>
            <w:r w:rsidRPr="00927D45">
              <w:rPr>
                <w:rFonts w:asciiTheme="majorBidi" w:hAnsiTheme="majorBidi" w:cstheme="majorBidi"/>
              </w:rPr>
              <w:t xml:space="preserve">Create a password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create a new account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B27FE8" w:rsidRPr="00927D45" w:rsidRDefault="00B27FE8" w:rsidP="00B27FE8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ج-</w:t>
            </w:r>
            <w:r w:rsidR="00782E94"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="00782E94" w:rsidRPr="00927D45">
              <w:rPr>
                <w:rFonts w:asciiTheme="majorBidi" w:hAnsiTheme="majorBidi" w:cstheme="majorBidi"/>
                <w:lang w:bidi="fa-IR"/>
              </w:rPr>
              <w:t xml:space="preserve">What is a user account </w:t>
            </w:r>
            <w:r w:rsidR="00782E94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د-هیچ کدام</w:t>
            </w:r>
          </w:p>
        </w:tc>
        <w:tc>
          <w:tcPr>
            <w:tcW w:w="684" w:type="dxa"/>
          </w:tcPr>
          <w:p w:rsidR="006906A1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782E94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0175" w:type="dxa"/>
          </w:tcPr>
          <w:p w:rsidR="002357BF" w:rsidRPr="00927D45" w:rsidRDefault="002357BF" w:rsidP="002357B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 xml:space="preserve">وظيفه ي زبانه </w:t>
            </w:r>
            <w:r w:rsidRPr="00927D45">
              <w:rPr>
                <w:rFonts w:asciiTheme="majorBidi" w:hAnsiTheme="majorBidi" w:cstheme="majorBidi"/>
                <w:noProof/>
                <w:color w:val="000000" w:themeColor="text1"/>
                <w:lang w:bidi="fa-IR"/>
              </w:rPr>
              <w:t>Application</w:t>
            </w: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 xml:space="preserve"> در كادر </w:t>
            </w:r>
            <w:r w:rsidRPr="00927D45">
              <w:rPr>
                <w:rFonts w:asciiTheme="majorBidi" w:hAnsiTheme="majorBidi" w:cstheme="majorBidi"/>
                <w:noProof/>
                <w:color w:val="000000" w:themeColor="text1"/>
                <w:lang w:bidi="fa-IR"/>
              </w:rPr>
              <w:t>Task Manager</w:t>
            </w: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 xml:space="preserve"> چيست ؟  </w:t>
            </w:r>
          </w:p>
          <w:p w:rsidR="002357BF" w:rsidRPr="00927D45" w:rsidRDefault="002357BF" w:rsidP="002357B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 xml:space="preserve">  الف) كليه ي برناه هاي اجراشده به وسيله ي كاربر را نشان ميدهد</w:t>
            </w:r>
          </w:p>
          <w:p w:rsidR="002357BF" w:rsidRPr="00927D45" w:rsidRDefault="002357BF" w:rsidP="002357BF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>ب) كليه ي برنامه هاي اجراشده به وسيله ي كاربر و سيستم را نشان ميدهد</w:t>
            </w:r>
          </w:p>
          <w:p w:rsidR="002357BF" w:rsidRPr="00927D45" w:rsidRDefault="002357BF" w:rsidP="002357BF">
            <w:pPr>
              <w:bidi/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 xml:space="preserve">ج) كليه ي برنامه ي اجرا شده به وسيله ي مدير شبكه را نشان ميدهد                 </w:t>
            </w:r>
          </w:p>
          <w:p w:rsidR="00782E94" w:rsidRPr="00927D45" w:rsidRDefault="002357BF" w:rsidP="002357BF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noProof/>
                <w:color w:val="000000" w:themeColor="text1"/>
                <w:rtl/>
                <w:lang w:bidi="fa-IR"/>
              </w:rPr>
              <w:t xml:space="preserve"> د) همه موارد</w:t>
            </w:r>
          </w:p>
        </w:tc>
        <w:tc>
          <w:tcPr>
            <w:tcW w:w="684" w:type="dxa"/>
          </w:tcPr>
          <w:p w:rsidR="006906A1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782E94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0175" w:type="dxa"/>
          </w:tcPr>
          <w:p w:rsidR="006906A1" w:rsidRPr="00927D45" w:rsidRDefault="00782E94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جهت بازگردانی و بازیابی اطلاعات از نسخه پشتیبان از  گزینه ...........استفاده می کنیم.</w:t>
            </w:r>
          </w:p>
          <w:p w:rsidR="00782E94" w:rsidRPr="00927D45" w:rsidRDefault="00782E94" w:rsidP="00782E94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الف- </w:t>
            </w:r>
            <w:r w:rsidRPr="00927D45">
              <w:rPr>
                <w:rFonts w:asciiTheme="majorBidi" w:hAnsiTheme="majorBidi" w:cstheme="majorBidi"/>
              </w:rPr>
              <w:t xml:space="preserve">Setup backup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ب-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 files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Restore my 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</w:t>
            </w:r>
          </w:p>
          <w:p w:rsidR="00782E94" w:rsidRPr="00927D45" w:rsidRDefault="00782E94" w:rsidP="00782E94">
            <w:pPr>
              <w:bidi/>
              <w:rPr>
                <w:rFonts w:asciiTheme="majorBidi" w:hAnsiTheme="majorBidi" w:cstheme="majorBidi" w:hint="cs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Restore point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د-</w:t>
            </w:r>
            <w:r w:rsidR="00174753" w:rsidRPr="00927D45">
              <w:rPr>
                <w:rFonts w:asciiTheme="majorBidi" w:hAnsiTheme="majorBidi" w:cstheme="majorBidi"/>
                <w:rtl/>
                <w:lang w:bidi="fa-IR"/>
              </w:rPr>
              <w:t>هیچ کدام</w:t>
            </w:r>
          </w:p>
        </w:tc>
        <w:tc>
          <w:tcPr>
            <w:tcW w:w="684" w:type="dxa"/>
          </w:tcPr>
          <w:p w:rsidR="006906A1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6906A1" w:rsidRPr="00927D45" w:rsidTr="00927D45">
        <w:tc>
          <w:tcPr>
            <w:tcW w:w="765" w:type="dxa"/>
          </w:tcPr>
          <w:p w:rsidR="006906A1" w:rsidRPr="00927D45" w:rsidRDefault="0017475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0175" w:type="dxa"/>
          </w:tcPr>
          <w:p w:rsidR="006906A1" w:rsidRPr="00927D45" w:rsidRDefault="009F68DC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در هنگام بازیابی سیستم به نقطه سالم مورد نظر ، انتخاب گزینه ..........برنامه ها و راه انداز هایی که از عملیات بازیابی تحت تاثیر قرار می دهد را نمایش می دهد.</w:t>
            </w:r>
          </w:p>
          <w:p w:rsidR="009F68DC" w:rsidRPr="00927D45" w:rsidRDefault="009F68DC" w:rsidP="009F68D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الف- </w:t>
            </w:r>
            <w:r w:rsidRPr="00927D45">
              <w:rPr>
                <w:rFonts w:asciiTheme="majorBidi" w:hAnsiTheme="majorBidi" w:cstheme="majorBidi"/>
              </w:rPr>
              <w:t xml:space="preserve">Show more restore points 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show affected programs and drivers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9F68DC" w:rsidRPr="00927D45" w:rsidRDefault="009F68DC" w:rsidP="009F68D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Restore point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  د-</w:t>
            </w:r>
            <w:r w:rsidR="005A7C13" w:rsidRPr="00927D45">
              <w:rPr>
                <w:rFonts w:asciiTheme="majorBidi" w:hAnsiTheme="majorBidi" w:cstheme="majorBidi"/>
                <w:rtl/>
                <w:lang w:bidi="fa-IR"/>
              </w:rPr>
              <w:t>هیچ کدام</w:t>
            </w:r>
          </w:p>
        </w:tc>
        <w:tc>
          <w:tcPr>
            <w:tcW w:w="684" w:type="dxa"/>
          </w:tcPr>
          <w:p w:rsidR="006906A1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5A7C13" w:rsidRPr="00927D45" w:rsidTr="00927D45">
        <w:tc>
          <w:tcPr>
            <w:tcW w:w="765" w:type="dxa"/>
          </w:tcPr>
          <w:p w:rsidR="005A7C13" w:rsidRPr="00927D45" w:rsidRDefault="005A7C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10175" w:type="dxa"/>
          </w:tcPr>
          <w:p w:rsidR="005A7C13" w:rsidRPr="00927D45" w:rsidRDefault="002B6D18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جهت نمایش </w:t>
            </w:r>
            <w:r w:rsidRPr="00927D45">
              <w:rPr>
                <w:rFonts w:asciiTheme="majorBidi" w:hAnsiTheme="majorBidi" w:cstheme="majorBidi"/>
              </w:rPr>
              <w:t xml:space="preserve">Advanced boot option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، از کلید .........استفاده خواهیم کرد.</w:t>
            </w:r>
          </w:p>
          <w:p w:rsidR="002B6D18" w:rsidRPr="00927D45" w:rsidRDefault="002B6D18" w:rsidP="002B6D18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f3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ب-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f12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ج- </w:t>
            </w:r>
            <w:r w:rsidRPr="00927D45">
              <w:rPr>
                <w:rFonts w:asciiTheme="majorBidi" w:hAnsiTheme="majorBidi" w:cstheme="majorBidi"/>
                <w:lang w:bidi="fa-IR"/>
              </w:rPr>
              <w:t>f8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Delete </w:t>
            </w:r>
          </w:p>
        </w:tc>
        <w:tc>
          <w:tcPr>
            <w:tcW w:w="684" w:type="dxa"/>
          </w:tcPr>
          <w:p w:rsidR="005A7C13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B6D18" w:rsidRPr="00927D45" w:rsidTr="00927D45">
        <w:tc>
          <w:tcPr>
            <w:tcW w:w="765" w:type="dxa"/>
          </w:tcPr>
          <w:p w:rsidR="002B6D18" w:rsidRPr="00927D45" w:rsidRDefault="002B6D18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10175" w:type="dxa"/>
          </w:tcPr>
          <w:p w:rsidR="002B6D18" w:rsidRPr="00927D45" w:rsidRDefault="00056F35" w:rsidP="006906A1">
            <w:pPr>
              <w:bidi/>
              <w:rPr>
                <w:rFonts w:asciiTheme="majorBidi" w:hAnsiTheme="majorBidi" w:cstheme="majorBidi" w:hint="cs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با انتخاب گزینه .........از کادر محاوره ای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System recovery options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، وارد محیط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Ms- Dos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می شویم تا اشکالات سیستم را رفع کنیم؟</w:t>
            </w:r>
          </w:p>
          <w:p w:rsidR="00056F35" w:rsidRPr="00927D45" w:rsidRDefault="00056F35" w:rsidP="00056F35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Windows memory  diagnostic tool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Command prompt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056F35" w:rsidRPr="00927D45" w:rsidRDefault="00056F35" w:rsidP="00056F35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Windows complete  pc restore 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د-</w:t>
            </w:r>
            <w:r w:rsidR="00F21FB6" w:rsidRPr="00927D45">
              <w:rPr>
                <w:rFonts w:asciiTheme="majorBidi" w:hAnsiTheme="majorBidi" w:cstheme="majorBidi"/>
                <w:lang w:bidi="fa-IR"/>
              </w:rPr>
              <w:t xml:space="preserve">System Restore </w:t>
            </w:r>
          </w:p>
        </w:tc>
        <w:tc>
          <w:tcPr>
            <w:tcW w:w="684" w:type="dxa"/>
          </w:tcPr>
          <w:p w:rsidR="002B6D18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F21FB6" w:rsidRPr="00927D45" w:rsidTr="00927D45">
        <w:tc>
          <w:tcPr>
            <w:tcW w:w="765" w:type="dxa"/>
          </w:tcPr>
          <w:p w:rsidR="00F21FB6" w:rsidRPr="00927D45" w:rsidRDefault="00F21FB6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0175" w:type="dxa"/>
          </w:tcPr>
          <w:p w:rsidR="00F21FB6" w:rsidRPr="00927D45" w:rsidRDefault="00F01E8A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سیستم عامل 7 برای انتقال سریع و آسان  پرونده ها و تنظیمات از یک رایانه به رایانه دیگر از برنامه ...........استفاده می کند.</w:t>
            </w:r>
          </w:p>
          <w:p w:rsidR="00F01E8A" w:rsidRPr="00927D45" w:rsidRDefault="00F01E8A" w:rsidP="00F01E8A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Windows Easy Transfer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Recovery system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F01E8A" w:rsidRPr="00927D45" w:rsidRDefault="00F01E8A" w:rsidP="00F01E8A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Backup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                 د-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System Restore  </w:t>
            </w:r>
          </w:p>
        </w:tc>
        <w:tc>
          <w:tcPr>
            <w:tcW w:w="684" w:type="dxa"/>
          </w:tcPr>
          <w:p w:rsidR="00F21FB6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F01E8A" w:rsidRPr="00927D45" w:rsidTr="00927D45">
        <w:tc>
          <w:tcPr>
            <w:tcW w:w="765" w:type="dxa"/>
          </w:tcPr>
          <w:p w:rsidR="00F01E8A" w:rsidRPr="00927D45" w:rsidRDefault="00F01E8A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10175" w:type="dxa"/>
          </w:tcPr>
          <w:p w:rsidR="00F01E8A" w:rsidRPr="00927D45" w:rsidRDefault="00E641D4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برای مشاهده و ویرایش محتویات رج</w:t>
            </w:r>
            <w:r w:rsidR="0090760B" w:rsidRPr="00927D45">
              <w:rPr>
                <w:rFonts w:asciiTheme="majorBidi" w:hAnsiTheme="majorBidi" w:cstheme="majorBidi"/>
                <w:rtl/>
                <w:lang w:bidi="fa-IR"/>
              </w:rPr>
              <w:t>ی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>س</w:t>
            </w:r>
            <w:r w:rsidR="0090760B" w:rsidRPr="00927D45">
              <w:rPr>
                <w:rFonts w:asciiTheme="majorBidi" w:hAnsiTheme="majorBidi" w:cstheme="majorBidi"/>
                <w:rtl/>
                <w:lang w:bidi="fa-IR"/>
              </w:rPr>
              <w:t>ت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>ری از برنامه به نام ..................استفاده می کنیم.</w:t>
            </w:r>
          </w:p>
          <w:p w:rsidR="00E641D4" w:rsidRPr="00927D45" w:rsidRDefault="00E641D4" w:rsidP="00E641D4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="004731BB" w:rsidRPr="00927D45">
              <w:rPr>
                <w:rFonts w:asciiTheme="majorBidi" w:hAnsiTheme="majorBidi" w:cstheme="majorBidi"/>
                <w:lang w:bidi="fa-IR"/>
              </w:rPr>
              <w:t xml:space="preserve">Regedit </w:t>
            </w:r>
            <w:r w:rsidR="004731BB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ب- </w:t>
            </w:r>
            <w:r w:rsidR="004731BB" w:rsidRPr="00927D45">
              <w:rPr>
                <w:rFonts w:asciiTheme="majorBidi" w:hAnsiTheme="majorBidi" w:cstheme="majorBidi"/>
                <w:lang w:bidi="fa-IR"/>
              </w:rPr>
              <w:t xml:space="preserve">Config </w:t>
            </w:r>
            <w:r w:rsidR="004731BB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ج- </w:t>
            </w:r>
            <w:r w:rsidR="004731BB" w:rsidRPr="00927D45">
              <w:rPr>
                <w:rFonts w:asciiTheme="majorBidi" w:hAnsiTheme="majorBidi" w:cstheme="majorBidi"/>
                <w:lang w:bidi="fa-IR"/>
              </w:rPr>
              <w:t xml:space="preserve">Iso Recorder </w:t>
            </w:r>
            <w:r w:rsidR="004731BB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د- هر سه مورد</w:t>
            </w:r>
          </w:p>
        </w:tc>
        <w:tc>
          <w:tcPr>
            <w:tcW w:w="684" w:type="dxa"/>
          </w:tcPr>
          <w:p w:rsidR="00F01E8A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  <w:p w:rsidR="00306613" w:rsidRPr="00927D45" w:rsidRDefault="00306613" w:rsidP="00306613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306613" w:rsidRPr="00927D45" w:rsidRDefault="00306613" w:rsidP="00306613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4731BB" w:rsidRPr="00927D45" w:rsidTr="00927D45">
        <w:tc>
          <w:tcPr>
            <w:tcW w:w="765" w:type="dxa"/>
          </w:tcPr>
          <w:p w:rsidR="004731BB" w:rsidRPr="00927D45" w:rsidRDefault="004731BB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lastRenderedPageBreak/>
              <w:t>12</w:t>
            </w:r>
          </w:p>
        </w:tc>
        <w:tc>
          <w:tcPr>
            <w:tcW w:w="10175" w:type="dxa"/>
          </w:tcPr>
          <w:p w:rsidR="000071D1" w:rsidRPr="00927D45" w:rsidRDefault="000071D1" w:rsidP="000071D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سوالات صحیح / غلط ( هرکدام </w:t>
            </w:r>
            <w:r w:rsidRPr="00927D45">
              <w:rPr>
                <w:rFonts w:asciiTheme="majorBidi" w:hAnsiTheme="majorBidi" w:cstheme="majorBidi"/>
              </w:rPr>
              <w:t>0.25</w:t>
            </w:r>
            <w:r w:rsidRPr="00927D45">
              <w:rPr>
                <w:rFonts w:asciiTheme="majorBidi" w:hAnsiTheme="majorBidi" w:cstheme="majorBidi"/>
                <w:rtl/>
              </w:rPr>
              <w:t xml:space="preserve"> نمره دارد.)</w:t>
            </w:r>
          </w:p>
          <w:p w:rsidR="000071D1" w:rsidRPr="00927D45" w:rsidRDefault="000071D1" w:rsidP="000071D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  <w:p w:rsidR="000071D1" w:rsidRPr="00927D45" w:rsidRDefault="000071D1" w:rsidP="000071D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الف- بهنگام نبودن سیستم عامل ویندوز 7 به صورت پیش فرض توسط بخش اطلاع رسانی (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Action center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>) به اطلاع کاربر می رسد.</w:t>
            </w:r>
          </w:p>
          <w:p w:rsidR="000071D1" w:rsidRPr="00927D45" w:rsidRDefault="000071D1" w:rsidP="000071D1">
            <w:pPr>
              <w:bidi/>
              <w:rPr>
                <w:rFonts w:asciiTheme="majorBidi" w:hAnsiTheme="majorBidi" w:cstheme="majorBidi"/>
                <w:rtl/>
              </w:rPr>
            </w:pPr>
          </w:p>
          <w:p w:rsidR="000071D1" w:rsidRPr="00927D45" w:rsidRDefault="000071D1" w:rsidP="000071D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</w:rPr>
              <w:t xml:space="preserve">ب- در کاوشگر پرونده ی گنوم ، با فشار دادن کلید های </w:t>
            </w:r>
            <w:r w:rsidRPr="00927D45">
              <w:rPr>
                <w:rFonts w:asciiTheme="majorBidi" w:hAnsiTheme="majorBidi" w:cstheme="majorBidi"/>
              </w:rPr>
              <w:t>Ctrl + D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می توان فهرست جاری را به منوی علاقمندی ها اضافه کرد.</w:t>
            </w:r>
          </w:p>
          <w:p w:rsidR="000071D1" w:rsidRPr="00927D45" w:rsidRDefault="000071D1" w:rsidP="000071D1">
            <w:pPr>
              <w:bidi/>
              <w:rPr>
                <w:rFonts w:asciiTheme="majorBidi" w:hAnsiTheme="majorBidi" w:cstheme="majorBidi" w:hint="cs"/>
                <w:rtl/>
                <w:lang w:bidi="fa-IR"/>
              </w:rPr>
            </w:pPr>
          </w:p>
          <w:p w:rsidR="000071D1" w:rsidRPr="00927D45" w:rsidRDefault="000071D1" w:rsidP="000071D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ج- با استفاده از دستورات ترمینال می توان وضوح صفحه نمایش را در محیط گنوم تغییر داد.</w:t>
            </w:r>
          </w:p>
          <w:p w:rsidR="000071D1" w:rsidRPr="00927D45" w:rsidRDefault="000071D1" w:rsidP="000071D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  <w:p w:rsidR="0090760B" w:rsidRPr="00927D45" w:rsidRDefault="000071D1" w:rsidP="000071D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د- برنامه نظارت بر سیستم؛ امکان مشاهده منابع سیستم و میزان استفاده  از آن را فراهم می نماید.</w:t>
            </w:r>
          </w:p>
          <w:p w:rsidR="0090760B" w:rsidRPr="00927D45" w:rsidRDefault="0090760B" w:rsidP="0090760B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4" w:type="dxa"/>
          </w:tcPr>
          <w:p w:rsidR="004731BB" w:rsidRPr="00927D45" w:rsidRDefault="000071D1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1</w:t>
            </w:r>
          </w:p>
        </w:tc>
      </w:tr>
      <w:tr w:rsidR="0090760B" w:rsidRPr="00927D45" w:rsidTr="00927D45">
        <w:tc>
          <w:tcPr>
            <w:tcW w:w="765" w:type="dxa"/>
          </w:tcPr>
          <w:p w:rsidR="0090760B" w:rsidRPr="00927D45" w:rsidRDefault="0090760B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10175" w:type="dxa"/>
          </w:tcPr>
          <w:p w:rsidR="0090760B" w:rsidRPr="00927D45" w:rsidRDefault="00AF1216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کدامیک از موارد زیر جزء برنامه های نظارت بر کارایی سیستم نمی باشد.</w:t>
            </w:r>
          </w:p>
          <w:p w:rsidR="00AF1216" w:rsidRPr="00927D45" w:rsidRDefault="00AF1216" w:rsidP="00AF1216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Performance monitor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Rescore monitor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AF1216" w:rsidRPr="00927D45" w:rsidRDefault="00AF1216" w:rsidP="00AF1216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Task manager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System restore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684" w:type="dxa"/>
          </w:tcPr>
          <w:p w:rsidR="0090760B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AF1216" w:rsidRPr="00927D45" w:rsidTr="00927D45">
        <w:tc>
          <w:tcPr>
            <w:tcW w:w="765" w:type="dxa"/>
          </w:tcPr>
          <w:p w:rsidR="00AF1216" w:rsidRPr="00927D45" w:rsidRDefault="00AF1216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10175" w:type="dxa"/>
          </w:tcPr>
          <w:p w:rsidR="00AF1216" w:rsidRPr="00927D45" w:rsidRDefault="00736647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کدام برنامه وظیفه مشاهده و ثبت رویدادهای اتفاق افتاده در سیستم را برعهده دارد.</w:t>
            </w:r>
          </w:p>
          <w:p w:rsidR="00736647" w:rsidRPr="00927D45" w:rsidRDefault="00736647" w:rsidP="0073664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Performance monitor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Rescore monitor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736647" w:rsidRPr="00927D45" w:rsidRDefault="00736647" w:rsidP="0073664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Task manager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Event viewer </w:t>
            </w:r>
          </w:p>
        </w:tc>
        <w:tc>
          <w:tcPr>
            <w:tcW w:w="684" w:type="dxa"/>
          </w:tcPr>
          <w:p w:rsidR="00AF1216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736647" w:rsidRPr="00927D45" w:rsidTr="00927D45">
        <w:tc>
          <w:tcPr>
            <w:tcW w:w="765" w:type="dxa"/>
          </w:tcPr>
          <w:p w:rsidR="00736647" w:rsidRPr="00927D45" w:rsidRDefault="00736647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0175" w:type="dxa"/>
          </w:tcPr>
          <w:p w:rsidR="00736647" w:rsidRPr="00927D45" w:rsidRDefault="00736647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رویداد ......مربوط به تمام رویدادهای مربوط به رایانه های شبکه می باشد.</w:t>
            </w:r>
          </w:p>
          <w:p w:rsidR="00736647" w:rsidRPr="00927D45" w:rsidRDefault="00736647" w:rsidP="0073664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  </w:t>
            </w:r>
            <w:r w:rsidRPr="00927D45">
              <w:rPr>
                <w:rFonts w:asciiTheme="majorBidi" w:hAnsiTheme="majorBidi" w:cstheme="majorBidi"/>
                <w:lang w:bidi="fa-IR"/>
              </w:rPr>
              <w:t>Application Events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>Forwarded Events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736647" w:rsidRPr="00927D45" w:rsidRDefault="00736647" w:rsidP="0073664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System Events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Security Events </w:t>
            </w:r>
          </w:p>
        </w:tc>
        <w:tc>
          <w:tcPr>
            <w:tcW w:w="684" w:type="dxa"/>
          </w:tcPr>
          <w:p w:rsidR="00736647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36647" w:rsidRPr="00927D45" w:rsidTr="00927D45">
        <w:tc>
          <w:tcPr>
            <w:tcW w:w="765" w:type="dxa"/>
          </w:tcPr>
          <w:p w:rsidR="00736647" w:rsidRPr="00927D45" w:rsidRDefault="00736647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10175" w:type="dxa"/>
          </w:tcPr>
          <w:p w:rsidR="00736647" w:rsidRPr="00927D45" w:rsidRDefault="00736647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زبانه ..............از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Windows Task Manager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، کاربرانی را که در سیستم فعال بوده اند را نمایش می دهد.</w:t>
            </w:r>
          </w:p>
          <w:p w:rsidR="00736647" w:rsidRPr="00927D45" w:rsidRDefault="00736647" w:rsidP="0073664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Users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Performance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736647" w:rsidRPr="00927D45" w:rsidRDefault="00736647" w:rsidP="00736647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Services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د-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Networking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684" w:type="dxa"/>
          </w:tcPr>
          <w:p w:rsidR="00736647" w:rsidRPr="00927D45" w:rsidRDefault="00D521A1" w:rsidP="00D521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736647" w:rsidRPr="00927D45" w:rsidTr="00927D45">
        <w:tc>
          <w:tcPr>
            <w:tcW w:w="765" w:type="dxa"/>
          </w:tcPr>
          <w:p w:rsidR="00736647" w:rsidRPr="00927D45" w:rsidRDefault="00736647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10175" w:type="dxa"/>
          </w:tcPr>
          <w:p w:rsidR="00736647" w:rsidRPr="00927D45" w:rsidRDefault="00BC7B00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انتخاب گزینه ........از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System Configuration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در سربرگ اول؛ باعث بارگذاری راه انداز ها و سرویس های تعیین شده می باشد.</w:t>
            </w:r>
          </w:p>
          <w:p w:rsidR="00BC7B00" w:rsidRPr="00927D45" w:rsidRDefault="00BC7B00" w:rsidP="00BC7B00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>Diagnostic Startup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>Selective Startup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BC7B00" w:rsidRPr="00927D45" w:rsidRDefault="00BC7B00" w:rsidP="00BC7B00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ج-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Normal Startup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د-</w:t>
            </w:r>
            <w:r w:rsidR="001A666B" w:rsidRPr="00927D45">
              <w:rPr>
                <w:rFonts w:asciiTheme="majorBidi" w:hAnsiTheme="majorBidi" w:cstheme="majorBidi"/>
                <w:rtl/>
                <w:lang w:bidi="fa-IR"/>
              </w:rPr>
              <w:t>هیچ کدام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  <w:tc>
          <w:tcPr>
            <w:tcW w:w="684" w:type="dxa"/>
          </w:tcPr>
          <w:p w:rsidR="00736647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1A666B" w:rsidRPr="00927D45" w:rsidTr="00927D45">
        <w:tc>
          <w:tcPr>
            <w:tcW w:w="765" w:type="dxa"/>
          </w:tcPr>
          <w:p w:rsidR="001A666B" w:rsidRPr="00927D45" w:rsidRDefault="001A666B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0175" w:type="dxa"/>
          </w:tcPr>
          <w:p w:rsidR="001A666B" w:rsidRPr="00927D45" w:rsidRDefault="008261AC" w:rsidP="006906A1">
            <w:pPr>
              <w:bidi/>
              <w:rPr>
                <w:rFonts w:asciiTheme="majorBidi" w:hAnsiTheme="majorBidi" w:cstheme="majorBidi" w:hint="cs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گزینه ....در کادر </w:t>
            </w:r>
            <w:r w:rsidRPr="00927D45">
              <w:rPr>
                <w:rFonts w:asciiTheme="majorBidi" w:hAnsiTheme="majorBidi" w:cstheme="majorBidi"/>
                <w:lang w:bidi="fa-IR"/>
              </w:rPr>
              <w:t>System Configuration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از سربرگ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Boot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باعث راه اندازی سیستم عامل ویندوز 7 با رابط گرافیکی کاربر و با بارگذاری سرویس های حیاتی خواهد شد.</w:t>
            </w:r>
          </w:p>
          <w:p w:rsidR="008261AC" w:rsidRPr="00927D45" w:rsidRDefault="008261AC" w:rsidP="008261A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الف-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Alternate Shell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ب- </w:t>
            </w:r>
            <w:r w:rsidRPr="00927D45">
              <w:rPr>
                <w:rFonts w:asciiTheme="majorBidi" w:hAnsiTheme="majorBidi" w:cstheme="majorBidi"/>
                <w:lang w:bidi="fa-IR"/>
              </w:rPr>
              <w:t xml:space="preserve">Active Directory 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  <w:p w:rsidR="008261AC" w:rsidRPr="00927D45" w:rsidRDefault="008261AC" w:rsidP="008261AC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ج-</w:t>
            </w:r>
            <w:r w:rsidR="00902724" w:rsidRPr="00927D45">
              <w:rPr>
                <w:rFonts w:asciiTheme="majorBidi" w:hAnsiTheme="majorBidi" w:cstheme="majorBidi"/>
                <w:lang w:bidi="fa-IR"/>
              </w:rPr>
              <w:t xml:space="preserve">Network </w:t>
            </w:r>
            <w:r w:rsidR="00902724" w:rsidRPr="00927D45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    د-</w:t>
            </w:r>
            <w:r w:rsidR="00902724" w:rsidRPr="00927D45">
              <w:rPr>
                <w:rFonts w:asciiTheme="majorBidi" w:hAnsiTheme="majorBidi" w:cstheme="majorBidi"/>
                <w:lang w:bidi="fa-IR"/>
              </w:rPr>
              <w:t xml:space="preserve">Minimal </w:t>
            </w:r>
          </w:p>
        </w:tc>
        <w:tc>
          <w:tcPr>
            <w:tcW w:w="684" w:type="dxa"/>
          </w:tcPr>
          <w:p w:rsidR="001A666B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902724" w:rsidRPr="00927D45" w:rsidTr="00927D45">
        <w:tc>
          <w:tcPr>
            <w:tcW w:w="765" w:type="dxa"/>
          </w:tcPr>
          <w:p w:rsidR="00902724" w:rsidRPr="00927D45" w:rsidRDefault="00902724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10175" w:type="dxa"/>
          </w:tcPr>
          <w:p w:rsidR="00306613" w:rsidRPr="00927D45" w:rsidRDefault="00306613" w:rsidP="0030661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 w:hint="cs"/>
                <w:color w:val="000000" w:themeColor="text1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 xml:space="preserve">كدام فرايند </w:t>
            </w:r>
            <w:r w:rsidRPr="00927D45">
              <w:rPr>
                <w:rFonts w:asciiTheme="majorBidi" w:hAnsiTheme="majorBidi" w:cstheme="majorBidi"/>
                <w:color w:val="000000" w:themeColor="text1"/>
                <w:lang w:bidi="fa-IR"/>
              </w:rPr>
              <w:t>Background</w:t>
            </w: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 xml:space="preserve"> نيز ناميده ميشود ؟</w:t>
            </w:r>
          </w:p>
          <w:p w:rsidR="00902724" w:rsidRPr="00927D45" w:rsidRDefault="00306613" w:rsidP="00306613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>الف) كاربردي                  ب) سيستمي                     ج) محاوره اي                    د) دسته اي</w:t>
            </w:r>
            <w:r w:rsidRPr="00927D45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</w:p>
        </w:tc>
        <w:tc>
          <w:tcPr>
            <w:tcW w:w="684" w:type="dxa"/>
          </w:tcPr>
          <w:p w:rsidR="00902724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0.5</w:t>
            </w:r>
          </w:p>
        </w:tc>
      </w:tr>
      <w:tr w:rsidR="00902724" w:rsidRPr="00927D45" w:rsidTr="00927D45">
        <w:tc>
          <w:tcPr>
            <w:tcW w:w="765" w:type="dxa"/>
          </w:tcPr>
          <w:p w:rsidR="00902724" w:rsidRPr="00927D45" w:rsidRDefault="00902724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10175" w:type="dxa"/>
          </w:tcPr>
          <w:p w:rsidR="00306613" w:rsidRPr="00927D45" w:rsidRDefault="00306613" w:rsidP="00306613">
            <w:pPr>
              <w:pStyle w:val="ListParagraph"/>
              <w:bidi/>
              <w:spacing w:line="360" w:lineRule="auto"/>
              <w:ind w:left="0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>به سيستم عامل هايي كه هم زمان امكان اجراي چند وظيفه را فراهم مي آورند ................ مي گويند</w:t>
            </w:r>
          </w:p>
          <w:p w:rsidR="00902724" w:rsidRPr="00927D45" w:rsidRDefault="00306613" w:rsidP="00306613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 xml:space="preserve">الف) </w:t>
            </w:r>
            <w:r w:rsidRPr="00927D45">
              <w:rPr>
                <w:rFonts w:asciiTheme="majorBidi" w:hAnsiTheme="majorBidi" w:cstheme="majorBidi"/>
                <w:color w:val="000000" w:themeColor="text1"/>
                <w:lang w:bidi="fa-IR"/>
              </w:rPr>
              <w:t>Single Tasking</w:t>
            </w: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 xml:space="preserve">                  ب) </w:t>
            </w:r>
            <w:r w:rsidR="00A944DE" w:rsidRPr="00927D45">
              <w:rPr>
                <w:rFonts w:asciiTheme="majorBidi" w:hAnsiTheme="majorBidi" w:cstheme="majorBidi"/>
                <w:color w:val="000000" w:themeColor="text1"/>
                <w:lang w:bidi="fa-IR"/>
              </w:rPr>
              <w:t>Multiuser</w:t>
            </w: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 xml:space="preserve">                      ج) </w:t>
            </w:r>
            <w:r w:rsidR="00A944DE" w:rsidRPr="00927D45">
              <w:rPr>
                <w:rFonts w:asciiTheme="majorBidi" w:hAnsiTheme="majorBidi" w:cstheme="majorBidi"/>
                <w:color w:val="000000" w:themeColor="text1"/>
                <w:lang w:bidi="fa-IR"/>
              </w:rPr>
              <w:t>Multiprogramming</w:t>
            </w:r>
            <w:r w:rsidRPr="00927D45"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  <w:t xml:space="preserve">               د) </w:t>
            </w:r>
            <w:r w:rsidRPr="00927D45">
              <w:rPr>
                <w:rFonts w:asciiTheme="majorBidi" w:hAnsiTheme="majorBidi" w:cstheme="majorBidi"/>
                <w:color w:val="000000" w:themeColor="text1"/>
                <w:lang w:bidi="fa-IR"/>
              </w:rPr>
              <w:t>Multi Tasking</w:t>
            </w:r>
          </w:p>
        </w:tc>
        <w:tc>
          <w:tcPr>
            <w:tcW w:w="684" w:type="dxa"/>
          </w:tcPr>
          <w:p w:rsidR="00902724" w:rsidRPr="00927D45" w:rsidRDefault="00D521A1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902724" w:rsidRPr="00927D45" w:rsidTr="00927D45">
        <w:tc>
          <w:tcPr>
            <w:tcW w:w="765" w:type="dxa"/>
          </w:tcPr>
          <w:p w:rsidR="00902724" w:rsidRPr="00927D45" w:rsidRDefault="00902724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10175" w:type="dxa"/>
          </w:tcPr>
          <w:p w:rsidR="00902724" w:rsidRPr="00927D45" w:rsidRDefault="00902724" w:rsidP="006906A1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سیستم عامل لینوکس چند نوع  واسط کاربر دارد؟</w:t>
            </w:r>
          </w:p>
          <w:p w:rsidR="00902724" w:rsidRPr="00927D45" w:rsidRDefault="00902724" w:rsidP="00902724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  <w:p w:rsidR="00902724" w:rsidRPr="00927D45" w:rsidRDefault="00902724" w:rsidP="00902724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  <w:p w:rsidR="00902724" w:rsidRPr="00927D45" w:rsidRDefault="00902724" w:rsidP="00902724">
            <w:pPr>
              <w:bidi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684" w:type="dxa"/>
          </w:tcPr>
          <w:p w:rsidR="00902724" w:rsidRPr="00927D45" w:rsidRDefault="00306613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1</w:t>
            </w:r>
          </w:p>
        </w:tc>
      </w:tr>
      <w:tr w:rsidR="002956D7" w:rsidRPr="00927D45" w:rsidTr="00927D45">
        <w:tc>
          <w:tcPr>
            <w:tcW w:w="765" w:type="dxa"/>
          </w:tcPr>
          <w:p w:rsidR="002956D7" w:rsidRPr="00927D45" w:rsidRDefault="002956D7" w:rsidP="006906A1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75" w:type="dxa"/>
          </w:tcPr>
          <w:p w:rsidR="002956D7" w:rsidRPr="00927D45" w:rsidRDefault="002956D7" w:rsidP="002357BF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27D45">
              <w:rPr>
                <w:rFonts w:asciiTheme="majorBidi" w:hAnsiTheme="majorBidi" w:cstheme="majorBidi"/>
                <w:rtl/>
                <w:lang w:bidi="fa-IR"/>
              </w:rPr>
              <w:t>مجموع بارم</w:t>
            </w:r>
          </w:p>
        </w:tc>
        <w:tc>
          <w:tcPr>
            <w:tcW w:w="684" w:type="dxa"/>
          </w:tcPr>
          <w:p w:rsidR="002956D7" w:rsidRPr="00927D45" w:rsidRDefault="002956D7" w:rsidP="006906A1">
            <w:pPr>
              <w:bidi/>
              <w:rPr>
                <w:rFonts w:asciiTheme="majorBidi" w:hAnsiTheme="majorBidi" w:cstheme="majorBidi"/>
                <w:rtl/>
              </w:rPr>
            </w:pPr>
            <w:r w:rsidRPr="00927D45">
              <w:rPr>
                <w:rFonts w:asciiTheme="majorBidi" w:hAnsiTheme="majorBidi" w:cstheme="majorBidi"/>
                <w:rtl/>
              </w:rPr>
              <w:t>20</w:t>
            </w:r>
          </w:p>
        </w:tc>
      </w:tr>
    </w:tbl>
    <w:p w:rsidR="00171B65" w:rsidRPr="00927D45" w:rsidRDefault="00171B65" w:rsidP="006906A1">
      <w:pPr>
        <w:bidi/>
        <w:rPr>
          <w:rFonts w:asciiTheme="majorBidi" w:hAnsiTheme="majorBidi" w:cstheme="majorBidi"/>
        </w:rPr>
      </w:pPr>
    </w:p>
    <w:sectPr w:rsidR="00171B65" w:rsidRPr="00927D45" w:rsidSect="00171B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34" w:rsidRDefault="005F6934" w:rsidP="00964E0A">
      <w:pPr>
        <w:spacing w:after="0" w:line="240" w:lineRule="auto"/>
      </w:pPr>
      <w:r>
        <w:separator/>
      </w:r>
    </w:p>
  </w:endnote>
  <w:endnote w:type="continuationSeparator" w:id="1">
    <w:p w:rsidR="005F6934" w:rsidRDefault="005F6934" w:rsidP="0096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0A" w:rsidRDefault="00964E0A" w:rsidP="00964E0A">
    <w:pPr>
      <w:pStyle w:val="Footer"/>
      <w:jc w:val="center"/>
      <w:rPr>
        <w:rtl/>
        <w:lang w:bidi="fa-IR"/>
      </w:rPr>
    </w:pPr>
    <w:r>
      <w:rPr>
        <w:rFonts w:hint="cs"/>
        <w:rtl/>
        <w:lang w:bidi="fa-IR"/>
      </w:rPr>
      <w:t>موفق باشید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34" w:rsidRDefault="005F6934" w:rsidP="00964E0A">
      <w:pPr>
        <w:spacing w:after="0" w:line="240" w:lineRule="auto"/>
      </w:pPr>
      <w:r>
        <w:separator/>
      </w:r>
    </w:p>
  </w:footnote>
  <w:footnote w:type="continuationSeparator" w:id="1">
    <w:p w:rsidR="005F6934" w:rsidRDefault="005F6934" w:rsidP="0096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184"/>
      <w:tblOverlap w:val="never"/>
      <w:bidiVisual/>
      <w:tblW w:w="6062" w:type="pct"/>
      <w:tblInd w:w="-4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1E0"/>
    </w:tblPr>
    <w:tblGrid>
      <w:gridCol w:w="4230"/>
      <w:gridCol w:w="3734"/>
      <w:gridCol w:w="3646"/>
    </w:tblGrid>
    <w:tr w:rsidR="00464552" w:rsidRPr="00FD604D" w:rsidTr="00635A18">
      <w:tc>
        <w:tcPr>
          <w:tcW w:w="5000" w:type="pct"/>
          <w:gridSpan w:val="3"/>
        </w:tcPr>
        <w:p w:rsidR="00464552" w:rsidRPr="00FD604D" w:rsidRDefault="00464552" w:rsidP="00A41BB0">
          <w:pPr>
            <w:bidi/>
            <w:spacing w:after="0" w:line="240" w:lineRule="auto"/>
            <w:jc w:val="center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 w:hint="cs"/>
              <w:sz w:val="18"/>
              <w:szCs w:val="18"/>
              <w:rtl/>
            </w:rPr>
            <w:t>به نام خداوند بخشنده و مهربان</w:t>
          </w:r>
        </w:p>
      </w:tc>
    </w:tr>
    <w:tr w:rsidR="00464552" w:rsidRPr="00FD604D" w:rsidTr="00635A18">
      <w:tc>
        <w:tcPr>
          <w:tcW w:w="1822" w:type="pct"/>
        </w:tcPr>
        <w:p w:rsidR="00464552" w:rsidRDefault="00464552" w:rsidP="00635A18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نام و نام خانوادگی:</w:t>
          </w:r>
        </w:p>
        <w:p w:rsidR="00464552" w:rsidRPr="00FD604D" w:rsidRDefault="00464552" w:rsidP="00635A18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طراح سوالات : سمیه نوروزی </w:t>
          </w:r>
        </w:p>
      </w:tc>
      <w:tc>
        <w:tcPr>
          <w:tcW w:w="1608" w:type="pct"/>
        </w:tcPr>
        <w:p w:rsidR="00464552" w:rsidRDefault="00464552" w:rsidP="00635A18">
          <w:pPr>
            <w:bidi/>
            <w:spacing w:after="0" w:line="240" w:lineRule="auto"/>
            <w:jc w:val="center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اداره آموزش و پرورش میاندوآب</w:t>
          </w:r>
        </w:p>
        <w:p w:rsidR="00464552" w:rsidRPr="00FD604D" w:rsidRDefault="00464552" w:rsidP="00635A18">
          <w:pPr>
            <w:bidi/>
            <w:spacing w:after="0" w:line="240" w:lineRule="auto"/>
            <w:jc w:val="center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 w:hint="cs"/>
              <w:sz w:val="20"/>
              <w:szCs w:val="20"/>
              <w:rtl/>
              <w:lang w:bidi="fa-IR"/>
            </w:rPr>
            <w:t>هنرستان</w:t>
          </w:r>
          <w:r w:rsidRPr="00FD604D">
            <w:rPr>
              <w:rFonts w:ascii="Tahoma" w:hAnsi="Tahoma" w:cs="Tahoma" w:hint="cs"/>
              <w:sz w:val="18"/>
              <w:szCs w:val="18"/>
              <w:rtl/>
            </w:rPr>
            <w:t xml:space="preserve"> </w:t>
          </w:r>
          <w:r>
            <w:rPr>
              <w:rFonts w:ascii="Tahoma" w:hAnsi="Tahoma" w:cs="Tahoma" w:hint="cs"/>
              <w:sz w:val="18"/>
              <w:szCs w:val="18"/>
              <w:rtl/>
              <w:lang w:bidi="fa-IR"/>
            </w:rPr>
            <w:t>بهشت</w:t>
          </w:r>
        </w:p>
      </w:tc>
      <w:tc>
        <w:tcPr>
          <w:tcW w:w="1570" w:type="pct"/>
        </w:tcPr>
        <w:p w:rsidR="00464552" w:rsidRPr="00FD604D" w:rsidRDefault="0079531D" w:rsidP="000071D1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>جریان شهریورماه</w:t>
          </w:r>
          <w:r w:rsidR="00A944DE">
            <w:rPr>
              <w:rFonts w:ascii="Tahoma" w:hAnsi="Tahoma" w:cs="Tahoma" w:hint="cs"/>
              <w:sz w:val="20"/>
              <w:szCs w:val="20"/>
              <w:rtl/>
              <w:lang w:bidi="fa-IR"/>
            </w:rPr>
            <w:t>9</w:t>
          </w:r>
          <w:r w:rsidR="000071D1">
            <w:rPr>
              <w:rFonts w:ascii="Tahoma" w:hAnsi="Tahoma" w:cs="Tahoma" w:hint="cs"/>
              <w:sz w:val="20"/>
              <w:szCs w:val="20"/>
              <w:rtl/>
              <w:lang w:bidi="fa-IR"/>
            </w:rPr>
            <w:t>4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 </w:t>
          </w:r>
        </w:p>
      </w:tc>
    </w:tr>
    <w:tr w:rsidR="00464552" w:rsidRPr="00FD604D" w:rsidTr="00635A18">
      <w:tc>
        <w:tcPr>
          <w:tcW w:w="1822" w:type="pct"/>
        </w:tcPr>
        <w:p w:rsidR="00464552" w:rsidRPr="00FD604D" w:rsidRDefault="00464552" w:rsidP="0079531D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lang w:bidi="fa-IR"/>
            </w:rPr>
          </w:pP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 xml:space="preserve">نام درس: 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سیستم عامل </w:t>
          </w:r>
        </w:p>
      </w:tc>
      <w:tc>
        <w:tcPr>
          <w:tcW w:w="1608" w:type="pct"/>
        </w:tcPr>
        <w:p w:rsidR="00464552" w:rsidRPr="00FD604D" w:rsidRDefault="00464552" w:rsidP="00635A18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شماره </w:t>
          </w: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>کلاس</w:t>
          </w:r>
          <w:r>
            <w:rPr>
              <w:rFonts w:ascii="Tahoma" w:hAnsi="Tahoma" w:cs="Tahoma"/>
              <w:sz w:val="20"/>
              <w:szCs w:val="20"/>
              <w:lang w:bidi="fa-IR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: دوم کامپیوتر                     </w:t>
          </w:r>
        </w:p>
      </w:tc>
      <w:tc>
        <w:tcPr>
          <w:tcW w:w="1570" w:type="pct"/>
        </w:tcPr>
        <w:p w:rsidR="00464552" w:rsidRPr="00FD604D" w:rsidRDefault="00464552" w:rsidP="000071D1">
          <w:pPr>
            <w:bidi/>
            <w:spacing w:after="0" w:line="240" w:lineRule="auto"/>
            <w:rPr>
              <w:rFonts w:ascii="Tahoma" w:hAnsi="Tahoma" w:cs="Tahoma"/>
              <w:sz w:val="20"/>
              <w:szCs w:val="20"/>
              <w:rtl/>
              <w:lang w:bidi="fa-IR"/>
            </w:rPr>
          </w:pP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>مدت زمان آزمون:</w:t>
          </w:r>
          <w:r w:rsidR="000071D1">
            <w:rPr>
              <w:rFonts w:ascii="Tahoma" w:hAnsi="Tahoma" w:cs="Tahoma" w:hint="cs"/>
              <w:sz w:val="20"/>
              <w:szCs w:val="20"/>
              <w:rtl/>
              <w:lang w:bidi="fa-IR"/>
            </w:rPr>
            <w:t>45</w:t>
          </w:r>
          <w:r w:rsidRPr="00FD604D">
            <w:rPr>
              <w:rFonts w:ascii="Tahoma" w:hAnsi="Tahoma" w:cs="Tahoma" w:hint="cs"/>
              <w:sz w:val="20"/>
              <w:szCs w:val="20"/>
              <w:rtl/>
              <w:lang w:bidi="fa-IR"/>
            </w:rPr>
            <w:t xml:space="preserve"> </w:t>
          </w:r>
          <w:r w:rsidRPr="00FD604D">
            <w:rPr>
              <w:rFonts w:ascii="Tahoma" w:hAnsi="Tahoma" w:cs="Tahoma"/>
              <w:sz w:val="20"/>
              <w:szCs w:val="20"/>
              <w:rtl/>
              <w:lang w:bidi="fa-IR"/>
            </w:rPr>
            <w:t>دقیقه</w:t>
          </w:r>
        </w:p>
      </w:tc>
    </w:tr>
  </w:tbl>
  <w:p w:rsidR="00964E0A" w:rsidRDefault="00964E0A" w:rsidP="00964E0A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6A1"/>
    <w:rsid w:val="000071D1"/>
    <w:rsid w:val="00016BDC"/>
    <w:rsid w:val="00056F35"/>
    <w:rsid w:val="000A2B94"/>
    <w:rsid w:val="000E017B"/>
    <w:rsid w:val="000E06E0"/>
    <w:rsid w:val="000E1369"/>
    <w:rsid w:val="000F0C4E"/>
    <w:rsid w:val="00160D58"/>
    <w:rsid w:val="00161A32"/>
    <w:rsid w:val="00166E66"/>
    <w:rsid w:val="00171B65"/>
    <w:rsid w:val="00174753"/>
    <w:rsid w:val="0018269A"/>
    <w:rsid w:val="001837A2"/>
    <w:rsid w:val="00190924"/>
    <w:rsid w:val="001A4ED1"/>
    <w:rsid w:val="001A666B"/>
    <w:rsid w:val="002357BF"/>
    <w:rsid w:val="00243C4D"/>
    <w:rsid w:val="002956D7"/>
    <w:rsid w:val="002B6D18"/>
    <w:rsid w:val="002D510E"/>
    <w:rsid w:val="00306613"/>
    <w:rsid w:val="00346851"/>
    <w:rsid w:val="00371220"/>
    <w:rsid w:val="00395DEE"/>
    <w:rsid w:val="003F14DC"/>
    <w:rsid w:val="00405300"/>
    <w:rsid w:val="00463122"/>
    <w:rsid w:val="00464552"/>
    <w:rsid w:val="004661DC"/>
    <w:rsid w:val="00466BAE"/>
    <w:rsid w:val="004731BB"/>
    <w:rsid w:val="004D1EC3"/>
    <w:rsid w:val="004F4E09"/>
    <w:rsid w:val="00503A74"/>
    <w:rsid w:val="00544DF5"/>
    <w:rsid w:val="005665E7"/>
    <w:rsid w:val="005919B6"/>
    <w:rsid w:val="005A7C13"/>
    <w:rsid w:val="005F6934"/>
    <w:rsid w:val="00616180"/>
    <w:rsid w:val="006176B4"/>
    <w:rsid w:val="00621BD6"/>
    <w:rsid w:val="006465D9"/>
    <w:rsid w:val="006906A1"/>
    <w:rsid w:val="006C5CB5"/>
    <w:rsid w:val="006D63D0"/>
    <w:rsid w:val="006F2B47"/>
    <w:rsid w:val="00736647"/>
    <w:rsid w:val="00752EF5"/>
    <w:rsid w:val="00782E94"/>
    <w:rsid w:val="0079531D"/>
    <w:rsid w:val="00796353"/>
    <w:rsid w:val="007A05BE"/>
    <w:rsid w:val="007B563F"/>
    <w:rsid w:val="007F27AA"/>
    <w:rsid w:val="0081750D"/>
    <w:rsid w:val="008261AC"/>
    <w:rsid w:val="0084501B"/>
    <w:rsid w:val="00846CF6"/>
    <w:rsid w:val="0085427E"/>
    <w:rsid w:val="00861DBA"/>
    <w:rsid w:val="008A69CD"/>
    <w:rsid w:val="008D1E8A"/>
    <w:rsid w:val="008F1A8A"/>
    <w:rsid w:val="008F244A"/>
    <w:rsid w:val="00902724"/>
    <w:rsid w:val="00905D00"/>
    <w:rsid w:val="0090760B"/>
    <w:rsid w:val="00911EDA"/>
    <w:rsid w:val="00927D45"/>
    <w:rsid w:val="00946E3A"/>
    <w:rsid w:val="00964E0A"/>
    <w:rsid w:val="009A3D34"/>
    <w:rsid w:val="009B5301"/>
    <w:rsid w:val="009E78F1"/>
    <w:rsid w:val="009F68DC"/>
    <w:rsid w:val="009F6C30"/>
    <w:rsid w:val="00A25B59"/>
    <w:rsid w:val="00A37ACA"/>
    <w:rsid w:val="00A41BB0"/>
    <w:rsid w:val="00A44F20"/>
    <w:rsid w:val="00A64AD2"/>
    <w:rsid w:val="00A944DE"/>
    <w:rsid w:val="00AC606E"/>
    <w:rsid w:val="00AD7816"/>
    <w:rsid w:val="00AF1216"/>
    <w:rsid w:val="00B207CD"/>
    <w:rsid w:val="00B27FE8"/>
    <w:rsid w:val="00B94B27"/>
    <w:rsid w:val="00BA6693"/>
    <w:rsid w:val="00BC7B00"/>
    <w:rsid w:val="00C75B27"/>
    <w:rsid w:val="00C82362"/>
    <w:rsid w:val="00D068BE"/>
    <w:rsid w:val="00D145AB"/>
    <w:rsid w:val="00D21ED1"/>
    <w:rsid w:val="00D370EC"/>
    <w:rsid w:val="00D42D0F"/>
    <w:rsid w:val="00D50DAA"/>
    <w:rsid w:val="00D521A1"/>
    <w:rsid w:val="00DF63FA"/>
    <w:rsid w:val="00E17014"/>
    <w:rsid w:val="00E33BDB"/>
    <w:rsid w:val="00E52F13"/>
    <w:rsid w:val="00E641D4"/>
    <w:rsid w:val="00EA3EFE"/>
    <w:rsid w:val="00EA6F4A"/>
    <w:rsid w:val="00EC0A05"/>
    <w:rsid w:val="00F01E8A"/>
    <w:rsid w:val="00F05F7A"/>
    <w:rsid w:val="00F1475E"/>
    <w:rsid w:val="00F21FB6"/>
    <w:rsid w:val="00F354DF"/>
    <w:rsid w:val="00F44B78"/>
    <w:rsid w:val="00F52F8C"/>
    <w:rsid w:val="00F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E0A"/>
  </w:style>
  <w:style w:type="paragraph" w:styleId="Footer">
    <w:name w:val="footer"/>
    <w:basedOn w:val="Normal"/>
    <w:link w:val="FooterChar"/>
    <w:uiPriority w:val="99"/>
    <w:semiHidden/>
    <w:unhideWhenUsed/>
    <w:rsid w:val="00964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E0A"/>
  </w:style>
  <w:style w:type="paragraph" w:styleId="ListParagraph">
    <w:name w:val="List Paragraph"/>
    <w:basedOn w:val="Normal"/>
    <w:uiPriority w:val="34"/>
    <w:qFormat/>
    <w:rsid w:val="00306613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BAC5-B102-417C-9653-5E14AC97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Windows User</cp:lastModifiedBy>
  <cp:revision>5</cp:revision>
  <dcterms:created xsi:type="dcterms:W3CDTF">2015-07-24T08:29:00Z</dcterms:created>
  <dcterms:modified xsi:type="dcterms:W3CDTF">2015-08-05T14:20:00Z</dcterms:modified>
</cp:coreProperties>
</file>