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4CD7" w14:textId="3243D2EE" w:rsidR="004119A8" w:rsidRPr="0079478B" w:rsidRDefault="00C103E9" w:rsidP="009936D6">
      <w:pPr>
        <w:bidi/>
        <w:jc w:val="center"/>
        <w:rPr>
          <w:rFonts w:cs="B Tabassom"/>
          <w:sz w:val="28"/>
          <w:lang w:bidi="fa-IR"/>
        </w:rPr>
      </w:pPr>
      <w:r>
        <w:rPr>
          <w:rFonts w:cs="B Tabassom" w:hint="cs"/>
          <w:noProof/>
          <w:sz w:val="28"/>
          <w:rtl/>
          <w:lang w:val="fa-IR" w:bidi="fa-I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EFFD0C5" wp14:editId="37ADFA2A">
                <wp:simplePos x="0" y="0"/>
                <wp:positionH relativeFrom="column">
                  <wp:posOffset>-2540</wp:posOffset>
                </wp:positionH>
                <wp:positionV relativeFrom="paragraph">
                  <wp:posOffset>240030</wp:posOffset>
                </wp:positionV>
                <wp:extent cx="1857375" cy="361950"/>
                <wp:effectExtent l="0" t="0" r="952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361950"/>
                          <a:chOff x="0" y="0"/>
                          <a:chExt cx="1857375" cy="361950"/>
                        </a:xfrm>
                      </wpg:grpSpPr>
                      <wps:wsp>
                        <wps:cNvPr id="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000125" y="0"/>
                            <a:ext cx="857250" cy="36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A3BCE" w14:textId="11DA0041" w:rsidR="00C103E9" w:rsidRPr="00553881" w:rsidRDefault="00C103E9" w:rsidP="00C103E9">
                              <w:pPr>
                                <w:bidi/>
                                <w:jc w:val="right"/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AC695D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Cs w:val="24"/>
                                  <w:rtl/>
                                </w:rPr>
                                <w:t>شماره طرح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6800" cy="36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617CF" w14:textId="4675740E" w:rsidR="004119A8" w:rsidRPr="00553881" w:rsidRDefault="004119A8" w:rsidP="004119A8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FFD0C5" id="Group 3" o:spid="_x0000_s1026" style="position:absolute;left:0;text-align:left;margin-left:-.2pt;margin-top:18.9pt;width:146.25pt;height:28.5pt;z-index:251659776;mso-width-relative:margin" coordsize="1857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">
                <v:roundrect id="AutoShape 23" o:spid="_x0000_s1027" style="position:absolute;left:10001;width:8572;height:36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" stroked="f">
                  <v:textbox>
                    <w:txbxContent>
                      <w:p w14:paraId="117A3BCE" w14:textId="11DA0041" w:rsidR="00C103E9" w:rsidRPr="00553881" w:rsidRDefault="00C103E9" w:rsidP="00C103E9">
                        <w:pPr>
                          <w:bidi/>
                          <w:jc w:val="right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AC695D">
                          <w:rPr>
                            <w:rFonts w:asciiTheme="minorBidi" w:hAnsiTheme="minorBidi" w:cstheme="minorBidi"/>
                            <w:b/>
                            <w:bCs/>
                            <w:szCs w:val="24"/>
                            <w:rtl/>
                          </w:rPr>
                          <w:t>شماره طرح</w:t>
                        </w:r>
                        <w:r>
                          <w:rPr>
                            <w:rFonts w:hint="cs"/>
                            <w:b/>
                            <w:bCs/>
                            <w:szCs w:val="24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  <v:roundrect id="AutoShape 23" o:spid="_x0000_s1028" style="position:absolute;width:10668;height:36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>
                  <v:textbox>
                    <w:txbxContent>
                      <w:p w14:paraId="14A617CF" w14:textId="4675740E" w:rsidR="004119A8" w:rsidRPr="00553881" w:rsidRDefault="004119A8" w:rsidP="004119A8">
                        <w:pPr>
                          <w:bidi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4119A8" w:rsidRPr="0079478B">
        <w:rPr>
          <w:rFonts w:cs="B Tabassom" w:hint="cs"/>
          <w:sz w:val="28"/>
          <w:rtl/>
          <w:lang w:bidi="fa-IR"/>
        </w:rPr>
        <w:t>بسمه تعالی</w:t>
      </w:r>
    </w:p>
    <w:p w14:paraId="37ABA39B" w14:textId="6CC7982C" w:rsidR="004119A8" w:rsidRPr="00294E4D" w:rsidRDefault="004119A8" w:rsidP="009936D6">
      <w:pPr>
        <w:bidi/>
        <w:jc w:val="center"/>
        <w:rPr>
          <w:rFonts w:cs="B Jadid"/>
          <w:color w:val="800000"/>
          <w:sz w:val="14"/>
          <w:szCs w:val="14"/>
          <w:u w:val="single"/>
          <w:rtl/>
        </w:rPr>
      </w:pPr>
      <w:r w:rsidRPr="00896682">
        <w:rPr>
          <w:rFonts w:cs="B Jadid" w:hint="cs"/>
          <w:color w:val="800000"/>
          <w:sz w:val="22"/>
          <w:u w:val="single"/>
          <w:rtl/>
        </w:rPr>
        <w:t>فرم چکیده طرح پژوهشي</w:t>
      </w:r>
    </w:p>
    <w:p w14:paraId="4EB0406F" w14:textId="2AACE0DA" w:rsidR="004119A8" w:rsidRPr="00AC695D" w:rsidRDefault="00AC695D" w:rsidP="009936D6">
      <w:pPr>
        <w:bidi/>
        <w:ind w:hanging="2"/>
        <w:jc w:val="center"/>
        <w:rPr>
          <w:rFonts w:ascii="IRANSans" w:hAnsi="IRANSans" w:cs="IRANSans"/>
          <w:color w:val="000080"/>
          <w:szCs w:val="24"/>
          <w:rtl/>
        </w:rPr>
      </w:pPr>
      <w:r>
        <w:rPr>
          <w:rFonts w:ascii="IRANSans" w:hAnsi="IRANSans" w:cs="IRANSans" w:hint="cs"/>
          <w:color w:val="000080"/>
          <w:szCs w:val="24"/>
          <w:rtl/>
        </w:rPr>
        <w:t>مرکز آموزش و پژوهش استان لرستان</w:t>
      </w:r>
    </w:p>
    <w:tbl>
      <w:tblPr>
        <w:bidiVisual/>
        <w:tblW w:w="10544" w:type="dxa"/>
        <w:tblInd w:w="-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0"/>
        <w:gridCol w:w="2976"/>
        <w:gridCol w:w="2978"/>
      </w:tblGrid>
      <w:tr w:rsidR="004119A8" w14:paraId="7BBF7557" w14:textId="77777777" w:rsidTr="00C103E9">
        <w:trPr>
          <w:cantSplit/>
          <w:trHeight w:val="861"/>
        </w:trPr>
        <w:tc>
          <w:tcPr>
            <w:tcW w:w="105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/>
          </w:tcPr>
          <w:p w14:paraId="5AA4B4F8" w14:textId="1211250F" w:rsidR="004119A8" w:rsidRPr="00CF1368" w:rsidRDefault="004119A8" w:rsidP="009936D6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F1368">
              <w:rPr>
                <w:rFonts w:cs="B Nazanin" w:hint="cs"/>
                <w:b/>
                <w:bCs/>
                <w:szCs w:val="24"/>
                <w:rtl/>
              </w:rPr>
              <w:t xml:space="preserve">عنوان طرح : </w:t>
            </w:r>
            <w:r w:rsidR="009936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CE5598" w14:paraId="7678EF82" w14:textId="77777777" w:rsidTr="001E2E10">
        <w:trPr>
          <w:cantSplit/>
          <w:trHeight w:val="437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B059658" w14:textId="36C76B92" w:rsidR="00CE5598" w:rsidRPr="00CF1368" w:rsidRDefault="00631F2C" w:rsidP="009936D6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پژوهشگر</w:t>
            </w:r>
            <w:r w:rsidR="00CE5598" w:rsidRPr="00CF136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CE5598">
              <w:rPr>
                <w:rFonts w:cs="B Nazanin" w:hint="cs"/>
                <w:b/>
                <w:bCs/>
                <w:szCs w:val="24"/>
                <w:rtl/>
              </w:rPr>
              <w:t xml:space="preserve">اصلی </w:t>
            </w:r>
            <w:r w:rsidR="00CE5598" w:rsidRPr="00CF1368">
              <w:rPr>
                <w:rFonts w:cs="B Nazanin" w:hint="cs"/>
                <w:b/>
                <w:bCs/>
                <w:szCs w:val="24"/>
                <w:rtl/>
              </w:rPr>
              <w:t>:</w:t>
            </w:r>
            <w:r w:rsidR="00CE559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315" w14:textId="47D163A5" w:rsidR="00CE5598" w:rsidRPr="00CF1368" w:rsidRDefault="00CE5598" w:rsidP="009936D6">
            <w:pPr>
              <w:bidi/>
              <w:rPr>
                <w:rFonts w:cs="B Nazanin"/>
                <w:b/>
                <w:bCs/>
                <w:szCs w:val="24"/>
              </w:rPr>
            </w:pPr>
            <w:r w:rsidRPr="00CF1368">
              <w:rPr>
                <w:rFonts w:cs="B Nazanin" w:hint="cs"/>
                <w:b/>
                <w:bCs/>
                <w:szCs w:val="24"/>
                <w:rtl/>
              </w:rPr>
              <w:t>مدرك تحصيلی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: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5A508" w14:textId="3ED8F794" w:rsidR="00CE5598" w:rsidRPr="00CF1368" w:rsidRDefault="00CE5598" w:rsidP="009936D6">
            <w:pPr>
              <w:bidi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رشته تحصیلی:  </w:t>
            </w:r>
          </w:p>
        </w:tc>
      </w:tr>
      <w:tr w:rsidR="00CE5598" w14:paraId="5290E1CE" w14:textId="77777777" w:rsidTr="001E2E10">
        <w:trPr>
          <w:cantSplit/>
          <w:trHeight w:val="273"/>
        </w:trPr>
        <w:tc>
          <w:tcPr>
            <w:tcW w:w="45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8932A2" w14:textId="1B767F95" w:rsidR="00CE5598" w:rsidRPr="00CF1368" w:rsidRDefault="00CE5598" w:rsidP="009936D6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CF1368">
              <w:rPr>
                <w:rFonts w:cs="B Nazanin" w:hint="cs"/>
                <w:b/>
                <w:bCs/>
                <w:szCs w:val="24"/>
                <w:rtl/>
              </w:rPr>
              <w:t>ناظر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علمی</w:t>
            </w:r>
            <w:r w:rsidRPr="00CF1368">
              <w:rPr>
                <w:rFonts w:cs="B Nazanin" w:hint="cs"/>
                <w:b/>
                <w:bCs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92AD" w14:textId="46E8902D" w:rsidR="00CE5598" w:rsidRPr="00CF1368" w:rsidRDefault="00CE5598" w:rsidP="009936D6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CF1368">
              <w:rPr>
                <w:rFonts w:cs="B Nazanin" w:hint="cs"/>
                <w:b/>
                <w:bCs/>
                <w:szCs w:val="24"/>
                <w:rtl/>
              </w:rPr>
              <w:t>مدرك تحصيلی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: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8339C" w14:textId="22F22743" w:rsidR="00CE5598" w:rsidRPr="00CF1368" w:rsidRDefault="00CE5598" w:rsidP="009936D6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رشته تحصیلی:  </w:t>
            </w:r>
          </w:p>
        </w:tc>
      </w:tr>
      <w:tr w:rsidR="00CE5598" w14:paraId="6DAE3A66" w14:textId="77777777" w:rsidTr="001E2E10">
        <w:trPr>
          <w:cantSplit/>
          <w:trHeight w:val="308"/>
        </w:trPr>
        <w:tc>
          <w:tcPr>
            <w:tcW w:w="45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56614" w14:textId="6D2BE216" w:rsidR="00CE5598" w:rsidRDefault="00CE5598" w:rsidP="009936D6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CF1368">
              <w:rPr>
                <w:rFonts w:cs="B Nazanin" w:hint="cs"/>
                <w:b/>
                <w:bCs/>
                <w:szCs w:val="24"/>
                <w:rtl/>
              </w:rPr>
              <w:t xml:space="preserve">ناظر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اجرایی </w:t>
            </w:r>
            <w:r w:rsidRPr="00CF1368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9936D6"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11EE" w14:textId="62EFE304" w:rsidR="00CE5598" w:rsidRDefault="00CE5598" w:rsidP="009936D6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CF1368">
              <w:rPr>
                <w:rFonts w:cs="B Nazanin" w:hint="cs"/>
                <w:b/>
                <w:bCs/>
                <w:szCs w:val="24"/>
                <w:rtl/>
              </w:rPr>
              <w:t>مدرك تحصيلی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: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9CA2E" w14:textId="51966070" w:rsidR="00CE5598" w:rsidRDefault="00CE5598" w:rsidP="009936D6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رشته تحصیلی: </w:t>
            </w:r>
          </w:p>
        </w:tc>
      </w:tr>
      <w:tr w:rsidR="00CE5598" w14:paraId="3AA3628D" w14:textId="77777777" w:rsidTr="001E2E10">
        <w:trPr>
          <w:cantSplit/>
          <w:trHeight w:val="341"/>
        </w:trPr>
        <w:tc>
          <w:tcPr>
            <w:tcW w:w="45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337886" w14:textId="697C3417" w:rsidR="00CE5598" w:rsidRPr="00CF1368" w:rsidRDefault="00CE5598" w:rsidP="009936D6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اعتبار طرح</w:t>
            </w:r>
            <w:r w:rsidRPr="00CF1368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706B87">
              <w:rPr>
                <w:rFonts w:cs="B Nazanin" w:hint="cs"/>
                <w:b/>
                <w:bCs/>
                <w:szCs w:val="24"/>
                <w:rtl/>
              </w:rPr>
              <w:t xml:space="preserve">  </w:t>
            </w:r>
            <w:r w:rsidR="002D16B7">
              <w:rPr>
                <w:rFonts w:cs="B Nazanin" w:hint="cs"/>
                <w:b/>
                <w:bCs/>
                <w:szCs w:val="24"/>
                <w:rtl/>
              </w:rPr>
              <w:t xml:space="preserve">  </w:t>
            </w:r>
            <w:r w:rsidR="0075249C">
              <w:rPr>
                <w:rFonts w:cs="B Nazanin"/>
                <w:b/>
                <w:bCs/>
                <w:szCs w:val="24"/>
                <w:rtl/>
              </w:rPr>
              <w:tab/>
            </w:r>
            <w:r w:rsidR="0075249C">
              <w:rPr>
                <w:rFonts w:cs="B Nazanin"/>
                <w:b/>
                <w:bCs/>
                <w:szCs w:val="24"/>
                <w:rtl/>
              </w:rPr>
              <w:tab/>
            </w:r>
            <w:r w:rsidR="002D16B7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706B87">
              <w:rPr>
                <w:rFonts w:cs="B Nazanin" w:hint="cs"/>
                <w:b/>
                <w:bCs/>
                <w:szCs w:val="24"/>
                <w:rtl/>
              </w:rPr>
              <w:t xml:space="preserve">میلیون </w:t>
            </w:r>
            <w:r w:rsidR="00706B87" w:rsidRPr="00CF1368">
              <w:rPr>
                <w:rFonts w:cs="B Nazanin" w:hint="cs"/>
                <w:b/>
                <w:bCs/>
                <w:szCs w:val="24"/>
                <w:rtl/>
              </w:rPr>
              <w:t>ريال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37A9B" w14:textId="17640611" w:rsidR="00CE5598" w:rsidRPr="00CF1368" w:rsidRDefault="003A7C6A" w:rsidP="009936D6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نوع اعتبار : </w:t>
            </w:r>
            <w:r w:rsidR="007A4789" w:rsidRPr="007A4789">
              <w:rPr>
                <w:rFonts w:cs="B Nazanin"/>
                <w:b/>
                <w:bCs/>
                <w:szCs w:val="24"/>
                <w:rtl/>
              </w:rPr>
              <w:t>مل</w:t>
            </w:r>
            <w:r w:rsidR="007A4789" w:rsidRPr="007A4789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7A4789" w:rsidRPr="007A4789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3D548A">
              <w:rPr>
                <w:rFonts w:cs="B Nazanin"/>
                <w:b/>
                <w:bCs/>
                <w:szCs w:val="24"/>
                <w:lang w:bidi="fa-IR"/>
              </w:rPr>
              <w:sym w:font="Wingdings 2" w:char="F0A3"/>
            </w:r>
            <w:r w:rsidR="007A4789" w:rsidRPr="007A4789">
              <w:rPr>
                <w:rFonts w:cs="B Nazanin"/>
                <w:b/>
                <w:bCs/>
                <w:szCs w:val="24"/>
                <w:rtl/>
              </w:rPr>
              <w:t xml:space="preserve">        استان</w:t>
            </w:r>
            <w:r w:rsidR="007A4789" w:rsidRPr="007A4789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7A4789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3D548A">
              <w:rPr>
                <w:rFonts w:cs="B Nazanin"/>
                <w:b/>
                <w:bCs/>
                <w:szCs w:val="24"/>
              </w:rPr>
              <w:sym w:font="Wingdings 2" w:char="F0A2"/>
            </w:r>
            <w:r w:rsidR="007A4789" w:rsidRPr="007A4789">
              <w:rPr>
                <w:rFonts w:cs="B Nazanin"/>
                <w:b/>
                <w:bCs/>
                <w:szCs w:val="24"/>
                <w:rtl/>
              </w:rPr>
              <w:t xml:space="preserve">  </w:t>
            </w:r>
          </w:p>
        </w:tc>
      </w:tr>
      <w:tr w:rsidR="00CE5598" w14:paraId="676B9C02" w14:textId="77777777" w:rsidTr="001E2E10">
        <w:trPr>
          <w:cantSplit/>
          <w:trHeight w:val="233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0897B0" w14:textId="76E24BE8" w:rsidR="00CE5598" w:rsidRPr="00CF1368" w:rsidRDefault="00AC695D" w:rsidP="009936D6">
            <w:pPr>
              <w:bidi/>
              <w:rPr>
                <w:rFonts w:cs="B Nazanin"/>
                <w:b/>
                <w:bCs/>
                <w:szCs w:val="24"/>
              </w:rPr>
            </w:pPr>
            <w:r w:rsidRPr="00CF1368">
              <w:rPr>
                <w:rFonts w:cs="B Nazanin" w:hint="cs"/>
                <w:b/>
                <w:bCs/>
                <w:szCs w:val="24"/>
                <w:rtl/>
              </w:rPr>
              <w:t>زمينه پژوهش 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616A7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3F5" w14:textId="7724226E" w:rsidR="00CE5598" w:rsidRPr="00CF1368" w:rsidRDefault="00CE5598" w:rsidP="009936D6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F1368">
              <w:rPr>
                <w:rFonts w:cs="B Nazanin" w:hint="cs"/>
                <w:b/>
                <w:bCs/>
                <w:szCs w:val="24"/>
                <w:rtl/>
              </w:rPr>
              <w:t xml:space="preserve">سال شروع </w:t>
            </w:r>
            <w:r w:rsidR="002D16B7">
              <w:rPr>
                <w:rFonts w:cs="B Nazanin" w:hint="cs"/>
                <w:b/>
                <w:bCs/>
                <w:szCs w:val="24"/>
                <w:rtl/>
              </w:rPr>
              <w:t xml:space="preserve">: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EE09B" w14:textId="249EB21F" w:rsidR="00CE5598" w:rsidRPr="00CF1368" w:rsidRDefault="00CE5598" w:rsidP="009936D6">
            <w:pPr>
              <w:bidi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سال اتمام:  </w:t>
            </w:r>
          </w:p>
        </w:tc>
      </w:tr>
      <w:tr w:rsidR="00C16483" w14:paraId="6EA3BA69" w14:textId="77777777" w:rsidTr="001E2E10">
        <w:trPr>
          <w:cantSplit/>
          <w:trHeight w:val="325"/>
        </w:trPr>
        <w:tc>
          <w:tcPr>
            <w:tcW w:w="4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D094FB" w14:textId="7EAC3567" w:rsidR="00C16483" w:rsidRPr="00CF1368" w:rsidRDefault="00C16483" w:rsidP="009936D6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کارفرما:</w:t>
            </w:r>
            <w:r w:rsidR="009936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سازمان </w:t>
            </w:r>
            <w:r w:rsidR="0075249C">
              <w:rPr>
                <w:rFonts w:cs="B Nazanin" w:hint="cs"/>
                <w:b/>
                <w:bCs/>
                <w:szCs w:val="24"/>
                <w:rtl/>
                <w:lang w:bidi="fa-IR"/>
              </w:rPr>
              <w:t>...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64CE2C1" w14:textId="14287EE2" w:rsidR="00C16483" w:rsidRPr="00CF1368" w:rsidRDefault="00C16483" w:rsidP="009936D6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F1368">
              <w:rPr>
                <w:rFonts w:cs="B Nazanin" w:hint="cs"/>
                <w:b/>
                <w:bCs/>
                <w:szCs w:val="24"/>
                <w:rtl/>
              </w:rPr>
              <w:t>د</w:t>
            </w:r>
            <w:r>
              <w:rPr>
                <w:rFonts w:cs="B Nazanin" w:hint="cs"/>
                <w:b/>
                <w:bCs/>
                <w:szCs w:val="24"/>
                <w:rtl/>
              </w:rPr>
              <w:t>انشگاه</w:t>
            </w:r>
            <w:r w:rsidRPr="00CF136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4"/>
                <w:rtl/>
              </w:rPr>
              <w:t>مجری</w:t>
            </w:r>
            <w:r w:rsidRPr="00CF1368">
              <w:rPr>
                <w:rFonts w:cs="B Nazanin" w:hint="cs"/>
                <w:b/>
                <w:bCs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CE5598" w14:paraId="3C154C4E" w14:textId="77777777" w:rsidTr="001E2E10">
        <w:trPr>
          <w:cantSplit/>
          <w:trHeight w:val="360"/>
        </w:trPr>
        <w:tc>
          <w:tcPr>
            <w:tcW w:w="105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3461B" w14:textId="27E4F409" w:rsidR="00CE5598" w:rsidRPr="00CF1368" w:rsidRDefault="00CE5598" w:rsidP="009936D6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محل نگهداری گزارش نها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CF1368">
              <w:rPr>
                <w:rFonts w:cs="B Nazanin" w:hint="cs"/>
                <w:b/>
                <w:bCs/>
                <w:szCs w:val="24"/>
                <w:rtl/>
              </w:rPr>
              <w:t>ی 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</w:tr>
    </w:tbl>
    <w:p w14:paraId="181D25A7" w14:textId="77777777" w:rsidR="004119A8" w:rsidRPr="002438B1" w:rsidRDefault="004119A8" w:rsidP="009936D6">
      <w:pPr>
        <w:bidi/>
        <w:rPr>
          <w:rFonts w:cs="B Nazanin"/>
          <w:sz w:val="10"/>
          <w:szCs w:val="14"/>
          <w:rtl/>
          <w:lang w:bidi="fa-IR"/>
        </w:rPr>
      </w:pPr>
    </w:p>
    <w:p w14:paraId="313A3EED" w14:textId="43415E49" w:rsidR="004119A8" w:rsidRPr="00AA189A" w:rsidRDefault="004119A8" w:rsidP="009936D6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szCs w:val="24"/>
          <w:rtl/>
        </w:rPr>
        <w:t>چکیده :</w:t>
      </w:r>
      <w:r w:rsidR="00E56777">
        <w:rPr>
          <w:rFonts w:cs="B Nazanin" w:hint="cs"/>
          <w:rtl/>
          <w:lang w:bidi="fa-IR"/>
        </w:rPr>
        <w:t xml:space="preserve"> </w:t>
      </w:r>
      <w:r w:rsidR="00E56777">
        <w:rPr>
          <w:rFonts w:cs="B Mitra" w:hint="cs"/>
          <w:szCs w:val="24"/>
          <w:rtl/>
        </w:rPr>
        <w:t>شامل: مقدمه، ضرورت انجام پژوهش، روش پژوهش، یافته</w:t>
      </w:r>
      <w:r w:rsidR="00E56777">
        <w:rPr>
          <w:rFonts w:cs="B Mitra" w:hint="cs"/>
          <w:szCs w:val="24"/>
          <w:rtl/>
        </w:rPr>
        <w:softHyphen/>
        <w:t>ها، نتیجه</w:t>
      </w:r>
      <w:r w:rsidR="00E56777">
        <w:rPr>
          <w:rFonts w:cs="B Mitra" w:hint="cs"/>
          <w:szCs w:val="24"/>
          <w:rtl/>
        </w:rPr>
        <w:softHyphen/>
        <w:t xml:space="preserve">گیری </w:t>
      </w:r>
    </w:p>
    <w:tbl>
      <w:tblPr>
        <w:bidiVisual/>
        <w:tblW w:w="10497" w:type="dxa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7"/>
      </w:tblGrid>
      <w:tr w:rsidR="004119A8" w14:paraId="7036B0DA" w14:textId="77777777" w:rsidTr="002D16B7">
        <w:trPr>
          <w:trHeight w:val="9056"/>
        </w:trPr>
        <w:tc>
          <w:tcPr>
            <w:tcW w:w="10497" w:type="dxa"/>
            <w:tcBorders>
              <w:bottom w:val="single" w:sz="4" w:space="0" w:color="auto"/>
            </w:tcBorders>
          </w:tcPr>
          <w:p w14:paraId="1092F110" w14:textId="1572C01C" w:rsidR="004119A8" w:rsidRPr="00870B4F" w:rsidRDefault="004119A8" w:rsidP="001B4460">
            <w:pPr>
              <w:bidi/>
              <w:jc w:val="both"/>
              <w:rPr>
                <w:sz w:val="26"/>
                <w:szCs w:val="26"/>
                <w:lang w:bidi="fa-IR"/>
              </w:rPr>
            </w:pPr>
          </w:p>
        </w:tc>
      </w:tr>
      <w:tr w:rsidR="002D16B7" w14:paraId="46B4D200" w14:textId="77777777" w:rsidTr="00616A78">
        <w:trPr>
          <w:trHeight w:val="70"/>
        </w:trPr>
        <w:tc>
          <w:tcPr>
            <w:tcW w:w="10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2B3C4A" w14:textId="62FF7699" w:rsidR="002D16B7" w:rsidRPr="009936D6" w:rsidRDefault="002D16B7" w:rsidP="009936D6">
            <w:pPr>
              <w:bidi/>
              <w:rPr>
                <w:rFonts w:asciiTheme="minorHAnsi" w:hAnsiTheme="minorHAnsi" w:cs="B Nazanin"/>
                <w:b/>
                <w:bCs/>
                <w:szCs w:val="24"/>
                <w:rtl/>
              </w:rPr>
            </w:pPr>
            <w:r w:rsidRPr="00C923E5">
              <w:rPr>
                <w:rFonts w:cs="B Nazanin" w:hint="eastAsia"/>
                <w:b/>
                <w:bCs/>
                <w:i/>
                <w:iCs/>
                <w:szCs w:val="24"/>
                <w:rtl/>
              </w:rPr>
              <w:t>کل</w:t>
            </w:r>
            <w:r w:rsidRPr="00C923E5">
              <w:rPr>
                <w:rFonts w:cs="B Nazanin" w:hint="cs"/>
                <w:b/>
                <w:bCs/>
                <w:i/>
                <w:iCs/>
                <w:szCs w:val="24"/>
                <w:rtl/>
              </w:rPr>
              <w:t>ی</w:t>
            </w:r>
            <w:r w:rsidRPr="00C923E5">
              <w:rPr>
                <w:rFonts w:cs="B Nazanin" w:hint="eastAsia"/>
                <w:b/>
                <w:bCs/>
                <w:i/>
                <w:iCs/>
                <w:szCs w:val="24"/>
                <w:rtl/>
              </w:rPr>
              <w:t>د</w:t>
            </w:r>
            <w:r w:rsidRPr="00C923E5">
              <w:rPr>
                <w:rFonts w:cs="B Nazanin"/>
                <w:b/>
                <w:bCs/>
                <w:i/>
                <w:iCs/>
                <w:szCs w:val="24"/>
                <w:rtl/>
              </w:rPr>
              <w:t xml:space="preserve"> وا</w:t>
            </w:r>
            <w:r>
              <w:rPr>
                <w:rFonts w:cs="B Nazanin" w:hint="cs"/>
                <w:b/>
                <w:bCs/>
                <w:i/>
                <w:iCs/>
                <w:szCs w:val="24"/>
                <w:rtl/>
              </w:rPr>
              <w:t>ژه ها</w:t>
            </w:r>
            <w:r w:rsidRPr="00C923E5">
              <w:rPr>
                <w:rFonts w:cs="B Nazanin"/>
                <w:b/>
                <w:bCs/>
                <w:i/>
                <w:iCs/>
                <w:szCs w:val="24"/>
              </w:rPr>
              <w:t>:</w:t>
            </w:r>
            <w:r>
              <w:rPr>
                <w:rFonts w:cs="B Nazanin" w:hint="cs"/>
                <w:b/>
                <w:bCs/>
                <w:i/>
                <w:iCs/>
                <w:szCs w:val="24"/>
                <w:rtl/>
              </w:rPr>
              <w:t xml:space="preserve"> </w:t>
            </w:r>
            <w:r w:rsidRPr="00EA3E4C">
              <w:rPr>
                <w:rFonts w:cs="B Nazanin" w:hint="eastAsia"/>
                <w:b/>
                <w:bCs/>
                <w:szCs w:val="24"/>
                <w:rtl/>
              </w:rPr>
              <w:t>استان</w:t>
            </w:r>
            <w:r w:rsidRPr="00EA3E4C">
              <w:rPr>
                <w:rFonts w:cs="B Nazanin"/>
                <w:b/>
                <w:bCs/>
                <w:szCs w:val="24"/>
                <w:rtl/>
              </w:rPr>
              <w:t xml:space="preserve"> لرستان، </w:t>
            </w:r>
          </w:p>
        </w:tc>
      </w:tr>
    </w:tbl>
    <w:p w14:paraId="50FF73E6" w14:textId="77777777" w:rsidR="008A72F7" w:rsidRDefault="008A72F7" w:rsidP="009936D6">
      <w:pPr>
        <w:bidi/>
        <w:ind w:right="709" w:firstLine="438"/>
        <w:rPr>
          <w:rFonts w:cs="B Nazanin"/>
          <w:b/>
          <w:bCs/>
          <w:sz w:val="32"/>
          <w:szCs w:val="32"/>
          <w:rtl/>
        </w:rPr>
      </w:pPr>
    </w:p>
    <w:p w14:paraId="217D006A" w14:textId="37B7D2F5" w:rsidR="00C21D43" w:rsidRPr="00DF7D3C" w:rsidRDefault="00680831" w:rsidP="008A72F7">
      <w:pPr>
        <w:bidi/>
        <w:ind w:right="709" w:firstLine="438"/>
        <w:rPr>
          <w:rFonts w:cs="B Nazanin"/>
          <w:b/>
          <w:bCs/>
          <w:sz w:val="32"/>
          <w:szCs w:val="32"/>
          <w:rtl/>
        </w:rPr>
      </w:pPr>
      <w:r w:rsidRPr="00680831">
        <w:rPr>
          <w:rFonts w:cs="B Nazanin"/>
          <w:b/>
          <w:bCs/>
          <w:sz w:val="32"/>
          <w:szCs w:val="32"/>
          <w:rtl/>
        </w:rPr>
        <w:lastRenderedPageBreak/>
        <w:t xml:space="preserve">اشاعه و کاربست </w:t>
      </w:r>
      <w:r w:rsidRPr="00680831">
        <w:rPr>
          <w:rFonts w:cs="B Nazanin" w:hint="cs"/>
          <w:b/>
          <w:bCs/>
          <w:sz w:val="32"/>
          <w:szCs w:val="32"/>
          <w:rtl/>
        </w:rPr>
        <w:t>ی</w:t>
      </w:r>
      <w:r w:rsidRPr="00680831">
        <w:rPr>
          <w:rFonts w:cs="B Nazanin" w:hint="eastAsia"/>
          <w:b/>
          <w:bCs/>
          <w:sz w:val="32"/>
          <w:szCs w:val="32"/>
          <w:rtl/>
        </w:rPr>
        <w:t>افته</w:t>
      </w:r>
      <w:r>
        <w:rPr>
          <w:rFonts w:ascii="Cambria" w:hAnsi="Cambria" w:cs="Cambria" w:hint="cs"/>
          <w:b/>
          <w:bCs/>
          <w:sz w:val="32"/>
          <w:szCs w:val="32"/>
          <w:rtl/>
        </w:rPr>
        <w:t xml:space="preserve"> </w:t>
      </w:r>
      <w:r w:rsidRPr="00680831">
        <w:rPr>
          <w:rFonts w:cs="B Nazanin" w:hint="cs"/>
          <w:b/>
          <w:bCs/>
          <w:sz w:val="32"/>
          <w:szCs w:val="32"/>
          <w:rtl/>
        </w:rPr>
        <w:t>های</w:t>
      </w:r>
      <w:r w:rsidRPr="00680831">
        <w:rPr>
          <w:rFonts w:cs="B Nazanin"/>
          <w:b/>
          <w:bCs/>
          <w:sz w:val="32"/>
          <w:szCs w:val="32"/>
          <w:rtl/>
        </w:rPr>
        <w:t xml:space="preserve"> پژوهش</w:t>
      </w:r>
      <w:r w:rsidRPr="00680831">
        <w:rPr>
          <w:rFonts w:cs="B Nazanin" w:hint="cs"/>
          <w:b/>
          <w:bCs/>
          <w:sz w:val="32"/>
          <w:szCs w:val="32"/>
          <w:rtl/>
        </w:rPr>
        <w:t>ی</w:t>
      </w:r>
      <w:r w:rsidRPr="00680831">
        <w:rPr>
          <w:rFonts w:cs="B Nazanin"/>
          <w:b/>
          <w:bCs/>
          <w:sz w:val="32"/>
          <w:szCs w:val="32"/>
          <w:rtl/>
        </w:rPr>
        <w:t xml:space="preserve">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74"/>
      </w:tblGrid>
      <w:tr w:rsidR="00680831" w14:paraId="0D790CBA" w14:textId="77777777" w:rsidTr="0075249C">
        <w:trPr>
          <w:trHeight w:val="944"/>
        </w:trPr>
        <w:tc>
          <w:tcPr>
            <w:tcW w:w="10374" w:type="dxa"/>
            <w:shd w:val="clear" w:color="auto" w:fill="F2F2F2" w:themeFill="background1" w:themeFillShade="F2"/>
          </w:tcPr>
          <w:p w14:paraId="7872C1A8" w14:textId="77777777" w:rsidR="00680831" w:rsidRDefault="00680831" w:rsidP="00680831">
            <w:pPr>
              <w:bidi/>
              <w:jc w:val="lowKashida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الف) اشاعه یافته ها: اقدامات انجام شده شامل: انتشار کتاب، مقاله، بروشور، ارائه در کنفرانس</w:t>
            </w:r>
            <w:r>
              <w:rPr>
                <w:rFonts w:cs="B Mitra" w:hint="cs"/>
                <w:szCs w:val="24"/>
                <w:rtl/>
              </w:rPr>
              <w:softHyphen/>
              <w:t>ها یا نشست</w:t>
            </w:r>
            <w:r>
              <w:rPr>
                <w:rFonts w:cs="B Mitra" w:hint="cs"/>
                <w:szCs w:val="24"/>
                <w:rtl/>
              </w:rPr>
              <w:softHyphen/>
              <w:t xml:space="preserve">های تخصصی و ... </w:t>
            </w:r>
          </w:p>
          <w:p w14:paraId="07422C7F" w14:textId="377D8862" w:rsidR="00680831" w:rsidRDefault="00680831" w:rsidP="00680831">
            <w:pPr>
              <w:bidi/>
              <w:ind w:right="709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ب)کاربست یافته ها: کمک به اصلاح فرایند انجام کار، ارتقای بهره</w:t>
            </w:r>
            <w:r>
              <w:rPr>
                <w:rFonts w:cs="B Mitra" w:hint="cs"/>
                <w:szCs w:val="24"/>
                <w:rtl/>
              </w:rPr>
              <w:softHyphen/>
              <w:t>وری در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  <w:r>
              <w:rPr>
                <w:rFonts w:cs="B Mitra" w:hint="cs"/>
                <w:szCs w:val="24"/>
                <w:rtl/>
              </w:rPr>
              <w:t>سازمان، استفاده در تدوین دستورالعمل های کاری، بهبود عملکرد ارائه خدمات و...</w:t>
            </w:r>
          </w:p>
        </w:tc>
      </w:tr>
      <w:tr w:rsidR="00680831" w14:paraId="44081A0B" w14:textId="77777777" w:rsidTr="0075249C">
        <w:trPr>
          <w:trHeight w:val="1409"/>
        </w:trPr>
        <w:tc>
          <w:tcPr>
            <w:tcW w:w="10374" w:type="dxa"/>
          </w:tcPr>
          <w:p w14:paraId="6598649D" w14:textId="7A71BD29" w:rsidR="00680831" w:rsidRDefault="00680831" w:rsidP="00680831">
            <w:pPr>
              <w:bidi/>
              <w:ind w:right="709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 </w:t>
            </w:r>
          </w:p>
        </w:tc>
      </w:tr>
    </w:tbl>
    <w:p w14:paraId="08861439" w14:textId="1AC2894E" w:rsidR="00626EE0" w:rsidRDefault="00626EE0" w:rsidP="009936D6">
      <w:pPr>
        <w:bidi/>
        <w:ind w:right="709" w:firstLine="438"/>
        <w:rPr>
          <w:rFonts w:cs="B Nazanin"/>
          <w:b/>
          <w:bCs/>
          <w:szCs w:val="24"/>
          <w:rtl/>
        </w:rPr>
      </w:pPr>
    </w:p>
    <w:p w14:paraId="7D2B8451" w14:textId="6442B84A" w:rsidR="00F26201" w:rsidRDefault="004119A8" w:rsidP="001B65D4">
      <w:pPr>
        <w:bidi/>
        <w:ind w:right="709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ab/>
      </w:r>
    </w:p>
    <w:sectPr w:rsidR="00F26201" w:rsidSect="00C103E9">
      <w:footerReference w:type="even" r:id="rId6"/>
      <w:endnotePr>
        <w:numFmt w:val="arabicAbjad"/>
      </w:endnotePr>
      <w:pgSz w:w="11906" w:h="16838" w:code="9"/>
      <w:pgMar w:top="567" w:right="707" w:bottom="719" w:left="709" w:header="720" w:footer="72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1B6E" w14:textId="77777777" w:rsidR="007F1792" w:rsidRDefault="007F1792">
      <w:r>
        <w:separator/>
      </w:r>
    </w:p>
  </w:endnote>
  <w:endnote w:type="continuationSeparator" w:id="0">
    <w:p w14:paraId="4420CFFE" w14:textId="77777777" w:rsidR="007F1792" w:rsidRDefault="007F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760E" w14:textId="77777777" w:rsidR="006E7597" w:rsidRDefault="006E7597" w:rsidP="006E75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02CADB" w14:textId="77777777" w:rsidR="006E7597" w:rsidRDefault="006E7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4269" w14:textId="77777777" w:rsidR="007F1792" w:rsidRDefault="007F1792">
      <w:r>
        <w:separator/>
      </w:r>
    </w:p>
  </w:footnote>
  <w:footnote w:type="continuationSeparator" w:id="0">
    <w:p w14:paraId="67562B0C" w14:textId="77777777" w:rsidR="007F1792" w:rsidRDefault="007F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47"/>
    <w:rsid w:val="00015A14"/>
    <w:rsid w:val="00022B14"/>
    <w:rsid w:val="0002763B"/>
    <w:rsid w:val="00051AB1"/>
    <w:rsid w:val="00060C04"/>
    <w:rsid w:val="00074EED"/>
    <w:rsid w:val="00082D63"/>
    <w:rsid w:val="000B1B8C"/>
    <w:rsid w:val="000B6DA8"/>
    <w:rsid w:val="000C1463"/>
    <w:rsid w:val="000D267F"/>
    <w:rsid w:val="000D306A"/>
    <w:rsid w:val="000E1D1C"/>
    <w:rsid w:val="000E29FE"/>
    <w:rsid w:val="000F22CF"/>
    <w:rsid w:val="001225F9"/>
    <w:rsid w:val="0013139C"/>
    <w:rsid w:val="00176501"/>
    <w:rsid w:val="001777C7"/>
    <w:rsid w:val="001B4460"/>
    <w:rsid w:val="001B65D4"/>
    <w:rsid w:val="001D2D27"/>
    <w:rsid w:val="001E1C8F"/>
    <w:rsid w:val="001E2E10"/>
    <w:rsid w:val="001E6027"/>
    <w:rsid w:val="001F1CEC"/>
    <w:rsid w:val="00213716"/>
    <w:rsid w:val="002345C3"/>
    <w:rsid w:val="002415EA"/>
    <w:rsid w:val="0025642E"/>
    <w:rsid w:val="0028179E"/>
    <w:rsid w:val="00294E4D"/>
    <w:rsid w:val="002C3952"/>
    <w:rsid w:val="002D16B7"/>
    <w:rsid w:val="002D7D66"/>
    <w:rsid w:val="003150CB"/>
    <w:rsid w:val="00316FF8"/>
    <w:rsid w:val="00344037"/>
    <w:rsid w:val="00356597"/>
    <w:rsid w:val="0039326E"/>
    <w:rsid w:val="003A43B9"/>
    <w:rsid w:val="003A7C6A"/>
    <w:rsid w:val="003B297B"/>
    <w:rsid w:val="003B2DE6"/>
    <w:rsid w:val="003D548A"/>
    <w:rsid w:val="003F3771"/>
    <w:rsid w:val="00403D93"/>
    <w:rsid w:val="00410127"/>
    <w:rsid w:val="004119A8"/>
    <w:rsid w:val="00415BA5"/>
    <w:rsid w:val="00416712"/>
    <w:rsid w:val="00424064"/>
    <w:rsid w:val="004548E2"/>
    <w:rsid w:val="00465C21"/>
    <w:rsid w:val="00493CF2"/>
    <w:rsid w:val="004A4C45"/>
    <w:rsid w:val="004B66CE"/>
    <w:rsid w:val="004C57EF"/>
    <w:rsid w:val="004C723A"/>
    <w:rsid w:val="004F2DE9"/>
    <w:rsid w:val="0050597F"/>
    <w:rsid w:val="00506BF3"/>
    <w:rsid w:val="005323AA"/>
    <w:rsid w:val="00533CC0"/>
    <w:rsid w:val="0055140E"/>
    <w:rsid w:val="00553881"/>
    <w:rsid w:val="00565167"/>
    <w:rsid w:val="00594F02"/>
    <w:rsid w:val="00594F49"/>
    <w:rsid w:val="005A2688"/>
    <w:rsid w:val="005C2FEE"/>
    <w:rsid w:val="005D3747"/>
    <w:rsid w:val="00607BC6"/>
    <w:rsid w:val="00611AB8"/>
    <w:rsid w:val="00616A78"/>
    <w:rsid w:val="00616C27"/>
    <w:rsid w:val="00626EE0"/>
    <w:rsid w:val="00631F2C"/>
    <w:rsid w:val="006576D7"/>
    <w:rsid w:val="00680831"/>
    <w:rsid w:val="006A0350"/>
    <w:rsid w:val="006C5998"/>
    <w:rsid w:val="006E7597"/>
    <w:rsid w:val="006F3200"/>
    <w:rsid w:val="00706B87"/>
    <w:rsid w:val="00712EFF"/>
    <w:rsid w:val="007450BE"/>
    <w:rsid w:val="0074776E"/>
    <w:rsid w:val="0075249C"/>
    <w:rsid w:val="00760CFE"/>
    <w:rsid w:val="00791C17"/>
    <w:rsid w:val="007921DC"/>
    <w:rsid w:val="0079405E"/>
    <w:rsid w:val="007A1F01"/>
    <w:rsid w:val="007A4789"/>
    <w:rsid w:val="007B361A"/>
    <w:rsid w:val="007B78F0"/>
    <w:rsid w:val="007C2D22"/>
    <w:rsid w:val="007F1792"/>
    <w:rsid w:val="0080620C"/>
    <w:rsid w:val="00825949"/>
    <w:rsid w:val="008414D9"/>
    <w:rsid w:val="00842260"/>
    <w:rsid w:val="00870B4F"/>
    <w:rsid w:val="00896682"/>
    <w:rsid w:val="008A6C00"/>
    <w:rsid w:val="008A72F7"/>
    <w:rsid w:val="008B10F1"/>
    <w:rsid w:val="008B2B00"/>
    <w:rsid w:val="008C60DD"/>
    <w:rsid w:val="008F092A"/>
    <w:rsid w:val="008F6366"/>
    <w:rsid w:val="00911D97"/>
    <w:rsid w:val="009254AB"/>
    <w:rsid w:val="00972A54"/>
    <w:rsid w:val="00982E53"/>
    <w:rsid w:val="009936D6"/>
    <w:rsid w:val="009A1E30"/>
    <w:rsid w:val="009D655E"/>
    <w:rsid w:val="009E4232"/>
    <w:rsid w:val="00A179CB"/>
    <w:rsid w:val="00A2205A"/>
    <w:rsid w:val="00A33DA6"/>
    <w:rsid w:val="00A41F40"/>
    <w:rsid w:val="00A77A85"/>
    <w:rsid w:val="00A91FF2"/>
    <w:rsid w:val="00AA09DD"/>
    <w:rsid w:val="00AA1629"/>
    <w:rsid w:val="00AB69FF"/>
    <w:rsid w:val="00AC695D"/>
    <w:rsid w:val="00AE7E5D"/>
    <w:rsid w:val="00AE7F3C"/>
    <w:rsid w:val="00B06892"/>
    <w:rsid w:val="00B17847"/>
    <w:rsid w:val="00B27012"/>
    <w:rsid w:val="00B52654"/>
    <w:rsid w:val="00B548E2"/>
    <w:rsid w:val="00B54AA6"/>
    <w:rsid w:val="00B553DA"/>
    <w:rsid w:val="00B66946"/>
    <w:rsid w:val="00B76CEA"/>
    <w:rsid w:val="00B971FF"/>
    <w:rsid w:val="00B97461"/>
    <w:rsid w:val="00BA5EC2"/>
    <w:rsid w:val="00BD3879"/>
    <w:rsid w:val="00BF1017"/>
    <w:rsid w:val="00C01A3F"/>
    <w:rsid w:val="00C103E9"/>
    <w:rsid w:val="00C105ED"/>
    <w:rsid w:val="00C16483"/>
    <w:rsid w:val="00C21D43"/>
    <w:rsid w:val="00C2330B"/>
    <w:rsid w:val="00C31C47"/>
    <w:rsid w:val="00C34789"/>
    <w:rsid w:val="00C4360A"/>
    <w:rsid w:val="00C82BB3"/>
    <w:rsid w:val="00C90EA2"/>
    <w:rsid w:val="00C923E5"/>
    <w:rsid w:val="00C94525"/>
    <w:rsid w:val="00CA79D6"/>
    <w:rsid w:val="00CC7D21"/>
    <w:rsid w:val="00CE5598"/>
    <w:rsid w:val="00CF1368"/>
    <w:rsid w:val="00CF57E9"/>
    <w:rsid w:val="00D004C4"/>
    <w:rsid w:val="00D27D15"/>
    <w:rsid w:val="00D3602C"/>
    <w:rsid w:val="00D43077"/>
    <w:rsid w:val="00D52913"/>
    <w:rsid w:val="00D60BDF"/>
    <w:rsid w:val="00D80B86"/>
    <w:rsid w:val="00D85B40"/>
    <w:rsid w:val="00DC6B31"/>
    <w:rsid w:val="00DF2C2E"/>
    <w:rsid w:val="00DF7D3C"/>
    <w:rsid w:val="00E031DF"/>
    <w:rsid w:val="00E249B6"/>
    <w:rsid w:val="00E4151A"/>
    <w:rsid w:val="00E56777"/>
    <w:rsid w:val="00E607C3"/>
    <w:rsid w:val="00E85C55"/>
    <w:rsid w:val="00EA3E4C"/>
    <w:rsid w:val="00ED5878"/>
    <w:rsid w:val="00EE016A"/>
    <w:rsid w:val="00EE0803"/>
    <w:rsid w:val="00EF35D9"/>
    <w:rsid w:val="00F26201"/>
    <w:rsid w:val="00F41C38"/>
    <w:rsid w:val="00F50D98"/>
    <w:rsid w:val="00F61ABE"/>
    <w:rsid w:val="00F65846"/>
    <w:rsid w:val="00F75ED3"/>
    <w:rsid w:val="00F77B1D"/>
    <w:rsid w:val="00F84165"/>
    <w:rsid w:val="00FA7AFD"/>
    <w:rsid w:val="00F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E7B0D5A"/>
  <w15:chartTrackingRefBased/>
  <w15:docId w15:val="{3E1AB7A4-E750-41C0-817E-835B547D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C47"/>
    <w:rPr>
      <w:rFonts w:cs="Traditional Arabic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1C47"/>
    <w:rPr>
      <w:color w:val="0000FF"/>
      <w:u w:val="single"/>
    </w:rPr>
  </w:style>
  <w:style w:type="paragraph" w:styleId="Footer">
    <w:name w:val="footer"/>
    <w:basedOn w:val="Normal"/>
    <w:rsid w:val="00C31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1C47"/>
  </w:style>
  <w:style w:type="paragraph" w:styleId="Header">
    <w:name w:val="header"/>
    <w:basedOn w:val="Normal"/>
    <w:rsid w:val="002564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ostandari</Company>
  <LinksUpToDate>false</LinksUpToDate>
  <CharactersWithSpaces>805</CharactersWithSpaces>
  <SharedDoc>false</SharedDoc>
  <HLinks>
    <vt:vector size="6" baseType="variant">
      <vt:variant>
        <vt:i4>114099812</vt:i4>
      </vt:variant>
      <vt:variant>
        <vt:i4>0</vt:i4>
      </vt:variant>
      <vt:variant>
        <vt:i4>0</vt:i4>
      </vt:variant>
      <vt:variant>
        <vt:i4>5</vt:i4>
      </vt:variant>
      <vt:variant>
        <vt:lpwstr>طرحهاي جدید 86.doc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fatemi</dc:creator>
  <cp:keywords/>
  <dc:description/>
  <cp:lastModifiedBy>fatemi</cp:lastModifiedBy>
  <cp:revision>19</cp:revision>
  <dcterms:created xsi:type="dcterms:W3CDTF">2024-03-13T08:12:00Z</dcterms:created>
  <dcterms:modified xsi:type="dcterms:W3CDTF">2024-06-27T08:37:00Z</dcterms:modified>
</cp:coreProperties>
</file>