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E7" w:rsidRPr="002D34E7" w:rsidRDefault="002D34E7" w:rsidP="000337D0">
      <w:pPr>
        <w:shd w:val="clear" w:color="auto" w:fill="FFFFFF"/>
        <w:spacing w:before="150" w:after="150" w:line="420" w:lineRule="atLeast"/>
        <w:jc w:val="center"/>
        <w:textAlignment w:val="baseline"/>
        <w:outlineLvl w:val="2"/>
        <w:rPr>
          <w:rFonts w:ascii="IranNastaliq" w:eastAsia="Times New Roman" w:hAnsi="IranNastaliq" w:cs="IranNastaliq"/>
          <w:b/>
          <w:bCs/>
          <w:sz w:val="40"/>
          <w:szCs w:val="40"/>
          <w:rtl/>
        </w:rPr>
      </w:pPr>
      <w:r w:rsidRPr="002D34E7">
        <w:rPr>
          <w:rFonts w:ascii="IranNastaliq" w:eastAsia="Times New Roman" w:hAnsi="IranNastaliq" w:cs="IranNastaliq"/>
          <w:b/>
          <w:bCs/>
          <w:sz w:val="40"/>
          <w:szCs w:val="40"/>
          <w:rtl/>
        </w:rPr>
        <w:t>بسم الله الرحمن الرحیم</w:t>
      </w:r>
    </w:p>
    <w:p w:rsidR="002D34E7" w:rsidRPr="00CB615E" w:rsidRDefault="002D34E7" w:rsidP="000337D0">
      <w:pPr>
        <w:shd w:val="clear" w:color="auto" w:fill="FFFFFF"/>
        <w:spacing w:before="150" w:after="150" w:line="420" w:lineRule="atLeast"/>
        <w:jc w:val="center"/>
        <w:textAlignment w:val="baseline"/>
        <w:outlineLvl w:val="2"/>
        <w:rPr>
          <w:rFonts w:ascii="Times New Roman" w:eastAsia="Times New Roman" w:hAnsi="Times New Roman" w:cs="B Titr"/>
          <w:b/>
          <w:bCs/>
          <w:sz w:val="78"/>
          <w:szCs w:val="78"/>
          <w:rtl/>
        </w:rPr>
      </w:pPr>
    </w:p>
    <w:p w:rsidR="002D34E7" w:rsidRPr="00CB615E" w:rsidRDefault="002D34E7" w:rsidP="000337D0">
      <w:pPr>
        <w:shd w:val="clear" w:color="auto" w:fill="FFFFFF"/>
        <w:spacing w:before="150" w:after="150" w:line="420" w:lineRule="atLeast"/>
        <w:jc w:val="center"/>
        <w:textAlignment w:val="baseline"/>
        <w:outlineLvl w:val="2"/>
        <w:rPr>
          <w:rFonts w:ascii="Times New Roman" w:eastAsia="Times New Roman" w:hAnsi="Times New Roman" w:cs="B Titr"/>
          <w:b/>
          <w:bCs/>
          <w:sz w:val="78"/>
          <w:szCs w:val="78"/>
          <w:rtl/>
        </w:rPr>
      </w:pPr>
      <w:r>
        <w:rPr>
          <w:rFonts w:ascii="Times New Roman" w:eastAsia="Times New Roman" w:hAnsi="Times New Roman" w:cs="B Titr" w:hint="cs"/>
          <w:b/>
          <w:bCs/>
          <w:sz w:val="78"/>
          <w:szCs w:val="78"/>
          <w:rtl/>
        </w:rPr>
        <w:t>تحقیق درس</w:t>
      </w:r>
    </w:p>
    <w:p w:rsidR="002D34E7" w:rsidRPr="002D34E7" w:rsidRDefault="002D34E7" w:rsidP="000337D0">
      <w:pPr>
        <w:shd w:val="clear" w:color="auto" w:fill="FFFFFF"/>
        <w:spacing w:before="150" w:after="150" w:line="420" w:lineRule="atLeast"/>
        <w:jc w:val="center"/>
        <w:textAlignment w:val="baseline"/>
        <w:outlineLvl w:val="2"/>
        <w:rPr>
          <w:rFonts w:ascii="Times New Roman" w:eastAsia="Times New Roman" w:hAnsi="Times New Roman" w:cs="B Titr"/>
          <w:b/>
          <w:bCs/>
          <w:sz w:val="88"/>
          <w:szCs w:val="88"/>
          <w:rtl/>
        </w:rPr>
      </w:pPr>
      <w:r w:rsidRPr="002D34E7">
        <w:rPr>
          <w:rFonts w:ascii="Times New Roman" w:eastAsia="Times New Roman" w:hAnsi="Times New Roman" w:cs="B Titr" w:hint="cs"/>
          <w:b/>
          <w:bCs/>
          <w:sz w:val="88"/>
          <w:szCs w:val="88"/>
          <w:rtl/>
        </w:rPr>
        <w:t>آئین دادرسی</w:t>
      </w:r>
      <w:r w:rsidRPr="002D34E7">
        <w:rPr>
          <w:rFonts w:ascii="Times New Roman" w:eastAsia="Times New Roman" w:hAnsi="Times New Roman" w:cs="B Titr" w:hint="cs"/>
          <w:b/>
          <w:bCs/>
          <w:sz w:val="88"/>
          <w:szCs w:val="88"/>
          <w:rtl/>
        </w:rPr>
        <w:t xml:space="preserve"> در مراجع</w:t>
      </w:r>
      <w:r w:rsidRPr="002D34E7">
        <w:rPr>
          <w:rFonts w:ascii="Times New Roman" w:eastAsia="Times New Roman" w:hAnsi="Times New Roman" w:cs="B Titr" w:hint="cs"/>
          <w:b/>
          <w:bCs/>
          <w:sz w:val="88"/>
          <w:szCs w:val="88"/>
          <w:rtl/>
        </w:rPr>
        <w:t xml:space="preserve"> </w:t>
      </w:r>
      <w:r w:rsidRPr="002D34E7">
        <w:rPr>
          <w:rFonts w:ascii="Times New Roman" w:eastAsia="Times New Roman" w:hAnsi="Times New Roman" w:cs="B Titr" w:hint="cs"/>
          <w:b/>
          <w:bCs/>
          <w:sz w:val="88"/>
          <w:szCs w:val="88"/>
          <w:rtl/>
        </w:rPr>
        <w:t>کیفری</w:t>
      </w:r>
    </w:p>
    <w:p w:rsidR="002D34E7" w:rsidRDefault="002D34E7" w:rsidP="000337D0">
      <w:pPr>
        <w:jc w:val="center"/>
        <w:rPr>
          <w:rFonts w:ascii="IranNastaliq" w:eastAsia="Times New Roman" w:hAnsi="IranNastaliq" w:cs="IranNastaliq" w:hint="cs"/>
          <w:b/>
          <w:bCs/>
          <w:sz w:val="46"/>
          <w:szCs w:val="46"/>
          <w:rtl/>
        </w:rPr>
      </w:pPr>
    </w:p>
    <w:p w:rsidR="002D34E7" w:rsidRPr="00CB615E" w:rsidRDefault="002D34E7" w:rsidP="00811BC1">
      <w:pPr>
        <w:shd w:val="clear" w:color="auto" w:fill="FFFFFF"/>
        <w:spacing w:before="150" w:after="150" w:line="420" w:lineRule="atLeast"/>
        <w:jc w:val="both"/>
        <w:textAlignment w:val="baseline"/>
        <w:outlineLvl w:val="2"/>
        <w:rPr>
          <w:rFonts w:ascii="Times New Roman" w:eastAsia="Times New Roman" w:hAnsi="Times New Roman" w:cs="B Titr"/>
          <w:b/>
          <w:bCs/>
          <w:sz w:val="44"/>
          <w:szCs w:val="44"/>
          <w:rtl/>
        </w:rPr>
      </w:pPr>
      <w:r w:rsidRPr="00CB615E">
        <w:rPr>
          <w:rFonts w:ascii="Times New Roman" w:eastAsia="Times New Roman" w:hAnsi="Times New Roman" w:cs="B Titr" w:hint="cs"/>
          <w:b/>
          <w:bCs/>
          <w:sz w:val="44"/>
          <w:szCs w:val="44"/>
          <w:rtl/>
        </w:rPr>
        <w:t xml:space="preserve">استاد : جناب آقای </w:t>
      </w:r>
      <w:r>
        <w:rPr>
          <w:rFonts w:ascii="Times New Roman" w:eastAsia="Times New Roman" w:hAnsi="Times New Roman" w:cs="B Titr" w:hint="cs"/>
          <w:b/>
          <w:bCs/>
          <w:sz w:val="44"/>
          <w:szCs w:val="44"/>
          <w:rtl/>
        </w:rPr>
        <w:t>کشکولی</w:t>
      </w:r>
    </w:p>
    <w:p w:rsidR="002D34E7" w:rsidRDefault="002D34E7" w:rsidP="00811BC1">
      <w:pPr>
        <w:jc w:val="both"/>
        <w:rPr>
          <w:rFonts w:ascii="IranNastaliq" w:eastAsia="Times New Roman" w:hAnsi="IranNastaliq" w:cs="B Traffic" w:hint="cs"/>
          <w:b/>
          <w:bCs/>
          <w:sz w:val="30"/>
          <w:szCs w:val="30"/>
          <w:rtl/>
        </w:rPr>
      </w:pPr>
    </w:p>
    <w:p w:rsidR="002D34E7" w:rsidRPr="002D34E7" w:rsidRDefault="002D34E7" w:rsidP="00811BC1">
      <w:pPr>
        <w:jc w:val="both"/>
        <w:rPr>
          <w:rFonts w:ascii="IranNastaliq" w:eastAsia="Times New Roman" w:hAnsi="IranNastaliq" w:cs="B Traffic"/>
          <w:b/>
          <w:bCs/>
          <w:sz w:val="30"/>
          <w:szCs w:val="30"/>
          <w:shd w:val="clear" w:color="auto" w:fill="FFFFFF"/>
        </w:rPr>
      </w:pPr>
      <w:r w:rsidRPr="002D34E7">
        <w:rPr>
          <w:rFonts w:ascii="IranNastaliq" w:eastAsia="Times New Roman" w:hAnsi="IranNastaliq" w:cs="B Traffic"/>
          <w:b/>
          <w:bCs/>
          <w:sz w:val="30"/>
          <w:szCs w:val="30"/>
          <w:rtl/>
        </w:rPr>
        <w:t>موضوع : نحوه صدور حکم در محاکم کیفری</w:t>
      </w:r>
    </w:p>
    <w:p w:rsidR="002D34E7" w:rsidRDefault="002D34E7" w:rsidP="00811BC1">
      <w:pPr>
        <w:shd w:val="clear" w:color="auto" w:fill="FFFFFF"/>
        <w:spacing w:before="150" w:after="150" w:line="420" w:lineRule="atLeast"/>
        <w:jc w:val="both"/>
        <w:textAlignment w:val="baseline"/>
        <w:outlineLvl w:val="2"/>
        <w:rPr>
          <w:rFonts w:ascii="Times New Roman" w:eastAsia="Times New Roman" w:hAnsi="Times New Roman" w:cs="B Titr" w:hint="cs"/>
          <w:b/>
          <w:bCs/>
          <w:sz w:val="44"/>
          <w:szCs w:val="44"/>
          <w:rtl/>
        </w:rPr>
      </w:pPr>
    </w:p>
    <w:p w:rsidR="002D34E7" w:rsidRPr="00CB615E" w:rsidRDefault="002D34E7" w:rsidP="00811BC1">
      <w:pPr>
        <w:shd w:val="clear" w:color="auto" w:fill="FFFFFF"/>
        <w:spacing w:before="150" w:after="150" w:line="420" w:lineRule="atLeast"/>
        <w:jc w:val="both"/>
        <w:textAlignment w:val="baseline"/>
        <w:outlineLvl w:val="2"/>
        <w:rPr>
          <w:rFonts w:ascii="Times New Roman" w:eastAsia="Times New Roman" w:hAnsi="Times New Roman" w:cs="B Titr"/>
          <w:b/>
          <w:bCs/>
          <w:sz w:val="44"/>
          <w:szCs w:val="44"/>
          <w:rtl/>
        </w:rPr>
      </w:pPr>
    </w:p>
    <w:p w:rsidR="002D34E7" w:rsidRPr="002D34E7" w:rsidRDefault="002D34E7" w:rsidP="00811BC1">
      <w:pPr>
        <w:shd w:val="clear" w:color="auto" w:fill="FFFFFF"/>
        <w:spacing w:before="150" w:after="150" w:line="420" w:lineRule="atLeast"/>
        <w:jc w:val="both"/>
        <w:textAlignment w:val="baseline"/>
        <w:outlineLvl w:val="2"/>
        <w:rPr>
          <w:rFonts w:ascii="Times New Roman" w:eastAsia="Times New Roman" w:hAnsi="Times New Roman" w:cs="B Titr"/>
          <w:b/>
          <w:bCs/>
          <w:sz w:val="30"/>
          <w:szCs w:val="30"/>
          <w:rtl/>
        </w:rPr>
      </w:pPr>
      <w:r w:rsidRPr="002D34E7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تهیه کننده : مهدی زنده بودی</w:t>
      </w:r>
    </w:p>
    <w:p w:rsidR="002D34E7" w:rsidRDefault="002D34E7" w:rsidP="00811BC1">
      <w:pPr>
        <w:shd w:val="clear" w:color="auto" w:fill="FFFFFF"/>
        <w:spacing w:before="150" w:after="150" w:line="420" w:lineRule="atLeast"/>
        <w:jc w:val="both"/>
        <w:textAlignment w:val="baseline"/>
        <w:outlineLvl w:val="2"/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</w:pPr>
      <w:r w:rsidRPr="00CB615E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دانشجوی ترم 1 حقوق - گرایش ارشاد در امور کیفری دانشگاه علمی کاربردی بوشهر</w:t>
      </w:r>
    </w:p>
    <w:p w:rsidR="002D34E7" w:rsidRPr="00CB615E" w:rsidRDefault="002D34E7" w:rsidP="00811BC1">
      <w:pPr>
        <w:shd w:val="clear" w:color="auto" w:fill="FFFFFF"/>
        <w:spacing w:before="150" w:after="150" w:line="420" w:lineRule="atLeast"/>
        <w:jc w:val="both"/>
        <w:textAlignment w:val="baseline"/>
        <w:outlineLvl w:val="2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اردیبهشت 1393</w:t>
      </w:r>
    </w:p>
    <w:p w:rsidR="002D34E7" w:rsidRDefault="002D34E7" w:rsidP="00811BC1">
      <w:pPr>
        <w:spacing w:line="240" w:lineRule="auto"/>
        <w:jc w:val="both"/>
        <w:rPr>
          <w:rFonts w:ascii="Times New Roman" w:eastAsia="Times New Roman" w:hAnsi="Times New Roman" w:cs="B Titr" w:hint="cs"/>
          <w:smallCaps/>
          <w:sz w:val="24"/>
          <w:szCs w:val="24"/>
          <w:rtl/>
        </w:rPr>
      </w:pPr>
    </w:p>
    <w:p w:rsidR="00180E26" w:rsidRPr="00983A49" w:rsidRDefault="00180E26" w:rsidP="000337D0">
      <w:pPr>
        <w:spacing w:line="240" w:lineRule="auto"/>
        <w:rPr>
          <w:rFonts w:ascii="Tahoma" w:hAnsi="Tahoma" w:cs="B Traffic"/>
          <w:b/>
          <w:bCs/>
          <w:rtl/>
        </w:rPr>
      </w:pPr>
      <w:r w:rsidRPr="00180E26">
        <w:rPr>
          <w:rFonts w:ascii="Times New Roman" w:hAnsi="Times New Roman" w:cs="Times New Roman" w:hint="cs"/>
          <w:b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    </w:t>
      </w:r>
      <w:bookmarkStart w:id="0" w:name="8"/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* علائم اختصاري</w:t>
      </w:r>
      <w:r w:rsidRPr="00180E26">
        <w:rPr>
          <w:rFonts w:ascii="Tahoma" w:hAnsi="Tahoma" w:cs="B Traffic"/>
          <w:b/>
          <w:bCs/>
          <w:outline/>
          <w:color w:val="C0504D" w:themeColor="accent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bookmarkEnd w:id="0"/>
      <w:r w:rsidRPr="00983A49">
        <w:rPr>
          <w:rFonts w:ascii="Tahoma" w:hAnsi="Tahoma" w:cs="B Traffic"/>
          <w:rtl/>
        </w:rPr>
        <w:br/>
      </w:r>
      <w:r w:rsidRPr="00983A49">
        <w:rPr>
          <w:rFonts w:ascii="Tahoma" w:hAnsi="Tahoma" w:cs="B Traffic"/>
          <w:rtl/>
        </w:rPr>
        <w:br/>
        <w:t xml:space="preserve">علايم اختصاري </w:t>
      </w:r>
      <w:r w:rsidRPr="00983A49">
        <w:rPr>
          <w:rFonts w:ascii="Tahoma" w:hAnsi="Tahoma" w:cs="B Traffic"/>
          <w:rtl/>
        </w:rPr>
        <w:br/>
        <w:t xml:space="preserve">آ . د . ك . ۱۲۹۰ : قانون آيين دادرسي كيفري مصوب ۱۲۹۰ واصلاحات بعدي </w:t>
      </w:r>
      <w:r w:rsidRPr="00983A49">
        <w:rPr>
          <w:rFonts w:ascii="Tahoma" w:hAnsi="Tahoma" w:cs="B Traffic"/>
          <w:rtl/>
        </w:rPr>
        <w:br/>
        <w:t xml:space="preserve">آ . د . ك . ۱۳۷۸ : قانون آيين دادرسي دادگاه هاي عمومي و انقلاب ( در امور كيفري ) مصوب ۱۳۷۸ </w:t>
      </w:r>
      <w:r w:rsidRPr="00983A49">
        <w:rPr>
          <w:rFonts w:ascii="Tahoma" w:hAnsi="Tahoma" w:cs="B Traffic"/>
          <w:rtl/>
        </w:rPr>
        <w:br/>
        <w:t xml:space="preserve">آ . د . م . ۱۳۱۸ : قانون آيين دادرسي مدني مصوب ۱۳۱۸ واصلاحات بعدي </w:t>
      </w:r>
      <w:r w:rsidRPr="00983A49">
        <w:rPr>
          <w:rFonts w:ascii="Tahoma" w:hAnsi="Tahoma" w:cs="B Traffic"/>
          <w:rtl/>
        </w:rPr>
        <w:br/>
        <w:t xml:space="preserve">آ . د . م . ۱۳۷۹ : قانون آيين دادرسي دادگاه هاي عمومي و انقلاب ( در امور مدني ) مصوب ۱۳۷۹ </w:t>
      </w:r>
      <w:r w:rsidRPr="00983A49">
        <w:rPr>
          <w:rFonts w:ascii="Tahoma" w:hAnsi="Tahoma" w:cs="B Traffic"/>
          <w:rtl/>
        </w:rPr>
        <w:br/>
        <w:t xml:space="preserve">ا . ح . ق . : اداره كل حقوقي و تدوين قوانين قوه قضاييه </w:t>
      </w:r>
      <w:r w:rsidRPr="00983A49">
        <w:rPr>
          <w:rFonts w:ascii="Tahoma" w:hAnsi="Tahoma" w:cs="B Traffic"/>
          <w:rtl/>
        </w:rPr>
        <w:br/>
        <w:t xml:space="preserve">ق . ا . : قانون اساسي </w:t>
      </w:r>
      <w:r w:rsidRPr="00983A49">
        <w:rPr>
          <w:rFonts w:ascii="Tahoma" w:hAnsi="Tahoma" w:cs="B Traffic"/>
          <w:rtl/>
        </w:rPr>
        <w:br/>
        <w:t xml:space="preserve">ق . ت . : قانون تجارت </w:t>
      </w:r>
      <w:r w:rsidRPr="00983A49">
        <w:rPr>
          <w:rFonts w:ascii="Tahoma" w:hAnsi="Tahoma" w:cs="B Traffic"/>
          <w:rtl/>
        </w:rPr>
        <w:br/>
        <w:t xml:space="preserve">ق . ت . د . ع . ۱۳۵۸ : قانون تشكيل دادگاههاي عمومي مصوب ۱۳۵۸ </w:t>
      </w:r>
      <w:r w:rsidRPr="00983A49">
        <w:rPr>
          <w:rFonts w:ascii="Tahoma" w:hAnsi="Tahoma" w:cs="B Traffic"/>
          <w:rtl/>
        </w:rPr>
        <w:br/>
        <w:t xml:space="preserve">ق . ت . د . ع . ا . ۱۳۷۳ : قانون تشكيل دادگاههاي عمومي و انقلاب مصوب ۱۳۷۳ واصلاحات بعدي </w:t>
      </w:r>
      <w:r w:rsidRPr="00983A49">
        <w:rPr>
          <w:rFonts w:ascii="Tahoma" w:hAnsi="Tahoma" w:cs="B Traffic"/>
          <w:rtl/>
        </w:rPr>
        <w:br/>
        <w:t xml:space="preserve">ق . ا . ح . : قانون امور حسبي </w:t>
      </w:r>
      <w:r w:rsidRPr="00983A49">
        <w:rPr>
          <w:rFonts w:ascii="Tahoma" w:hAnsi="Tahoma" w:cs="B Traffic"/>
          <w:rtl/>
        </w:rPr>
        <w:br/>
        <w:t xml:space="preserve">ق . م . : قانون مدني </w:t>
      </w:r>
      <w:r w:rsidRPr="00983A49">
        <w:rPr>
          <w:rFonts w:ascii="Tahoma" w:hAnsi="Tahoma" w:cs="B Traffic"/>
          <w:rtl/>
        </w:rPr>
        <w:br/>
        <w:t xml:space="preserve">ق . م . ا . : قانون مجازات اسلامي </w:t>
      </w:r>
      <w:r w:rsidRPr="00983A49">
        <w:rPr>
          <w:rFonts w:ascii="Tahoma" w:hAnsi="Tahoma" w:cs="B Traffic"/>
          <w:rtl/>
        </w:rPr>
        <w:br/>
        <w:t xml:space="preserve">ق . م . ع . : قانون مجازات عمومي مصوب ۱۳۰۴ و اصلاحات بعدي </w:t>
      </w:r>
      <w:r w:rsidRPr="00983A49">
        <w:rPr>
          <w:rFonts w:ascii="Tahoma" w:hAnsi="Tahoma" w:cs="B Traffic"/>
          <w:rtl/>
        </w:rPr>
        <w:br/>
        <w:t>ق . م . م . م . : قانون مبارزه با موادمخدرمصوب ۱۳۷۶</w:t>
      </w:r>
    </w:p>
    <w:p w:rsidR="00180E26" w:rsidRDefault="00180E26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0337D0">
      <w:pPr>
        <w:spacing w:line="240" w:lineRule="auto"/>
        <w:rPr>
          <w:rFonts w:cs="B Traffic" w:hint="cs"/>
          <w:rtl/>
        </w:rPr>
      </w:pPr>
    </w:p>
    <w:p w:rsidR="00811BC1" w:rsidRDefault="00811BC1" w:rsidP="00811BC1">
      <w:pPr>
        <w:spacing w:line="240" w:lineRule="auto"/>
        <w:jc w:val="both"/>
        <w:rPr>
          <w:rFonts w:cs="B Traffic"/>
          <w:rtl/>
        </w:rPr>
      </w:pPr>
    </w:p>
    <w:p w:rsidR="009256C1" w:rsidRPr="00180E26" w:rsidRDefault="009256C1" w:rsidP="00811BC1">
      <w:pPr>
        <w:spacing w:line="240" w:lineRule="auto"/>
        <w:jc w:val="both"/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 xml:space="preserve">  *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رسيدگي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و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صدور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راي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-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راي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غيابي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مواد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۱۸۸ </w:t>
      </w:r>
      <w:r w:rsidRPr="00180E26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تا</w:t>
      </w:r>
      <w:r w:rsidRPr="00180E26"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۲۱۸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فصل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سوم</w:t>
      </w:r>
      <w:r w:rsidRPr="00A43AF6">
        <w:rPr>
          <w:rFonts w:cs="B Traffic"/>
          <w:u w:val="single" w:color="C0504D" w:themeColor="accent2"/>
          <w:rtl/>
        </w:rPr>
        <w:t xml:space="preserve"> - </w:t>
      </w:r>
      <w:r w:rsidRPr="00A43AF6">
        <w:rPr>
          <w:rFonts w:cs="B Traffic" w:hint="cs"/>
          <w:u w:val="single" w:color="C0504D" w:themeColor="accent2"/>
          <w:rtl/>
        </w:rPr>
        <w:t>ترتيب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رسيدگي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(</w:t>
      </w:r>
      <w:r w:rsidRPr="00A43AF6">
        <w:rPr>
          <w:rFonts w:cs="B Traffic"/>
          <w:u w:val="single" w:color="C0504D" w:themeColor="accent2"/>
          <w:rtl/>
        </w:rPr>
        <w:t>۱۷۰</w:t>
      </w:r>
      <w:r w:rsidRPr="00A43AF6">
        <w:rPr>
          <w:rFonts w:cs="Times New Roman" w:hint="cs"/>
          <w:u w:val="single" w:color="C0504D" w:themeColor="accent2"/>
          <w:rtl/>
        </w:rPr>
        <w:t>)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و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صدور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راي</w:t>
      </w:r>
      <w:r w:rsidRPr="00A43AF6">
        <w:rPr>
          <w:rFonts w:cs="B Traffic"/>
          <w:u w:val="single" w:color="C0504D" w:themeColor="accent2"/>
          <w:rtl/>
        </w:rPr>
        <w:t xml:space="preserve"> ( ۱۷۱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0337D0">
      <w:pPr>
        <w:spacing w:line="240" w:lineRule="auto"/>
        <w:rPr>
          <w:rFonts w:cs="B Traffic"/>
          <w:rtl/>
        </w:rPr>
      </w:pPr>
      <w:r w:rsidRPr="009256C1">
        <w:rPr>
          <w:rFonts w:cs="B Traffic"/>
          <w:rtl/>
        </w:rPr>
        <w:t xml:space="preserve">۱۷۰ -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۷/۹۱۴۶ - ۱۳۸۰/</w:t>
      </w:r>
      <w:bookmarkStart w:id="1" w:name="_GoBack"/>
      <w:bookmarkEnd w:id="1"/>
      <w:r w:rsidRPr="009256C1">
        <w:rPr>
          <w:rFonts w:cs="B Traffic"/>
          <w:rtl/>
        </w:rPr>
        <w:t xml:space="preserve">۱۰/۲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پاورقي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۱۵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0337D0">
      <w:pPr>
        <w:spacing w:line="240" w:lineRule="auto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۷/۸۴۱۹ - ۱۳۸۰/۹/۱۱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۱۳۷۸ </w:t>
      </w:r>
      <w:r w:rsidRPr="009256C1">
        <w:rPr>
          <w:rFonts w:cs="B Traffic" w:hint="cs"/>
          <w:rtl/>
        </w:rPr>
        <w:t>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توقف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فاقد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وجاهت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۱۷۱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۷/۳۰۴۸ - ۱۳۸۱/۴/۱۰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ماشين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درموقع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پاكنويس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ماشين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مفقود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تجسس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اميدي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پيدا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محتويات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براساس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خلاصه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نتيجه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ثبت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ثبت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خلاصه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استفاده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سوابق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انتظامي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اوراق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نزد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اصحاب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مجددپرونده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بديهي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حيث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نتيجه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مخالف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لحاظ</w:t>
      </w:r>
      <w:r w:rsidR="00811BC1">
        <w:rPr>
          <w:rFonts w:cs="B Traffic" w:hint="cs"/>
          <w:rtl/>
        </w:rPr>
        <w:t xml:space="preserve"> </w:t>
      </w:r>
      <w:r w:rsidRPr="009256C1">
        <w:rPr>
          <w:rFonts w:cs="B Traffic" w:hint="cs"/>
          <w:rtl/>
        </w:rPr>
        <w:t>عبارت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نحوه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استدلال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متفاوت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۱۸۸ - </w:t>
      </w:r>
      <w:r w:rsidRPr="009256C1">
        <w:rPr>
          <w:rFonts w:cs="B Traffic" w:hint="cs"/>
          <w:rtl/>
        </w:rPr>
        <w:t>محاكمات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استثناي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تشخيص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 - </w:t>
      </w:r>
      <w:r w:rsidRPr="009256C1">
        <w:rPr>
          <w:rFonts w:cs="B Traffic" w:hint="cs"/>
          <w:rtl/>
        </w:rPr>
        <w:t>اعمال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منافي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عفت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اخلاق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حسنه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۲ -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خانوادگي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يادعاوي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۳ - </w:t>
      </w:r>
      <w:r w:rsidRPr="009256C1">
        <w:rPr>
          <w:rFonts w:cs="B Traffic" w:hint="cs"/>
          <w:rtl/>
        </w:rPr>
        <w:t>علني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امنيت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احساسات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مذهبي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۱ - </w:t>
      </w:r>
      <w:r w:rsidRPr="009256C1">
        <w:rPr>
          <w:rFonts w:cs="B Traffic" w:hint="cs"/>
          <w:rtl/>
        </w:rPr>
        <w:t>منظور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ايجاد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افراد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انتشار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گروهي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متخلف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مفتري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( ۱۷۲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۲ - </w:t>
      </w:r>
      <w:r w:rsidRPr="009256C1">
        <w:rPr>
          <w:rFonts w:cs="B Traffic" w:hint="cs"/>
          <w:rtl/>
        </w:rPr>
        <w:t>اخلال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غيرعلني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گونه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مقتضي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رئيس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كساني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باعث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اخلال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پنج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توقيف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دستور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گذارده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خواهدشد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اشخاصي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حاضرند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يادآورمي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۱۷۲ -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۶۹۷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م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: </w:t>
      </w:r>
      <w:r w:rsidRPr="009256C1">
        <w:rPr>
          <w:rFonts w:cs="B Traffic" w:hint="cs"/>
          <w:rtl/>
        </w:rPr>
        <w:t>هركس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وسيله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اوراق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چاپي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خطي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وسيله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نطق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مجامع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وسيله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صريحا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منتشر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مطابق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محسوب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ونتواند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ثابت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حبس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( ۷۴ ( </w:t>
      </w:r>
      <w:r w:rsidRPr="009256C1">
        <w:rPr>
          <w:rFonts w:cs="B Traffic" w:hint="cs"/>
          <w:rtl/>
        </w:rPr>
        <w:t>ضربه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شلاق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حسب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۱/۸۱/۱۰۵۸۹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۱۳۸۱/۶/۴ </w:t>
      </w:r>
      <w:r w:rsidRPr="009256C1">
        <w:rPr>
          <w:rFonts w:cs="B Traffic" w:hint="cs"/>
          <w:rtl/>
        </w:rPr>
        <w:t>رياست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قضائيه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تهران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واستانها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ضمن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مطالعه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بولتن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محرمانه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برخي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وزارتخانه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ودفاتر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حفاظت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منتشر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اختيار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مسوولان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گيرد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صفحات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ستونهاي</w:t>
      </w:r>
      <w:r w:rsidRPr="009256C1">
        <w:rPr>
          <w:rFonts w:cs="B Traffic"/>
          <w:rtl/>
        </w:rPr>
        <w:t xml:space="preserve"> </w:t>
      </w:r>
      <w:r w:rsidR="00E71E13">
        <w:rPr>
          <w:rFonts w:cs="B Traffic" w:hint="cs"/>
          <w:rtl/>
        </w:rPr>
        <w:t>(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="00E71E13">
        <w:rPr>
          <w:rFonts w:cs="B Traffic" w:hint="cs"/>
          <w:rtl/>
        </w:rPr>
        <w:t xml:space="preserve">) 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دستگيري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پيگرد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برخي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متصديان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lastRenderedPageBreak/>
        <w:t>مشاغل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احيانادر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تخلف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ياانتساب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اتهامي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گرفته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ارزيابي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معموله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بولتن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خبرتاييد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آنجا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اتمام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مراحل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اثبات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انتشار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اخبار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ممنوع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وحتي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انتشار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موضوع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درنتيجه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مراحل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حاصل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حفاظت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ناشران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بولتن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انتظار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۱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۱۸۸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معمول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لحاظ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ابعاد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عوارض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مترتب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اخبار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مزبور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انتشار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عناوين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اتهامي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خودداري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ورزند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تكليف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حسب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ويژه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روحانيت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روشن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رسمااعلام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۷/۱۱ - ۱۳۸۰/۱/۵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لغوي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پراكندگي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گسترده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منظور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انتشارمندرج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۱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۱۸۸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جزييات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گروهي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بديهي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غايب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تجويز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۱۸۰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منحصرابا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گيرد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متفاوت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امرعليحده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درجاي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اعمال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۱۸۹ -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اشخاصي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كمتراز</w:t>
      </w:r>
      <w:r w:rsidRPr="009256C1">
        <w:rPr>
          <w:rFonts w:cs="B Traffic"/>
          <w:rtl/>
        </w:rPr>
        <w:t xml:space="preserve"> ( ۱۵ ) </w:t>
      </w:r>
      <w:r w:rsidRPr="009256C1">
        <w:rPr>
          <w:rFonts w:cs="B Traffic" w:hint="cs"/>
          <w:rtl/>
        </w:rPr>
        <w:t>سال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تماشاچي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ممنوع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۱۹۰ - </w:t>
      </w:r>
      <w:r w:rsidRPr="009256C1">
        <w:rPr>
          <w:rFonts w:cs="B Traffic" w:hint="cs"/>
          <w:rtl/>
        </w:rPr>
        <w:t>درمواردي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تكميل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وقت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محتويات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تحصيل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كنند</w:t>
      </w:r>
      <w:r w:rsidRPr="009256C1">
        <w:rPr>
          <w:rFonts w:cs="B Traffic"/>
          <w:rtl/>
        </w:rPr>
        <w:t xml:space="preserve"> . ( ۱۷۳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۱۷۳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۷/۵۹۰۹ - ۱۳۷۹/۹/۱۳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اولا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۷۳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اجلاي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اوراق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صورتجلسه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مقدماتي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اشاره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رونوشت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اوراق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مذكوردرماده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مزبور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بلامانع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ثانيا</w:t>
      </w:r>
      <w:r w:rsidRPr="009256C1">
        <w:rPr>
          <w:rFonts w:cs="B Traffic"/>
          <w:rtl/>
        </w:rPr>
        <w:t xml:space="preserve"> - </w:t>
      </w:r>
      <w:r w:rsidRPr="009256C1">
        <w:rPr>
          <w:rFonts w:cs="B Traffic" w:hint="cs"/>
          <w:rtl/>
        </w:rPr>
        <w:t>طرق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تحصيل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۱۹۰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مختلف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مطالعه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تهيه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يادداشت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اخذرونوشت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ثالثا</w:t>
      </w:r>
      <w:r w:rsidRPr="009256C1">
        <w:rPr>
          <w:rFonts w:cs="B Traffic"/>
          <w:rtl/>
        </w:rPr>
        <w:t xml:space="preserve"> - </w:t>
      </w:r>
      <w:r w:rsidRPr="009256C1">
        <w:rPr>
          <w:rFonts w:cs="B Traffic" w:hint="cs"/>
          <w:rtl/>
        </w:rPr>
        <w:t>اختيار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۱۹۰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منحصر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مرحله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راتحصيل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رابعا</w:t>
      </w:r>
      <w:r w:rsidRPr="009256C1">
        <w:rPr>
          <w:rFonts w:cs="B Traffic"/>
          <w:rtl/>
        </w:rPr>
        <w:t xml:space="preserve"> -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وكلاي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تحصيل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موردنياز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۱۹۱ - </w:t>
      </w:r>
      <w:r w:rsidRPr="009256C1">
        <w:rPr>
          <w:rFonts w:cs="B Traffic" w:hint="cs"/>
          <w:rtl/>
        </w:rPr>
        <w:t>هرگاه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تقاضا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شخص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اشخاصي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قبلاپ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احضار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آورد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۱۹۲ -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بازداشت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همراه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ماموران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مراقب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يابد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ابتدا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هويت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شكايت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استماع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lastRenderedPageBreak/>
        <w:t>سپس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هويت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( ۱۲۹ )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افراد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ذي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ربط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اخطارمي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موقع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حقيقت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وجدان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نزاكت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سخن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نگويند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موضوع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اتهام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تمامي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شكايت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اتهام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تفهيم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 -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ترتيب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گيرد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 - </w:t>
      </w:r>
      <w:r w:rsidRPr="009256C1">
        <w:rPr>
          <w:rFonts w:cs="B Traffic" w:hint="cs"/>
          <w:rtl/>
        </w:rPr>
        <w:t>استماع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وكلاي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اهل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( ۱۷۴ )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معرفي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۲ -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اتهام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؟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پاسخ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عينا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صورتجلسه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۳ - </w:t>
      </w:r>
      <w:r w:rsidRPr="009256C1">
        <w:rPr>
          <w:rFonts w:cs="B Traffic" w:hint="cs"/>
          <w:rtl/>
        </w:rPr>
        <w:t>استماع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اهل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معرفي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۴ - </w:t>
      </w:r>
      <w:r w:rsidRPr="009256C1">
        <w:rPr>
          <w:rFonts w:cs="B Traffic" w:hint="cs"/>
          <w:rtl/>
        </w:rPr>
        <w:t>بررسي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آلات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وادوات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استماع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۵ -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دلايل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جديدي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تقديم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استفاده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همچنين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اهل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صورتمجلس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منعكس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مذاكرات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اجازه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ازامضاء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. ( ۱۷۵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۱۷۴ -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۱/۸۰/۴۱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۱۳۸۰/۱/۷ </w:t>
      </w:r>
      <w:r w:rsidRPr="009256C1">
        <w:rPr>
          <w:rFonts w:cs="B Traffic" w:hint="cs"/>
          <w:rtl/>
        </w:rPr>
        <w:t>رييس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واحدهاي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سراسركشور</w:t>
      </w:r>
      <w:r w:rsidRPr="009256C1">
        <w:rPr>
          <w:rFonts w:cs="B Traffic"/>
          <w:rtl/>
        </w:rPr>
        <w:t>+</w:t>
      </w:r>
      <w:r w:rsidRPr="009256C1">
        <w:rPr>
          <w:rFonts w:cs="B Traffic" w:hint="cs"/>
          <w:rtl/>
        </w:rPr>
        <w:t>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پاورقي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۸۳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۱۷۵ -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۱/۷۹/۶۲۵۲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۱۳۷۹/۵/۱۲ </w:t>
      </w:r>
      <w:r w:rsidRPr="009256C1">
        <w:rPr>
          <w:rFonts w:cs="B Traffic" w:hint="cs"/>
          <w:rtl/>
        </w:rPr>
        <w:t>رييس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قضاييه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بند</w:t>
      </w:r>
      <w:r w:rsidRPr="009256C1">
        <w:rPr>
          <w:rFonts w:cs="B Traffic"/>
          <w:rtl/>
        </w:rPr>
        <w:t xml:space="preserve"> ۵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مذاكرات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اجازه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۲۱۲ </w:t>
      </w:r>
      <w:r w:rsidRPr="009256C1">
        <w:rPr>
          <w:rFonts w:cs="B Traffic" w:hint="cs"/>
          <w:rtl/>
        </w:rPr>
        <w:t>همين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محتويات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متوقف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تمهيد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مقدماتي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اولين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فرصت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حداكثر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ظرف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هفته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حسب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گزارشهاي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منتظرمي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وكلاي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لوايح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گزارشات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تسليم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وصول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لوايح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گزارشات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نحوه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مواد</w:t>
      </w:r>
      <w:r w:rsidRPr="009256C1">
        <w:rPr>
          <w:rFonts w:cs="B Traffic"/>
          <w:rtl/>
        </w:rPr>
        <w:t xml:space="preserve"> ۱۹۳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۲۱۲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متذكر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صورتيكه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تشخيص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ملاحظه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مداركي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خودداري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مجدداامكان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ملاحظه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مدارك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جديدالتحصيل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فراهم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وصول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لوايح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مدارك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۲۱۲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روساي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حوزه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مسوول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نظارت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حسن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مشاهده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تخلف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مراتب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گزارش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۷/۲۶۸۲ - ۱۳۸۰/۳/۱۹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قسمت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مذاكرات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اجازه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بنابراين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تكليف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lastRenderedPageBreak/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بند</w:t>
      </w:r>
      <w:r w:rsidRPr="009256C1">
        <w:rPr>
          <w:rFonts w:cs="B Traffic"/>
          <w:rtl/>
        </w:rPr>
        <w:t xml:space="preserve"> ۴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۲۵۷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الذكر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نقض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موضوع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ذكر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قانوناضروري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۷/۶۴۵۰ - ۱۳۸۰/۱۰/۷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ترتيب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منعكس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۱۸۱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قائل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تفكيك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موضوع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جنبه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اللهي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مقتضي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بنابه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مراتب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اللهي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ونتيجتااخذ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تجويز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الناس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جنبه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اللهي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قانوناضروري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۱۹۴ - </w:t>
      </w:r>
      <w:r w:rsidRPr="009256C1">
        <w:rPr>
          <w:rFonts w:cs="B Traffic" w:hint="cs"/>
          <w:rtl/>
        </w:rPr>
        <w:t>هرگاه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ارتكاب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صريح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هيچگونه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شبهه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( ۱۷۶ ) </w:t>
      </w:r>
      <w:r w:rsidRPr="009256C1">
        <w:rPr>
          <w:rFonts w:cs="B Traffic" w:hint="cs"/>
          <w:rtl/>
        </w:rPr>
        <w:t>ودرصورت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انكار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سكوت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ترديد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تعارض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مطلعين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۱۷۶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۷/۱۸۴۷ - ۱۳۷۴/۸/۱۰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صغير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اعتباري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احراز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۷/۱۰۷۳۸ - ۱۳۸۱/۱۲/۶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گرچه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مقنن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قسمت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۱۹۴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عبارت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اشاره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ذلك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ترتيب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پاسخ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صورتجلسه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بند</w:t>
      </w:r>
      <w:r w:rsidRPr="009256C1">
        <w:rPr>
          <w:rFonts w:cs="B Traffic"/>
          <w:rtl/>
        </w:rPr>
        <w:t xml:space="preserve">۳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 ( - </w:t>
      </w:r>
      <w:r w:rsidRPr="009256C1">
        <w:rPr>
          <w:rFonts w:cs="B Traffic" w:hint="cs"/>
          <w:rtl/>
        </w:rPr>
        <w:t>اعم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پاسخ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انكار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سكوت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قسمت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مزبور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تصريح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هنگام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ترديد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تعارض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مذاكرات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مصدوم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پزشكي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-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ازانقضاء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مزبور</w:t>
      </w:r>
      <w:r w:rsidRPr="009256C1">
        <w:rPr>
          <w:rFonts w:cs="B Traffic"/>
          <w:rtl/>
        </w:rPr>
        <w:t xml:space="preserve"> -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معاينه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پزشكي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مصدوم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معلوم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نتيجه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آخرين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نتيجه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ولواينكه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ارتكاب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۱۹۵ - </w:t>
      </w:r>
      <w:r w:rsidRPr="009256C1">
        <w:rPr>
          <w:rFonts w:cs="B Traffic" w:hint="cs"/>
          <w:rtl/>
        </w:rPr>
        <w:t>دراموري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صلح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خاتمه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پيدا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( ۱۷۷ )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كوشش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دراصلاح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ذات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البين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موفق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برقراري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صلح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مقتضي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۱۷۷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۷/۱۷۷ - ۱۳۸۲/۱/۱۴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منظور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صلح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درماده</w:t>
      </w:r>
      <w:r w:rsidRPr="009256C1">
        <w:rPr>
          <w:rFonts w:cs="B Traffic"/>
          <w:rtl/>
        </w:rPr>
        <w:t xml:space="preserve"> ۱۹۵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قضيه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خاتمه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پيدا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گذشت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مختومه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گذشت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كلاهبرداري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مختومه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</w:t>
      </w:r>
      <w:r w:rsidRPr="009256C1">
        <w:rPr>
          <w:rFonts w:cs="B Traffic"/>
          <w:rtl/>
        </w:rPr>
        <w:t xml:space="preserve"> ; </w:t>
      </w:r>
      <w:r w:rsidRPr="009256C1">
        <w:rPr>
          <w:rFonts w:cs="B Traffic" w:hint="cs"/>
          <w:rtl/>
        </w:rPr>
        <w:t>گذشت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تخفيف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۱۹۶ -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گواهان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بطور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انفرادي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ارتباط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گواهان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معمول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انفرادي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برحسب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مجددابه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انفرادي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ازگواهان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خانوادگي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شغل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وسمت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مخدومي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همچنين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( ۱۵۳ )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۱۹۷ -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پرسشهايي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رفع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اختلاف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ابهام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روشن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موضوع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مطلعين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جواب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پرسشها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جواب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۱۹۸ - </w:t>
      </w:r>
      <w:r w:rsidRPr="009256C1">
        <w:rPr>
          <w:rFonts w:cs="B Traffic" w:hint="cs"/>
          <w:rtl/>
        </w:rPr>
        <w:t>وقتي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شهادت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استماع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پرسشهايي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مطرح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۱۹۹ - </w:t>
      </w:r>
      <w:r w:rsidRPr="009256C1">
        <w:rPr>
          <w:rFonts w:cs="B Traffic" w:hint="cs"/>
          <w:rtl/>
        </w:rPr>
        <w:t>قطع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گواهان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اثناي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ممنوع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اصحاب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سوالي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توسط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آورد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۲۰۰ - </w:t>
      </w:r>
      <w:r w:rsidRPr="009256C1">
        <w:rPr>
          <w:rFonts w:cs="B Traffic" w:hint="cs"/>
          <w:rtl/>
        </w:rPr>
        <w:t>گواهان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شهادت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زماني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متفرق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بااذن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۲۰۱ - </w:t>
      </w:r>
      <w:r w:rsidRPr="009256C1">
        <w:rPr>
          <w:rFonts w:cs="B Traffic" w:hint="cs"/>
          <w:rtl/>
        </w:rPr>
        <w:t>درمواردي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مطلعين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شهادت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معلوم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واقع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شهادت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نفع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باشدعلاوه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شهادت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دروغ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شهادت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واقع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آمدن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خسارتي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تاديه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۲۰۲ -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شهود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فارسي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دونفر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ترجمه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مترجم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وثوق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متعهد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بطور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تغيير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ترجمه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۲۰۳ -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مترجم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مترجم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مدلل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مترجم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مترجم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پذيرش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۲۰۴ -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مطلعين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وسيله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خبره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معمول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۲۰۵ -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صحت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ضابطين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اشكال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راسا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توسط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نحو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مقتضي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خواهدداد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۲۰۶ -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درحين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موضوع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كتبي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رئيس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حوزه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ارجاع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درحدود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صلاحيت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خواهدنمود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۲۰۷ -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علاوه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دلايل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استفاده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هرگونه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حقيقت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محرز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اثبات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ادعا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ازاستدلال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ترتيب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خودداري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۲۰۸ -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معاون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۲۰۹ -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متعدد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معاون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نفر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دسترسي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حاضر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راتفكيك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تكليف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غايبين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امكان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مفتوح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. </w:t>
      </w:r>
    </w:p>
    <w:p w:rsidR="00DE6B78" w:rsidRDefault="00DE6B78" w:rsidP="00811BC1">
      <w:pPr>
        <w:spacing w:line="240" w:lineRule="auto"/>
        <w:jc w:val="both"/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DE6B78" w:rsidRDefault="00DE6B78" w:rsidP="00811BC1">
      <w:pPr>
        <w:spacing w:line="240" w:lineRule="auto"/>
        <w:jc w:val="both"/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DE6B78" w:rsidRDefault="00DE6B78" w:rsidP="00811BC1">
      <w:pPr>
        <w:spacing w:line="240" w:lineRule="auto"/>
        <w:jc w:val="both"/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9256C1" w:rsidRPr="00E71E13" w:rsidRDefault="00E71E13" w:rsidP="00811BC1">
      <w:pPr>
        <w:spacing w:line="240" w:lineRule="auto"/>
        <w:jc w:val="both"/>
        <w:rPr>
          <w:rFonts w:ascii="Tahoma" w:hAnsi="Tahoma" w:cs="B Traffic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71E13">
        <w:rPr>
          <w:rFonts w:ascii="Tahoma" w:hAnsi="Tahoma" w:cs="B Traffic" w:hint="cs"/>
          <w:b/>
          <w:bCs/>
          <w:outline/>
          <w:color w:val="C0504D" w:themeColor="accent2"/>
          <w:sz w:val="28"/>
          <w:szCs w:val="28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صدور  رای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۲۱۰ -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اتمام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مجرميت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اظهار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عقيده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۲۱۱ - </w:t>
      </w:r>
      <w:r w:rsidRPr="009256C1">
        <w:rPr>
          <w:rFonts w:cs="B Traffic" w:hint="cs"/>
          <w:rtl/>
        </w:rPr>
        <w:t>درمواردي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بيشتري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متوقف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طولاني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لزوم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تنفس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lastRenderedPageBreak/>
        <w:t>ماده</w:t>
      </w:r>
      <w:r w:rsidRPr="009256C1">
        <w:rPr>
          <w:rFonts w:cs="B Traffic"/>
          <w:rtl/>
        </w:rPr>
        <w:t xml:space="preserve"> - ۲۱۲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استعانت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خداوند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متعال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تكيه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وجدان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محتويات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مگراين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متوقف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تمهيد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مقدماتي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اولين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فرصت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حداكثر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ظرف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هفته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( ۱۷۸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۱۷۸ -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۱/۷۹/۶۲۵۲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۱۳۷۹/۵/۱۲ </w:t>
      </w:r>
      <w:r w:rsidRPr="009256C1">
        <w:rPr>
          <w:rFonts w:cs="B Traffic" w:hint="cs"/>
          <w:rtl/>
        </w:rPr>
        <w:t>رييس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پاورقي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بند</w:t>
      </w:r>
      <w:r w:rsidRPr="009256C1">
        <w:rPr>
          <w:rFonts w:cs="B Traffic"/>
          <w:rtl/>
        </w:rPr>
        <w:t xml:space="preserve"> ۵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۱۹۳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۲۱۳ -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تعليق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بازداشت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فوراآزاد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بازداشت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-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انشاي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ظرف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پاكنويس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خداوند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متعال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ونكات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تصريح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( ۱۷۹ )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: </w:t>
      </w: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الف</w:t>
      </w:r>
      <w:r w:rsidRPr="00A43AF6">
        <w:rPr>
          <w:rFonts w:cs="B Traffic"/>
          <w:u w:val="single" w:color="C0504D" w:themeColor="accent2"/>
          <w:rtl/>
        </w:rPr>
        <w:t xml:space="preserve"> - </w:t>
      </w:r>
      <w:r w:rsidRPr="00A43AF6">
        <w:rPr>
          <w:rFonts w:cs="B Traffic" w:hint="cs"/>
          <w:u w:val="single" w:color="C0504D" w:themeColor="accent2"/>
          <w:rtl/>
        </w:rPr>
        <w:t>شماره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دادنامه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باذكر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تاريخ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و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شماره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پرونده</w:t>
      </w:r>
      <w:r w:rsidRPr="00A43AF6">
        <w:rPr>
          <w:rFonts w:cs="B Traffic"/>
          <w:u w:val="single" w:color="C0504D" w:themeColor="accent2"/>
          <w:rtl/>
        </w:rPr>
        <w:t xml:space="preserve"> . </w:t>
      </w: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ب</w:t>
      </w:r>
      <w:r w:rsidRPr="00A43AF6">
        <w:rPr>
          <w:rFonts w:cs="B Traffic"/>
          <w:u w:val="single" w:color="C0504D" w:themeColor="accent2"/>
          <w:rtl/>
        </w:rPr>
        <w:t xml:space="preserve"> - </w:t>
      </w:r>
      <w:r w:rsidRPr="00A43AF6">
        <w:rPr>
          <w:rFonts w:cs="B Traffic" w:hint="cs"/>
          <w:u w:val="single" w:color="C0504D" w:themeColor="accent2"/>
          <w:rtl/>
        </w:rPr>
        <w:t>مشخصات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دادگاه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رسيدگي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كننده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وقاضي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آن</w:t>
      </w:r>
      <w:r w:rsidRPr="00A43AF6">
        <w:rPr>
          <w:rFonts w:cs="B Traffic"/>
          <w:u w:val="single" w:color="C0504D" w:themeColor="accent2"/>
          <w:rtl/>
        </w:rPr>
        <w:t xml:space="preserve"> . </w:t>
      </w: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ج</w:t>
      </w:r>
      <w:r w:rsidRPr="00A43AF6">
        <w:rPr>
          <w:rFonts w:cs="B Traffic"/>
          <w:u w:val="single" w:color="C0504D" w:themeColor="accent2"/>
          <w:rtl/>
        </w:rPr>
        <w:t xml:space="preserve"> - </w:t>
      </w:r>
      <w:r w:rsidRPr="00A43AF6">
        <w:rPr>
          <w:rFonts w:cs="B Traffic" w:hint="cs"/>
          <w:u w:val="single" w:color="C0504D" w:themeColor="accent2"/>
          <w:rtl/>
        </w:rPr>
        <w:t>مشخصات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طرفين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دعوا</w:t>
      </w:r>
      <w:r w:rsidRPr="00A43AF6">
        <w:rPr>
          <w:rFonts w:cs="B Traffic"/>
          <w:u w:val="single" w:color="C0504D" w:themeColor="accent2"/>
          <w:rtl/>
        </w:rPr>
        <w:t xml:space="preserve"> . </w:t>
      </w: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د</w:t>
      </w:r>
      <w:r w:rsidRPr="00A43AF6">
        <w:rPr>
          <w:rFonts w:cs="B Traffic"/>
          <w:u w:val="single" w:color="C0504D" w:themeColor="accent2"/>
          <w:rtl/>
        </w:rPr>
        <w:t xml:space="preserve"> - </w:t>
      </w:r>
      <w:r w:rsidRPr="00A43AF6">
        <w:rPr>
          <w:rFonts w:cs="B Traffic" w:hint="cs"/>
          <w:u w:val="single" w:color="C0504D" w:themeColor="accent2"/>
          <w:rtl/>
        </w:rPr>
        <w:t>دلايل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و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مستندات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راي</w:t>
      </w:r>
      <w:r w:rsidRPr="00A43AF6">
        <w:rPr>
          <w:rFonts w:cs="B Traffic"/>
          <w:u w:val="single" w:color="C0504D" w:themeColor="accent2"/>
          <w:rtl/>
        </w:rPr>
        <w:t xml:space="preserve"> . </w:t>
      </w: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ـ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ascii="Times New Roman" w:hAnsi="Times New Roman" w:cs="Times New Roman" w:hint="cs"/>
          <w:u w:val="single" w:color="C0504D" w:themeColor="accent2"/>
          <w:rtl/>
        </w:rPr>
        <w:t>–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ماهيت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راي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و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مواد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قانوني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كه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راي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مستند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به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آن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مي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باشد</w:t>
      </w:r>
      <w:r w:rsidRPr="00A43AF6">
        <w:rPr>
          <w:rFonts w:cs="B Traffic"/>
          <w:u w:val="single" w:color="C0504D" w:themeColor="accent2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۱۷۹ -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۱/۷۹/۱۱۳۱۰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۱۳۷۹/۸/۲ </w:t>
      </w:r>
      <w:r w:rsidRPr="009256C1">
        <w:rPr>
          <w:rFonts w:cs="B Traffic" w:hint="cs"/>
          <w:rtl/>
        </w:rPr>
        <w:t>رييس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قضاييه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۲۱۳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۳۰۰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ثبت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وفق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موازين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اصحاب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دعوي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اعم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قائم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آنها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۳۰۲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هيچ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رونوشت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آنجا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نحوه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اعمال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تعزيرات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حكومتي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قاچاق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۱۳۷۴/۳/۱۰ </w:t>
      </w:r>
      <w:r w:rsidRPr="009256C1">
        <w:rPr>
          <w:rFonts w:cs="B Traffic" w:hint="cs"/>
          <w:rtl/>
        </w:rPr>
        <w:t>هيات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وزيران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سازمانهاي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سازمانهايي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هستند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شكايت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نقدي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متخلفان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قاچاق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ميباشند</w:t>
      </w:r>
      <w:r w:rsidRPr="009256C1">
        <w:rPr>
          <w:rFonts w:cs="B Traffic"/>
          <w:rtl/>
        </w:rPr>
        <w:t xml:space="preserve"> ; </w:t>
      </w:r>
      <w:r w:rsidRPr="009256C1">
        <w:rPr>
          <w:rFonts w:cs="B Traffic" w:hint="cs"/>
          <w:rtl/>
        </w:rPr>
        <w:t>مانند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گمرك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دخانيات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شيلات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بانك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مركزي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. . .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متخلفين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شكايت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مراتب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قاچاق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تكاليفي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عهده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مامورين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كاشف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مقررگرديده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تفكيك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تشريح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قاچاق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حسب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گزارشهاي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ارسال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رونوشت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خودداري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امرخلاف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موكدامتذكر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ثبت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براساس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موازين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lastRenderedPageBreak/>
        <w:t>ماده</w:t>
      </w:r>
      <w:r w:rsidRPr="009256C1">
        <w:rPr>
          <w:rFonts w:cs="B Traffic"/>
          <w:rtl/>
        </w:rPr>
        <w:t xml:space="preserve"> ۲۱۴ -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مستدل</w:t>
      </w:r>
      <w:r w:rsidRPr="009256C1">
        <w:rPr>
          <w:rFonts w:cs="B Traffic"/>
          <w:rtl/>
        </w:rPr>
        <w:t xml:space="preserve"> ( ۱۸۰ )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موجه</w:t>
      </w:r>
      <w:r w:rsidRPr="009256C1">
        <w:rPr>
          <w:rFonts w:cs="B Traffic"/>
          <w:rtl/>
        </w:rPr>
        <w:t xml:space="preserve"> ( ۱۸۱ ) </w:t>
      </w:r>
      <w:r w:rsidRPr="009256C1">
        <w:rPr>
          <w:rFonts w:cs="B Traffic" w:hint="cs"/>
          <w:rtl/>
        </w:rPr>
        <w:t>بوده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مستند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اصولي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براساس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بيابد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بااستناد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منابع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معتبر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فتاوي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معتبر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سكوت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نقص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يااجمال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تعارض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ابهام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شكايات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دعاوي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امتناع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ورزند</w:t>
      </w:r>
      <w:r w:rsidRPr="009256C1">
        <w:rPr>
          <w:rFonts w:cs="B Traffic"/>
          <w:rtl/>
        </w:rPr>
        <w:t xml:space="preserve"> . ( ۱۸۲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۱۸۰ -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اصراري</w:t>
      </w:r>
      <w:r w:rsidRPr="009256C1">
        <w:rPr>
          <w:rFonts w:cs="B Traffic"/>
          <w:rtl/>
        </w:rPr>
        <w:t xml:space="preserve"> ۴۷ - ۱۳۶۰ </w:t>
      </w:r>
      <w:r w:rsidRPr="009256C1">
        <w:rPr>
          <w:rFonts w:cs="B Traffic" w:hint="cs"/>
          <w:rtl/>
        </w:rPr>
        <w:t>رديف</w:t>
      </w:r>
      <w:r w:rsidRPr="009256C1">
        <w:rPr>
          <w:rFonts w:cs="B Traffic"/>
          <w:rtl/>
        </w:rPr>
        <w:t xml:space="preserve"> ۳۵/۶۰ : </w:t>
      </w:r>
      <w:r w:rsidRPr="009256C1">
        <w:rPr>
          <w:rFonts w:cs="B Traffic" w:hint="cs"/>
          <w:rtl/>
        </w:rPr>
        <w:t>اعتراضات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دادسرا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خواسته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زيرامحتويات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مستندات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دلائل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اقليت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مخالف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اوضاع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احوال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كيفياتي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مزبورموجه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مستدل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نقض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۱۸۱ -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اصراري</w:t>
      </w:r>
      <w:r w:rsidRPr="009256C1">
        <w:rPr>
          <w:rFonts w:cs="B Traffic"/>
          <w:rtl/>
        </w:rPr>
        <w:t xml:space="preserve"> ۲۰ - ۱۳۶۰ </w:t>
      </w:r>
      <w:r w:rsidRPr="009256C1">
        <w:rPr>
          <w:rFonts w:cs="B Traffic" w:hint="cs"/>
          <w:rtl/>
        </w:rPr>
        <w:t>رديف</w:t>
      </w:r>
      <w:r w:rsidRPr="009256C1">
        <w:rPr>
          <w:rFonts w:cs="B Traffic"/>
          <w:rtl/>
        </w:rPr>
        <w:t xml:space="preserve"> ۹/۶۰ : . . . </w:t>
      </w:r>
      <w:r w:rsidRPr="009256C1">
        <w:rPr>
          <w:rFonts w:cs="B Traffic" w:hint="cs"/>
          <w:rtl/>
        </w:rPr>
        <w:t>اعتراضات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فرجامي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خواسته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مخدوش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زيرابا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كاردان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كارشناس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تصادفات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تصادف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تقدم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راكب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موتور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سيكلت</w:t>
      </w:r>
      <w:r w:rsidRPr="009256C1">
        <w:rPr>
          <w:rFonts w:cs="B Traffic"/>
          <w:rtl/>
        </w:rPr>
        <w:t xml:space="preserve"> ۷۷۸۷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هنگام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چپ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نظامات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دولتي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ناحيه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ندانسته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معذلك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شعبه</w:t>
      </w:r>
      <w:r w:rsidRPr="009256C1">
        <w:rPr>
          <w:rFonts w:cs="B Traffic"/>
          <w:rtl/>
        </w:rPr>
        <w:t xml:space="preserve"> ۶۴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تهران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نكته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اعتبارنظر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كارشناسان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استدلالي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فرجام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خواسته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انطباق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مبادرت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ورزيده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.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اصراري</w:t>
      </w:r>
      <w:r w:rsidRPr="009256C1">
        <w:rPr>
          <w:rFonts w:cs="B Traffic"/>
          <w:rtl/>
        </w:rPr>
        <w:t xml:space="preserve"> ۴ - ۱۳۶۵/۲/۳۰ </w:t>
      </w:r>
      <w:r w:rsidRPr="009256C1">
        <w:rPr>
          <w:rFonts w:cs="B Traffic" w:hint="cs"/>
          <w:rtl/>
        </w:rPr>
        <w:t>رديف</w:t>
      </w:r>
      <w:r w:rsidRPr="009256C1">
        <w:rPr>
          <w:rFonts w:cs="B Traffic"/>
          <w:rtl/>
        </w:rPr>
        <w:t xml:space="preserve"> ۸۷/۶۳ : </w:t>
      </w:r>
      <w:r w:rsidRPr="009256C1">
        <w:rPr>
          <w:rFonts w:cs="B Traffic" w:hint="cs"/>
          <w:rtl/>
        </w:rPr>
        <w:t>كاردان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حادثه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تخلف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راهنمايي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رانندگي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ازجانب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موتور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سيكلت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سوار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مقتول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لحاظ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ورود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رعايت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تقدم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تشخيص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يزد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اصفهان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استدلال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بطلان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ترتيب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نظراكثريت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اعضاي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منطبق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موازين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۱۸۲ -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۱/۷۹/۱۶۵۷۹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۱۳۷۹/۱۰/۵ </w:t>
      </w:r>
      <w:r w:rsidRPr="009256C1">
        <w:rPr>
          <w:rFonts w:cs="B Traffic" w:hint="cs"/>
          <w:rtl/>
        </w:rPr>
        <w:t>رييس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اسلامي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سراسركشور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اطلاع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اتباع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خارجي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عوامل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بيگانه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داخل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تردد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نيرو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كمك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افراد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تاثيرپذير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نفع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همفكر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دستگيري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عناصر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مزبور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معرفي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برخي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عذر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عوامل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مذكور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برخورد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مناسب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حاليكه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مخفيانه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خارجياني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درايران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حمايت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مختلف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امنيت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انتظام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منافات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عبور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واقامت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كشور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ورود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اقامت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اتباع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خارجه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۱۳۱۰/۲/۱۹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اصلاحات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بعدي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فعاليت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تبليغي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نفع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سازمانهاي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مخالف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مطابق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۵۰۰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شناسايي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وجذب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افراد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جاسوسي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معرفي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دولت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بيگانه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۵۱۰ (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اسلامي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تعزيرات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تروراشخاص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. . .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مختلف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اخير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اصولا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قلمرو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جمهوري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اسلامي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مجرمانه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مرتكب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براساس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تعقيب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جزايي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دستور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يكصد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شصت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هفتم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اساسي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۲۱۴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۱۳۷۸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مكلف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استناد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منابع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معتبر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فتاوي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معتبر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بنابراين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عذر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سكوت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پذيرش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مقتضي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۷/۱۹۴۸ - ۱۳۷۹/۳/۲۹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اصل</w:t>
      </w:r>
      <w:r w:rsidRPr="009256C1">
        <w:rPr>
          <w:rFonts w:cs="B Traffic"/>
          <w:rtl/>
        </w:rPr>
        <w:t xml:space="preserve"> ۱۶۷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اساسي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جمهوري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اسلامي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ايران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۹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۲۱۴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واقع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متضمن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نيزهست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زيرا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رجوع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منابع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فقهي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ساكت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تجويزكرده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بنابراين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ماذون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براساس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توانندعملي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فاقد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لكن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مثل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ارتداد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مجازات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lastRenderedPageBreak/>
        <w:t>نظريه</w:t>
      </w:r>
      <w:r w:rsidRPr="009256C1">
        <w:rPr>
          <w:rFonts w:cs="B Traffic"/>
          <w:rtl/>
        </w:rPr>
        <w:t xml:space="preserve"> ۷/۳۶۶۴ - ۱۳۷۶/۶/۸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تابع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عنواني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مطرح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انتسابي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برطبق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نگرد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تطبيق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تابع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هيچكس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هيچ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مقامي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۲۱۵ -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امضاي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تسليم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رونوشت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ممنوع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متخلف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انفصال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خدمات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دولتي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۲۱۶ -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درصورتمجلس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ثبت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رونوشت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اشكال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9256C1" w:rsidRPr="00A43AF6" w:rsidRDefault="009256C1" w:rsidP="00811BC1">
      <w:pPr>
        <w:spacing w:line="240" w:lineRule="auto"/>
        <w:jc w:val="both"/>
        <w:rPr>
          <w:rFonts w:cs="B Traffic"/>
          <w:u w:val="single" w:color="C0504D" w:themeColor="accent2"/>
          <w:rtl/>
        </w:rPr>
      </w:pPr>
      <w:r w:rsidRPr="00A43AF6">
        <w:rPr>
          <w:rFonts w:cs="B Traffic" w:hint="cs"/>
          <w:u w:val="single" w:color="C0504D" w:themeColor="accent2"/>
          <w:rtl/>
        </w:rPr>
        <w:t>فصل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چهارم</w:t>
      </w:r>
      <w:r w:rsidRPr="00A43AF6">
        <w:rPr>
          <w:rFonts w:cs="B Traffic"/>
          <w:u w:val="single" w:color="C0504D" w:themeColor="accent2"/>
          <w:rtl/>
        </w:rPr>
        <w:t xml:space="preserve"> - </w:t>
      </w:r>
      <w:r w:rsidRPr="00A43AF6">
        <w:rPr>
          <w:rFonts w:cs="B Traffic" w:hint="cs"/>
          <w:u w:val="single" w:color="C0504D" w:themeColor="accent2"/>
          <w:rtl/>
        </w:rPr>
        <w:t>راي</w:t>
      </w:r>
      <w:r w:rsidRPr="00A43AF6">
        <w:rPr>
          <w:rFonts w:cs="B Traffic"/>
          <w:u w:val="single" w:color="C0504D" w:themeColor="accent2"/>
          <w:rtl/>
        </w:rPr>
        <w:t xml:space="preserve"> </w:t>
      </w:r>
      <w:r w:rsidRPr="00A43AF6">
        <w:rPr>
          <w:rFonts w:cs="B Traffic" w:hint="cs"/>
          <w:u w:val="single" w:color="C0504D" w:themeColor="accent2"/>
          <w:rtl/>
        </w:rPr>
        <w:t>غيابي</w:t>
      </w:r>
      <w:r w:rsidRPr="00A43AF6">
        <w:rPr>
          <w:rFonts w:cs="B Traffic"/>
          <w:u w:val="single" w:color="C0504D" w:themeColor="accent2"/>
          <w:rtl/>
        </w:rPr>
        <w:t xml:space="preserve"> ( ۱۸۳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- ۲۱۷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الناس</w:t>
      </w:r>
      <w:r w:rsidRPr="009256C1">
        <w:rPr>
          <w:rFonts w:cs="B Traffic"/>
          <w:rtl/>
        </w:rPr>
        <w:t xml:space="preserve"> ( ۱۸۴ )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جنبه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اللهي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ندارند</w:t>
      </w:r>
      <w:r w:rsidRPr="009256C1">
        <w:rPr>
          <w:rFonts w:cs="B Traffic"/>
          <w:rtl/>
        </w:rPr>
        <w:t xml:space="preserve"> ( ۱۸۵ ) </w:t>
      </w:r>
      <w:r w:rsidRPr="009256C1">
        <w:rPr>
          <w:rFonts w:cs="B Traffic" w:hint="cs"/>
          <w:rtl/>
        </w:rPr>
        <w:t>هرگاه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( ۱۸۶ )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هيچ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( ۱۸۷ ) </w:t>
      </w:r>
      <w:r w:rsidRPr="009256C1">
        <w:rPr>
          <w:rFonts w:cs="B Traffic" w:hint="cs"/>
          <w:rtl/>
        </w:rPr>
        <w:t>حاضر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لايحه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نفرستاده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( ۱۸۸ )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واقعي</w:t>
      </w:r>
      <w:r w:rsidRPr="009256C1">
        <w:rPr>
          <w:rFonts w:cs="B Traffic"/>
          <w:rtl/>
        </w:rPr>
        <w:t xml:space="preserve"> ( ۱۸۹ ) </w:t>
      </w:r>
      <w:r w:rsidRPr="009256C1">
        <w:rPr>
          <w:rFonts w:cs="B Traffic" w:hint="cs"/>
          <w:rtl/>
        </w:rPr>
        <w:t>ظرف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( ۱۹۰ )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( ۱۹۱ )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صادركننده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انقضاي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( ۱۹۲ )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( ۱۹۳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- ۱ </w:t>
      </w:r>
      <w:r w:rsidRPr="009256C1">
        <w:rPr>
          <w:rFonts w:cs="B Traffic" w:hint="cs"/>
          <w:rtl/>
        </w:rPr>
        <w:t>آراي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ظرف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گذارده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هرگاه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درهرحال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ظرف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تاريخ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صادركننده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تقاضاي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موقت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متوقف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اقتضاء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تامين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تامين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- ۲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جنبه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اللهي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محتويات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مجرميت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راثابت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غياباراي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( ۱۹۴ )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زيرنويس</w:t>
      </w:r>
      <w:r w:rsidRPr="009256C1">
        <w:rPr>
          <w:rFonts w:cs="B Traffic"/>
          <w:rtl/>
        </w:rPr>
        <w:t xml:space="preserve"> :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۱۸۳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۷/۴۸۸ - ۱۳۸۲/۲/۱۵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صرف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مظنون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افراد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شناسايي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آگهي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ابتدائابا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معموله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جامع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وسيع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توسط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مامورين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قاتل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قاتلين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شناسايي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دسترسي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آگهي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۱۸۴ -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۷/۶۳۹۲ - ۱۳۷۸/۱۲/۸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بعضي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مصاديق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الناس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۲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احصاء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مواد</w:t>
      </w:r>
      <w:r w:rsidRPr="009256C1">
        <w:rPr>
          <w:rFonts w:cs="B Traffic"/>
          <w:rtl/>
        </w:rPr>
        <w:t xml:space="preserve"> ۲۶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۲۱۷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تعارض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اخيرالذكر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قانونگذار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صريحاسخن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جرائم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الناس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آورده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۲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 </w:t>
      </w:r>
      <w:r w:rsidRPr="009256C1">
        <w:rPr>
          <w:rFonts w:cs="B Traffic" w:hint="cs"/>
          <w:rtl/>
        </w:rPr>
        <w:t>تلويحاجرائم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واجد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جنبه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الناس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هستند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ترتيب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اطلاق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 </w:t>
      </w:r>
      <w:r w:rsidRPr="009256C1">
        <w:rPr>
          <w:rFonts w:cs="B Traffic" w:hint="cs"/>
          <w:rtl/>
        </w:rPr>
        <w:t>تحديدشده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۱۸۵ -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۷/۹۲۵۳ - ۱۳۸۰/۱۰/۱۵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پاورقي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۱۸۰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lastRenderedPageBreak/>
        <w:t xml:space="preserve">۱۸۶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۷/۳۰۲۰ - ۱۳۸۰/۵/۱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براساس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۱۸۶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قاتل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تسخيري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شركت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لذا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اتخاذ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تصميم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نسبت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شخصي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فاقد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شركت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محسوب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۷/۹۲۶۹ - ۱۳۸۱/۱۰/۱۱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عضو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محسوب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نزد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ياتقديم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لايحه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موجب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محسوب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۲۱۷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نيزحضور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مرحله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مقدماتي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۱۸۷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۷/۱۴۲۲ - ۱۳۷۹/۳/۸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مقصود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مقنن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بكار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اصطلاح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خاص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/>
          <w:rtl/>
        </w:rPr>
        <w:t>(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/>
          <w:rtl/>
        </w:rPr>
        <w:t>)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۲۱۷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مقدماتي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توسط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بنابراين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نزد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قاضي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ضابطين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دادگستري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كافي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الناس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جنبه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اللهي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شخصادر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محاكمه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يابد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لايحه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بفرستد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توسط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اقدام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والا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۱۸۸ -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بخشنامه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۱/۸۰/۱۶۶۸۸ </w:t>
      </w:r>
      <w:r w:rsidRPr="009256C1">
        <w:rPr>
          <w:rFonts w:cs="B Traffic" w:hint="cs"/>
          <w:rtl/>
        </w:rPr>
        <w:t>مورخ</w:t>
      </w:r>
      <w:r w:rsidRPr="009256C1">
        <w:rPr>
          <w:rFonts w:cs="B Traffic"/>
          <w:rtl/>
        </w:rPr>
        <w:t xml:space="preserve"> ۱۳۸۰/۹/۱ </w:t>
      </w:r>
      <w:r w:rsidRPr="009256C1">
        <w:rPr>
          <w:rFonts w:cs="B Traffic" w:hint="cs"/>
          <w:rtl/>
        </w:rPr>
        <w:t>رييس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قضاييه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پاورقي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۵۹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۷/۷۷۸۶ - ۱۳۸۰/۸/۳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جلسات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موكل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 w:hint="cs"/>
          <w:rtl/>
        </w:rPr>
        <w:t>)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دفاع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مفهوم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مخالف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۲۱۷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۱۳۷۸ </w:t>
      </w:r>
      <w:r w:rsidRPr="009256C1">
        <w:rPr>
          <w:rFonts w:cs="B Traffic" w:hint="cs"/>
          <w:rtl/>
        </w:rPr>
        <w:t>حضوري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محسوب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۱۸۹ -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۷/۴۴۰۸ - ۱۳۸۱/۷/۸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مندرج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پاورقي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۱۴۰ </w:t>
      </w:r>
      <w:r w:rsidRPr="009256C1">
        <w:rPr>
          <w:rFonts w:cs="B Traffic" w:hint="cs"/>
          <w:rtl/>
        </w:rPr>
        <w:t>مراجعه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۱۹۰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۷/۸۲۶۰ - ۱۳۸۰/۹/۳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اعتراض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ضمن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پرداخت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ضرر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ناشي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صادرنمود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بايستي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اعتراض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طولاني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ترين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روز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نظرگرفت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نفع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 w:hint="cs"/>
          <w:rtl/>
        </w:rPr>
        <w:t xml:space="preserve">) 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عبارت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اعتراض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حيث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مربوط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اعتراض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 w:hint="cs"/>
          <w:rtl/>
        </w:rPr>
        <w:t>)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حيث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مقرره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حقوقي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تبعيت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۱۹۱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شماره</w:t>
      </w:r>
      <w:r w:rsidRPr="009256C1">
        <w:rPr>
          <w:rFonts w:cs="B Traffic"/>
          <w:rtl/>
        </w:rPr>
        <w:t xml:space="preserve"> ۷/۵۰۴۱ - ۱۳۷۴/۸/۱۸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تقاضاي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دعاوي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جريان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پيدا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وصول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برخي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درآمدهاي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دولت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مصرف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معين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سال</w:t>
      </w:r>
      <w:r w:rsidRPr="009256C1">
        <w:rPr>
          <w:rFonts w:cs="B Traffic"/>
          <w:rtl/>
        </w:rPr>
        <w:t xml:space="preserve"> ۱۳۷۳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هزينه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امر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هزينه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(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 w:hint="cs"/>
          <w:rtl/>
        </w:rPr>
        <w:t>)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اشاره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بنابراين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پرداخت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هزينه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لزومي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۱۹۲ -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هاپ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يافت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نحوه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آنهاپ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۱۳۶۷/۷/۱۴ </w:t>
      </w:r>
      <w:r w:rsidRPr="009256C1">
        <w:rPr>
          <w:rFonts w:cs="B Traffic" w:hint="cs"/>
          <w:rtl/>
        </w:rPr>
        <w:t>نيز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لحاظ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تصويب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قوانين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جمله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۱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۲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ديوان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عالي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كشور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۱۳۶۸/۳/۳۱ ( </w:t>
      </w:r>
      <w:r w:rsidRPr="009256C1">
        <w:rPr>
          <w:rFonts w:cs="B Traffic" w:hint="cs"/>
          <w:rtl/>
        </w:rPr>
        <w:t>آزمايشي</w:t>
      </w:r>
      <w:r w:rsidRPr="009256C1">
        <w:rPr>
          <w:rFonts w:cs="B Traffic"/>
          <w:rtl/>
        </w:rPr>
        <w:t xml:space="preserve"> </w:t>
      </w:r>
      <w:r w:rsidR="00A43AF6">
        <w:rPr>
          <w:rFonts w:cs="B Traffic" w:hint="cs"/>
          <w:rtl/>
        </w:rPr>
        <w:t>)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۱۳۷۲/۵/۱۷ </w:t>
      </w:r>
      <w:r w:rsidRPr="009256C1">
        <w:rPr>
          <w:rFonts w:cs="B Traffic" w:hint="cs"/>
          <w:rtl/>
        </w:rPr>
        <w:t>وقانون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تشكيل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دادگاههاي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عمومي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انقلاب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مصوب</w:t>
      </w:r>
      <w:r w:rsidRPr="009256C1">
        <w:rPr>
          <w:rFonts w:cs="B Traffic"/>
          <w:rtl/>
        </w:rPr>
        <w:t xml:space="preserve"> ۱۳۷۳/۴/۱۵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نهايتا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حاضر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نحوه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پيش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كرده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ناظر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ميرسد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عبارت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هاپ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مسامحتاپ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بكار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رفته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منظور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حاكم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۱۹۳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۷/۵۷۵۹ - ۱۳۷۹/۷/۶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بنابرمستفاد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۲۱۷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ذيل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زماني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واقعي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محفوظ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ماند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lastRenderedPageBreak/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مجوزي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شروع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ملاكي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بنابراين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ابلاغ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انقضاء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پرونده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هايي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غياباحكم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شده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احكام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جهت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اجراارسال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۷/۴۱۳۹ - ۱۳۷۹/۹/۲۲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صورتيكه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بزه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بلامحل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بعد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قطعيت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بقاي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مهلت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گذشت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لاشه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دليل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پرداخت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آن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رضايت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درخواست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ارسال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مرجع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اخيرالذكر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باانطباق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۱۲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بلامحل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فسخ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دادنامه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تجديدنظر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خواسته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قرار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موقوفي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تعقيب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كيفري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صادركند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صادره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قابل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باقي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همان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بدوي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صالح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  <w:r w:rsidRPr="009256C1">
        <w:rPr>
          <w:rFonts w:cs="B Traffic"/>
          <w:rtl/>
        </w:rPr>
        <w:t xml:space="preserve">۱۹۴ - </w:t>
      </w:r>
      <w:r w:rsidRPr="009256C1">
        <w:rPr>
          <w:rFonts w:cs="B Traffic" w:hint="cs"/>
          <w:rtl/>
        </w:rPr>
        <w:t>نظريه</w:t>
      </w:r>
      <w:r w:rsidRPr="009256C1">
        <w:rPr>
          <w:rFonts w:cs="B Traffic"/>
          <w:rtl/>
        </w:rPr>
        <w:t xml:space="preserve"> ۷/۵۲۱۲ - ۱۳۷۸/۱۱/۲۰ </w:t>
      </w:r>
      <w:r w:rsidRPr="009256C1">
        <w:rPr>
          <w:rFonts w:cs="B Traffic" w:hint="cs"/>
          <w:rtl/>
        </w:rPr>
        <w:t>ا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ح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: </w:t>
      </w:r>
      <w:r w:rsidRPr="009256C1">
        <w:rPr>
          <w:rFonts w:cs="B Traffic" w:hint="cs"/>
          <w:rtl/>
        </w:rPr>
        <w:t>با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توجه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اصل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هفتم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قانون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اساسي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ملاك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تبصره</w:t>
      </w:r>
      <w:r w:rsidRPr="009256C1">
        <w:rPr>
          <w:rFonts w:cs="B Traffic"/>
          <w:rtl/>
        </w:rPr>
        <w:t xml:space="preserve"> ۲ </w:t>
      </w: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۲۱۷</w:t>
      </w:r>
      <w:r w:rsidRPr="009256C1">
        <w:rPr>
          <w:rFonts w:cs="B Traffic" w:hint="cs"/>
          <w:rtl/>
        </w:rPr>
        <w:t>ق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آ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ك</w:t>
      </w:r>
      <w:r w:rsidRPr="009256C1">
        <w:rPr>
          <w:rFonts w:cs="B Traffic"/>
          <w:rtl/>
        </w:rPr>
        <w:t xml:space="preserve"> . ۱۳۷۸ </w:t>
      </w:r>
      <w:r w:rsidRPr="009256C1">
        <w:rPr>
          <w:rFonts w:cs="B Traffic" w:hint="cs"/>
          <w:rtl/>
        </w:rPr>
        <w:t>صدور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حكم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تعقيب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نياز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اثبات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ندارد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وقتي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دلايلي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بزهكاري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وجود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نداشته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باشدمتهم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گناه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فرض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برائت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اعلام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گردد</w:t>
      </w:r>
      <w:r w:rsidRPr="009256C1">
        <w:rPr>
          <w:rFonts w:cs="B Traffic"/>
          <w:rtl/>
        </w:rPr>
        <w:t xml:space="preserve"> . </w:t>
      </w:r>
    </w:p>
    <w:p w:rsidR="009256C1" w:rsidRPr="009256C1" w:rsidRDefault="009256C1" w:rsidP="00811BC1">
      <w:pPr>
        <w:spacing w:line="240" w:lineRule="auto"/>
        <w:jc w:val="both"/>
        <w:rPr>
          <w:rFonts w:cs="B Traffic"/>
          <w:rtl/>
        </w:rPr>
      </w:pPr>
    </w:p>
    <w:p w:rsidR="00D83869" w:rsidRPr="009256C1" w:rsidRDefault="009256C1" w:rsidP="00811BC1">
      <w:pPr>
        <w:spacing w:line="240" w:lineRule="auto"/>
        <w:jc w:val="both"/>
        <w:rPr>
          <w:rFonts w:cs="B Traffic"/>
        </w:rPr>
      </w:pPr>
      <w:r w:rsidRPr="009256C1">
        <w:rPr>
          <w:rFonts w:cs="B Traffic" w:hint="cs"/>
          <w:rtl/>
        </w:rPr>
        <w:t>ماده</w:t>
      </w:r>
      <w:r w:rsidRPr="009256C1">
        <w:rPr>
          <w:rFonts w:cs="B Traffic"/>
          <w:rtl/>
        </w:rPr>
        <w:t xml:space="preserve"> - ۲۱۸ </w:t>
      </w:r>
      <w:r w:rsidRPr="009256C1">
        <w:rPr>
          <w:rFonts w:cs="B Traffic" w:hint="cs"/>
          <w:rtl/>
        </w:rPr>
        <w:t>دادگاه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پس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از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تقاضاي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واخواهي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بلافاصله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وارد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شود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دلايل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ومدافعات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محكوم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عليه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،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چنانچه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غيابي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تاييد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درصورتي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كه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موثر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تشخيص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بررسي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مدارك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مدافعات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مستلزم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تحقيق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بيشتر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باشد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باتعيين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وقت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طرفين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دعوت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نمايد</w:t>
      </w:r>
      <w:r w:rsidRPr="009256C1">
        <w:rPr>
          <w:rFonts w:cs="B Traffic"/>
          <w:rtl/>
        </w:rPr>
        <w:t xml:space="preserve"> . </w:t>
      </w:r>
      <w:r w:rsidRPr="009256C1">
        <w:rPr>
          <w:rFonts w:cs="B Traffic" w:hint="cs"/>
          <w:rtl/>
        </w:rPr>
        <w:t>در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اين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صورت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عدم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حضور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شاكي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يا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مدعي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خصوصي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مانع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ادامه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رسيدگي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نخواهد</w:t>
      </w:r>
      <w:r w:rsidRPr="009256C1">
        <w:rPr>
          <w:rFonts w:cs="B Traffic"/>
          <w:rtl/>
        </w:rPr>
        <w:t xml:space="preserve"> </w:t>
      </w:r>
      <w:r w:rsidRPr="009256C1">
        <w:rPr>
          <w:rFonts w:cs="B Traffic" w:hint="cs"/>
          <w:rtl/>
        </w:rPr>
        <w:t>بود</w:t>
      </w:r>
      <w:r w:rsidRPr="009256C1">
        <w:rPr>
          <w:rFonts w:cs="B Traffic"/>
          <w:rtl/>
        </w:rPr>
        <w:t xml:space="preserve"> .</w:t>
      </w:r>
    </w:p>
    <w:sectPr w:rsidR="00D83869" w:rsidRPr="009256C1" w:rsidSect="00811BC1">
      <w:headerReference w:type="default" r:id="rId8"/>
      <w:footerReference w:type="default" r:id="rId9"/>
      <w:pgSz w:w="11906" w:h="16838"/>
      <w:pgMar w:top="1418" w:right="849" w:bottom="567" w:left="737" w:header="425" w:footer="2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CF" w:rsidRDefault="005853CF" w:rsidP="005853CF">
      <w:pPr>
        <w:spacing w:after="0" w:line="240" w:lineRule="auto"/>
      </w:pPr>
      <w:r>
        <w:separator/>
      </w:r>
    </w:p>
  </w:endnote>
  <w:endnote w:type="continuationSeparator" w:id="0">
    <w:p w:rsidR="005853CF" w:rsidRDefault="005853CF" w:rsidP="0058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74203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3CF" w:rsidRDefault="00585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7D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853CF" w:rsidRDefault="0058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CF" w:rsidRDefault="005853CF" w:rsidP="005853CF">
      <w:pPr>
        <w:spacing w:after="0" w:line="240" w:lineRule="auto"/>
      </w:pPr>
      <w:r>
        <w:separator/>
      </w:r>
    </w:p>
  </w:footnote>
  <w:footnote w:type="continuationSeparator" w:id="0">
    <w:p w:rsidR="005853CF" w:rsidRDefault="005853CF" w:rsidP="0058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CF" w:rsidRDefault="005853CF" w:rsidP="005853CF">
    <w:pPr>
      <w:pStyle w:val="Header"/>
      <w:rPr>
        <w:rFonts w:ascii="IranNastaliq" w:hAnsi="IranNastaliq" w:cs="B Traffic" w:hint="cs"/>
        <w:b/>
        <w:outline/>
        <w:color w:val="C0504D" w:themeColor="accent2"/>
        <w:sz w:val="26"/>
        <w:szCs w:val="26"/>
        <w:rtl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</w:pPr>
    <w:r w:rsidRPr="005853CF">
      <w:rPr>
        <w:rFonts w:ascii="IranNastaliq" w:hAnsi="IranNastaliq" w:cs="B Traffic"/>
        <w:b/>
        <w:outline/>
        <w:color w:val="C0504D" w:themeColor="accent2"/>
        <w:sz w:val="26"/>
        <w:szCs w:val="26"/>
        <w:rtl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 xml:space="preserve">تحقیق درس آئین دادرسی کیفری . </w:t>
    </w:r>
    <w:r w:rsidRPr="00811BC1">
      <w:rPr>
        <w:rFonts w:ascii="IranNastaliq" w:hAnsi="IranNastaliq" w:cs="B Traffic"/>
        <w:b/>
        <w:outline/>
        <w:color w:val="C0504D" w:themeColor="accent2"/>
        <w:rtl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>دانشجو مهدی زنده بودی</w:t>
    </w:r>
    <w:r>
      <w:rPr>
        <w:rFonts w:ascii="IranNastaliq" w:hAnsi="IranNastaliq" w:cs="B Traffic"/>
        <w:b/>
        <w:outline/>
        <w:color w:val="C0504D" w:themeColor="accent2"/>
        <w:sz w:val="26"/>
        <w:szCs w:val="26"/>
        <w:rtl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 xml:space="preserve">       </w:t>
    </w:r>
    <w:r w:rsidRPr="005853CF">
      <w:rPr>
        <w:rFonts w:ascii="IranNastaliq" w:hAnsi="IranNastaliq" w:cs="B Traffic" w:hint="cs"/>
        <w:b/>
        <w:outline/>
        <w:color w:val="C0504D" w:themeColor="accent2"/>
        <w:sz w:val="26"/>
        <w:szCs w:val="26"/>
        <w:rtl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 xml:space="preserve">                     </w:t>
    </w:r>
    <w:r w:rsidRPr="005853CF">
      <w:rPr>
        <w:rFonts w:ascii="IranNastaliq" w:hAnsi="IranNastaliq" w:cs="B Traffic"/>
        <w:b/>
        <w:outline/>
        <w:color w:val="C0504D" w:themeColor="accent2"/>
        <w:sz w:val="26"/>
        <w:szCs w:val="26"/>
        <w:rtl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  <w:t xml:space="preserve">              استاد جناب آقای کشکولی</w:t>
    </w:r>
  </w:p>
  <w:p w:rsidR="005853CF" w:rsidRPr="002D34E7" w:rsidRDefault="005853CF" w:rsidP="005853CF">
    <w:pPr>
      <w:pStyle w:val="Header"/>
      <w:rPr>
        <w:rFonts w:ascii="IranNastaliq" w:hAnsi="IranNastaliq" w:cs="B Traffic"/>
        <w:b/>
        <w:color w:val="FAFBFD" w:themeColor="accent1" w:themeTint="07"/>
        <w:spacing w:val="10"/>
        <w:sz w:val="26"/>
        <w:szCs w:val="26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</w:pPr>
    <w:r w:rsidRPr="002D34E7">
      <w:rPr>
        <w:rFonts w:ascii="IranNastaliq" w:hAnsi="IranNastaliq" w:cs="B Traffic" w:hint="cs"/>
        <w:b/>
        <w:color w:val="FAFBFD" w:themeColor="accent1" w:themeTint="07"/>
        <w:spacing w:val="10"/>
        <w:sz w:val="26"/>
        <w:szCs w:val="26"/>
        <w:rtl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-------</w:t>
    </w:r>
    <w:r w:rsidR="002D34E7">
      <w:rPr>
        <w:rFonts w:ascii="IranNastaliq" w:hAnsi="IranNastaliq" w:cs="B Traffic" w:hint="cs"/>
        <w:b/>
        <w:color w:val="FAFBFD" w:themeColor="accent1" w:themeTint="07"/>
        <w:spacing w:val="10"/>
        <w:sz w:val="26"/>
        <w:szCs w:val="26"/>
        <w:rtl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-------------------------</w:t>
    </w:r>
    <w:r w:rsidRPr="002D34E7">
      <w:rPr>
        <w:rFonts w:ascii="IranNastaliq" w:hAnsi="IranNastaliq" w:cs="B Traffic" w:hint="cs"/>
        <w:b/>
        <w:color w:val="FAFBFD" w:themeColor="accent1" w:themeTint="07"/>
        <w:spacing w:val="10"/>
        <w:sz w:val="26"/>
        <w:szCs w:val="26"/>
        <w:rtl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5"/>
    <w:rsid w:val="000337D0"/>
    <w:rsid w:val="000941A9"/>
    <w:rsid w:val="00180E26"/>
    <w:rsid w:val="002D34E7"/>
    <w:rsid w:val="00421C15"/>
    <w:rsid w:val="005853CF"/>
    <w:rsid w:val="00811BC1"/>
    <w:rsid w:val="009256C1"/>
    <w:rsid w:val="00A43AF6"/>
    <w:rsid w:val="00D1485E"/>
    <w:rsid w:val="00D83869"/>
    <w:rsid w:val="00DE6B78"/>
    <w:rsid w:val="00E71E13"/>
    <w:rsid w:val="00F37EC1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CF"/>
  </w:style>
  <w:style w:type="paragraph" w:styleId="Footer">
    <w:name w:val="footer"/>
    <w:basedOn w:val="Normal"/>
    <w:link w:val="FooterChar"/>
    <w:uiPriority w:val="99"/>
    <w:unhideWhenUsed/>
    <w:rsid w:val="005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CF"/>
  </w:style>
  <w:style w:type="paragraph" w:styleId="Footer">
    <w:name w:val="footer"/>
    <w:basedOn w:val="Normal"/>
    <w:link w:val="FooterChar"/>
    <w:uiPriority w:val="99"/>
    <w:unhideWhenUsed/>
    <w:rsid w:val="005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481F-708C-48C5-9661-486BEBC1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:(0771)2400850</Company>
  <LinksUpToDate>false</LinksUpToDate>
  <CharactersWithSpaces>28738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Computer</dc:creator>
  <cp:keywords/>
  <dc:description/>
  <cp:lastModifiedBy>shabab</cp:lastModifiedBy>
  <cp:revision>11</cp:revision>
  <dcterms:created xsi:type="dcterms:W3CDTF">2014-05-18T17:54:00Z</dcterms:created>
  <dcterms:modified xsi:type="dcterms:W3CDTF">2014-05-19T10:31:00Z</dcterms:modified>
</cp:coreProperties>
</file>