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F29" w:rsidRPr="003C4E57" w:rsidRDefault="005E4DD3" w:rsidP="003648AF">
      <w:pPr>
        <w:spacing w:line="360" w:lineRule="auto"/>
        <w:jc w:val="right"/>
        <w:rPr>
          <w:rFonts w:cs="B Nazanin"/>
          <w:sz w:val="24"/>
          <w:szCs w:val="24"/>
          <w:rtl/>
          <w:lang w:bidi="fa-IR"/>
        </w:rPr>
      </w:pPr>
      <w:r w:rsidRPr="003C4E57">
        <w:rPr>
          <w:rFonts w:cs="B Nazanin" w:hint="cs"/>
          <w:sz w:val="24"/>
          <w:szCs w:val="24"/>
          <w:rtl/>
          <w:lang w:bidi="fa-IR"/>
        </w:rPr>
        <w:t xml:space="preserve">به جای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پرداخت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سود سهام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نقدی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شرکت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می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تواند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خود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ش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 xml:space="preserve"> خرید مجدد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انجام دهد.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به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تازگی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 xml:space="preserve">خرید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 xml:space="preserve">سهم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خود شرکت به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یک روش مهم برای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توزیع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سود سهام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به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سهامداران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 xml:space="preserve">ها </w:t>
      </w:r>
      <w:r w:rsidR="003C4E57">
        <w:rPr>
          <w:rStyle w:val="hps"/>
          <w:rFonts w:cs="B Nazanin" w:hint="cs"/>
          <w:sz w:val="24"/>
          <w:szCs w:val="24"/>
          <w:rtl/>
          <w:lang w:bidi="fa-IR"/>
        </w:rPr>
        <w:t>تبدیل شده است</w:t>
      </w:r>
      <w:r w:rsidR="003C4E57" w:rsidRPr="003C4E57">
        <w:rPr>
          <w:rStyle w:val="hps"/>
          <w:rFonts w:cs="B Nazanin" w:hint="cs"/>
          <w:sz w:val="24"/>
          <w:szCs w:val="24"/>
          <w:rtl/>
          <w:lang w:bidi="fa-IR"/>
        </w:rPr>
        <w:t>.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خرید مجدد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سهام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یک مکمل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بالقوه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مفید برای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سیاست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های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 تقسیم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سود سهام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هنگامی که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اجتناب از مالیات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مهم است می باشد</w:t>
      </w:r>
      <w:r w:rsidR="003C4E57" w:rsidRPr="003C4E57">
        <w:rPr>
          <w:rStyle w:val="hps"/>
          <w:rFonts w:cs="B Nazanin" w:hint="cs"/>
          <w:sz w:val="24"/>
          <w:szCs w:val="24"/>
          <w:rtl/>
          <w:lang w:bidi="fa-IR"/>
        </w:rPr>
        <w:t xml:space="preserve">.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ما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ابتدا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مثال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 xml:space="preserve">در این مورد در یک بازار سرمایه کامل در 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جهان </w:t>
      </w:r>
      <w:r w:rsidR="003648AF">
        <w:rPr>
          <w:rStyle w:val="hps"/>
          <w:rFonts w:cs="B Nazanin" w:hint="cs"/>
          <w:sz w:val="24"/>
          <w:szCs w:val="24"/>
          <w:rtl/>
          <w:lang w:bidi="fa-IR"/>
        </w:rPr>
        <w:t xml:space="preserve">نظری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و سپس در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دنیای واقعی</w:t>
      </w:r>
      <w:r w:rsidR="0057375E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7375E" w:rsidRPr="003C4E57">
        <w:rPr>
          <w:rStyle w:val="hps"/>
          <w:rFonts w:cs="B Nazanin" w:hint="cs"/>
          <w:sz w:val="24"/>
          <w:szCs w:val="24"/>
          <w:rtl/>
          <w:lang w:bidi="fa-IR"/>
        </w:rPr>
        <w:t>ارائه می دهیم</w:t>
      </w:r>
      <w:r w:rsidR="003C4E57" w:rsidRPr="003C4E57">
        <w:rPr>
          <w:rStyle w:val="hps"/>
          <w:rFonts w:cs="B Nazanin" w:hint="cs"/>
          <w:sz w:val="24"/>
          <w:szCs w:val="24"/>
          <w:rtl/>
          <w:lang w:bidi="fa-IR"/>
        </w:rPr>
        <w:t>.</w:t>
      </w:r>
    </w:p>
    <w:p w:rsidR="00A1342B" w:rsidRPr="003C4E57" w:rsidRDefault="00BF5F29" w:rsidP="003648AF">
      <w:pPr>
        <w:spacing w:line="276" w:lineRule="auto"/>
        <w:jc w:val="right"/>
        <w:rPr>
          <w:rStyle w:val="hps"/>
          <w:rFonts w:cs="B Nazanin"/>
          <w:b/>
          <w:bCs/>
          <w:sz w:val="24"/>
          <w:szCs w:val="24"/>
          <w:rtl/>
          <w:lang w:bidi="fa-IR"/>
        </w:rPr>
      </w:pPr>
      <w:r w:rsidRPr="003C4E57">
        <w:rPr>
          <w:rFonts w:cs="B Nazanin" w:hint="cs"/>
          <w:b/>
          <w:bCs/>
          <w:sz w:val="24"/>
          <w:szCs w:val="24"/>
          <w:rtl/>
          <w:lang w:bidi="fa-IR"/>
        </w:rPr>
        <w:t xml:space="preserve">سود سهام </w:t>
      </w:r>
      <w:r w:rsidRPr="003C4E57">
        <w:rPr>
          <w:rStyle w:val="hps"/>
          <w:rFonts w:cs="B Nazanin" w:hint="cs"/>
          <w:b/>
          <w:bCs/>
          <w:sz w:val="24"/>
          <w:szCs w:val="24"/>
          <w:rtl/>
          <w:lang w:bidi="fa-IR"/>
        </w:rPr>
        <w:t>نسبت</w:t>
      </w:r>
      <w:r w:rsidRPr="003C4E5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3C4E5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b/>
          <w:bCs/>
          <w:sz w:val="24"/>
          <w:szCs w:val="24"/>
          <w:rtl/>
          <w:lang w:bidi="fa-IR"/>
        </w:rPr>
        <w:t>خرید مجدد</w:t>
      </w:r>
      <w:r w:rsidR="00376007" w:rsidRPr="003C4E57">
        <w:rPr>
          <w:rStyle w:val="hps"/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376007" w:rsidRPr="003C4E57" w:rsidRDefault="00376007" w:rsidP="003C4E57">
      <w:pPr>
        <w:spacing w:line="276" w:lineRule="auto"/>
        <w:jc w:val="lowKashida"/>
        <w:rPr>
          <w:rStyle w:val="hps"/>
          <w:rFonts w:cs="B Nazanin"/>
          <w:sz w:val="24"/>
          <w:szCs w:val="24"/>
          <w:rtl/>
          <w:lang w:bidi="fa-IR"/>
        </w:rPr>
      </w:pPr>
      <w:r w:rsidRPr="003C4E57">
        <w:rPr>
          <w:rStyle w:val="hps"/>
          <w:rFonts w:cs="B Nazanin"/>
          <w:noProof/>
          <w:sz w:val="24"/>
          <w:szCs w:val="24"/>
        </w:rPr>
        <w:drawing>
          <wp:inline distT="0" distB="0" distL="0" distR="0" wp14:anchorId="0F09ED36" wp14:editId="0ADDE5D2">
            <wp:extent cx="5935980" cy="2000250"/>
            <wp:effectExtent l="0" t="0" r="7620" b="0"/>
            <wp:docPr id="3" name="Picture 3" descr="C:\Users\soheil\Desktop\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soheil\Desktop\Untitled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42B" w:rsidRPr="003C4E57" w:rsidRDefault="00A1342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تصور کنید که یک شرکت 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دارای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پول نقد بیش از $ 300،000 (یا 3 دلار به ازای هر سهم) است 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برنامه 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پرداخت فوری از این مبلغ به عنوان سود سهام اضافی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پیش بینی شرکت پس از 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پرداخت سود 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درآمد 450،000 دلار در سال و یا 4.50 دلار برای</w:t>
      </w:r>
      <w:r w:rsidR="00CF04C2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هر یک از 100،000 سهم خواهد بود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از آنجا که نسبت قیمت 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درآمد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یا پ ب 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برای شرکت های مشابه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F04C2" w:rsidRPr="003C4E57">
        <w:rPr>
          <w:rFonts w:ascii="Times New Roman" w:eastAsia="Times New Roman" w:hAnsi="Times New Roman" w:cs="B Nazanin"/>
          <w:sz w:val="24"/>
          <w:szCs w:val="24"/>
          <w:rtl/>
        </w:rPr>
        <w:t>6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F04C2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F04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سهام</w:t>
      </w:r>
    </w:p>
    <w:p w:rsidR="00A1342B" w:rsidRPr="003C4E57" w:rsidRDefault="009C2A08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شرکت باید 27 دلار به فروش برس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>د. این ارقام در نیمه بالای جدول 18.1 معرفی شده اند.روش دیگر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این است که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شرکت می تواند پول نقد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اضافی را جهت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خرید مجدد برخی از سهام خود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استفاده کن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د.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تصور کنید که یک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معامله گر قیمت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30 دلار برای هر سهم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را پیشنهاد می دهد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در اینجا، 10،000 سهام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بازخرید می شوند 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که تعداد کل سهام باقی مانده 90،000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خواهد شد.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 سه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شناور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کمتر 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،سود هر سهم به 5 دلار افزایش یابد. نسبت قیمت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>درآمد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همان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6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باقی مانده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خطرات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ریسک 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>تجار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</w:p>
    <w:p w:rsidR="00A1342B" w:rsidRPr="003C4E57" w:rsidRDefault="00A1342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و مالی شرکت یکسان هستند</w:t>
      </w:r>
      <w:r w:rsidR="009C2A0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بنابراین قیمت</w:t>
      </w:r>
      <w:r w:rsidR="000A050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سهم پس از خرید مجدد 30 دلار </w:t>
      </w:r>
      <w:r w:rsidR="000A050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خواهد بود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.اگر مالیات، و دیگر </w:t>
      </w:r>
      <w:r w:rsidR="000A050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موارد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مثال ما نادیده گرفته</w:t>
      </w:r>
      <w:r w:rsidR="000A050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</w:t>
      </w:r>
      <w:r w:rsidR="00DF330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قیمت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 </w:t>
      </w:r>
      <w:r w:rsidR="00DF330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در هر دو حالت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بی تفاوت می باشد. با </w:t>
      </w:r>
      <w:r w:rsidR="00F36B7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حالت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سهام، هر سهام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F36B7A" w:rsidRPr="003C4E57">
        <w:rPr>
          <w:rFonts w:ascii="Times New Roman" w:eastAsia="Times New Roman" w:hAnsi="Times New Roman" w:cs="B Nazanin"/>
          <w:sz w:val="24"/>
          <w:szCs w:val="24"/>
          <w:rtl/>
        </w:rPr>
        <w:t>دار</w:t>
      </w:r>
      <w:r w:rsidR="00F36B7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صاحب یک سهم به ارزش 27 دلار </w:t>
      </w:r>
      <w:r w:rsidR="00F36B7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بوده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 3 دلار </w:t>
      </w:r>
      <w:r w:rsidR="00F36B7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 عنوان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سود سهام</w:t>
      </w:r>
      <w:r w:rsidR="00F36B7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دریافت</w:t>
      </w:r>
      <w:r w:rsidR="00F36B7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میکند در نتیجه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ارزش کل</w:t>
      </w:r>
      <w:r w:rsidR="00F36B7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سهام مربوطه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30 دلار </w:t>
      </w:r>
      <w:r w:rsidR="00F36B7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خواهد بود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A1342B" w:rsidRPr="003C4E57" w:rsidRDefault="00A1342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این رقم همان مقدار</w:t>
      </w:r>
      <w:r w:rsidR="00B604E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است که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مورد خرید مجدد</w:t>
      </w:r>
      <w:r w:rsidR="00B604E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هم وجود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این مثال</w:t>
      </w:r>
      <w:r w:rsidR="004C157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نکته مهم این است که در یک بازار کامل، شرکت</w:t>
      </w:r>
    </w:p>
    <w:p w:rsidR="00287601" w:rsidRPr="003C4E57" w:rsidRDefault="00A1342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بین پرداخت سود سهام و خرید مجدد سهم</w:t>
      </w:r>
      <w:r w:rsidR="004C157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بی </w:t>
      </w:r>
      <w:r w:rsidR="004C157B" w:rsidRPr="003C4E57">
        <w:rPr>
          <w:rFonts w:ascii="Times New Roman" w:eastAsia="Times New Roman" w:hAnsi="Times New Roman" w:cs="B Nazanin"/>
          <w:sz w:val="24"/>
          <w:szCs w:val="24"/>
          <w:rtl/>
        </w:rPr>
        <w:t>تفاوت</w:t>
      </w:r>
      <w:r w:rsidR="004C157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="004C157B"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ارتباط بین 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</w:rPr>
        <w:t>EPS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و ارزش بازار</w:t>
      </w: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اغلب ممکن است </w:t>
      </w:r>
      <w:r w:rsidR="009B5B59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شما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مطبوعات </w:t>
      </w:r>
      <w:r w:rsidR="009B5B5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عمومی شنیده باشید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خرید مجدد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سهام</w:t>
      </w:r>
      <w:r w:rsidR="009B5B5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از آنجا که سود هر سهم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افزایش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می دهد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مفید است . سود هر سهم </w:t>
      </w:r>
      <w:r w:rsidR="00A1342B" w:rsidRPr="003C4E57">
        <w:rPr>
          <w:rFonts w:ascii="Times New Roman" w:eastAsia="Times New Roman" w:hAnsi="Times New Roman" w:cs="B Nazanin"/>
          <w:sz w:val="24"/>
          <w:szCs w:val="24"/>
          <w:rtl/>
        </w:rPr>
        <w:t>در مثال قبل</w:t>
      </w:r>
      <w:r w:rsidR="00A1342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برای سود سهام نقدی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4.50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دلار و5 دلار </w:t>
      </w:r>
      <w:r w:rsidR="00A1342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برای </w:t>
      </w:r>
      <w:r w:rsidR="000F490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حالت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خرید مجدد</w:t>
      </w:r>
      <w:r w:rsidR="00A1342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سهام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.با این حال، مطبوعات ممکن است تاکید </w:t>
      </w:r>
      <w:r w:rsidR="00916D3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بدی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بر چهره های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EPS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16D3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داشته باشند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با توجه به گزاره بی ربط ما مورد بحث، افزایش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EPS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نیاز</w:t>
      </w:r>
      <w:r w:rsidR="00A30B8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به</w:t>
      </w:r>
      <w:r w:rsidR="00921B4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سودمند </w:t>
      </w:r>
      <w:r w:rsidR="00A30B8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بودن ندارد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هنگامی که یک خرید مجدد </w:t>
      </w:r>
      <w:r w:rsidR="0082325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پول نقد </w:t>
      </w:r>
      <w:r w:rsidR="0082325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اضافی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82325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صورت میگیرد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به ما نشان </w:t>
      </w:r>
      <w:r w:rsidR="0082325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 دهد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در هر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اثر مضر در بازار سرمایه</w:t>
      </w:r>
      <w:r w:rsidR="004920F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ارزش کل</w:t>
      </w:r>
      <w:r w:rsidR="004920F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متعلق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سهامدار</w:t>
      </w:r>
      <w:r w:rsidR="004920F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4920F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حالت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پرداخت</w:t>
      </w:r>
      <w:r w:rsidR="004920F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و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استراتژی خرید مجدد</w:t>
      </w:r>
      <w:r w:rsidR="004920F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یکسان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C1975" w:rsidRPr="003C4E57" w:rsidRDefault="004920F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مالیات</w:t>
      </w:r>
      <w:r w:rsid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C1975" w:rsidRPr="003C4E57" w:rsidRDefault="009027DC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مثال مورد نظر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ما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نشان می دهد که خرید مجدد ثروت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سهامداران در جهان بدون مالیات و هزینه های معاملات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را افزایش نمی دهد. با این حال، سهام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داران 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به طور کلی تحت ق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ان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 مالیاتی فعلی خرید مجدد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تقسیم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سود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ترجیح می دهند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به عنوان مثال، </w:t>
      </w:r>
      <w:r w:rsidR="003B50E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مالیات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1 دلار</w:t>
      </w:r>
      <w:r w:rsidR="003B50E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ازای هر سهم </w:t>
      </w:r>
      <w:r w:rsidR="003B50E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نرخ عادی درآمد مشمول مالیات</w:t>
      </w:r>
      <w:r w:rsidR="003B50E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محاسبه میشود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 سرمایه گذاران</w:t>
      </w:r>
      <w:r w:rsidR="002307D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در</w:t>
      </w:r>
      <w:r w:rsidR="002307D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نرخ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28 درصد مالیات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2307D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داشتن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100 سهام تا 28 دلار مالیات </w:t>
      </w:r>
      <w:r w:rsidR="002307D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می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پردا</w:t>
      </w:r>
      <w:r w:rsidR="002307D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زند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</w:t>
      </w:r>
      <w:r w:rsidR="00A3343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فروش </w:t>
      </w:r>
      <w:r w:rsidR="00DC7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سهام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DC7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="00A33431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سهامداران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مالیات بسیار پایین</w:t>
      </w:r>
      <w:r w:rsidR="00DC7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تراز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100 دلار سهام موجود خرید مجدد</w:t>
      </w:r>
      <w:r w:rsidR="00DC7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شده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DC7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 پردازند.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زیرا مالیات تنها </w:t>
      </w:r>
      <w:r w:rsidR="00BE48A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سود حاصل از فروش </w:t>
      </w:r>
      <w:r w:rsidR="00DC7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کسر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می شود. بنابراین افزایش در فروش </w:t>
      </w:r>
      <w:r w:rsidR="004A65AB" w:rsidRPr="003C4E57">
        <w:rPr>
          <w:rFonts w:ascii="Times New Roman" w:eastAsia="Times New Roman" w:hAnsi="Times New Roman" w:cs="B Nazanin"/>
          <w:sz w:val="24"/>
          <w:szCs w:val="24"/>
          <w:rtl/>
        </w:rPr>
        <w:t>اگر سهام فروخته شده در 100 دلار به 60 دلار خریداری ش</w:t>
      </w:r>
      <w:r w:rsidR="004A65A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4A65AB" w:rsidRPr="003C4E57">
        <w:rPr>
          <w:rFonts w:ascii="Times New Roman" w:eastAsia="Times New Roman" w:hAnsi="Times New Roman" w:cs="B Nazanin"/>
          <w:sz w:val="24"/>
          <w:szCs w:val="24"/>
          <w:rtl/>
        </w:rPr>
        <w:t>د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تنها 40 دلار </w:t>
      </w:r>
      <w:r w:rsidR="004A65AB" w:rsidRPr="003C4E57">
        <w:rPr>
          <w:rFonts w:ascii="Times New Roman" w:eastAsia="Times New Roman" w:hAnsi="Times New Roman" w:cs="B Nazanin"/>
          <w:sz w:val="24"/>
          <w:szCs w:val="24"/>
          <w:rtl/>
        </w:rPr>
        <w:t>خواهد بود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علاوه بر این، نرخ مالیات بر سود معمولا کمتر از نرخ مالیات بر درآمد </w:t>
      </w:r>
      <w:r w:rsidR="00E80C92" w:rsidRPr="003C4E57">
        <w:rPr>
          <w:rFonts w:ascii="Times New Roman" w:eastAsia="Times New Roman" w:hAnsi="Times New Roman" w:cs="B Nazanin"/>
          <w:sz w:val="24"/>
          <w:szCs w:val="24"/>
          <w:rtl/>
        </w:rPr>
        <w:t>است. در این مثال،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نرخ مالیات بر سود 20 درصد است. مالیات بر سود سرمایه </w:t>
      </w:r>
      <w:r w:rsidR="00C3223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8 دلار خواهد بود.</w:t>
      </w:r>
      <w:r w:rsidR="00A826A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سازمان امور مالیاتی از این موضوع آگاه است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سهامداران یک شرکت </w:t>
      </w:r>
      <w:r w:rsidR="00A826A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مورد </w:t>
      </w:r>
      <w:r w:rsidR="00A826A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برنامه پرداخت </w:t>
      </w:r>
      <w:r w:rsidR="00A826A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بازخرید سهام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از </w:t>
      </w:r>
      <w:r w:rsidR="00A826AF" w:rsidRPr="003C4E57">
        <w:rPr>
          <w:rFonts w:ascii="Times New Roman" w:eastAsia="Times New Roman" w:hAnsi="Times New Roman" w:cs="B Nazanin"/>
          <w:sz w:val="24"/>
          <w:szCs w:val="24"/>
          <w:rtl/>
        </w:rPr>
        <w:t>دریافت سود سهام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 مراتب </w:t>
      </w:r>
      <w:r w:rsidR="00A826A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مالیات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کمتر</w:t>
      </w:r>
      <w:r w:rsidR="00A826A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می پردازند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بنابراین </w:t>
      </w:r>
      <w:r w:rsidR="00A826A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این سازمان به</w:t>
      </w:r>
      <w:r w:rsid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احتمال زیا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برای </w:t>
      </w:r>
      <w:r w:rsidR="00A826A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 </w:t>
      </w:r>
      <w:r w:rsidR="00A826A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هایی که صرفا برای جلوگیری از پرداخت مالیات بیشتر بر سود سهام از خرید مجدد استفاده میکنند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مجازات </w:t>
      </w:r>
      <w:r w:rsidR="00A826A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تعیین خواهد کرد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با این حال، </w:t>
      </w:r>
      <w:r w:rsidR="003348E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اغلب موارد تنها یک بار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خرید مجدد سهام</w:t>
      </w:r>
      <w:r w:rsid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3348E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از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موشکافی </w:t>
      </w:r>
      <w:r w:rsidR="003348E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سازمان مربوطه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جلوگیری</w:t>
      </w:r>
      <w:r w:rsidR="003348E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میکند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خرید مجدد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3348EE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هدفمند</w:t>
      </w:r>
      <w:r w:rsidR="0034646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از شرکت های مربوطه </w:t>
      </w:r>
      <w:r w:rsidR="00DC75D1" w:rsidRPr="003C4E57">
        <w:rPr>
          <w:rFonts w:ascii="Times New Roman" w:eastAsia="Times New Roman" w:hAnsi="Times New Roman" w:cs="B Nazanin"/>
          <w:sz w:val="24"/>
          <w:szCs w:val="24"/>
          <w:rtl/>
        </w:rPr>
        <w:t>قبلی</w:t>
      </w:r>
      <w:r w:rsidR="00DC75D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مورد </w:t>
      </w:r>
      <w:r w:rsidR="00DC75D1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بحث ما </w:t>
      </w:r>
      <w:r w:rsidR="00DC75D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بازخرید غیر انتخابی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DC75D1" w:rsidRPr="003C4E5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داشته اند و یا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معمولا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از طریق پیشنهادات مناقصه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یا خرید بازار باز</w:t>
      </w:r>
      <w:r w:rsidR="00DC75D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این عمل را انجام داده اند.</w:t>
      </w:r>
      <w:r w:rsidR="00DC75D1" w:rsidRPr="003C4E57">
        <w:rPr>
          <w:rFonts w:cs="B Nazanin" w:hint="cs"/>
          <w:sz w:val="24"/>
          <w:szCs w:val="24"/>
          <w:rtl/>
          <w:lang w:bidi="fa-IR"/>
        </w:rPr>
        <w:t xml:space="preserve"> علاوه بر این، </w:t>
      </w:r>
      <w:r w:rsidR="00DC75D1" w:rsidRPr="003C4E57">
        <w:rPr>
          <w:rStyle w:val="hps"/>
          <w:rFonts w:cs="B Nazanin" w:hint="cs"/>
          <w:sz w:val="24"/>
          <w:szCs w:val="24"/>
          <w:rtl/>
          <w:lang w:bidi="fa-IR"/>
        </w:rPr>
        <w:t>شرکت</w:t>
      </w:r>
      <w:r w:rsidR="00DC75D1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75D1" w:rsidRPr="003C4E57">
        <w:rPr>
          <w:rStyle w:val="hps"/>
          <w:rFonts w:cs="B Nazanin" w:hint="cs"/>
          <w:sz w:val="24"/>
          <w:szCs w:val="24"/>
          <w:rtl/>
          <w:lang w:bidi="fa-IR"/>
        </w:rPr>
        <w:t>ها</w:t>
      </w:r>
      <w:r w:rsidR="00DC75D1" w:rsidRPr="003C4E57">
        <w:rPr>
          <w:rFonts w:cs="B Nazanin" w:hint="cs"/>
          <w:sz w:val="24"/>
          <w:szCs w:val="24"/>
          <w:rtl/>
          <w:lang w:bidi="fa-IR"/>
        </w:rPr>
        <w:t xml:space="preserve"> سهام را </w:t>
      </w:r>
      <w:r w:rsidR="00DC75D1" w:rsidRPr="003C4E57">
        <w:rPr>
          <w:rStyle w:val="hps"/>
          <w:rFonts w:cs="B Nazanin" w:hint="cs"/>
          <w:sz w:val="24"/>
          <w:szCs w:val="24"/>
          <w:rtl/>
          <w:lang w:bidi="fa-IR"/>
        </w:rPr>
        <w:t>از</w:t>
      </w:r>
      <w:r w:rsidR="00DC75D1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75D1" w:rsidRPr="003C4E57">
        <w:rPr>
          <w:rStyle w:val="hps"/>
          <w:rFonts w:cs="B Nazanin" w:hint="cs"/>
          <w:sz w:val="24"/>
          <w:szCs w:val="24"/>
          <w:rtl/>
          <w:lang w:bidi="fa-IR"/>
        </w:rPr>
        <w:t>سهامداران</w:t>
      </w:r>
      <w:r w:rsidR="00DC75D1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75D1" w:rsidRPr="003C4E57">
        <w:rPr>
          <w:rStyle w:val="hps"/>
          <w:rFonts w:cs="B Nazanin" w:hint="cs"/>
          <w:sz w:val="24"/>
          <w:szCs w:val="24"/>
          <w:rtl/>
          <w:lang w:bidi="fa-IR"/>
        </w:rPr>
        <w:t>خاص</w:t>
      </w:r>
      <w:r w:rsidR="00DC75D1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75D1" w:rsidRPr="003C4E57">
        <w:rPr>
          <w:rStyle w:val="hps"/>
          <w:rFonts w:cs="B Nazanin" w:hint="cs"/>
          <w:sz w:val="24"/>
          <w:szCs w:val="24"/>
          <w:rtl/>
          <w:lang w:bidi="fa-IR"/>
        </w:rPr>
        <w:t>فردی بازخرید کرده اند</w:t>
      </w:r>
      <w:r w:rsidR="00DC75D1"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75D1" w:rsidRPr="003C4E57">
        <w:rPr>
          <w:rFonts w:cs="B Nazanin" w:hint="cs"/>
          <w:sz w:val="24"/>
          <w:szCs w:val="24"/>
          <w:lang w:bidi="fa-IR"/>
        </w:rPr>
        <w:br/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این روش </w:t>
      </w:r>
      <w:r w:rsidR="00DC75D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،خرید مجدد هدفمند نامیده می شود.</w:t>
      </w:r>
    </w:p>
    <w:p w:rsidR="00CC1975" w:rsidRPr="003C4E57" w:rsidRDefault="00CC1975" w:rsidP="00921B4C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برای مثال، فرض کنید شرکت بین المللی بیوتکنولوژی پور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حدود 10 درصد از سهام </w:t>
      </w:r>
      <w:r w:rsidR="00243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ممتاز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شرکت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PR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243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ماه آوریل </w:t>
      </w:r>
      <w:r w:rsidR="00243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قیمت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حدود 38 دلار به ازای هر سهم </w:t>
      </w:r>
      <w:r w:rsidR="00243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خریداری کرده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در آن زمان، بیوتکنولوژی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به کمیسیون بورس و اوراق بهادار ا</w:t>
      </w:r>
      <w:r w:rsidR="00614E7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علام میکند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آن در نهایت ممکن است سعی کن</w:t>
      </w:r>
      <w:r w:rsidR="00614E7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کنترل شرکت </w:t>
      </w:r>
      <w:r w:rsidR="00614E7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پی آر را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ماه مه</w:t>
      </w:r>
      <w:r w:rsidR="00614E7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به دست گیرد.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شرکت </w:t>
      </w:r>
      <w:r w:rsidRPr="003C4E57">
        <w:rPr>
          <w:rFonts w:ascii="Times New Roman" w:eastAsia="Times New Roman" w:hAnsi="Times New Roman" w:cs="B Nazanin"/>
          <w:sz w:val="24"/>
          <w:szCs w:val="24"/>
        </w:rPr>
        <w:t xml:space="preserve">PR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دارایی های بیوتکنولوژی </w:t>
      </w:r>
      <w:r w:rsidR="00614E7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را به قیمت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48 دلار </w:t>
      </w:r>
      <w:r w:rsidR="00614E7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 ازای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هر سهم، بالاتر از قیمت بازار در آن زمان</w:t>
      </w:r>
      <w:r w:rsidR="00614E7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 بازخرید میکند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این پیشنهاد </w:t>
      </w:r>
      <w:r w:rsidR="00ED38E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برای</w:t>
      </w:r>
      <w:r w:rsidR="00921B4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bookmarkStart w:id="0" w:name="_GoBack"/>
      <w:bookmarkEnd w:id="0"/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سهامداران دیگر</w:t>
      </w:r>
      <w:r w:rsidR="00ED38E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نخواهد بود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شرکت در این نوع خرید مجدد به دلایل مختلف درگیر</w:t>
      </w:r>
      <w:r w:rsidR="004A73A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هستند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در برخی </w:t>
      </w:r>
      <w:r w:rsidR="004A73A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از موارد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نادر</w:t>
      </w:r>
      <w:r w:rsidR="004A73A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یک سهامدار بزرگ می توان</w:t>
      </w:r>
      <w:r w:rsidR="004A73A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قیمت </w:t>
      </w:r>
      <w:r w:rsidR="004A73A5" w:rsidRPr="003C4E57">
        <w:rPr>
          <w:rFonts w:ascii="Times New Roman" w:eastAsia="Times New Roman" w:hAnsi="Times New Roman" w:cs="B Nazanin"/>
          <w:sz w:val="24"/>
          <w:szCs w:val="24"/>
          <w:rtl/>
        </w:rPr>
        <w:t>پایین تر در یک م</w:t>
      </w:r>
      <w:r w:rsidR="004A73A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عامله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4A73A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خرید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انجام </w:t>
      </w:r>
      <w:r w:rsidR="004A73A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دهد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هزینه های قانونی در خرید مجدد </w:t>
      </w:r>
      <w:r w:rsidR="007B5748" w:rsidRPr="003C4E57">
        <w:rPr>
          <w:rFonts w:ascii="Times New Roman" w:eastAsia="Times New Roman" w:hAnsi="Times New Roman" w:cs="B Nazanin"/>
          <w:sz w:val="24"/>
          <w:szCs w:val="24"/>
          <w:rtl/>
        </w:rPr>
        <w:t>هدف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مند</w:t>
      </w:r>
      <w:r w:rsidR="007B5748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نیز ممکن است پایین تر از 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بقیه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اغلب، شرکت 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بازخرید شده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استدلال کرده است که 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عمل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برخی از سهامداران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آزار دهنده بوده است. اگرچه هدف 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بازخرید مجدد هدفمند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دلایل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نفع </w:t>
      </w:r>
      <w:r w:rsidR="007B5748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سهامداران باقی مانده 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، </w:t>
      </w:r>
      <w:r w:rsidR="007B5748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سهامداران بزرگ اغلب 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مخالف بازخرید مجدد به جهت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جلوگیری از تصاحب نامطلوب مدیریت</w:t>
      </w:r>
      <w:r w:rsidR="007B574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هستند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خرید مجدد به عنوان سرمایه گذاری</w:t>
      </w:r>
      <w:r w:rsidR="0034646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بسیاری از شرکت ها خرید</w:t>
      </w:r>
      <w:r w:rsidR="00675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بر این باورند که خرید مجدد آنها </w:t>
      </w:r>
      <w:r w:rsidR="00675DF0" w:rsidRPr="003C4E57">
        <w:rPr>
          <w:rFonts w:ascii="Times New Roman" w:eastAsia="Times New Roman" w:hAnsi="Times New Roman" w:cs="B Nazanin"/>
          <w:sz w:val="24"/>
          <w:szCs w:val="24"/>
          <w:rtl/>
        </w:rPr>
        <w:t>بهترین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سرمایه گذاری</w:t>
      </w:r>
      <w:r w:rsidR="00675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این </w:t>
      </w:r>
      <w:r w:rsidR="00675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مورد </w:t>
      </w:r>
      <w:r w:rsidR="00675DF0" w:rsidRPr="003C4E57">
        <w:rPr>
          <w:rFonts w:ascii="Times New Roman" w:eastAsia="Times New Roman" w:hAnsi="Times New Roman" w:cs="B Nazanin"/>
          <w:sz w:val="24"/>
          <w:szCs w:val="24"/>
          <w:rtl/>
        </w:rPr>
        <w:t>اغلب</w:t>
      </w:r>
      <w:r w:rsidR="00675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زمانی</w:t>
      </w:r>
      <w:r w:rsidR="00675DF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اتفاق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می افتد که مدیران بر این باورند که قیمت سهام </w:t>
      </w:r>
      <w:r w:rsidR="00BF59F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مربوطه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افسرده</w:t>
      </w:r>
      <w:r w:rsidR="00675D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در اینجا، این احتمال وجود دارد</w:t>
      </w:r>
      <w:r w:rsidR="00BF59F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تصور می ک</w:t>
      </w:r>
      <w:r w:rsidR="00BF59F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(1) فرصت های سرمایه گذاری در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دارایی های</w:t>
      </w:r>
      <w:r w:rsidR="00BF59F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غیر مالی کمتر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و (2) قیمت سهام شرکت با گذشت زمان </w:t>
      </w:r>
      <w:r w:rsidR="00BF59F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باید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افزایش یابد.</w:t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واقعیت این است که برخی از شرکت </w:t>
      </w:r>
      <w:r w:rsidR="00E30B9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خرید مجدد سهام خود را زمانی</w:t>
      </w:r>
      <w:r w:rsidR="00E30B9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انجام میدهند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اعتقاد دارند ارزش گذاری</w:t>
      </w:r>
      <w:r w:rsidR="00E30B9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کم</w:t>
      </w:r>
      <w:r w:rsidR="00E30B9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بدان معنا نیست که مدیریت شرکت باید درست</w:t>
      </w:r>
      <w:r w:rsidR="00E30B9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کار بوده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باشد، تنها از مطالعات تجربی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E30B96" w:rsidRPr="003C4E57">
        <w:rPr>
          <w:rFonts w:ascii="Times New Roman" w:eastAsia="Times New Roman" w:hAnsi="Times New Roman" w:cs="B Nazanin"/>
          <w:sz w:val="24"/>
          <w:szCs w:val="24"/>
          <w:rtl/>
        </w:rPr>
        <w:t>می توان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30B9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نتیجه را مشخص کرد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واکنش </w:t>
      </w:r>
      <w:r w:rsidR="00E30B9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فوری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بازار سهام به اعلام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خرید مجدد سهام معمولا مطلوب است. علاوه بر این، </w:t>
      </w:r>
      <w:r w:rsidR="007164A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تحقیقات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اخیر نشان داده است که </w:t>
      </w:r>
      <w:r w:rsidR="007164A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بلند مدت سهام عملکرد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 xml:space="preserve">قیمت </w:t>
      </w:r>
      <w:r w:rsidR="007164A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سهامی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7164A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بازخرید شده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طور قابل توجهی بهتر از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عملکرد قیمت سهام شرکت های</w:t>
      </w:r>
      <w:r w:rsidR="007164A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خرید مجدد </w:t>
      </w:r>
      <w:r w:rsidR="007164A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انجام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ندا</w:t>
      </w:r>
      <w:r w:rsidR="007164A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ده اند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94389F" w:rsidRPr="0034646D" w:rsidRDefault="00B644B5" w:rsidP="0034646D">
      <w:pPr>
        <w:bidi/>
        <w:spacing w:after="0"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3C4E57">
        <w:rPr>
          <w:rStyle w:val="shorttext"/>
          <w:rFonts w:cs="B Nazanin" w:hint="cs"/>
          <w:b/>
          <w:bCs/>
          <w:sz w:val="24"/>
          <w:szCs w:val="24"/>
          <w:rtl/>
          <w:lang w:bidi="fa-IR"/>
        </w:rPr>
        <w:t xml:space="preserve">بازده مورد انتظار، سود سهام </w:t>
      </w:r>
      <w:r w:rsidRPr="003C4E57">
        <w:rPr>
          <w:rStyle w:val="hps"/>
          <w:rFonts w:cs="B Nazanin" w:hint="cs"/>
          <w:b/>
          <w:bCs/>
          <w:sz w:val="24"/>
          <w:szCs w:val="24"/>
          <w:rtl/>
          <w:lang w:bidi="fa-IR"/>
        </w:rPr>
        <w:t>و مالیات</w:t>
      </w:r>
      <w:r w:rsidRPr="003C4E57">
        <w:rPr>
          <w:rStyle w:val="shorttext"/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b/>
          <w:bCs/>
          <w:sz w:val="24"/>
          <w:szCs w:val="24"/>
          <w:rtl/>
          <w:lang w:bidi="fa-IR"/>
        </w:rPr>
        <w:t>شخصی:</w:t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مواد </w:t>
      </w:r>
      <w:r w:rsidR="0094389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ارائه شده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این فصل </w:t>
      </w:r>
      <w:r w:rsidR="0094389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تا کنون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 درستی </w:t>
      </w:r>
      <w:r w:rsidR="0094389F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سیاست</w:t>
      </w:r>
      <w:r w:rsidR="0094389F" w:rsidRPr="003C4E57">
        <w:rPr>
          <w:rFonts w:ascii="Times New Roman" w:eastAsia="Times New Roman" w:hAnsi="Times New Roman" w:cs="B Nazanin" w:hint="cs"/>
          <w:i/>
          <w:iCs/>
          <w:sz w:val="24"/>
          <w:szCs w:val="24"/>
          <w:rtl/>
        </w:rPr>
        <w:t xml:space="preserve"> تقسیم</w:t>
      </w:r>
      <w:r w:rsidR="0094389F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سود 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438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نامیده شده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9438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سطح </w:t>
      </w:r>
      <w:r w:rsidR="009438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تقیسم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انتخ</w:t>
      </w:r>
      <w:r w:rsidR="0094389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اب شده توسط یک شرکت است. ، اما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سوال این است که، "چه رابطه</w:t>
      </w:r>
      <w:r w:rsidR="009438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بین بازده مورد انتظار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 سود سهام </w:t>
      </w:r>
      <w:r w:rsidR="009438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تقسیمی وجود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؟ "برای پاسخ به این سوال، ما</w:t>
      </w:r>
      <w:r w:rsidR="009438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وضعیت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که در آن سود سهام به عنوان درآمد عادی و سود سرمایه مشمول مالیات مشمول مالیات</w:t>
      </w:r>
      <w:r w:rsidR="009438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است،</w:t>
      </w:r>
      <w:r w:rsidR="006A3B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را در نظر نمیگیریم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.مالیات </w:t>
      </w:r>
      <w:r w:rsidR="006A3BC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 </w:t>
      </w:r>
      <w:r w:rsidR="006A3B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نیز </w:t>
      </w:r>
      <w:r w:rsidR="006A3BC4" w:rsidRPr="003C4E57">
        <w:rPr>
          <w:rFonts w:ascii="Times New Roman" w:eastAsia="Times New Roman" w:hAnsi="Times New Roman" w:cs="B Nazanin"/>
          <w:sz w:val="24"/>
          <w:szCs w:val="24"/>
          <w:rtl/>
        </w:rPr>
        <w:t>نادیده گرفته می شو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د.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فرض کنید مالیات</w:t>
      </w:r>
      <w:r w:rsidR="00F336C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پایه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F336C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هر سهامدار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25 درصد است </w:t>
      </w:r>
      <w:r w:rsidR="00F336C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شرکت</w:t>
      </w:r>
      <w:r w:rsidR="00F336C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جی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 شرکت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د</w:t>
      </w:r>
      <w:r w:rsidR="00F336CB" w:rsidRPr="003C4E57">
        <w:rPr>
          <w:rFonts w:ascii="Times New Roman" w:eastAsia="Times New Roman" w:hAnsi="Times New Roman" w:cs="B Nazanin" w:hint="cs"/>
          <w:i/>
          <w:iCs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 xml:space="preserve"> </w:t>
      </w:r>
      <w:r w:rsidR="00F336CB" w:rsidRPr="003C4E57">
        <w:rPr>
          <w:rFonts w:ascii="Times New Roman" w:eastAsia="Times New Roman" w:hAnsi="Times New Roman" w:cs="B Nazanin" w:hint="cs"/>
          <w:i/>
          <w:iCs/>
          <w:sz w:val="24"/>
          <w:szCs w:val="24"/>
          <w:rtl/>
        </w:rPr>
        <w:t>وجود</w:t>
      </w:r>
      <w:r w:rsidR="00F336C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دارد</w:t>
      </w:r>
      <w:r w:rsidR="00F336CB" w:rsidRPr="003C4E57">
        <w:rPr>
          <w:rFonts w:ascii="Times New Roman" w:eastAsia="Times New Roman" w:hAnsi="Times New Roman" w:cs="B Nazanin" w:hint="cs"/>
          <w:i/>
          <w:iCs/>
          <w:sz w:val="24"/>
          <w:szCs w:val="24"/>
          <w:rtl/>
        </w:rPr>
        <w:t>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 </w:t>
      </w:r>
      <w:r w:rsidR="00F336C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جی سود سهامی تقسیم نمیکند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فرض کنید قیمت فعلی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 شرکت </w:t>
      </w:r>
      <w:r w:rsidR="00F336CB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جی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100 دلار است و انتظار می رود قیمت </w:t>
      </w:r>
      <w:r w:rsidR="00ED05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آن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سال آینده به 120 دلار</w:t>
      </w:r>
      <w:r w:rsidR="00ED05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برسد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سهامداران شرکت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F336CB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جی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 xml:space="preserve"> در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انتظار یک افزایش سرمایه 20 دلار</w:t>
      </w:r>
      <w:r w:rsidR="00ED05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هستند که</w:t>
      </w:r>
      <w:r w:rsidR="00BD75E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دلالت بر باز</w:t>
      </w:r>
      <w:r w:rsidR="00ED05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20 درصد</w:t>
      </w:r>
      <w:r w:rsidR="00ED05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D05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دارد</w:t>
      </w:r>
      <w:r w:rsidR="00BD75EE" w:rsidRPr="003C4E57">
        <w:rPr>
          <w:rFonts w:ascii="Times New Roman" w:eastAsia="Times New Roman" w:hAnsi="Times New Roman" w:cs="B Nazanin"/>
          <w:sz w:val="24"/>
          <w:szCs w:val="24"/>
          <w:rtl/>
        </w:rPr>
        <w:t>. اگر سود سرمایه مشمول مالیات ن</w:t>
      </w:r>
      <w:r w:rsidR="00BD75E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بازده </w:t>
      </w:r>
      <w:r w:rsidR="00BD75E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قبل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 پس از کسر مالیات باید یکسان باشد.</w:t>
      </w:r>
    </w:p>
    <w:p w:rsidR="0034646D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فرض کنید شرکت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سود 20 دلار به ازای هر سهم در سال آینده پرداخت</w:t>
      </w:r>
      <w:r w:rsidR="00BD75E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قیمت سهام شرکت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د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پس از پرداخت سود سهام</w:t>
      </w:r>
      <w:r w:rsidR="00BD75E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انتظار می رود 100 دلار</w:t>
      </w:r>
      <w:r w:rsidR="00BD75E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معامله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اگر </w:t>
      </w:r>
      <w:r w:rsidR="00A13A9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ریسک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 شرکت </w:t>
      </w:r>
      <w:r w:rsidR="00F336CB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جی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شرکت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همان اندازه</w:t>
      </w:r>
      <w:r w:rsidR="00A13A9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، قیمت ها در بازار باید </w:t>
      </w:r>
      <w:r w:rsidR="00A13A9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 مجموع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A13A9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بازده </w:t>
      </w:r>
      <w:r w:rsidR="00A13A9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</w:t>
      </w:r>
      <w:r w:rsidR="00A13A9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مورد انتظار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پس از کسر مالیات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آنها برابر </w:t>
      </w:r>
      <w:r w:rsidR="00A13A9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باشد که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این م</w:t>
      </w:r>
      <w:r w:rsidR="00A13A9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ثال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20 درصد است. قیمت فعلی سهام شرکت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</w:rPr>
        <w:t>d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A13A94" w:rsidRPr="003C4E57">
        <w:rPr>
          <w:rFonts w:ascii="Times New Roman" w:eastAsia="Times New Roman" w:hAnsi="Times New Roman" w:cs="B Nazanin"/>
          <w:sz w:val="24"/>
          <w:szCs w:val="24"/>
          <w:rtl/>
        </w:rPr>
        <w:t>چ</w:t>
      </w:r>
      <w:r w:rsidR="00A13A9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قدر</w:t>
      </w:r>
      <w:r w:rsidR="00A13A9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خواهد شد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؟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</w:p>
    <w:p w:rsidR="00CC1975" w:rsidRPr="003C4E57" w:rsidRDefault="00367DB1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قیمت کنونی بازار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یک سهم شرکت </w:t>
      </w:r>
      <w:r w:rsidR="00CC1975" w:rsidRPr="003C4E57">
        <w:rPr>
          <w:rFonts w:ascii="Times New Roman" w:eastAsia="Times New Roman" w:hAnsi="Times New Roman" w:cs="B Nazanin"/>
          <w:i/>
          <w:iCs/>
          <w:sz w:val="24"/>
          <w:szCs w:val="24"/>
        </w:rPr>
        <w:t>D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را می توان به شرح زیر محاسبه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کرد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:</w:t>
      </w:r>
    </w:p>
    <w:p w:rsidR="00376007" w:rsidRPr="003C4E57" w:rsidRDefault="00376007" w:rsidP="0034646D">
      <w:pPr>
        <w:bidi/>
        <w:spacing w:after="0" w:line="276" w:lineRule="auto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noProof/>
          <w:sz w:val="24"/>
          <w:szCs w:val="24"/>
        </w:rPr>
        <w:drawing>
          <wp:inline distT="0" distB="0" distL="0" distR="0" wp14:anchorId="7DC65B6A" wp14:editId="3DADDF34">
            <wp:extent cx="2719917" cy="666750"/>
            <wp:effectExtent l="0" t="0" r="4445" b="0"/>
            <wp:docPr id="4" name="Picture 4" descr="C:\Users\soheil\Desktop\Untitle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soheil\Desktop\Untitled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296" cy="666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975" w:rsidRPr="003C4E57" w:rsidRDefault="006F2B87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عبارت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اول در صورت کسر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قیمت مورد انتظار سهام در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تاریخ 1، 100 دلار است. دوم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نشان دهنده سود پس از مالیات شخصی، که در آن </w:t>
      </w:r>
      <w:r w:rsidR="00CC1975" w:rsidRPr="003C4E57">
        <w:rPr>
          <w:rFonts w:ascii="Times New Roman" w:eastAsia="Times New Roman" w:hAnsi="Times New Roman" w:cs="B Nazanin"/>
          <w:i/>
          <w:iCs/>
          <w:sz w:val="24"/>
          <w:szCs w:val="24"/>
        </w:rPr>
        <w:t>T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نرخ مالیات بر سود سهام است.(مالیات بر سود سرمایه تحت فرض ما نادیده گرفته می شود.) </w:t>
      </w:r>
      <w:r w:rsidR="005D64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محاسبه ی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20 درصد، ما اطمینان حاصل </w:t>
      </w:r>
      <w:r w:rsidR="005D64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ک</w:t>
      </w:r>
      <w:r w:rsidR="005D64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نیم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</w:t>
      </w:r>
      <w:r w:rsidR="005D649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نرخ پس از کسر مالیات سهام </w:t>
      </w:r>
      <w:r w:rsidR="005D649F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د</w:t>
      </w:r>
      <w:r w:rsidR="005D649F" w:rsidRPr="003C4E57">
        <w:rPr>
          <w:rFonts w:ascii="Times New Roman" w:eastAsia="Times New Roman" w:hAnsi="Times New Roman" w:cs="B Nazanin" w:hint="cs"/>
          <w:i/>
          <w:iCs/>
          <w:sz w:val="24"/>
          <w:szCs w:val="24"/>
          <w:rtl/>
        </w:rPr>
        <w:t>،</w:t>
      </w:r>
      <w:r w:rsidR="005D649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20 درصد </w:t>
      </w:r>
      <w:r w:rsidR="005D64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است که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همان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نرخ بازده</w:t>
      </w:r>
      <w:r w:rsidR="005D649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(هر دو قبل و بعد از کسر مالیات)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5D649F" w:rsidRPr="003C4E57">
        <w:rPr>
          <w:rFonts w:ascii="Times New Roman" w:eastAsia="Times New Roman" w:hAnsi="Times New Roman" w:cs="B Nazanin"/>
          <w:sz w:val="24"/>
          <w:szCs w:val="24"/>
          <w:rtl/>
        </w:rPr>
        <w:t>برای</w:t>
      </w:r>
      <w:r w:rsidR="005D64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شرکت</w:t>
      </w:r>
      <w:r w:rsidR="005D649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5D649F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جی</w:t>
      </w:r>
      <w:r w:rsidR="005D649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5D649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است.</w:t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از آنجا که سرمایه گذار در تاریخ 1 (100 دلار در ارزش سهام به علاوه 120 دلار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20 دلار در سود سهام) قبل از مالیات شخصی، </w:t>
      </w:r>
      <w:r w:rsidR="004F147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نرخ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بازده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4F147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مورد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انتظار در </w:t>
      </w:r>
      <w:r w:rsidR="004F147D" w:rsidRPr="003C4E57">
        <w:rPr>
          <w:rFonts w:ascii="Times New Roman" w:eastAsia="Times New Roman" w:hAnsi="Times New Roman" w:cs="B Nazanin"/>
          <w:sz w:val="24"/>
          <w:szCs w:val="24"/>
          <w:rtl/>
        </w:rPr>
        <w:t>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4F147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دی عبارت است از:</w:t>
      </w:r>
    </w:p>
    <w:p w:rsidR="004F147D" w:rsidRPr="003C4E57" w:rsidRDefault="004F147D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4F147D" w:rsidRPr="003C4E57" w:rsidRDefault="004F147D" w:rsidP="0034646D">
      <w:pPr>
        <w:bidi/>
        <w:spacing w:after="0" w:line="276" w:lineRule="auto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noProof/>
          <w:sz w:val="24"/>
          <w:szCs w:val="24"/>
        </w:rPr>
        <w:drawing>
          <wp:inline distT="0" distB="0" distL="0" distR="0" wp14:anchorId="5258A4BB" wp14:editId="2DB487C8">
            <wp:extent cx="2191658" cy="681990"/>
            <wp:effectExtent l="0" t="0" r="0" b="3810"/>
            <wp:docPr id="5" name="Picture 5" descr="C:\Users\soheil\Desktop\Untitle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soheil\Desktop\Untitled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053" cy="68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20B" w:rsidRPr="003C4E57" w:rsidRDefault="0087120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7120B" w:rsidRPr="003C4E57" w:rsidRDefault="0087120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7120B" w:rsidRPr="003C4E57" w:rsidRDefault="0087120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7120B" w:rsidRPr="003C4E57" w:rsidRDefault="0087120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7120B" w:rsidRPr="003C4E57" w:rsidRDefault="0087120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7120B" w:rsidRPr="003C4E57" w:rsidRDefault="0087120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7120B" w:rsidRPr="003C4E57" w:rsidRDefault="0087120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7120B" w:rsidRPr="003C4E57" w:rsidRDefault="0087120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این محاسبات در جدول 18.2 معرفی شده اند.</w:t>
      </w:r>
    </w:p>
    <w:p w:rsidR="00EB482D" w:rsidRPr="003C4E57" w:rsidRDefault="0087120B" w:rsidP="0034646D">
      <w:pPr>
        <w:bidi/>
        <w:spacing w:after="0" w:line="276" w:lineRule="auto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noProof/>
          <w:sz w:val="24"/>
          <w:szCs w:val="24"/>
        </w:rPr>
        <w:drawing>
          <wp:inline distT="0" distB="0" distL="0" distR="0" wp14:anchorId="01C9C213" wp14:editId="34271225">
            <wp:extent cx="3569970" cy="2036713"/>
            <wp:effectExtent l="0" t="0" r="0" b="1905"/>
            <wp:docPr id="6" name="Picture 6" descr="C:\Users\soheil\Desktop\Untitle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soheil\Desktop\Untitled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345" cy="203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این مثال نشان می دهد که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بازده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B482D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قبل از مالیات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B482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مورد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انتظار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EB482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بهتر از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بازده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B482D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قبل از مالیات</w:t>
      </w:r>
      <w:r w:rsidR="00EB482D" w:rsidRPr="003C4E57">
        <w:rPr>
          <w:rFonts w:ascii="Times New Roman" w:eastAsia="Times New Roman" w:hAnsi="Times New Roman" w:cs="B Nazanin" w:hint="cs"/>
          <w:i/>
          <w:iCs/>
          <w:sz w:val="24"/>
          <w:szCs w:val="24"/>
          <w:rtl/>
        </w:rPr>
        <w:t xml:space="preserve"> مورد انتظار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B482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 بازده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</w:t>
      </w:r>
      <w:r w:rsidR="00EB482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کمتر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141E52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نتیجه در شکل 18.6 رسم</w:t>
      </w:r>
      <w:r w:rsidR="00EB482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شده است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>:</w:t>
      </w:r>
    </w:p>
    <w:p w:rsidR="00141E52" w:rsidRPr="003C4E57" w:rsidRDefault="00141E52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141E52" w:rsidRPr="003C4E57" w:rsidRDefault="00141E52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141E52" w:rsidRPr="003C4E57" w:rsidRDefault="00141E52" w:rsidP="0034646D">
      <w:pPr>
        <w:bidi/>
        <w:spacing w:after="0" w:line="276" w:lineRule="auto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noProof/>
          <w:sz w:val="24"/>
          <w:szCs w:val="24"/>
        </w:rPr>
        <w:drawing>
          <wp:inline distT="0" distB="0" distL="0" distR="0" wp14:anchorId="59EFD49B" wp14:editId="60BC33DF">
            <wp:extent cx="2509518" cy="1538247"/>
            <wp:effectExtent l="0" t="0" r="5715" b="5080"/>
            <wp:docPr id="7" name="Picture 7" descr="C:\Users\soheil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soheil\Desktop\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55" cy="1542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نتیجه گیری ما سازگار با </w:t>
      </w:r>
      <w:r w:rsidR="00141E5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فرضیه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بازار</w:t>
      </w:r>
      <w:r w:rsidR="00141E5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کارای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سرمایه</w:t>
      </w:r>
      <w:r w:rsidR="00141E5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141E5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چون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بسیاری از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بازده</w:t>
      </w:r>
      <w:r w:rsidR="00141E5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قبل از مالیات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برای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="00141E5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مشمول مالیات</w:t>
      </w:r>
      <w:r w:rsidR="00141E5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میشوند</w:t>
      </w:r>
      <w:r w:rsidR="00774CCD" w:rsidRPr="003C4E57">
        <w:rPr>
          <w:rFonts w:ascii="Times New Roman" w:eastAsia="Times New Roman" w:hAnsi="Times New Roman" w:cs="B Nazanin"/>
          <w:sz w:val="24"/>
          <w:szCs w:val="24"/>
          <w:rtl/>
        </w:rPr>
        <w:t>. یکی از مفاهیم</w:t>
      </w:r>
      <w:r w:rsidR="00774C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این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است که یک فرد</w:t>
      </w:r>
      <w:r w:rsidR="00774C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یک </w:t>
      </w:r>
      <w:r w:rsidR="00141E52" w:rsidRPr="003C4E57">
        <w:rPr>
          <w:rFonts w:ascii="Times New Roman" w:eastAsia="Times New Roman" w:hAnsi="Times New Roman" w:cs="B Nazanin"/>
          <w:sz w:val="24"/>
          <w:szCs w:val="24"/>
          <w:rtl/>
        </w:rPr>
        <w:t>نرخ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مالیاتی صفر باید سرمایه گذاری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اوراق بهادار با بازده سود سهام بالا</w:t>
      </w:r>
      <w:r w:rsidR="00774C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انجام دهد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</w:t>
      </w:r>
      <w:r w:rsidR="00774CCD" w:rsidRPr="003C4E57">
        <w:rPr>
          <w:rFonts w:ascii="Times New Roman" w:eastAsia="Times New Roman" w:hAnsi="Times New Roman" w:cs="B Nazanin"/>
          <w:sz w:val="24"/>
          <w:szCs w:val="24"/>
          <w:rtl/>
        </w:rPr>
        <w:t>شواهد گ</w:t>
      </w:r>
      <w:r w:rsidR="00774C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ویای این است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صندوق های بازنشستگی، </w:t>
      </w:r>
      <w:r w:rsidR="00774C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ر معرض مالیات</w:t>
      </w:r>
      <w:r w:rsidR="0036340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نباشند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اوراق بهادار با بازده سود سهام بالا </w:t>
      </w:r>
      <w:r w:rsidR="00774C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انتخاب </w:t>
      </w:r>
      <w:r w:rsidR="00774C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آیا مثال بالا نشان می دهد که مدیران شرکت باید </w:t>
      </w:r>
      <w:r w:rsidR="0036340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از پرداخت تقسیم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جلوگیری </w:t>
      </w:r>
      <w:r w:rsidR="0036340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؟ ممکن است در نگاه </w:t>
      </w:r>
      <w:r w:rsidR="00B3521A" w:rsidRPr="003C4E5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اول شاید اینطور تصور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به دلیل </w:t>
      </w:r>
      <w:r w:rsidR="00B3521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اینکه </w:t>
      </w:r>
      <w:r w:rsidR="00B3521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 </w:t>
      </w:r>
      <w:r w:rsidR="00F336CB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جی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قیمت بالاتر </w:t>
      </w:r>
      <w:r w:rsidR="00B3521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تاریخ 0 از شرکت </w:t>
      </w:r>
      <w:r w:rsidR="00B3521A"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د</w:t>
      </w:r>
      <w:r w:rsidR="00B3521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به فروش می رس</w:t>
      </w:r>
      <w:r w:rsidR="00B3521A" w:rsidRPr="003C4E57">
        <w:rPr>
          <w:rFonts w:ascii="Times New Roman" w:eastAsia="Times New Roman" w:hAnsi="Times New Roman" w:cs="B Nazanin"/>
          <w:sz w:val="24"/>
          <w:szCs w:val="24"/>
          <w:rtl/>
        </w:rPr>
        <w:t>د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 این حال، با تعویق انداختن</w:t>
      </w:r>
      <w:r w:rsidR="00B3521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20 دلار</w:t>
      </w:r>
      <w:r w:rsidR="00B3521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شرکت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ممکن است </w:t>
      </w:r>
      <w:r w:rsidR="00B3521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قیمت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خود را </w:t>
      </w:r>
      <w:r w:rsidR="00B3521A" w:rsidRPr="003C4E57">
        <w:rPr>
          <w:rFonts w:ascii="Times New Roman" w:eastAsia="Times New Roman" w:hAnsi="Times New Roman" w:cs="B Nazanin"/>
          <w:sz w:val="24"/>
          <w:szCs w:val="24"/>
          <w:rtl/>
        </w:rPr>
        <w:t>در  تاریخ 0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افزایش دهد </w:t>
      </w:r>
      <w:r w:rsidR="00B3521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که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تا کنون کمتر از 20 دلار </w:t>
      </w:r>
      <w:r w:rsidR="00B3521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بوده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است. برای مثال، به احتمال زیاد اگر شرکت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بهترین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استفاده </w:t>
      </w:r>
      <w:r w:rsidR="00A04B1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از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پول نقد خود پرداخت 20 دلار برای یک شرکت که قیمت بازار</w:t>
      </w:r>
      <w:r w:rsidR="00A04B1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ش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بسیار پایین تر از 20 دلار است</w:t>
      </w:r>
      <w:r w:rsidR="00A04B1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Default="00CC1975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علاوه بر این، بحث قبلی ما نشان داد که تعویق سود سهام برای خرید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اوراق قرضه و یا سهام تنها زمانی </w:t>
      </w:r>
      <w:r w:rsidR="00A04B1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موجه است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که مالیات شخصی پایین </w:t>
      </w:r>
      <w:r w:rsidR="00A04B1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تر از</w:t>
      </w:r>
      <w:r w:rsidR="003464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افزایش مالیات</w:t>
      </w:r>
      <w:r w:rsidR="00A04B1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شرکتها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بنابراین، این مثال بدان معنا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نیست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</w:t>
      </w:r>
      <w:r w:rsidR="00A04B1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از تقسیم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باید اجتناب شود.</w:t>
      </w:r>
    </w:p>
    <w:p w:rsidR="0034646D" w:rsidRPr="003C4E57" w:rsidRDefault="0034646D" w:rsidP="0034646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شواهد تجربی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همانطور که در بالا</w:t>
      </w:r>
      <w:r w:rsidR="0082413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توضیح داده شده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تئوری مالی نشان می دهد که بازده مورد انتظار در </w:t>
      </w:r>
      <w:r w:rsidR="00EB482D" w:rsidRPr="003C4E57">
        <w:rPr>
          <w:rFonts w:ascii="Times New Roman" w:eastAsia="Times New Roman" w:hAnsi="Times New Roman" w:cs="B Nazanin"/>
          <w:sz w:val="24"/>
          <w:szCs w:val="24"/>
          <w:rtl/>
        </w:rPr>
        <w:t>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باید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مربوط به سود سهام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تقسیمی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اگر چه این موضوع به دقت بررسی شده ،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ولی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نتایج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تجربی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به طور کلی سازگار با یکدیگر نیست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از یک طرف، برنان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هم مثل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Litzenberger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Ramaswamy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یافت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یک ارتباط مثبت بین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سهام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مورد انتظار قبل از مالیات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 بازده سود سهام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تقسیمی وجود دارد.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 طور خاص،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LR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یافت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که یک افزایش 1 درصد در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23 درصد اضافی در بازده مورد انتظا</w:t>
      </w:r>
      <w:r w:rsidR="00824134" w:rsidRPr="003C4E57">
        <w:rPr>
          <w:rFonts w:ascii="Times New Roman" w:eastAsia="Times New Roman" w:hAnsi="Times New Roman" w:cs="B Nazanin"/>
          <w:sz w:val="24"/>
          <w:szCs w:val="24"/>
          <w:rtl/>
        </w:rPr>
        <w:t>ر نیاز دارد. از سوی دیگر، هر دو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بلک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 شولز و میلر و شولز هیچ رابطه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بین 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این دو پیدا نکردند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.فاما و فر</w:t>
      </w:r>
      <w:r w:rsidR="0082413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نچ به یک نتیجه ای غیر از دو نتیجه ی قبل رسید.</w:t>
      </w:r>
    </w:p>
    <w:p w:rsidR="00CC1975" w:rsidRPr="003C4E57" w:rsidRDefault="00CC1975" w:rsidP="00883C2D">
      <w:p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آنها شواهدی </w:t>
      </w:r>
      <w:r w:rsidR="00B2477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ارایه کردند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بازده 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مورد انتظار رابطه 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مثبت 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تعدادی از متغیرها مانند </w:t>
      </w:r>
      <w:r w:rsidR="00E53126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نسبت 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پ ب ای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 نسبت 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ارزش دفتری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حقوق صاحبان سهام 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ارزش بازار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سهام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با این حال، آنها استدلال می کنند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که بین بازده و </w:t>
      </w:r>
      <w:r w:rsidR="00E5312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نسبت ارزش دفتری حقوق صاحبان سهام به ارزش بازار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رابطه اساسی 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وجود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نظر آنان، رابطه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بین بازده و </w:t>
      </w:r>
      <w:r w:rsidR="00E53126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مشاهده شده است چون </w:t>
      </w:r>
      <w:r w:rsidR="00E53126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 </w:t>
      </w:r>
      <w:r w:rsidR="00E53126" w:rsidRPr="003C4E57">
        <w:rPr>
          <w:rFonts w:ascii="Times New Roman" w:eastAsia="Times New Roman" w:hAnsi="Times New Roman" w:cs="B Nazanin"/>
          <w:sz w:val="24"/>
          <w:szCs w:val="24"/>
          <w:rtl/>
        </w:rPr>
        <w:t>نسبت ارزش دفتری حقوق صاحبان سهام به ارزش بازار سهام</w:t>
      </w:r>
      <w:r w:rsidR="00E531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همبستگی دارند</w:t>
      </w:r>
      <w:r w:rsidR="00E5312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کار آنها تا به حال تاثیر بزرگ</w:t>
      </w:r>
      <w:r w:rsidR="001C78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داشته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</w:t>
      </w:r>
      <w:r w:rsidR="001C78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1C78CD" w:rsidRPr="003C4E57">
        <w:rPr>
          <w:rFonts w:ascii="Times New Roman" w:eastAsia="Times New Roman" w:hAnsi="Times New Roman" w:cs="B Nazanin"/>
          <w:sz w:val="24"/>
          <w:szCs w:val="24"/>
          <w:rtl/>
        </w:rPr>
        <w:t>تحقیقات کمی بر بازده مورد انتظار و بازده سود سهام در سال های اخیر</w:t>
      </w:r>
      <w:r w:rsidR="001C78C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صورت گرفته است.</w:t>
      </w:r>
      <w:r w:rsidR="001C78CD" w:rsidRPr="003C4E57">
        <w:rPr>
          <w:rStyle w:val="shorttext"/>
          <w:rFonts w:cs="B Nazanin" w:hint="cs"/>
          <w:sz w:val="24"/>
          <w:szCs w:val="24"/>
          <w:rtl/>
          <w:lang w:bidi="fa-IR"/>
        </w:rPr>
        <w:t xml:space="preserve">عوامل </w:t>
      </w:r>
      <w:r w:rsidR="00883C2D">
        <w:rPr>
          <w:rStyle w:val="hps"/>
          <w:rFonts w:cs="B Nazanin" w:hint="cs"/>
          <w:sz w:val="24"/>
          <w:szCs w:val="24"/>
          <w:rtl/>
          <w:lang w:bidi="fa-IR"/>
        </w:rPr>
        <w:t>دنیای و</w:t>
      </w:r>
      <w:r w:rsidR="001C78CD" w:rsidRPr="003C4E57">
        <w:rPr>
          <w:rStyle w:val="hps"/>
          <w:rFonts w:cs="B Nazanin" w:hint="cs"/>
          <w:sz w:val="24"/>
          <w:szCs w:val="24"/>
          <w:rtl/>
          <w:lang w:bidi="fa-IR"/>
        </w:rPr>
        <w:t>اقعی</w:t>
      </w:r>
      <w:r w:rsidR="001C78CD" w:rsidRPr="003C4E57">
        <w:rPr>
          <w:rStyle w:val="shorttext"/>
          <w:rFonts w:cs="B Nazanin" w:hint="cs"/>
          <w:sz w:val="24"/>
          <w:szCs w:val="24"/>
          <w:rtl/>
          <w:lang w:bidi="fa-IR"/>
        </w:rPr>
        <w:t xml:space="preserve"> </w:t>
      </w:r>
      <w:r w:rsidR="001C78CD" w:rsidRPr="003C4E57">
        <w:rPr>
          <w:rStyle w:val="hps"/>
          <w:rFonts w:cs="B Nazanin" w:hint="cs"/>
          <w:sz w:val="24"/>
          <w:szCs w:val="24"/>
          <w:rtl/>
          <w:lang w:bidi="fa-IR"/>
        </w:rPr>
        <w:t>موردعلاقه</w:t>
      </w:r>
      <w:r w:rsidR="00883C2D">
        <w:rPr>
          <w:rFonts w:cs="B Nazanin" w:hint="cs"/>
          <w:sz w:val="24"/>
          <w:szCs w:val="24"/>
          <w:rtl/>
          <w:lang w:bidi="fa-IR"/>
        </w:rPr>
        <w:t xml:space="preserve"> </w:t>
      </w:r>
      <w:r w:rsidR="001C78CD" w:rsidRPr="003C4E57">
        <w:rPr>
          <w:rStyle w:val="shorttext"/>
          <w:rFonts w:cs="B Nazanin" w:hint="cs"/>
          <w:sz w:val="24"/>
          <w:szCs w:val="24"/>
          <w:rtl/>
          <w:lang w:bidi="fa-IR"/>
        </w:rPr>
        <w:t xml:space="preserve">سیاست </w:t>
      </w:r>
      <w:r w:rsidR="001C78CD" w:rsidRPr="003C4E57">
        <w:rPr>
          <w:rStyle w:val="hps"/>
          <w:rFonts w:cs="B Nazanin" w:hint="cs"/>
          <w:sz w:val="24"/>
          <w:szCs w:val="24"/>
          <w:rtl/>
          <w:lang w:bidi="fa-IR"/>
        </w:rPr>
        <w:t>های</w:t>
      </w:r>
      <w:r w:rsidR="001C78CD" w:rsidRPr="003C4E57">
        <w:rPr>
          <w:rStyle w:val="shorttext"/>
          <w:rFonts w:cs="B Nazanin" w:hint="cs"/>
          <w:sz w:val="24"/>
          <w:szCs w:val="24"/>
          <w:rtl/>
          <w:lang w:bidi="fa-IR"/>
        </w:rPr>
        <w:t xml:space="preserve"> </w:t>
      </w:r>
      <w:r w:rsidR="008A595D" w:rsidRPr="003C4E57">
        <w:rPr>
          <w:rStyle w:val="hps"/>
          <w:rFonts w:cs="B Nazanin" w:hint="cs"/>
          <w:sz w:val="24"/>
          <w:szCs w:val="24"/>
          <w:rtl/>
          <w:lang w:bidi="fa-IR"/>
        </w:rPr>
        <w:t>سود تقسیمی بالا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بخش قبلی، ما اشاره کرد</w:t>
      </w:r>
      <w:r w:rsidR="00D81B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سود سهام مشمول مالیات</w:t>
      </w:r>
      <w:r w:rsidR="00D81B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شخصی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این </w:t>
      </w:r>
      <w:r w:rsidR="00D81B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دلالت بر این دارد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که مدیران مالی به دنبال راه هایی برای کاهش سود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هستند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هر چند حذف </w:t>
      </w:r>
      <w:r w:rsidR="00883C2D" w:rsidRPr="003C4E57">
        <w:rPr>
          <w:rFonts w:ascii="Times New Roman" w:eastAsia="Times New Roman" w:hAnsi="Times New Roman" w:cs="B Nazanin"/>
          <w:sz w:val="24"/>
          <w:szCs w:val="24"/>
          <w:rtl/>
        </w:rPr>
        <w:t>کامل</w:t>
      </w:r>
      <w:r w:rsidR="00883C2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برای شرکت های با جریان نقدی قوی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بعید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ما همچنین اشاره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کردیم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بازخرید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4C447E" w:rsidRPr="003C4E57">
        <w:rPr>
          <w:rFonts w:ascii="Times New Roman" w:eastAsia="Times New Roman" w:hAnsi="Times New Roman" w:cs="B Nazanin"/>
          <w:sz w:val="24"/>
          <w:szCs w:val="24"/>
          <w:rtl/>
        </w:rPr>
        <w:t>سه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="004C447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راه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برای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مدیران مالی 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است که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می توان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 </w:t>
      </w:r>
      <w:r w:rsidR="004C447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از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بسیاری 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ازفواید تقسیم سود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بدون نقطه ضعف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مالیاتی ا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ستفاده 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در این بخش، در </w:t>
      </w:r>
      <w:r w:rsidR="004C447E" w:rsidRPr="003C4E57">
        <w:rPr>
          <w:rFonts w:ascii="Times New Roman" w:eastAsia="Times New Roman" w:hAnsi="Times New Roman" w:cs="B Nazanin"/>
          <w:sz w:val="24"/>
          <w:szCs w:val="24"/>
          <w:rtl/>
        </w:rPr>
        <w:t>دلایل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در</w:t>
      </w:r>
      <w:r w:rsidR="004C447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نظر می گیریم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چرا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 ممکن است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یی 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4C447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سهامداران خود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پرداخت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حتی 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اگر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مالیات های شخصی بالا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سود سهام</w:t>
      </w:r>
      <w:r w:rsidR="004C447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وجود داشته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میل به درآمد جاری</w:t>
      </w:r>
      <w:r w:rsidR="00883C2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C1975" w:rsidRPr="003C4E57" w:rsidRDefault="004C447E" w:rsidP="00883C2D">
      <w:pPr>
        <w:bidi/>
        <w:spacing w:after="0" w:line="276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از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آن استدلال شده است که بسیاری از افراد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تمایل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درآمد فعلی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دارند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 مثال کلاسیک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در این زمینه هست که میگه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گروهی از افراد بازنشسته و دیگران در یک درآمد ثابت زندگی می کنند،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که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مثلا به عنوان 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shorttext"/>
          <w:rFonts w:cs="B Nazanin" w:hint="cs"/>
          <w:sz w:val="24"/>
          <w:szCs w:val="24"/>
          <w:rtl/>
          <w:lang w:bidi="fa-IR"/>
        </w:rPr>
        <w:t>زنان بیوه</w:t>
      </w:r>
      <w:r w:rsidR="00883C2D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shorttext"/>
          <w:rFonts w:cs="B Nazanin" w:hint="cs"/>
          <w:sz w:val="24"/>
          <w:szCs w:val="24"/>
          <w:rtl/>
          <w:lang w:bidi="fa-IR"/>
        </w:rPr>
        <w:t xml:space="preserve">و یتیمان شناخته می شوند.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این استدلال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مورد واحدهایی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بیشتر است که پیشنهاد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قیمت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سهام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افراد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باید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افزایش سود سهام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افزایش و با کاهش آن کمتر شود.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میلر و مودیلیانی اشاره می کنند که این بحث به </w:t>
      </w:r>
      <w:r w:rsidR="0030150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مدل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نظری خود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301506" w:rsidRPr="003C4E57">
        <w:rPr>
          <w:rFonts w:ascii="Times New Roman" w:eastAsia="Times New Roman" w:hAnsi="Times New Roman" w:cs="B Nazanin"/>
          <w:sz w:val="24"/>
          <w:szCs w:val="24"/>
          <w:rtl/>
        </w:rPr>
        <w:t>مربوط نیست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فرد </w:t>
      </w:r>
      <w:r w:rsidR="00301506" w:rsidRPr="003C4E57">
        <w:rPr>
          <w:rFonts w:ascii="Times New Roman" w:eastAsia="Times New Roman" w:hAnsi="Times New Roman" w:cs="B Nazanin"/>
          <w:sz w:val="24"/>
          <w:szCs w:val="24"/>
          <w:rtl/>
        </w:rPr>
        <w:t>جریان پول نقد بالا</w:t>
      </w:r>
      <w:r w:rsidR="0030150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30150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حال حاضر 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ترجیح می دهند اما 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نگهداری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اوراق بهادار کم سود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 راحتی می تواند 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فروش سهام 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جهت تامین نقدینگی منجر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بنابراین، در جهان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هیچ </w:t>
      </w:r>
      <w:r w:rsidR="00C96C81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هزینه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معامله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ای نباشد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سیاست 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تقسیم </w:t>
      </w:r>
      <w:r w:rsidR="00C96C81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بالا هیچ ارزش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سهامدار 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نمیدهد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 این حال، استدلال درآمد فعلی در دنیای واقعی</w:t>
      </w:r>
      <w:r w:rsidR="00C96C8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مرتبط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در اینجا فروش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 </w:t>
      </w:r>
      <w:r w:rsidR="00145A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سود</w:t>
      </w:r>
      <w:r w:rsidR="00145A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145AB5" w:rsidRPr="003C4E57">
        <w:rPr>
          <w:rFonts w:ascii="Times New Roman" w:eastAsia="Times New Roman" w:hAnsi="Times New Roman" w:cs="B Nazanin"/>
          <w:sz w:val="24"/>
          <w:szCs w:val="24"/>
          <w:rtl/>
        </w:rPr>
        <w:t>کم</w:t>
      </w:r>
      <w:r w:rsidR="00145A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تقسیمی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شامل هزینه های کارگزاری و سایر هزینه های مستقیم </w:t>
      </w:r>
      <w:r w:rsidR="00560DDA" w:rsidRPr="003C4E57">
        <w:rPr>
          <w:rFonts w:ascii="Times New Roman" w:eastAsia="Times New Roman" w:hAnsi="Times New Roman" w:cs="B Nazanin"/>
          <w:sz w:val="24"/>
          <w:szCs w:val="24"/>
          <w:rtl/>
        </w:rPr>
        <w:t>معاملات</w:t>
      </w:r>
      <w:r w:rsidR="00560DD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هزینه های نقدی است که می تواند با سرمایه گذاری در اوراق بهادار با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اجتناب شود. علاوه بر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روش، هزینه زمان خود سهامدار در هنگام فروش اوراق بهادار و </w:t>
      </w:r>
      <w:r w:rsidR="00560DD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ترس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طبیعی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(</w:t>
      </w:r>
      <w:r w:rsidR="000D242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نه لزوما منطقی) ممکن است بسیاری از سرمایه گذاران </w:t>
      </w:r>
      <w:r w:rsidR="00560DD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را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</w:t>
      </w:r>
      <w:r w:rsidR="00560DD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خرید اوراق بهادار با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="00560DD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وادار 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 این حال، برای قرار دادن این بحث در چشم انداز، به یاد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مان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 آورد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</w:t>
      </w:r>
      <w:r w:rsidR="00F577D9" w:rsidRPr="003C4E57">
        <w:rPr>
          <w:rFonts w:ascii="Times New Roman" w:eastAsia="Times New Roman" w:hAnsi="Times New Roman" w:cs="B Nazanin"/>
          <w:sz w:val="24"/>
          <w:szCs w:val="24"/>
          <w:rtl/>
        </w:rPr>
        <w:t>واسطه ها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F577D9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مالی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مانند صندوق های متقابل می تواند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هزینه بسیار کم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در بر داشته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این واسطه 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گر ها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می توان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 سهام کم سود 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</w:t>
      </w:r>
      <w:r w:rsidR="00F577D9" w:rsidRPr="003C4E57">
        <w:rPr>
          <w:rFonts w:ascii="Times New Roman" w:eastAsia="Times New Roman" w:hAnsi="Times New Roman" w:cs="B Nazanin"/>
          <w:sz w:val="24"/>
          <w:szCs w:val="24"/>
          <w:rtl/>
        </w:rPr>
        <w:t>خر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ند</w:t>
      </w:r>
      <w:r w:rsidR="00F577D9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 با 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کنترل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سیاست پیچ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یده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</w:t>
      </w:r>
      <w:r w:rsidR="00F577D9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نرخ بالاتر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</w:t>
      </w:r>
      <w:r w:rsidR="00F577D9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سرمایه گذاران خود پرداخت </w:t>
      </w:r>
      <w:r w:rsidR="00F577D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883C2D" w:rsidRDefault="00883C2D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83C2D" w:rsidRDefault="00883C2D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883C2D" w:rsidRPr="003C4E57" w:rsidRDefault="00883C2D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lastRenderedPageBreak/>
        <w:t>وضوح نامعلومی یا عدم قطعیت</w:t>
      </w:r>
      <w:r w:rsidR="00883C2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ما فقط اشاره کرد</w:t>
      </w:r>
      <w:r w:rsidR="00223B3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یم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سرمایه گذاران با نیازهای قابل توجهی برای مصرف فعلی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="00223B3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223B3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="00223B3A" w:rsidRPr="003C4E57">
        <w:rPr>
          <w:rFonts w:ascii="Times New Roman" w:eastAsia="Times New Roman" w:hAnsi="Times New Roman" w:cs="B Nazanin"/>
          <w:sz w:val="24"/>
          <w:szCs w:val="24"/>
          <w:rtl/>
        </w:rPr>
        <w:t>ترجیح می دهند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گوردون در ابتدا استدلال کرد که یک سیاست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تقسیم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نفع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سهامداران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است چون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عدم قطعیت</w:t>
      </w:r>
      <w:r w:rsidR="000C1AA8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="000C1AA8" w:rsidRPr="003C4E57">
        <w:rPr>
          <w:rFonts w:ascii="Times New Roman" w:eastAsia="Times New Roman" w:hAnsi="Times New Roman" w:cs="B Nazanin"/>
          <w:sz w:val="24"/>
          <w:szCs w:val="24"/>
          <w:rtl/>
        </w:rPr>
        <w:t>برطرف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میکند</w:t>
      </w:r>
      <w:r w:rsidR="000C1AA8"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او می گوید که سرمایه گذاران قیمت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 پیش بینی و تنزیل سود سهام آینده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به دست می آید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به گفته گوردون، پیش بینی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در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یافتی در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آینده عدم اطمینان بیشتری نسبت به انجام پیش بینی های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کوتاه مدت است. از آنجا که نرخ تنزیل مثبت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رابطه ی مثبتی با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درجه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شک و تردید اطراف سود سهام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قیمت سهام باید برای آن دسته از شرکت هایی که 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کم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C1AA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پرداخت میکنند پایینتر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8F783F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پیش بینی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آسان تر از سود سرمایه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 این حال، این امر می تواند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ناقض این باشد که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افزایش سود سهام می تواند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منجر به ریسک کمتری شود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 جریان های نقدی کلی شرکت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لزوما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سیاست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تقسیم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تا زمانی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که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هزینه های سرمایه و استقراض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تغییری نکرده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تحت تاثیر قرار نمی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دهد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تشخیص اینکه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ببینید چگونه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ریسک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ناشی از جریان های نقدی می توان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 تغییر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</w:t>
      </w:r>
      <w:r w:rsidR="00033397" w:rsidRPr="003C4E57">
        <w:rPr>
          <w:rFonts w:ascii="Times New Roman" w:eastAsia="Times New Roman" w:hAnsi="Times New Roman" w:cs="B Nazanin"/>
          <w:sz w:val="24"/>
          <w:szCs w:val="24"/>
          <w:rtl/>
        </w:rPr>
        <w:t>سیاست های تقسیم سود 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تغییر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کند سخت است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8F783F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آربیتراژ</w:t>
      </w:r>
      <w:r w:rsidR="00CC1975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مالیاتی</w:t>
      </w:r>
      <w:r w:rsidR="00883C2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8F783F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میلر و شولز (</w:t>
      </w:r>
      <w:r w:rsidRPr="003C4E57">
        <w:rPr>
          <w:rFonts w:ascii="Times New Roman" w:eastAsia="Times New Roman" w:hAnsi="Times New Roman" w:cs="B Nazanin"/>
          <w:sz w:val="24"/>
          <w:szCs w:val="24"/>
        </w:rPr>
        <w:t>MS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) استدلال می کنند که یک روش دو مرحله ای مالیات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سرمایه گذاری 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سهام با 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سود تقسیمی بالا</w:t>
      </w:r>
      <w:r w:rsidR="008F783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را از بین می برد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.استراتژی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MS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شرح زیر است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>: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اول، خرید سهام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 بازده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قرض گرفتن ق</w:t>
      </w:r>
      <w:r w:rsidR="008F783F" w:rsidRPr="003C4E57">
        <w:rPr>
          <w:rFonts w:ascii="Times New Roman" w:eastAsia="Times New Roman" w:hAnsi="Times New Roman" w:cs="B Nazanin"/>
          <w:sz w:val="24"/>
          <w:szCs w:val="24"/>
          <w:rtl/>
        </w:rPr>
        <w:t>یمت خرید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8F783F" w:rsidRPr="003C4E57">
        <w:rPr>
          <w:rFonts w:ascii="Times New Roman" w:eastAsia="Times New Roman" w:hAnsi="Times New Roman" w:cs="B Nazanin"/>
          <w:sz w:val="24"/>
          <w:szCs w:val="24"/>
          <w:rtl/>
        </w:rPr>
        <w:t>به طوری که بهره پرداخت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برابر ب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دریافت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می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از مزایای این استراتژی این است که هیچ مالیات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ن</w:t>
      </w:r>
      <w:r w:rsidR="008F783F" w:rsidRPr="003C4E57">
        <w:rPr>
          <w:rFonts w:ascii="Times New Roman" w:eastAsia="Times New Roman" w:hAnsi="Times New Roman" w:cs="B Nazanin"/>
          <w:sz w:val="24"/>
          <w:szCs w:val="24"/>
          <w:rtl/>
        </w:rPr>
        <w:t>خواهد بود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زیرا سود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 مشمول مالیات هستند در حالی که </w:t>
      </w:r>
      <w:r w:rsidR="008F78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بهره</w:t>
      </w:r>
      <w:r w:rsidR="008F783F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معاف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است. مشکل با استراتژی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این است که موقعیت به دست آمده </w:t>
      </w:r>
      <w:r w:rsidR="00E2292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 توجه به اهرم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کاملا خطرناک است. دوم، برای جبران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اهرم، سرمایه گذاری </w:t>
      </w:r>
      <w:r w:rsidR="00E2292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مقدار معادل بدهی مالیات</w:t>
      </w:r>
      <w:r w:rsidR="007E24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معوق </w:t>
      </w:r>
      <w:r w:rsidR="007E24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کرد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(مانند حساب کئوگ). از آنجا که درآمد در </w:t>
      </w:r>
      <w:r w:rsidR="007E24B5" w:rsidRPr="003C4E57">
        <w:rPr>
          <w:rFonts w:ascii="Times New Roman" w:eastAsia="Times New Roman" w:hAnsi="Times New Roman" w:cs="B Nazanin"/>
          <w:sz w:val="24"/>
          <w:szCs w:val="24"/>
          <w:rtl/>
        </w:rPr>
        <w:t>مالیات</w:t>
      </w:r>
      <w:r w:rsidR="007E24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انتقالی موجب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اجتناب از مالیات</w:t>
      </w:r>
      <w:r w:rsidR="007E24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مالیات</w:t>
      </w:r>
      <w:r w:rsidR="007E24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پرداخت </w:t>
      </w:r>
      <w:r w:rsidR="007E24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می شود </w:t>
      </w:r>
      <w:r w:rsidR="007E24B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زمانی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که دو مرحله به طور همزمان انجام شود.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اگر به اندازه کافی سرمایه گذاران قادر به استفاده از این استراتژی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باشند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مدیران شرکت ها 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نیازی به معافیت های مالیاتی ندارند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بنابراین، تنها یک اولویت برای درآمد جاری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و برای حل عدم قطعیت در میان سرمایه گذاران باعث می شود مدیران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تری تقسیم 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هزینه های نمایندگی</w:t>
      </w:r>
      <w:r w:rsidR="00883C2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95389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اگرچه سهامداران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دارندگان اوراق قرضه برای متقابلا سود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میبرند،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یک 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گروه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ممکن است 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سود پس از بقیه ی هزینه ها بدست آورد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به عنوان مثال، تضاد بالقوه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بین دارندگان اوراق قرضه و سهامداران. دارندگان اوراق قرضه 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شاید بخواهند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سهامداران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پول نقد زیادی 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 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دریافت نکنند تا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این پول نقد در دسترس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="00735AE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زمان آشفتگیهای مالی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 </w:t>
      </w:r>
      <w:r w:rsidR="00735AE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دارندگان اوراق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پرداخت 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در مقابل، سهامداران می خواه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ند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این پول اضافی 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را</w:t>
      </w:r>
      <w:r w:rsidR="00883C2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برای خود</w:t>
      </w:r>
      <w:r w:rsidR="00735AE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حفظ</w:t>
      </w:r>
      <w:r w:rsidR="00735AE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95389" w:rsidRPr="003C4E57" w:rsidRDefault="00C95389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</w:rPr>
      </w:pP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 عبارت دیگر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سود سهام را می توان به عنوان یک انتقال ثروت از دارندگان اوراق قرضه به سهام داران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دانست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.شواهد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تجربی برای این دیدگاه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وجود دارد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 برای مثال، دی آنجلو و دی آنجلو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یافتند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که شرکت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بحران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مالی برای کاهش سود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تمایل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دارند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 البته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که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دارندگان اوراق قرضه می دان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ند که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سهامداران به انتقال پول از شرکت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تمایل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دارند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 برای محافظت از خود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دارندگان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اوراق قرضه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اغلب موافقتنامه های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ایجاد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وام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طوری تنظیم میشوند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سود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را </w:t>
      </w:r>
      <w:r w:rsidR="000E775A" w:rsidRPr="003C4E57">
        <w:rPr>
          <w:rFonts w:ascii="Times New Roman" w:eastAsia="Times New Roman" w:hAnsi="Times New Roman" w:cs="B Nazanin"/>
          <w:sz w:val="24"/>
          <w:szCs w:val="24"/>
          <w:rtl/>
        </w:rPr>
        <w:t>تنها در صورتی که شرکت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درآمد، جریان نقدی، و سرمایه در گردش بالاتر از سطح مشخص</w:t>
      </w:r>
      <w:r w:rsidR="000E775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E775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می توان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پرداخت </w:t>
      </w:r>
      <w:r w:rsidR="000E775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کرد.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اگر چه مدیران ممکن است به دنبال </w:t>
      </w:r>
      <w:r w:rsidR="00F7554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اختلاف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برای سهامداران با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دارندگان اوراق قرضه</w:t>
      </w:r>
      <w:r w:rsidR="00F7554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هستند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مدیران ممکن است اهداف خود خواهانه در هزینه سهامداران 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دیگر </w:t>
      </w:r>
      <w:r w:rsidR="00D8220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شرایط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دنبال کنند. به عنوان مثال، در فصل 16 مورد بحث، مدیران ممکن است حساب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هزینه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بسازند</w:t>
      </w:r>
      <w:r w:rsidR="00D8220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بر روی پروژه های با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NPVs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منفی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سرمایه گذاری 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یا 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عبارت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ساده تر، </w:t>
      </w:r>
      <w:r w:rsidR="00D8220B" w:rsidRPr="003C4E57">
        <w:rPr>
          <w:rFonts w:ascii="Times New Roman" w:eastAsia="Times New Roman" w:hAnsi="Times New Roman" w:cs="B Nazanin"/>
          <w:sz w:val="24"/>
          <w:szCs w:val="24"/>
          <w:rtl/>
        </w:rPr>
        <w:t>سخت کار 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کن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د. مدیران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را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آسان تر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D8220B" w:rsidRPr="003C4E57">
        <w:rPr>
          <w:rFonts w:ascii="Times New Roman" w:eastAsia="Times New Roman" w:hAnsi="Times New Roman" w:cs="B Nazanin"/>
          <w:sz w:val="24"/>
          <w:szCs w:val="24"/>
          <w:rtl/>
        </w:rPr>
        <w:t>پیدا کردن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 و</w:t>
      </w:r>
      <w:r w:rsidR="00D8220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به دنبال این اهداف خودخواهانه زمانی که شرکت دارای مقدار زیادی از جریان نقدی آزاد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 هستند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.که 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آن سود 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سرچشمه میگیرد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چند تن از پژوهشگران پیشنهاد کرده اند که سود سهام می تواند به عنوان یک راه برای کاهش هزینه های 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نمایندگی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.با پرداخت سود سهام برابر ب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مقدار "مازاد" جریان وج</w:t>
      </w:r>
      <w:r w:rsidR="00D8220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نقد،یک شرکت می تواند توانایی مدیریت به هدر دادن منابع شرکت را کاهش می دهد.</w:t>
      </w:r>
    </w:p>
    <w:p w:rsidR="00D8220B" w:rsidRPr="003C4E57" w:rsidRDefault="00D8220B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3C4E57">
        <w:rPr>
          <w:rStyle w:val="shorttext"/>
          <w:rFonts w:cs="B Nazanin" w:hint="cs"/>
          <w:b/>
          <w:bCs/>
          <w:sz w:val="24"/>
          <w:szCs w:val="24"/>
          <w:rtl/>
          <w:lang w:bidi="fa-IR"/>
        </w:rPr>
        <w:t xml:space="preserve">وضوح </w:t>
      </w:r>
      <w:r w:rsidRPr="003C4E57">
        <w:rPr>
          <w:rStyle w:val="hps"/>
          <w:rFonts w:cs="B Nazanin" w:hint="cs"/>
          <w:b/>
          <w:bCs/>
          <w:sz w:val="24"/>
          <w:szCs w:val="24"/>
          <w:rtl/>
          <w:lang w:bidi="fa-IR"/>
        </w:rPr>
        <w:t>عوامل</w:t>
      </w:r>
      <w:r w:rsidRPr="003C4E57">
        <w:rPr>
          <w:rStyle w:val="shorttext"/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b/>
          <w:bCs/>
          <w:sz w:val="24"/>
          <w:szCs w:val="24"/>
          <w:rtl/>
          <w:lang w:bidi="fa-IR"/>
        </w:rPr>
        <w:t>دنیای واقعی</w:t>
      </w:r>
      <w:r w:rsidRPr="003C4E57">
        <w:rPr>
          <w:rStyle w:val="shorttext"/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بخش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قبلی، ما اشاره کرد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وجود مالیات شخصی به نفع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سیاست سود سهام </w:t>
      </w:r>
      <w:r w:rsidR="00C577C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بعد از همه ی طرح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NPV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مثبت است، در حالی که عوامل دیگر به نفع 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سیاست تقسیم 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سود تقسیمی بالا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هستند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مالی </w:t>
      </w:r>
      <w:r w:rsidR="00C577C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حرفه ای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امیدوار بود که این امر می تواند </w:t>
      </w:r>
      <w:r w:rsidR="00C577C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آسان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تعیین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از این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مجموعه عوامل حاکم است. متاسفانه، پس از سالها تحقیق، هیچ کس قادر به 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این نیست که بگوید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کدام یک از این دو مهم تر است. بنابراین، سوال سیاست 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تقسیم </w:t>
      </w:r>
      <w:r w:rsidR="00C577C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حل و فصل ن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شده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بحث در مورد دو مفهوم مهم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محتوای اطلاعاتی سود سهام و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اثر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مشتریان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،نیاز به مطالعه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برخی از مسائل مربوط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اول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ین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موضوع </w:t>
      </w:r>
      <w:r w:rsidR="00C577C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مشکل در تفسیر نتایج تجربی هر دو 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را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نشان می دهد 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دلیل دیگری برای سود</w:t>
      </w:r>
      <w:r w:rsidR="00C577C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فراهم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موضوع دوم نشان می دهد که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نرخ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سود سهام پرداخت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ممکن است 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که </w:t>
      </w:r>
      <w:r w:rsidR="00C577CC" w:rsidRPr="003C4E57">
        <w:rPr>
          <w:rFonts w:ascii="Times New Roman" w:eastAsia="Times New Roman" w:hAnsi="Times New Roman" w:cs="B Nazanin"/>
          <w:sz w:val="24"/>
          <w:szCs w:val="24"/>
          <w:rtl/>
        </w:rPr>
        <w:t>در ابتداعنوان مهم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C577C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تصور </w:t>
      </w:r>
      <w:r w:rsidR="00C577C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محتوای اطلاعاتی سود سهام: </w:t>
      </w:r>
      <w:r w:rsidR="00C577CC" w:rsidRPr="003C4E57">
        <w:rPr>
          <w:rStyle w:val="shorttext"/>
          <w:rFonts w:cs="B Nazanin" w:hint="cs"/>
          <w:b/>
          <w:bCs/>
          <w:sz w:val="24"/>
          <w:szCs w:val="24"/>
          <w:rtl/>
          <w:lang w:bidi="fa-IR"/>
        </w:rPr>
        <w:t>بازی فکری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با</w:t>
      </w:r>
      <w:r w:rsidR="003002F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برنامه های کاربردی عملی</w:t>
      </w:r>
    </w:p>
    <w:p w:rsidR="00E5404A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موضوع حاضر جذاب است، زیرا 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یک </w:t>
      </w:r>
      <w:r w:rsidR="00E5404A" w:rsidRPr="003C4E57">
        <w:rPr>
          <w:rStyle w:val="shorttext"/>
          <w:rFonts w:cs="B Nazanin" w:hint="cs"/>
          <w:sz w:val="24"/>
          <w:szCs w:val="24"/>
          <w:rtl/>
          <w:lang w:bidi="fa-IR"/>
        </w:rPr>
        <w:t>بازی فکری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است. برای شروع اجازه دهید به سرعت نقد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را یاد آور شویم</w:t>
      </w:r>
      <w:r w:rsidR="003002F0">
        <w:rPr>
          <w:rFonts w:ascii="Times New Roman" w:eastAsia="Times New Roman" w:hAnsi="Times New Roman" w:cs="B Nazanin"/>
          <w:sz w:val="24"/>
          <w:szCs w:val="24"/>
          <w:rtl/>
        </w:rPr>
        <w:t>: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پیش از این، ما به بررسی سه پوزیشن های مختلف بر روی سود سهام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پرداختیم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:</w:t>
      </w:r>
    </w:p>
    <w:p w:rsidR="00E5404A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1. از استدلال خانگی سود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MM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سیاست سود </w:t>
      </w:r>
      <w:r w:rsidR="00E5404A" w:rsidRPr="003C4E57">
        <w:rPr>
          <w:rFonts w:ascii="Times New Roman" w:eastAsia="Times New Roman" w:hAnsi="Times New Roman" w:cs="B Nazanin"/>
          <w:sz w:val="24"/>
          <w:szCs w:val="24"/>
          <w:rtl/>
        </w:rPr>
        <w:t>با توجه به اینکه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E5404A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درآمد آینده ثابت 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است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بی ربط است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2. از آنجا که از اثرات مالیات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وجود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قیمت سهام یک شرکت ممکن است به صورت منفی مربوط به جریان 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سود تقسیمی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زمانی که درآمد آینده ثابت نگه داشته شده است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3. از آنجا که از میل به درآمد فعلی و عوامل مرتبط با</w:t>
      </w:r>
      <w:r w:rsidR="00E5404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آن وجود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قیمت سهام یک شرکت ممکن است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B01CD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رابطه 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B01CD4" w:rsidRPr="003C4E57">
        <w:rPr>
          <w:rFonts w:ascii="Times New Roman" w:eastAsia="Times New Roman" w:hAnsi="Times New Roman" w:cs="B Nazanin"/>
          <w:sz w:val="24"/>
          <w:szCs w:val="24"/>
          <w:rtl/>
        </w:rPr>
        <w:t>مثبت</w:t>
      </w:r>
      <w:r w:rsidR="00B01CD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</w:t>
      </w:r>
      <w:r w:rsidR="00B01CD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سهام فعلی </w:t>
      </w:r>
      <w:r w:rsidR="00B01CD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داشته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حتی زمانی که درآمد آینده ثابت نگه داشته شده است.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 لحاظ تجربی اثبات شده است که قیمت سهام یک شرکت به طور کلی </w:t>
      </w:r>
      <w:r w:rsidR="00B01CD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زمانی که سود سهام فعلی آن افزایش می یابد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بالا خواهد رفت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و زمانی که سود سهام فعلی آن کاهش یافته است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و یا حذف شده است</w:t>
      </w:r>
      <w:r w:rsidR="00B01CD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سقوط</w:t>
      </w:r>
      <w:r w:rsidR="00B01CD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به عنوان مثال،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Asquith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 برآورد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Mullins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قیمت سهام در حدود 3 در هر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اطلاعیه ها </w:t>
      </w:r>
      <w:r w:rsidR="0023042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</w:t>
      </w:r>
      <w:r w:rsidR="0023042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افزایش می یابد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هیلی و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Palepu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Michaely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،تالر، و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Womack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23042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یافتند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قیمت سهام حدود 7 درصد</w:t>
      </w:r>
      <w:r w:rsidR="0023042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بعد از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اطلاعیه ها</w:t>
      </w:r>
      <w:r w:rsidR="0023042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23042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کاهش </w:t>
      </w:r>
      <w:r w:rsidR="0023042E" w:rsidRPr="003C4E57">
        <w:rPr>
          <w:rFonts w:ascii="Times New Roman" w:eastAsia="Times New Roman" w:hAnsi="Times New Roman" w:cs="B Nazanin"/>
          <w:sz w:val="24"/>
          <w:szCs w:val="24"/>
          <w:rtl/>
        </w:rPr>
        <w:t>سود</w:t>
      </w:r>
      <w:r w:rsidR="0023042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تقسیمی</w:t>
      </w:r>
      <w:r w:rsidR="0023042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23042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پایین می آیند.</w:t>
      </w:r>
    </w:p>
    <w:p w:rsidR="00CC1975" w:rsidRPr="003C4E57" w:rsidRDefault="00DD501D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نگاه اول، این مشاهد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ات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 موقعیت 3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سازگار و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 پوزیشن های 1 و 2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متناقض به نظر می رسد. در واقع، بسیاری از نویسندگان این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طور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استدلال کرده اند. با این حال، دیگر نویسندگان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مشاهد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ات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خود را با تمام سه موضع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سازگار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میدانند.آنها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اشاره می کنند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شرکت ها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کاهش سود سهام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تقسیمی را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دوست ندارند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بنابراین، شرکت ها سود سهام را </w:t>
      </w:r>
      <w:r w:rsidR="005D20B3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تنها زمانی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بالا می برد که </w:t>
      </w:r>
      <w:r w:rsidR="005D20B3" w:rsidRPr="003C4E57">
        <w:rPr>
          <w:rFonts w:ascii="Times New Roman" w:eastAsia="Times New Roman" w:hAnsi="Times New Roman" w:cs="B Nazanin"/>
          <w:sz w:val="24"/>
          <w:szCs w:val="24"/>
          <w:rtl/>
        </w:rPr>
        <w:t>انتظار رود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درآمد آینده، جریان نقدی، </w:t>
      </w:r>
      <w:r w:rsidR="005D20B3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 اندازه کافی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5D20B3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بالا روند.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این انتظار بار خوب است، و نه تنها میل سهامدار</w:t>
      </w:r>
      <w:r w:rsidR="00EA643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A643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درآمد</w:t>
      </w:r>
      <w:r w:rsidR="00EA643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فعلی </w:t>
      </w:r>
      <w:r w:rsidR="00EA643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بل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که قیمت سهام را </w:t>
      </w:r>
      <w:r w:rsidR="00EA643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نیز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بالا می برد. افزایش در قیمت سهام پس از </w:t>
      </w:r>
      <w:r w:rsidR="00EA643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دریافت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سیگنال سود سهام است </w:t>
      </w:r>
      <w:r w:rsidR="00EA643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که همان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اثر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محتوای اطلاعات</w:t>
      </w:r>
      <w:r w:rsidR="00EA643E"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از سود سهام است. برای بازگو کردن نکات، تصور کنید که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قیمت سهام تحت تاثیر سطح </w:t>
      </w:r>
      <w:r w:rsidR="005563B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منفی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است، با توجه به این که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درآمد </w:t>
      </w:r>
      <w:r w:rsidR="005563B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آینده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ثابت </w:t>
      </w:r>
      <w:r w:rsidR="005563B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با این حال، اثر محتوای اطلاعات</w:t>
      </w:r>
      <w:r w:rsidR="005563B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 نشان می دهد که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قیمت ممکن است </w:t>
      </w:r>
      <w:r w:rsidR="005563B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زمانی که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افزایش </w:t>
      </w:r>
      <w:r w:rsidR="005563B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سهام مطرح است </w:t>
      </w:r>
      <w:r w:rsidR="002006E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افزایش یابد.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چندین مدل نظری سیاست </w:t>
      </w:r>
      <w:r w:rsidR="002006E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تقسیم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سهام </w:t>
      </w:r>
      <w:r w:rsidR="002006E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ترکیب انگیزه های </w:t>
      </w:r>
      <w:r w:rsidR="002006E1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اطلاعات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مدیریتی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از طریق سود سهام</w:t>
      </w:r>
      <w:r w:rsidR="002006E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وجود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 xml:space="preserve">در اینجا، سود سهام در خدمت سهامداران </w:t>
      </w:r>
      <w:r w:rsidR="002006E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فعلی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2006E1" w:rsidRPr="003C4E57">
        <w:rPr>
          <w:rFonts w:ascii="Times New Roman" w:eastAsia="Times New Roman" w:hAnsi="Times New Roman" w:cs="B Nazanin"/>
          <w:sz w:val="24"/>
          <w:szCs w:val="24"/>
          <w:rtl/>
        </w:rPr>
        <w:t>و آینده شرکت است.</w:t>
      </w:r>
    </w:p>
    <w:p w:rsidR="00CC1975" w:rsidRPr="003C4E57" w:rsidRDefault="00CC1975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اثر مشتریان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بخش اول این فصل ما</w:t>
      </w:r>
      <w:r w:rsidR="00C601C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گزاره 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MM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</w:t>
      </w:r>
      <w:r w:rsidR="00033397" w:rsidRPr="003C4E57">
        <w:rPr>
          <w:rFonts w:ascii="Times New Roman" w:eastAsia="Times New Roman" w:hAnsi="Times New Roman" w:cs="B Nazanin"/>
          <w:sz w:val="24"/>
          <w:szCs w:val="24"/>
          <w:rtl/>
        </w:rPr>
        <w:t>سیاست های تقسیم سود سهام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601CA" w:rsidRPr="003C4E57">
        <w:rPr>
          <w:rFonts w:ascii="Times New Roman" w:eastAsia="Times New Roman" w:hAnsi="Times New Roman" w:cs="B Nazanin"/>
          <w:sz w:val="24"/>
          <w:szCs w:val="24"/>
          <w:rtl/>
        </w:rPr>
        <w:t>زمانی که شرایط خاص نگه داری</w:t>
      </w:r>
      <w:r w:rsidR="00C601CA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وجود دارد را تشریح میکنیم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از آنجا که بسیاری از عیوب </w:t>
      </w:r>
      <w:r w:rsidR="001527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اینجا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ارائه شد</w:t>
      </w:r>
      <w:r w:rsidR="001527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،خواننده ممکن است شک و تردید </w:t>
      </w:r>
      <w:r w:rsidR="001527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کند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عیوب می تواند </w:t>
      </w:r>
      <w:r w:rsidR="001527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هر مورد دیگر را لغو کند بعد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دیگر کاملا </w:t>
      </w:r>
      <w:r w:rsidR="001527C4" w:rsidRPr="003C4E57">
        <w:rPr>
          <w:rFonts w:ascii="Times New Roman" w:eastAsia="Times New Roman" w:hAnsi="Times New Roman" w:cs="B Nazanin"/>
          <w:sz w:val="24"/>
          <w:szCs w:val="24"/>
          <w:rtl/>
        </w:rPr>
        <w:t>سیاست سود سهام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را تبدیل</w:t>
      </w:r>
      <w:r w:rsidR="001527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به بی استفاده شدن 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با این حال، این برهان </w:t>
      </w:r>
      <w:r w:rsidR="001527C4" w:rsidRPr="003C4E57">
        <w:rPr>
          <w:rFonts w:ascii="Times New Roman" w:eastAsia="Times New Roman" w:hAnsi="Times New Roman" w:cs="B Nazanin"/>
          <w:sz w:val="24"/>
          <w:szCs w:val="24"/>
          <w:rtl/>
        </w:rPr>
        <w:t>ارائه</w:t>
      </w:r>
      <w:r w:rsidR="001527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شده</w:t>
      </w:r>
      <w:r w:rsidR="001527C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زیر پیشنهاد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بی ربط بودن </w:t>
      </w:r>
      <w:r w:rsidR="00033397" w:rsidRPr="003C4E57">
        <w:rPr>
          <w:rFonts w:ascii="Times New Roman" w:eastAsia="Times New Roman" w:hAnsi="Times New Roman" w:cs="B Nazanin"/>
          <w:sz w:val="24"/>
          <w:szCs w:val="24"/>
          <w:rtl/>
        </w:rPr>
        <w:t>سیاست های تقسیم سود 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دنیای واقعی است.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آن دسته از افرادی که در </w:t>
      </w:r>
      <w:r w:rsidR="00141E52" w:rsidRPr="003C4E57">
        <w:rPr>
          <w:rFonts w:ascii="Times New Roman" w:eastAsia="Times New Roman" w:hAnsi="Times New Roman" w:cs="B Nazanin"/>
          <w:sz w:val="24"/>
          <w:szCs w:val="24"/>
          <w:rtl/>
        </w:rPr>
        <w:t>نرخ</w:t>
      </w:r>
      <w:r w:rsidR="001527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1527C4" w:rsidRPr="003C4E57">
        <w:rPr>
          <w:rFonts w:ascii="Times New Roman" w:eastAsia="Times New Roman" w:hAnsi="Times New Roman" w:cs="B Nazanin"/>
          <w:sz w:val="24"/>
          <w:szCs w:val="24"/>
          <w:rtl/>
        </w:rPr>
        <w:t>بالا</w:t>
      </w:r>
      <w:r w:rsidR="001527C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1527C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مالیاتی هستند به احتمال زیاد </w:t>
      </w:r>
      <w:r w:rsidR="00EC1026" w:rsidRPr="003C4E57">
        <w:rPr>
          <w:rFonts w:ascii="Times New Roman" w:eastAsia="Times New Roman" w:hAnsi="Times New Roman" w:cs="B Nazanin"/>
          <w:sz w:val="24"/>
          <w:szCs w:val="24"/>
          <w:rtl/>
        </w:rPr>
        <w:t>یا</w:t>
      </w:r>
      <w:r w:rsidR="00EC10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</w:t>
      </w:r>
      <w:r w:rsidR="00EC102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پایین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یا </w:t>
      </w:r>
      <w:r w:rsidR="00EC102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بدون </w:t>
      </w:r>
      <w:r w:rsidR="00EC10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سود </w:t>
      </w:r>
      <w:r w:rsidR="00EC1026" w:rsidRPr="003C4E57">
        <w:rPr>
          <w:rFonts w:ascii="Times New Roman" w:eastAsia="Times New Roman" w:hAnsi="Times New Roman" w:cs="B Nazanin"/>
          <w:sz w:val="24"/>
          <w:szCs w:val="24"/>
          <w:rtl/>
        </w:rPr>
        <w:t>ترجیح می دهند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  <w:r w:rsidR="003002F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ما می توانیم سرمایه گذاران </w:t>
      </w:r>
      <w:r w:rsidR="00EC10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</w:t>
      </w:r>
      <w:r w:rsidR="00141E52" w:rsidRPr="003C4E57">
        <w:rPr>
          <w:rFonts w:ascii="Times New Roman" w:eastAsia="Times New Roman" w:hAnsi="Times New Roman" w:cs="B Nazanin"/>
          <w:sz w:val="24"/>
          <w:szCs w:val="24"/>
          <w:rtl/>
        </w:rPr>
        <w:t>نرخ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C1026" w:rsidRPr="003C4E57">
        <w:rPr>
          <w:rFonts w:ascii="Times New Roman" w:eastAsia="Times New Roman" w:hAnsi="Times New Roman" w:cs="B Nazanin"/>
          <w:sz w:val="24"/>
          <w:szCs w:val="24"/>
          <w:rtl/>
        </w:rPr>
        <w:t>مالیات کم</w:t>
      </w:r>
      <w:r w:rsidR="00EC10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</w:t>
      </w:r>
      <w:r w:rsidR="00EC102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به سه نوع طبقه بندی</w:t>
      </w:r>
      <w:r w:rsidR="00EC10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کنیم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اول، </w:t>
      </w:r>
      <w:r w:rsidR="00EC10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سرمایه گذاران انفرادی با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141E52" w:rsidRPr="003C4E57">
        <w:rPr>
          <w:rFonts w:ascii="Times New Roman" w:eastAsia="Times New Roman" w:hAnsi="Times New Roman" w:cs="B Nazanin"/>
          <w:sz w:val="24"/>
          <w:szCs w:val="24"/>
          <w:rtl/>
        </w:rPr>
        <w:t>نرخ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کم</w:t>
      </w:r>
      <w:r w:rsidR="00EC10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مالیاتی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احتمال دارد که آنها </w:t>
      </w:r>
      <w:r w:rsidR="00EC1026" w:rsidRPr="003C4E57">
        <w:rPr>
          <w:rFonts w:ascii="Times New Roman" w:eastAsia="Times New Roman" w:hAnsi="Times New Roman" w:cs="B Nazanin"/>
          <w:sz w:val="24"/>
          <w:szCs w:val="24"/>
          <w:rtl/>
        </w:rPr>
        <w:t>برخی از سود سهام جاری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EC1026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 یا عدم قطعیت </w:t>
      </w:r>
      <w:r w:rsidR="00EC1026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شفاف را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ترجیح دهند. دوم، صندوق های بازنشستگی پرداخت مالیات در دو </w:t>
      </w:r>
      <w:r w:rsidR="008E43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سود نقدی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یا سود سرمایه. از آنجا که آنها </w:t>
      </w:r>
      <w:r w:rsidR="008E43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 معافیت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مالیات</w:t>
      </w:r>
      <w:r w:rsidR="008E43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مواجه هستند، صندوق های بازنشستگی نیز </w:t>
      </w:r>
      <w:r w:rsidR="008E43C2"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در صورتی که یک اولویت برای درآمد جاری</w:t>
      </w:r>
      <w:r w:rsidR="008E43C2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باشد،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ترجیح می دهند. در نهایت، شرکت ها می توانند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حداقل 70 درصد از درآمد حاصل از سود سهام خود را</w:t>
      </w:r>
      <w:r w:rsidR="004365D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تقسیم نکنند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اما </w:t>
      </w:r>
      <w:r w:rsidR="004365D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می تواند هر یک از </w:t>
      </w:r>
      <w:r w:rsidR="004365D7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سرمایه </w:t>
      </w:r>
      <w:r w:rsidR="004365D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ای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خود</w:t>
      </w:r>
      <w:r w:rsidR="004365D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 کاهش دهند.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بنابراین، شرکت ها سرمایه گذاری در سهام با سود </w:t>
      </w:r>
      <w:r w:rsidR="00CA1C9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سهام تقسیمی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بالا</w:t>
      </w:r>
      <w:r w:rsidR="00CA1C9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</w:t>
      </w:r>
      <w:r w:rsidR="00CA1C99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ترجیح می دهند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حتی ب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 وجود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عدم اطمینا</w:t>
      </w:r>
      <w:r w:rsidR="00033397" w:rsidRPr="003C4E57">
        <w:rPr>
          <w:rFonts w:ascii="Times New Roman" w:eastAsia="Times New Roman" w:hAnsi="Times New Roman" w:cs="B Nazanin"/>
          <w:sz w:val="24"/>
          <w:szCs w:val="24"/>
          <w:rtl/>
        </w:rPr>
        <w:t>ن یا یک اولویت برای درآمد جاری.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فرض کنید که 40 درصد از تمام سرمایه گذاران سود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تقسیمی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بالا و 60 درصد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سود تقسیمی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پایین را ترجیح می دهند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3002F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تنها 20 درصد از شرکت ها سود سهام بالا </w:t>
      </w:r>
      <w:r w:rsidR="00033397" w:rsidRPr="003C4E57">
        <w:rPr>
          <w:rFonts w:ascii="Times New Roman" w:eastAsia="Times New Roman" w:hAnsi="Times New Roman" w:cs="B Nazanin"/>
          <w:sz w:val="24"/>
          <w:szCs w:val="24"/>
          <w:rtl/>
        </w:rPr>
        <w:t>پرداخت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میکنند</w:t>
      </w:r>
      <w:r w:rsidR="00033397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حالی که 80 درصد 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>سود تقسیمی پایین دارند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در اینجا، شرکت های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تقسیمی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بالا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باید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تامین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مالی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کوتاه مدت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داشته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باش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د، در نتیجه سهام خود باید پیشنهاد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بالاتری نسبت به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 شرکتهای کم سود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داشته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 این حال،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نیازی نیست </w:t>
      </w:r>
      <w:r w:rsidR="00033397" w:rsidRPr="003C4E57">
        <w:rPr>
          <w:rFonts w:ascii="Times New Roman" w:eastAsia="Times New Roman" w:hAnsi="Times New Roman" w:cs="B Nazanin"/>
          <w:sz w:val="24"/>
          <w:szCs w:val="24"/>
          <w:rtl/>
        </w:rPr>
        <w:t>سیاست های تقسیم سود 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همه شرکت ها در دراز مدت ثابت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باشند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در این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مثال، 40 درصد از شرکت های پرداخت سود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تقسیمی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 بالا و 60 درصد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سود تقسیمی </w:t>
      </w:r>
      <w:r w:rsidR="00033397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پرداخت </w:t>
      </w:r>
      <w:r w:rsidR="0003339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پس از این</w:t>
      </w:r>
      <w:r w:rsidR="00901B13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هیچ نوع شرکت از تغییر </w:t>
      </w:r>
      <w:r w:rsidR="00901B13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سیاست سود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آن بهتر </w:t>
      </w:r>
      <w:r w:rsidR="00901B13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="00901B13" w:rsidRPr="003C4E57">
        <w:rPr>
          <w:rFonts w:ascii="Times New Roman" w:eastAsia="Times New Roman" w:hAnsi="Times New Roman" w:cs="B Nazanin"/>
          <w:sz w:val="24"/>
          <w:szCs w:val="24"/>
          <w:rtl/>
        </w:rPr>
        <w:t>خواهد بود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یک بار </w:t>
      </w:r>
      <w:r w:rsidR="00F83C0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پرداخت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شرکت های بزرگ</w:t>
      </w:r>
      <w:r w:rsidR="00F83C0E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مطابق با خواسته های سهامداران،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هیچ شرکت</w:t>
      </w:r>
      <w:r w:rsidR="00F83C0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تنها</w:t>
      </w:r>
      <w:r w:rsidR="00F83C0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F83C0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می تواند ارزش بازار خود را با تغییر از یک استراتژی سود سهام </w:t>
      </w:r>
      <w:r w:rsidR="00F83C0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تغییر دهد.</w:t>
      </w:r>
    </w:p>
    <w:p w:rsidR="00CC1975" w:rsidRPr="003C4E57" w:rsidRDefault="00676FE2" w:rsidP="00883C2D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مشتریان به</w:t>
      </w:r>
      <w:r w:rsidR="00CC1975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احتمال زیاد به 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روش </w:t>
      </w:r>
      <w:r w:rsidR="00CC1975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شکل زیر</w:t>
      </w:r>
      <w:r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عمل میکنند</w:t>
      </w:r>
      <w:r w:rsidR="00CC1975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:</w:t>
      </w:r>
    </w:p>
    <w:p w:rsidR="00CC1975" w:rsidRPr="003C4E57" w:rsidRDefault="00676FE2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noProof/>
          <w:sz w:val="24"/>
          <w:szCs w:val="24"/>
        </w:rPr>
        <w:drawing>
          <wp:inline distT="0" distB="0" distL="0" distR="0" wp14:anchorId="2F1ECBA1" wp14:editId="4B769C41">
            <wp:extent cx="4293870" cy="1185086"/>
            <wp:effectExtent l="0" t="0" r="0" b="0"/>
            <wp:docPr id="8" name="Picture 8" descr="C:\Users\soheil\Desktop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soheil\Desktop\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056" cy="11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E2" w:rsidRPr="003C4E57" w:rsidRDefault="00676FE2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تمایل برای سود سهام در بخشی از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سهامداران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موجود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نباید توجیه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برای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یک سیاست پرداخت سود سهام بالا باشد.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3002F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اگر شما اثر مشتریان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درک 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کرده باشید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سوال زیر را در نظر بگیرید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بجز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بحث 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نظری که سیاست سود بی ربط است یا 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این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که شرکت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باید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پرداخت ن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بسیاری از سرمایه گذاران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 ترجیح میدهند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 توجه 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این واقعیت، یک شرکت می تواند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قیمت سهم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خود را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 داشتن نسبت پرداخت سود سهام بالاتر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افزایش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8A59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دهد؟</w:t>
      </w:r>
    </w:p>
    <w:p w:rsidR="00CC1975" w:rsidRPr="003C4E57" w:rsidRDefault="00F114DA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lastRenderedPageBreak/>
        <w:t xml:space="preserve">جواب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این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سوال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احتمالا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خیر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است. تا زمانی که شرکت ها </w:t>
      </w:r>
      <w:r w:rsidR="008A595D" w:rsidRPr="003C4E57">
        <w:rPr>
          <w:rFonts w:ascii="Times New Roman" w:eastAsia="Times New Roman" w:hAnsi="Times New Roman" w:cs="B Nazanin"/>
          <w:sz w:val="24"/>
          <w:szCs w:val="24"/>
          <w:rtl/>
        </w:rPr>
        <w:t>سود تقسیمی بالا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اندازه کافی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سرمایه گذاران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ع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شق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میدهند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، قادر نخواهد بود قیمت سه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م خود را با پرداخت سود سهام بالا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افزایش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دهند.</w:t>
      </w:r>
      <w:r w:rsidR="003002F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 </w:t>
      </w:r>
      <w:r w:rsidR="0087153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تنها در صورتی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می تواند قیمت سهام خود را </w:t>
      </w:r>
      <w:r w:rsidR="0087153C" w:rsidRPr="003C4E57">
        <w:rPr>
          <w:rFonts w:ascii="Times New Roman" w:eastAsia="Times New Roman" w:hAnsi="Times New Roman" w:cs="B Nazanin"/>
          <w:sz w:val="24"/>
          <w:szCs w:val="24"/>
          <w:rtl/>
        </w:rPr>
        <w:t>افزایش</w:t>
      </w:r>
      <w:r w:rsidR="0087153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دهد</w:t>
      </w:r>
      <w:r w:rsidR="0087153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که مشتریان ناراضی وجود دا</w:t>
      </w:r>
      <w:r w:rsidR="0087153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شته باشند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 هیچ شواهدی</w:t>
      </w:r>
      <w:r w:rsidR="0087153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از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87153C" w:rsidRPr="003C4E57">
        <w:rPr>
          <w:rFonts w:ascii="Times New Roman" w:eastAsia="Times New Roman" w:hAnsi="Times New Roman" w:cs="B Nazanin"/>
          <w:sz w:val="24"/>
          <w:szCs w:val="24"/>
          <w:rtl/>
        </w:rPr>
        <w:t>این مورد وجود ندارد</w:t>
      </w:r>
      <w:r w:rsidR="00CC1975"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بحث ما در </w:t>
      </w:r>
      <w:r w:rsidR="0087153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مورد مشتریان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87153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حول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این واقعیت است که </w:t>
      </w:r>
      <w:r w:rsidR="00141E52" w:rsidRPr="003C4E57">
        <w:rPr>
          <w:rFonts w:ascii="Times New Roman" w:eastAsia="Times New Roman" w:hAnsi="Times New Roman" w:cs="B Nazanin"/>
          <w:sz w:val="24"/>
          <w:szCs w:val="24"/>
          <w:rtl/>
        </w:rPr>
        <w:t>نرخ</w:t>
      </w:r>
      <w:r w:rsidR="0087153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مالیاتی </w:t>
      </w:r>
      <w:r w:rsidR="0087153C" w:rsidRPr="003C4E57">
        <w:rPr>
          <w:rFonts w:ascii="Times New Roman" w:eastAsia="Times New Roman" w:hAnsi="Times New Roman" w:cs="B Nazanin"/>
          <w:sz w:val="24"/>
          <w:szCs w:val="24"/>
          <w:rtl/>
        </w:rPr>
        <w:t>متفاوت است</w:t>
      </w:r>
      <w:r w:rsidR="0087153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3002F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اگر سهامداران در مورد مالیات</w:t>
      </w:r>
      <w:r w:rsidR="00160F4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مراقبت</w:t>
      </w:r>
      <w:r w:rsidR="00160F4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باشند</w:t>
      </w:r>
      <w:r w:rsidR="00160F4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سهام باید جذب </w:t>
      </w:r>
      <w:r w:rsidR="00160F4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مشتریان</w:t>
      </w:r>
      <w:r w:rsidR="00160F4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مالیات </w:t>
      </w:r>
      <w:r w:rsidR="00160F4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بر سود دهنده شوند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این به نظر می رسد درست باشد. نظرسنجی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Blume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Crockett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 دوستان، و با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Lewellen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استنلی، اجاره، و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Schlarbaum</w:t>
      </w:r>
      <w:r w:rsidR="00160F4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جدول 18.3، نشان می دهد که</w:t>
      </w:r>
      <w:r w:rsidR="00160F4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سرمایه گذاران فردی در </w:t>
      </w:r>
      <w:r w:rsidR="00141E52" w:rsidRPr="003C4E57">
        <w:rPr>
          <w:rFonts w:ascii="Times New Roman" w:eastAsia="Times New Roman" w:hAnsi="Times New Roman" w:cs="B Nazanin"/>
          <w:sz w:val="24"/>
          <w:szCs w:val="24"/>
          <w:rtl/>
        </w:rPr>
        <w:t>نرخ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های پایین مالیاتی </w:t>
      </w:r>
      <w:r w:rsidR="00160F4C" w:rsidRPr="003C4E57">
        <w:rPr>
          <w:rFonts w:ascii="Times New Roman" w:eastAsia="Times New Roman" w:hAnsi="Times New Roman" w:cs="B Nazanin"/>
          <w:sz w:val="24"/>
          <w:szCs w:val="24"/>
          <w:rtl/>
        </w:rPr>
        <w:t>تمایل به</w:t>
      </w:r>
      <w:r w:rsidR="00160F4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نگه داری</w:t>
      </w:r>
      <w:r w:rsidR="00160F4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 با بالاترین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160F4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بازده سود سهام </w:t>
      </w:r>
      <w:r w:rsidR="00160F4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دارند.</w:t>
      </w:r>
    </w:p>
    <w:p w:rsidR="00CC1975" w:rsidRPr="003C4E57" w:rsidRDefault="00157FE4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ما از سیاست های تقسیم سود چه میدانیم و نمیدانیم؟؟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ما قبلا در این فصل اشاره کرد</w:t>
      </w:r>
      <w:r w:rsidR="00157FE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سود سهام م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عاف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از مالیات نسبت به 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سرمایه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به دو دلیل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نسبت داده می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اول، سود سهام مشمول مالیات 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نرخ مالیات بر درآمد عادی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محاسبه میشود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در حالی که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سرمایه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نرخ پایین تر محاسبه می گردد. دوم، مالیات بر سود در سال پرداخت می شود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414867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که سود سهام 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بدست آمده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حالی که مالیات بر سود سرمایه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تا سال به تعویق انداخت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فروش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وجود خواهد داشت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با این حال، سود سهام در اقتصاد ایالات </w:t>
      </w:r>
      <w:r w:rsidR="00414867" w:rsidRPr="003C4E57">
        <w:rPr>
          <w:rFonts w:ascii="Times New Roman" w:eastAsia="Times New Roman" w:hAnsi="Times New Roman" w:cs="B Nazanin"/>
          <w:sz w:val="24"/>
          <w:szCs w:val="24"/>
          <w:rtl/>
        </w:rPr>
        <w:t>متحده قابل توجه است. برای مثال،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شکل 18.7، نسبت 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تقسیم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سود سهام </w:t>
      </w:r>
      <w:r w:rsidR="00414867" w:rsidRPr="003C4E57">
        <w:rPr>
          <w:rFonts w:ascii="Times New Roman" w:eastAsia="Times New Roman" w:hAnsi="Times New Roman" w:cs="B Nazanin"/>
          <w:sz w:val="24"/>
          <w:szCs w:val="24"/>
          <w:rtl/>
        </w:rPr>
        <w:t>برای شرکت های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بازار بورس نیویورک (</w:t>
      </w:r>
      <w:r w:rsidRPr="003C4E57">
        <w:rPr>
          <w:rFonts w:ascii="Times New Roman" w:eastAsia="Times New Roman" w:hAnsi="Times New Roman" w:cs="B Nazanin"/>
          <w:sz w:val="24"/>
          <w:szCs w:val="24"/>
        </w:rPr>
        <w:t>NYSE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)، بازار بورس آمریکا (</w:t>
      </w:r>
      <w:r w:rsidRPr="003C4E57">
        <w:rPr>
          <w:rFonts w:ascii="Times New Roman" w:eastAsia="Times New Roman" w:hAnsi="Times New Roman" w:cs="B Nazanin"/>
          <w:sz w:val="24"/>
          <w:szCs w:val="24"/>
        </w:rPr>
        <w:t>AMEX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)، و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نزدک در طول دوره های زمانی مختلف</w:t>
      </w:r>
      <w:r w:rsidR="00414867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</w:t>
      </w:r>
      <w:r w:rsidR="00414867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نشان می دهد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این </w:t>
      </w:r>
      <w:r w:rsidR="0072123F" w:rsidRPr="003C4E57">
        <w:rPr>
          <w:rFonts w:ascii="Times New Roman" w:eastAsia="Times New Roman" w:hAnsi="Times New Roman" w:cs="B Nazanin"/>
          <w:sz w:val="24"/>
          <w:szCs w:val="24"/>
          <w:rtl/>
        </w:rPr>
        <w:t>نسبت حدود 43 درصد برای دوره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از سال 1963 تا 1998</w:t>
      </w:r>
      <w:r w:rsidR="007212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33.95 درصد در دوره 1973-1977 </w:t>
      </w:r>
      <w:r w:rsidR="007212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بالای 56.86 درصد از سال 1988 تا سال 1992</w:t>
      </w:r>
      <w:r w:rsidR="007212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</w:p>
    <w:p w:rsidR="00CC1975" w:rsidRPr="003C4E57" w:rsidRDefault="00CC1975" w:rsidP="003002F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ممکن است استدلال </w:t>
      </w:r>
      <w:r w:rsidR="007212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مالیات بر سود </w:t>
      </w:r>
      <w:r w:rsidR="007212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واقع حداقل</w:t>
      </w:r>
      <w:r w:rsidR="007212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شاید به این دلیل که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سهام </w:t>
      </w:r>
      <w:r w:rsidR="0072123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افراد با نرخهای مالیاتی پایین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 یا 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موسسات مانند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صندوق های بازنشستگی، که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از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پرداخت مالیات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معافند پرداخت می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با این حال، پترسون،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5761AD" w:rsidRPr="003C4E57">
        <w:rPr>
          <w:rFonts w:ascii="Times New Roman" w:eastAsia="Times New Roman" w:hAnsi="Times New Roman" w:cs="B Nazanin"/>
          <w:sz w:val="24"/>
          <w:szCs w:val="24"/>
          <w:rtl/>
        </w:rPr>
        <w:t>پترسون و آنگ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مطالعه عم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ق از سود سهام برای یک سال نم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ونه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سال 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1979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انجام دادند.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آنها دریافتند که حدود دو سوم از سود سهام به افراد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پرداخت شده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متوسط</w:t>
      </w:r>
      <w:r w:rsidR="003002F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141E52" w:rsidRPr="003C4E57">
        <w:rPr>
          <w:rFonts w:ascii="Times New Roman" w:eastAsia="Times New Roman" w:hAnsi="Times New Roman" w:cs="B Nazanin"/>
          <w:sz w:val="24"/>
          <w:szCs w:val="24"/>
          <w:rtl/>
        </w:rPr>
        <w:t>نرخ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مالیاتی برای این افراد، حدود 40 درصد بود</w:t>
      </w:r>
      <w:r w:rsidR="005761A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 است</w:t>
      </w:r>
      <w:r w:rsidR="005761AD"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C1975" w:rsidRPr="003C4E57" w:rsidRDefault="00CC1975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شرکت های </w:t>
      </w:r>
      <w:r w:rsidR="00A35D23"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با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سود سهام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A35D23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پرداخت</w:t>
      </w:r>
      <w:r w:rsidR="00A35D23"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="00A35D23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کمتر</w:t>
      </w:r>
      <w:r w:rsidR="003002F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226A5D" w:rsidRPr="003C4E57" w:rsidRDefault="00CC1975" w:rsidP="007E25D0">
      <w:pPr>
        <w:bidi/>
        <w:spacing w:after="0" w:line="276" w:lineRule="auto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مقاله اخیر و جذاب، فاما و فر</w:t>
      </w:r>
      <w:r w:rsidR="00226A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نچ</w:t>
      </w:r>
      <w:r w:rsidR="007E25D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(</w:t>
      </w:r>
      <w:r w:rsidRPr="003C4E57">
        <w:rPr>
          <w:rFonts w:ascii="Times New Roman" w:eastAsia="Times New Roman" w:hAnsi="Times New Roman" w:cs="B Nazanin"/>
          <w:sz w:val="24"/>
          <w:szCs w:val="24"/>
        </w:rPr>
        <w:t>FF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) </w:t>
      </w:r>
      <w:r w:rsidR="00226A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آنها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اشاره می کنند که درصد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شرکت های پرداخت سود سهام در سال های اخیر کاهش یافته است. این بینش است که در شکل نشان داده شده است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برای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NYSE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AMEX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و شرکت های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NASDAQ</w:t>
      </w:r>
      <w:r w:rsidR="00226A5D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هستند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226A5D" w:rsidRPr="003C4E57">
        <w:rPr>
          <w:rFonts w:ascii="Times New Roman" w:eastAsia="Times New Roman" w:hAnsi="Times New Roman" w:cs="B Nazanin" w:hint="cs"/>
          <w:noProof/>
          <w:sz w:val="24"/>
          <w:szCs w:val="24"/>
        </w:rPr>
        <w:drawing>
          <wp:inline distT="0" distB="0" distL="0" distR="0" wp14:anchorId="20554F5E" wp14:editId="03D29641">
            <wp:extent cx="3230790" cy="1402080"/>
            <wp:effectExtent l="0" t="0" r="8255" b="7620"/>
            <wp:docPr id="10" name="Picture 10" descr="C:\Users\soheil\Desktop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soheil\Desktop\1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844" cy="140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A5D" w:rsidRPr="003C4E57" w:rsidRDefault="00226A5D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226A5D" w:rsidRPr="003C4E57" w:rsidRDefault="00226A5D" w:rsidP="007E25D0">
      <w:pPr>
        <w:bidi/>
        <w:spacing w:after="0" w:line="276" w:lineRule="auto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noProof/>
          <w:sz w:val="24"/>
          <w:szCs w:val="24"/>
        </w:rPr>
        <w:lastRenderedPageBreak/>
        <w:drawing>
          <wp:inline distT="0" distB="0" distL="0" distR="0" wp14:anchorId="40DAEB91" wp14:editId="298BFD1B">
            <wp:extent cx="3032760" cy="2776142"/>
            <wp:effectExtent l="0" t="0" r="0" b="5715"/>
            <wp:docPr id="11" name="Picture 11" descr="C:\Users\soheil\Desktop\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soheil\Desktop\9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768" cy="277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0EF" w:rsidRPr="003C4E57" w:rsidRDefault="004A40EF" w:rsidP="007E25D0">
      <w:pPr>
        <w:bidi/>
        <w:spacing w:after="0" w:line="276" w:lineRule="auto"/>
        <w:jc w:val="lowKashida"/>
        <w:rPr>
          <w:rFonts w:cs="B Nazanin"/>
          <w:sz w:val="24"/>
          <w:szCs w:val="24"/>
          <w:lang w:bidi="fa-IR"/>
        </w:rPr>
      </w:pPr>
      <w:r w:rsidRPr="003C4E57">
        <w:rPr>
          <w:rFonts w:cs="B Nazanin" w:hint="cs"/>
          <w:sz w:val="24"/>
          <w:szCs w:val="24"/>
          <w:lang w:bidi="fa-IR"/>
        </w:rPr>
        <w:t xml:space="preserve">FF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استدلال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می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کنند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که کاهش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در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درجه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اول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توسط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یک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انفجار</w:t>
      </w:r>
      <w:r w:rsidRPr="003C4E5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C4E57">
        <w:rPr>
          <w:rStyle w:val="hps"/>
          <w:rFonts w:cs="B Nazanin" w:hint="cs"/>
          <w:sz w:val="24"/>
          <w:szCs w:val="24"/>
          <w:rtl/>
          <w:lang w:bidi="fa-IR"/>
        </w:rPr>
        <w:t>کوچک ایجاد شده است.</w:t>
      </w:r>
    </w:p>
    <w:p w:rsidR="00C6633B" w:rsidRPr="003C4E57" w:rsidRDefault="00C6633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علاوه بر این، نویسندگان استدلال می کنند که درصد شرکت ها از همه نوع پرداخت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سود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سال های اخیر کاهش یافته است.</w:t>
      </w:r>
    </w:p>
    <w:p w:rsidR="00C6633B" w:rsidRPr="003C4E57" w:rsidRDefault="00C6633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سود سهام </w:t>
      </w:r>
      <w:r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هموار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شرکت ها</w:t>
      </w:r>
      <w:r w:rsidR="007E25D0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6633B" w:rsidRPr="003C4E57" w:rsidRDefault="00C6633B" w:rsidP="007E25D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سال 1956، جان لینتر دو مشاهد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مهم در مورد سیاست های سود سهام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ارایه کرد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اول،شرکت های واقعی جهان به طور معمول هدف بلندمدت نسبت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سود تقیسمی دارند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شرکت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به احتمال زیاد به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0264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دستکاری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نسبت</w:t>
      </w:r>
      <w:r w:rsidR="000264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سود تقسیمی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کم می پردازند </w:t>
      </w:r>
      <w:r w:rsidR="000264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درصورتی که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پروژه های</w:t>
      </w:r>
      <w:r w:rsidR="000264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با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0264AE" w:rsidRPr="003C4E57">
        <w:rPr>
          <w:rFonts w:ascii="Times New Roman" w:eastAsia="Times New Roman" w:hAnsi="Times New Roman" w:cs="B Nazanin"/>
          <w:sz w:val="24"/>
          <w:szCs w:val="24"/>
        </w:rPr>
        <w:t>NPV</w:t>
      </w:r>
      <w:r w:rsidR="000264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مثبت</w:t>
      </w:r>
      <w:r w:rsidR="000264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نسبت به پول نقد در دسترس</w:t>
      </w:r>
      <w:r w:rsidR="000264AE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بالا داشته باشند.همچنین نسبت بالا میسازند در صورتی که پروژه هایی با عن پی وی مثبت کم داشته باشند.</w:t>
      </w:r>
    </w:p>
    <w:p w:rsidR="00F931EA" w:rsidRPr="003C4E57" w:rsidRDefault="00F931EA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F931EA" w:rsidRPr="003C4E57" w:rsidRDefault="00F931EA" w:rsidP="007E25D0">
      <w:pPr>
        <w:bidi/>
        <w:spacing w:after="0" w:line="276" w:lineRule="auto"/>
        <w:jc w:val="center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noProof/>
          <w:sz w:val="24"/>
          <w:szCs w:val="24"/>
        </w:rPr>
        <w:drawing>
          <wp:inline distT="0" distB="0" distL="0" distR="0" wp14:anchorId="7A79D011" wp14:editId="2E302585">
            <wp:extent cx="2625854" cy="2856456"/>
            <wp:effectExtent l="0" t="0" r="3175" b="1270"/>
            <wp:docPr id="9" name="Picture 9" descr="C:\Users\soheil\Desktop\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soheil\Desktop\99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409" cy="286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3B" w:rsidRPr="003C4E57" w:rsidRDefault="00C6633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C6633B" w:rsidRPr="003C4E57" w:rsidRDefault="00C6633B" w:rsidP="007E25D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دوم، مدیران می دان</w:t>
      </w:r>
      <w:r w:rsidR="00EE1EC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تنها بخشی از هر گونه تغییر در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درآمد </w:t>
      </w:r>
      <w:r w:rsidR="00EE1EC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دائمی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از آنجا که مدیران نیاز به زمان برای ارزیابی تداوم هر</w:t>
      </w:r>
    </w:p>
    <w:p w:rsidR="00C6633B" w:rsidRPr="003C4E57" w:rsidRDefault="00C6633B" w:rsidP="007E25D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افزایش درآمد</w:t>
      </w:r>
      <w:r w:rsidR="00EE1EC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دارند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تغییرات سود سهام به نظر می رسد به تاخیر </w:t>
      </w:r>
      <w:r w:rsidR="00EE1EC1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تعدادی از دوره </w:t>
      </w:r>
      <w:r w:rsidR="00EE1EC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 جهت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تغییرات درآمد </w:t>
      </w:r>
      <w:r w:rsidR="00EE1EC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نیاز دارد.</w:t>
      </w:r>
      <w:r w:rsidR="007E25D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مشاهدات لینتر نشان می دهد که دو پارامتر </w:t>
      </w:r>
      <w:r w:rsidR="00CD5F7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سیاست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</w:t>
      </w:r>
      <w:r w:rsidR="00CD5F7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را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D5F74" w:rsidRPr="003C4E57">
        <w:rPr>
          <w:rFonts w:ascii="Times New Roman" w:eastAsia="Times New Roman" w:hAnsi="Times New Roman" w:cs="B Nazanin"/>
          <w:sz w:val="24"/>
          <w:szCs w:val="24"/>
          <w:rtl/>
        </w:rPr>
        <w:t>توصیف</w:t>
      </w:r>
      <w:r w:rsidR="00CD5F7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: نسبت پرداخت</w:t>
      </w:r>
      <w:r w:rsidR="00CD5F7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هدف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(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</w:rPr>
        <w:t>T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)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 سرعت تنظیم سود سهام فعلی به </w:t>
      </w:r>
      <w:r w:rsidR="00CD5F7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هدف </w:t>
      </w:r>
      <w:r w:rsidRPr="003C4E57">
        <w:rPr>
          <w:rFonts w:ascii="Times New Roman" w:eastAsia="Times New Roman" w:hAnsi="Times New Roman" w:cs="B Nazanin"/>
          <w:i/>
          <w:iCs/>
          <w:sz w:val="24"/>
          <w:szCs w:val="24"/>
          <w:rtl/>
        </w:rPr>
        <w:t>.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تغییرات سود سهام با مدل زیر</w:t>
      </w:r>
      <w:r w:rsidR="00CD5F7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نمایش داده می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:</w:t>
      </w:r>
    </w:p>
    <w:p w:rsidR="00CD5F74" w:rsidRPr="003C4E57" w:rsidRDefault="00CD5F74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-Roman" w:hAnsi="Times-Roman" w:cs="B Nazanin"/>
          <w:sz w:val="24"/>
          <w:szCs w:val="24"/>
        </w:rPr>
        <w:t xml:space="preserve">Div1 </w:t>
      </w:r>
      <w:r w:rsidRPr="003C4E57">
        <w:rPr>
          <w:rFonts w:ascii="MathematicalPi-One" w:hAnsi="MathematicalPi-One" w:cs="B Nazanin"/>
          <w:sz w:val="24"/>
          <w:szCs w:val="24"/>
        </w:rPr>
        <w:t xml:space="preserve">_ </w:t>
      </w:r>
      <w:r w:rsidRPr="003C4E57">
        <w:rPr>
          <w:rFonts w:ascii="Times-Roman" w:hAnsi="Times-Roman" w:cs="B Nazanin"/>
          <w:sz w:val="24"/>
          <w:szCs w:val="24"/>
        </w:rPr>
        <w:t xml:space="preserve">Div0 </w:t>
      </w:r>
      <w:r w:rsidRPr="003C4E57">
        <w:rPr>
          <w:rFonts w:ascii="MathematicalPi-One" w:hAnsi="MathematicalPi-One" w:cs="B Nazanin"/>
          <w:sz w:val="24"/>
          <w:szCs w:val="24"/>
        </w:rPr>
        <w:t xml:space="preserve">_ </w:t>
      </w:r>
      <w:r w:rsidRPr="003C4E57">
        <w:rPr>
          <w:rFonts w:ascii="Times-Italic" w:hAnsi="Times-Italic" w:cs="B Nazanin"/>
          <w:i/>
          <w:iCs/>
          <w:sz w:val="24"/>
          <w:szCs w:val="24"/>
        </w:rPr>
        <w:t xml:space="preserve">s </w:t>
      </w:r>
      <w:r w:rsidRPr="003C4E57">
        <w:rPr>
          <w:rFonts w:ascii="Cambria Math" w:hAnsi="Cambria Math" w:cs="B Nazanin"/>
          <w:sz w:val="24"/>
          <w:szCs w:val="24"/>
        </w:rPr>
        <w:t>⋅</w:t>
      </w:r>
      <w:r w:rsidRPr="003C4E57">
        <w:rPr>
          <w:rFonts w:ascii="Symbol" w:hAnsi="Symbol" w:cs="B Nazanin"/>
          <w:sz w:val="24"/>
          <w:szCs w:val="24"/>
        </w:rPr>
        <w:t></w:t>
      </w:r>
      <w:r w:rsidRPr="003C4E57">
        <w:rPr>
          <w:rFonts w:ascii="Times-Roman" w:hAnsi="Times-Roman" w:cs="B Nazanin"/>
          <w:sz w:val="24"/>
          <w:szCs w:val="24"/>
        </w:rPr>
        <w:t>(</w:t>
      </w:r>
      <w:r w:rsidRPr="003C4E57">
        <w:rPr>
          <w:rFonts w:ascii="Times-Italic" w:hAnsi="Times-Italic" w:cs="B Nazanin"/>
          <w:i/>
          <w:iCs/>
          <w:sz w:val="24"/>
          <w:szCs w:val="24"/>
        </w:rPr>
        <w:t>t</w:t>
      </w:r>
      <w:r w:rsidRPr="003C4E57">
        <w:rPr>
          <w:rFonts w:ascii="Times-Roman" w:hAnsi="Times-Roman" w:cs="B Nazanin"/>
          <w:sz w:val="24"/>
          <w:szCs w:val="24"/>
        </w:rPr>
        <w:t xml:space="preserve">EPS1 </w:t>
      </w:r>
      <w:r w:rsidRPr="003C4E57">
        <w:rPr>
          <w:rFonts w:ascii="MathematicalPi-One" w:hAnsi="MathematicalPi-One" w:cs="B Nazanin"/>
          <w:sz w:val="24"/>
          <w:szCs w:val="24"/>
        </w:rPr>
        <w:t xml:space="preserve">_ </w:t>
      </w:r>
      <w:r w:rsidRPr="003C4E57">
        <w:rPr>
          <w:rFonts w:ascii="Times-Roman" w:hAnsi="Times-Roman" w:cs="B Nazanin"/>
          <w:sz w:val="24"/>
          <w:szCs w:val="24"/>
        </w:rPr>
        <w:t>Div0)</w:t>
      </w:r>
    </w:p>
    <w:p w:rsidR="00C6633B" w:rsidRPr="003C4E57" w:rsidRDefault="00CD5F74" w:rsidP="007E25D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که در آن </w:t>
      </w:r>
      <w:r w:rsidR="00C6633B" w:rsidRPr="003C4E57">
        <w:rPr>
          <w:rFonts w:ascii="Times New Roman" w:eastAsia="Times New Roman" w:hAnsi="Times New Roman" w:cs="B Nazanin"/>
          <w:sz w:val="24"/>
          <w:szCs w:val="24"/>
          <w:rtl/>
        </w:rPr>
        <w:t>سود سهام در سال آینده و سود سهام در سال جاری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به ترتیب دیو 1 و دیو 0 هستند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C6633B" w:rsidRPr="003C4E57">
        <w:rPr>
          <w:rFonts w:ascii="Times New Roman" w:eastAsia="Times New Roman" w:hAnsi="Times New Roman" w:cs="B Nazanin"/>
          <w:sz w:val="24"/>
          <w:szCs w:val="24"/>
          <w:rtl/>
        </w:rPr>
        <w:t>هنگامی که موارد محدود رخ می دهد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زمانی که عس برابر 1 و 0 باشد زمانی که عس برابر 1 باشد</w:t>
      </w:r>
      <w:r w:rsidR="00C6633B" w:rsidRPr="003C4E57">
        <w:rPr>
          <w:rFonts w:ascii="Times New Roman" w:eastAsia="Times New Roman" w:hAnsi="Times New Roman" w:cs="B Nazanin"/>
          <w:sz w:val="24"/>
          <w:szCs w:val="24"/>
          <w:rtl/>
        </w:rPr>
        <w:t>، تغییر واقعی در سود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="00C6633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6633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برابر به تغییر در سود سهام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هدف </w:t>
      </w:r>
      <w:r w:rsidR="00C6633B" w:rsidRPr="003C4E57">
        <w:rPr>
          <w:rFonts w:ascii="Times New Roman" w:eastAsia="Times New Roman" w:hAnsi="Times New Roman" w:cs="B Nazanin"/>
          <w:sz w:val="24"/>
          <w:szCs w:val="24"/>
          <w:rtl/>
        </w:rPr>
        <w:t>خواهد بود</w:t>
      </w:r>
      <w:r w:rsidR="00580E2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C6633B" w:rsidRPr="003C4E57" w:rsidRDefault="00C6633B" w:rsidP="007E25D0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به عبارت دیگر، هیچ تغییری در سود</w:t>
      </w:r>
      <w:r w:rsidR="00580E2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="00580E25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سهام در ه</w:t>
      </w:r>
      <w:r w:rsidR="00580E2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 حالت وجود ندارد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شرکتها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دنیای واقعی</w:t>
      </w:r>
      <w:r w:rsidR="007E25D0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می توان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انتظار داشت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 باشند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برای تنظیم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عس 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بین 0 و 1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7E25D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مفهوم مدل لینتر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این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نسبت سود به درآمد هنگامی که یکشرکت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از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زمان های بد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شروع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میکند افزایش می یابد و برعکس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بنابراین، سود سهام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نوسان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کمتر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نسبت به درآمد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به عبارت دیگر،سود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>شرکت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صاف است مثل زمین</w:t>
      </w:r>
      <w:r w:rsidR="000C54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که صافه عزیزم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6633B" w:rsidRPr="003C4E57" w:rsidRDefault="00C6633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سود سهام </w:t>
      </w:r>
      <w:r w:rsidR="00C11864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اطلاعات را ب</w:t>
      </w:r>
      <w:r w:rsidR="00C11864"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رای</w:t>
      </w:r>
      <w:r w:rsidR="00C11864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بازار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11864"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فراهم می کند</w:t>
      </w:r>
      <w:r w:rsidR="000C54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6633B" w:rsidRPr="003C4E57" w:rsidRDefault="00C6633B" w:rsidP="00381489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ما قبلا تصریح کرد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یم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که قیمت سهام یک شرکت اغلب زمانی افزایش می یابد که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سود تقسیمی جاری آن</w:t>
      </w:r>
      <w:r w:rsidR="000C54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افزایش یافته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در مقابل، قیمت سهام یک شرکت می تواند وقتی آن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سود تقسیمی آن</w:t>
      </w:r>
      <w:r w:rsidR="000C54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قطع شده است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>به طور قابل توجهی سقوط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به عبارت دیگر، محتوای اطلاعات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در تغییرات سود سهام وجود دارد. به عنوان مثال،</w:t>
      </w:r>
      <w:r w:rsidR="000C54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نظر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بگیرید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آنچه چند سال 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پیش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در مورد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شرکت اقیانوس آرام</w:t>
      </w:r>
      <w:r w:rsidR="00C1186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اتفاق افتاده است. در مواجهه با 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ضعف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عملیات</w:t>
      </w:r>
      <w:r w:rsidR="00C1186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0C54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نتایج: از شماره، شرکت اقیانوس آرام سود سه ماهه خود را به طور منظم</w:t>
      </w:r>
      <w:r w:rsidR="00CF3951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F3951" w:rsidRPr="003C4E57">
        <w:rPr>
          <w:rFonts w:ascii="Times New Roman" w:eastAsia="Times New Roman" w:hAnsi="Times New Roman" w:cs="B Nazanin"/>
          <w:sz w:val="24"/>
          <w:szCs w:val="24"/>
          <w:rtl/>
        </w:rPr>
        <w:t>حذف</w:t>
      </w:r>
      <w:r w:rsidR="00CF395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روز بعد</w:t>
      </w:r>
      <w:r w:rsidR="000C54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CF395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قیمت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سهام عادی از 24 </w:t>
      </w:r>
      <w:r w:rsidR="00CF395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به 18 دلار </w:t>
      </w:r>
      <w:r w:rsidR="00CF3951" w:rsidRPr="003C4E57">
        <w:rPr>
          <w:rFonts w:ascii="Times New Roman" w:eastAsia="Times New Roman" w:hAnsi="Times New Roman" w:cs="B Nazanin"/>
          <w:sz w:val="24"/>
          <w:szCs w:val="24"/>
          <w:rtl/>
        </w:rPr>
        <w:t>کاهش</w:t>
      </w:r>
      <w:r w:rsidR="00CF3951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یافت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ممکن است یکی از دلایل این </w:t>
      </w:r>
      <w:r w:rsidR="00603B6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که سرمایه گذاران به 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از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سهام </w:t>
      </w:r>
      <w:r w:rsidR="00603B6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جاری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برای یافتن سرنخ هایی در مورد سطح درآمد و سود آینده</w:t>
      </w:r>
      <w:r w:rsidR="00603B65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شرکت استفاده می کردند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6633B" w:rsidRPr="003C4E57" w:rsidRDefault="00C6633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سیاست </w:t>
      </w:r>
      <w:r w:rsidR="006D3CBB" w:rsidRPr="003C4E57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تقسیم </w:t>
      </w:r>
      <w:r w:rsidRPr="003C4E57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سود معقول</w:t>
      </w:r>
      <w:r w:rsidR="00381489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:</w:t>
      </w:r>
    </w:p>
    <w:p w:rsidR="00C6633B" w:rsidRPr="003C4E57" w:rsidRDefault="00C6633B" w:rsidP="00381489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روش های بودجه بندی </w:t>
      </w:r>
      <w:r w:rsidR="006D3CB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س</w:t>
      </w:r>
      <w:r w:rsidR="006D3CBB" w:rsidRPr="003C4E57">
        <w:rPr>
          <w:rFonts w:ascii="Times New Roman" w:eastAsia="Times New Roman" w:hAnsi="Times New Roman" w:cs="B Nazanin"/>
          <w:sz w:val="24"/>
          <w:szCs w:val="24"/>
          <w:rtl/>
        </w:rPr>
        <w:t>رمایه</w:t>
      </w:r>
      <w:r w:rsidR="006D3CB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ای</w:t>
      </w:r>
      <w:r w:rsidR="006D3CBB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هر دو</w:t>
      </w:r>
      <w:r w:rsidR="006D3CB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قدرتمند و دقیق </w:t>
      </w:r>
      <w:r w:rsidR="006D3CB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هستند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</w:t>
      </w:r>
      <w:r w:rsidR="006D3CBB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عن پی وی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 دقت می تواند تعیین کند که آیا یک پروژه چند میلیون دلاری باید پذیرفته شود و یا </w:t>
      </w:r>
      <w:r w:rsidR="003D7F7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رد 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مدل قیمت گذاری دارایی</w:t>
      </w:r>
      <w:r w:rsidR="003D7F7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های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سرمایه </w:t>
      </w:r>
      <w:r w:rsidR="003D7F7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و مدل قیمت گذاری آربیتراژ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روابط معتبر</w:t>
      </w:r>
      <w:r w:rsidR="003D7F7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بین بازده مورد انتظار و ریسک</w:t>
      </w:r>
      <w:r w:rsidR="003D7F79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مربوطه را ارائه میکنند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  <w:r w:rsidR="00381489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در مقابل، دارای دانش کمتر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از سیاست ساختار سرمایه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هستیم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اگرچه یک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تعداد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نظریه های ظریف مربوط به ارزش شرکت به سطح بدهی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وجود دارد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هیچ فرمول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می توان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برای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محاسبه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بهینه نسبت بدهی به حقوق صاحبان سهام شرکت </w:t>
      </w:r>
      <w:r w:rsidR="00076F1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مورد استفاده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قرار گیرد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حرفه ما </w:t>
      </w:r>
      <w:r w:rsidR="00076F1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اغلب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بیش از حد مجبور به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بکارگیری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قواعد کلی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میشود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، مانند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تقویت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نسبت متوسط </w:t>
      </w:r>
      <w:r w:rsidRPr="003C4E57">
        <w:rPr>
          <w:rFonts w:ascii="Arial" w:eastAsia="Times New Roman" w:hAnsi="Arial" w:cs="Arial" w:hint="cs"/>
          <w:sz w:val="24"/>
          <w:szCs w:val="24"/>
          <w:rtl/>
        </w:rPr>
        <w:t>​​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صنعت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عنوان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یکی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معیار های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مطلوب برای شرکت.</w:t>
      </w:r>
    </w:p>
    <w:p w:rsidR="00C6633B" w:rsidRPr="003C4E57" w:rsidRDefault="00C6633B" w:rsidP="00381489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دانش حوزه سیاست سود سهام شاید، شبیه به دانش 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ما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از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سیاست ساختار</w:t>
      </w:r>
      <w:r w:rsidR="00076F1C" w:rsidRPr="003C4E57">
        <w:rPr>
          <w:rFonts w:ascii="Times New Roman" w:eastAsia="Times New Roman" w:hAnsi="Times New Roman" w:cs="B Nazanin"/>
          <w:sz w:val="24"/>
          <w:szCs w:val="24"/>
          <w:rtl/>
        </w:rPr>
        <w:t>سرمایه</w:t>
      </w:r>
      <w:r w:rsidR="00076F1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ما می دانیم که:</w:t>
      </w:r>
    </w:p>
    <w:p w:rsidR="00C6633B" w:rsidRPr="003C4E57" w:rsidRDefault="00C6633B" w:rsidP="00381489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1. شرکتها باید از نیاز به کاهش در پروژه</w:t>
      </w:r>
      <w:r w:rsidR="00B310C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ای با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NPV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مثبت به پرداخت سود سهام</w:t>
      </w:r>
      <w:r w:rsidR="00B310C8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جلوگیری</w:t>
      </w:r>
      <w:r w:rsidR="00B310C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کنند</w:t>
      </w:r>
      <w:r w:rsidR="00B310C8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، با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یا بدون</w:t>
      </w:r>
      <w:r w:rsidR="00B310C8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وجود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مالیات شخصی.</w:t>
      </w:r>
    </w:p>
    <w:p w:rsidR="00C6633B" w:rsidRPr="003C4E57" w:rsidRDefault="00C6633B" w:rsidP="003C4E57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2. شرکتها باید از صدور سهام به </w:t>
      </w:r>
      <w:r w:rsidR="005C24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منظور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پرداخت سود سهام با </w:t>
      </w:r>
      <w:r w:rsidR="005C24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فرض وجود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مالیات شخصی</w:t>
      </w:r>
      <w:r w:rsidR="005C24F0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5C24F0" w:rsidRPr="003C4E57">
        <w:rPr>
          <w:rFonts w:ascii="Times New Roman" w:eastAsia="Times New Roman" w:hAnsi="Times New Roman" w:cs="B Nazanin"/>
          <w:sz w:val="24"/>
          <w:szCs w:val="24"/>
          <w:rtl/>
        </w:rPr>
        <w:t>جلوگیری</w:t>
      </w:r>
      <w:r w:rsidR="005C24F0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کنند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C6633B" w:rsidRPr="003C4E57" w:rsidRDefault="00C6633B" w:rsidP="00381489">
      <w:pPr>
        <w:bidi/>
        <w:spacing w:after="0" w:line="276" w:lineRule="auto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3. </w:t>
      </w:r>
      <w:r w:rsidR="00983BF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بازخرید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باید زمانی </w:t>
      </w:r>
      <w:r w:rsidR="00983BF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در نظر گرفته شود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که </w:t>
      </w:r>
      <w:r w:rsidR="00983BF4" w:rsidRPr="003C4E57">
        <w:rPr>
          <w:rFonts w:ascii="Times New Roman" w:eastAsia="Times New Roman" w:hAnsi="Times New Roman" w:cs="B Nazanin"/>
          <w:sz w:val="24"/>
          <w:szCs w:val="24"/>
          <w:rtl/>
        </w:rPr>
        <w:t>فرصت</w:t>
      </w:r>
      <w:r w:rsidR="00983BF4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چند سرمایه گذاری جدید مثبت وجود دارد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مازاد پول نقد غیر ضروری </w:t>
      </w:r>
      <w:r w:rsidR="00983BF4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وجود دارد.</w:t>
      </w:r>
    </w:p>
    <w:p w:rsidR="0057375E" w:rsidRPr="003C4E57" w:rsidRDefault="00C6633B" w:rsidP="00381489">
      <w:pPr>
        <w:bidi/>
        <w:spacing w:after="0" w:line="276" w:lineRule="auto"/>
        <w:jc w:val="lowKashida"/>
        <w:rPr>
          <w:rFonts w:cs="B Nazanin"/>
          <w:sz w:val="24"/>
          <w:szCs w:val="24"/>
          <w:lang w:bidi="fa-IR"/>
        </w:rPr>
      </w:pP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توصیه های قبل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نشان می دهد که شرکت ها با بسیاری از پروژه های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NPV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مثبت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نسبت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جریان نقدی 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مناسب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باید نسبت 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سود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پرداخت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کم داشته باش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د. شرکت ها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 </w:t>
      </w:r>
      <w:r w:rsidR="008F320F" w:rsidRPr="003C4E57">
        <w:rPr>
          <w:rFonts w:ascii="Times New Roman" w:eastAsia="Times New Roman" w:hAnsi="Times New Roman" w:cs="B Nazanin"/>
          <w:sz w:val="24"/>
          <w:szCs w:val="24"/>
          <w:rtl/>
        </w:rPr>
        <w:t>پروژه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های با</w:t>
      </w:r>
      <w:r w:rsidR="008F320F" w:rsidRPr="003C4E57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</w:rPr>
        <w:t>NPV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مثبت کمتر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نسبت جریان نقدی در دسترس 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کمتر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ممکن است بخواه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پرداخت های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سود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بالاتر</w:t>
      </w:r>
      <w:r w:rsidR="008F320F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 داشته باشند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. علاوه بر این،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برخی از مزایای </w:t>
      </w:r>
      <w:r w:rsidR="00C8712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هموارسازی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سود سهام </w:t>
      </w:r>
      <w:r w:rsidR="00C8712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بین شد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و</w:t>
      </w:r>
      <w:r w:rsidR="00C8712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از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تغییرات غیر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ضروری در پرداخت سود سهام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توسط اکثر شرکت ها</w:t>
      </w:r>
      <w:r w:rsidR="00C8712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8712C" w:rsidRPr="003C4E57">
        <w:rPr>
          <w:rFonts w:ascii="Times New Roman" w:eastAsia="Times New Roman" w:hAnsi="Times New Roman" w:cs="B Nazanin"/>
          <w:sz w:val="24"/>
          <w:szCs w:val="24"/>
          <w:rtl/>
        </w:rPr>
        <w:t>اجتناب ش</w:t>
      </w:r>
      <w:r w:rsidR="00C8712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ده است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. با این حال، </w:t>
      </w:r>
      <w:r w:rsidR="00C8712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هنوز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هیچ فرمول</w:t>
      </w:r>
      <w:r w:rsidR="00C8712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برای محاسبه بهینه سود سهام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3C4E57">
        <w:rPr>
          <w:rFonts w:ascii="Times New Roman" w:eastAsia="Times New Roman" w:hAnsi="Times New Roman" w:cs="B Nazanin"/>
          <w:sz w:val="24"/>
          <w:szCs w:val="24"/>
          <w:rtl/>
        </w:rPr>
        <w:t>نسبت به درآمد</w:t>
      </w:r>
      <w:r w:rsidR="00C8712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C8712C" w:rsidRPr="003C4E57">
        <w:rPr>
          <w:rFonts w:ascii="Times New Roman" w:eastAsia="Times New Roman" w:hAnsi="Times New Roman" w:cs="B Nazanin"/>
          <w:sz w:val="24"/>
          <w:szCs w:val="24"/>
          <w:rtl/>
        </w:rPr>
        <w:t xml:space="preserve">وجود </w:t>
      </w:r>
      <w:r w:rsidR="00C8712C" w:rsidRPr="003C4E57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="00C8712C" w:rsidRPr="003C4E57">
        <w:rPr>
          <w:rFonts w:ascii="Times New Roman" w:eastAsia="Times New Roman" w:hAnsi="Times New Roman" w:cs="B Nazanin"/>
          <w:sz w:val="24"/>
          <w:szCs w:val="24"/>
          <w:rtl/>
        </w:rPr>
        <w:t>دارد</w:t>
      </w:r>
      <w:r w:rsidR="00381489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381489" w:rsidRPr="003C4E57">
        <w:rPr>
          <w:rFonts w:cs="B Nazanin"/>
          <w:sz w:val="24"/>
          <w:szCs w:val="24"/>
          <w:lang w:bidi="fa-IR"/>
        </w:rPr>
        <w:t xml:space="preserve"> </w:t>
      </w:r>
    </w:p>
    <w:sectPr w:rsidR="0057375E" w:rsidRPr="003C4E57" w:rsidSect="003C4E57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E03" w:rsidRDefault="00E03E03" w:rsidP="005E4DD3">
      <w:pPr>
        <w:spacing w:after="0" w:line="240" w:lineRule="auto"/>
      </w:pPr>
      <w:r>
        <w:separator/>
      </w:r>
    </w:p>
  </w:endnote>
  <w:endnote w:type="continuationSeparator" w:id="0">
    <w:p w:rsidR="00E03E03" w:rsidRDefault="00E03E03" w:rsidP="005E4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E03" w:rsidRDefault="00E03E03" w:rsidP="005E4DD3">
      <w:pPr>
        <w:spacing w:after="0" w:line="240" w:lineRule="auto"/>
      </w:pPr>
      <w:r>
        <w:separator/>
      </w:r>
    </w:p>
  </w:footnote>
  <w:footnote w:type="continuationSeparator" w:id="0">
    <w:p w:rsidR="00E03E03" w:rsidRDefault="00E03E03" w:rsidP="005E4D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D3"/>
    <w:rsid w:val="000264AE"/>
    <w:rsid w:val="00033397"/>
    <w:rsid w:val="00076F1C"/>
    <w:rsid w:val="000A0504"/>
    <w:rsid w:val="000C1AA8"/>
    <w:rsid w:val="000C5457"/>
    <w:rsid w:val="000D2424"/>
    <w:rsid w:val="000E775A"/>
    <w:rsid w:val="000F4907"/>
    <w:rsid w:val="00141E52"/>
    <w:rsid w:val="00145AB5"/>
    <w:rsid w:val="001527C4"/>
    <w:rsid w:val="00157FE4"/>
    <w:rsid w:val="00160F4C"/>
    <w:rsid w:val="001C78CD"/>
    <w:rsid w:val="002006E1"/>
    <w:rsid w:val="00223B3A"/>
    <w:rsid w:val="00226A5D"/>
    <w:rsid w:val="0023042E"/>
    <w:rsid w:val="002307DF"/>
    <w:rsid w:val="00243867"/>
    <w:rsid w:val="00287601"/>
    <w:rsid w:val="002D3F0B"/>
    <w:rsid w:val="003002F0"/>
    <w:rsid w:val="00301506"/>
    <w:rsid w:val="003348EE"/>
    <w:rsid w:val="0034646D"/>
    <w:rsid w:val="0036340D"/>
    <w:rsid w:val="003648AF"/>
    <w:rsid w:val="00367DB1"/>
    <w:rsid w:val="00376007"/>
    <w:rsid w:val="00381489"/>
    <w:rsid w:val="003A1DF7"/>
    <w:rsid w:val="003B50E0"/>
    <w:rsid w:val="003C4E57"/>
    <w:rsid w:val="003D40B9"/>
    <w:rsid w:val="003D7F79"/>
    <w:rsid w:val="00414867"/>
    <w:rsid w:val="004365D7"/>
    <w:rsid w:val="00486AFC"/>
    <w:rsid w:val="004920F5"/>
    <w:rsid w:val="004A40EF"/>
    <w:rsid w:val="004A65AB"/>
    <w:rsid w:val="004A73A5"/>
    <w:rsid w:val="004B27E0"/>
    <w:rsid w:val="004C157B"/>
    <w:rsid w:val="004C447E"/>
    <w:rsid w:val="004F147D"/>
    <w:rsid w:val="005563B4"/>
    <w:rsid w:val="00560DDA"/>
    <w:rsid w:val="0057375E"/>
    <w:rsid w:val="005761AD"/>
    <w:rsid w:val="00580E25"/>
    <w:rsid w:val="005C24F0"/>
    <w:rsid w:val="005D20B3"/>
    <w:rsid w:val="005D649F"/>
    <w:rsid w:val="005E4DD3"/>
    <w:rsid w:val="00603B65"/>
    <w:rsid w:val="00614E78"/>
    <w:rsid w:val="00675DF0"/>
    <w:rsid w:val="00676FE2"/>
    <w:rsid w:val="006A3BC4"/>
    <w:rsid w:val="006D3CBB"/>
    <w:rsid w:val="006F2B87"/>
    <w:rsid w:val="007164A6"/>
    <w:rsid w:val="0072123F"/>
    <w:rsid w:val="00735AEC"/>
    <w:rsid w:val="00774CCD"/>
    <w:rsid w:val="007B5748"/>
    <w:rsid w:val="007E24B5"/>
    <w:rsid w:val="007E25D0"/>
    <w:rsid w:val="00823250"/>
    <w:rsid w:val="00824134"/>
    <w:rsid w:val="0087120B"/>
    <w:rsid w:val="0087153C"/>
    <w:rsid w:val="00883C2D"/>
    <w:rsid w:val="008A595D"/>
    <w:rsid w:val="008E43C2"/>
    <w:rsid w:val="008F320F"/>
    <w:rsid w:val="008F783F"/>
    <w:rsid w:val="00901B13"/>
    <w:rsid w:val="009027DC"/>
    <w:rsid w:val="00916D38"/>
    <w:rsid w:val="00921B4C"/>
    <w:rsid w:val="0094389F"/>
    <w:rsid w:val="00983BF4"/>
    <w:rsid w:val="009B5B59"/>
    <w:rsid w:val="009C2A08"/>
    <w:rsid w:val="00A04B1D"/>
    <w:rsid w:val="00A1342B"/>
    <w:rsid w:val="00A13A94"/>
    <w:rsid w:val="00A30B8B"/>
    <w:rsid w:val="00A33431"/>
    <w:rsid w:val="00A35D23"/>
    <w:rsid w:val="00A826AF"/>
    <w:rsid w:val="00AC18E4"/>
    <w:rsid w:val="00B01CD4"/>
    <w:rsid w:val="00B2477C"/>
    <w:rsid w:val="00B310C8"/>
    <w:rsid w:val="00B3521A"/>
    <w:rsid w:val="00B604E8"/>
    <w:rsid w:val="00B644B5"/>
    <w:rsid w:val="00BD75EE"/>
    <w:rsid w:val="00BE48A0"/>
    <w:rsid w:val="00BF59FF"/>
    <w:rsid w:val="00BF5F29"/>
    <w:rsid w:val="00C11864"/>
    <w:rsid w:val="00C32238"/>
    <w:rsid w:val="00C577CC"/>
    <w:rsid w:val="00C601CA"/>
    <w:rsid w:val="00C6633B"/>
    <w:rsid w:val="00C8712C"/>
    <w:rsid w:val="00C95389"/>
    <w:rsid w:val="00C96C81"/>
    <w:rsid w:val="00CA1C99"/>
    <w:rsid w:val="00CC1975"/>
    <w:rsid w:val="00CD5F74"/>
    <w:rsid w:val="00CF04C2"/>
    <w:rsid w:val="00CF3951"/>
    <w:rsid w:val="00D76981"/>
    <w:rsid w:val="00D81B0F"/>
    <w:rsid w:val="00D8220B"/>
    <w:rsid w:val="00DC75D1"/>
    <w:rsid w:val="00DC7DF0"/>
    <w:rsid w:val="00DD501D"/>
    <w:rsid w:val="00DF3307"/>
    <w:rsid w:val="00E03E03"/>
    <w:rsid w:val="00E2292D"/>
    <w:rsid w:val="00E30B96"/>
    <w:rsid w:val="00E53126"/>
    <w:rsid w:val="00E5404A"/>
    <w:rsid w:val="00E80C92"/>
    <w:rsid w:val="00EA643E"/>
    <w:rsid w:val="00EB482D"/>
    <w:rsid w:val="00EC1026"/>
    <w:rsid w:val="00ED05AE"/>
    <w:rsid w:val="00ED38E4"/>
    <w:rsid w:val="00EE1EC1"/>
    <w:rsid w:val="00F114DA"/>
    <w:rsid w:val="00F336CB"/>
    <w:rsid w:val="00F36B7A"/>
    <w:rsid w:val="00F577D9"/>
    <w:rsid w:val="00F7554B"/>
    <w:rsid w:val="00F83C0E"/>
    <w:rsid w:val="00F931EA"/>
    <w:rsid w:val="00FA7BA5"/>
    <w:rsid w:val="00F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3DA32C-4DCA-4B75-A6C2-870F02C8E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1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9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E4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DD3"/>
  </w:style>
  <w:style w:type="paragraph" w:styleId="Footer">
    <w:name w:val="footer"/>
    <w:basedOn w:val="Normal"/>
    <w:link w:val="FooterChar"/>
    <w:uiPriority w:val="99"/>
    <w:unhideWhenUsed/>
    <w:rsid w:val="005E4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DD3"/>
  </w:style>
  <w:style w:type="character" w:customStyle="1" w:styleId="hps">
    <w:name w:val="hps"/>
    <w:basedOn w:val="DefaultParagraphFont"/>
    <w:rsid w:val="005E4DD3"/>
  </w:style>
  <w:style w:type="character" w:customStyle="1" w:styleId="shorttext">
    <w:name w:val="short_text"/>
    <w:basedOn w:val="DefaultParagraphFont"/>
    <w:rsid w:val="00B644B5"/>
  </w:style>
  <w:style w:type="character" w:customStyle="1" w:styleId="alt-edited">
    <w:name w:val="alt-edited"/>
    <w:basedOn w:val="DefaultParagraphFont"/>
    <w:rsid w:val="00F33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705608">
                          <w:marLeft w:val="0"/>
                          <w:marRight w:val="1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1586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2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12</Pages>
  <Words>3960</Words>
  <Characters>22573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soheilmhz</Company>
  <LinksUpToDate>false</LinksUpToDate>
  <CharactersWithSpaces>26481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soheilmhz</dc:creator>
  <cp:keywords/>
  <dc:description/>
  <cp:lastModifiedBy>soheilmhz</cp:lastModifiedBy>
  <cp:revision>110</cp:revision>
  <dcterms:created xsi:type="dcterms:W3CDTF">2013-05-09T10:55:00Z</dcterms:created>
  <dcterms:modified xsi:type="dcterms:W3CDTF">2013-05-11T06:07:00Z</dcterms:modified>
</cp:coreProperties>
</file>