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530" w:rsidRDefault="00111530" w:rsidP="00B57692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معارف قرآن    </w:t>
      </w:r>
    </w:p>
    <w:p w:rsidR="00111530" w:rsidRDefault="00111530" w:rsidP="0011153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مناظره شيطان‏</w:t>
      </w:r>
    </w:p>
    <w:p w:rsidR="00111530" w:rsidRDefault="00111530" w:rsidP="0011153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«وَ قالَ الشَّيطانُ لَمَّا قُضِىَ الْامْرُ انَّ اللَّهَ وَعَدَكُمْ وَعْدَ الْحَقِّ وَ وَعَدْتُكُمْ فَاخْلَفْتُكُمْ وَ ما كانَ لِىَ عَلَيْكُمْ مِنْ سُلطانٍ الّا انْ دَعَوْتُكُمْ فَاسْتَجَبْتُمْ لى‏ فَلا تَلُومُونى‏ وَ لُومُوا انْفُسَكُمْ ما انا بُمُصْرِخِكُمْ وَ ما انْتُمْ بِمُصْرِخِىِّ انّى‏ كَفَرْتُ بِما اشْرَكْتُمُونِ مِنْ قَبْلُ انَّ الظَّالِمينَ لَهُمْ عَذابٌ اليمٌ»</w:t>
      </w:r>
      <w:r>
        <w:rPr>
          <w:rStyle w:val="FootnoteReference"/>
          <w:rFonts w:ascii="Traditional Arabic" w:hAnsi="Traditional Arabic" w:cs="Traditional Arabic"/>
          <w:color w:val="006A0F"/>
          <w:sz w:val="30"/>
          <w:szCs w:val="30"/>
          <w:rtl/>
        </w:rPr>
        <w:footnoteReference w:id="1"/>
      </w:r>
    </w:p>
    <w:p w:rsidR="00111530" w:rsidRDefault="00111530" w:rsidP="0011153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چون كار به پايان رسيد (محاكمه قيامت پايان پذيرفت)، در آن حال، شيطان گويد: خدا به شما به حق و راستى وعده داد و من وعده (باطل) دادم و تخلف كردم. من بر شما تسلّطى نداشتم جز اينكه دعوتتان كردم و شما پذيرفتيد، بنابراين مرا سرزنش نكنيد خود را سرزنش كنيد، نه من فريادرس شما هستم و نه شما فرياد رس من. از اينكه مرا پيش از اين شريك خدا قرار داده بوديد بيزارم. همانا ستمكاران عذاب دردناكى دارند.</w:t>
      </w:r>
    </w:p>
    <w:p w:rsidR="00111530" w:rsidRDefault="00111530" w:rsidP="00B57692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شيطان كه منشأ گمراهيها و انحرافات افراد بشر است و طبق گفته قرآن مأموريتش‏گمراه ساختن مردم و جلوگيرى از راه حق است، حوزه فعاليتش بسيار محدود است و آن فقط فراخواندن مردم به شرك و فساد و وعده‏هاى دروغين است.</w:t>
      </w:r>
    </w:p>
    <w:p w:rsidR="00111530" w:rsidRDefault="00111530" w:rsidP="0011153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وى خود در اين مناظره، تصريح مى‏كند كه من در دنيا بر شما تسلّط نداشتم نه از حيث جسم و ظاهر شما را مجبور به معصيت خدا كردم و نه از حيث عقل و انديشه و اقامه دليل، شرك را به شما تحميل كردم. تنها كارى كه انجام دادم اين بود كه شما را به كفر و گناه، فرا خواندم و شما نيز پذيرفتيد.</w:t>
      </w:r>
    </w:p>
    <w:p w:rsidR="00111530" w:rsidRDefault="00111530" w:rsidP="0011153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 وجود شيطان در دنيا، هرگز از انسان سلب آزادى نمى‏كند، بلكه او تنها يك دعوت كننده است و اجبارى در كار نيست و اين مردمند كه دعوت او را مى‏پذيرند و به وعده‏هاى دروغين او دل مى‏بندند. به همين جهت، شيطان مى‏گويد: مرا ملامت نكنيد، بلكه خودتان را نكوهش كنيد.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111530" w:rsidRDefault="00111530" w:rsidP="00111530">
      <w:pPr>
        <w:pStyle w:val="NormalWeb"/>
        <w:bidi/>
        <w:rPr>
          <w:rtl/>
        </w:rPr>
      </w:pP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وعده خدا و وعده شيطان‏</w:t>
      </w:r>
    </w:p>
    <w:p w:rsidR="00111530" w:rsidRDefault="00111530" w:rsidP="0011153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شيطان، خطاب به پيروان خود مى‏گويد: خداوند به شما وعده حقى داده و به تمام موارد آن عمل كرد و من هم به شما وعده دادم، ولى بدان عمل ننمودم.</w:t>
      </w:r>
    </w:p>
    <w:p w:rsidR="00111530" w:rsidRDefault="00111530" w:rsidP="0011153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با دقت در آيات قرآن، چگونگى وعده خدا و وعده شيطان دانسته‏مى‏شود. وعده‏خداوند اين است كه او مؤمنان را به زندگى پاكيزه و حيات طيب در اين دنيا و نعمتهاى بى‏شمار بهشت و رحمت و رضوان در آخرت و مشركان را- كه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از ياد او اعراض مى‏كنند- به زندگى تنگ و تاريك و آميخته به اندوه دنيوى و عذاب‏هاى گوناگون و دردناك آخرت وعده داده است.</w:t>
      </w:r>
    </w:p>
    <w:p w:rsidR="00111530" w:rsidRDefault="00111530" w:rsidP="0011153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وعده شيطان اين است كه از طرفى پيروان خود را با خواسته‏هاى دلپذير فريفته و به آرزوهاى دور و دراز وعده داده است. مرگ را از يادشان برده و از ذكر قيامت منصرفشان ساخته است. هنگام انفاق به فقر و تهيدستى تهديدشان كرده است و هنگام امر به معروف و نهى از منكر، از سرزنش مردم ترسانده است. از همه مهمتر، اعمال بد را برايشان خوب جلوه داده است به گونه‏اى كه حاضرند همه اسباب دنيوى را در راه رسيدن به آرزوهاى خود به كار گيرند.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 w:rsidR="00B57692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- 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</w:p>
    <w:bookmarkEnd w:id="0"/>
    <w:p w:rsidR="00111530" w:rsidRDefault="00111530">
      <w:pPr>
        <w:rPr>
          <w:rtl/>
        </w:rPr>
      </w:pPr>
    </w:p>
    <w:p w:rsidR="00B57692" w:rsidRDefault="00B57692" w:rsidP="00B57692">
      <w:pPr>
        <w:pStyle w:val="NormalWeb"/>
        <w:bidi/>
        <w:rPr>
          <w:rtl/>
        </w:rPr>
      </w:pPr>
    </w:p>
    <w:p w:rsidR="00111530" w:rsidRDefault="00111530" w:rsidP="00B57692">
      <w:pPr>
        <w:pStyle w:val="NormalWeb"/>
        <w:bidi/>
      </w:pPr>
    </w:p>
    <w:p w:rsidR="00111530" w:rsidRDefault="00111530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715" w:rsidRDefault="00F25715" w:rsidP="00111530">
      <w:pPr>
        <w:spacing w:after="0" w:line="240" w:lineRule="auto"/>
      </w:pPr>
      <w:r>
        <w:separator/>
      </w:r>
    </w:p>
  </w:endnote>
  <w:endnote w:type="continuationSeparator" w:id="0">
    <w:p w:rsidR="00F25715" w:rsidRDefault="00F25715" w:rsidP="00111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715" w:rsidRDefault="00F25715" w:rsidP="00111530">
      <w:pPr>
        <w:spacing w:after="0" w:line="240" w:lineRule="auto"/>
      </w:pPr>
      <w:r>
        <w:separator/>
      </w:r>
    </w:p>
  </w:footnote>
  <w:footnote w:type="continuationSeparator" w:id="0">
    <w:p w:rsidR="00F25715" w:rsidRDefault="00F25715" w:rsidP="00111530">
      <w:pPr>
        <w:spacing w:after="0" w:line="240" w:lineRule="auto"/>
      </w:pPr>
      <w:r>
        <w:continuationSeparator/>
      </w:r>
    </w:p>
  </w:footnote>
  <w:footnote w:id="1">
    <w:p w:rsidR="00111530" w:rsidRDefault="00111530" w:rsidP="0011153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- ابراهيم( 14)، آيه 22.</w:t>
      </w:r>
    </w:p>
  </w:footnote>
  <w:footnote w:id="2">
    <w:p w:rsidR="00111530" w:rsidRDefault="00111530" w:rsidP="0011153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- </w:t>
      </w:r>
      <w:r>
        <w:rPr>
          <w:rtl/>
          <w:lang w:bidi="fa-IR"/>
        </w:rPr>
        <w:t>ترجمه الميزان، ج 12، ص 64 و تفسير نمونه، ج 11، ص 327.</w:t>
      </w:r>
    </w:p>
  </w:footnote>
  <w:footnote w:id="3">
    <w:p w:rsidR="00111530" w:rsidRDefault="00111530" w:rsidP="00B5769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- </w:t>
      </w:r>
      <w:r w:rsidR="00B57692">
        <w:rPr>
          <w:rtl/>
          <w:lang w:bidi="fa-IR"/>
        </w:rPr>
        <w:t xml:space="preserve">ترجمه الميزان، ج 12، </w:t>
      </w:r>
      <w:r>
        <w:rPr>
          <w:rtl/>
          <w:lang w:bidi="fa-IR"/>
        </w:rPr>
        <w:t>ص 64- 63.</w:t>
      </w:r>
    </w:p>
  </w:footnote>
  <w:footnote w:id="4">
    <w:p w:rsidR="00111530" w:rsidRDefault="00111530" w:rsidP="0011153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سپاه پاسداران انقلاب اسلامى. نمايندگى ولى فقيه. </w:t>
      </w:r>
      <w:r>
        <w:rPr>
          <w:rtl/>
          <w:lang w:bidi="fa-IR"/>
        </w:rPr>
        <w:t>پژوهشكده تحقيقات اسلامى، معارف قرآن، 6جلد، سپاه پاسداران انقلاب اسلامى، نمايندگى ولى فقيه، اداره آموزش هاى عقيدتى سياسى - ايران - تهران، چاپ: 4، 1387 ه.ش</w:t>
      </w:r>
      <w:r w:rsidR="00B57692" w:rsidRPr="00B57692">
        <w:rPr>
          <w:rFonts w:hint="cs"/>
          <w:b/>
          <w:bCs/>
          <w:color w:val="552B2B"/>
          <w:sz w:val="32"/>
          <w:szCs w:val="32"/>
          <w:rtl/>
        </w:rPr>
        <w:t xml:space="preserve"> </w:t>
      </w:r>
      <w:r w:rsidR="00B57692">
        <w:rPr>
          <w:rFonts w:hint="cs"/>
          <w:b/>
          <w:bCs/>
          <w:color w:val="552B2B"/>
          <w:sz w:val="32"/>
          <w:szCs w:val="32"/>
          <w:rtl/>
        </w:rPr>
        <w:t>ج‏3    124.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30"/>
    <w:rsid w:val="00111530"/>
    <w:rsid w:val="005442C7"/>
    <w:rsid w:val="00B57692"/>
    <w:rsid w:val="00C020D8"/>
    <w:rsid w:val="00E333C0"/>
    <w:rsid w:val="00F2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AF7FC"/>
  <w15:docId w15:val="{C59ED1D9-FB83-4D1B-AB32-468E936E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1530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530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11153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1153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2018-07-09T13:15:00Z</dcterms:created>
  <dcterms:modified xsi:type="dcterms:W3CDTF">2018-08-05T18:36:00Z</dcterms:modified>
</cp:coreProperties>
</file>