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جامع الاحادیث</w:t>
      </w:r>
      <w:bookmarkStart w:id="0" w:name="_GoBack"/>
      <w:bookmarkEnd w:id="0"/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</w:p>
    <w:p w:rsidR="009E58B2" w:rsidRDefault="009E58B2" w:rsidP="009E58B2">
      <w:pPr>
        <w:pStyle w:val="a3"/>
        <w:bidi/>
        <w:rPr>
          <w:rFonts w:ascii="Traditional Arabic" w:hAnsi="Traditional Arabic" w:cs="Traditional Arabic"/>
          <w:color w:val="552B2B"/>
          <w:sz w:val="30"/>
          <w:szCs w:val="30"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المحاسن / ج‏1 / 246 / 27 باب الوعد و الوعيد ..... ص : 246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27 باب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الكافي (ط - الإسلامية) / ج‏2 / 363 / باب خلف الوعد ..... ص : 363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بَابُ خُلْفِ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كافي (ط - دار الحديث) / ج‏4 / 97 / 154 - باب خلف الوعد ..... ص : 97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465BFF"/>
          <w:sz w:val="30"/>
          <w:szCs w:val="30"/>
          <w:rtl/>
        </w:rPr>
      </w:pPr>
    </w:p>
    <w:p w:rsidR="009E58B2" w:rsidRDefault="009E58B2" w:rsidP="009E58B2">
      <w:pPr>
        <w:pStyle w:val="a3"/>
        <w:bidi/>
        <w:jc w:val="center"/>
        <w:rPr>
          <w:rFonts w:ascii="Traditional Arabic" w:hAnsi="Traditional Arabic" w:cs="Traditional Arabic" w:hint="cs"/>
          <w:color w:val="465BFF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154- بَابُ خُلْفِ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أصول الكافي / ترجمه مصطفوى / ج‏4 / 68 / باب خلف وعده ..... ص : 68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أصول الكافي / ترجمه كمره‏اى / ج‏5 / 347 / باب خلف وعده ..... ص : 347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تحفة الأولياء (ترجمه أصول كافى) / ج‏4 / 83 / 154. باب در بيان خلف وعده ..... ص : 83</w:t>
      </w:r>
    </w:p>
    <w:p w:rsidR="009E58B2" w:rsidRDefault="009E58B2" w:rsidP="009E58B2">
      <w:pPr>
        <w:pStyle w:val="a3"/>
        <w:bidi/>
        <w:jc w:val="center"/>
        <w:rPr>
          <w:rFonts w:ascii="Traditional Arabic" w:hAnsi="Traditional Arabic" w:cs="Traditional Arabic" w:hint="cs"/>
          <w:color w:val="465BFF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154. باب در بيان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گزيده كافى / ج‏1 / 260 / خلف وعده ..... ص : 260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الجعفريات (الأشعثيات) / 174 / باب في خلف الوعد ..... ص : 174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بَابٌ فِي خُلْفِ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التوحيد (للصدوق) / 405 / 63 باب الأمر و النهي و الوعد و الوعيد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63 باب الأمر و النهي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اسرار توحيد / ترجمه التوحيد للصدوق / 448 / «باب شصت و يكم» در بيان امر و نهى و وعد و وعيد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«باب شصت و يكم» در بيان امر و نهى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وعيد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الخصال / ترجمه جعفرى / ج‏1 / 9 / ترك خصلتى موجود به خاطر خصلتى كه وعده داده شده است ..... ص : 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ترك خصلتى موجود به خاطر خصلتى كه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داده شده است‏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الخصال / ترجمه فهرى / ج‏1 / 3 / (گذشت از يك كار بخواطر يك وعده) ..... ص : 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(گذشت از يك كار بخواطر يك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كمال الدين / ترجمه كمره‏اى / ج‏1 / 15 / 4 - وعده قرآن چگونه و كى عملى مى‏شود؟ ..... ص : 15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4-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قرآن چگونه و كى عملى مى‏شود؟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إعتقادات الإمامية (للصدوق) / 67 / [22] باب الاعتقاد في الوعد و الوعيد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[22] باب الاعتقاد في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إعتقادات الإمامية (للصدوق) / ترجمه حسنى / متن / 79 / باب(بيست و دوم) اعتقاد در وعده و وعيد الهى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(بيست و دوم) اعتقاد در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وعيد الهى‏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علل الشرائع / ج‏1 / 77 / 67 باب العلة التي من أجلها سمي إسماعيل بن حزقيل ع صادق الوعد ..... ص : 77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67 باب العلة التي من أجلها سمي إسماعيل بن حزقيل ع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علل الشرائع / ترجمه ذهنى تهرانى / ج‏1 / 277 / باب شصت و هفتم سر ناميده شدن اسماعيل بن حزقيل به صادق الوعد ..... ص : 277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شصت و هفتم سرّ ناميده شدن اسماعيل بن حزقيل به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علل الشرائع / ترجمه مسترحمى / النص / 178 / باب شصت و هفتم علت آنكه اسماعيل بن حزقيل را صادق الوعد ناميدند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شصت و هفتم علت آنكه اسماعيل بن حزقيل را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ناميدند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ترجمه و شرح نهج البلاغة (فيض الإسلام) / ج‏6 / 1244 / 327 - امام عليه السلام(در باره وفاى بوعده) فرموده است ..... ص : 1244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327- امام عليه السّلام (در باره وفاى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 فرموده است‏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نهج البلاغة / ترجمه دشتى / 709 / مسؤوليت وعده دادن ..... ص : 709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مسؤوليّت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دادن‏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الإفصاح في الإمامة / 79 / فصل ادعاء أن آية وعد الله المؤمنين و المؤمنات و الصادقين الجنة في الجملة و رده ..... ص : 79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[فصل ادعاء أن آية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الله المؤمنين و المؤمنات و الصادقين الجنة في الجملة و رده‏]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المسائل العكبرية / 72 / وعد الله رسله و المؤمنين في الدنيا و الآخرة بالنصر فكيف لم ينتقم من قتلة الحسين ع و انتقم من عاقري ناقة صالح ع ..... ص : 72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الله رسله و المؤمنين في الدنيا و الآخرة بالنصر فكيف لم ينتقم من قتلة الحسين ع و انتقم من عاقري ناقة صالح ع‏]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روش تندرستى در اسلام / ترجمه طب النبي وطب الصادق عليهما السلام / 163 / 5 - خلف وعده ..... ص : 163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5-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سيماى امام على عليه السلام در قرآن / ترجمه شواهد التنزيل / 221 / 111 و نيز در اين سوره نازل شده است: وعد الله الذين آمنوا منكم و عملوا الصالحات ليستخلفنهم في الأرض ..... ص : 221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111 و نيز در اين سوره نازل شده است: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وَعَدَ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اللَّهُ الَّذِينَ آمَنُوا مِنْكُمْ وَ عَمِلُوا الصَّالِحاتِ لَيَسْتَخْلِفَنَّهُمْ فِي الْأَرْضِ‏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مشكاة الأنوار في غرر الأخبار / النص / 276 / الباب السابع في ذكر المصائب و الشدائد و البلايا و ما وعد الله من الثواب و ذكر الموت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الباب السابع في ذكر المصائب و الشدائد و البلايا و ما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الله من الثواب و ذكر الموت‏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مثير الأحزان / 106 / وعد يزيد قضاء ثلاث حوائج للسجاد ع ..... ص : 106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يزيد قضاء ثلاث حوائج للسجاد ع‏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نهج البلاغة لابن أبي الحديد / ج‏19 / 248 / 341 و من كلامه ع في الوعد و المطل ..... ص : 248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341 [و من كلامه ع في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المطل‏]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نهج البلاغة لابن أبي الحديد / ج‏19 / 248 / [نبذ من الأقوال الحكيمة في الوعد و المطل‏] ..... ص : 248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[نبذ من الأقوال الحكيمة في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المطل‏]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سعد السعود للنفوس منضود / النص / 38 / فصل في إنجاز الوعد من قبل الله لنبينا محمد ص ..... ص : 38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فصل [في إنجاز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من قبل الله لنبينا محمد ص‏]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التشريف بالمنن في التعريف بالفتن / 138 / الباب 132 فيما ذكره نعيم بن حماد من اتصال أخذ الشام بظهور ما وعد به النبي صلى الله عليه و آله. ..... ص : 138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الباب 132 فيما ذكره نعيم بن حمّاد من اتّصال أخذ الشام بظهور ما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به النبيّ صلّى اللّه عليه و آله.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كشف المحجة لثمرة المهجة / 109 / الفصل الحادي و الثمانون: فتح البلدان بعد النبي(ص) كان بتأييده تعالى و وعده ذلك ..... ص : 109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lastRenderedPageBreak/>
        <w:t xml:space="preserve">[الفصل الحادي و الثمانون: فتح البلدان بعد النبي (ص) كان بتأييده تعالى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ذلك‏]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كشف اليقين في فضائل أمير المؤمنين عليه السلام / النص / 459 / المبحث الرابع و الثلاثون في تفديه النبي ع له بالأب و وعده بحدائق في الجنة ..... ص : 459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المبحث الرابع و الثلاثون في تفديه النبي ع له بالأب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بحدائق في الجنة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نهج الحق و كشف الصدق / 208 / الثمانون آية وعد الله للمؤمنين ..... ص : 208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الثمانون آية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الله للمؤمنين‏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الصراط المستقيم إلى مستحقي التقديم / ج‏3 / 98 / و منها قوله تعالى وعد الله الذين آمنوا منكم و عملوا الصالحات... ..... ص : 98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و منها [قوله تعالى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وَعَدَ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اللَّهُ الَّذِينَ آمَنُوا مِنْكُمْ وَ عَمِلُوا الصَّالِحاتِ ...]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ديوان أمير المؤمنين عليه السلام / 175 / توبيخ ابن ملجم و اشاره به وعده قطام ..... ص : 175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توبيخ ابن ملجم و اشاره به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قطام‏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ديوان أمير المؤمنين عليه السلام / 330 / در مذمت بخل و وعد كاذب ..... ص : 330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در مذمت بخل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كاذب‏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الكافي-الأصول و الروضة (للمولى صالح المازندراني) / ج‏10 / 18 / باب خلف الوعد ..... ص : 18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الوافي / ج‏5 / 923 / باب 155 المكر و الغدر و خلف الوعد ..... ص : 923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155 المكر و الغدر و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وسائل الشيعة / ج‏6 / 68 / 18 - باب استحباب ترتيل القراءة و ترك العجلة و سؤال الرحمة و الاستعاذة من النقمة عند آية الوعد و الوعيد ..... ص : 68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lastRenderedPageBreak/>
        <w:t xml:space="preserve">18- بَابُ اسْتِحْبَابِ تَرْتِيلِ الْقِرَاءَةِ وَ تَرْكِ الْعَجَلَةِ وَ سُؤَالِ الرَّحْمَةِ وَ الِاسْتِعَاذَةِ مِنَ النَّقِمَةِ عِنْدَ آيَةِ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الْوَعِيدِ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وسائل الشيعة / ج‏6 / 170 / 3 - باب استحباب التفكر في معاني القرآن و أمثاله و وعده و وعيده و ما يقتضي الاعتبار و التأثر و الاتعاظ و سؤال الجنة و الاستعاذة من النار عند آيتيهما ..... ص : 170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3- بَابُ اسْتِحْبَابِ التَّفَكُّرِ فِي مَعَانِي الْقُرْآنِ وَ أَمْثَالِهِ وَ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وَعْدِهِ‏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وَعِيدِهِ وَ مَا يَقْتَضِي الِاعْتِبَارَ وَ التَّأَثُّرَ وَ الِاتِّعَاظَ وَ سُؤَالِ الْجَنَّةِ وَ الِاسْتِعَاذَةِ مِنَ النَّارِ عِنْدَ آيَتَيْهِمَا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وسائل الشيعة / ج‏12 / 164 / 109 - باب استحباب الصدق في الوعد و لو انتظر سنة ..... ص : 164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109- بَابُ اسْتِحْبَابِ الصِّدْقِ فِي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لَوِ انْتَظَرَ سَنَةً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وسائل الشيعة / ج‏18 / 436 / 14 - باب حكم من وعد الغريم بزيادة عن حقه إن لم ينصرف إليه إلى عشرة أيام ..... ص : 436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14- بَابُ حُكْمِ مَنْ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وَعَدَ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الْغَرِيمَ بِزِيَادَةٍ عَنْ حَقِّهِ إِنْ لَمْ يَنْصَرِفْ إِلَيْهِ إِلَى عَشَرَةِ أَيَّامٍ‏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وسائل الشيعة / ج‏21 / 483 / 88 - باب استحباب بر الإنسان ولده و حبه له و رحمته إياه و الوفاء بوعده ..... ص : 483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88- بَابُ اسْتِحْبَابِ بِرِّ الْإِنْسَانِ وَلَدَهُ وَ حُبِّهِ لَهُ وَ رَحْمَتِهِ إِيَّاهُ وَ الْوَفَاءِ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بِوَعْدِهِ‏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آداب معاشرت از ديدگاه معصومان عليهم السلام (ترجمه وسائل الشيعة ) / 123 / 109 - باب استحباب صدق وعده، گرچه يك سال طول بكشد ..... ص : 123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109- باب استحباب صدق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، گرچه يك سال طول بكشد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هداية الأمة إلى أحكام الأئمة عليهم السلام / ج-6 / 249 / الحادي عشر: في عدم لزوم الزيادة إذا وعد المديون بها الغريم ..... ص : 249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الحادي عشر: في عدم لزوم الزيادة إذا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المديون بها الغريم‏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حلية الأبرار في أحوال محمد و آله الأطهار عليهم السلام / ج‏6 / 275 / الباب السادس و العشرون في أن فيه و في الائمة عليهم السلام نزل قوله تعالى: وعد الله الذين آمنوا منكم و عملوا الصالحات ليستخلفنهم في الأرض كما استخلف الذين من قبلهم الآية ..... ص : 275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الباب السادس و العشرون في أنّ فيه و في الائمة عليهم السلام نزل قوله تعالى: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وَعَدَ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اللَّهُ الَّذِينَ آمَنُوا مِنْكُمْ وَ عَمِلُوا الصَّالِحاتِ لَيَسْتَخْلِفَنَّهُمْ فِي الْأَرْضِ كَمَا اسْتَخْلَفَ الَّذِينَ مِنْ قَبْلِهِمْ‏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الآية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مدينة معاجز الأئمة الإثني عشر / ج‏1 / 540 / الخامس و العشرون و مائتان مائة الناقة التي أخرجها - عليه السلام - من الصخرة وعد رسول الله - صلى الله عليه و آله - ..... ص : 540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الخامس و العشرون و مائتان مائة الناقة التي أخرجها- عليه السلام- من الصخرة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رسول اللّه- صلّى اللّه عليه و آله-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مرآة العقول في شرح أخبار آل الرسول / ج‏11 / 21 / باب خلف الوعد ..... ص : 21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بَابُ خُلْفِ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بحار الأنوار (ط - بيروت) / ج‏5 / 331 / باب 18 الوعد و الوعيد و الحبط و التكفير ..... ص : 331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18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 و الحبط و التكفير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بحار الأنوار (ط - بيروت) / ج‏13 / 388 / باب 15 قصص إسماعيل الذي سماه الله صادق الوعد و بيان أنه غير إسماعيل بن إبراهيم ..... ص : 388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15 قصص إسماعيل الذي سماه الله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بيان أنه غير إسماعيل بن إبراهيم‏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بحار الأنوار (ط - بيروت) / ج‏72 / 91 / باب 47 لزوم الوفاء بالوعد و العهد و ذم خلفهما ..... ص : 91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47 لزوم الوفاء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العهد و ذم خلفهما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بحار الأنوار (ط - بيروت) / ج‏108 / 74 / الباب الثامن عشر الوعد و الوعيد و الحبط و التكفير، و الآيات فيه، و فيه: 3 - أحاديث ..... ص : 74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الباب الثامن عشر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 و الحبط و التكفير، و الآيات فيه، و فيه: 3- أحاديث‏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بحار الأنوار (ط - بيروت) / ج‏108 / 173 / الباب الخامس عشر قصص إسماعيل الذي سماه الله صادق الوعد و بيان أنه غير إسماعيل بن إبراهيم، الآيات فيه، و فيه: 7 - أحاديث ..... ص : 173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الباب الخامس عشر قصص إسماعيل الذي سماه اللّه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بيان أنّه غير إسماعيل بن إبراهيم، الآيات فيه، و فيه: 7- أحاديث‏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بحار الأنوار (ط - بيروت) / ج‏110 / 111 / الباب السابع و الأربعون لزوم الوفاء بالوعد و العهد، و ذم خلفهما، و فيه: آيات، و: 26 - حديثا 91 ..... ص : 111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الباب السابع و الأربعون لزوم الوفاء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العهد، و ذمّ خلفهما، و فيه: آيات، و: 26- حديثا 91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آداب معاشرت ( ترجمه جلد 71 و 72 بحار الأنوار) / ج‏2 / 62 / باب چهل و هفتم لزوم وفاء بوعده و تعهد و نكوهش مخالفت با آنها ..... ص : 62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چهل و هفتم لزوم وفاء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تعهد و نكوهش مخالفت با آنها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بخش امامت ( ترجمه جلد 23 تا 27بحار الأنوار) / ج‏2 / 142 / بخش چهل و نهم ائمه عليهم السلام مستضعفينى هستند كه بآنها وعده پيروزى از جانب خدا داده شده ..... ص : 142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بخش چهل و نهم ائمه عليهم السّلام مستضعفينى هستند كه بآنها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پيروزى از جانب خدا داده شده‏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النور المبين في قصص الأنبياء و المرسلين (للجزائري) / 311 / الفصل العاشر في قصة بلعم بن باعوراء و أحوال إسماعيل الذي سماه الله صادق الوعد و أنه غير إسماعيل بن إبراهيم و قصة إلياس و إليا و اليسع و قصص ذي الكفل ع ..... ص : 311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الفصل العاشر في قصة بلعم بن باعوراء و أحوال إسماعيل الذي سماه الله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أنه غير إسماعيل بن إبراهيم و قصة إلياس و إليا و اليسع و قصص ذي الكفل ع‏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النور المبين في قصص الأنبياء و المرسلين (للجزائري) / 315 / قصة إسماعيل صادق الوعد ع ..... ص : 315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[قصة إسماعيل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ع‏]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داستان پيامبران يا قصه‏هاي قرآن از آدم تا خاتم / 442 / ى: داستان بلعم با عورا و اسماعيل صادق الوعد ..... ص : 442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ى: داستان بلعم با عورا و اسماعيل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قصص الأنبياء ( قصص قرآن - ترجمه قصص الأنبياء جزائرى) / 452 / فصل دهم(قصه بلعم باعورا و احوال اسماعيل صادق الوعد)(و قصه الياس و اليا و يسع و ذى الكفل عليهم السلام) ..... ص : 452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فصل دهم (قصّه بلعم باعورا و احوال اسماعيل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 (و قصه الياس و اليا و يسع و ذى الكفل عليهم السلام)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قصص الأنبياء ( قصص قرآن - ترجمه قصص الأنبياء جزائرى) / 457 / (ماجراى اسماعيل صادق الوعد) ..... ص : 457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(ماجراى اسماعيل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ج‏1 / 212 / 845 المروءة انجاز الوعد. ..... ص : 212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845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المروءة انجاز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ج‏1 / 295 / 1134 الوعد مرض و البرء انجازه. ..... ص : 295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1134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الّوعد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مرض و البرء انجازه.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ج‏1 / 394 / 1528 الكريم اذا وعد وفى و اذا توعد عفى. ..... ص : 394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1528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الكريم اذا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وفى و اذا توعّد عفى.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ج‏1 / 395 / 1529 اللئيم اذا قدر افحش و اذا وعد اخلف. ..... ص : 395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1529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اللّئيم اذا قدر افحش و اذا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اخلف.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شرح آقا جمال خوانسارى بر غرر الحكم و درر الكلم / ج‏2 / 20 / 1646 الوعد احد الرقين. ..... ص : 20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1646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احد الرّقين.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20 / 1647 انجاز الوعد احد العتقين. ..... ص : 20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1647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احد العتقين.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159 / 2183 المنع الجميل أحسن من الوعد الطويل. ..... ص : 159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2183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المنع الجميل أحسن من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الّطويل.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161 / 2193 إنجاز الوعد من دلائل المجد. ..... ص : 161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2193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إنجاز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دلائل المجد.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172 / 2249 انس رفدك اذكر وعدك. ..... ص : 172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2249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انس رفدك اذكر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وعدك‏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247 / 2514 ارغبوا فيما وعد الله المتقين فان أصدق الوعد ميعاده. ..... ص : 247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2514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ارغبوا فيما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اللّه المتّقين فانّ أصدق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ميعاده.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ج‏2 / 468 / 3328 اشرف الشيم رعاية الود، و احسن الهمم انجاز الوعد. ..... ص : 468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3328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اشرف الشّيم رعاية الودّ، و احسن الهمم انجاز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شرح آقا جمال خوانسارى بر غرر الحكم و درر الكلم / ج‏2 / 472 / 3341 احزم الناس رأيا من انجز وعده و لم يؤخر عمل يومه لغده. ..... ص : 472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3341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احزم النّاس رأيا من انجز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 لم يؤخّر عمل يومه لغده.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ج‏3 / 268 / 4452 بشرك اول برك و وعدك اول عطائك. ..... ص : 268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4452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بشرك اوّل برّك 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وعدك‏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اوّل عطائك.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ج‏3 / 459 / 5084 خلوص الود و الوفاء بالوعد من حسن العهد. ..... ص : 459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5084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خلوص الودّ و الوفاء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حسن العهد.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ج‏4 / 601 / 7141 كن منجزا للوعد، موفيا بالنذر. ..... ص : 601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7141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كن منجزا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للوعد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، موفيا بالنّذر.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40 / 9415 من تمام المروة انجاز الوعد. ..... ص : 40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9415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تمام المروّة انجاز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66 / 9534 ما أنجز الوعد من مطل به. ..... ص : 66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9534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ما أنجز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مطل به.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108 / 9692 ما بات لرجل عندى موعد قط فبات يتململ على فراشه ليغدو بالظفر بحاجته أشد من تململى على فراشى حرصا على الخروج اليه من دين عدته و خوفا من عائق يوجب الخلف، فان خلف الوعد ليس من أخلاق الكرام. ..... ص : 108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lastRenderedPageBreak/>
        <w:t>9692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ما بات لرجل عندى موعد قطّ فبات يتململ على فراشه ليغدو بالظّفر بحاجته أشدّ من تململى على فراشى حرصا على الخروج اليه من دين عدته و خوفا من عائق يوجب الخلف، فانّ خلف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ليس من أخلاق الكرام.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117 / 9717 ملاك الوعد إنجازه. ..... ص : 117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9717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ملاك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إنجازه.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222 / 10063 وعد الكريم نقد و تعجيل. ..... ص : 222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10063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الكريم نقد و تعجيل.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ج‏6 / 222 / 10064 وعد اللئيم تسويف و تعليل. ..... ص : 222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10064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اللّئيم تسويف و تعليل.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شرح آقا جمال خوانسارى بر غرر الحكم و درر الكلم / الفهرست‏ج‏7 / 406 / باب الوعد -(نويد خير) ..... ص : 406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- (نويد خير)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عوالم العلوم و المعارف والأحوال من الآيات و الأخبار و الأقوال (مستدرك سيدة النساء إلى الإمام الجواد / ج‏17-الحسين‏ع / 108 / 6 - باب إخبار الله تعالى إسماعيل بن حزقيل صادق الوعد بشهادته ..... ص : 108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6- باب إخبار اللّه تعالى إسماعيل بن حزقيل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بشهادته‏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مستدرك الوسائل و مستنبط المسائل / ج‏4 / 176 / 14 - باب استحباب ترتيل القراءة و ترك العجلة و سؤال الرحمة و الاستعاذة من النقمة عند آية الوعد و الوعيد ..... ص : 176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14- بَابُ اسْتِحْبَابِ تَرْتِيلِ الْقِرَاءَةِ وَ تَرْكِ الْعَجَلَةِ وَ سُؤَالِ الرَّحْمَةِ وَ الِاسْتَعَاذَةِ مِنَ النِّقْمَةِ عِنْدَ آيَةِ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الْوَعِيدِ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مستدرك الوسائل و مستنبط المسائل / ج‏4 / 237 / 3 - باب استحباب التفكر في معاني القرآن و أمثاله و وعده و وعيده و ما يقتضي الاعتبار و التأثر و الاتعاظ و سؤال الجنة و الاستعاذة من النار عند آيتيهما ..... ص : 237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lastRenderedPageBreak/>
        <w:t xml:space="preserve">3- بَابُ اسْتِحْبَابِ التَّفَكُّرِ فِي مَعَانِي الْقُرْآنِ وَ أَمْثَالِهِ وَ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وَعْدِهِ‏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وَعِيدِهِ وَ مَا يَقْتَضِي الِاعْتِبَارَ وَ التَّأَثُّرَ وَ الِاتِّعَاظَ وَ سُؤَالِ الْجَنَّةِ وَ الِاسْتِعَاذَةِ مِنَ النَّارِ عِنْدَ آيَتَيْهِمَا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مستدرك الوسائل و مستنبط المسائل / ج‏8 / 458 / 92 - باب استحباب الصدق في الوعد و لو انتظر سنة ..... ص : 458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92- بَابُ اسْتِحْبَابِ الصِّدْقِ فِي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الْوَعْدِ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وَ لَوِ انْتُظِرَ سَنَةً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مستدرك الوسائل و مستنبط المسائل / ج‏15 / 170 / 64 - باب استحباب بر الإنسان ولده و حبه له و رحمته إياه و الوفاء بوعده ..... ص : 170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64- بَابُ اسْتِحْبَابِ بِرِّ الْإِنْسَانِ وَلَدَهُ وَ حُبِّهِ لَهُ وَ رَحْمَتِهِ إِيَّاهُ وَ الْوَفَاءِ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بِوَعْدِهِ‏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سفينة البحار / ج‏4 / 277 / إسماعيل صادق الوعد ..... ص : 277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إسماعيل صادق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سفينة البحار / ج‏8 / 526 / وعد: ..... ص : 526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سفينة البحار / ج‏8 / 526 / الوعد و الوعيد ..... ص : 526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الوعيد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سفينة البحار / ج‏8 / 526 / لزوم الوفاء بالوعد ..... ص : 526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لزوم الوفاء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بالوعد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دلائل الصدق لنهج الحق / ج‏3 / 21 / و منها: إنه يلزم عدم الوثوق بوعده و وعيده ..... ص : 21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[و منها: إنّه يلزم عدم الوثوق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وعيده‏]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دلائل الصدق لنهج الحق / ج‏5 / 353 / 80 - آية: وعد الله الذين آمنوا ..... ص : 353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lastRenderedPageBreak/>
        <w:t>80- آية: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وَعَدَ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اللَّهُ الَّذِينَ آمَنُوا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جامع أحاديث الشيعة (للبروجردي) / ج‏23 / 878 / (10) باب حكم من وعد الغريم بزيادة عن حقه ان لم ينصرف إليه في المدة المعينة ..... ص : 878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(10) باب حكم من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الغريم بزيادة عن حقّه ان لم ينصرف إليه في المدّة المعيّنة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جامع أحاديث الشيعة (للبروجردي) / ج‏25 / 366 / (70) باب أن من خطب إلى رجل وشك في أ نه‏هل أوقع العقد أم وعده يحكم بما هو المتيقن ..... ص : 366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(70) باب أنّ من خطب إلى رجل وشكّ في أ نّه‏هل أوقع العقد أم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يحكم بما هو المتيقّن‏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جامع أحاديث الشيعة (للبروجردي) / ج‏26 / 858 / (64) - باب ما ورد فى ان الولد فتنة واستحباب بره وحبه وإحسانه والوفاء له بوعده ..... ص : 858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(64)- باب ما ورد فى انّ الولد فتنة واستحباب برّه وحبّه وإحسانه والوفاء له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بوعده‏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منابع فقه شيعه (ترجمه جامع أحاديث الشيعة) / ج‏25 / 367 / باب 70 كسى كه نزد مردى خواستگارى مى‏كند و شك مى‏كند كه آيا او عقد را واقع كرده‏يا به او وعده عقد را داده است حكم به يقين مى‏كند ..... ص : 367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70 كسى كه نزد مردى خواستگارى مى‏كند و شك مى‏كند كه آيا او عقد را واقع كرده‏يا به او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عقد را داده است حكم به يقين مى‏كند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الفهرست (للرازي) / النص / 394 / بيان اشتباه محدث قمى كه سابقا وعده شده است ..... ص : 394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بيان اشتباه محدث قمى كه سابقا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وعده‏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شده است‏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كتاب العين / ج‏2 / 222 / وعد: ..... ص : 222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كتاب الجيم / ج‏3 / 295 / وعد ..... ص : 295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المحيط في اللغة / ج‏2 / 128 / وعد: ..... ص : 128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الفروق في اللغة / 48 / (الفرق) بين الوعد و العهد، ..... ص : 48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(الفرق) بين‏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العهد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،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الفروق في اللغة / 48 / (الفرق) بين الوعد و الوأي، ..... ص : 48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(الفرق) بين‏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الوأي‏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،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معجم مقاييس اللغة / ج‏6 / 125 / وعد ..... ص : 125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كتاب الماء / ج‏3 / 1332 / وعد: ..... ص : 1332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مفردات ألفاظ القرآن / 875 / وعد ..... ص : 875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ترجمه و تحقيق مفردات الفاظ قرآن / ج‏4 / 465 / وعد ..... ص : 465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أساس البلاغة / 682 / وعد - ..... ص : 682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-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النهاية في غريب الحديث و الأثر / ج‏5 / 206 / (وعد) ..... ص : 206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(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lastRenderedPageBreak/>
        <w:t>لسان العرب / ج‏3 / 461 / وعد: ..... ص : 461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المصباح المنير في غريب الشرح الكبير / ج‏2 / 664 / وعد ..... ص : 664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]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مجمع البحرين / ج‏3 / 161 / (وعد) ..... ص : 161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(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)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الطراز الأول و الكناز لما عليه من لغة العرب المعول / ج‏6 / 326 / وعد ..... ص : 326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تاج العروس من جواهر القاموس / ج‏5 / 317 / [وعد]: ..... ص : 317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[</w:t>
      </w: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  <w:r>
        <w:rPr>
          <w:rFonts w:ascii="Traditional Arabic" w:hAnsi="Traditional Arabic" w:cs="Traditional Arabic" w:hint="cs"/>
          <w:color w:val="6D0033"/>
          <w:sz w:val="30"/>
          <w:szCs w:val="30"/>
          <w:rtl/>
        </w:rPr>
        <w:t>]: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التحقيق في كلمات القرآن الكريم / ج‏13 / 142 / وعد ..... ص : 142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وعد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فرهنگ ابجدى / متن / 990 / وعد - ..... ص : 990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وَعَد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-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وَعْداً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وِ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عَدةً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مَوْعِداً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مَوْعِدَةً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مَوْعُوداً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مَوْعودَةً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فلاناً الأمرَ و بالأَمر: آن كار را به او وعده و نويد داد،- تِ الْأرضُ: زمين نويد خير و بركت داد،-</w:t>
      </w:r>
      <w:r>
        <w:rPr>
          <w:rFonts w:ascii="Traditional Arabic" w:hAnsi="Traditional Arabic" w:cs="Traditional Arabic" w:hint="cs"/>
          <w:color w:val="7800FA"/>
          <w:sz w:val="30"/>
          <w:szCs w:val="30"/>
          <w:rtl/>
        </w:rPr>
        <w:t xml:space="preserve"> وعيداً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الرجُلَ: آن مرد را تهديد كرد،- الفحلُ: شتر نعره كشيد.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فرهنگ ابجدى / متن / 990 / الوعد - ..... ص : 990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t>الوَعْد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-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مص، عهد و پيمانى كه بدان وفا نشود. گويند كه اين كلمه جمع ندارد و نيز گفته‏اند كه جمع آن (وُعُود) مى‏باشد.</w:t>
      </w:r>
    </w:p>
    <w:p w:rsidR="009E58B2" w:rsidRDefault="009E58B2" w:rsidP="009E58B2">
      <w:pPr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قاموس قرآن / ج‏7 / 226 / وعد: ..... ص : 226</w:t>
      </w:r>
    </w:p>
    <w:p w:rsidR="009E58B2" w:rsidRDefault="009E58B2" w:rsidP="009E58B2">
      <w:pPr>
        <w:pStyle w:val="a3"/>
        <w:bidi/>
        <w:rPr>
          <w:rFonts w:ascii="Traditional Arabic" w:hAnsi="Traditional Arabic" w:cs="Traditional Arabic" w:hint="cs"/>
          <w:color w:val="552B2B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D30000"/>
          <w:sz w:val="30"/>
          <w:szCs w:val="30"/>
          <w:rtl/>
        </w:rPr>
        <w:lastRenderedPageBreak/>
        <w:t>وعد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راغب گويد: وعد در وعده خير و شرّ هر دو بكار رود گويند:</w:t>
      </w:r>
    </w:p>
    <w:p w:rsidR="009E58B2" w:rsidRDefault="009E58B2">
      <w:pPr>
        <w:rPr>
          <w:rtl/>
        </w:rPr>
      </w:pPr>
    </w:p>
    <w:p w:rsidR="00C020D8" w:rsidRDefault="00C020D8"/>
    <w:sectPr w:rsidR="00C020D8" w:rsidSect="00E333C0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EA" w:rsidRDefault="00BF6AEA" w:rsidP="009E58B2">
      <w:pPr>
        <w:spacing w:after="0" w:line="240" w:lineRule="auto"/>
      </w:pPr>
      <w:r>
        <w:separator/>
      </w:r>
    </w:p>
  </w:endnote>
  <w:endnote w:type="continuationSeparator" w:id="0">
    <w:p w:rsidR="00BF6AEA" w:rsidRDefault="00BF6AEA" w:rsidP="009E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11270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58B2" w:rsidRDefault="009E58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58B2">
          <w:rPr>
            <w:noProof/>
            <w:rtl/>
            <w:lang w:val="fa-IR"/>
          </w:rPr>
          <w:t>1</w:t>
        </w:r>
        <w:r>
          <w:rPr>
            <w:noProof/>
          </w:rPr>
          <w:fldChar w:fldCharType="end"/>
        </w:r>
      </w:p>
    </w:sdtContent>
  </w:sdt>
  <w:p w:rsidR="009E58B2" w:rsidRDefault="009E58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EA" w:rsidRDefault="00BF6AEA" w:rsidP="009E58B2">
      <w:pPr>
        <w:spacing w:after="0" w:line="240" w:lineRule="auto"/>
      </w:pPr>
      <w:r>
        <w:separator/>
      </w:r>
    </w:p>
  </w:footnote>
  <w:footnote w:type="continuationSeparator" w:id="0">
    <w:p w:rsidR="00BF6AEA" w:rsidRDefault="00BF6AEA" w:rsidP="009E58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2"/>
    <w:rsid w:val="009E58B2"/>
    <w:rsid w:val="00BF6AEA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8B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E5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9E58B2"/>
  </w:style>
  <w:style w:type="paragraph" w:styleId="a6">
    <w:name w:val="footer"/>
    <w:basedOn w:val="a"/>
    <w:link w:val="a7"/>
    <w:uiPriority w:val="99"/>
    <w:unhideWhenUsed/>
    <w:rsid w:val="009E5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9E5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58B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E5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سرصفحه نویسه"/>
    <w:basedOn w:val="a0"/>
    <w:link w:val="a4"/>
    <w:uiPriority w:val="99"/>
    <w:rsid w:val="009E58B2"/>
  </w:style>
  <w:style w:type="paragraph" w:styleId="a6">
    <w:name w:val="footer"/>
    <w:basedOn w:val="a"/>
    <w:link w:val="a7"/>
    <w:uiPriority w:val="99"/>
    <w:unhideWhenUsed/>
    <w:rsid w:val="009E58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پانویس نویسه"/>
    <w:basedOn w:val="a0"/>
    <w:link w:val="a6"/>
    <w:uiPriority w:val="99"/>
    <w:rsid w:val="009E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2849</Words>
  <Characters>16243</Characters>
  <Application>Microsoft Office Word</Application>
  <DocSecurity>0</DocSecurity>
  <Lines>135</Lines>
  <Paragraphs>38</Paragraphs>
  <ScaleCrop>false</ScaleCrop>
  <Company/>
  <LinksUpToDate>false</LinksUpToDate>
  <CharactersWithSpaces>19054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2018-07-09T05:43:00Z</dcterms:created>
  <dcterms:modified xsi:type="dcterms:W3CDTF">2018-07-09T05:45:00Z</dcterms:modified>
</cp:coreProperties>
</file>