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CF7" w:rsidRDefault="00434CF7" w:rsidP="00434CF7">
      <w:pPr>
        <w:pStyle w:val="NormalWeb"/>
        <w:bidi/>
      </w:pPr>
      <w:r>
        <w:rPr>
          <w:rFonts w:ascii="Traditional Arabic" w:cs="Traditional Arabic" w:hint="cs"/>
          <w:color w:val="552B2B"/>
          <w:sz w:val="30"/>
          <w:szCs w:val="30"/>
          <w:rtl/>
        </w:rPr>
        <w:t>نور ملكوت قرآن    ج‏4    183     نقشه‏هاى شوم دشمنان قرآن با رسيدن وعده‏هاى إلهى بر باد مى‏رود ..... ص : 183</w:t>
      </w:r>
    </w:p>
    <w:p w:rsidR="00434CF7" w:rsidRDefault="00434CF7" w:rsidP="00434CF7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8080FF"/>
          <w:sz w:val="30"/>
          <w:szCs w:val="30"/>
          <w:rtl/>
        </w:rPr>
        <w:t>[نقشه‏هاى شوم دشمنان قرآن با رسيدن وعده‏هاى إلهى بر باد مى‏رود]</w:t>
      </w:r>
    </w:p>
    <w:p w:rsidR="00434CF7" w:rsidRDefault="00434CF7" w:rsidP="00434CF7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و باز در اين انقلاب عظيم و يكپارچه ملّت مسلمان ايران، تمام آن كاسه‏ها و كوزه‏ها شكست؛ و آن سبو بشكست و آن پيمانه ريخت. محمّد رضا هم فرارى شد؛ و گوينده دروازه تمدّن بزرگ در سوراخ آن گير كرده، از جائى بجائى چمدان بدست، تا پس از مدّت كوتاهى در مصر جان داد. و كوههاى حسرت و آرزو، و نيابت كورش و سلطنت دو هزار و پانصد ساله او بر دلش بماند. و آيات معجزات خداوندى يك به يك در برابر چشمان اين ملّت ستمديده مظلوم و نجيب ظاهر و هويدا گشت.</w:t>
      </w:r>
    </w:p>
    <w:p w:rsidR="00434CF7" w:rsidRDefault="00434CF7" w:rsidP="00434CF7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6400"/>
          <w:sz w:val="30"/>
          <w:szCs w:val="30"/>
          <w:rtl/>
        </w:rPr>
        <w:t>وَ لا يَزالُ الَّذِينَ كَفَرُوا تُصِيبُهُمْ بِما صَنَعُوا قارِعَةٌ أَوْ تَحُلُّ قَرِيباً مِنْ دارِهِمْ حَتَّى يَأْتِيَ وَعْدُ اللَّهِ إِنَّ اللَّهَ لا يُخْلِفُ الْمِيعادَ.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</w:rPr>
        <w:footnoteReference w:id="1"/>
      </w:r>
    </w:p>
    <w:p w:rsidR="00434CF7" w:rsidRDefault="00434CF7" w:rsidP="00434CF7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«و پيوسته و هميشه به آن كسانيكه كفر ورزيده‏اند، در اثر كردارشان كوبنده آسمانى اصابت نموده ايشان را ميكوبد، يا آن كوبنده در نزديكى خانه ايشان فرود آمده جا ميگيرد؛ تا وعده خدائى در رسد. و تحقيقا خداوند خلف وعده نمى‏نمايد.»</w:t>
      </w:r>
      <w:r>
        <w:rPr>
          <w:rStyle w:val="FootnoteReference"/>
          <w:rFonts w:ascii="Traditional Arabic" w:cs="Traditional Arabic"/>
          <w:color w:val="000000"/>
          <w:sz w:val="30"/>
          <w:szCs w:val="30"/>
          <w:rtl/>
        </w:rPr>
        <w:footnoteReference w:id="2"/>
      </w:r>
    </w:p>
    <w:p w:rsidR="00434CF7" w:rsidRDefault="00434CF7" w:rsidP="00434CF7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______________________________</w:t>
      </w:r>
      <w:r>
        <w:rPr>
          <w:rFonts w:ascii="Traditional Arabic" w:cs="Traditional Arabic" w:hint="cs"/>
          <w:color w:val="000000"/>
          <w:sz w:val="30"/>
          <w:szCs w:val="30"/>
          <w:rtl/>
        </w:rPr>
        <w:br/>
      </w:r>
      <w:r>
        <w:rPr>
          <w:rFonts w:ascii="Traditional Arabic" w:cs="Traditional Arabic" w:hint="cs"/>
          <w:color w:val="6C0598"/>
          <w:sz w:val="30"/>
          <w:szCs w:val="30"/>
          <w:rtl/>
        </w:rPr>
        <w:t>- و گرنه فردا خواهيد ديد كه عمامه‏ها را بر سر علم‏ها ميكنيم و اين سيّد پيشاپيش و تمام مردم مسلمان به دنبال او جهاد ميكنيم تا خونها ريخته شود؛ اين سيّد غير از جهاد و شهادت آرزوئى ندارد. داستان مفصّل است كوتاه ميكنيم. شاه مجبور شد پنج مادّه را امضا كرد.</w:t>
      </w:r>
    </w:p>
    <w:p w:rsidR="00434CF7" w:rsidRDefault="00434CF7" w:rsidP="00434CF7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6C0598"/>
          <w:sz w:val="30"/>
          <w:szCs w:val="30"/>
          <w:rtl/>
        </w:rPr>
        <w:t>(1)- آيه 9، از سوره 15: الحجر</w:t>
      </w:r>
    </w:p>
    <w:p w:rsidR="00434CF7" w:rsidRDefault="00434CF7" w:rsidP="00434CF7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6C0598"/>
          <w:sz w:val="30"/>
          <w:szCs w:val="30"/>
          <w:rtl/>
        </w:rPr>
        <w:t>(2) ذيل آيه 31، از سوره 13: الرّعد</w:t>
      </w:r>
    </w:p>
    <w:p w:rsidR="00434CF7" w:rsidRDefault="00434CF7" w:rsidP="00434CF7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6C0598"/>
          <w:sz w:val="30"/>
          <w:szCs w:val="30"/>
          <w:rtl/>
        </w:rPr>
        <w:t>(3)- در ايران چندين بار ميخواستند خطّ را هم بردارند و تبديل به خطّ لاتينى كنند. و سعيد نفيسى كه از يهودى زادگان و اساتيد دانشگاه بود در اين امر اصرار بسيارى داشت، ولى مباحثات بعضى از مطّلعين منصف بالأخصّ سيّد محمّد محيط طباطبائى وى را محكوم‏</w:t>
      </w:r>
    </w:p>
    <w:p w:rsidR="00434CF7" w:rsidRDefault="00434CF7" w:rsidP="00434CF7">
      <w:pPr>
        <w:pStyle w:val="NormalWeb"/>
        <w:bidi/>
        <w:jc w:val="center"/>
        <w:rPr>
          <w:rFonts w:asci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cs="Traditional Arabic" w:hint="cs"/>
          <w:color w:val="640000"/>
          <w:sz w:val="30"/>
          <w:szCs w:val="30"/>
          <w:rtl/>
        </w:rPr>
        <w:lastRenderedPageBreak/>
        <w:t>نور ملكوت قرآن، ج‏4، ص: 184</w:t>
      </w:r>
    </w:p>
    <w:p w:rsidR="00434CF7" w:rsidRDefault="00434CF7" w:rsidP="00434CF7">
      <w:pPr>
        <w:rPr>
          <w:rFonts w:ascii="Times New Roman" w:cs="Times New Roman" w:hint="cs"/>
          <w:sz w:val="24"/>
          <w:szCs w:val="24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اينك بر عهده اساتيد و معلّمان متعهّد مدارس است كه در تعليم قرآن و ادبيّات عرب بسيار بكوشند، و لغات فارسى زند و أوستا را از كتابها بردارند و همان لغات فصيح و شيرين عربى را بكار برند. و أحيانا اگر در رديف بالا يكى از افرادى را مانند سنگ به سينه زنان ادب زرتشتى ملاحظه نمودند فورا بر كنار دارند، كه اين امر از امور مهمّه و اصيله انقلاب اسلامى است. و گرنه بصورت انقلاب محلّى با اسلام و عربى فاصله ميگيرد. عرب دنبال ملّيّت خود ميرود و زوزه العروبة سر ميدهد؛ و ايرانى هم دنبال كيش و آئين نياكان ميرود و إحياء سنّت ملّى ميكند. و اين آرزو و هدف استعمار است.</w:t>
      </w:r>
    </w:p>
    <w:p w:rsidR="00434CF7" w:rsidRDefault="00434CF7" w:rsidP="00434CF7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ما ابدا علاقه‏اى به عرب از جهت عروبت نداريم؛ اينها همه براى اسلام است، براى قرآن است.</w:t>
      </w:r>
    </w:p>
    <w:p w:rsidR="00434CF7" w:rsidRDefault="00434CF7" w:rsidP="00434CF7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اين همه آوازه‏ها از شه بود* گرچه از حلقوم عبد الله بود قرآن است كه معجزه است. احدى همتايش را نياورده است و نميتواند بياورد. قرآن است كه توحيدش، معارفش، اخلاقش، احكامش زنده و معجزه است. فصاحت و بلاغتش بجاى خود محفوظ.</w:t>
      </w:r>
    </w:p>
    <w:p w:rsidR="00434CF7" w:rsidRDefault="00434CF7">
      <w:pPr>
        <w:rPr>
          <w:rtl/>
        </w:rPr>
      </w:pPr>
    </w:p>
    <w:p w:rsidR="00676008" w:rsidRDefault="00676008">
      <w:bookmarkStart w:id="0" w:name="_GoBack"/>
      <w:bookmarkEnd w:id="0"/>
    </w:p>
    <w:sectPr w:rsidR="00676008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66D" w:rsidRDefault="005B166D" w:rsidP="00434CF7">
      <w:pPr>
        <w:spacing w:after="0" w:line="240" w:lineRule="auto"/>
      </w:pPr>
      <w:r>
        <w:separator/>
      </w:r>
    </w:p>
  </w:endnote>
  <w:endnote w:type="continuationSeparator" w:id="0">
    <w:p w:rsidR="005B166D" w:rsidRDefault="005B166D" w:rsidP="00434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B2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66D" w:rsidRDefault="005B166D" w:rsidP="00434CF7">
      <w:pPr>
        <w:spacing w:after="0" w:line="240" w:lineRule="auto"/>
      </w:pPr>
      <w:r>
        <w:separator/>
      </w:r>
    </w:p>
  </w:footnote>
  <w:footnote w:type="continuationSeparator" w:id="0">
    <w:p w:rsidR="005B166D" w:rsidRDefault="005B166D" w:rsidP="00434CF7">
      <w:pPr>
        <w:spacing w:after="0" w:line="240" w:lineRule="auto"/>
      </w:pPr>
      <w:r>
        <w:continuationSeparator/>
      </w:r>
    </w:p>
  </w:footnote>
  <w:footnote w:id="1">
    <w:p w:rsidR="00434CF7" w:rsidRDefault="00434CF7" w:rsidP="00434CF7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( 2) ذيل آيه 31، از سوره 13: الرّعد</w:t>
      </w:r>
    </w:p>
  </w:footnote>
  <w:footnote w:id="2">
    <w:p w:rsidR="00434CF7" w:rsidRDefault="00434CF7" w:rsidP="00434CF7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Ansi="Traditional Arabic" w:hint="cs"/>
          <w:rtl/>
        </w:rPr>
        <w:t xml:space="preserve"> </w:t>
      </w:r>
      <w:r>
        <w:rPr>
          <w:rFonts w:hAnsi="Traditional Arabic" w:hint="cs"/>
          <w:rtl/>
          <w:lang w:bidi="fa-IR"/>
        </w:rPr>
        <w:t>( 3)- در ايران چندين بار ميخواستند خطّ را هم بردارند و تبديل به خطّ لاتينى كنند. و سعيد نفيسى كه از يهودى زادگان و اساتيد دانشگاه بود در اين امر اصرار بسيارى داشت، ولى مباحثات بعضى از مطّلعين منصف بالأخصّ سيّد محمّد محيط طباطبائى وى را محكوم- و نقشه‏اش بر آب رفت. و نيز در صدد بودند تعطيل جمعه را به يكشنبه مبدّل سازند كه آنرا هم- با بسيارى از مقاصد ديگرشان- طوفان شديد انقلاب اسلامى بر باد فنا داد.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CF7"/>
    <w:rsid w:val="00434CF7"/>
    <w:rsid w:val="005B166D"/>
    <w:rsid w:val="00676008"/>
    <w:rsid w:val="00C7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34CF7"/>
    <w:pPr>
      <w:spacing w:after="0" w:line="240" w:lineRule="auto"/>
      <w:jc w:val="both"/>
    </w:pPr>
    <w:rPr>
      <w:rFonts w:ascii="Traditional Arabic" w:hAnsi="Times New Roman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4CF7"/>
    <w:rPr>
      <w:rFonts w:ascii="Traditional Arabic" w:hAnsi="Times New Roman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434CF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434CF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34CF7"/>
    <w:pPr>
      <w:spacing w:after="0" w:line="240" w:lineRule="auto"/>
      <w:jc w:val="both"/>
    </w:pPr>
    <w:rPr>
      <w:rFonts w:ascii="Traditional Arabic" w:hAnsi="Times New Roman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4CF7"/>
    <w:rPr>
      <w:rFonts w:ascii="Traditional Arabic" w:hAnsi="Times New Roman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434CF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434CF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7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2101</Characters>
  <Application>Microsoft Office Word</Application>
  <DocSecurity>0</DocSecurity>
  <Lines>17</Lines>
  <Paragraphs>4</Paragraphs>
  <ScaleCrop>false</ScaleCrop>
  <Company>MRT www.Win2Farsi.com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2</cp:revision>
  <dcterms:created xsi:type="dcterms:W3CDTF">2018-10-12T12:35:00Z</dcterms:created>
  <dcterms:modified xsi:type="dcterms:W3CDTF">2018-10-12T12:35:00Z</dcterms:modified>
</cp:coreProperties>
</file>