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59" w:rsidRDefault="00571A59" w:rsidP="00571A59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درسنامه علوم قرآنى       377     د) وعده حفاظت از قرآن ..... ص : 377</w:t>
      </w:r>
    </w:p>
    <w:p w:rsidR="00571A59" w:rsidRDefault="00571A59" w:rsidP="00571A59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د) وعده حفاظت از قرآن‏</w:t>
      </w:r>
    </w:p>
    <w:p w:rsidR="00571A59" w:rsidRDefault="00571A59" w:rsidP="00571A59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6400"/>
          <w:sz w:val="30"/>
          <w:szCs w:val="30"/>
          <w:rtl/>
        </w:rPr>
        <w:t>إِنَّا نَحْنُ نَزَّلْنَا الذِّكْرَ وَ إِنَّا لَهُ لَحافِظُونَ‏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در بخش تحريف‏ناپذيرى روشن گرديد كه برخلاف كتب آسمانى گذشته، قرآن بى‏هيچ افزايش و نقصانى از گزند حوادث مصون مانده است.</w:t>
      </w:r>
    </w:p>
    <w:p w:rsidR="00571A59" w:rsidRDefault="00571A59">
      <w:pPr>
        <w:rPr>
          <w:rtl/>
        </w:rPr>
      </w:pPr>
    </w:p>
    <w:p w:rsidR="00DB567B" w:rsidRDefault="00DB567B">
      <w:bookmarkStart w:id="0" w:name="_GoBack"/>
      <w:bookmarkEnd w:id="0"/>
    </w:p>
    <w:sectPr w:rsidR="00DB567B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B7" w:rsidRDefault="007C19B7" w:rsidP="00571A59">
      <w:pPr>
        <w:spacing w:after="0" w:line="240" w:lineRule="auto"/>
      </w:pPr>
      <w:r>
        <w:separator/>
      </w:r>
    </w:p>
  </w:endnote>
  <w:endnote w:type="continuationSeparator" w:id="0">
    <w:p w:rsidR="007C19B7" w:rsidRDefault="007C19B7" w:rsidP="00571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B7" w:rsidRDefault="007C19B7" w:rsidP="00571A59">
      <w:pPr>
        <w:spacing w:after="0" w:line="240" w:lineRule="auto"/>
      </w:pPr>
      <w:r>
        <w:separator/>
      </w:r>
    </w:p>
  </w:footnote>
  <w:footnote w:type="continuationSeparator" w:id="0">
    <w:p w:rsidR="007C19B7" w:rsidRDefault="007C19B7" w:rsidP="00571A59">
      <w:pPr>
        <w:spacing w:after="0" w:line="240" w:lineRule="auto"/>
      </w:pPr>
      <w:r>
        <w:continuationSeparator/>
      </w:r>
    </w:p>
  </w:footnote>
  <w:footnote w:id="1">
    <w:p w:rsidR="00571A59" w:rsidRDefault="00571A59" w:rsidP="00571A5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 حجر( 15) آيه 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59"/>
    <w:rsid w:val="00571A59"/>
    <w:rsid w:val="007C19B7"/>
    <w:rsid w:val="00C77DEE"/>
    <w:rsid w:val="00DB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71A59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A59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71A5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71A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71A59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A59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71A5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71A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2018-10-12T12:32:00Z</dcterms:created>
  <dcterms:modified xsi:type="dcterms:W3CDTF">2018-10-12T12:32:00Z</dcterms:modified>
</cp:coreProperties>
</file>