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E06" w:rsidRDefault="00DA3E06" w:rsidP="00004F55">
      <w:pPr>
        <w:rPr>
          <w:rtl/>
        </w:rPr>
      </w:pPr>
      <w:bookmarkStart w:id="0" w:name="_GoBack"/>
      <w:r>
        <w:rPr>
          <w:rFonts w:cs="Arial"/>
          <w:rtl/>
        </w:rPr>
        <w:t>استقامت مؤمنان و وعده پيروزي</w:t>
      </w:r>
    </w:p>
    <w:p w:rsidR="00DA3E06" w:rsidRDefault="00DA3E06" w:rsidP="00004F55">
      <w:pPr>
        <w:rPr>
          <w:rtl/>
        </w:rPr>
      </w:pPr>
      <w:r>
        <w:rPr>
          <w:rFonts w:cs="Arial"/>
          <w:rtl/>
        </w:rPr>
        <w:t>انبيا همه به مبارزه با طاغوت پرداختند و امتهاي بيشماري هم انبيا را در مبارزه با كفر و نفاق ياري كردند: (وكأَين من نبّيٍ قاتل معه ربيون كثيرٌ فما وهنوا لما اصابهم في سبيل الله وما ضعفوا وما استكانوا و الله يحبّ الصابرين)[1]؛ در مقابل هر مصيبتي كه در راه خدا به آنها رسيد، نه اظهار مسكنت كردند و نه اظهار سستي. آنان صابر بودند و محبوب خداوند شدند و از مرحله محبّ خدا بودن به مقام والاي محبوب خدا شدن بار يافتند. مبارزان راه حق از آن جهت كه صابرند، محبوب خدايند، و خدا محبوب خود را نه در دنيا و نه در آخرت رها نمي‏كند و هر كس از نصرت خدا برخوردار شد، پيروز مي‏شود. پس صابران كه محبوبان الهي هستند ظفرمند خواهند بود و اين وعده خداوند و سنّت او نسبت به رزمندگان راه حق است و اين امر، اختصاص به يك امت ندارد،بلكه مربوط به همه امتها و همه انبياي پيشين بوده است. هر كسي كه در پيِ پيغمبري حركت كرده و دينش را ياري كرده است، مشمول اين اصل كلي است.و خداوند وعده نصرت وپيروزي به او مي‏دهد.</w:t>
      </w:r>
    </w:p>
    <w:p w:rsidR="00C020D8" w:rsidRDefault="00DA3E06" w:rsidP="00004F55">
      <w:r>
        <w:rPr>
          <w:rFonts w:cs="Arial"/>
          <w:rtl/>
        </w:rPr>
        <w:t>سيره‏ پيامبران در قرآن جلد 6 -  صفحه</w:t>
      </w:r>
      <w:r w:rsidR="00004F55">
        <w:rPr>
          <w:rFonts w:cs="Arial" w:hint="cs"/>
          <w:rtl/>
        </w:rPr>
        <w:t>95</w:t>
      </w:r>
      <w:bookmarkEnd w:id="0"/>
    </w:p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E06"/>
    <w:rsid w:val="00004F55"/>
    <w:rsid w:val="00C020D8"/>
    <w:rsid w:val="00DA3E06"/>
    <w:rsid w:val="00DC5DF6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829D9"/>
  <w15:docId w15:val="{85395F7A-37B7-4F6A-8D0B-94F464F1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3</cp:revision>
  <dcterms:created xsi:type="dcterms:W3CDTF">2018-07-09T10:38:00Z</dcterms:created>
  <dcterms:modified xsi:type="dcterms:W3CDTF">2018-08-05T18:08:00Z</dcterms:modified>
</cp:coreProperties>
</file>