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AE7AAD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  <w:r>
        <w:rPr>
          <w:rFonts w:hint="cs"/>
          <w:rtl/>
        </w:rPr>
        <w:t xml:space="preserve"> </w:t>
      </w:r>
    </w:p>
    <w:p w:rsidR="00AE7AAD" w:rsidRDefault="00AE7AAD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AE7AAD" w:rsidRDefault="00AE7AAD">
      <w:pPr>
        <w:rPr>
          <w:rFonts w:hint="cs"/>
          <w:rtl/>
        </w:rPr>
      </w:pPr>
      <w:r>
        <w:rPr>
          <w:rFonts w:hint="cs"/>
          <w:rtl/>
        </w:rPr>
        <w:t>خارج فقه جلسه89..1/11/1399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سنگریزه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</w:t>
      </w:r>
      <w:r>
        <w:rPr>
          <w:rFonts w:cs="Arial" w:hint="cs"/>
          <w:rtl/>
        </w:rPr>
        <w:t>د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میخ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تابلوهای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غیرمنقول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حضرمی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ثابتات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ثابتات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ثابتات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اورند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ثابتند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لوامع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>(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بالاجمال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دلیلا</w:t>
      </w:r>
      <w:proofErr w:type="spellEnd"/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اولیٰ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اولیٰ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قاذروات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:</w:t>
      </w:r>
    </w:p>
    <w:p w:rsidR="00AE7AAD" w:rsidRDefault="00AE7AAD" w:rsidP="00AE7AAD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مرتکزات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و‌منظور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صغیره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منظو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AE7AAD" w:rsidRDefault="00AE7AAD" w:rsidP="00AE7AAD"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۱۶۳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ضَیّق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الرکیّه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AE7AAD" w:rsidRDefault="00AE7AAD" w:rsidP="00AE7AAD">
      <w:pPr>
        <w:rPr>
          <w:rtl/>
        </w:rPr>
      </w:pPr>
      <w:r>
        <w:rPr>
          <w:rFonts w:cs="Arial" w:hint="cs"/>
          <w:rtl/>
        </w:rPr>
        <w:lastRenderedPageBreak/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E7AAD" w:rsidRDefault="00AE7AAD" w:rsidP="00910CC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آنوقتی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AE7AAD" w:rsidRDefault="00AE7AAD" w:rsidP="00AE7AAD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</w:p>
    <w:p w:rsidR="00AE7AAD" w:rsidRDefault="00AE7AAD" w:rsidP="00AE7AAD">
      <w:pPr>
        <w:rPr>
          <w:rFonts w:hint="cs"/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مستصحب</w:t>
      </w:r>
      <w:proofErr w:type="spellEnd"/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 w:rsidR="00EF2DDE"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عادی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) 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AE7AA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E8"/>
    <w:rsid w:val="00910CC6"/>
    <w:rsid w:val="00976DCB"/>
    <w:rsid w:val="00AE7AAD"/>
    <w:rsid w:val="00D476C7"/>
    <w:rsid w:val="00EF2DDE"/>
    <w:rsid w:val="00FB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7FEDCC-D32E-42E7-BBCF-AE8AB631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2021-01-20T15:26:00Z</dcterms:created>
  <dcterms:modified xsi:type="dcterms:W3CDTF">2021-01-20T15:49:00Z</dcterms:modified>
</cp:coreProperties>
</file>