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4C" w:rsidRDefault="00431323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31323" w:rsidRDefault="00431323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31323" w:rsidRDefault="00431323">
      <w:pPr>
        <w:rPr>
          <w:rtl/>
        </w:rPr>
      </w:pPr>
      <w:r>
        <w:rPr>
          <w:rFonts w:hint="cs"/>
          <w:rtl/>
        </w:rPr>
        <w:t>خارج فقه جلسه69 ...26/9/1399</w:t>
      </w:r>
    </w:p>
    <w:p w:rsidR="00431323" w:rsidRDefault="00431323" w:rsidP="009567F3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)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زانوها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[2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خُف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عيسى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):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وطئت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بخفي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ومسحته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شيئا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تقول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r>
        <w:rPr>
          <w:rFonts w:cs="Arial"/>
          <w:rtl/>
        </w:rPr>
        <w:t>.</w:t>
      </w:r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 w:rsidR="009567F3"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کشاندم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ماتقول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الصلاة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)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لاباس</w:t>
      </w:r>
      <w:proofErr w:type="spellEnd"/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کفشی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ازاله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دروایت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رجالیون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دسته</w:t>
      </w:r>
      <w:proofErr w:type="gramEnd"/>
      <w:r>
        <w:rPr>
          <w:rFonts w:cs="Arial"/>
          <w:rtl/>
        </w:rPr>
        <w:t xml:space="preserve"> [3] :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منها</w:t>
      </w:r>
      <w:proofErr w:type="spellEnd"/>
      <w:proofErr w:type="gramEnd"/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نزلنا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مكان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بيننا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وبين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المسجد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زقاق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فدخلت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)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أين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نزلتم</w:t>
      </w:r>
      <w:proofErr w:type="spellEnd"/>
      <w:r>
        <w:rPr>
          <w:rFonts w:cs="Arial" w:hint="cs"/>
          <w:rtl/>
        </w:rPr>
        <w:t>؟</w:t>
      </w:r>
    </w:p>
    <w:p w:rsidR="00431323" w:rsidRDefault="00431323" w:rsidP="00431323">
      <w:pPr>
        <w:rPr>
          <w:rtl/>
        </w:rPr>
      </w:pPr>
      <w:proofErr w:type="spellStart"/>
      <w:r>
        <w:rPr>
          <w:rFonts w:cs="Arial" w:hint="cs"/>
          <w:rtl/>
        </w:rPr>
        <w:t>فقلت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نزلنا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بينكم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وبين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المسجد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زقاقا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قذرا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بيننا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وبين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المسجد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زقاقا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قذرا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والسرقين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الرطب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يضرك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کوچه‌ای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قاذورات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نزلتم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قاذورات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لاباس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تُطهر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لایضرک</w:t>
      </w:r>
      <w:proofErr w:type="spellEnd"/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مُتُنَعِّل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۳۲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منها</w:t>
      </w:r>
      <w:proofErr w:type="spellEnd"/>
      <w:proofErr w:type="gram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الأحول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الرجل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يطأ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الموضع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ليس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بنظيف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مكانا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نظيفا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إذا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خمسة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ذراعا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.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ناپاکی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مکانهای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۱۵ </w:t>
      </w:r>
      <w:proofErr w:type="spellStart"/>
      <w:r>
        <w:rPr>
          <w:rFonts w:cs="Arial" w:hint="cs"/>
          <w:rtl/>
        </w:rPr>
        <w:t>ذراع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:</w:t>
      </w:r>
      <w:proofErr w:type="spellStart"/>
      <w:r>
        <w:rPr>
          <w:rFonts w:cs="Arial" w:hint="cs"/>
          <w:rtl/>
        </w:rPr>
        <w:t>صحیحه</w:t>
      </w:r>
      <w:proofErr w:type="spellEnd"/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الحلبي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طريقي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المسجد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زقاق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يبال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فربما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مررت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وليس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حذاء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فيلصق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برجلي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نداوته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ألیس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يابسة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بلى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>.</w:t>
      </w:r>
    </w:p>
    <w:p w:rsidR="00431323" w:rsidRDefault="00431323" w:rsidP="00431323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فأطأ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الروث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الرطب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ربما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وطئت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أغسله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آلیس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تمشی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یابسه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برجله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وطئت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lastRenderedPageBreak/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spellStart"/>
      <w:proofErr w:type="gramStart"/>
      <w:r>
        <w:rPr>
          <w:rFonts w:cs="Arial" w:hint="cs"/>
          <w:rtl/>
        </w:rPr>
        <w:t>فتحصل</w:t>
      </w:r>
      <w:proofErr w:type="spellEnd"/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ویلچر</w:t>
      </w:r>
      <w:proofErr w:type="spellEnd"/>
      <w:r>
        <w:rPr>
          <w:rFonts w:cs="Arial"/>
          <w:rtl/>
        </w:rPr>
        <w:t xml:space="preserve"> .....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محتملات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[1] :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الارض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یطهر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بعضها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)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محدث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۲۲۵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تُطهر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اینطور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</w:p>
    <w:p w:rsidR="00431323" w:rsidRDefault="00431323" w:rsidP="00431323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[3]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بهبهانی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</w:p>
    <w:p w:rsidR="00431323" w:rsidRDefault="00431323" w:rsidP="00431323"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</w:t>
      </w:r>
      <w:bookmarkStart w:id="0" w:name="_GoBack"/>
      <w:bookmarkEnd w:id="0"/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43132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22"/>
    <w:rsid w:val="00215C4C"/>
    <w:rsid w:val="00431323"/>
    <w:rsid w:val="009567F3"/>
    <w:rsid w:val="00976DCB"/>
    <w:rsid w:val="00F9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0E78E0-14FA-45C7-96E9-E857A6C9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797</Words>
  <Characters>4546</Characters>
  <Application>Microsoft Office Word</Application>
  <DocSecurity>0</DocSecurity>
  <Lines>37</Lines>
  <Paragraphs>10</Paragraphs>
  <ScaleCrop>false</ScaleCrop>
  <Company>diakov.net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2020-12-18T13:11:00Z</dcterms:created>
  <dcterms:modified xsi:type="dcterms:W3CDTF">2020-12-18T17:42:00Z</dcterms:modified>
</cp:coreProperties>
</file>