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923" w:rsidRDefault="00400959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400959" w:rsidRDefault="00400959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400959" w:rsidRDefault="00400959">
      <w:pPr>
        <w:rPr>
          <w:rFonts w:hint="cs"/>
          <w:rtl/>
        </w:rPr>
      </w:pPr>
      <w:r>
        <w:rPr>
          <w:rFonts w:hint="cs"/>
          <w:rtl/>
        </w:rPr>
        <w:t>خارج فقه جلسه48..27/8/1399</w:t>
      </w:r>
    </w:p>
    <w:p w:rsidR="00400959" w:rsidRDefault="00400959" w:rsidP="00400959">
      <w:pPr>
        <w:rPr>
          <w:rtl/>
        </w:rPr>
      </w:pPr>
      <w:bookmarkStart w:id="0" w:name="_GoBack"/>
      <w:bookmarkEnd w:id="0"/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۱۴ :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ساباطی</w:t>
      </w:r>
      <w:proofErr w:type="spellEnd"/>
      <w:r>
        <w:rPr>
          <w:rFonts w:cs="Arial"/>
          <w:rtl/>
        </w:rPr>
        <w:t xml:space="preserve"> 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میریزی</w:t>
      </w:r>
      <w:r>
        <w:rPr>
          <w:rFonts w:cs="Arial"/>
          <w:rtl/>
        </w:rPr>
        <w:t xml:space="preserve"> 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ایا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موضوعیت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محدث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۴۹۸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افراق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تحریک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ایصال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ظرفهایی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۱۵ :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////// </w:t>
      </w:r>
      <w:r>
        <w:rPr>
          <w:rFonts w:cs="Arial" w:hint="cs"/>
          <w:rtl/>
        </w:rPr>
        <w:t>تکلیف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 </w:t>
      </w:r>
      <w:proofErr w:type="spellStart"/>
      <w:r>
        <w:rPr>
          <w:rFonts w:cs="Arial" w:hint="cs"/>
          <w:rtl/>
        </w:rPr>
        <w:t>تارة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میباشد</w:t>
      </w:r>
      <w:r>
        <w:rPr>
          <w:rFonts w:cs="Arial"/>
          <w:rtl/>
        </w:rPr>
        <w:t xml:space="preserve"> 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   </w:t>
      </w:r>
      <w:proofErr w:type="spellStart"/>
      <w:r>
        <w:rPr>
          <w:rFonts w:cs="Arial" w:hint="cs"/>
          <w:rtl/>
        </w:rPr>
        <w:t>اخری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مصداقی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نابینا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/////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بمیرد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فعلیه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یُغْسَلَ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ثیابه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مخصص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تسبیع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مخصص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.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مفهومیهمیه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متیقن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اکتفا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مصداقیه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۷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انائیت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اراکی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گلپایگانی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نمیکنند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مصداقیه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احوط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دودلیل</w:t>
      </w:r>
      <w:proofErr w:type="spellEnd"/>
      <w:r>
        <w:rPr>
          <w:rFonts w:cs="Arial"/>
          <w:rtl/>
        </w:rPr>
        <w:t xml:space="preserve"> :</w:t>
      </w:r>
    </w:p>
    <w:p w:rsidR="00400959" w:rsidRDefault="00400959" w:rsidP="00400959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مصداقیه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مقلدین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نمی‌توانند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400959" w:rsidRDefault="00400959" w:rsidP="00400959">
      <w:pPr>
        <w:rPr>
          <w:rFonts w:hint="cs"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مصداقیه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</w:p>
    <w:sectPr w:rsidR="00400959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E4B"/>
    <w:rsid w:val="003B6E4B"/>
    <w:rsid w:val="00400959"/>
    <w:rsid w:val="00976DCB"/>
    <w:rsid w:val="00A0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5015455-FDED-4A98-8CCD-49411DAB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2832</Characters>
  <Application>Microsoft Office Word</Application>
  <DocSecurity>0</DocSecurity>
  <Lines>23</Lines>
  <Paragraphs>6</Paragraphs>
  <ScaleCrop>false</ScaleCrop>
  <Company>diakov.net</Company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2020-11-26T17:45:00Z</dcterms:created>
  <dcterms:modified xsi:type="dcterms:W3CDTF">2020-11-26T17:46:00Z</dcterms:modified>
</cp:coreProperties>
</file>