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94" w:rsidRDefault="00562894" w:rsidP="005628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62894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562894" w:rsidRPr="00562894" w:rsidRDefault="00562894" w:rsidP="00562894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5D0DA7" w:rsidRDefault="005D0DA7" w:rsidP="00562894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9: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کلیات خمس</w:t>
      </w:r>
    </w:p>
    <w:p w:rsidR="005D0DA7" w:rsidRDefault="005D0DA7" w:rsidP="005D0DA7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تقسیم مفهوم کلی بر اساس رابطه با یک مصداق خاص: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نوع، جنس، فصل، عرضی خاص، عرضی عام.</w:t>
      </w:r>
    </w:p>
    <w:p w:rsidR="005D0DA7" w:rsidRPr="00AA700B" w:rsidRDefault="005D0DA7" w:rsidP="005D0DA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نوع: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تمام ذاتيات افراد و مصاديق خود است مانند مفاهيم: انسان، اسب، گاو و ...</w:t>
      </w:r>
    </w:p>
    <w:p w:rsidR="005D0DA7" w:rsidRPr="00AA700B" w:rsidRDefault="005D0DA7" w:rsidP="005D0DA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جنس: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جزء اعم از اجزاي ذاتي مصاديق مي‏باشد مانند مفاهيم: حيوان، جسم، رنگ و ...</w:t>
      </w:r>
    </w:p>
    <w:p w:rsidR="005D0DA7" w:rsidRPr="00AA700B" w:rsidRDefault="005D0DA7" w:rsidP="005D0DA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فصل: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جزء مساوي از اجزاي ذاتي مصاديق مي‏باشد مانند مفاهيم: ناطق، صاهل(شيهه زننده) و ...</w:t>
      </w:r>
    </w:p>
    <w:p w:rsidR="005D0DA7" w:rsidRPr="00AA700B" w:rsidRDefault="005D0DA7" w:rsidP="005D0DA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عرضي خاص: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وصفي مختص و غير ذاتي در مصاديق خود مي‏باشد مانند مفاهيم: شاعر، ضاحك و ...</w:t>
      </w:r>
    </w:p>
    <w:p w:rsidR="005D0DA7" w:rsidRPr="00AA700B" w:rsidRDefault="005D0DA7" w:rsidP="005D0DA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700B">
        <w:rPr>
          <w:rFonts w:cs="B Nazanin" w:hint="cs"/>
          <w:color w:val="0070C0"/>
          <w:sz w:val="28"/>
          <w:szCs w:val="28"/>
          <w:rtl/>
          <w:lang w:bidi="fa-IR"/>
        </w:rPr>
        <w:t>عرضي عام:</w:t>
      </w:r>
      <w:r w:rsidRPr="00AA700B">
        <w:rPr>
          <w:rFonts w:cs="B Nazanin" w:hint="cs"/>
          <w:sz w:val="28"/>
          <w:szCs w:val="28"/>
          <w:rtl/>
          <w:lang w:bidi="fa-IR"/>
        </w:rPr>
        <w:t xml:space="preserve"> مفهومي است كلي كه بيانگر وصفي اعم و غير ذاتي در مصاديق خود مي‏باشد مانند مفاهيم: سياهپوست، ماشي(راه رونده) و ...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7"/>
    <w:rsid w:val="00562894"/>
    <w:rsid w:val="005D0DA7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1B967-EDA3-4302-A098-E7666159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2</cp:revision>
  <dcterms:created xsi:type="dcterms:W3CDTF">2015-08-16T11:56:00Z</dcterms:created>
  <dcterms:modified xsi:type="dcterms:W3CDTF">2015-08-16T11:57:00Z</dcterms:modified>
</cp:coreProperties>
</file>