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2DFB164" w14:textId="77777777" w:rsidR="00B940CA" w:rsidRPr="00B940CA" w:rsidRDefault="00B940CA" w:rsidP="00B940CA">
      <w:pPr>
        <w:spacing w:after="0" w:line="240" w:lineRule="auto"/>
        <w:ind w:firstLine="170"/>
        <w:jc w:val="both"/>
        <w:rPr>
          <w:rFonts w:ascii="Calibri" w:eastAsia="Calibri" w:hAnsi="Calibri" w:cs="B Mitra"/>
          <w:b/>
          <w:bCs/>
          <w:sz w:val="26"/>
          <w:szCs w:val="26"/>
          <w:rtl/>
        </w:rPr>
      </w:pPr>
      <w:r w:rsidRPr="00B940CA">
        <w:rPr>
          <w:rFonts w:ascii="Calibri" w:eastAsia="Calibri" w:hAnsi="Calibri" w:cs="B Mitra" w:hint="cs"/>
          <w:b/>
          <w:bCs/>
          <w:sz w:val="26"/>
          <w:szCs w:val="26"/>
          <w:rtl/>
        </w:rPr>
        <w:t>وجه دوم شیخ انصاری بر جریان برائت عقلی در اقل و اکثر ارتباطی</w:t>
      </w:r>
    </w:p>
    <w:p w14:paraId="3AA544A9"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sz w:val="26"/>
          <w:szCs w:val="26"/>
          <w:rtl/>
        </w:rPr>
        <w:t xml:space="preserve">وجه دوم که </w:t>
      </w:r>
      <w:r w:rsidRPr="00B940CA">
        <w:rPr>
          <w:rFonts w:ascii="Calibri" w:eastAsia="Calibri" w:hAnsi="Calibri" w:cs="B Mitra" w:hint="cs"/>
          <w:bCs/>
          <w:iCs/>
          <w:color w:val="FF0000"/>
          <w:sz w:val="26"/>
          <w:szCs w:val="26"/>
          <w:rtl/>
        </w:rPr>
        <w:t>شیخ انصاری</w:t>
      </w:r>
      <w:r w:rsidRPr="00B940CA">
        <w:rPr>
          <w:rFonts w:ascii="Calibri" w:eastAsia="Calibri" w:hAnsi="Calibri" w:cs="B Mitra" w:hint="cs"/>
          <w:sz w:val="26"/>
          <w:szCs w:val="26"/>
          <w:rtl/>
        </w:rPr>
        <w:t xml:space="preserve"> اقامه می‌کنند بر اینکه در اقل و اکثر ارتباطی نسبت به اکثر برائت عقلی جاری است، این است که می‌فرمایند در اقل و اکثر ارتباطی اقل یا تمام واجب است و یا بعضی از واجب است، اینکه شکی در آن نیست اگر نماز بدون سوره در واقع واجب است، این نُه جزء تمام واجب می‌شود، واجب نفسی، و اگر نماز ده جزئی واجب باشد، نماز با سوره، این نُه جزء می‌شود بعضی از واجب، وجوب منبسط بر این اجزاء است، هر جزئی سهمی از وجوب دارد، بالاخره من الآن علم اجمالی دارم که وجوب اقل برای من مسلم، قطعی و تفصیلی است. یا تمام الواجب است یا بعضی از واجب است. نسبت به اکثر شک دارم سوره واجب است یا نه، فرض این است بیانی ندارم قاعدۀ قبح عقاب بلابیان می‌گوید نسبت به سوره عقاب نمی‌شوی لذا از اکثر برائت جاری است.</w:t>
      </w:r>
    </w:p>
    <w:p w14:paraId="7147E07B"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 xml:space="preserve"> در </w:t>
      </w:r>
      <w:r w:rsidRPr="00B940CA">
        <w:rPr>
          <w:rFonts w:ascii="Calibri" w:eastAsia="Calibri" w:hAnsi="Calibri" w:cs="B Mitra" w:hint="cs"/>
          <w:bCs/>
          <w:iCs/>
          <w:color w:val="C45911"/>
          <w:sz w:val="26"/>
          <w:szCs w:val="26"/>
          <w:rtl/>
        </w:rPr>
        <w:t>مصباح الاصول</w:t>
      </w:r>
      <w:r w:rsidRPr="00B940CA">
        <w:rPr>
          <w:rFonts w:ascii="Calibri" w:eastAsia="Calibri" w:hAnsi="Calibri" w:cs="B Mitra" w:hint="cs"/>
          <w:sz w:val="26"/>
          <w:szCs w:val="26"/>
          <w:rtl/>
        </w:rPr>
        <w:t xml:space="preserve"> جزء 2 ص 428 همین دلیل را بازسازی می‌کنند، شاید برخی از اشکالات متصور را با بیان جدیدی دفع می‌کنند و سد خلل می‌کنند و همین بیان را به سبک جدید دلیل قرار می‌دهند بر اینکه در اقل و اکثر ارتباطی نسبت به اکثر برائت عقلی جاری است.</w:t>
      </w:r>
    </w:p>
    <w:p w14:paraId="6D7BCDC2"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sz w:val="26"/>
          <w:szCs w:val="26"/>
          <w:rtl/>
        </w:rPr>
        <w:t>قبل از بیان نگاه ایشان به این دلیل دو مقدمۀ کوتاه را اشاره می‌کنیم:</w:t>
      </w:r>
    </w:p>
    <w:p w14:paraId="41918E14"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b/>
          <w:bCs/>
          <w:sz w:val="26"/>
          <w:szCs w:val="26"/>
          <w:rtl/>
        </w:rPr>
        <w:t>مقدمۀ اول:</w:t>
      </w:r>
      <w:r w:rsidRPr="00B940CA">
        <w:rPr>
          <w:rFonts w:ascii="Calibri" w:eastAsia="Calibri" w:hAnsi="Calibri" w:cs="B Mitra" w:hint="cs"/>
          <w:sz w:val="26"/>
          <w:szCs w:val="26"/>
          <w:rtl/>
        </w:rPr>
        <w:t xml:space="preserve"> بارها گفته‌ایم که نظر مشهور این است در اطراف علم اجمالی اگر در جمیع اطراف اصول عملی جاری شود، با معلوم بالاجمال تنافی پیدا می‌کند، جریان اصول در بعضی از اطراف هم ترجیح بدون مرجح است لذا اصول تعارض و تساقط می‌کنند و علم اجمالی منجز است و احتیاط واجب است. اما اگر در بعضی از اطراف اصل عملی به هر دلیلی جاری نبود، نسبت به طرف دیگر اصل عملی جاری می‌شود معارض ندارد، و علم اجمالی حکما منحل می‌شود این را همۀ مشهور قبول دارند از جمله </w:t>
      </w: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w:t>
      </w:r>
    </w:p>
    <w:p w14:paraId="08045FD3"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b/>
          <w:bCs/>
          <w:sz w:val="26"/>
          <w:szCs w:val="26"/>
          <w:rtl/>
        </w:rPr>
        <w:t>مقدمۀ دوم:</w:t>
      </w:r>
      <w:r w:rsidRPr="00B940CA">
        <w:rPr>
          <w:rFonts w:ascii="Calibri" w:eastAsia="Calibri" w:hAnsi="Calibri" w:cs="B Mitra" w:hint="cs"/>
          <w:sz w:val="26"/>
          <w:szCs w:val="26"/>
          <w:rtl/>
        </w:rPr>
        <w:t xml:space="preserve"> ما در بحث اقل و اکثر برای تحریر محل نزاع هفت نکته را ذکر کردیم، نکتۀ ششم این بود که نزاع در اقل و اکثر در صورتی است که اقل لابشرط باشد و اکثر بشرط شئ باشد و الا اگر اقل بشرط لا باشد می‌شود دوران امر بین متباینین و از اقل و اکثر خارج می‌شود. بعد از دو مقدمه</w:t>
      </w:r>
    </w:p>
    <w:p w14:paraId="2ADCCADD"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sz w:val="26"/>
          <w:szCs w:val="26"/>
          <w:rtl/>
        </w:rPr>
        <w:t xml:space="preserve">بازسازی </w:t>
      </w: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 xml:space="preserve"> از دلیل </w:t>
      </w:r>
      <w:r w:rsidRPr="00B940CA">
        <w:rPr>
          <w:rFonts w:ascii="Calibri" w:eastAsia="Calibri" w:hAnsi="Calibri" w:cs="B Mitra" w:hint="cs"/>
          <w:bCs/>
          <w:iCs/>
          <w:color w:val="FF0000"/>
          <w:sz w:val="26"/>
          <w:szCs w:val="26"/>
          <w:rtl/>
        </w:rPr>
        <w:t>شیخ انصاری</w:t>
      </w:r>
      <w:r w:rsidRPr="00B940CA">
        <w:rPr>
          <w:rFonts w:ascii="Calibri" w:eastAsia="Calibri" w:hAnsi="Calibri" w:cs="B Mitra" w:hint="cs"/>
          <w:sz w:val="26"/>
          <w:szCs w:val="26"/>
          <w:rtl/>
        </w:rPr>
        <w:t xml:space="preserve"> این است که </w:t>
      </w: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 xml:space="preserve"> ابتدا شک در اقل و اکثر را توضیح می‌دهند و می‌فرمایند همه جا در اقل و اکثر شک در اقل به نحو لابشرط است نسبت به آن قید اکثر، یعنی شک دارم نماز بدون سوره واجب است یا با سوره، اگر نماز بدون سوره واجب باشد آن سوره نه قید است و نه مانع است، به عنوان ذکر و استحباب می‌شود سوره را آورد و آوردنش هم مانع نیست، یعنی شک دارم آیا اقل به نحو لابشرط نسبت به اکثر واجب است یا نه نماز بشرط انضمام سوره واجب است؟ که اگر سوره واجب نباشد اقل واجب است، مشروط به سوره باشد اکثر می‌شود.</w:t>
      </w:r>
    </w:p>
    <w:p w14:paraId="735F5660"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 xml:space="preserve"> می‌فرمایند در اقل و اکثر ارتباطی دوران امر بین اقل و اکثر از نگاه اصولی یعنی دوران امر بین اطلاق و تقیید، به این معنا که دوران امر است بین اینکه آیا نماز مطلقا واجب است چه سوره باشد یا نباشد یا نماز مقید به سوره واجب است؟ پس یک طرف شک ما اطلاق است، شک دارم نماز مطلقا واجب است چه سوره باشد یا نباشد و یک طرف شک ما شک دارم نماز با سوره واجب است نه بدون سوره. حالا که دوران امر بین اطلاق و تقیید شد مقدمۀ اول را پیاده کنیم، اگر در هر دو طرف اصول عملی جاری شود تعارض و تساقط می‌کنند و علم اجمالی منجز است. اما اگر اصل عملی در یک طرف جاری باشد علم اجمالی منحل است.</w:t>
      </w:r>
    </w:p>
    <w:p w14:paraId="2B8195C4"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sz w:val="26"/>
          <w:szCs w:val="26"/>
          <w:rtl/>
        </w:rPr>
        <w:t xml:space="preserve">در ما نحن فیه دوران امر است بین وجوب اقل یعنی لابشرط قسمی و لا بشرط قسمی یعنی اطلاق و بین اکثر که تقیید است نماز مقید به سوره، </w:t>
      </w: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 xml:space="preserve"> می‌فرمایند یک طرف شک شما که اطلاق باشد اصولی عملی جاری نمی‌شود و محذور دارد، چرا؟ چون اطلاق یعنی رهایی و آزادی، اطلاق یعنی اگر قید را نیاوردی احتمال عقاب نیست که شما قاعدۀ قبح عقاب بلابیان </w:t>
      </w:r>
      <w:r w:rsidRPr="00B940CA">
        <w:rPr>
          <w:rFonts w:ascii="Calibri" w:eastAsia="Calibri" w:hAnsi="Calibri" w:cs="B Mitra" w:hint="cs"/>
          <w:sz w:val="26"/>
          <w:szCs w:val="26"/>
          <w:rtl/>
        </w:rPr>
        <w:lastRenderedPageBreak/>
        <w:t>جاری کنید، اصلا قاعدۀ قبح عقاب بلابیان اینجا موضوع ندارد و جاری نمی‌شود. شک داریم نماز آیا مطلقا واجب است یا مقید به سوره واجب است؟ در آن اطلاق نه برائت عقلی جاری است و نه برائت شرعی، هیچکدام.</w:t>
      </w:r>
    </w:p>
    <w:p w14:paraId="255B4178"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sz w:val="26"/>
          <w:szCs w:val="26"/>
          <w:rtl/>
        </w:rPr>
        <w:t>برائت عقلی جاری نیست چون معنای اطلاق این است که قید نیست پس آزادی، چه اصلی می‌خواهید جاری کنید؟ برائت شرعی هم جاری نمی‌شود ما قبول داریم اطلاق به جعل شرعی است ممکن است برائت شرعی در آن فرض شود و برائت شرعی بیاید اطلاق را رفع کند، ولی برائت شرعی آنجا جاری می‌شود که در متعلق کلفت و مشقت باشد، شما با «</w:t>
      </w:r>
      <w:r w:rsidRPr="00B940CA">
        <w:rPr>
          <w:rFonts w:ascii="Calibri" w:eastAsia="Calibri" w:hAnsi="Calibri" w:cs="B Mitra" w:hint="cs"/>
          <w:bCs/>
          <w:iCs/>
          <w:color w:val="C00000"/>
          <w:sz w:val="26"/>
          <w:szCs w:val="26"/>
          <w:rtl/>
        </w:rPr>
        <w:t>رفع ما لایعلمون</w:t>
      </w:r>
      <w:r w:rsidRPr="00B940CA">
        <w:rPr>
          <w:rFonts w:ascii="Calibri" w:eastAsia="Calibri" w:hAnsi="Calibri" w:cs="B Mitra" w:hint="cs"/>
          <w:sz w:val="26"/>
          <w:szCs w:val="26"/>
          <w:rtl/>
        </w:rPr>
        <w:t xml:space="preserve">» تکلیف را بردارید. اطلاق معنایش خودش یعنی رهایی و آزاد از قید هستی، شما چگونه می‌خواهید از اطلاق اصل برائت جاری کنید؟ اطلاق که کلفت و مشقت نیست که اصل برائت از آن جاری کنید لذا هیچ اصل شرعی و عقلی از جهت اطلاق جاری نیست، اما نسبت به اکثر که یک طرف شک باشد </w:t>
      </w: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 xml:space="preserve"> می‌فرمایند شک در تقیید دارید، شک دارید وجوب نماز منضم به سوره است یا منضم به سوره نیست، آیا در ترکش عقاب هست یا عقاب نیست؟ احتمال تکلیف است، احتمال کلفت است شما از این کلفت برائت جاری می‌کنید هم برائت عقلی و هم برائت شرعی.</w:t>
      </w:r>
    </w:p>
    <w:p w14:paraId="38EB5416"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sz w:val="26"/>
          <w:szCs w:val="26"/>
          <w:rtl/>
        </w:rPr>
        <w:t xml:space="preserve">عصارۀ کلام </w:t>
      </w: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 xml:space="preserve"> این شد که اقل و اکثر ارتباطی یعنی شک در اطلاق و تقیید با آن بیاناتی که ذکر شد، نسبت به رفع اطلاق نه جای برائت شرعی است و نه جای برائت عقلی است. در طرف شک در تقیید هم برائت عقلی جاری است و هم برائت شرعی جاری است لذا به وجه اتم </w:t>
      </w: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 xml:space="preserve"> نگاه </w:t>
      </w:r>
      <w:r w:rsidRPr="00B940CA">
        <w:rPr>
          <w:rFonts w:ascii="Calibri" w:eastAsia="Calibri" w:hAnsi="Calibri" w:cs="B Mitra" w:hint="cs"/>
          <w:bCs/>
          <w:iCs/>
          <w:color w:val="FF0000"/>
          <w:sz w:val="26"/>
          <w:szCs w:val="26"/>
          <w:rtl/>
        </w:rPr>
        <w:t>شیخ انصاری</w:t>
      </w:r>
      <w:r w:rsidRPr="00B940CA">
        <w:rPr>
          <w:rFonts w:ascii="Calibri" w:eastAsia="Calibri" w:hAnsi="Calibri" w:cs="B Mitra" w:hint="cs"/>
          <w:sz w:val="26"/>
          <w:szCs w:val="26"/>
          <w:rtl/>
        </w:rPr>
        <w:t xml:space="preserve"> را مستدل کردند و با نگاه اصولی می‌فرمایند در شک در وجوب اکثر برائت عقلی و شرعی جاری می‌شود. </w:t>
      </w:r>
    </w:p>
    <w:p w14:paraId="3705B260" w14:textId="77777777" w:rsidR="00B940CA" w:rsidRPr="00B940CA" w:rsidRDefault="00B940CA" w:rsidP="00B940CA">
      <w:pPr>
        <w:spacing w:after="0" w:line="240" w:lineRule="auto"/>
        <w:ind w:firstLine="170"/>
        <w:jc w:val="both"/>
        <w:rPr>
          <w:rFonts w:ascii="Calibri" w:eastAsia="Calibri" w:hAnsi="Calibri" w:cs="B Mitra"/>
          <w:sz w:val="26"/>
          <w:szCs w:val="26"/>
          <w:rtl/>
        </w:rPr>
      </w:pPr>
      <w:r w:rsidRPr="00B940CA">
        <w:rPr>
          <w:rFonts w:ascii="Calibri" w:eastAsia="Calibri" w:hAnsi="Calibri" w:cs="B Mitra" w:hint="cs"/>
          <w:sz w:val="26"/>
          <w:szCs w:val="26"/>
          <w:rtl/>
        </w:rPr>
        <w:t xml:space="preserve">به بیان </w:t>
      </w: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 xml:space="preserve"> اشکالاتی وارد است که ما یک اشکال مهم را در کلمات </w:t>
      </w:r>
      <w:r w:rsidRPr="00B940CA">
        <w:rPr>
          <w:rFonts w:ascii="Calibri" w:eastAsia="Calibri" w:hAnsi="Calibri" w:cs="B Mitra" w:hint="cs"/>
          <w:bCs/>
          <w:iCs/>
          <w:color w:val="FF0000"/>
          <w:sz w:val="26"/>
          <w:szCs w:val="26"/>
          <w:rtl/>
        </w:rPr>
        <w:t>محقق خوئی</w:t>
      </w:r>
      <w:r w:rsidRPr="00B940CA">
        <w:rPr>
          <w:rFonts w:ascii="Calibri" w:eastAsia="Calibri" w:hAnsi="Calibri" w:cs="B Mitra" w:hint="cs"/>
          <w:sz w:val="26"/>
          <w:szCs w:val="26"/>
          <w:rtl/>
        </w:rPr>
        <w:t xml:space="preserve"> بررسی می‌کنیم تا بعد ببینیم چه باید گفت؟ ادامۀ کلام خواهد آمد.</w:t>
      </w:r>
    </w:p>
    <w:p w14:paraId="06F80DF9" w14:textId="0B7298A3" w:rsidR="0021264F" w:rsidRPr="00F432F1" w:rsidRDefault="0021264F" w:rsidP="00B66A52">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E3038" w14:textId="77777777" w:rsidR="00EB47B7" w:rsidRDefault="00EB47B7" w:rsidP="00FA2470">
      <w:pPr>
        <w:spacing w:after="0" w:line="240" w:lineRule="auto"/>
      </w:pPr>
      <w:r>
        <w:separator/>
      </w:r>
    </w:p>
  </w:endnote>
  <w:endnote w:type="continuationSeparator" w:id="0">
    <w:p w14:paraId="36C2A0C5" w14:textId="77777777" w:rsidR="00EB47B7" w:rsidRDefault="00EB47B7"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867E6" w14:textId="77777777" w:rsidR="00EB47B7" w:rsidRDefault="00EB47B7" w:rsidP="00FA2470">
      <w:pPr>
        <w:spacing w:after="0" w:line="240" w:lineRule="auto"/>
      </w:pPr>
      <w:r>
        <w:separator/>
      </w:r>
    </w:p>
  </w:footnote>
  <w:footnote w:type="continuationSeparator" w:id="0">
    <w:p w14:paraId="6EB7CA61" w14:textId="77777777" w:rsidR="00EB47B7" w:rsidRDefault="00EB47B7" w:rsidP="00FA2470">
      <w:pPr>
        <w:spacing w:after="0" w:line="240" w:lineRule="auto"/>
      </w:pPr>
      <w:r>
        <w:continuationSeparator/>
      </w:r>
    </w:p>
  </w:footnote>
  <w:footnote w:id="1">
    <w:p w14:paraId="768F43C4" w14:textId="6C0E23CE"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7E79">
        <w:rPr>
          <w:rFonts w:cs="Arial" w:hint="cs"/>
          <w:rtl/>
        </w:rPr>
        <w:t>8</w:t>
      </w:r>
      <w:r w:rsidR="00B940CA">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w:t>
      </w:r>
      <w:r w:rsidR="008271AE">
        <w:rPr>
          <w:rFonts w:cs="Arial" w:hint="cs"/>
          <w:rtl/>
        </w:rPr>
        <w:t>20</w:t>
      </w:r>
      <w:r w:rsidR="00B940CA">
        <w:rPr>
          <w:rFonts w:cs="Arial" w:hint="cs"/>
          <w:rtl/>
        </w:rPr>
        <w:t>5</w:t>
      </w:r>
      <w:r>
        <w:rPr>
          <w:rFonts w:cs="Arial"/>
          <w:rtl/>
        </w:rPr>
        <w:t>–</w:t>
      </w:r>
      <w:r w:rsidRPr="00B2588D">
        <w:rPr>
          <w:rFonts w:cs="Arial"/>
          <w:rtl/>
        </w:rPr>
        <w:t xml:space="preserve"> شنبه –</w:t>
      </w:r>
      <w:r>
        <w:rPr>
          <w:rFonts w:cs="Arial" w:hint="cs"/>
          <w:rtl/>
        </w:rPr>
        <w:t xml:space="preserve"> </w:t>
      </w:r>
      <w:r w:rsidR="00B940CA">
        <w:rPr>
          <w:rFonts w:cs="Arial" w:hint="cs"/>
          <w:rtl/>
        </w:rPr>
        <w:t>01</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F4942"/>
    <w:rsid w:val="001164BA"/>
    <w:rsid w:val="0012481B"/>
    <w:rsid w:val="00142AE5"/>
    <w:rsid w:val="00164B59"/>
    <w:rsid w:val="0020285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37E79"/>
    <w:rsid w:val="00747990"/>
    <w:rsid w:val="00785114"/>
    <w:rsid w:val="0079585F"/>
    <w:rsid w:val="007B0B14"/>
    <w:rsid w:val="007E3BD7"/>
    <w:rsid w:val="007E4CC4"/>
    <w:rsid w:val="007E5F3C"/>
    <w:rsid w:val="007E77B7"/>
    <w:rsid w:val="007F246D"/>
    <w:rsid w:val="008009B0"/>
    <w:rsid w:val="008271AE"/>
    <w:rsid w:val="0082764F"/>
    <w:rsid w:val="00832D1C"/>
    <w:rsid w:val="00834E2B"/>
    <w:rsid w:val="008416CF"/>
    <w:rsid w:val="00863077"/>
    <w:rsid w:val="008C4038"/>
    <w:rsid w:val="008F5A03"/>
    <w:rsid w:val="009257B4"/>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F13E9"/>
    <w:rsid w:val="00B16564"/>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B47B7"/>
    <w:rsid w:val="00ED0F6E"/>
    <w:rsid w:val="00EF5D65"/>
    <w:rsid w:val="00EF77F3"/>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65</cp:revision>
  <dcterms:created xsi:type="dcterms:W3CDTF">2020-11-14T13:23:00Z</dcterms:created>
  <dcterms:modified xsi:type="dcterms:W3CDTF">2021-05-22T12:26:00Z</dcterms:modified>
</cp:coreProperties>
</file>