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C8028" w14:textId="77777777" w:rsidR="00FA2470" w:rsidRPr="00B2588D" w:rsidRDefault="00FA2470" w:rsidP="00FA2470">
      <w:pPr>
        <w:spacing w:after="0" w:line="0" w:lineRule="atLeast"/>
        <w:ind w:firstLine="170"/>
        <w:rPr>
          <w:rFonts w:ascii="Calibri" w:eastAsia="Calibri" w:hAnsi="Calibri" w:cs="M Mitra"/>
          <w:b/>
          <w:bCs/>
          <w:sz w:val="26"/>
          <w:szCs w:val="26"/>
          <w:rtl/>
        </w:rPr>
      </w:pP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بسم</w:t>
      </w:r>
      <w:r w:rsidRPr="00B2588D">
        <w:rPr>
          <w:rFonts w:ascii="Calibri" w:eastAsia="Calibri" w:hAnsi="Calibri" w:cs="M Mitra"/>
          <w:b/>
          <w:bCs/>
          <w:sz w:val="26"/>
          <w:szCs w:val="26"/>
          <w:rtl/>
        </w:rPr>
        <w:t xml:space="preserve"> الله الرحمن الرح</w:t>
      </w:r>
      <w:r w:rsidRPr="00B2588D">
        <w:rPr>
          <w:rFonts w:ascii="Calibri" w:eastAsia="Calibri" w:hAnsi="Calibri" w:cs="M Mitra" w:hint="cs"/>
          <w:b/>
          <w:bCs/>
          <w:sz w:val="26"/>
          <w:szCs w:val="26"/>
          <w:rtl/>
        </w:rPr>
        <w:t>ی</w:t>
      </w: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م</w:t>
      </w:r>
      <w:r>
        <w:rPr>
          <w:rFonts w:ascii="Calibri" w:eastAsia="Calibri" w:hAnsi="Calibri" w:cs="M Mitra" w:hint="cs"/>
          <w:b/>
          <w:bCs/>
          <w:sz w:val="26"/>
          <w:szCs w:val="26"/>
          <w:rtl/>
        </w:rPr>
        <w:t xml:space="preserve"> </w:t>
      </w:r>
      <w:r>
        <w:rPr>
          <w:rStyle w:val="FootnoteReference"/>
          <w:rFonts w:ascii="Calibri" w:eastAsia="Calibri" w:hAnsi="Calibri" w:cs="M Mitra"/>
          <w:b/>
          <w:bCs/>
          <w:sz w:val="26"/>
          <w:szCs w:val="26"/>
          <w:rtl/>
        </w:rPr>
        <w:footnoteReference w:id="1"/>
      </w:r>
    </w:p>
    <w:p w14:paraId="2C38741B" w14:textId="77777777" w:rsidR="00B66A52" w:rsidRPr="00B66A52" w:rsidRDefault="00B66A52" w:rsidP="00B66A52">
      <w:pPr>
        <w:spacing w:after="0" w:line="240" w:lineRule="auto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66A52">
        <w:rPr>
          <w:rFonts w:ascii="Calibri" w:eastAsia="Calibri" w:hAnsi="Calibri" w:cs="B Mitra"/>
          <w:sz w:val="26"/>
          <w:szCs w:val="26"/>
          <w:rtl/>
        </w:rPr>
        <w:t>در آغاز مباحث اصل اشتغال عرض کرده بود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که در مبحث اصل اشتغال در سه مرحله با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بحث کن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>.</w:t>
      </w:r>
    </w:p>
    <w:p w14:paraId="0CCAEDED" w14:textId="77777777" w:rsidR="00B66A52" w:rsidRPr="00B66A52" w:rsidRDefault="00B66A52" w:rsidP="00B66A52">
      <w:pPr>
        <w:spacing w:after="0" w:line="240" w:lineRule="auto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66A52">
        <w:rPr>
          <w:rFonts w:ascii="Calibri" w:eastAsia="Calibri" w:hAnsi="Calibri" w:cs="B Mitra" w:hint="eastAsia"/>
          <w:sz w:val="26"/>
          <w:szCs w:val="26"/>
          <w:rtl/>
        </w:rPr>
        <w:t>مرحل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ۀ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اول يقين به تكليف و شك در مكلف‌به و دوران امر بين متباينين بود كه مباحث و تنب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هات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آن گذشت.</w:t>
      </w:r>
    </w:p>
    <w:p w14:paraId="601666D3" w14:textId="77777777" w:rsidR="00B66A52" w:rsidRPr="00B66A52" w:rsidRDefault="00B66A52" w:rsidP="00B66A52">
      <w:pPr>
        <w:spacing w:after="0" w:line="240" w:lineRule="auto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66A52">
        <w:rPr>
          <w:rFonts w:ascii="Calibri" w:eastAsia="Calibri" w:hAnsi="Calibri" w:cs="B Mitra" w:hint="eastAsia"/>
          <w:sz w:val="26"/>
          <w:szCs w:val="26"/>
          <w:rtl/>
        </w:rPr>
        <w:t>مرحل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ۀ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دوم و سوم در دوران امر ب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اقل و اكثر است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استقلالي و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ارتباطي</w:t>
      </w:r>
    </w:p>
    <w:p w14:paraId="5673A2AA" w14:textId="77777777" w:rsidR="00B66A52" w:rsidRPr="00B66A52" w:rsidRDefault="00B66A52" w:rsidP="00B66A52">
      <w:pPr>
        <w:spacing w:after="0" w:line="240" w:lineRule="auto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66A52">
        <w:rPr>
          <w:rFonts w:ascii="Calibri" w:eastAsia="Calibri" w:hAnsi="Calibri" w:cs="B Mitra" w:hint="eastAsia"/>
          <w:sz w:val="26"/>
          <w:szCs w:val="26"/>
          <w:rtl/>
        </w:rPr>
        <w:t>براي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توضيح محل نزاع چند نكته را با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اشاره کنيم و بعد وارد مرحل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ۀ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دوم و سوم شو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>.</w:t>
      </w:r>
    </w:p>
    <w:p w14:paraId="4641B2B1" w14:textId="2AFD119B" w:rsidR="00B66A52" w:rsidRPr="00B66A52" w:rsidRDefault="00B66A52" w:rsidP="00B66A52">
      <w:pPr>
        <w:spacing w:after="0" w:line="240" w:lineRule="auto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66A52">
        <w:rPr>
          <w:rFonts w:ascii="Calibri" w:eastAsia="Calibri" w:hAnsi="Calibri" w:cs="B Mitra" w:hint="eastAsia"/>
          <w:b/>
          <w:bCs/>
          <w:sz w:val="26"/>
          <w:szCs w:val="26"/>
          <w:rtl/>
        </w:rPr>
        <w:t>نکت</w:t>
      </w:r>
      <w:r w:rsidRPr="00B66A52">
        <w:rPr>
          <w:rFonts w:ascii="Calibri" w:eastAsia="Calibri" w:hAnsi="Calibri" w:cs="B Mitra" w:hint="cs"/>
          <w:b/>
          <w:bCs/>
          <w:sz w:val="26"/>
          <w:szCs w:val="26"/>
          <w:rtl/>
        </w:rPr>
        <w:t>ۀ</w:t>
      </w:r>
      <w:r w:rsidRPr="00B66A52">
        <w:rPr>
          <w:rFonts w:ascii="Calibri" w:eastAsia="Calibri" w:hAnsi="Calibri" w:cs="B Mitra"/>
          <w:b/>
          <w:bCs/>
          <w:sz w:val="26"/>
          <w:szCs w:val="26"/>
          <w:rtl/>
        </w:rPr>
        <w:t xml:space="preserve"> اول: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در مجار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اصول عمل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فراوان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مطلب به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صورت عنوان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که انسان يا عالم به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 يا شاک و جاهل است. اگر شاك بود مورد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حالت سابقه دارد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ندارد اگر حالت سابقه نداشت برائت جاري است. اگر حالت سابقه داشت استصحاب جاري است. اگر عالم به تكليف است گاهي عالم به مكلف‌به هم است د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گر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ه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ترد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ندارد علم دارد نماز واجب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دارد امروز و آن نماز واجبش هم جمعه است نه ظهر، علم به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علم به مکلف‌به،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مباحث قطع است که در مباحث قطع آثارش بحث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B66A52">
        <w:rPr>
          <w:rFonts w:ascii="Calibri" w:eastAsia="Calibri" w:hAnsi="Calibri" w:cs="B Mitra"/>
          <w:sz w:val="26"/>
          <w:szCs w:val="26"/>
          <w:rtl/>
        </w:rPr>
        <w:t>. گاه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علم به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 و شک و تردد در مکلف‌به است، در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صورت گاه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احت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ممکن 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دوران امر ب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محذور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اصل تخ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جار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 و گاه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ق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شک در مکلف‌به احت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ممکن است مورد اصل اشتغال است.</w:t>
      </w:r>
      <w:r>
        <w:rPr>
          <w:rFonts w:ascii="Calibri" w:eastAsia="Calibri" w:hAnsi="Calibri" w:cs="B Mitra" w:hint="cs"/>
          <w:sz w:val="26"/>
          <w:szCs w:val="26"/>
          <w:rtl/>
        </w:rPr>
        <w:t xml:space="preserve"> 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نگاه که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نگونه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تقس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کنند</w:t>
      </w:r>
      <w:r w:rsidRPr="00B66A52">
        <w:rPr>
          <w:rFonts w:ascii="Calibri" w:eastAsia="Calibri" w:hAnsi="Calibri" w:cs="B Mitra"/>
          <w:sz w:val="26"/>
          <w:szCs w:val="26"/>
          <w:rtl/>
        </w:rPr>
        <w:t>.</w:t>
      </w:r>
    </w:p>
    <w:p w14:paraId="6171184D" w14:textId="49992128" w:rsidR="00B66A52" w:rsidRPr="00B66A52" w:rsidRDefault="00B66A52" w:rsidP="00B66A52">
      <w:pPr>
        <w:spacing w:after="0" w:line="240" w:lineRule="auto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66A52">
        <w:rPr>
          <w:rFonts w:ascii="Calibri" w:eastAsia="Calibri" w:hAnsi="Calibri" w:cs="B Mitra" w:hint="eastAsia"/>
          <w:sz w:val="26"/>
          <w:szCs w:val="26"/>
          <w:rtl/>
        </w:rPr>
        <w:t>هم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محقق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که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تعب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را دارند هم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نان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در بحث اصل اشتغال در تب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مسأله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اگر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ق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داشت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شک در مکلف‌به احت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هم ممکن بود سه قسم تصو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گاه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دوران امر ب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متبا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 احت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واجب است و گاه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اقل و اکثر استقلال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 نسبت به اکثر بر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ائت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جار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 و گاه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اقل و اکثر ارتباط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 اختلاف است بعض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نسبت به اکثر احت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بعض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برائت جار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66A52">
        <w:rPr>
          <w:rFonts w:ascii="Calibri" w:eastAsia="Calibri" w:hAnsi="Calibri" w:cs="B Mitra"/>
          <w:sz w:val="26"/>
          <w:szCs w:val="26"/>
          <w:rtl/>
        </w:rPr>
        <w:t>. ممکن است به ذهن ب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که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تناقض است</w:t>
      </w:r>
      <w:r>
        <w:rPr>
          <w:rFonts w:ascii="Calibri" w:eastAsia="Calibri" w:hAnsi="Calibri" w:cs="B Mitra" w:hint="cs"/>
          <w:sz w:val="26"/>
          <w:szCs w:val="26"/>
          <w:rtl/>
        </w:rPr>
        <w:t>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در وقت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مجرا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اصول عمل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را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ند،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اگر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ق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داشت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شک در مکلف‌به دا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شت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احت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ممکن بود مجرا اصل اشتغال است. در اصل اشتغال وقت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خواهند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توض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بدهند،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اگر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ق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داشت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شک در مکلف‌به داشت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احت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هم ممکن بود سه قسم تصو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در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قسمش احت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واجب است و در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قسمش برائت جار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 و در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قسمش اختلاف ا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ست،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تناقض 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را محفوظ بدار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در نکت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ۀ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سوم جواب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ده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که تناقض 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نگاه خاص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است.</w:t>
      </w:r>
    </w:p>
    <w:p w14:paraId="4ABE204F" w14:textId="77777777" w:rsidR="00B66A52" w:rsidRPr="00B66A52" w:rsidRDefault="00B66A52" w:rsidP="00B66A52">
      <w:pPr>
        <w:spacing w:after="0" w:line="240" w:lineRule="auto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66A52">
        <w:rPr>
          <w:rFonts w:ascii="Calibri" w:eastAsia="Calibri" w:hAnsi="Calibri" w:cs="B Mitra" w:hint="eastAsia"/>
          <w:b/>
          <w:bCs/>
          <w:sz w:val="26"/>
          <w:szCs w:val="26"/>
          <w:rtl/>
        </w:rPr>
        <w:t>نکت</w:t>
      </w:r>
      <w:r w:rsidRPr="00B66A52">
        <w:rPr>
          <w:rFonts w:ascii="Calibri" w:eastAsia="Calibri" w:hAnsi="Calibri" w:cs="B Mitra" w:hint="cs"/>
          <w:b/>
          <w:bCs/>
          <w:sz w:val="26"/>
          <w:szCs w:val="26"/>
          <w:rtl/>
        </w:rPr>
        <w:t>ۀ</w:t>
      </w:r>
      <w:r w:rsidRPr="00B66A52">
        <w:rPr>
          <w:rFonts w:ascii="Calibri" w:eastAsia="Calibri" w:hAnsi="Calibri" w:cs="B Mitra"/>
          <w:b/>
          <w:bCs/>
          <w:sz w:val="26"/>
          <w:szCs w:val="26"/>
          <w:rtl/>
        </w:rPr>
        <w:t xml:space="preserve"> دوم: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تفاوت ب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سه قسم (متبا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اقل و اکثر ارتباط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اقل و اکثر استقلال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>) 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ست؟</w:t>
      </w:r>
    </w:p>
    <w:p w14:paraId="7AEA4479" w14:textId="77777777" w:rsidR="00B66A52" w:rsidRPr="00B66A52" w:rsidRDefault="00B66A52" w:rsidP="00B66A52">
      <w:pPr>
        <w:spacing w:after="0" w:line="240" w:lineRule="auto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66A52">
        <w:rPr>
          <w:rFonts w:ascii="Calibri" w:eastAsia="Calibri" w:hAnsi="Calibri" w:cs="B Mitra" w:hint="eastAsia"/>
          <w:b/>
          <w:bCs/>
          <w:sz w:val="26"/>
          <w:szCs w:val="26"/>
          <w:rtl/>
        </w:rPr>
        <w:t>توض</w:t>
      </w:r>
      <w:r w:rsidRPr="00B66A52">
        <w:rPr>
          <w:rFonts w:ascii="Calibri" w:eastAsia="Calibri" w:hAnsi="Calibri" w:cs="B Mitra" w:hint="cs"/>
          <w:b/>
          <w:bCs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b/>
          <w:bCs/>
          <w:sz w:val="26"/>
          <w:szCs w:val="26"/>
          <w:rtl/>
        </w:rPr>
        <w:t>ح</w:t>
      </w:r>
      <w:r w:rsidRPr="00B66A52">
        <w:rPr>
          <w:rFonts w:ascii="Calibri" w:eastAsia="Calibri" w:hAnsi="Calibri" w:cs="B Mitra"/>
          <w:b/>
          <w:bCs/>
          <w:sz w:val="26"/>
          <w:szCs w:val="26"/>
          <w:rtl/>
        </w:rPr>
        <w:t xml:space="preserve"> مطلب: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گاه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دو طرف شک و دوران، قابل اجتماع در وجود واحد 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ستند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نم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اطراف شک را در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امتثال جمع کرد.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نجا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آن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دوران امر ب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متبا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ز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ق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دارد روز جمعه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نماز ظهر واجب است و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نماز جمعه، اگر بخواهد احت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کند و علم اجمال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او م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نجز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باشد با آوردن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طرف احت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محقق نم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کبار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نماز ظهر بخواند و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کبار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نماز جمعه تا احت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محقق شود.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نجا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دوران امر ب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متبا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که امتثال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از اطراف شک فائده ندارد همه‌اش را با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اورد</w:t>
      </w:r>
      <w:r w:rsidRPr="00B66A52">
        <w:rPr>
          <w:rFonts w:ascii="Calibri" w:eastAsia="Calibri" w:hAnsi="Calibri" w:cs="B Mitra"/>
          <w:sz w:val="26"/>
          <w:szCs w:val="26"/>
          <w:rtl/>
        </w:rPr>
        <w:t>.</w:t>
      </w:r>
    </w:p>
    <w:p w14:paraId="0851C4A1" w14:textId="77777777" w:rsidR="00B66A52" w:rsidRPr="00B66A52" w:rsidRDefault="00B66A52" w:rsidP="00B66A52">
      <w:pPr>
        <w:spacing w:after="0" w:line="240" w:lineRule="auto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66A52">
        <w:rPr>
          <w:rFonts w:ascii="Calibri" w:eastAsia="Calibri" w:hAnsi="Calibri" w:cs="B Mitra" w:hint="eastAsia"/>
          <w:sz w:val="26"/>
          <w:szCs w:val="26"/>
          <w:rtl/>
        </w:rPr>
        <w:t>اما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گاه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ق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شک در مکلف‌به دار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دو طرف شک در وجود واحد قابل اجتماع هستند اگر کس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بخواهد احت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کند همان عنوان اکثر را ب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اورد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جمع ب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هر دو عنوان کرده است. اگر شک ما به صورت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 که با وجود واحد، هر دو عنوان قابل اجتماع هستند به آن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اقل و اکثر. دو مثال:</w:t>
      </w:r>
    </w:p>
    <w:p w14:paraId="43F112E7" w14:textId="1299CEB4" w:rsidR="00B66A52" w:rsidRPr="00B66A52" w:rsidRDefault="00B66A52" w:rsidP="00B66A52">
      <w:pPr>
        <w:spacing w:after="0" w:line="240" w:lineRule="auto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66A52">
        <w:rPr>
          <w:rFonts w:ascii="Calibri" w:eastAsia="Calibri" w:hAnsi="Calibri" w:cs="B Mitra" w:hint="eastAsia"/>
          <w:b/>
          <w:bCs/>
          <w:sz w:val="26"/>
          <w:szCs w:val="26"/>
          <w:rtl/>
        </w:rPr>
        <w:t>مثال</w:t>
      </w:r>
      <w:r w:rsidRPr="00B66A52">
        <w:rPr>
          <w:rFonts w:ascii="Calibri" w:eastAsia="Calibri" w:hAnsi="Calibri" w:cs="B Mitra"/>
          <w:b/>
          <w:bCs/>
          <w:sz w:val="26"/>
          <w:szCs w:val="26"/>
          <w:rtl/>
        </w:rPr>
        <w:t xml:space="preserve"> اول: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زيد اجمالاً مي‌داند يا نماز نه جزئي بر او واجب است بدون سوره و يا نماز ده جزئي با سوره، شک در مانع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هم ندارد که در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از نکات آن را توض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ده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>. اينجا احتياط لازم 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کبار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نماز بدون سوره بخواند و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کبار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نماز با سوره بخواند و هر دو طرف را تک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رار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کند، هم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قدر عنوان اکثر را ب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اورد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احت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محقق شده و وظ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فه‌اش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انجام شده است. بنابرا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هر جا که شک به صورت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 که در وجود واحد هر دو عنوان جمع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اقل و اکثر.</w:t>
      </w:r>
    </w:p>
    <w:p w14:paraId="510CBB4F" w14:textId="77777777" w:rsidR="00B66A52" w:rsidRDefault="00B66A52" w:rsidP="00B66A52">
      <w:pPr>
        <w:spacing w:after="0" w:line="240" w:lineRule="auto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66A52">
        <w:rPr>
          <w:rFonts w:ascii="Calibri" w:eastAsia="Calibri" w:hAnsi="Calibri" w:cs="B Mitra" w:hint="eastAsia"/>
          <w:sz w:val="26"/>
          <w:szCs w:val="26"/>
          <w:rtl/>
        </w:rPr>
        <w:lastRenderedPageBreak/>
        <w:t>اقل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اکثر هم به دو قسم تقس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اقل و اکثر استقلال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اقل و اکثر ارتباط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اقل و اکثر استقلال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در جا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 که اگر فرض کن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واقعا اکثر واجب باشد وظ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ۀ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من باشد، ات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اقل به تنهائ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اثر دارد و به انداز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ۀ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خودش غرض مولا را برآورده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کند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همان اندازه وظ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فه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سقاط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شود</w:t>
      </w:r>
      <w:r>
        <w:rPr>
          <w:rFonts w:ascii="Calibri" w:eastAsia="Calibri" w:hAnsi="Calibri" w:cs="B Mitra" w:hint="cs"/>
          <w:sz w:val="26"/>
          <w:szCs w:val="26"/>
          <w:rtl/>
        </w:rPr>
        <w:t>.</w:t>
      </w:r>
    </w:p>
    <w:p w14:paraId="126F0D86" w14:textId="0EDF277E" w:rsidR="00B66A52" w:rsidRPr="00B66A52" w:rsidRDefault="00B66A52" w:rsidP="00B66A52">
      <w:pPr>
        <w:spacing w:after="0" w:line="240" w:lineRule="auto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66A52">
        <w:rPr>
          <w:rFonts w:ascii="Calibri" w:eastAsia="Calibri" w:hAnsi="Calibri" w:cs="B Mitra" w:hint="cs"/>
          <w:b/>
          <w:bCs/>
          <w:sz w:val="26"/>
          <w:szCs w:val="26"/>
          <w:rtl/>
        </w:rPr>
        <w:t>مثال دوم: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ز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داند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پنج نماز از او قضا شده است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ده نماز قضا شده است؟ فرض کن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در واقع ده نماز قضا شده باشد، ز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اگر پنج نماز بخواند به همان اندازه غرض مولا ات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شده و به همان اندازه وظ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فه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ساقط شده است به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اقل و اکثر استقلال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.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عن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بر ا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قل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تنهائ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غرض مترتب است هر چند در واقع اکثر واجب است. همان اندازه‌ا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که انجام بدهد مسقط غرض مولاست.</w:t>
      </w:r>
    </w:p>
    <w:p w14:paraId="630649E3" w14:textId="77777777" w:rsidR="00B66A52" w:rsidRDefault="00B66A52" w:rsidP="00B66A52">
      <w:pPr>
        <w:spacing w:after="0" w:line="240" w:lineRule="auto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66A52">
        <w:rPr>
          <w:rFonts w:ascii="Calibri" w:eastAsia="Calibri" w:hAnsi="Calibri" w:cs="B Mitra" w:hint="eastAsia"/>
          <w:sz w:val="26"/>
          <w:szCs w:val="26"/>
          <w:rtl/>
        </w:rPr>
        <w:t>گاه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اقل و اکثر ارتباط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است، اقل و اکثر ارتباط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 که غرض واحد است و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غرض هم منحل نم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اگر در واقع اکثر واجب باشد مکلف اقل را امتثال کند ه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فائده ندارد، 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ه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کار نکرده است. به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اقل و اکثر ارتباط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در غرض مرتبط با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کد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گرند</w:t>
      </w:r>
      <w:r w:rsidRPr="00B66A52">
        <w:rPr>
          <w:rFonts w:ascii="Calibri" w:eastAsia="Calibri" w:hAnsi="Calibri" w:cs="B Mitra"/>
          <w:sz w:val="26"/>
          <w:szCs w:val="26"/>
          <w:rtl/>
        </w:rPr>
        <w:t>.</w:t>
      </w:r>
    </w:p>
    <w:p w14:paraId="49668CD8" w14:textId="2277A51F" w:rsidR="00B66A52" w:rsidRPr="00B66A52" w:rsidRDefault="00B66A52" w:rsidP="00B66A52">
      <w:pPr>
        <w:spacing w:after="0" w:line="240" w:lineRule="auto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66A52">
        <w:rPr>
          <w:rFonts w:ascii="Calibri" w:eastAsia="Calibri" w:hAnsi="Calibri" w:cs="B Mitra"/>
          <w:b/>
          <w:bCs/>
          <w:sz w:val="26"/>
          <w:szCs w:val="26"/>
          <w:rtl/>
        </w:rPr>
        <w:t>مثا</w:t>
      </w:r>
      <w:r w:rsidRPr="00B66A52">
        <w:rPr>
          <w:rFonts w:ascii="Calibri" w:eastAsia="Calibri" w:hAnsi="Calibri" w:cs="B Mitra" w:hint="eastAsia"/>
          <w:b/>
          <w:bCs/>
          <w:sz w:val="26"/>
          <w:szCs w:val="26"/>
          <w:rtl/>
        </w:rPr>
        <w:t>ل</w:t>
      </w:r>
      <w:r w:rsidRPr="00B66A52">
        <w:rPr>
          <w:rFonts w:ascii="Calibri" w:eastAsia="Calibri" w:hAnsi="Calibri" w:cs="B Mitra" w:hint="cs"/>
          <w:b/>
          <w:bCs/>
          <w:sz w:val="26"/>
          <w:szCs w:val="26"/>
          <w:rtl/>
        </w:rPr>
        <w:t>: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شک دارد آ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نماز با سوره واجب است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نماز بدون سوره؟ در واقع نماز با سوره واجب است،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نماز بدون سوره بخواند فائده ندارد 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ه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کار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نکرده است بر خلاف اقل و اکثر استقلال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بنابرا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روشن شد اقل و اکثر استقلال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اقل و اکثر ارتباط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ست؟</w:t>
      </w:r>
    </w:p>
    <w:p w14:paraId="7E361906" w14:textId="13254873" w:rsidR="00B66A52" w:rsidRPr="00B66A52" w:rsidRDefault="00B66A52" w:rsidP="00B66A52">
      <w:pPr>
        <w:spacing w:after="0" w:line="240" w:lineRule="auto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66A52">
        <w:rPr>
          <w:rFonts w:ascii="Calibri" w:eastAsia="Calibri" w:hAnsi="Calibri" w:cs="B Mitra" w:hint="eastAsia"/>
          <w:b/>
          <w:bCs/>
          <w:sz w:val="26"/>
          <w:szCs w:val="26"/>
          <w:rtl/>
        </w:rPr>
        <w:t>نکت</w:t>
      </w:r>
      <w:r w:rsidRPr="00B66A52">
        <w:rPr>
          <w:rFonts w:ascii="Calibri" w:eastAsia="Calibri" w:hAnsi="Calibri" w:cs="B Mitra" w:hint="cs"/>
          <w:b/>
          <w:bCs/>
          <w:sz w:val="26"/>
          <w:szCs w:val="26"/>
          <w:rtl/>
        </w:rPr>
        <w:t>ۀ</w:t>
      </w:r>
      <w:r w:rsidRPr="00B66A52">
        <w:rPr>
          <w:rFonts w:ascii="Calibri" w:eastAsia="Calibri" w:hAnsi="Calibri" w:cs="B Mitra"/>
          <w:b/>
          <w:bCs/>
          <w:sz w:val="26"/>
          <w:szCs w:val="26"/>
          <w:rtl/>
        </w:rPr>
        <w:t xml:space="preserve"> سوم: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ما در بحث دوران امر ب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متبا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گفت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حکم برهان نقل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عقل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هر جا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ق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بود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عن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علم اجمال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منجز داشت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شک در مکلف‌به بود با شرائط خودش که اطراف شبهه قل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له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</w:t>
      </w:r>
      <w:r>
        <w:rPr>
          <w:rFonts w:ascii="Calibri" w:eastAsia="Calibri" w:hAnsi="Calibri" w:cs="B Mitra" w:hint="cs"/>
          <w:sz w:val="26"/>
          <w:szCs w:val="26"/>
          <w:rtl/>
        </w:rPr>
        <w:t>اش</w:t>
      </w:r>
      <w:r w:rsidRPr="00B66A52">
        <w:rPr>
          <w:rFonts w:ascii="Calibri" w:eastAsia="Calibri" w:hAnsi="Calibri" w:cs="B Mitra"/>
          <w:sz w:val="26"/>
          <w:szCs w:val="26"/>
          <w:rtl/>
        </w:rPr>
        <w:t>د با همان مباحث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که داشت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لامحاله اصل اشتغال جار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 و احت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واجب است 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شک و شبهه ندارد، ول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در مباحث اقل و اکثر ما بحث کبرو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ندار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اصلا هم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ۀ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بحث ما صغرو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است،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عن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چه؟ به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معنا که در اقل و اکثر استقلال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که در باد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امر تصور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ق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شک در ملکف‌به است وقت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توض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خواه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داد روشن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نجا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از مصاد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ق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شک در 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مکلف‌به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ست،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ق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دار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شک در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گر،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عن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علم تفص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دارد ده نماز از او قضا شده است نسبت به پنج مورد د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گر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شگ بدو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دارد، آ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پنج نماز د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گر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هم از او قضا شده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نه؟ لذا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نجا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شک در مکلف‌به 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B66A52">
        <w:rPr>
          <w:rFonts w:ascii="Calibri" w:eastAsia="Calibri" w:hAnsi="Calibri" w:cs="B Mitra"/>
          <w:sz w:val="26"/>
          <w:szCs w:val="26"/>
          <w:rtl/>
        </w:rPr>
        <w:t>. اصلا علم اجمال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باق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ماند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علم تفص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دار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شک بدو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لذا مجرا برائت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B66A52">
        <w:rPr>
          <w:rFonts w:ascii="Calibri" w:eastAsia="Calibri" w:hAnsi="Calibri" w:cs="B Mitra"/>
          <w:sz w:val="26"/>
          <w:szCs w:val="26"/>
          <w:rtl/>
        </w:rPr>
        <w:t>. پس در اقل و اکثر استقلال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هم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ۀ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بحث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 آ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موضوعا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ق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شک در مکلف‌به است تا بگو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احت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واجب است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نه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ق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اقل و شک در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اکثر است تا بعد بگو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نسبت به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اکثر برائت ج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ار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</w:t>
      </w:r>
      <w:r>
        <w:rPr>
          <w:rFonts w:ascii="Calibri" w:eastAsia="Calibri" w:hAnsi="Calibri" w:cs="B Mitra" w:hint="cs"/>
          <w:sz w:val="26"/>
          <w:szCs w:val="26"/>
          <w:rtl/>
        </w:rPr>
        <w:t>؟</w:t>
      </w:r>
    </w:p>
    <w:p w14:paraId="7C6B0438" w14:textId="2C87AE2B" w:rsidR="00B66A52" w:rsidRPr="00B66A52" w:rsidRDefault="00B66A52" w:rsidP="00B66A52">
      <w:pPr>
        <w:spacing w:after="0" w:line="240" w:lineRule="auto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66A52">
        <w:rPr>
          <w:rFonts w:ascii="Calibri" w:eastAsia="Calibri" w:hAnsi="Calibri" w:cs="B Mitra" w:hint="eastAsia"/>
          <w:sz w:val="26"/>
          <w:szCs w:val="26"/>
          <w:rtl/>
        </w:rPr>
        <w:t>در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اقل و اکثر ارتباط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هم هم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ۀ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بحث هم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 که آ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در اقل و اکثر ارتباط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ق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اقل است و شک در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اکثر است؟ تا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نجا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هم بگو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برائت جار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نه در اقل و اکثر ارتباط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ق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شک در مکلف‌به است چون 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نها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با هم مرتبط هستند نم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دان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نماز نه جزئ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ده جزئ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تعلق گرفته است؟ لذا شک در مکلف</w:t>
      </w:r>
      <w:r>
        <w:rPr>
          <w:rFonts w:ascii="Calibri" w:eastAsia="Calibri" w:hAnsi="Calibri" w:cs="B Mitra" w:hint="cs"/>
          <w:sz w:val="26"/>
          <w:szCs w:val="26"/>
          <w:rtl/>
        </w:rPr>
        <w:t>‌</w:t>
      </w:r>
      <w:r w:rsidRPr="00B66A52">
        <w:rPr>
          <w:rFonts w:ascii="Calibri" w:eastAsia="Calibri" w:hAnsi="Calibri" w:cs="B Mitra"/>
          <w:sz w:val="26"/>
          <w:szCs w:val="26"/>
          <w:rtl/>
        </w:rPr>
        <w:t>به است و با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احت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کرد.</w:t>
      </w:r>
    </w:p>
    <w:p w14:paraId="308DE117" w14:textId="3DB711CA" w:rsidR="00B66A52" w:rsidRPr="00B66A52" w:rsidRDefault="00B66A52" w:rsidP="00B66A52">
      <w:pPr>
        <w:spacing w:after="0" w:line="240" w:lineRule="auto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66A52">
        <w:rPr>
          <w:rFonts w:ascii="Calibri" w:eastAsia="Calibri" w:hAnsi="Calibri" w:cs="B Mitra" w:hint="eastAsia"/>
          <w:sz w:val="26"/>
          <w:szCs w:val="26"/>
          <w:rtl/>
        </w:rPr>
        <w:t>پس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در اقل و اکثر اگر آقا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در مجرا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اصول عمل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گو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ق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شک در مکلف</w:t>
      </w:r>
      <w:r>
        <w:rPr>
          <w:rFonts w:ascii="Calibri" w:eastAsia="Calibri" w:hAnsi="Calibri" w:cs="B Mitra" w:hint="cs"/>
          <w:sz w:val="26"/>
          <w:szCs w:val="26"/>
          <w:rtl/>
        </w:rPr>
        <w:t>‌</w:t>
      </w:r>
      <w:r w:rsidRPr="00B66A52">
        <w:rPr>
          <w:rFonts w:ascii="Calibri" w:eastAsia="Calibri" w:hAnsi="Calibri" w:cs="B Mitra"/>
          <w:sz w:val="26"/>
          <w:szCs w:val="26"/>
          <w:rtl/>
        </w:rPr>
        <w:t>به با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احت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حرف درست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است. در بحث اقل و اکثر هم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ۀ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دعوا صغرو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است آ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اقل و اکثر استقلال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 ارتباط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واقعا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ق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شک در مکلف‌به است تا با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احت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نه 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ق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به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اقل و شک در تکل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اکثر است تا اصل برائت جار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کن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م؟</w:t>
      </w:r>
    </w:p>
    <w:p w14:paraId="4E00F5DD" w14:textId="77777777" w:rsidR="00B66A52" w:rsidRPr="00B66A52" w:rsidRDefault="00B66A52" w:rsidP="00B66A52">
      <w:pPr>
        <w:spacing w:after="0" w:line="240" w:lineRule="auto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66A52">
        <w:rPr>
          <w:rFonts w:ascii="Calibri" w:eastAsia="Calibri" w:hAnsi="Calibri" w:cs="B Mitra" w:hint="eastAsia"/>
          <w:b/>
          <w:bCs/>
          <w:sz w:val="26"/>
          <w:szCs w:val="26"/>
          <w:rtl/>
        </w:rPr>
        <w:t>نکت</w:t>
      </w:r>
      <w:r w:rsidRPr="00B66A52">
        <w:rPr>
          <w:rFonts w:ascii="Calibri" w:eastAsia="Calibri" w:hAnsi="Calibri" w:cs="B Mitra" w:hint="cs"/>
          <w:b/>
          <w:bCs/>
          <w:sz w:val="26"/>
          <w:szCs w:val="26"/>
          <w:rtl/>
        </w:rPr>
        <w:t>ۀ</w:t>
      </w:r>
      <w:r w:rsidRPr="00B66A52">
        <w:rPr>
          <w:rFonts w:ascii="Calibri" w:eastAsia="Calibri" w:hAnsi="Calibri" w:cs="B Mitra"/>
          <w:b/>
          <w:bCs/>
          <w:sz w:val="26"/>
          <w:szCs w:val="26"/>
          <w:rtl/>
        </w:rPr>
        <w:t xml:space="preserve"> چهارم: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احکام اقل و اکثر ارتباط دارد با دو مطلب و دو پ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ش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فرض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که ما در گذشته هر دو پ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ش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فرض را خوانده‌ا</w:t>
      </w:r>
      <w:r w:rsidRPr="00B66A52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B66A52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B66A52">
        <w:rPr>
          <w:rFonts w:ascii="Calibri" w:eastAsia="Calibri" w:hAnsi="Calibri" w:cs="B Mitra"/>
          <w:sz w:val="26"/>
          <w:szCs w:val="26"/>
          <w:rtl/>
        </w:rPr>
        <w:t xml:space="preserve"> که خواهد آمد.</w:t>
      </w:r>
    </w:p>
    <w:p w14:paraId="06F80DF9" w14:textId="0B7298A3" w:rsidR="0021264F" w:rsidRPr="00F432F1" w:rsidRDefault="0021264F" w:rsidP="00B66A52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</w:rPr>
      </w:pPr>
    </w:p>
    <w:sectPr w:rsidR="0021264F" w:rsidRPr="00F432F1" w:rsidSect="00BB23E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2C9825" w14:textId="77777777" w:rsidR="00506D2E" w:rsidRDefault="00506D2E" w:rsidP="00FA2470">
      <w:pPr>
        <w:spacing w:after="0" w:line="240" w:lineRule="auto"/>
      </w:pPr>
      <w:r>
        <w:separator/>
      </w:r>
    </w:p>
  </w:endnote>
  <w:endnote w:type="continuationSeparator" w:id="0">
    <w:p w14:paraId="764E71E7" w14:textId="77777777" w:rsidR="00506D2E" w:rsidRDefault="00506D2E" w:rsidP="00FA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 Mitra">
    <w:panose1 w:val="02000503000000020004"/>
    <w:charset w:val="B2"/>
    <w:family w:val="auto"/>
    <w:pitch w:val="variable"/>
    <w:sig w:usb0="800020AF" w:usb1="90000148" w:usb2="0000002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A8F725" w14:textId="77777777" w:rsidR="00506D2E" w:rsidRDefault="00506D2E" w:rsidP="00FA2470">
      <w:pPr>
        <w:spacing w:after="0" w:line="240" w:lineRule="auto"/>
      </w:pPr>
      <w:r>
        <w:separator/>
      </w:r>
    </w:p>
  </w:footnote>
  <w:footnote w:type="continuationSeparator" w:id="0">
    <w:p w14:paraId="2C843EEF" w14:textId="77777777" w:rsidR="00506D2E" w:rsidRDefault="00506D2E" w:rsidP="00FA2470">
      <w:pPr>
        <w:spacing w:after="0" w:line="240" w:lineRule="auto"/>
      </w:pPr>
      <w:r>
        <w:continuationSeparator/>
      </w:r>
    </w:p>
  </w:footnote>
  <w:footnote w:id="1">
    <w:p w14:paraId="768F43C4" w14:textId="08BAD2C3" w:rsidR="00FA2470" w:rsidRDefault="00FA2470" w:rsidP="00FA247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B2588D">
        <w:rPr>
          <w:rFonts w:cs="Arial"/>
          <w:rtl/>
        </w:rPr>
        <w:t>جلسه</w:t>
      </w:r>
      <w:r>
        <w:rPr>
          <w:rFonts w:cs="Arial" w:hint="cs"/>
          <w:rtl/>
        </w:rPr>
        <w:t xml:space="preserve"> </w:t>
      </w:r>
      <w:r w:rsidR="00737E79">
        <w:rPr>
          <w:rFonts w:cs="Arial" w:hint="cs"/>
          <w:rtl/>
        </w:rPr>
        <w:t>8</w:t>
      </w:r>
      <w:r w:rsidR="00B66A52">
        <w:rPr>
          <w:rFonts w:cs="Arial" w:hint="cs"/>
          <w:rtl/>
        </w:rPr>
        <w:t>1</w:t>
      </w:r>
      <w:r w:rsidR="00AD4B2A">
        <w:rPr>
          <w:rFonts w:cs="Arial" w:hint="cs"/>
          <w:rtl/>
        </w:rPr>
        <w:t xml:space="preserve"> </w:t>
      </w:r>
      <w:r w:rsidR="00AD4B2A">
        <w:rPr>
          <w:rFonts w:cs="Arial"/>
          <w:rtl/>
        </w:rPr>
        <w:t>–</w:t>
      </w:r>
      <w:r w:rsidR="00AD4B2A">
        <w:rPr>
          <w:rFonts w:cs="Arial" w:hint="cs"/>
          <w:rtl/>
        </w:rPr>
        <w:t xml:space="preserve"> مسلسل 1</w:t>
      </w:r>
      <w:r w:rsidR="00E8185B">
        <w:rPr>
          <w:rFonts w:cs="Arial" w:hint="cs"/>
          <w:rtl/>
        </w:rPr>
        <w:t>9</w:t>
      </w:r>
      <w:r w:rsidR="00B66A52">
        <w:rPr>
          <w:rFonts w:cs="Arial" w:hint="cs"/>
          <w:rtl/>
        </w:rPr>
        <w:t>9</w:t>
      </w:r>
      <w:r>
        <w:rPr>
          <w:rFonts w:cs="Arial"/>
          <w:rtl/>
        </w:rPr>
        <w:t>–</w:t>
      </w:r>
      <w:r w:rsidRPr="00B2588D">
        <w:rPr>
          <w:rFonts w:cs="Arial"/>
          <w:rtl/>
        </w:rPr>
        <w:t xml:space="preserve"> </w:t>
      </w:r>
      <w:r w:rsidR="00212356">
        <w:rPr>
          <w:rFonts w:cs="Arial" w:hint="cs"/>
          <w:rtl/>
        </w:rPr>
        <w:t>‌</w:t>
      </w:r>
      <w:r w:rsidR="009C29BC">
        <w:rPr>
          <w:rFonts w:cs="Arial" w:hint="cs"/>
          <w:rtl/>
        </w:rPr>
        <w:t>‌</w:t>
      </w:r>
      <w:r w:rsidR="00B66A52">
        <w:rPr>
          <w:rFonts w:cs="Arial" w:hint="cs"/>
          <w:rtl/>
        </w:rPr>
        <w:t>سه</w:t>
      </w:r>
      <w:r w:rsidR="00237B2F">
        <w:rPr>
          <w:rFonts w:cs="Arial" w:hint="cs"/>
          <w:rtl/>
        </w:rPr>
        <w:t>‌</w:t>
      </w:r>
      <w:r w:rsidRPr="00B2588D">
        <w:rPr>
          <w:rFonts w:cs="Arial"/>
          <w:rtl/>
        </w:rPr>
        <w:t>شنبه –</w:t>
      </w:r>
      <w:r>
        <w:rPr>
          <w:rFonts w:cs="Arial" w:hint="cs"/>
          <w:rtl/>
        </w:rPr>
        <w:t xml:space="preserve"> </w:t>
      </w:r>
      <w:r w:rsidR="00F81C93">
        <w:rPr>
          <w:rFonts w:cs="Arial" w:hint="cs"/>
          <w:rtl/>
        </w:rPr>
        <w:t>1</w:t>
      </w:r>
      <w:r w:rsidR="00B66A52">
        <w:rPr>
          <w:rFonts w:cs="Arial" w:hint="cs"/>
          <w:rtl/>
        </w:rPr>
        <w:t>2</w:t>
      </w:r>
      <w:r w:rsidRPr="00B2588D">
        <w:rPr>
          <w:rFonts w:cs="Arial"/>
          <w:rtl/>
        </w:rPr>
        <w:t>/</w:t>
      </w:r>
      <w:r w:rsidR="00863077">
        <w:rPr>
          <w:rFonts w:cs="Arial" w:hint="cs"/>
          <w:rtl/>
        </w:rPr>
        <w:t>1</w:t>
      </w:r>
      <w:r w:rsidR="007B0B14">
        <w:rPr>
          <w:rFonts w:cs="Arial" w:hint="cs"/>
          <w:rtl/>
        </w:rPr>
        <w:t>2</w:t>
      </w:r>
      <w:r w:rsidRPr="00B2588D">
        <w:rPr>
          <w:rFonts w:cs="Arial"/>
          <w:rtl/>
        </w:rPr>
        <w:t>/1399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805"/>
    <w:rsid w:val="0000372E"/>
    <w:rsid w:val="00032064"/>
    <w:rsid w:val="0004600F"/>
    <w:rsid w:val="000C0163"/>
    <w:rsid w:val="000F4942"/>
    <w:rsid w:val="001164BA"/>
    <w:rsid w:val="0012481B"/>
    <w:rsid w:val="00142AE5"/>
    <w:rsid w:val="00164B59"/>
    <w:rsid w:val="00202857"/>
    <w:rsid w:val="00212356"/>
    <w:rsid w:val="0021264F"/>
    <w:rsid w:val="0021496B"/>
    <w:rsid w:val="0021549E"/>
    <w:rsid w:val="002214E6"/>
    <w:rsid w:val="00237B2F"/>
    <w:rsid w:val="0028267C"/>
    <w:rsid w:val="0030156B"/>
    <w:rsid w:val="00343E62"/>
    <w:rsid w:val="0036205E"/>
    <w:rsid w:val="00380F4B"/>
    <w:rsid w:val="003A2559"/>
    <w:rsid w:val="003B3805"/>
    <w:rsid w:val="003C2ED0"/>
    <w:rsid w:val="003E5EE5"/>
    <w:rsid w:val="0042171B"/>
    <w:rsid w:val="004303A3"/>
    <w:rsid w:val="004556CD"/>
    <w:rsid w:val="004679A0"/>
    <w:rsid w:val="00476D97"/>
    <w:rsid w:val="004A0399"/>
    <w:rsid w:val="004C5D41"/>
    <w:rsid w:val="004D2158"/>
    <w:rsid w:val="004E0CFA"/>
    <w:rsid w:val="00506D2E"/>
    <w:rsid w:val="0052186C"/>
    <w:rsid w:val="00536331"/>
    <w:rsid w:val="00543863"/>
    <w:rsid w:val="00596A94"/>
    <w:rsid w:val="005C2D64"/>
    <w:rsid w:val="005D01FD"/>
    <w:rsid w:val="005D2882"/>
    <w:rsid w:val="00636E67"/>
    <w:rsid w:val="00671D8A"/>
    <w:rsid w:val="00696F99"/>
    <w:rsid w:val="006C481B"/>
    <w:rsid w:val="006C763C"/>
    <w:rsid w:val="006C7A10"/>
    <w:rsid w:val="006D1CC0"/>
    <w:rsid w:val="00705B31"/>
    <w:rsid w:val="00707C18"/>
    <w:rsid w:val="00710117"/>
    <w:rsid w:val="00713D53"/>
    <w:rsid w:val="00726DB2"/>
    <w:rsid w:val="007309AA"/>
    <w:rsid w:val="0073406C"/>
    <w:rsid w:val="0073728F"/>
    <w:rsid w:val="00737E79"/>
    <w:rsid w:val="00747990"/>
    <w:rsid w:val="00785114"/>
    <w:rsid w:val="0079585F"/>
    <w:rsid w:val="007B0B14"/>
    <w:rsid w:val="007E3BD7"/>
    <w:rsid w:val="007E5F3C"/>
    <w:rsid w:val="007E77B7"/>
    <w:rsid w:val="007F246D"/>
    <w:rsid w:val="008009B0"/>
    <w:rsid w:val="00832D1C"/>
    <w:rsid w:val="00834E2B"/>
    <w:rsid w:val="008416CF"/>
    <w:rsid w:val="00863077"/>
    <w:rsid w:val="008C4038"/>
    <w:rsid w:val="009257B4"/>
    <w:rsid w:val="009C29BC"/>
    <w:rsid w:val="009C4AA3"/>
    <w:rsid w:val="009C5024"/>
    <w:rsid w:val="009D2869"/>
    <w:rsid w:val="009D5289"/>
    <w:rsid w:val="009F6D4B"/>
    <w:rsid w:val="00A030D8"/>
    <w:rsid w:val="00A25FE2"/>
    <w:rsid w:val="00A412B0"/>
    <w:rsid w:val="00A45383"/>
    <w:rsid w:val="00A83E02"/>
    <w:rsid w:val="00A93D4B"/>
    <w:rsid w:val="00AB0855"/>
    <w:rsid w:val="00AC0ACA"/>
    <w:rsid w:val="00AD4B2A"/>
    <w:rsid w:val="00AD611F"/>
    <w:rsid w:val="00AF13E9"/>
    <w:rsid w:val="00B16564"/>
    <w:rsid w:val="00B66A52"/>
    <w:rsid w:val="00B942F1"/>
    <w:rsid w:val="00BB1FDB"/>
    <w:rsid w:val="00BB267F"/>
    <w:rsid w:val="00BC582A"/>
    <w:rsid w:val="00BE47EF"/>
    <w:rsid w:val="00C12EDB"/>
    <w:rsid w:val="00C549F1"/>
    <w:rsid w:val="00C64A61"/>
    <w:rsid w:val="00C7555C"/>
    <w:rsid w:val="00CA3022"/>
    <w:rsid w:val="00CD2049"/>
    <w:rsid w:val="00CE0758"/>
    <w:rsid w:val="00D314F7"/>
    <w:rsid w:val="00D40A66"/>
    <w:rsid w:val="00D54CA1"/>
    <w:rsid w:val="00D70CBA"/>
    <w:rsid w:val="00D72158"/>
    <w:rsid w:val="00D853EF"/>
    <w:rsid w:val="00DA4126"/>
    <w:rsid w:val="00DB1E4F"/>
    <w:rsid w:val="00DC218E"/>
    <w:rsid w:val="00E124FF"/>
    <w:rsid w:val="00E46FB5"/>
    <w:rsid w:val="00E8185B"/>
    <w:rsid w:val="00EB076B"/>
    <w:rsid w:val="00ED0F6E"/>
    <w:rsid w:val="00EF5D65"/>
    <w:rsid w:val="00EF77F3"/>
    <w:rsid w:val="00F3229B"/>
    <w:rsid w:val="00F432F1"/>
    <w:rsid w:val="00F43941"/>
    <w:rsid w:val="00F81C93"/>
    <w:rsid w:val="00FA06DC"/>
    <w:rsid w:val="00FA2470"/>
    <w:rsid w:val="00FC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B2FF29A"/>
  <w15:chartTrackingRefBased/>
  <w15:docId w15:val="{A36517CB-F5F5-4D2F-A659-074F7081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470"/>
    <w:pPr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A24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A2470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FA24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60DA5-F004-42B2-9AD4-E8DDB93E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samavat</cp:lastModifiedBy>
  <cp:revision>2</cp:revision>
  <dcterms:created xsi:type="dcterms:W3CDTF">2021-03-02T19:05:00Z</dcterms:created>
  <dcterms:modified xsi:type="dcterms:W3CDTF">2021-03-02T19:05:00Z</dcterms:modified>
</cp:coreProperties>
</file>