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9" w:rsidRDefault="00BD2FE4" w:rsidP="00BD2FE4">
      <w:pPr>
        <w:bidi/>
        <w:jc w:val="center"/>
        <w:rPr>
          <w:rFonts w:asciiTheme="minorBidi" w:hAnsiTheme="minorBidi"/>
          <w:rtl/>
          <w:lang w:bidi="fa-IR"/>
        </w:rPr>
      </w:pPr>
      <w:r>
        <w:rPr>
          <w:rFonts w:asciiTheme="minorBidi" w:hAnsiTheme="minorBidi" w:hint="cs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Look w:val="04A0"/>
      </w:tblPr>
      <w:tblGrid>
        <w:gridCol w:w="1553"/>
        <w:gridCol w:w="1134"/>
        <w:gridCol w:w="5387"/>
        <w:gridCol w:w="1276"/>
      </w:tblGrid>
      <w:tr w:rsidR="00BD2FE4" w:rsidTr="007874DC">
        <w:tc>
          <w:tcPr>
            <w:tcW w:w="8074" w:type="dxa"/>
            <w:gridSpan w:val="3"/>
          </w:tcPr>
          <w:p w:rsidR="00BD2FE4" w:rsidRDefault="00827A79" w:rsidP="002C02BC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بودجه بندی پیشنهادی کتاب درسی ع</w:t>
            </w:r>
            <w:r w:rsidR="007874DC">
              <w:rPr>
                <w:rFonts w:asciiTheme="minorBidi" w:hAnsiTheme="minorBidi" w:hint="cs"/>
                <w:rtl/>
                <w:lang w:bidi="fa-IR"/>
              </w:rPr>
              <w:t xml:space="preserve">لوم تجربی پایه </w:t>
            </w:r>
            <w:r w:rsidR="002C02BC">
              <w:rPr>
                <w:rFonts w:asciiTheme="minorBidi" w:hAnsiTheme="minorBidi" w:hint="cs"/>
                <w:rtl/>
                <w:lang w:bidi="fa-IR"/>
              </w:rPr>
              <w:t xml:space="preserve">هفتم </w:t>
            </w:r>
            <w:r w:rsidR="007874DC">
              <w:rPr>
                <w:rFonts w:asciiTheme="minorBidi" w:hAnsiTheme="minorBidi" w:hint="cs"/>
                <w:rtl/>
                <w:lang w:bidi="fa-IR"/>
              </w:rPr>
              <w:t>درسال تحصیلی1394-1393</w:t>
            </w:r>
          </w:p>
        </w:tc>
        <w:tc>
          <w:tcPr>
            <w:tcW w:w="1276" w:type="dxa"/>
          </w:tcPr>
          <w:p w:rsidR="00BD2FE4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توضیحات</w:t>
            </w:r>
          </w:p>
        </w:tc>
      </w:tr>
      <w:tr w:rsidR="007874DC" w:rsidTr="002C02BC">
        <w:trPr>
          <w:trHeight w:val="255"/>
        </w:trPr>
        <w:tc>
          <w:tcPr>
            <w:tcW w:w="1553" w:type="dxa"/>
            <w:vMerge w:val="restart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نیم سال اول</w:t>
            </w: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7874DC" w:rsidRDefault="007874DC" w:rsidP="007874DC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مهرماه</w:t>
            </w:r>
          </w:p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7874DC" w:rsidRDefault="00FC585B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ازصفحه 1 تا صفحه </w:t>
            </w:r>
            <w:r w:rsidR="002D0DEE">
              <w:rPr>
                <w:rFonts w:asciiTheme="minorBidi" w:hAnsiTheme="minorBidi" w:hint="cs"/>
                <w:rtl/>
                <w:lang w:bidi="fa-IR"/>
              </w:rPr>
              <w:t>21</w:t>
            </w:r>
          </w:p>
        </w:tc>
        <w:tc>
          <w:tcPr>
            <w:tcW w:w="1276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7874DC" w:rsidTr="002C02BC">
        <w:trPr>
          <w:trHeight w:val="345"/>
        </w:trPr>
        <w:tc>
          <w:tcPr>
            <w:tcW w:w="1553" w:type="dxa"/>
            <w:vMerge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آبان ماه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7874DC" w:rsidRDefault="002D0DEE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22 تا صفحه 38</w:t>
            </w:r>
          </w:p>
        </w:tc>
        <w:tc>
          <w:tcPr>
            <w:tcW w:w="1276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7874DC" w:rsidTr="002C02BC">
        <w:trPr>
          <w:trHeight w:val="405"/>
        </w:trPr>
        <w:tc>
          <w:tcPr>
            <w:tcW w:w="1553" w:type="dxa"/>
            <w:vMerge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آذرماه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7874DC" w:rsidRDefault="002D0DEE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39 تا صفحه 61</w:t>
            </w:r>
          </w:p>
        </w:tc>
        <w:tc>
          <w:tcPr>
            <w:tcW w:w="1276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7874DC" w:rsidTr="002C02BC">
        <w:trPr>
          <w:trHeight w:val="414"/>
        </w:trPr>
        <w:tc>
          <w:tcPr>
            <w:tcW w:w="1553" w:type="dxa"/>
            <w:vMerge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7874DC" w:rsidRDefault="007874DC" w:rsidP="007874D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دی ماه</w:t>
            </w:r>
          </w:p>
          <w:p w:rsidR="002C02BC" w:rsidRPr="007874D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7874DC" w:rsidRDefault="002D0DEE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62 تا صفحه 68</w:t>
            </w:r>
          </w:p>
          <w:p w:rsidR="002D0DEE" w:rsidRPr="007874DC" w:rsidRDefault="002D0DEE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امتحانات ترم اول</w:t>
            </w:r>
          </w:p>
        </w:tc>
        <w:tc>
          <w:tcPr>
            <w:tcW w:w="1276" w:type="dxa"/>
          </w:tcPr>
          <w:p w:rsidR="007874DC" w:rsidRDefault="007874D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2C02BC" w:rsidTr="002C02BC">
        <w:trPr>
          <w:trHeight w:val="361"/>
        </w:trPr>
        <w:tc>
          <w:tcPr>
            <w:tcW w:w="1553" w:type="dxa"/>
            <w:vMerge w:val="restart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نیم سال دوم</w:t>
            </w:r>
          </w:p>
        </w:tc>
        <w:tc>
          <w:tcPr>
            <w:tcW w:w="1134" w:type="dxa"/>
          </w:tcPr>
          <w:p w:rsidR="002C02BC" w:rsidRDefault="002C02BC" w:rsidP="007874D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بهمن ماه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2C02BC" w:rsidRPr="007874DC" w:rsidRDefault="002D0DEE" w:rsidP="00A852E2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68تا صفحه 9</w:t>
            </w:r>
            <w:r w:rsidR="00A852E2">
              <w:rPr>
                <w:rFonts w:asciiTheme="minorBidi" w:hAnsiTheme="minorBidi" w:hint="cs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2C02BC" w:rsidTr="002C02BC">
        <w:trPr>
          <w:trHeight w:val="300"/>
        </w:trPr>
        <w:tc>
          <w:tcPr>
            <w:tcW w:w="1553" w:type="dxa"/>
            <w:vMerge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2C02BC" w:rsidRDefault="002C02BC" w:rsidP="007874D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اسفندماه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2C02BC" w:rsidRPr="007874DC" w:rsidRDefault="002D0DEE" w:rsidP="00A852E2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ازصفحه </w:t>
            </w:r>
            <w:r w:rsidR="00A852E2">
              <w:rPr>
                <w:rFonts w:asciiTheme="minorBidi" w:hAnsiTheme="minorBidi" w:hint="cs"/>
                <w:rtl/>
                <w:lang w:bidi="fa-IR"/>
              </w:rPr>
              <w:t>94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تا صفحه 109</w:t>
            </w:r>
          </w:p>
        </w:tc>
        <w:tc>
          <w:tcPr>
            <w:tcW w:w="1276" w:type="dxa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2C02BC" w:rsidTr="002C02BC">
        <w:trPr>
          <w:trHeight w:val="219"/>
        </w:trPr>
        <w:tc>
          <w:tcPr>
            <w:tcW w:w="1553" w:type="dxa"/>
            <w:vMerge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2C02BC" w:rsidRDefault="002C02BC" w:rsidP="007874D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فروردین ماه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2C02BC" w:rsidRPr="007874DC" w:rsidRDefault="002D0DEE" w:rsidP="002D0DEE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110 تا صفحه 116</w:t>
            </w:r>
          </w:p>
        </w:tc>
        <w:tc>
          <w:tcPr>
            <w:tcW w:w="1276" w:type="dxa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2C02BC" w:rsidTr="002C02BC">
        <w:trPr>
          <w:trHeight w:val="585"/>
        </w:trPr>
        <w:tc>
          <w:tcPr>
            <w:tcW w:w="1553" w:type="dxa"/>
            <w:vMerge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اردیبهشت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2C02BC" w:rsidRPr="007874DC" w:rsidRDefault="002D0DEE" w:rsidP="005C45B1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ازصفحه 117 تا صفحه </w:t>
            </w:r>
            <w:r w:rsidR="005C45B1">
              <w:rPr>
                <w:rFonts w:asciiTheme="minorBidi" w:hAnsiTheme="minorBidi" w:hint="cs"/>
                <w:rtl/>
                <w:lang w:bidi="fa-IR"/>
              </w:rPr>
              <w:t xml:space="preserve"> 130</w:t>
            </w:r>
          </w:p>
        </w:tc>
        <w:tc>
          <w:tcPr>
            <w:tcW w:w="1276" w:type="dxa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2C02BC" w:rsidTr="002C02BC">
        <w:trPr>
          <w:trHeight w:val="412"/>
        </w:trPr>
        <w:tc>
          <w:tcPr>
            <w:tcW w:w="1553" w:type="dxa"/>
            <w:vMerge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خرداد</w:t>
            </w:r>
          </w:p>
          <w:p w:rsidR="002C02BC" w:rsidRDefault="002C02BC" w:rsidP="002C02BC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2C02BC" w:rsidRPr="007874DC" w:rsidRDefault="002D0DEE" w:rsidP="007874DC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امتحانات ترم دوم</w:t>
            </w:r>
          </w:p>
        </w:tc>
        <w:tc>
          <w:tcPr>
            <w:tcW w:w="1276" w:type="dxa"/>
          </w:tcPr>
          <w:p w:rsidR="002C02BC" w:rsidRDefault="002C02BC" w:rsidP="00BD2FE4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</w:tbl>
    <w:p w:rsidR="00BD2FE4" w:rsidRDefault="00BD2FE4" w:rsidP="00BD2FE4">
      <w:pPr>
        <w:bidi/>
        <w:rPr>
          <w:rFonts w:asciiTheme="minorBidi" w:hAnsiTheme="minorBidi"/>
          <w:rtl/>
          <w:lang w:bidi="fa-IR"/>
        </w:rPr>
      </w:pPr>
    </w:p>
    <w:p w:rsidR="00F83DBA" w:rsidRDefault="00F83DBA" w:rsidP="00F83DBA">
      <w:pPr>
        <w:bidi/>
        <w:rPr>
          <w:rFonts w:asciiTheme="minorBidi" w:hAnsiTheme="minorBidi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553"/>
        <w:gridCol w:w="1134"/>
        <w:gridCol w:w="5387"/>
        <w:gridCol w:w="1276"/>
      </w:tblGrid>
      <w:tr w:rsidR="00F83DBA" w:rsidTr="0008632A">
        <w:tc>
          <w:tcPr>
            <w:tcW w:w="8074" w:type="dxa"/>
            <w:gridSpan w:val="3"/>
          </w:tcPr>
          <w:p w:rsidR="00F83DBA" w:rsidRDefault="00827A79" w:rsidP="00F83DBA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بودجه بندی پیشنهادی کتاب درسی ع</w:t>
            </w:r>
            <w:r w:rsidR="00F83DBA">
              <w:rPr>
                <w:rFonts w:asciiTheme="minorBidi" w:hAnsiTheme="minorBidi" w:hint="cs"/>
                <w:rtl/>
                <w:lang w:bidi="fa-IR"/>
              </w:rPr>
              <w:t>لوم تجربی پایه هشتم درسال تحصیلی1394-1393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توضیحات</w:t>
            </w:r>
          </w:p>
        </w:tc>
      </w:tr>
      <w:tr w:rsidR="00F83DBA" w:rsidTr="0008632A">
        <w:trPr>
          <w:trHeight w:val="255"/>
        </w:trPr>
        <w:tc>
          <w:tcPr>
            <w:tcW w:w="1553" w:type="dxa"/>
            <w:vMerge w:val="restart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نیم سال اول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مهرماه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Default="000E6528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ازصفحه 1 تا صفحه 20 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345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آبان 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Default="00FC585B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 صفحه 21 تا صفحه 40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405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آذرماه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Default="00FC585B" w:rsidP="00FC585B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41 تا صفحه 60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414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دی ماه</w:t>
            </w:r>
          </w:p>
          <w:p w:rsidR="00F83DBA" w:rsidRPr="007874DC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Default="00FC585B" w:rsidP="005C45B1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(ازصفحه 61 تا صفحه 70)</w:t>
            </w:r>
          </w:p>
          <w:p w:rsidR="005C45B1" w:rsidRPr="007874DC" w:rsidRDefault="005C45B1" w:rsidP="005C45B1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امتحانات ترم اول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361"/>
        </w:trPr>
        <w:tc>
          <w:tcPr>
            <w:tcW w:w="1553" w:type="dxa"/>
            <w:vMerge w:val="restart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نیم سال دوم</w:t>
            </w: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بهمن 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Pr="007874DC" w:rsidRDefault="00FC585B" w:rsidP="00FC585B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71 تا صفحه 90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300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اسفندماه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Pr="007874DC" w:rsidRDefault="00FC585B" w:rsidP="00FC585B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91 تا صفحه 109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219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فروردین ماه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Pr="007874DC" w:rsidRDefault="00FC585B" w:rsidP="00FC585B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110 تا صفحه 120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585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اردیبهشت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Pr="007874DC" w:rsidRDefault="00FC585B" w:rsidP="00FC585B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ازصفحه 121 تا صفحه 137</w:t>
            </w:r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F83DBA" w:rsidTr="0008632A">
        <w:trPr>
          <w:trHeight w:val="412"/>
        </w:trPr>
        <w:tc>
          <w:tcPr>
            <w:tcW w:w="1553" w:type="dxa"/>
            <w:vMerge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34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خرداد</w:t>
            </w:r>
          </w:p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387" w:type="dxa"/>
          </w:tcPr>
          <w:p w:rsidR="00F83DBA" w:rsidRPr="007874DC" w:rsidRDefault="00FC585B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امتحانات</w:t>
            </w:r>
            <w:r w:rsidR="005C45B1">
              <w:rPr>
                <w:rFonts w:asciiTheme="minorBidi" w:hAnsiTheme="minorBidi" w:hint="cs"/>
                <w:rtl/>
                <w:lang w:bidi="fa-IR"/>
              </w:rPr>
              <w:t xml:space="preserve"> ترم دوم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83DBA" w:rsidRDefault="00F83DBA" w:rsidP="0008632A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</w:tr>
    </w:tbl>
    <w:p w:rsidR="00F83DBA" w:rsidRDefault="00F83DBA" w:rsidP="00F83DBA">
      <w:pPr>
        <w:bidi/>
        <w:rPr>
          <w:rFonts w:asciiTheme="minorBidi" w:hAnsiTheme="minorBidi"/>
          <w:rtl/>
          <w:lang w:bidi="fa-IR"/>
        </w:rPr>
      </w:pPr>
      <w:r>
        <w:rPr>
          <w:rFonts w:asciiTheme="minorBidi" w:hAnsiTheme="minorBidi" w:hint="cs"/>
          <w:rtl/>
          <w:lang w:bidi="fa-IR"/>
        </w:rPr>
        <w:t>همکاران گرامی</w:t>
      </w:r>
    </w:p>
    <w:p w:rsidR="00F83DBA" w:rsidRDefault="00F83DBA" w:rsidP="00F83DBA">
      <w:pPr>
        <w:bidi/>
        <w:rPr>
          <w:rFonts w:asciiTheme="minorBidi" w:hAnsiTheme="minorBidi"/>
          <w:rtl/>
          <w:lang w:bidi="fa-IR"/>
        </w:rPr>
      </w:pPr>
      <w:r>
        <w:rPr>
          <w:rFonts w:asciiTheme="minorBidi" w:hAnsiTheme="minorBidi" w:hint="cs"/>
          <w:rtl/>
          <w:lang w:bidi="fa-IR"/>
        </w:rPr>
        <w:t>برنامه بودجه بندی فوق با توجه به محتوای آموزسی کتاب و درجه سختی وتع</w:t>
      </w:r>
      <w:r w:rsidR="000E6528">
        <w:rPr>
          <w:rFonts w:asciiTheme="minorBidi" w:hAnsiTheme="minorBidi" w:hint="cs"/>
          <w:rtl/>
          <w:lang w:bidi="fa-IR"/>
        </w:rPr>
        <w:t>طلات رسمی ، به صورت پیشنهادی می باشد</w:t>
      </w:r>
    </w:p>
    <w:p w:rsidR="002C02BC" w:rsidRDefault="000E6528" w:rsidP="00827A79">
      <w:pPr>
        <w:bidi/>
        <w:rPr>
          <w:rFonts w:asciiTheme="minorBidi" w:hAnsiTheme="minorBidi"/>
          <w:rtl/>
          <w:lang w:bidi="fa-IR"/>
        </w:rPr>
      </w:pPr>
      <w:r>
        <w:rPr>
          <w:rFonts w:asciiTheme="minorBidi" w:hAnsiTheme="minorBidi" w:hint="cs"/>
          <w:rtl/>
          <w:lang w:bidi="fa-IR"/>
        </w:rPr>
        <w:t>همکاران با توجه به موقعیت جعرافیایی با شرایط امتحانات نوبت و شرایط خاص دیگر می توانند بودجه بندی را تغییر دهند.</w:t>
      </w:r>
    </w:p>
    <w:p w:rsidR="002C02BC" w:rsidRPr="00BD2FE4" w:rsidRDefault="002C02BC" w:rsidP="002C02BC">
      <w:pPr>
        <w:bidi/>
        <w:rPr>
          <w:rFonts w:asciiTheme="minorBidi" w:hAnsiTheme="minorBidi"/>
          <w:rtl/>
          <w:lang w:bidi="fa-IR"/>
        </w:rPr>
      </w:pPr>
    </w:p>
    <w:sectPr w:rsidR="002C02BC" w:rsidRPr="00BD2FE4" w:rsidSect="00561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BF" w:rsidRDefault="005B77BF" w:rsidP="005C45B1">
      <w:pPr>
        <w:spacing w:after="0" w:line="240" w:lineRule="auto"/>
      </w:pPr>
      <w:r>
        <w:separator/>
      </w:r>
    </w:p>
  </w:endnote>
  <w:endnote w:type="continuationSeparator" w:id="1">
    <w:p w:rsidR="005B77BF" w:rsidRDefault="005B77BF" w:rsidP="005C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C45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C45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C4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BF" w:rsidRDefault="005B77BF" w:rsidP="005C45B1">
      <w:pPr>
        <w:spacing w:after="0" w:line="240" w:lineRule="auto"/>
      </w:pPr>
      <w:r>
        <w:separator/>
      </w:r>
    </w:p>
  </w:footnote>
  <w:footnote w:type="continuationSeparator" w:id="1">
    <w:p w:rsidR="005B77BF" w:rsidRDefault="005B77BF" w:rsidP="005C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613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360" o:spid="_x0000_s2050" type="#_x0000_t136" style="position:absolute;margin-left:0;margin-top:0;width:619.25pt;height:4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گروه آموزشی علوم تجربی متوسطه ی دوره اول استان آذربایجان غرب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613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361" o:spid="_x0000_s2051" type="#_x0000_t136" style="position:absolute;margin-left:0;margin-top:0;width:619.25pt;height:40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گروه آموزشی علوم تجربی متوسطه ی دوره اول استان آذربایجان غرب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B1" w:rsidRDefault="005613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359" o:spid="_x0000_s2049" type="#_x0000_t136" style="position:absolute;margin-left:0;margin-top:0;width:619.25pt;height:40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گروه آموزشی علوم تجربی متوسطه ی دوره اول استان آذربایجان غرب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405"/>
    <w:rsid w:val="00061499"/>
    <w:rsid w:val="000E6528"/>
    <w:rsid w:val="002C02BC"/>
    <w:rsid w:val="002D0DEE"/>
    <w:rsid w:val="00561360"/>
    <w:rsid w:val="005B77BF"/>
    <w:rsid w:val="005C45B1"/>
    <w:rsid w:val="00773405"/>
    <w:rsid w:val="007874DC"/>
    <w:rsid w:val="00827A79"/>
    <w:rsid w:val="00A852E2"/>
    <w:rsid w:val="00BD2FE4"/>
    <w:rsid w:val="00F83DB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1"/>
  </w:style>
  <w:style w:type="paragraph" w:styleId="Footer">
    <w:name w:val="footer"/>
    <w:basedOn w:val="Normal"/>
    <w:link w:val="FooterChar"/>
    <w:uiPriority w:val="99"/>
    <w:unhideWhenUsed/>
    <w:rsid w:val="005C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Abdollahi</dc:creator>
  <cp:keywords/>
  <dc:description/>
  <cp:lastModifiedBy>Administrator</cp:lastModifiedBy>
  <cp:revision>3</cp:revision>
  <dcterms:created xsi:type="dcterms:W3CDTF">2014-10-20T09:23:00Z</dcterms:created>
  <dcterms:modified xsi:type="dcterms:W3CDTF">2014-12-04T03:24:00Z</dcterms:modified>
</cp:coreProperties>
</file>