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93" w:rsidRDefault="00BA6C93" w:rsidP="00BA6C93">
      <w:pPr>
        <w:jc w:val="center"/>
        <w:rPr>
          <w:rFonts w:cs="M Mitra" w:hint="cs"/>
          <w:sz w:val="26"/>
          <w:szCs w:val="26"/>
          <w:rtl/>
        </w:rPr>
      </w:pPr>
      <w:r>
        <w:rPr>
          <w:rFonts w:cs="M Mitra" w:hint="cs"/>
          <w:sz w:val="26"/>
          <w:szCs w:val="26"/>
          <w:rtl/>
        </w:rPr>
        <w:t>بسم الله الرحمن الرحیم</w:t>
      </w:r>
    </w:p>
    <w:p w:rsidR="00BA6C93" w:rsidRPr="00BA6C93" w:rsidRDefault="00BA6C93" w:rsidP="00BA6C93">
      <w:pPr>
        <w:jc w:val="center"/>
        <w:rPr>
          <w:rFonts w:cs="M Mitra" w:hint="cs"/>
          <w:b/>
          <w:bCs/>
          <w:sz w:val="26"/>
          <w:szCs w:val="26"/>
          <w:rtl/>
        </w:rPr>
      </w:pPr>
      <w:r w:rsidRPr="00BA6C93">
        <w:rPr>
          <w:rFonts w:cs="M Mitra" w:hint="cs"/>
          <w:b/>
          <w:bCs/>
          <w:sz w:val="26"/>
          <w:szCs w:val="26"/>
          <w:rtl/>
        </w:rPr>
        <w:t>مقدمه کتاب مشرق الشمسین و اکسیر السعادتین/ شیخ بهایی (با تعلیقات خواجویی)</w:t>
      </w:r>
    </w:p>
    <w:p w:rsidR="00BA6C93" w:rsidRDefault="00BA6C93" w:rsidP="0051480F">
      <w:pPr>
        <w:rPr>
          <w:rFonts w:cs="M Mitra" w:hint="cs"/>
          <w:sz w:val="26"/>
          <w:szCs w:val="26"/>
          <w:rtl/>
        </w:rPr>
      </w:pP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bookmarkStart w:id="0" w:name="_GoBack"/>
      <w:bookmarkEnd w:id="0"/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</w:t>
      </w:r>
      <w:r w:rsidRPr="00630F63">
        <w:rPr>
          <w:rFonts w:cs="M Mitra" w:hint="cs"/>
          <w:sz w:val="26"/>
          <w:szCs w:val="26"/>
          <w:rtl/>
        </w:rPr>
        <w:t>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مقدّمة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معنى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السنّة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عرّف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تقريره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630F63">
      <w:pPr>
        <w:spacing w:after="0" w:line="240" w:lineRule="auto"/>
        <w:rPr>
          <w:rFonts w:cs="M Mitra"/>
          <w:color w:val="0000FF"/>
          <w:rtl/>
        </w:rPr>
      </w:pPr>
      <w:r w:rsidRPr="00630F63">
        <w:rPr>
          <w:rFonts w:cs="M Mitra"/>
          <w:color w:val="0000FF"/>
          <w:rtl/>
        </w:rPr>
        <w:t>__________________________________________________</w:t>
      </w:r>
    </w:p>
    <w:p w:rsidR="0051480F" w:rsidRPr="00630F63" w:rsidRDefault="0051480F" w:rsidP="00630F63">
      <w:pPr>
        <w:spacing w:after="0" w:line="240" w:lineRule="auto"/>
        <w:rPr>
          <w:rFonts w:cs="M Mitra"/>
          <w:color w:val="0000FF"/>
          <w:rtl/>
        </w:rPr>
      </w:pPr>
      <w:r w:rsidRPr="00630F63">
        <w:rPr>
          <w:rFonts w:cs="M Mitra"/>
          <w:color w:val="0000FF"/>
          <w:rtl/>
        </w:rPr>
        <w:t xml:space="preserve"> (</w:t>
      </w:r>
      <w:r w:rsidRPr="00630F63">
        <w:rPr>
          <w:rFonts w:cs="M Mitra" w:hint="cs"/>
          <w:color w:val="0000FF"/>
          <w:rtl/>
        </w:rPr>
        <w:t>قوله</w:t>
      </w:r>
      <w:r w:rsidRPr="00630F63">
        <w:rPr>
          <w:rFonts w:cs="M Mitra"/>
          <w:color w:val="0000FF"/>
          <w:rtl/>
        </w:rPr>
        <w:t xml:space="preserve">: </w:t>
      </w:r>
      <w:r w:rsidRPr="00630F63">
        <w:rPr>
          <w:rFonts w:cs="M Mitra" w:hint="cs"/>
          <w:color w:val="0000FF"/>
          <w:rtl/>
        </w:rPr>
        <w:t>عرّف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الحديث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الى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آخره</w:t>
      </w:r>
      <w:r w:rsidRPr="00630F63">
        <w:rPr>
          <w:rFonts w:cs="M Mitra"/>
          <w:color w:val="0000FF"/>
          <w:rtl/>
        </w:rPr>
        <w:t xml:space="preserve">) </w:t>
      </w:r>
      <w:r w:rsidRPr="00630F63">
        <w:rPr>
          <w:rFonts w:cs="M Mitra" w:hint="cs"/>
          <w:color w:val="0000FF"/>
          <w:rtl/>
        </w:rPr>
        <w:t>لو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Style w:val="Char"/>
          <w:rFonts w:hint="cs"/>
          <w:rtl/>
        </w:rPr>
        <w:t>كان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المسموع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النبيّ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غير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محكيّ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نبيّ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أو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ملك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حديثا،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لقيل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في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خبر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حدّثني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النبيّ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أن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كذا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واجب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مثلا</w:t>
      </w:r>
      <w:r w:rsidRPr="00630F63">
        <w:rPr>
          <w:rFonts w:cs="M Mitra"/>
          <w:color w:val="0000FF"/>
          <w:rtl/>
        </w:rPr>
        <w:t xml:space="preserve">. </w:t>
      </w:r>
      <w:r w:rsidRPr="00630F63">
        <w:rPr>
          <w:rFonts w:cs="M Mitra" w:hint="cs"/>
          <w:color w:val="0000FF"/>
          <w:rtl/>
        </w:rPr>
        <w:t>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رأينا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في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خبر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يقول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أحد</w:t>
      </w:r>
      <w:r w:rsidRPr="00630F63">
        <w:rPr>
          <w:rFonts w:cs="M Mitra"/>
          <w:color w:val="0000FF"/>
          <w:rtl/>
        </w:rPr>
        <w:t xml:space="preserve">: </w:t>
      </w:r>
      <w:r w:rsidRPr="00630F63">
        <w:rPr>
          <w:rFonts w:cs="M Mitra" w:hint="cs"/>
          <w:color w:val="0000FF"/>
          <w:rtl/>
        </w:rPr>
        <w:t>حدّثني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رسول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اللّه،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هو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غير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حاك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غيره</w:t>
      </w:r>
      <w:r w:rsidRPr="00630F63">
        <w:rPr>
          <w:rFonts w:cs="M Mitra"/>
          <w:color w:val="0000FF"/>
          <w:rtl/>
        </w:rPr>
        <w:t>.</w:t>
      </w:r>
    </w:p>
    <w:p w:rsidR="0051480F" w:rsidRPr="00630F63" w:rsidRDefault="0051480F" w:rsidP="00630F63">
      <w:pPr>
        <w:spacing w:after="0" w:line="240" w:lineRule="auto"/>
        <w:rPr>
          <w:rFonts w:cs="M Mitra"/>
          <w:color w:val="0000FF"/>
          <w:rtl/>
        </w:rPr>
      </w:pPr>
      <w:r w:rsidRPr="00630F63">
        <w:rPr>
          <w:rFonts w:cs="M Mitra" w:hint="cs"/>
          <w:color w:val="0000FF"/>
          <w:rtl/>
        </w:rPr>
        <w:t>فبهذا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ينهيك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بأنّ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المسموع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المعصوم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غير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محكيّ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آخر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لا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يطلق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عليه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الحديث،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انّما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يطلق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عليه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الحديث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إذا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كان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فيه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حاكيا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فعل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غيره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أو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قوله</w:t>
      </w:r>
      <w:r w:rsidRPr="00630F63">
        <w:rPr>
          <w:rFonts w:cs="M Mitra"/>
          <w:color w:val="0000FF"/>
          <w:rtl/>
        </w:rPr>
        <w:t>.</w:t>
      </w:r>
    </w:p>
    <w:p w:rsidR="0051480F" w:rsidRPr="00630F63" w:rsidRDefault="0051480F" w:rsidP="00630F63">
      <w:pPr>
        <w:spacing w:after="0" w:line="240" w:lineRule="auto"/>
        <w:rPr>
          <w:rFonts w:cs="M Mitra"/>
          <w:color w:val="0000FF"/>
          <w:rtl/>
        </w:rPr>
      </w:pPr>
      <w:r w:rsidRPr="00630F63">
        <w:rPr>
          <w:rFonts w:cs="M Mitra" w:hint="cs"/>
          <w:color w:val="0000FF"/>
          <w:rtl/>
        </w:rPr>
        <w:t>و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أمّا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إذا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لم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يكن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كذلك،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بل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كان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مخبرا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من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عنده،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فلا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يقال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حدّثني،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بل</w:t>
      </w:r>
      <w:r w:rsidRPr="00630F63">
        <w:rPr>
          <w:rFonts w:cs="M Mitra"/>
          <w:color w:val="0000FF"/>
          <w:rtl/>
        </w:rPr>
        <w:t xml:space="preserve"> </w:t>
      </w:r>
      <w:r w:rsidRPr="00630F63">
        <w:rPr>
          <w:rFonts w:cs="M Mitra" w:hint="cs"/>
          <w:color w:val="0000FF"/>
          <w:rtl/>
        </w:rPr>
        <w:t>يقال</w:t>
      </w:r>
      <w:r w:rsidRPr="00630F63">
        <w:rPr>
          <w:rFonts w:cs="M Mitra"/>
          <w:color w:val="0000FF"/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عكسه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النقض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بالمسموع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التزام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تعسّف،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النبيّ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صلّى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كنبيّ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ملك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فالأولى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تعريفه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تقريره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انتقاض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عكسهما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بالمعنى،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بلفظه،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طردهما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عبارات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الفقهاء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الفروع،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معناه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يمكن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الجواب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باعتبار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الحيثيّة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الحكاية،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العبارات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سمعته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فالتزام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تعسّف،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النبيّ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استبعاد،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اصطلاحيّ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يرادف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لغة،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يحدث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شيئا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فشيئا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الاصطلاح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النبيّ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الصحابيّ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التابعيّ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يحذو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حذوه،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تقريرهم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المحدّثين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«1» </w:t>
      </w:r>
      <w:r w:rsidRPr="00630F63">
        <w:rPr>
          <w:rFonts w:hint="cs"/>
          <w:rtl/>
        </w:rPr>
        <w:t>انتهى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الاصطلاح،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يتعرّض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الأثر،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دراجة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رسالته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الموسومة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بالوجيزة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المعمولة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الدراية،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إطلاقه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تجوّز،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الأثر،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اعتبرت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بدخولها،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اعتبرت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أدّى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اجتهادهم،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خروجها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يطلق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يرادف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يقابل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الإنشاء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أخرى،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تعريفه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لنسبته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خارج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الأزمنة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الشهيد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ينطبق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لانتقاضه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بنحو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إنسان،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عكسا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الإنشائية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كقوله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صلّى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سلّم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صلّوا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رأيتموني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أصلّي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اللّهمّ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يجعل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النبيّ‏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التابعيّ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نحوهما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يرادف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«2» </w:t>
      </w:r>
      <w:r w:rsidRPr="00630F63">
        <w:rPr>
          <w:rFonts w:hint="cs"/>
          <w:rtl/>
        </w:rPr>
        <w:t>انتهى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الأثر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بالأثر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النبيّ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التابعي،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الصحابيّ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فقط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لمفضّل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إخوانك،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فأورث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يأنسون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بكتبهم</w:t>
      </w:r>
      <w:r w:rsidRPr="00630F63">
        <w:rPr>
          <w:rtl/>
        </w:rPr>
        <w:t xml:space="preserve"> «3».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       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آثارنا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علينا</w:t>
      </w:r>
      <w:r w:rsidRPr="00630F63">
        <w:rPr>
          <w:rtl/>
        </w:rPr>
        <w:t xml:space="preserve">             </w:t>
      </w:r>
      <w:r w:rsidRPr="00630F63">
        <w:rPr>
          <w:rFonts w:hint="cs"/>
          <w:rtl/>
        </w:rPr>
        <w:t>فانظروا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الآثار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بالعكس،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أعلم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مترادفان،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اصطلاحا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لنسبته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الأزمنة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الثلاثة،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تطابقه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تطابقه،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للحديث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الرسول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الصحابيّ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التابعيّ،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العلماء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الصلحاء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تقريرهم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صلّى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جزءا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يضاف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التعريف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قولنا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يحكى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ترى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السنّة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لصدقها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نفس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الفعل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التقرير،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اختصاصه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القدسي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يتحدّ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بشي‏ء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كقوله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تعالى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الصّوم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أجزي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«1».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تبصرة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تنويع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الأنواع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المشهورة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استقرّ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اصطلاح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المتأخّرين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تنويع‏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مساو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للخبر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النبيّ،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ملخّصا</w:t>
      </w:r>
      <w:r w:rsidRPr="00630F63">
        <w:rPr>
          <w:rtl/>
        </w:rPr>
        <w:t xml:space="preserve"> «2».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جامع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فلصدقه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إنسان،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لنسبته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خارج،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اصطلاحا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فلخروج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الإنشائيّة،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لنسبته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خارج،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اصطلاحا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أجزاء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إنشاء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جزء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ضميمة،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يضاف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الجملة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الأنواع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المشهورة،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الصحيح،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الموثّق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التعريف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قولنا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يحكى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لنسبته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تقريره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تكلّف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تعسّف،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اللفظ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الأنواع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الثلاثة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تقسيمه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الممدوح،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المجهول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الطبقات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مصرّحا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بالتوثيق،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بتوثيقه،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زائدة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كمصاحبة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الحجج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باطنا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بالتوثيق،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مصرّحا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بالتوثيق،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بالقويّ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بمرتبة،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بالممدوح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بالمجهول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بجهالته،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أخسّ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الذكرى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بعدل‏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بأنّه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سلسلة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إماميّين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ممدوحين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بالتّوثيق،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فصحيح</w:t>
      </w:r>
      <w:r w:rsidRPr="00630F63">
        <w:rPr>
          <w:rFonts w:cs="M Mitra"/>
          <w:sz w:val="26"/>
          <w:szCs w:val="26"/>
          <w:rtl/>
        </w:rPr>
        <w:t xml:space="preserve"> [1]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إماميين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ممدوحين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الباقي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فحسن،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اماميين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فموثق</w:t>
      </w:r>
      <w:r w:rsidRPr="00630F63">
        <w:rPr>
          <w:rFonts w:cs="M Mitra"/>
          <w:sz w:val="26"/>
          <w:szCs w:val="26"/>
          <w:rtl/>
        </w:rPr>
        <w:t xml:space="preserve"> [2]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الاصطلاح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معروفا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ظاهر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مارس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المتعارف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إطلاق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اعتضد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يقتضي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اعتمادهم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اقترن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يوجب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أمور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وجوده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الأربعمائة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نقلوها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بطرقهم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المتّصلة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العصمة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متداولة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لديهم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الأعصار،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مشتهرة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اشتهار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الشّمس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رابعة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النّهار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تكرره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فصاعدا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بطرق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مختلفة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إماميّ،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متّصلة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بعدل</w:t>
      </w:r>
      <w:r w:rsidRPr="00630F63">
        <w:rPr>
          <w:rtl/>
        </w:rPr>
        <w:t xml:space="preserve"> [3] </w:t>
      </w:r>
      <w:r w:rsidRPr="00630F63">
        <w:rPr>
          <w:rFonts w:hint="cs"/>
          <w:rtl/>
        </w:rPr>
        <w:t>امامي،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منقطعة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بتوسّط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الأوقات،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اشتملت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سلسلته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عرّف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الذكرى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اماميّ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متّصلة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اماميّ،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منقطعة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بتوسّط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الأوقات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اشتملت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سلسلة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[2] </w:t>
      </w: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التسمية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لأخسّ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كالنتيجة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تتبع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أخسّ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المقدّمتين،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اماميين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ممدوحين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اماميين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موثّقون،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رجّحنا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فحسن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مندرج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تسميته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باسم،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عقيدته،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يشتمل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تعريفه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أطلقنا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المجهول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فتدبر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[3] </w:t>
      </w:r>
      <w:r w:rsidRPr="00630F63">
        <w:rPr>
          <w:rFonts w:hint="cs"/>
          <w:rtl/>
        </w:rPr>
        <w:t>متعلّق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اتّصلت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يتصوّر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الطبقات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بالغا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الانقطاع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بتوسّط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إيجازه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الإيراد،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عديدة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معتبرة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وجوده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معروف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الانتساب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الجماعة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أجمعوا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تصديقهم،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كزرارة،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مسلم،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يصحّ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كصفوان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يحيى،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يونس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العمل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بروايتهم،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كعمّار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السّاباطي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نظرائه،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الطائفة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العدّة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المحقّق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التراوح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المعتبر</w:t>
      </w:r>
      <w:r w:rsidRPr="00630F63">
        <w:rPr>
          <w:rFonts w:cs="M Mitra"/>
          <w:sz w:val="26"/>
          <w:szCs w:val="26"/>
          <w:rtl/>
        </w:rPr>
        <w:t xml:space="preserve"> «2».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اندراجه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الكتب</w:t>
      </w:r>
      <w:r w:rsidRPr="00630F63">
        <w:rPr>
          <w:rFonts w:cs="M Mitra"/>
          <w:sz w:val="26"/>
          <w:szCs w:val="26"/>
          <w:rtl/>
        </w:rPr>
        <w:t xml:space="preserve"> [1]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عرضت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فاثنوا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مؤلّفها،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الحلبي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عرض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الحاشية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علمائنا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أسرارهم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عجيب،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يهملوا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يغمضوا،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هلكت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اندرست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بتصادم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الباطلة،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تباين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الآراء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العاطلة،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اندرس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حبسه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المأمون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دفنت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استتاره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الحبس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فهلكت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الكتب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تركتها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غرفة،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المطر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فهلكت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المنسوب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عرضه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ليت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علمائنا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أرواحهم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أهملوا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المحافظة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أغمضوا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صونها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الاندراس،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تضمّنته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منقولا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أصولنا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عصرنا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ملتبسة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متميّزة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بعلامة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يونس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المعروضين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العسكري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صححه،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قراءته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النسخ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مختلفة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الأوائل،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التفاوت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قريب</w:t>
      </w:r>
      <w:r w:rsidRPr="00630F63">
        <w:rPr>
          <w:rtl/>
        </w:rPr>
        <w:t xml:space="preserve"> «1».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رآه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استحسنه،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لهؤلاء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يعني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المخالفين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«2».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الأوسط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صنّفه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«3».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سيأتي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ظئر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>: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كنت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فدخل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يعودني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مرضي،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رأسي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فجعل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يتصفّحه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أتى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رحم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«4».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القاسم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الجعفري،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أدخلت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ألّفه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العسكري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تصفّحه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آبائي،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«5».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الملقّب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بخورا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نيسابور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شاذان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وجّهه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العراق،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سقط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تصنيف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فتناوله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فترحّم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«6».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29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سلفهم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الاعتماد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سواء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مؤلّفها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الفرقة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الناجية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الصّلاة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لحريز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السّجستاني،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مهزيار،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حفص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غياث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القاضي،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السّعدي،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القبلة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الطّاطري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رئيس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المحدّثين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بابويه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متعارف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المتقدّمين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إطلاق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يعتمد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أورده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يحضره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الفقيه،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استخرجها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مشهورة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المعوّل،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المرجع،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الأهوازيّين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مهزيار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الأهوازي،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القرآن،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القائم،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البشارات،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الأنبياء،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النوادر،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رسائل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أسباط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حفص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غياث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القاضي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القاضي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مذموم،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القضاء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ببغداد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لهارون،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ولّاه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قضاء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الكوفة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حاشيتها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معتمد</w:t>
      </w:r>
      <w:r w:rsidRPr="00630F63">
        <w:rPr>
          <w:rtl/>
        </w:rPr>
        <w:t xml:space="preserve"> «1».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«2».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حفص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غياث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«3».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بمعزل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الاندراج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مصطلح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المتأخرين،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منخرط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الموثقات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الضّعاف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المنوال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جماعة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فحكموا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رباح،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القرائن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المقتضية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الاعتماد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الجماعة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انعقد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الإجماع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يصحّ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تبيين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السبب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إحداث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المصطلحات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الجديدة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المتأخرين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نوّر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مراقدهم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متعارف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القدماء،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وضع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الاصطلاح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الجديد،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طالت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الأزمنة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الصّدر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السالف،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اندراس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المعتمدة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لتسلّط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حكّام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الضّلال،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إظهارها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انتساخها،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انضمّ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اجتماع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رباح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واقفا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معتمدا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«1».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تبعه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«2».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شاهدا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شهيدا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لتسلّط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الضلال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الذكرى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الدليل،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وصل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المشهورة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الزّمان،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فالتبست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المأخوذة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المعتمدة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بالمأخوذة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المعتمدة،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اشتبهت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المتكرّرة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المتكرّرة،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سبب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يمكنهم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أثرهم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تميّز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يعتمد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فاحتاجوا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قانون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يتميّز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المعتبرة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سواها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فقرّروا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الاصطلاح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الجديد،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قرّبوا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البعيد،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وصفوا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الموردة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الاستدلالية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اقتضاه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الاصطلاح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التوثيق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الطّريق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علمائنا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جمال‏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خصوصا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تطرّق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الدروس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الأحاديث،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لمعارضة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المخالفة،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مباينة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المنافية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أسلفنا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اندراس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زوالها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مشهورة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الواردة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أضعافا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أيدينا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اليوم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الذكرى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مسائله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لأربعمائة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مصنّف،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المعروفين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العراق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الحجاز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خراسان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مولانا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الباقر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«1».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تبعه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تلامذته،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كش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جش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حجّة،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متقن،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حافظ،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يحتجّ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بحديثه،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صالح،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مشكور،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خيّر،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الحق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المطهّر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الحلّي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ثمّ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مقامهم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ربّما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يسلكون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طريقة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الأحيان،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يصفون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مراسيل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المشاهير</w:t>
      </w:r>
      <w:r w:rsidRPr="00630F63">
        <w:rPr>
          <w:rFonts w:cs="M Mitra"/>
          <w:sz w:val="26"/>
          <w:szCs w:val="26"/>
          <w:rtl/>
        </w:rPr>
        <w:t xml:space="preserve">- </w:t>
      </w:r>
      <w:r w:rsidRPr="00630F63">
        <w:rPr>
          <w:rFonts w:cs="M Mitra" w:hint="cs"/>
          <w:sz w:val="26"/>
          <w:szCs w:val="26"/>
          <w:rtl/>
        </w:rPr>
        <w:t>كابن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صفوان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يحيى</w:t>
      </w:r>
      <w:r w:rsidRPr="00630F63">
        <w:rPr>
          <w:rFonts w:cs="M Mitra"/>
          <w:sz w:val="26"/>
          <w:szCs w:val="26"/>
          <w:rtl/>
        </w:rPr>
        <w:t xml:space="preserve">- </w:t>
      </w:r>
      <w:r w:rsidRPr="00630F63">
        <w:rPr>
          <w:rFonts w:cs="M Mitra" w:hint="cs"/>
          <w:sz w:val="26"/>
          <w:szCs w:val="26"/>
          <w:rtl/>
        </w:rPr>
        <w:t>بالصّحة،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يرسلون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يثقون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بصدقه،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يصفون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سندها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يعتقدون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فطحي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ناووسيّ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بالصحّة،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نظرا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اندراجه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أجمعوا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يصحّ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فاضل،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ممدوح،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زاهد،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عالم،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موثّقا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باصطلاح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موثّقين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الناجية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اختلفوا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بالحسن،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كالصحيح،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اكتفى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ظهورها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ردّه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الأكثرون،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اشترطوا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الغرائب،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يخصّص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أخبارا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يعارضه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بإطلاقها،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بضعفه،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معلّلا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المرتضى</w:t>
      </w:r>
      <w:r w:rsidRPr="00630F63">
        <w:rPr>
          <w:rtl/>
        </w:rPr>
        <w:t xml:space="preserve"> «1».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تنويع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شائعا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السالكين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الطريق؟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الاستبصار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الساباطي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برأيه،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بروايته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الآخر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يعني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الخالي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الزيادة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ضعيف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الفروعيّة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تحصى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الاصطلاح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تنويع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الاصطلاحات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عصره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المختصّة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تأخّره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الاصطلاح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قدمائنا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طويل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الصفّار،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البرقي،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وددت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الحيرة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سنين</w:t>
      </w:r>
      <w:r w:rsidRPr="00630F63">
        <w:rPr>
          <w:rtl/>
        </w:rPr>
        <w:t xml:space="preserve"> «1».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لتحيّره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الحيرة،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تحيّره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مستقيما،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تنويعهم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البيّن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متكرّر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عديدة،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المعروضة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مبنيّا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السؤال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مستقيما،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ينطبق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المختلف،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مسألة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ظهور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فسق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الجماعة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صحيح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الخلاصة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الصّدوق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الأنصاري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صحيح،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طريقه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عثمان</w:t>
      </w:r>
      <w:r w:rsidRPr="00630F63">
        <w:rPr>
          <w:rFonts w:cs="M Mitra"/>
          <w:sz w:val="26"/>
          <w:szCs w:val="26"/>
          <w:rtl/>
        </w:rPr>
        <w:t xml:space="preserve"> «2» </w:t>
      </w:r>
      <w:r w:rsidRPr="00630F63">
        <w:rPr>
          <w:rFonts w:cs="M Mitra" w:hint="cs"/>
          <w:sz w:val="26"/>
          <w:szCs w:val="26"/>
          <w:rtl/>
        </w:rPr>
        <w:t>مستندا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إجماع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العصابة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روحه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مخالف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المحقّقين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سألت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والدي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>: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الأقرب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تعالى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إِنْ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جاءَكُمْ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فاسِقٌ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بِنَبَإٍ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«3»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الايمان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المحقّق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بمضمونه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مشتهرا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الفطحيّة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شاكلهم،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احتجّ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الناووسيّة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مكرّرا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مقرونا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بالرحمة،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غريب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تسمية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الفقهاء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تصديقه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يصحّ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الشهيد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المنوال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وصف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الردّة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الشرائع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محبوب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بالصحّة</w:t>
      </w:r>
      <w:r w:rsidRPr="00630F63">
        <w:rPr>
          <w:rFonts w:cs="M Mitra"/>
          <w:sz w:val="26"/>
          <w:szCs w:val="26"/>
          <w:rtl/>
        </w:rPr>
        <w:t xml:space="preserve"> «1».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أمثال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تغفل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تتميم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يشترط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الخبر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ضابطا،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يصح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تعالى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إِنْ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جاءَكُمْ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فاسِقٌ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بِنَبَإٍ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فَتَبَيَّنُوا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الايمان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لأنّا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الخروج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اعتقاد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الاعتقاد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معتقده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الإجماع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خصّصه</w:t>
      </w:r>
      <w:r w:rsidRPr="00630F63">
        <w:rPr>
          <w:rtl/>
        </w:rPr>
        <w:t>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الفطحيّة،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مضطرب،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فطحيّ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«2».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بخبره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</w:t>
      </w:r>
      <w:r w:rsidRPr="00630F63">
        <w:rPr>
          <w:rtl/>
        </w:rPr>
        <w:t xml:space="preserve"> «3».</w:t>
      </w:r>
    </w:p>
    <w:p w:rsidR="0051480F" w:rsidRPr="00630F63" w:rsidRDefault="0051480F" w:rsidP="00630F63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الاستبصار</w:t>
      </w:r>
      <w:r w:rsidRPr="00630F63">
        <w:rPr>
          <w:rtl/>
        </w:rPr>
        <w:t xml:space="preserve"> «4»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برأيه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ذاهلا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يعلم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سهوه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مساويا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المتأخّرون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تعريف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الصحيح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اعتذر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الشهيد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تعرضهم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لذكره،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قيد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lastRenderedPageBreak/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الوثوق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يبادر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مجلس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السماع،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إثبات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الوثوق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لإثباته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تكرّر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معاودته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مذاكرته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مراجعته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الوثوق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الضابط،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لعدمه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اعتمادا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حافظته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فكثيرا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محفوظ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مضبوط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الغالب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الطلبة،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الحافظة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لكثرة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مذاكرته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مباحثته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الحافظة،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معاودته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مراجعته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مذاكرته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اعتذر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يؤيّده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الجهني،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أزل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اقتصرت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العشرين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صهيب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البصري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فحفظ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مائتي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يحدّث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عبّاد،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حفظت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أزل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اشكك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اقتصرت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العشرين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تدخلني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الشكوك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محفوظ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مضبوط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مضبوط،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فالضابط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مغن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تمنعه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مضبوطا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الوجه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المعتبر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اعترض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تمنع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المضبوط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مضبوط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فيظنّه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مضبوطا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يدفع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مراده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عرف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نفسه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يجسر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تحرّزا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إدخال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خبير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يقول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سهوه،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فربّما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فيروي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الوصف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يغني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الوصف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بالضّبط،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المزكي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ينبى‏ء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اتصاف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نعم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رفع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درجته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النّهاية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الضبط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أعظم‏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سيّان،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الضابط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الاشتباه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النسيان،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كالطبيعة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للإنسان،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مرادهم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الخطأ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غالبا،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نادرا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يقدح،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المحقّق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زوال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شرطا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القبول،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باطل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إجماعا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ممنوع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فمسلّم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مساويا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لجواز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مرادهم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المتعارف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المعهود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السلف،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مدارهم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النقش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الخواطر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الرسم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الدفاتر،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الاحتجاج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يحفظه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الشرائط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ضبط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فائدته،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يختلف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فيزيد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يضطرب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معناه،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يبدّل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لفظا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بآخر،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صلّى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تدوين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المستحدثات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الهجرة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لمفضّل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إخوانك،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فأورث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يأنسون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بكتبهم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       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آثارنا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علينا</w:t>
      </w:r>
      <w:r w:rsidRPr="00630F63">
        <w:rPr>
          <w:rtl/>
        </w:rPr>
        <w:t xml:space="preserve">             </w:t>
      </w:r>
      <w:r w:rsidRPr="00630F63">
        <w:rPr>
          <w:rFonts w:hint="cs"/>
          <w:rtl/>
        </w:rPr>
        <w:t>فانظروا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الآثار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تدوين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المستحدثات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الهجرة،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صنّفت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العسكري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تسمّى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انتهى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الفارسي،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الغفاري،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الأصبغ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نباتة،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رافع،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العابدين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الهلالي،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مشهورة،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طلبه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الحجّاج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ليقتله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ناحية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فارس،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عياش،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حضرته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الوفاة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أعطاه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قرأته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صدق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نعرفه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الاحتجاج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يحفظه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حنيفة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الشافعيّة،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قالوا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حجّة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حفظه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بقائه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بإعارة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تجز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لغيبته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المجوّزة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للتغيير،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التغيير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التبديل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39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الواسطة،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شخص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فيسهو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انتهى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فكيف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بمجرّد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ضبطهم؟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يريدون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بقولهم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فلان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ضابط،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لفظ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منشق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الوثوق،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يتساوى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سهوه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يغلب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سهوه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مشترك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للإمامي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مذهبه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يكرّرون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فيقولون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القيود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الوصف،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خصوص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يخصّه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بالصحيح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لفظ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الثقة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مستعملة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تستعمل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الأغلب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استعمالها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يريدون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اللفظة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حبيب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المعلّى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الخثعمي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نسيّ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نفسه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يصلّى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يصلّى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الثياب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الأنواع،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سأل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حبيب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المعلّى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أحفظ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صلاتي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بخاتمي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أحوّله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«2».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ذكره،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السرّ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عدولهم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قولهم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عدل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قولهم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تبيان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كفاية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ذهب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يحتاج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يحتاج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الشهادة،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ذهب‏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الخثعمي،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السجستاني،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مشيخته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الخثعمي،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المبلغ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يحفظ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بتحويل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خاتمه،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أكّدوا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بتكرير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لفظة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الثقة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صحّحوه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ترى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بقولهم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فلان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الخثعمي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الثلاثة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يقدحوا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منافاة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الوثوق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قدّمناه،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فتذكّر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المعروفين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الإتقان،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وافقهم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غالبا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يخالفها،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تكرّر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المخالفة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نادرة،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ضابطا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برواياتهم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المخالفة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اختلال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يحتجّ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بحديثه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يفتقر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حفظه،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يخرجها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المصنّفات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واضح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تبيان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علمائنا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لمعرفة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القليل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خلافه،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فاشترطوا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استدلّ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بوجهين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الأوّل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حاصله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تثبت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بخبر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شرطها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الشي‏ء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يزيد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بعبارة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أخرى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اشتراط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مزكي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اشتراطها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إذ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يشترط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يشترط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مزكيه،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يحتاط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بأزيد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يحتاط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الأصل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الاختبار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بالمعاشرة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الباطنة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المطّلعة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بملكة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تصريح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بعدالته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الثالث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الاستفاضة،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اشتهار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الرابع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النزاع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الاكتفاء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الاثنين،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الشهادات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أجيب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الزيادة،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المشروط،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دعوى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سلّمنا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زكاة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تزكيته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بالشرط،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سلّمنا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مشروطه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المخصوصة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الأحكام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الشرعيّة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شروطها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يفتقر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بحصولها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الشاهدين،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المشروط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أخرى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[2]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استبعاد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الاثنين،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الجواب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الأولويّة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يحتاط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[2]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يحتاط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مرجع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الاستدلال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القياس،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ينهض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حجّة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قياس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بطريق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الأولويّة،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معتبر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عندنا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للخصم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يقول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يلزمني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ذكرتم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زيادة</w:t>
      </w:r>
      <w:r w:rsidRPr="00630F63">
        <w:rPr>
          <w:rFonts w:cs="M Mitra"/>
          <w:sz w:val="26"/>
          <w:szCs w:val="26"/>
          <w:rtl/>
        </w:rPr>
        <w:t xml:space="preserve"> [1] </w:t>
      </w:r>
      <w:r w:rsidRPr="00630F63">
        <w:rPr>
          <w:rFonts w:cs="M Mitra" w:hint="cs"/>
          <w:sz w:val="26"/>
          <w:szCs w:val="26"/>
          <w:rtl/>
        </w:rPr>
        <w:t>الفرع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الأصل؟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أشترط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تشترطونه،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راويها،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زكّاه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اشتراطه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التّعدد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زكاه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اكتفائه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يوجب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ذكرنا</w:t>
      </w:r>
      <w:r w:rsidRPr="00630F63">
        <w:rPr>
          <w:rFonts w:cs="M Mitra"/>
          <w:sz w:val="26"/>
          <w:szCs w:val="26"/>
          <w:rtl/>
        </w:rPr>
        <w:t xml:space="preserve"> [2].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مرجع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الاستدلال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إشارة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يقتضيه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التمسّك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يناسب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القياس،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تبعهم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تأمّل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بالقياس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نبّه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الاكتفاء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مقتضى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القياس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الحاشية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توضيحه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للخصم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مبيّن،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أخبارا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اثنين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راويها،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اثنين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[2] </w:t>
      </w:r>
      <w:r w:rsidRPr="00630F63">
        <w:rPr>
          <w:rFonts w:hint="cs"/>
          <w:rtl/>
        </w:rPr>
        <w:t>توضيحه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المزكّي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فالاكتفاء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بالمخبر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الاحتياط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الاحتياط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يناقش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الإرشاد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ثبوت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الهلال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رمضان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بعدلين،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المرأة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الوصية،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بعدلين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الشي‏ء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بالدليل،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الصورتان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المذكورتان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الثّاني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التثبت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تعالى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إِنْ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جاءَكُمْ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فاسِقٌ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بِنَبَإٍ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فَتَبَيَّنُوا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دلّت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التّعويل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دلّت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التعويل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فيكتفى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خرج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بدليل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خاص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هنا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استدلّ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اشتراط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التعدّد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بأمرين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الأوّل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العدلين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جوابه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فبمنع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الصّغرى،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بيّنة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مبيّنة،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كانت‏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كسائر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العدلين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مصادرة،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يسلّم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الخصم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المزكّي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فلان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المسألة،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التعدّد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بخلاف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فقياس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بلزوم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للآية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التعويل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اختلفوا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نفسه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حجّة،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الاخبار،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التعدّد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مهران،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كأغلب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كالرّاوية،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الإجماع،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تفسير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مترجم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القاضي،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المقلّد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بفتوى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المجتهد،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الطّبيب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بإضرار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بالمريض،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أجير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الحجّ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بإيقاعه،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إعلام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المأموم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بوقوع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شكّ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العارف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بالقبلة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لجاهل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العلامات،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الأخبار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تعديله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بالثقة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استدلاله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صورة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القياس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العدلين،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التقرير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يسقط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منها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القصّار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بتطهير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أعطى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ثوبا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نجسا،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شيئا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الملبوسات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النجسة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أعلمه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بالنجاسة،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بتطهيره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المتأخّرين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المسلمين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شي‏ء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نجسا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طهّره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أقواله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لسانيّ،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أفعال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المسلمين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الصحّة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الشي‏ء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ملكا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للمخبر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بالتطهير،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ملكا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للمستخبر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شاكلهم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المسلمين؟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مشكل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سأله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يغسلون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الأسواق‏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اكتفوا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بخبر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ثانيا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فبمنع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الكبرى،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المرأة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الثّاني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اشتراطهم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يقتضي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توقف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يفيد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جوابه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أردت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القطعي،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فمعلوم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البحث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أردت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الشّرعي،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فحكمك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بحصوله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حصوله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تحكّم،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يدّعي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الظّنّ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إخباره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أقوى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إخباره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الفلاني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واقفي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فاسق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نحو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[1]</w:t>
      </w:r>
      <w:r w:rsidRPr="00630F63">
        <w:rPr>
          <w:rFonts w:cs="M Mitra" w:hint="cs"/>
          <w:sz w:val="26"/>
          <w:szCs w:val="26"/>
          <w:rtl/>
        </w:rPr>
        <w:t>؟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للناس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الثياب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الطاهرة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النجسة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إجانة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يأتون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نظيفة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مصقولة،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بطهارتها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الصلاة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يرجع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الإنسان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طهّروها؟</w:t>
      </w:r>
      <w:r w:rsidRPr="00630F63">
        <w:rPr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يحكم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بطهارتها،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لأصالة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طهارة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المسلم،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إخباره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طهارة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الثوب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سأله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أعطى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ثوبه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لفاسق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ليطهّره،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يفتقر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سؤاله؟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يفتقر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السؤال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تطهيره،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ثانيا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فبمنع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الكبرى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رؤية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هلال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رمضان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الوصيّة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ميراث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يصلح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للسنديّة،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يستدل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للتعبّد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بحديث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عورض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للتعبّد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طوينا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كشحا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الاستدلال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تتمّة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تأييد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كفاية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التزكية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لعلّك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يتساوى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القوّة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الضّعف،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لكنّك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تزعم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الشّارع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فعوّلت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الآخر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الشّارع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الشّارع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استندت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إجماع،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فالخلاف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الشّائع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العمل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بأخبار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الآحاد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يكذب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ظنّك،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جمهور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استحالة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التعبّد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المرتضى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استندت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يستدلّ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حجيّة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فأقرب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الدّلائل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التثبّت،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تدلّ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الشارع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تدلّ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اعتباره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فرق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بالغ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أفاضل</w:t>
      </w:r>
      <w:r w:rsidRPr="00630F63">
        <w:rPr>
          <w:rFonts w:cs="M Mitra"/>
          <w:sz w:val="26"/>
          <w:szCs w:val="26"/>
          <w:rtl/>
        </w:rPr>
        <w:t xml:space="preserve"> [1] </w:t>
      </w:r>
      <w:r w:rsidRPr="00630F63">
        <w:rPr>
          <w:rFonts w:cs="M Mitra" w:hint="cs"/>
          <w:sz w:val="26"/>
          <w:szCs w:val="26"/>
          <w:rtl/>
        </w:rPr>
        <w:t>المعاصرين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الإصرار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استحالة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التعبّد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يعني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بمقتضاه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المعاصرين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التعدّد؟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اختار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نسبه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النهاية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بالترجيح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ثراهما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اشتراط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المزكي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نظرا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يوافق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انفرد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الطّوسي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بتعديله،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التحقيق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منحصرا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توافق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اثنان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فصاعدا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راويه،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يلزمه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تفرد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بجرحه،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ملتزم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يأت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الاشتراط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بدليل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عقلي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النّفس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اليه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لعلك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أحطت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خبرا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يتّضح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حقيقة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فأنت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خبير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وصلت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ناقلون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توافق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الاثنين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ينفعه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أثبت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مذهب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ذينك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الاثنين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الاكتفاء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ثبوته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خرط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القتاد،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خلافه،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مصرّح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بالاكتفاء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بالواحد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المحقّق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تزكية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الشاهد،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الدليلين،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المكتفين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بالواحد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طريقة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كالتعديل،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الاكتفاء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بالتعدّد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المختار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«1».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يلتزم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الاكتفاء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بالواحد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يستفاد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طاوس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اعتمادهم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تصفح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فكيف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يجعل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بمجرد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اطّلاعه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اثنين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عرفت،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الشّاهد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تتحقّق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يوجد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نعم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بأيدينا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عدلان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خالطوا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اطّلعوا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عدالتهم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شهدوا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لتم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الدست،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سبحانه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بحقائق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الأمور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يستفاد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استفادة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مشكل،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المفهوم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التستري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حواشيه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الاجتهاد،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مبنيّ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تمييز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المشتركات،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يؤيّده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ينافيه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أسلفنا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مهران،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بالثقة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تحقّقت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الشاهدين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كتاباهما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خالطوا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اطّلعوا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شهدوا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49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تبصرة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كفاية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الجرح‏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المكتفون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بالعدل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يكتفون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يكتف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التّزكية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الاكتفاء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محمول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إما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الغفلة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قرّروه،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الجارح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مجروحا،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الخلاصة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عثمان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فاسد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تعويلا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يكتفون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الجارح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يقبلون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مجهول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شخصه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المجلسي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الجعفي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المجهول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شخصه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يجرحهم،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المتأخّرون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يعتمدون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بسببه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يضعّف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صلوات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اشتباه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عظيم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اطّلاعه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رسالة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مفردة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فصّلنا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فليطالع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الموفّق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المعين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تعويلا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فليجز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فضال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النّاووسيّة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فضّال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فطحيّ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عثمان،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لعلّ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استفاد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فساد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مذهبه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ظاهرا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ذكرناه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تعارض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التعديل‏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تعارض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التعديل،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مجمل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إطلاقه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يظنّ،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تفصيل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مشهور،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التّعارض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نوعين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الأوّل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يمكن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المعدّل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الجارح،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المفيد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الفلاني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واقفيّ،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ناووسيّ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فضّال،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لزمه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الإرشاد،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الورع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شيعته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طعون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مؤثّر،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طعنهم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براهين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ضعيف،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مقدّم</w:t>
      </w:r>
      <w:r w:rsidRPr="00630F63">
        <w:rPr>
          <w:rFonts w:cs="M Mitra"/>
          <w:sz w:val="26"/>
          <w:szCs w:val="26"/>
          <w:rtl/>
        </w:rPr>
        <w:t xml:space="preserve"> [1] </w:t>
      </w:r>
      <w:r w:rsidRPr="00630F63">
        <w:rPr>
          <w:rFonts w:cs="M Mitra" w:hint="cs"/>
          <w:sz w:val="26"/>
          <w:szCs w:val="26"/>
          <w:rtl/>
        </w:rPr>
        <w:t>لجواز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اطّلاع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يطّلع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المفيد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يمكن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الجارح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قتل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الشّهر،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المعدّل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رأيته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حيّا،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الغضائري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داود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فاسد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المذهب‏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ذمّ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مضمونهما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صفوان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زكريّا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دالّان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يرتقي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ذروة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زكريّا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آدم،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مكرّرا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جزى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خيرا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زائد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الدالّة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مؤيّدا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للآخر،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المستندة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يحتمله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إثبات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بسيط،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فليطلب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الرقّي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الرقّي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كالمقداد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«3».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قولهم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معنيان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التعارض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التوقّف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شأنه،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التوقّف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الحقيقة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يلتفت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السلام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أنزلوه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منزلة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المقداد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رسول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صلّى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آله</w:t>
      </w:r>
      <w:r w:rsidRPr="00630F63">
        <w:rPr>
          <w:rFonts w:cs="M Mitra"/>
          <w:sz w:val="26"/>
          <w:szCs w:val="26"/>
          <w:rtl/>
        </w:rPr>
        <w:t xml:space="preserve"> [1].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يلتفت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الواحد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رأيت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سديدا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مجهول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مرفوعة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الرقّي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القائم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أركانهم،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المناكير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الغلوّ،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ينسب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الأقاويل،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«3».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«4».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الروايتان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معتبرتين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سندا،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بتوثيقه،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سماعه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الطوسي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«5».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الجارح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فظاهر،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نعتبره،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قدّمنا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الجارح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المعدّل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مطلقا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لجواز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اطّلاعه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يطّلعه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المعدّل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فأظهر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: 67.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الرقّي،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أنزلوه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منّي،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موافقا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جدّا،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ثراه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بالكسر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فهاهنا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يصحّ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إطلاق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بتقديم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التّعديل،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يجب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التّرجيح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بكثرة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شدّة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الورع،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الضّبط،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زيادة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التّفتيش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أحوال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المرجحات،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المخالفين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إطلاق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بتقديم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النّوع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جيّد،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بالترجيح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أولى،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الحاشية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المتعلّقة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ببيان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الأمور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متعارضة،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التوقّف،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فعله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ميرزا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الأوسط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حذيفة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منصور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السابريّ،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حذيفة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حديثه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السقيم،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ملتبس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شاهدا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التوقّف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واليا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انفكاكه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القبيح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استبعاد،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منقوض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يقطين،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وزيرا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عاملا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العبّاس،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كفرا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نفاقا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عادلا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بالاتّفاق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فمجرّد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واليا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ارتكابه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قبيحا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قادحا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اذن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التوقّف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بناءا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تقرّر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اعتمادي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وثوقي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ينبغي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انضمّ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الخلاصة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مواضع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إبراهيم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سليمان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رجّح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الغضائري،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مهران</w:t>
      </w:r>
      <w:r w:rsidRPr="00630F63">
        <w:rPr>
          <w:rFonts w:cs="M Mitra"/>
          <w:sz w:val="26"/>
          <w:szCs w:val="26"/>
          <w:rtl/>
        </w:rPr>
        <w:t xml:space="preserve"> «2»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خديجة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مكرم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الجمّال،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«3»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البرقي،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الطوسي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جدّا،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موضع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«4».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ميرزا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التوقّف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لتعارض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الأقوال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بالثقة</w:t>
      </w:r>
      <w:r w:rsidRPr="00630F63">
        <w:rPr>
          <w:rtl/>
        </w:rPr>
        <w:t xml:space="preserve"> «5».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الضعفاء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مذهبه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«6».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يخالف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وجهين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جعلهما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لكن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قرّره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نهاية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يخالف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يعتبر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الترجيح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النّوع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التّعارض،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معلّلا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سبب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تقديم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الجارح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جواز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اطّلاعه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يطّلع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المعدّل،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بكثرة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العدد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يخفى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يعطي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اعتباره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النّوع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التّرجيح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بشي‏ء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المذكورة،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للبحث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مجال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معلّلا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تقديم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الجارح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التعارض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بشير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علماؤنا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شأنه،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مستقيم،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أرجح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لشدّة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ضبطه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تفتيشه،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المرجّحات،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أغرب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الجليلين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اتّفقا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البرقي،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الطوسي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«2» </w:t>
      </w:r>
      <w:r w:rsidRPr="00630F63">
        <w:rPr>
          <w:rFonts w:hint="cs"/>
          <w:rtl/>
        </w:rPr>
        <w:t>تعديله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جرحهما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تبصرة</w:t>
      </w:r>
      <w:r w:rsidRPr="00630F63">
        <w:rPr>
          <w:rFonts w:cs="M Mitra"/>
          <w:sz w:val="26"/>
          <w:szCs w:val="26"/>
          <w:rtl/>
        </w:rPr>
        <w:t xml:space="preserve"> (</w:t>
      </w:r>
      <w:r w:rsidRPr="00630F63">
        <w:rPr>
          <w:rFonts w:cs="M Mitra" w:hint="cs"/>
          <w:sz w:val="26"/>
          <w:szCs w:val="26"/>
          <w:rtl/>
        </w:rPr>
        <w:t>المعتبر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الأداء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التحمّل</w:t>
      </w:r>
      <w:r w:rsidRPr="00630F63">
        <w:rPr>
          <w:rFonts w:cs="M Mitra"/>
          <w:sz w:val="26"/>
          <w:szCs w:val="26"/>
          <w:rtl/>
        </w:rPr>
        <w:t>)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تحمّل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فاسقا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أدّاه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مستجمعا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لشرائط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القبول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ثبت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فاسقا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التّوبة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بعدها؟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حتى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وقوعها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التّوبة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- </w:t>
      </w:r>
      <w:r w:rsidRPr="00630F63">
        <w:rPr>
          <w:rFonts w:cs="M Mitra" w:hint="cs"/>
          <w:sz w:val="26"/>
          <w:szCs w:val="26"/>
          <w:rtl/>
        </w:rPr>
        <w:t>كعلي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أسباط،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بشّار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الأداء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التحمّل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تحمّل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فاسقا،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أدّاه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مستجمعا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قبلت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فاسقا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يشترط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العدالة،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يخالف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الثلاثين،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بالحسان،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اشتهرت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المحقّق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الذكرى،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ربّما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ترقّوا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بمضمونه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مشتهرا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قدّموه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بمضمونه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مشتهرا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غيرهما</w:t>
      </w:r>
      <w:r w:rsidRPr="00630F63">
        <w:rPr>
          <w:rFonts w:cs="M Mitra"/>
          <w:sz w:val="26"/>
          <w:szCs w:val="26"/>
          <w:rtl/>
        </w:rPr>
        <w:t xml:space="preserve">-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أوّلا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تابوا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رجعوا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يعتمدون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يثقون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يزالوا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تاريخ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مضبوط،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الرّجوع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ماتوا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مذهبهم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الفاسد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الوقف،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شديدي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التّصلب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رجوعهم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معتمدون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يقبلون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أحاديثهم،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رباح،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قالوا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ثبت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معتمد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المحقّق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المعتبر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حمزة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معلّلا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تغيّره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الكاظم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يقدح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كانوا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المؤلّف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فوائده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إيمانه،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يجعلون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الصحاح،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عالمين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قبلها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يلزمه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إظهار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أحواله،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مخالفة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للشرع،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يتوسّل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الدينيّة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نفسه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الضعفاء،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محبوب،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مجوّزة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لإمكان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تأييد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المدّعى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الكذوب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يصدق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تغيّره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تغيّره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مستجمعا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المنتهى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إسحاق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جرير،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رؤساء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الواقفيّة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المستفاد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تصفّح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المؤلّفة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اجتنابهم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مخالطة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أوّلا،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إمامة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أقصى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المراتب،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يحترزون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مجالستهم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التكلّم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فضلا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أخذ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إثباتهما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القتاد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مسعود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كذّاب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ملعون،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أستحلّ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واحدا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كفّره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نمرود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أصناف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زيديّة،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كيسانيّة،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فطحيّة،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ناووسيّة،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واقفيّة،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اسماعيليّة،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اثنا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عشريّة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الزيديّة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العابدين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زيد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الكيسانيّة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الحنفيّة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الفطحيّة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الأفطح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الناووسيّة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الواقفيّة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الإسماعيليّة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الاثنا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بإمامة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الحجّة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صلوات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59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عنهم،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تظاهرهم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بالعداوة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أشدّ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تظاهرهم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للعامة،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يتلقّون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يجالسونهم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ينقلون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خوفا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شوكتهم،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حكّام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الضّلال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المخذولون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لأصحابنا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ضرورة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داعية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يسلكوا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المنوال،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سيّما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الواقفية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الإماميّة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غاية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lastRenderedPageBreak/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بخلاف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الباطل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كبعض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الزيديّة،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عقدة،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معاشرين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مختلطين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مصنّفين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أصولهم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راوين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عقدة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زيديّا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جاروديّا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لكثرة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خلطته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تصنيفه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لهم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أصولهم،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التلعكبري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شيوخنا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لاختلاطه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مداخلته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إيّاهم،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أمانته</w:t>
      </w:r>
      <w:r w:rsidRPr="00630F63">
        <w:rPr>
          <w:rtl/>
        </w:rPr>
        <w:t xml:space="preserve"> «2». </w:t>
      </w: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اجتناب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مخالطة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المخذولين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المخذولون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المغيرة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ناصب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زيدي،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معاشرتهما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أعاشر؟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سيّان،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كذّب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نبذ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المكذّب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القرآن‏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الاجتناب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التباعد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حتّى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يسمّونهم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بالممطورة،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الأنبياء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المرسلين،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الزيدي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لنا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معاشرة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المخالف،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بالناصب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سائر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سيّان،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معاشرتهما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فليعاشر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شاء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أعطي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يزعمون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الزكاة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شيئا؟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تعطهم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كفّار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مشركون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زنادقة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الزيديّة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النّصاب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بمنزلة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</w:t>
      </w:r>
      <w:r w:rsidRPr="00630F63">
        <w:rPr>
          <w:rtl/>
        </w:rPr>
        <w:t xml:space="preserve"> «3».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دخلت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مليّا،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النصّاب،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جعلت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فداك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ينتحلون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حبّكم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يتولّونكم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يبرأون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عدوّكم؟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نعم،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جعلت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فداك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نعرفهم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فلعلّنا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يفتنون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يفتنون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بموسى</w:t>
      </w:r>
      <w:r w:rsidRPr="00630F63">
        <w:rPr>
          <w:rtl/>
        </w:rPr>
        <w:t xml:space="preserve"> «4».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سليمان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عوّذ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ولدك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شيعتنا،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جعلت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فداك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الفتنة؟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إنكارهم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وقوفهم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ينكرون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يزعمون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أولئك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الخلق</w:t>
      </w:r>
      <w:r w:rsidRPr="00630F63">
        <w:rPr>
          <w:rtl/>
        </w:rPr>
        <w:t xml:space="preserve"> «5».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يعفور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ينكرون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يدعون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ضلالتهم،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إبطال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حقوقنا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يعفور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رسوله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بري‏ء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براء</w:t>
      </w:r>
      <w:r w:rsidRPr="00630F63">
        <w:rPr>
          <w:rtl/>
        </w:rPr>
        <w:t xml:space="preserve"> «6».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يدعون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ضلالتهم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نهيهم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إيّاهم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مخالطتهم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مجالستهم،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خالطهم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جالسهم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الكلاب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أصابها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المطر،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أئمتنا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يزالوا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يمنعون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شيعتهم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مخالطتهم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مجالستهم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يأمرونهم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بالدّعاء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الصّلاة،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يقولون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كفّار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مشركون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زنادقة،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شرّ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النّواصب،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خالطهم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جالسهم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مملوّة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تصفّح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علماؤنا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سيّما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المتأخّرون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عوّلوا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بصحّتها،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بحاله،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فقبولهم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بصحّتها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ابتنائه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وجه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صحيح،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يتطرّق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سماعه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بالوقف،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توبته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رجوعه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ألّفه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الوقف،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ألّفه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الوقف،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أخذ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شيوخ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الاعتماد،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الطّاطري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أشدّ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أخذه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الأداء،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واقفيّا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الاعتقاد،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فلعلّه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كاذبا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نسبتها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مناطا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حاجة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التطويل،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مخالطته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مجالسته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سماعه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توبته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رجوعه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مناط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الواقفيّة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عنادا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للإماميّة،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شهد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الفهرست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بأنّه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الموثوق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بروايتهم،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المحامل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الصّحيحة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الظّاهر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المحقّق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حمزة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تعصّبه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مذهبه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الفاسد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مبنيّ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الظّاهر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منقولة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أصله،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lastRenderedPageBreak/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آنفا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الطاطري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فظاهر،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الزندقة،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آنفا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المحقّق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طهارة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سؤر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الجلّال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واقفيّ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فطحيّ،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بروايتهما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لأنّا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لأجله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انضمام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القرائن،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متحرّجا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موثوقا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أمانته،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مخطئا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الاعتقاد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يخالفه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بخلافه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الفطحيّة،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مهران،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فضّال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الطاطريّون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خلافه</w:t>
      </w:r>
      <w:r w:rsidRPr="00630F63">
        <w:rPr>
          <w:rtl/>
        </w:rPr>
        <w:t xml:space="preserve"> «3».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يشعر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إسحاق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تأليف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أمثال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أصولهم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الوقف،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بلغنا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دأب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سمعوا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بادروا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إثباته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أصولهم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لئلّا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يعرض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نسيان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لبعضه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بتمادي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الأيّام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توالي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الشّهور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الأعوام،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بحقائق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الأمور</w:t>
      </w:r>
      <w:r w:rsidRPr="00630F63">
        <w:rPr>
          <w:rFonts w:cs="M Mitra"/>
          <w:sz w:val="26"/>
          <w:szCs w:val="26"/>
          <w:rtl/>
        </w:rPr>
        <w:t>.</w:t>
      </w:r>
      <w:r w:rsidRPr="00630F63">
        <w:rPr>
          <w:rFonts w:cs="M Mitra"/>
          <w:sz w:val="26"/>
          <w:szCs w:val="26"/>
          <w:rtl/>
        </w:rPr>
        <w:cr/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بادروا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إثباته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بإثباته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نشره،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لمفضّل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إخوانك،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فأورث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يأنسون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بكتبهم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       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آثارنا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علينا</w:t>
      </w:r>
      <w:r w:rsidRPr="00630F63">
        <w:rPr>
          <w:rtl/>
        </w:rPr>
        <w:t xml:space="preserve">             </w:t>
      </w:r>
      <w:r w:rsidRPr="00630F63">
        <w:rPr>
          <w:rFonts w:hint="cs"/>
          <w:rtl/>
        </w:rPr>
        <w:t>فانظروا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الآثار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يؤكد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سابقا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النهاية،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بقولنا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الضبط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المرسلين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حفظ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حديثا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الحفظ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المتعارف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المعهود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السالف،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مدارهم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النقش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الخواطر،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الرسم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الدفاتر،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الاحتجاج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يحفظه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القلب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تدوين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المستحدثات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الهجرة،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فتأمل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تبصرة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تحقيق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إسماعيل‏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دأب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يأتي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سلسلة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يحذف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صدر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يقتضي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اختلفوا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الموثّقان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مقتضى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جهته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تأمّل،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بشير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الصومعة،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تقدّم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رازيّ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الثالث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حدوث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الرازي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حمدويه،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الرازي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لم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جخ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حمدويه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يزيد</w:t>
      </w:r>
      <w:r w:rsidRPr="00630F63">
        <w:rPr>
          <w:rtl/>
        </w:rPr>
        <w:t xml:space="preserve"> «2»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شاذان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الهادي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العسكري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السّلام؟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lastRenderedPageBreak/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«1». </w:t>
      </w:r>
      <w:r w:rsidRPr="00630F63">
        <w:rPr>
          <w:rFonts w:hint="cs"/>
          <w:rtl/>
        </w:rPr>
        <w:t>فمتى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الفضل؟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العزيز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المهتدي،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«2». </w:t>
      </w:r>
      <w:r w:rsidRPr="00630F63">
        <w:rPr>
          <w:rFonts w:hint="cs"/>
          <w:rtl/>
        </w:rPr>
        <w:t>فيبعد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أشياخ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دائما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تقدير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يتصوّر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العلوّ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الاعتبار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ببندفر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تلميذ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شاذان،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المسمّين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فجزم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البهائي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بكونها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مولانا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التستري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البعد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فربّما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الجليل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أيّدوا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يعطيه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داود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كتابه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وردت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يعقوب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صحّتها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لقائه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اشكالا،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فتقف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بجهالة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بينهما،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مرضيين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معظّمين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انتهى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الظاهر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الظّنون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الواهية،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يدل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وجوه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الأول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الجواد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أدرك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الكاظم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فبقاؤه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مستبعد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جدّا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الثاني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أدرك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أبا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يوثق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صريحا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الأحكام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محكوم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قانون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صلوات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«2»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يذكرونها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إدراكه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باطل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غفل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يعطي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يدرك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صلوات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العبارة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يذكرونها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امام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أدركه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يخفى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بكلامهم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الثّالث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نوّر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مرقده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عاصر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ستة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مزية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عظيمة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ينبغي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مزاياه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رضي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تتوفّر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الدّواعي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واقع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الرّابع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باختلاف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فيعطي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فيعطي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فناظر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البهائي،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فناظر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بكلامهم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خمسة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حبابة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الوالبيّة،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عاشت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الوالبية،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الرابع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الكشي،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جماعة،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«1».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الخامس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الألسنة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وفاة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الجواد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السادس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استقرأنا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المرويّة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فوجدناه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قيّده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أواسط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بواسطتين،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هكذا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يحيى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الفضل،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تلامذة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دائما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عكس؟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الخامس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الألسنة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المدّعى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ثابتا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المقدّمات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مستدركا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ألسنة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عوام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الطلبة،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فربّ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بواسطتين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معاصرا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للكليني،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بواسطتين،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بثلاث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وسائط،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مهزيار،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يقيّده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شاذان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69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نظفر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الاستقراء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الكامل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التّتبّع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بتقييده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المرّات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الاتّفاقيّات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المطّردة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السابع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الكاظم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الجواد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متكثّرة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بالمشافهة،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شيئا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لتكون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قلّة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الوسائط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شي‏ء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مطلوب،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شدّة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اهتمام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المحدّثين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بعلوّ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الاسناد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معلوم،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يذكره‏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فهذان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الجليلان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موافقان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الاتفاقيات؟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الوسائط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أصولهم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الوسائط،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علوّ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أقلّ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النهاية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علوّ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راجحا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الكذب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أقلّ،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مرجوح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ندوره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الخطأ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الأقلّ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اتّحدت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أشخاص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تساووا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الصفات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تعدّدت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الندور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معقول،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الاتّحاد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المساواة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مستدرك،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المفروض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الدليلين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بجهة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الترجيح،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الاستواء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يساويها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الظهور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رواياته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بوسائط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عديدة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فإن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للمناقشة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الوجوه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يناقش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الكاظم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مستنكر،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وفاته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ثلاث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ثمانين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مائة،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وفاة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عشرين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ثلاثمائة،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الوفاتين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مائة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خمس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أربعون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فغاية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يلزم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تعمير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مائة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مستبعد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نمنع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العبارة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الوفاتين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خمس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ببغداد،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شعبان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تناثر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النجوم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توفّى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ببغداد،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دفن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الكوفة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مقبرتها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ورّخه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حصلت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الكبرى،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السمري،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سفير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سفراء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توفّى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النصف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شعبان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ثلاثمائة،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فوقعت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الكبرى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أزمانها،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بمشيّة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تعالى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ورّخه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الكبرى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بسنة،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يعلم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الصغرى‏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سلّم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فلعلّ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بالإدراك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الرّؤية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ادراك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الثّالث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المزيّة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العظمى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رؤية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مجرّد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المعاصرة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رؤية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فيجوز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عاصر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الأئمّة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قلت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أكثرها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الوجوه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أمكنت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المناقشة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بانفراده،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الإنصاف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مجموعها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غالب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يتآخم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المتنازع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سائر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يخفى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مارسه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التي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سفراؤه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صلوات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لستّ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ثلاث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ثمانين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مائة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الجمعة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لخمس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إحدى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ثمانين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مائة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المناقش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الاستنكار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بالتقريب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الوفاتين،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ادراك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فقط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فيكون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الأعصار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الواهية،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إتمام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المناقشة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إذا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تقرّر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فنقول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التّتبّع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اثنى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عشر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مشتركون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التّسمية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هم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ميمون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الزّعفراني،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الرّازي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صاحب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الصّومعة،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الخيثم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الكناني،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الجعفري،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السّلخي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البلخي،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الصيمري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العمي،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البندقي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النّيشابوري،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الزبيدي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الكوفي،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الجعفي،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المخزومي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المدني،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الهمداني،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البجلي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عرفت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الزّعفراني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العشرة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الباقين،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يوثّق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التتبع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التّام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تتبّع،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التتبّع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التامّ،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المسمّين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مجموعهم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يبلغ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الأزدي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زاغ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البصر،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سقط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الشريف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الأوسط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>: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مهملان،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الزعفراني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ضعّفه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التعديل،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خاصّة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الجارح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الكناني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الجعفري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الصّيمري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السّلخي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الثّالث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البندقي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حكاية</w:t>
      </w:r>
      <w:r w:rsidRPr="00630F63">
        <w:rPr>
          <w:rFonts w:cs="M Mitra"/>
          <w:sz w:val="26"/>
          <w:szCs w:val="26"/>
          <w:rtl/>
        </w:rPr>
        <w:t xml:space="preserve"> [1]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الزّبيدي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الجعفي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المخزومي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الهمداني‏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الجعفري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الجعفري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كفره،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صلوات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أوصيك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تتقي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دمي،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يسعى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دمك،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أعطاه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أربعمائة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دينار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خمسين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دينارا،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خمسمائة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خليفتان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بالمدينة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يجبى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الخراج،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بالعراق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يجبى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الخراج،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اللّه؟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بمائة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قبضها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منزله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الذبحة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 xml:space="preserve"> «2».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سمعت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إليك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ملّياني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بالسفه،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شيطان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ملخص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البندقي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يختبر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فأظهر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يبغض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الخطّاب،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فسأله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الشورى،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فتخلّص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الحيلة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البندقي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تلامذة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النزاع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البندقي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تلامذته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بشي‏ء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الدلالات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البندقي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نيشابوريّان،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رازي،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النيشابوري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النيشابوري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الرازي،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بمثله،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رازيّان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البجلي،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أطبق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متأخّرو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تصحيح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النّزاع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يتردّد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داود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اطباقهم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قرينة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أولئك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الّذين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يوثّقهم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فبقي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دائرا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الزّعفراني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ثقتان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الزعفراني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ممّن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امّه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مبنيّ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الزعفراني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محتمل،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لاحتمل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يمكنهم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بصحّته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فإثبات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موقوفة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موقوفا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تردّد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لزعمه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إرسالا،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بتوهّمه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إشكال،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مجهولة،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مرسل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مجهول،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توهّم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أسقط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الاتّفاقيّات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بقاؤه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فيقوّى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جانب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[1]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رازيّا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فزمانه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القرب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زمانه،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بواسطتين‏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جانب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أحوال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متأخّر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التقديرين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النقل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فمن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غض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تضعيفه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مرجّح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مشكل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الحاشية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لفلان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المفهوم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بقرينة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شهادة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انتهت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وسائط،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بثلاث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وسائط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يوضّح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الرّجل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الرّجال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الّذين‏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بثلاث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وسائط،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الصدوق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بواسطتين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حيث‏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«1».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المنازع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مكابر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مقتضى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بوسائط،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ينتهي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ينكر،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بواسطتهم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المقلّد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مجتهد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وسائط،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فيحتمل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الوسائط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الثلاثة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بثلاثتهم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المجاهيل،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تأييد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يوضّح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المفهوم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غفلوا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يتفطّنوا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الطلبة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دقّ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تفطّن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الدقائق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الفلاني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الفلاني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يهملا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التنبيه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اهتمامهم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بالتنبيه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الدقائق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شديد،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للكليني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مسلّم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للكليني،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D15B32">
      <w:pPr>
        <w:pStyle w:val="a"/>
        <w:rPr>
          <w:rtl/>
        </w:rPr>
      </w:pPr>
      <w:r w:rsidRPr="00630F63">
        <w:rPr>
          <w:rFonts w:hint="cs"/>
          <w:rtl/>
        </w:rPr>
        <w:t>وصلت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النّجاشي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تأخّر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الرّجل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يهملا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التّنبيه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اهتمامهم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بالتّنبيه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شديد،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مارس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التوفيق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بدونها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الأسدي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المعروف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معاصرا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للبرمكي،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توفّى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وفاة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بقريب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ستة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عشر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يبق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مزيّة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البرمكي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جدّا،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بعض‏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ممنوعة،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تلميذ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جندب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جنادة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الغفاري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موضعين،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فيهما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شاذان،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ببندقي</w:t>
      </w:r>
      <w:r w:rsidRPr="00630F63">
        <w:rPr>
          <w:rtl/>
        </w:rPr>
        <w:t xml:space="preserve"> «2».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مرتبة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«3»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نعيم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السمرقندي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لم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«4»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ست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«5»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أيّوب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نوح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«6»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دينار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معاصريه،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تلامذته،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عكس،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الثالث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حدوث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العالم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الأوقات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بتوسّط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الأسدي،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قادح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المعاصرة،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أخرى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بدونها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شائع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متعارف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غرابة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بحقائق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الأمور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lastRenderedPageBreak/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الرازي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المؤمن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علاماته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«2».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بتوسّط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ثابتة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المعاصرة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التّلمذة،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ثابتة،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النزاع،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الخصم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يسلّم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بدونها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النفس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شيئا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قليلا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وفاة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المعاصرة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تلامذة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معمّرا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عنفوان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شبابه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بتوسّطه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التفاوت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الزمانين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يستلزم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المعاصرة،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المتعاصرين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متّحدان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متقاربان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تقدير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تسليم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المدّعى،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محتملا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للنيسابوري،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البرمكي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مضعّف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غض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النيسابوري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صريحا،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محكوم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قانون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حكموا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شائع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سيّدنا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79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تبيين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قبول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الإجازة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يدخل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التعديل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بمدح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أعاظم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علمائنا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المتقدمين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اعتنوا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بشأنه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أعيان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المتأخّرين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شائعا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متعارفا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يؤيّد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سابقا،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فتأمّل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اعتنوا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بشأنه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تحقّق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العلماء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غالبا،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يكذب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القدر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لاستلزامه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التثّبت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خبره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فسقه،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المشروط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لأنّا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المستفاد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التثبّت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التوقّف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شرطا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المشروط،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فرضنا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استلزامه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التثبّت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حقيقة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اعتقاد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نفس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ارتفع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اعتقاد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الفسق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لوجود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التثبّت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بالأصل،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المقتضي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لوجوب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متحقّق،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بالحكم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حكموا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بصحّة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سندها،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الظّاهر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بعدالته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الوليد،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المذكور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كتب‏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العطار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متعدّدة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العطّار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الغضائري،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مشيخة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تعديل،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مهملا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جهالتهما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ضائرة،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الإجازة،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الحافظين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للأخبار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يوصف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بالصحّة،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لثقته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توهّم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سيأتي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أورمة</w:t>
      </w:r>
      <w:r w:rsidRPr="00630F63">
        <w:rPr>
          <w:rtl/>
        </w:rPr>
        <w:t xml:space="preserve"> «1»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[1] </w:t>
      </w:r>
      <w:r w:rsidRPr="00630F63">
        <w:rPr>
          <w:rFonts w:hint="cs"/>
          <w:rtl/>
        </w:rPr>
        <w:t>المتأخرين،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صالح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المتقدّمين،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تقييد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التمييز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بأدنى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تتبّع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الموارد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يتراءى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أشباهه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الإجازة،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يقصد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بذكرهم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التميز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كإسنادنا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شبهه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فإنّك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اشتهار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الكافي‏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مولانا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التستري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حاشيته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مذكور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بجرح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تعديل،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المفيد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يحيى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العطار،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الصّدوق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الوليد،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الواسطة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العسكري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«1».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</w:t>
      </w:r>
      <w:r w:rsidRPr="00630F63">
        <w:rPr>
          <w:rFonts w:cs="M Mitra"/>
          <w:sz w:val="26"/>
          <w:szCs w:val="26"/>
          <w:rtl/>
        </w:rPr>
        <w:t xml:space="preserve"> «2»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ينصّ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بشي‏ء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أورمة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هناك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ليست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صريحة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يخفى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المتأمّل</w:t>
      </w:r>
      <w:r w:rsidRPr="00630F63">
        <w:rPr>
          <w:rFonts w:cs="M Mitra"/>
          <w:sz w:val="26"/>
          <w:szCs w:val="26"/>
          <w:rtl/>
        </w:rPr>
        <w:t xml:space="preserve"> [1].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يحذو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حذوهما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معلوم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يقينا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الطوسي،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للمشيخة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يتراءى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تشبّها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بالسلف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تيمّنا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للسند،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دخولا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بالإجازة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بالأخبار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الحاشية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الواو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للحال،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فوافق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ضعيف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كتاب‏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المرّتين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يعطي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راجع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ضمير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هو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يجوز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عوده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ينسب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الغلوّ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ادّعاه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حقّه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يستفاد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التتبّع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التامّ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سيّما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الاستبصار،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المفيد،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«1»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فتوقّفوا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يناسبه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 «2»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تضادّ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لم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دلالة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العبارة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يصرّحوا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قدحه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العسكري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قولويه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الأشعري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فدلّ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جلالته،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خطّ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نزل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ضيفه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فظهر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نزل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المعتبرون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الدنيا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تردّد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دفتر،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جعلهما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محفوظا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الاندراس،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علماؤنا،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الزبير،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مرّار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صحاح،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كالصحاح،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الاحتجاج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برواياته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جهته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الندرة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الوليد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أمثالهم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ظنّ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حالهم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عدالتهم،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عدّدت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الصّحيح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جريا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منوال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المتأخّرين،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نرجو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سبحانه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اعتقادنا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مطابقا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للواقع،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الإعانة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التّوفيق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بخلاف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آنفا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الفهرست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مسائل،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«2»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lastRenderedPageBreak/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عدالتهم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جهالتهم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تضرّ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الإجازة،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الاسناد،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يوصف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بالصحّة،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لثقتهم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>.</w:t>
      </w:r>
      <w:r w:rsidRPr="00630F63">
        <w:rPr>
          <w:rtl/>
        </w:rPr>
        <w:cr/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متأخّري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الطبقات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مشايخ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إماميّا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مصرّحا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بالتوثيق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الاشتراك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التمييز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يعبّر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باسم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مشترك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يوجب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الالتباس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النّاس،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الممارسة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تكشف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الأغلب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حقيقة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الحال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العبّاس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محبوب،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مطلقا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مقرون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بفصل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مميّز،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معروف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القمّي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حمّاد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عيسى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الجهني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يعبّر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محبوب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«1»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مشيخة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الهادي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الأزدي،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صالح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المحاملي،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مهزيار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الأهوازي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فهذه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علائم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بالعباس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المطلق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يتميّز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بالطبقة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التبس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رفع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الالتباس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بدعوى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الممارسة،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غافل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حقيقة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الجنابة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الطهارة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أخبرني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أيّده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الحرّ،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سألت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الاستبصار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«2».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يصلّي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يقتدي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يصلّي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الظهر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سألت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فيصلّي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الظهر،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أجزأت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أجزأت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</w:t>
      </w:r>
      <w:r w:rsidRPr="00630F63">
        <w:rPr>
          <w:rtl/>
        </w:rPr>
        <w:t xml:space="preserve"> «3».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قليلة،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اتّفقت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المتعرّضين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فالقطع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وجدان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بدونها،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يؤذن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بنقصان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استقراء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القاطع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ممارسته،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بسقوط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ثم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التوفيق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ميرزا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الأوسط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الفائدة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د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صه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تتوهّم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«4» </w:t>
      </w:r>
      <w:r w:rsidRPr="00630F63">
        <w:rPr>
          <w:rFonts w:hint="cs"/>
          <w:rtl/>
        </w:rPr>
        <w:t>انتهى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أغرب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سابقه،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تعجيل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الزكاة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تأخيرها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حريز،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الزكاة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سمّاها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فضاعت،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أرسل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فضاعت،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شي‏ء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«5».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الإحرام،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تلبّي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الخروج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جعلت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فداك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قضيت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نسكي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للعمرة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أتيت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اقصّر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بدنة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أردت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قصرت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امتنعت،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غلبتها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قرضت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شعرها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بأسنانها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رحمها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بدنة،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شي‏ء</w:t>
      </w:r>
      <w:r w:rsidRPr="00630F63">
        <w:rPr>
          <w:rtl/>
        </w:rPr>
        <w:t xml:space="preserve"> «2».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الزكاة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 [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</w:t>
      </w:r>
      <w:r w:rsidRPr="00630F63">
        <w:rPr>
          <w:rtl/>
        </w:rPr>
        <w:t xml:space="preserve">] «3»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يعطى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المصدّق؟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الامام،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يقدّر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شي‏ء</w:t>
      </w:r>
      <w:r w:rsidRPr="00630F63">
        <w:rPr>
          <w:rtl/>
        </w:rPr>
        <w:t xml:space="preserve"> «4».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نظائر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التتبّع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تبيّن،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شاكله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فائدة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مضرّ،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قلّدهم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مولانا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ميرزا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ذلك؟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الفوائد؟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هيّن،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حقّقا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د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صه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بذلك؟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قلّدا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مشيخة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يغلط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الاسناد،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فيجعلون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أغرب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سوابقه،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متكثّرة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متكرّرة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النسيان،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سقوط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الوسائط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الأسانيد،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استلزامه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تدليس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عدالتهم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الثابتة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رفع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الاعتماد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رأسا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شابهه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السبب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لجعل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أكثر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النّاس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المعاصرين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الأسناد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غلط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منشؤه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منشؤه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ملاقاته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أسانيد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سبقت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الحجّ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الوصيّة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حريز،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صحبت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فاصحب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نحوك،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تصحبنّ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يكفيك،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للمؤمن</w:t>
      </w:r>
      <w:r w:rsidRPr="00630F63">
        <w:rPr>
          <w:rtl/>
        </w:rPr>
        <w:t xml:space="preserve"> «2».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أسانيد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الفقيه،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الشائع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حريز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فالجواب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التحقيق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حاك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لاشتراكهما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فكما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الآخر،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تكرّر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حريز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الاخبار،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يمنع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الصحيح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الظاهر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كأنّي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يسوغ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لمثلك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الأعلام،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الصدوق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غفل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تغافل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السائر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للآخر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آنفا،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شاهد،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يقبله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يساعده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النقل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أغرب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سألت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اتّفقت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المتعرّضين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المنتهى،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الممارس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يشعر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- </w:t>
      </w:r>
      <w:r w:rsidRPr="00630F63">
        <w:rPr>
          <w:rFonts w:hint="cs"/>
          <w:rtl/>
        </w:rPr>
        <w:t>فالحسين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قطعا،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بمتعيّنة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نافع،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اتّفق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سقوط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الوسائط،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نبّهنا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سلف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المتعارف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لفظة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الحلبي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ربّما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أخوه،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حينئذ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احتمال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إرادته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سيّما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ملاحظة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بالصورة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التي‏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89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أوردناها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وقعت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الاستبصار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فنسخة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متّفقة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إيراده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عليّ</w:t>
      </w:r>
      <w:r w:rsidRPr="00630F63">
        <w:rPr>
          <w:rtl/>
        </w:rPr>
        <w:t xml:space="preserve"> «1»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معروفة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اثر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فصل،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معلّق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صفوان،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خصوصا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وقوعه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بالجملة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فالاحتمالات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قائمة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تنافي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بالصحّة،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أعلاها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فيتّضح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أدناها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الشكّ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الاتصال،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بتقدير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الاحتمالات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بحماد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سعيد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موجب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للعلّة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المنافية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للصحّة،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حقّقناه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«2».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أواسط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الغدوّ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يعقوب،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«3».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يبطل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يعهد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المتعارف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لفظة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الحلبي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عثمان،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يبطل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هؤلاء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العصابة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يلقه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واسطة،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شعبة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القرينة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>..........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تصريحه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الاستبصار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المنتهى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بالحلبي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لفظ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ينصرف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منقوض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الجمار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معاوية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«1».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صلّى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سلّم،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[1]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سألته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التقوى،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مسجد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قباء</w:t>
      </w:r>
      <w:r w:rsidRPr="00630F63">
        <w:rPr>
          <w:rtl/>
        </w:rPr>
        <w:t xml:space="preserve"> «3».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المطلق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بعيد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الأوّلان،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فظاهران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الثالث،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القرائن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الواضحة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الإطلاق،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ذهن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مكانه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الاستبصار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المنتهى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الحلبيين،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القرينة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قاطعة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للشركة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الاحتمال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طبقة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ينكر</w:t>
      </w:r>
      <w:r w:rsidRPr="00630F63">
        <w:rPr>
          <w:rtl/>
        </w:rPr>
        <w:t>.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أدرك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غريقا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بواد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8067BE">
      <w:pPr>
        <w:pStyle w:val="a"/>
        <w:rPr>
          <w:rtl/>
        </w:rPr>
      </w:pPr>
      <w:r w:rsidRPr="00630F63">
        <w:rPr>
          <w:rtl/>
        </w:rPr>
        <w:t xml:space="preserve"> [1]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يذهب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الإسناد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حمّاد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بواسطة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فإنكار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وجه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فتدبّر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منه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مسلم،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تقييد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مسلم،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رزين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الثّقة،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مسلم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مشترك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جماعة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يزيدون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السيل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الشجرة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المدينة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إبطال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المنتقى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موضع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العلاء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العلاء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رزين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تفقّه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أروى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قرينة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بالعلاء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المطلقين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رزين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مسلم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الشهيد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دراية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مشترك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الأعصار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يتميّز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بقرائن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المرويّ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يقاربه،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الوليد،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مقاربا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البزنطي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الوسط،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فالأغلب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تميّز،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اطّلاع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مراتبهم،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يضرّ،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جميعهم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ثقات،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الاحتجاج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بالرواية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سهل</w:t>
      </w:r>
      <w:r w:rsidRPr="00630F63">
        <w:rPr>
          <w:rtl/>
        </w:rPr>
        <w:t xml:space="preserve"> «1».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نظر،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النصّ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الثلاثين،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إطلاقا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تكرارا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ثقاة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الوليد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القمي،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عيسى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الأشعري،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خالد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البرقي،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البزنطي،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فالأوّل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الاوسطان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أواسطه،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الأخير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أواخره،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الاشتباه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الأوسطين،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ثقتان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البحث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تعيينه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فائدة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يعتدّ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بها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البواقي،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فأغلب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قيد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طويل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الصفّار،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البرقي،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فقلت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وددت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لقد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حدّثني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الحيرة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بعشر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سنين</w:t>
      </w:r>
      <w:r w:rsidRPr="00630F63">
        <w:rPr>
          <w:rtl/>
        </w:rPr>
        <w:t xml:space="preserve"> «1».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الكلّيّ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أقواله،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بتاريخ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يميّزها،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حيرته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تحيّره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المذهب،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صرّح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الصالح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المازندراني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خرافته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سنّة</w:t>
      </w:r>
      <w:r w:rsidRPr="00630F63">
        <w:rPr>
          <w:rtl/>
        </w:rPr>
        <w:t xml:space="preserve"> «2».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تحيّره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إخراج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إيّاه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أقول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التقادير،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معتبرة،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تاريخها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الحيرة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للبحث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تعيينه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فائدة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معتدّ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الأشعري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مقدوحا،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المثابة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مدافع،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عمرو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نبذة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دالّة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فلينظر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الناظر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فيتعجّب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القمّيّون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تصحّ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العقل،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رجوعه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الوقيعة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يونس،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لعلّ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رجوعه</w:t>
      </w:r>
      <w:r w:rsidRPr="00630F63">
        <w:rPr>
          <w:rtl/>
        </w:rPr>
        <w:t xml:space="preserve"> «3».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مميّز،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النّظر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رووا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ربّما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الممارس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استكشاف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الحال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مميّز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به‏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يدفعه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يدلّ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ذمّه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كلّيا،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رواياته،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ذموم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جهات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البرقي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العزيز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مميّز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الزاهري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الهاشمي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فهما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مختلفان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الطبقة،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طريف،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تبعه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«1»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الهاشمي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سنان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الرحمن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الزاهري،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الهاشمي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مجهول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مهملا،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الزاهري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معارض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المفيد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مضمونهما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صفوان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يحيى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زكريّا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دالّان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اعتبار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قبول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روايته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حتّى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يرتقي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ذروة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المستفاد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المستندة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مقدّم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يعتمد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النفس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مآله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بسيط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يسعه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أهله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الكرام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العظام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أنه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الثّقة،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الضّعيف،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يمكن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استعلام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بوجوه</w:t>
      </w:r>
      <w:r w:rsidRPr="00630F63">
        <w:rPr>
          <w:rFonts w:cs="M Mitra"/>
          <w:sz w:val="26"/>
          <w:szCs w:val="26"/>
          <w:rtl/>
        </w:rPr>
        <w:t>: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الصادق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واسطة،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إنّما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بواسطة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بتوسّط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يزيد،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حمزة،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حفص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الأعور،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بتوسّط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النّضر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سويد،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المغيرة،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نجران،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فضالة،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جبلة،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سنان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أيّوب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نوح،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موسى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القاسم،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عيسى،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فهو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تتبّع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ممارستها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رفع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الاشتباه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المواضع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اختلاف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أرباب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الرجل‏</w:t>
      </w:r>
      <w:r w:rsidRPr="00630F63">
        <w:rPr>
          <w:rFonts w:cs="M Mitra"/>
          <w:sz w:val="26"/>
          <w:szCs w:val="26"/>
          <w:rtl/>
        </w:rPr>
        <w:t xml:space="preserve">]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يختلف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الواحد،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كاختلاف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تراجم</w:t>
      </w:r>
      <w:r w:rsidRPr="00630F63">
        <w:rPr>
          <w:rtl/>
        </w:rPr>
        <w:t>: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الاولى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الجواد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الثانية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الأنباري،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النعمان،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تلميذ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عمير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95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فيظن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بسبب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اشتراكه،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جماعة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داود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رحمه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الصفّار</w:t>
      </w:r>
      <w:r w:rsidRPr="00630F63">
        <w:rPr>
          <w:rFonts w:cs="M Mitra"/>
          <w:sz w:val="26"/>
          <w:szCs w:val="26"/>
          <w:rtl/>
        </w:rPr>
        <w:t xml:space="preserve"> «1»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الحكم</w:t>
      </w:r>
      <w:r w:rsidRPr="00630F63">
        <w:rPr>
          <w:rFonts w:cs="M Mitra"/>
          <w:sz w:val="26"/>
          <w:szCs w:val="26"/>
          <w:rtl/>
        </w:rPr>
        <w:t xml:space="preserve"> «2»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يكون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متعدّدا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فيظن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إسحاق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عمّار</w:t>
      </w:r>
      <w:r w:rsidRPr="00630F63">
        <w:rPr>
          <w:rFonts w:cs="M Mitra"/>
          <w:sz w:val="26"/>
          <w:szCs w:val="26"/>
          <w:rtl/>
        </w:rPr>
        <w:t xml:space="preserve"> «3»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مشترك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اثنين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أحدهما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الآخر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فطحي،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يظهر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المتأمّل،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امعان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النّظر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وليّ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التّوفيق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الثالثة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الزبير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النخعي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الضرير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الرابعة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الحكم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الكوفي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القدر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ميرزا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الأوسط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الجميع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اختلف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اشتراكه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الصفار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فإنّ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العنوان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بعنوان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فرّوخ،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بعنوان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فرّوخ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الصفّار،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إسحاق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إسحاق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اثنان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إسحاق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حيّان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الكوفيّ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الإماميّ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الصادق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الكاظم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إسحاق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الساباطي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الفطحيّ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الأئمّة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فإذا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الأخبار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إسحاق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96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يلتبس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وقع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حمزة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وصفه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الخلاصة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صالحي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الطّائفة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ثقاتهم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نظرا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يوهمه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هذه‏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حيّان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الصيرفيّ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الثقة،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الساباطيّ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الفطحيّ،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فإذن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اشتراك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بينهما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داود،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اتّحاد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 xml:space="preserve"> (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)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إسماعيل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المنصور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صالحي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ثقاتهم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tl/>
        </w:rPr>
        <w:t xml:space="preserve"> «2».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كان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كالضمير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له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يرجع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فلندرة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ثانيا،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تقدير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إرجاعه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يبقى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بصدد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بيانه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ثالثا،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ذاك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رؤسائهم،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فكيف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يتصوّر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الوصف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إطلاقه،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توهّم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العلّامة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الخلاصة،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فجعله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وصفا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ترجمته،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الواقع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لوحدة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الضمير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كان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ميرزا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الأوسط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توهّم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إنّ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السيّد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طاوس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حكى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صورة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97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الأوصاف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أوصاف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إسماعيل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بزيع،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أوصاف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حمزة،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ذكرناه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حواشينا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الخلاصة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يشتبه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بالعكس،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لإجمال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العبارة،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كعبارة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النّجاشي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ترجمة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النّعمان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المنتهى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المختلف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اقتصارا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على‏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ولد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صالحي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ثقاتهم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العمل،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توهّم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مدحا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لحمزة،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الواو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كان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كتب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سببان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قويّان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للتوهّم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خصوصا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الثاني،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جزم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معاصرينا،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الظاهر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النعمان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النعمان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هاشم،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النعمان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الأعلم،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النوادر،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صحيح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الفوائد</w:t>
      </w:r>
      <w:r w:rsidRPr="00630F63">
        <w:rPr>
          <w:rtl/>
        </w:rPr>
        <w:t xml:space="preserve"> «2».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ظاهر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</w:t>
      </w:r>
      <w:r w:rsidRPr="00630F63">
        <w:rPr>
          <w:rFonts w:hint="eastAsia"/>
          <w:rtl/>
        </w:rPr>
        <w:t>»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وصف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لأبيه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النعمان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lastRenderedPageBreak/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وثّقه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واحد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مرّتين،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سواء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بالأصالة،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بالتبعيّة،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عطيّة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الموثّق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ترجمته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ثانيا،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التأسيس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التأكيد،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كلامه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خاليا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فائدة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جديدة،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نهاية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الوجازة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البلاغة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ثالثا،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أشار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بقوله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لندرة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توثيق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بابه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رابعا،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المقصود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بالذكر،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ثبت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اعلم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النجاشي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الأغلب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والده،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أقربائه،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ترجمة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بزيع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عمّه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حمزة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ليزيد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وضوحه،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جدّه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98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المتيقّن،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الصّحاح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لندرة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توثيق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غير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خاتمة</w:t>
      </w: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مسلك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المحمّدين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إيراد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الحديث‏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مشايخنا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المحمّدين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أرواحهم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مسلكا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يسلكه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الآخر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يعقوب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ملتزم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نادرا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سلسلة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يختل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قريبا،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المذكور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رئيس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المحدّثين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بابويه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القمّي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عطّر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مرقده،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فدأبه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يحضره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الفقيه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أكثر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الاقتصار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الأغلب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أخذ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المعصوم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فقط،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خاتمة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ثقة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الإسلام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أسهل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المسالك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أقربها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المتناول،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حاجة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معرفة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سقمه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المشيخة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تحصيل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رجل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مشقّة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صعوبة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صرف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وقت،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مرتّب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بترتيب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الهجاء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متأخّري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الأصحاب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مساعيهم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الشيخين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الطوسي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ترتيب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حروف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الهجاء،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فصار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قريب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التناول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المأخذ،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فمسلكه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رحمه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أقرب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مسلكيهما،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الحاجة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الرجوع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المشيخة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يترك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الأخذ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المعصوم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يقتصر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الرواية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99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طريقة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المتّصل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الرّاوي،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يخل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نادرا</w:t>
      </w:r>
      <w:r w:rsidRPr="00630F63">
        <w:rPr>
          <w:rFonts w:cs="M Mitra"/>
          <w:sz w:val="26"/>
          <w:szCs w:val="26"/>
          <w:rtl/>
        </w:rPr>
        <w:t xml:space="preserve"> «1».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الطّائفة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الطّوسي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سقى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ضريحه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الرّضوان،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يجري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التّهذيب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الاستبصار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وتيرة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حقيقة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حكما،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يقتصر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البعض،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فيذكر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عنه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اليه،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جعفر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نادرا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كإخلاله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مرازم،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فإنّه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المشيخة،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بطريقه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الدرداء،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سلمان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الفارسي،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العظيم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غيرهم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الطائفة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أوائل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المشيخة،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اقتصرنا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إيراد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الابتداء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الذي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يضرّ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لاشتهارهما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نقله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عنهما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بدّ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صحّة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صاحب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الامام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عباراته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السّلام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بعينها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فقط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يكون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اجتهاد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استنباط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غير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يشمل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استدلالات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استنباطات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شرعا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عقلا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الأسانيد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المشيخة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أوردت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جملا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الأصول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لتفصيل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شرح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يطول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الفهارس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للشيوخ،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أراده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أخذه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هناك،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مستوفى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فهرست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الشيعة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100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أواخر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يترك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موضع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الاقتصار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البعض،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ابتدأ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صاحب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أخذ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أصله،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مؤلّف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نقل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طرقه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مؤلّفي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البواقي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أورده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فهرس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الشّيعة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أنقله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سلكه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صاحب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فأذكر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جميع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اقتصر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البعض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اقتصر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رموز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الأحاديث‏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تتكرّر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هكذا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يحيى،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عيسى،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بن‏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الفاضل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التستري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المراد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الأشعري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القمّي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القيسري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المذكور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«</w:t>
      </w:r>
      <w:r w:rsidRPr="00630F63">
        <w:rPr>
          <w:rFonts w:hint="cs"/>
          <w:rtl/>
        </w:rPr>
        <w:t>لم</w:t>
      </w:r>
      <w:r w:rsidRPr="00630F63">
        <w:rPr>
          <w:rFonts w:hint="eastAsia"/>
          <w:rtl/>
        </w:rPr>
        <w:t>»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ثمّ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رأيت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الخمس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صورته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يزيد</w:t>
      </w:r>
      <w:r w:rsidRPr="00630F63">
        <w:rPr>
          <w:rtl/>
        </w:rPr>
        <w:t xml:space="preserve"> «1». </w:t>
      </w:r>
      <w:r w:rsidRPr="00630F63">
        <w:rPr>
          <w:rFonts w:hint="cs"/>
          <w:rtl/>
        </w:rPr>
        <w:t>فإذا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أطلق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عيسى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فالأمر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مشتبه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أيضا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نهي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المحرم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الصيد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هكذا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نصر</w:t>
      </w:r>
      <w:r w:rsidRPr="00630F63">
        <w:rPr>
          <w:rtl/>
        </w:rPr>
        <w:t xml:space="preserve"> «2»</w:t>
      </w:r>
      <w:r w:rsidRPr="00630F63">
        <w:rPr>
          <w:rFonts w:hint="cs"/>
          <w:rtl/>
        </w:rPr>
        <w:t>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فمع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إطلاق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أحمد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الاشتباه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العدة،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يطرأ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الفتور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الخبر،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قلّ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قيل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لكن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بعد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التتبّع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التأمّل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المواضع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المراتب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المروي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أمثالها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يظهر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101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سعيد،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اكتفي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المأخوذة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ألتفت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وضوح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المراد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يوهمه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اللّفظ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اشتراك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المذكور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بعدهم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أوّل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قوله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عدّة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أصحابنا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عيسى،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فالمراد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الخمسة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يحيى،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موسى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الكميداني،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داود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كورة،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إدريس،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إبراهيم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هاشم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أعبّر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العدّة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بعدهم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خالد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البرقي،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الأربعة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إبراهيم،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أذينة،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أميّة،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أعبّر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بلفظ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العدّة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أيضا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يتكرّر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التّهذيب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الاستبصار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هكذا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النّعمان،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الوليد</w:t>
      </w:r>
      <w:r w:rsidRPr="00630F63">
        <w:rPr>
          <w:rFonts w:cs="M Mitra"/>
          <w:sz w:val="26"/>
          <w:szCs w:val="26"/>
          <w:rtl/>
        </w:rPr>
        <w:t xml:space="preserve">.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اكتفي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تعدادهم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أوائل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الأحاديث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أنقلها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يتكرّر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أواخر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أسانيد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التّهذيب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الاستبصار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هؤلاء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الجواب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يخفى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كثيرا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أوّل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الجليل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قدّس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سرّه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كلّما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عدّة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أصحابنا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فهم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إبراهيم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أبان،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أبي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عبد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اللّه،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الحسن،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محمّد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عقيل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الكليني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كتابه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صدره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انّ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فضلاء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إخوانه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التمسوا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تأليف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يحتوي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خلاصة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تضمّنته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أصولنا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الأحاديث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الصحيحة،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الطريق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لاحتوائه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سهل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زياد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الآدمي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الرازي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ضعيف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يذكره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102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الرّواة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هكذا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حمّاد،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حريز،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زرارة،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تعدادهم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يتكرّر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السّند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رجال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الألفاظ،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مثل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أحمد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نصر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البزنطي،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نجران،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إبراهيم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محمود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الخراساني،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البزنطي،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التّميمي،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الثّالث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الخراساني،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أكتفي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أبان،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معاوية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عمّار،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معاوية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وهب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وهب،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بريد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معاوية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العجلي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العجلي،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الحجاج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البجلي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البجلي،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الرّحمن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البصري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البصري،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الأهوازي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الأهوازي،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مهزيار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الدّورقي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الدّورقي،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الجبّار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الصّهباني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الصّهباني،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ميمون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القداح،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القداح،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يعفور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عبيدة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الحذّاء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بقولي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الحذّاء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lastRenderedPageBreak/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وضعت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لكل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الأربعة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علامة،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الكافي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كا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يحضره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الفقيه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يه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التّهذيب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يب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الاستبصار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احتاج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الحديث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فعلامته</w:t>
      </w:r>
      <w:r w:rsidRPr="00630F63">
        <w:rPr>
          <w:rFonts w:cs="M Mitra"/>
          <w:sz w:val="26"/>
          <w:szCs w:val="26"/>
          <w:rtl/>
        </w:rPr>
        <w:t xml:space="preserve"> «</w:t>
      </w:r>
      <w:r w:rsidRPr="00630F63">
        <w:rPr>
          <w:rFonts w:cs="M Mitra" w:hint="cs"/>
          <w:sz w:val="26"/>
          <w:szCs w:val="26"/>
          <w:rtl/>
        </w:rPr>
        <w:t>ن</w:t>
      </w:r>
      <w:r w:rsidRPr="00630F63">
        <w:rPr>
          <w:rFonts w:cs="M Mitra" w:hint="eastAsia"/>
          <w:sz w:val="26"/>
          <w:szCs w:val="26"/>
          <w:rtl/>
        </w:rPr>
        <w:t>»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وليّ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التّوفيق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[</w:t>
      </w:r>
      <w:r w:rsidRPr="00630F63">
        <w:rPr>
          <w:rFonts w:cs="M Mitra" w:hint="cs"/>
          <w:sz w:val="26"/>
          <w:szCs w:val="26"/>
          <w:rtl/>
        </w:rPr>
        <w:t>بيان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سلسلة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الأربعة</w:t>
      </w:r>
      <w:r w:rsidRPr="00630F63">
        <w:rPr>
          <w:rFonts w:cs="M Mitra"/>
          <w:sz w:val="26"/>
          <w:szCs w:val="26"/>
          <w:rtl/>
        </w:rPr>
        <w:t>]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رواية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الأربعة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مؤلّفها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المشايخ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الثّلاثة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المحمّدين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أعني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يعقوب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رئيس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المحدّثين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بابويه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القمّي،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الطائفة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الطّوسي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مقامهم‏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103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أجزل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الخلد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إكرامهم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متعدّدة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كثيرة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التحويلات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التّشعبات،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أذكر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طريقا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واحدا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مختصرا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فأقول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إنّي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أروي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الأصول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المذكورة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والدي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أستاذي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العلوم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الشّرعية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استنادي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الصّمد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الحارثي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العاملي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تربته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رفع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المقامة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رتبته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الأجلين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الأفضلين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قدوتي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فقيهي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أهل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البيت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السّلام،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سيّدنا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السيّد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الكركي</w:t>
      </w:r>
      <w:r w:rsidRPr="00630F63">
        <w:rPr>
          <w:rFonts w:cs="M Mitra"/>
          <w:sz w:val="26"/>
          <w:szCs w:val="26"/>
          <w:rtl/>
        </w:rPr>
        <w:t xml:space="preserve"> «1»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الشهيد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الثّاني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زين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الملّة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العاملي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قدرهما،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سماء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الرّضوان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بدرهما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الفاضل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العاملي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الميسي</w:t>
      </w:r>
      <w:r w:rsidRPr="00630F63">
        <w:rPr>
          <w:rFonts w:cs="M Mitra"/>
          <w:sz w:val="26"/>
          <w:szCs w:val="26"/>
          <w:rtl/>
        </w:rPr>
        <w:t xml:space="preserve"> «2»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شمس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المؤذّن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الجزّيني</w:t>
      </w:r>
      <w:r w:rsidRPr="00630F63">
        <w:rPr>
          <w:rFonts w:cs="M Mitra"/>
          <w:sz w:val="26"/>
          <w:szCs w:val="26"/>
          <w:rtl/>
        </w:rPr>
        <w:t xml:space="preserve"> «3»</w:t>
      </w:r>
      <w:r w:rsidRPr="00630F63">
        <w:rPr>
          <w:rFonts w:cs="M Mitra" w:hint="cs"/>
          <w:sz w:val="26"/>
          <w:szCs w:val="26"/>
          <w:rtl/>
        </w:rPr>
        <w:t>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ضياء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والده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الجامع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معارج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السّعادة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رتبة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درجة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الشهادة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شمس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مكّي،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المدقّق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فخر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طالب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محمّد،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tl/>
        </w:rPr>
        <w:t>__________________________________________________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قوله</w:t>
      </w:r>
      <w:r w:rsidRPr="00630F63">
        <w:rPr>
          <w:rtl/>
        </w:rPr>
        <w:t xml:space="preserve">: </w:t>
      </w:r>
      <w:r w:rsidRPr="00630F63">
        <w:rPr>
          <w:rFonts w:hint="cs"/>
          <w:rtl/>
        </w:rPr>
        <w:t>كثيرة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التحويلات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آخره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الأربعين،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مجموعها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ستّ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طرق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خمس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تحويلات</w:t>
      </w:r>
      <w:r w:rsidRPr="00630F63">
        <w:rPr>
          <w:rtl/>
        </w:rPr>
        <w:t xml:space="preserve">.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قد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عرفت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المقصود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ذكرها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مجرّد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بالكتب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المشهورة،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إلّا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نحتج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ننقل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زماننا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هذا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يشبهه،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اشتهار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الكافي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يحذو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حذوهما،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التهذيب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معناه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إلى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اجازة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لأنّ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الكتاب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مشهور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معلوم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يقينا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أنّه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الشيخ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الطوسي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مثلا،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انه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راض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بالنقل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عنه،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ثمرة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للمشيخة</w:t>
      </w:r>
      <w:r w:rsidRPr="00630F63">
        <w:rPr>
          <w:rtl/>
        </w:rPr>
        <w:t>.</w:t>
      </w:r>
    </w:p>
    <w:p w:rsidR="0051480F" w:rsidRPr="00630F63" w:rsidRDefault="0051480F" w:rsidP="002863B0">
      <w:pPr>
        <w:pStyle w:val="a"/>
        <w:rPr>
          <w:rtl/>
        </w:rPr>
      </w:pPr>
      <w:r w:rsidRPr="00630F63">
        <w:rPr>
          <w:rFonts w:hint="cs"/>
          <w:rtl/>
        </w:rPr>
        <w:t>نعم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إنّما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يتراءى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حسن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ذلك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تشبّها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بالسلف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تيمّنا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اتّصالا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للسند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و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دخولا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في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ضمن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الرواة</w:t>
      </w:r>
      <w:r w:rsidRPr="00630F63">
        <w:rPr>
          <w:rtl/>
        </w:rPr>
        <w:t xml:space="preserve"> </w:t>
      </w:r>
      <w:r w:rsidRPr="00630F63">
        <w:rPr>
          <w:rFonts w:hint="cs"/>
          <w:rtl/>
        </w:rPr>
        <w:t>المصنّفين</w:t>
      </w:r>
      <w:r w:rsidRPr="00630F63">
        <w:rPr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/>
          <w:sz w:val="26"/>
          <w:szCs w:val="26"/>
          <w:rtl/>
        </w:rPr>
        <w:t xml:space="preserve">                        </w:t>
      </w:r>
      <w:r w:rsidRPr="00630F63">
        <w:rPr>
          <w:rFonts w:cs="M Mitra" w:hint="cs"/>
          <w:sz w:val="26"/>
          <w:szCs w:val="26"/>
          <w:rtl/>
        </w:rPr>
        <w:t>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تعليقات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الخواجوئى،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ص</w:t>
      </w:r>
      <w:r w:rsidRPr="00630F63">
        <w:rPr>
          <w:rFonts w:cs="M Mitra"/>
          <w:sz w:val="26"/>
          <w:szCs w:val="26"/>
          <w:rtl/>
        </w:rPr>
        <w:t>: 104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والده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العلّامة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آية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العالمين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جمال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الملّة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مطهّر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الحلّي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الكامل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رئيس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المحقّقين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نجم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الملّة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القاسم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سعيد،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السيّد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الجليل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فخار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معد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الموسوي،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الأوحد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شاذان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جبرئيل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القمي،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الفاضل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الفقيه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عماد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الدّين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القاسم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الطّبري،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الأجل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والده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قدوة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الفرقة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الطّائفة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الحسن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الطّوسي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روحه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ثقة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الإسلام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يعقوب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الكليني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عديدة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أسوة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الفقهاء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المتكلّمين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النّعمان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المفيد،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الأفضل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القاسم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جعفر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قولويه،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نوّر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مرقده،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كذلك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رئيس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المحدّثين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الصّدوق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محمّد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بابويه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متعدّدة،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منها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عن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الشيخ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أبي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عبد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المفيد،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ثراه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طريقنا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إلى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أصحاب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أصولنا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الأربعة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الّتي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المدار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الأعصار،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حيث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قدّمنا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يستغني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عنه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المقدّمات،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جان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الآن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أشرع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المقصود،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مستعينا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باللّه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متوكّلا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عليه</w:t>
      </w:r>
      <w:r w:rsidRPr="00630F63">
        <w:rPr>
          <w:rFonts w:cs="M Mitra"/>
          <w:sz w:val="26"/>
          <w:szCs w:val="26"/>
          <w:rtl/>
        </w:rPr>
        <w:t>.</w:t>
      </w:r>
    </w:p>
    <w:p w:rsidR="0051480F" w:rsidRPr="00630F63" w:rsidRDefault="0051480F" w:rsidP="0051480F">
      <w:pPr>
        <w:rPr>
          <w:rFonts w:cs="M Mitra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فأقول</w:t>
      </w:r>
      <w:r w:rsidRPr="00630F63">
        <w:rPr>
          <w:rFonts w:cs="M Mitra"/>
          <w:sz w:val="26"/>
          <w:szCs w:val="26"/>
          <w:rtl/>
        </w:rPr>
        <w:t xml:space="preserve">: </w:t>
      </w:r>
      <w:r w:rsidRPr="00630F63">
        <w:rPr>
          <w:rFonts w:cs="M Mitra" w:hint="cs"/>
          <w:sz w:val="26"/>
          <w:szCs w:val="26"/>
          <w:rtl/>
        </w:rPr>
        <w:t>قد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رتّبت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هذا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الكتاب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المسمّى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بمشرق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الشّمسين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على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أربعة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مناهج</w:t>
      </w:r>
      <w:r w:rsidRPr="00630F63">
        <w:rPr>
          <w:rFonts w:cs="M Mitra"/>
          <w:sz w:val="26"/>
          <w:szCs w:val="26"/>
          <w:rtl/>
        </w:rPr>
        <w:t>:</w:t>
      </w:r>
    </w:p>
    <w:p w:rsidR="00CD769B" w:rsidRPr="00630F63" w:rsidRDefault="0051480F" w:rsidP="0051480F">
      <w:pPr>
        <w:rPr>
          <w:rFonts w:cs="M Mitra" w:hint="cs"/>
          <w:sz w:val="26"/>
          <w:szCs w:val="26"/>
          <w:rtl/>
        </w:rPr>
      </w:pPr>
      <w:r w:rsidRPr="00630F63">
        <w:rPr>
          <w:rFonts w:cs="M Mitra" w:hint="cs"/>
          <w:sz w:val="26"/>
          <w:szCs w:val="26"/>
          <w:rtl/>
        </w:rPr>
        <w:t>أوّلها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العبادات،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ثانيها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العقود،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ثالثها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الإيقاعات،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و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رابعها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في</w:t>
      </w:r>
      <w:r w:rsidRPr="00630F63">
        <w:rPr>
          <w:rFonts w:cs="M Mitra"/>
          <w:sz w:val="26"/>
          <w:szCs w:val="26"/>
          <w:rtl/>
        </w:rPr>
        <w:t xml:space="preserve"> </w:t>
      </w:r>
      <w:r w:rsidRPr="00630F63">
        <w:rPr>
          <w:rFonts w:cs="M Mitra" w:hint="cs"/>
          <w:sz w:val="26"/>
          <w:szCs w:val="26"/>
          <w:rtl/>
        </w:rPr>
        <w:t>الأحكام</w:t>
      </w:r>
      <w:r w:rsidRPr="00630F63">
        <w:rPr>
          <w:rFonts w:cs="M Mitra"/>
          <w:sz w:val="26"/>
          <w:szCs w:val="26"/>
          <w:rtl/>
        </w:rPr>
        <w:t>.</w:t>
      </w:r>
      <w:r w:rsidRPr="00630F63">
        <w:rPr>
          <w:rFonts w:cs="M Mitra"/>
          <w:sz w:val="26"/>
          <w:szCs w:val="26"/>
          <w:rtl/>
        </w:rPr>
        <w:cr/>
      </w:r>
    </w:p>
    <w:sectPr w:rsidR="00CD769B" w:rsidRPr="00630F63" w:rsidSect="00BA6C93">
      <w:footerReference w:type="default" r:id="rId8"/>
      <w:pgSz w:w="11906" w:h="16838"/>
      <w:pgMar w:top="567" w:right="567" w:bottom="567" w:left="567" w:header="720" w:footer="30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68" w:rsidRDefault="005E0168" w:rsidP="00BA6C93">
      <w:pPr>
        <w:spacing w:after="0" w:line="240" w:lineRule="auto"/>
      </w:pPr>
      <w:r>
        <w:separator/>
      </w:r>
    </w:p>
  </w:endnote>
  <w:endnote w:type="continuationSeparator" w:id="0">
    <w:p w:rsidR="005E0168" w:rsidRDefault="005E0168" w:rsidP="00BA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2458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C93" w:rsidRDefault="00BA6C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32</w:t>
        </w:r>
        <w:r>
          <w:rPr>
            <w:noProof/>
          </w:rPr>
          <w:fldChar w:fldCharType="end"/>
        </w:r>
      </w:p>
    </w:sdtContent>
  </w:sdt>
  <w:p w:rsidR="00BA6C93" w:rsidRDefault="00BA6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68" w:rsidRDefault="005E0168" w:rsidP="00BA6C93">
      <w:pPr>
        <w:spacing w:after="0" w:line="240" w:lineRule="auto"/>
      </w:pPr>
      <w:r>
        <w:separator/>
      </w:r>
    </w:p>
  </w:footnote>
  <w:footnote w:type="continuationSeparator" w:id="0">
    <w:p w:rsidR="005E0168" w:rsidRDefault="005E0168" w:rsidP="00BA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0F"/>
    <w:rsid w:val="002863B0"/>
    <w:rsid w:val="0051480F"/>
    <w:rsid w:val="005E0168"/>
    <w:rsid w:val="00630F63"/>
    <w:rsid w:val="008067BE"/>
    <w:rsid w:val="008D7533"/>
    <w:rsid w:val="00BA6C93"/>
    <w:rsid w:val="00CD769B"/>
    <w:rsid w:val="00D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علیقات خواجوی"/>
    <w:basedOn w:val="Normal"/>
    <w:link w:val="Char"/>
    <w:qFormat/>
    <w:rsid w:val="00630F63"/>
    <w:pPr>
      <w:spacing w:after="0" w:line="240" w:lineRule="auto"/>
    </w:pPr>
    <w:rPr>
      <w:rFonts w:cs="M Mitra"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BA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علیقات خواجوی Char"/>
    <w:basedOn w:val="DefaultParagraphFont"/>
    <w:link w:val="a"/>
    <w:rsid w:val="00630F63"/>
    <w:rPr>
      <w:rFonts w:cs="M Mitra"/>
      <w:color w:val="0000FF"/>
    </w:rPr>
  </w:style>
  <w:style w:type="character" w:customStyle="1" w:styleId="HeaderChar">
    <w:name w:val="Header Char"/>
    <w:basedOn w:val="DefaultParagraphFont"/>
    <w:link w:val="Header"/>
    <w:uiPriority w:val="99"/>
    <w:rsid w:val="00BA6C93"/>
  </w:style>
  <w:style w:type="paragraph" w:styleId="Footer">
    <w:name w:val="footer"/>
    <w:basedOn w:val="Normal"/>
    <w:link w:val="FooterChar"/>
    <w:uiPriority w:val="99"/>
    <w:unhideWhenUsed/>
    <w:rsid w:val="00BA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علیقات خواجوی"/>
    <w:basedOn w:val="Normal"/>
    <w:link w:val="Char"/>
    <w:qFormat/>
    <w:rsid w:val="00630F63"/>
    <w:pPr>
      <w:spacing w:after="0" w:line="240" w:lineRule="auto"/>
    </w:pPr>
    <w:rPr>
      <w:rFonts w:cs="M Mitra"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BA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علیقات خواجوی Char"/>
    <w:basedOn w:val="DefaultParagraphFont"/>
    <w:link w:val="a"/>
    <w:rsid w:val="00630F63"/>
    <w:rPr>
      <w:rFonts w:cs="M Mitra"/>
      <w:color w:val="0000FF"/>
    </w:rPr>
  </w:style>
  <w:style w:type="character" w:customStyle="1" w:styleId="HeaderChar">
    <w:name w:val="Header Char"/>
    <w:basedOn w:val="DefaultParagraphFont"/>
    <w:link w:val="Header"/>
    <w:uiPriority w:val="99"/>
    <w:rsid w:val="00BA6C93"/>
  </w:style>
  <w:style w:type="paragraph" w:styleId="Footer">
    <w:name w:val="footer"/>
    <w:basedOn w:val="Normal"/>
    <w:link w:val="FooterChar"/>
    <w:uiPriority w:val="99"/>
    <w:unhideWhenUsed/>
    <w:rsid w:val="00BA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0676-EEF1-4EEE-9A3E-4F22107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18748</Words>
  <Characters>106870</Characters>
  <Application>Microsoft Office Word</Application>
  <DocSecurity>0</DocSecurity>
  <Lines>890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حیدری فطرت</dc:creator>
  <cp:lastModifiedBy>حیدری فطرت</cp:lastModifiedBy>
  <cp:revision>5</cp:revision>
  <dcterms:created xsi:type="dcterms:W3CDTF">2015-02-09T14:06:00Z</dcterms:created>
  <dcterms:modified xsi:type="dcterms:W3CDTF">2015-02-09T14:27:00Z</dcterms:modified>
</cp:coreProperties>
</file>