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F0" w:rsidRPr="009C7DFC" w:rsidRDefault="005F5230" w:rsidP="005F5230">
      <w:pPr>
        <w:bidi/>
        <w:jc w:val="center"/>
        <w:rPr>
          <w:rFonts w:cs="B Titr"/>
          <w:sz w:val="20"/>
          <w:szCs w:val="20"/>
        </w:rPr>
      </w:pPr>
      <w:r w:rsidRPr="009C7DFC">
        <w:rPr>
          <w:rFonts w:cs="B Titr" w:hint="cs"/>
          <w:sz w:val="28"/>
          <w:szCs w:val="28"/>
          <w:rtl/>
          <w:lang w:bidi="fa-IR"/>
        </w:rPr>
        <w:t>طرح درس پیشنهادی مربی برای دوره زمستان</w:t>
      </w:r>
    </w:p>
    <w:tbl>
      <w:tblPr>
        <w:tblStyle w:val="TableGrid"/>
        <w:tblW w:w="0" w:type="auto"/>
        <w:jc w:val="center"/>
        <w:tblInd w:w="-498" w:type="dxa"/>
        <w:tblLook w:val="04A0" w:firstRow="1" w:lastRow="0" w:firstColumn="1" w:lastColumn="0" w:noHBand="0" w:noVBand="1"/>
      </w:tblPr>
      <w:tblGrid>
        <w:gridCol w:w="1277"/>
        <w:gridCol w:w="3982"/>
        <w:gridCol w:w="837"/>
        <w:gridCol w:w="4422"/>
      </w:tblGrid>
      <w:tr w:rsidR="009C7DFC" w:rsidRPr="00BD731E" w:rsidTr="009232F0">
        <w:trPr>
          <w:trHeight w:val="651"/>
          <w:jc w:val="center"/>
        </w:trPr>
        <w:tc>
          <w:tcPr>
            <w:tcW w:w="5259" w:type="dxa"/>
            <w:gridSpan w:val="2"/>
          </w:tcPr>
          <w:p w:rsidR="009C7DFC" w:rsidRPr="00BD731E" w:rsidRDefault="009C7DFC" w:rsidP="005F5230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زیر موضوعات: </w:t>
            </w:r>
          </w:p>
          <w:p w:rsidR="009C7DFC" w:rsidRPr="009C7DFC" w:rsidRDefault="009C7DFC" w:rsidP="005F5230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9" w:type="dxa"/>
            <w:gridSpan w:val="2"/>
          </w:tcPr>
          <w:p w:rsidR="009C7DFC" w:rsidRPr="00BD731E" w:rsidRDefault="009C7DFC" w:rsidP="005F523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3D77D5">
              <w:rPr>
                <w:rFonts w:cs="B Mitra" w:hint="cs"/>
                <w:b/>
                <w:bCs/>
                <w:sz w:val="24"/>
                <w:szCs w:val="24"/>
                <w:rtl/>
              </w:rPr>
              <w:t>موضوع کلی:</w:t>
            </w:r>
            <w:r w:rsidR="007571C3" w:rsidRPr="003D77D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مهارت های ارتباطی </w:t>
            </w:r>
          </w:p>
        </w:tc>
      </w:tr>
      <w:tr w:rsidR="005F5230" w:rsidRPr="00BD731E" w:rsidTr="007571C3">
        <w:trPr>
          <w:trHeight w:val="638"/>
          <w:jc w:val="center"/>
        </w:trPr>
        <w:tc>
          <w:tcPr>
            <w:tcW w:w="10518" w:type="dxa"/>
            <w:gridSpan w:val="4"/>
            <w:shd w:val="clear" w:color="auto" w:fill="BFBFBF" w:themeFill="background1" w:themeFillShade="BF"/>
          </w:tcPr>
          <w:p w:rsidR="009C7DFC" w:rsidRDefault="005F5230" w:rsidP="007571C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هدف اصلی:</w:t>
            </w:r>
            <w:r w:rsidR="007571C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9C7DFC">
              <w:rPr>
                <w:rFonts w:cs="B Mitra" w:hint="cs"/>
                <w:b/>
                <w:bCs/>
                <w:rtl/>
                <w:lang w:bidi="fa-IR"/>
              </w:rPr>
              <w:t>افزایش مهارت های ارتباطی متربیان</w:t>
            </w:r>
          </w:p>
          <w:p w:rsidR="005F5230" w:rsidRPr="00BD731E" w:rsidRDefault="005F5230" w:rsidP="005F5230">
            <w:pPr>
              <w:bidi/>
              <w:rPr>
                <w:rFonts w:cs="B Mitra"/>
                <w:b/>
                <w:bCs/>
              </w:rPr>
            </w:pPr>
          </w:p>
        </w:tc>
      </w:tr>
      <w:tr w:rsidR="005F5230" w:rsidRPr="00BD731E" w:rsidTr="009C7DFC">
        <w:trPr>
          <w:trHeight w:val="638"/>
          <w:jc w:val="center"/>
        </w:trPr>
        <w:tc>
          <w:tcPr>
            <w:tcW w:w="10518" w:type="dxa"/>
            <w:gridSpan w:val="4"/>
          </w:tcPr>
          <w:p w:rsidR="005F5230" w:rsidRDefault="005F5230" w:rsidP="007571C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تفصیلی:</w:t>
            </w:r>
            <w:r w:rsidR="009C7DFC">
              <w:rPr>
                <w:rFonts w:cs="B Mitra" w:hint="cs"/>
                <w:b/>
                <w:bCs/>
                <w:rtl/>
                <w:lang w:bidi="fa-IR"/>
              </w:rPr>
              <w:t xml:space="preserve"> بهبود روابط نوجوانان در ارتباط با خانواده و جامعه دوستان</w:t>
            </w:r>
          </w:p>
          <w:p w:rsidR="005F5230" w:rsidRPr="00BD731E" w:rsidRDefault="005F5230" w:rsidP="005F5230">
            <w:pPr>
              <w:bidi/>
              <w:rPr>
                <w:rFonts w:cs="B Mitra"/>
                <w:b/>
                <w:bCs/>
                <w:rtl/>
              </w:rPr>
            </w:pPr>
          </w:p>
        </w:tc>
      </w:tr>
      <w:tr w:rsidR="005F5230" w:rsidRPr="00BD731E" w:rsidTr="009C7DFC">
        <w:trPr>
          <w:trHeight w:val="638"/>
          <w:jc w:val="center"/>
        </w:trPr>
        <w:tc>
          <w:tcPr>
            <w:tcW w:w="10518" w:type="dxa"/>
            <w:gridSpan w:val="4"/>
          </w:tcPr>
          <w:p w:rsidR="005F5230" w:rsidRDefault="005F5230" w:rsidP="005F523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سوالات و مسائل متربیان در این موضوع:</w:t>
            </w:r>
          </w:p>
          <w:p w:rsidR="009C7DFC" w:rsidRDefault="009C7DFC" w:rsidP="009C7DF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9C7DFC" w:rsidRDefault="009C7DFC" w:rsidP="009C7DFC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F43D3B" w:rsidRDefault="00F43D3B" w:rsidP="00F43D3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9C7DFC" w:rsidRDefault="009C7DFC" w:rsidP="009C7DF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9C7DFC" w:rsidRDefault="009C7DFC" w:rsidP="009C7DF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9C7DFC" w:rsidRDefault="009C7DFC" w:rsidP="009C7DF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571C3" w:rsidRPr="00BD731E" w:rsidTr="007571C3">
        <w:trPr>
          <w:trHeight w:val="638"/>
          <w:jc w:val="center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7571C3" w:rsidRDefault="007571C3" w:rsidP="007571C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بودجه زمانی</w:t>
            </w:r>
          </w:p>
        </w:tc>
        <w:tc>
          <w:tcPr>
            <w:tcW w:w="4819" w:type="dxa"/>
            <w:gridSpan w:val="2"/>
            <w:shd w:val="clear" w:color="auto" w:fill="BFBFBF" w:themeFill="background1" w:themeFillShade="BF"/>
            <w:vAlign w:val="center"/>
          </w:tcPr>
          <w:p w:rsidR="007571C3" w:rsidRDefault="007571C3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D731E">
              <w:rPr>
                <w:rFonts w:cs="B Mitra" w:hint="cs"/>
                <w:b/>
                <w:bCs/>
                <w:rtl/>
              </w:rPr>
              <w:t>روشهای اجرایی پیشنهادی</w:t>
            </w:r>
          </w:p>
        </w:tc>
        <w:tc>
          <w:tcPr>
            <w:tcW w:w="4422" w:type="dxa"/>
            <w:shd w:val="clear" w:color="auto" w:fill="BFBFBF" w:themeFill="background1" w:themeFillShade="BF"/>
            <w:vAlign w:val="center"/>
          </w:tcPr>
          <w:p w:rsidR="007571C3" w:rsidRDefault="007571C3" w:rsidP="007571C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731E">
              <w:rPr>
                <w:rFonts w:cs="B Mitra" w:hint="cs"/>
                <w:b/>
                <w:bCs/>
                <w:rtl/>
              </w:rPr>
              <w:t xml:space="preserve">سرفصل </w:t>
            </w:r>
            <w:r>
              <w:rPr>
                <w:rFonts w:cs="B Mitra" w:hint="cs"/>
                <w:b/>
                <w:bCs/>
                <w:rtl/>
              </w:rPr>
              <w:t>ها و ریز موضوعات</w:t>
            </w:r>
          </w:p>
        </w:tc>
      </w:tr>
      <w:tr w:rsidR="009C7DFC" w:rsidRPr="00BD731E" w:rsidTr="007571C3">
        <w:trPr>
          <w:jc w:val="center"/>
        </w:trPr>
        <w:tc>
          <w:tcPr>
            <w:tcW w:w="1277" w:type="dxa"/>
          </w:tcPr>
          <w:p w:rsidR="009C7DFC" w:rsidRPr="00BD731E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819" w:type="dxa"/>
            <w:gridSpan w:val="2"/>
          </w:tcPr>
          <w:p w:rsidR="009C7DFC" w:rsidRPr="00BD731E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C7DFC" w:rsidRPr="00BD731E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422" w:type="dxa"/>
          </w:tcPr>
          <w:p w:rsidR="009C7DFC" w:rsidRPr="00BD731E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C7DFC" w:rsidRPr="00BD731E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C7DFC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C7DFC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C7DFC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C7DFC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C7DFC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C7DFC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C7DFC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C7DFC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C7DFC" w:rsidRDefault="009C7DFC" w:rsidP="007571C3">
            <w:pPr>
              <w:bidi/>
              <w:jc w:val="center"/>
              <w:rPr>
                <w:rFonts w:cs="B Mitra" w:hint="cs"/>
                <w:b/>
                <w:bCs/>
                <w:rtl/>
              </w:rPr>
            </w:pPr>
          </w:p>
          <w:p w:rsidR="00F43D3B" w:rsidRDefault="00F43D3B" w:rsidP="00F43D3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C7DFC" w:rsidRPr="00BD731E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C7DFC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7571C3" w:rsidRDefault="007571C3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7571C3" w:rsidRPr="00BD731E" w:rsidRDefault="007571C3" w:rsidP="007571C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  <w:tr w:rsidR="005F5230" w:rsidRPr="00BD731E" w:rsidTr="007571C3">
        <w:trPr>
          <w:trHeight w:val="2996"/>
          <w:jc w:val="center"/>
        </w:trPr>
        <w:tc>
          <w:tcPr>
            <w:tcW w:w="10518" w:type="dxa"/>
            <w:gridSpan w:val="4"/>
          </w:tcPr>
          <w:p w:rsidR="007571C3" w:rsidRPr="00BD731E" w:rsidRDefault="007571C3" w:rsidP="007571C3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منابع</w:t>
            </w:r>
            <w:r w:rsidR="005F5230">
              <w:rPr>
                <w:rFonts w:cs="B Mitra" w:hint="cs"/>
                <w:b/>
                <w:bCs/>
                <w:rtl/>
              </w:rPr>
              <w:t xml:space="preserve"> :</w:t>
            </w:r>
          </w:p>
          <w:p w:rsidR="005F5230" w:rsidRDefault="005F5230" w:rsidP="005F5230">
            <w:pPr>
              <w:bidi/>
              <w:rPr>
                <w:rFonts w:cs="B Mitra"/>
                <w:b/>
                <w:bCs/>
                <w:rtl/>
              </w:rPr>
            </w:pPr>
          </w:p>
          <w:p w:rsidR="009C7DFC" w:rsidRDefault="009C7DFC" w:rsidP="009C7DFC">
            <w:pPr>
              <w:bidi/>
              <w:rPr>
                <w:rFonts w:cs="B Mitra"/>
                <w:b/>
                <w:bCs/>
                <w:rtl/>
              </w:rPr>
            </w:pPr>
          </w:p>
          <w:p w:rsidR="009C7DFC" w:rsidRDefault="009C7DFC" w:rsidP="009C7DFC">
            <w:pPr>
              <w:bidi/>
              <w:rPr>
                <w:rFonts w:cs="B Mitra"/>
                <w:b/>
                <w:bCs/>
                <w:rtl/>
              </w:rPr>
            </w:pPr>
          </w:p>
          <w:p w:rsidR="009C7DFC" w:rsidRDefault="009C7DFC" w:rsidP="009C7DFC">
            <w:pPr>
              <w:bidi/>
              <w:rPr>
                <w:rFonts w:cs="B Mitra"/>
                <w:b/>
                <w:bCs/>
                <w:rtl/>
              </w:rPr>
            </w:pPr>
          </w:p>
          <w:p w:rsidR="009C7DFC" w:rsidRDefault="009C7DFC" w:rsidP="009C7DFC">
            <w:pPr>
              <w:bidi/>
              <w:rPr>
                <w:rFonts w:cs="B Mitra"/>
                <w:b/>
                <w:bCs/>
                <w:rtl/>
              </w:rPr>
            </w:pPr>
            <w:bookmarkStart w:id="0" w:name="_GoBack"/>
            <w:bookmarkEnd w:id="0"/>
          </w:p>
          <w:p w:rsidR="009C7DFC" w:rsidRDefault="009C7DFC" w:rsidP="009C7DFC">
            <w:pPr>
              <w:bidi/>
              <w:rPr>
                <w:rFonts w:cs="B Mitra"/>
                <w:b/>
                <w:bCs/>
                <w:rtl/>
              </w:rPr>
            </w:pPr>
          </w:p>
          <w:p w:rsidR="005F5230" w:rsidRPr="00BD731E" w:rsidRDefault="005F5230" w:rsidP="005F5230">
            <w:pPr>
              <w:bidi/>
              <w:rPr>
                <w:rFonts w:cs="B Mitra"/>
                <w:b/>
                <w:bCs/>
                <w:rtl/>
              </w:rPr>
            </w:pPr>
          </w:p>
          <w:p w:rsidR="005F5230" w:rsidRPr="00BD731E" w:rsidRDefault="005F5230" w:rsidP="005F5230">
            <w:pPr>
              <w:bidi/>
              <w:rPr>
                <w:rFonts w:cs="B Mitra"/>
                <w:b/>
                <w:bCs/>
              </w:rPr>
            </w:pPr>
          </w:p>
        </w:tc>
      </w:tr>
    </w:tbl>
    <w:p w:rsidR="007B1EA9" w:rsidRPr="00BD731E" w:rsidRDefault="007B1EA9" w:rsidP="005F5230">
      <w:pPr>
        <w:bidi/>
        <w:rPr>
          <w:rFonts w:cs="B Mitra"/>
        </w:rPr>
      </w:pPr>
    </w:p>
    <w:sectPr w:rsidR="007B1EA9" w:rsidRPr="00BD731E" w:rsidSect="009C7DF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1D"/>
    <w:rsid w:val="000112A4"/>
    <w:rsid w:val="00186526"/>
    <w:rsid w:val="003D77D5"/>
    <w:rsid w:val="005F5230"/>
    <w:rsid w:val="00717CA5"/>
    <w:rsid w:val="007571C3"/>
    <w:rsid w:val="007B1EA9"/>
    <w:rsid w:val="009C7DFC"/>
    <w:rsid w:val="00AA03B3"/>
    <w:rsid w:val="00B248F0"/>
    <w:rsid w:val="00BD731E"/>
    <w:rsid w:val="00C73B89"/>
    <w:rsid w:val="00CE69F1"/>
    <w:rsid w:val="00D30C1D"/>
    <w:rsid w:val="00F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1392</cp:lastModifiedBy>
  <cp:revision>7</cp:revision>
  <dcterms:created xsi:type="dcterms:W3CDTF">2014-12-04T15:39:00Z</dcterms:created>
  <dcterms:modified xsi:type="dcterms:W3CDTF">2014-12-13T12:37:00Z</dcterms:modified>
</cp:coreProperties>
</file>