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7" w:rsidRDefault="008026C6" w:rsidP="00BF0509">
      <w:pPr>
        <w:bidi/>
        <w:spacing w:after="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5479A" wp14:editId="4698C66C">
                <wp:simplePos x="0" y="0"/>
                <wp:positionH relativeFrom="column">
                  <wp:posOffset>-493395</wp:posOffset>
                </wp:positionH>
                <wp:positionV relativeFrom="paragraph">
                  <wp:posOffset>180340</wp:posOffset>
                </wp:positionV>
                <wp:extent cx="1318895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A7" w:rsidRPr="00F002A7" w:rsidRDefault="00F002A7" w:rsidP="00512A0B">
                            <w:pPr>
                              <w:jc w:val="right"/>
                              <w:rPr>
                                <w:rFonts w:cs="B Titr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002A7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كدفرم: 100</w:t>
                            </w:r>
                            <w:r w:rsidR="00512A0B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8.85pt;margin-top:14.2pt;width:103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" fillcolor="#974706 [1609]" stroked="f" strokeweight=".5pt">
                <v:textbox>
                  <w:txbxContent>
                    <w:p w:rsidR="00F002A7" w:rsidRPr="00F002A7" w:rsidRDefault="00F002A7" w:rsidP="00512A0B">
                      <w:pPr>
                        <w:jc w:val="right"/>
                        <w:rPr>
                          <w:rFonts w:cs="B Titr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002A7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كدفرم: 100</w:t>
                      </w:r>
                      <w:r w:rsidR="00512A0B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002A7" w:rsidRPr="00F002A7">
        <w:rPr>
          <w:rStyle w:val="a1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B9651A" wp14:editId="78685156">
                <wp:simplePos x="0" y="0"/>
                <wp:positionH relativeFrom="column">
                  <wp:posOffset>6263392</wp:posOffset>
                </wp:positionH>
                <wp:positionV relativeFrom="paragraph">
                  <wp:posOffset>79347</wp:posOffset>
                </wp:positionV>
                <wp:extent cx="604161" cy="278296"/>
                <wp:effectExtent l="0" t="0" r="571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61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A7" w:rsidRPr="0072169B" w:rsidRDefault="00F002A7" w:rsidP="00F002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2169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3.2pt;margin-top:6.25pt;width:47.55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PaIQIAABw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" stroked="f">
                <v:textbox>
                  <w:txbxContent>
                    <w:p w:rsidR="00F002A7" w:rsidRPr="0072169B" w:rsidRDefault="00F002A7" w:rsidP="00F002A7">
                      <w:pPr>
                        <w:jc w:val="right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2169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="00F002A7" w:rsidRPr="00D06308">
        <w:rPr>
          <w:rFonts w:hint="cs"/>
          <w:b/>
          <w:bCs/>
          <w:noProof/>
          <w:rtl/>
        </w:rPr>
        <w:drawing>
          <wp:inline distT="0" distB="0" distL="0" distR="0" wp14:anchorId="767C0B4A" wp14:editId="0FCA060E">
            <wp:extent cx="4000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ochik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A7" w:rsidRPr="00F002A7" w:rsidRDefault="00F002A7" w:rsidP="008026C6">
      <w:pPr>
        <w:bidi/>
        <w:spacing w:after="0"/>
        <w:jc w:val="center"/>
        <w:rPr>
          <w:rFonts w:cs="B Titr"/>
          <w:color w:val="984806" w:themeColor="accent6" w:themeShade="80"/>
          <w:sz w:val="26"/>
          <w:szCs w:val="26"/>
        </w:rPr>
      </w:pPr>
      <w:r w:rsidRPr="00F002A7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فرم </w:t>
      </w:r>
      <w:r w:rsidR="00512A0B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تعيين </w:t>
      </w:r>
      <w:r w:rsidR="008026C6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>وضعيت</w:t>
      </w:r>
      <w:r w:rsidR="00512A0B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 نشريات</w:t>
      </w:r>
      <w:r w:rsidR="008026C6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 شماره گذشته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2128EC" w:rsidRPr="00D06308" w:rsidTr="00BF0509">
        <w:trPr>
          <w:trHeight w:val="348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F002A7" w:rsidRDefault="002128EC" w:rsidP="008026C6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6"/>
                <w:szCs w:val="16"/>
                <w:lang w:bidi="fa-IR"/>
              </w:rPr>
            </w:pP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فرم حاضر به منظور مستندسازي </w:t>
            </w:r>
            <w:r w:rsidR="00512A0B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تعيين </w:t>
            </w:r>
            <w:r w:rsidR="008026C6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وضعيت</w:t>
            </w:r>
            <w:r w:rsidR="00512A0B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 نشريات </w:t>
            </w:r>
            <w:r w:rsidR="008026C6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شماره گذشته</w:t>
            </w: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 طراحي شده است. </w:t>
            </w:r>
          </w:p>
          <w:p w:rsidR="00225602" w:rsidRPr="00F002A7" w:rsidRDefault="0014381B" w:rsidP="008026C6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6"/>
                <w:szCs w:val="16"/>
                <w:rtl/>
                <w:lang w:bidi="fa-IR"/>
              </w:rPr>
            </w:pP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فرم حاضر بدون تاييد </w:t>
            </w:r>
            <w:r w:rsidR="00512A0B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مسئول كتابخانه</w:t>
            </w: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، فاقد اعتبار است</w:t>
            </w:r>
            <w:r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.</w:t>
            </w:r>
            <w:r w:rsidRPr="00F002A7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</w:tbl>
    <w:p w:rsidR="00BF0509" w:rsidRPr="003B77E5" w:rsidRDefault="00BF0509" w:rsidP="00BF0509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433"/>
        <w:gridCol w:w="5040"/>
      </w:tblGrid>
      <w:tr w:rsidR="008026C6" w:rsidRPr="00D06308" w:rsidTr="008026C6">
        <w:trPr>
          <w:trHeight w:val="334"/>
          <w:jc w:val="center"/>
        </w:trPr>
        <w:tc>
          <w:tcPr>
            <w:tcW w:w="1628" w:type="pct"/>
            <w:vMerge w:val="restart"/>
            <w:shd w:val="clear" w:color="auto" w:fill="FBD4B4" w:themeFill="accent6" w:themeFillTint="66"/>
            <w:vAlign w:val="center"/>
          </w:tcPr>
          <w:p w:rsidR="008026C6" w:rsidRPr="0072169B" w:rsidRDefault="008026C6" w:rsidP="008026C6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  <w:r w:rsidRPr="008026C6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الف</w:t>
            </w:r>
            <w:r w:rsidRPr="008026C6">
              <w:rPr>
                <w:rStyle w:val="a1"/>
                <w:b/>
                <w:bCs/>
                <w:color w:val="auto"/>
                <w:sz w:val="20"/>
                <w:szCs w:val="20"/>
                <w:rtl/>
              </w:rPr>
              <w:t>.</w:t>
            </w:r>
            <w:r w:rsidRPr="008026C6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 xml:space="preserve"> مشخصات كتابخانه</w:t>
            </w:r>
          </w:p>
        </w:tc>
        <w:tc>
          <w:tcPr>
            <w:tcW w:w="3372" w:type="pct"/>
          </w:tcPr>
          <w:p w:rsidR="008026C6" w:rsidRPr="00D06308" w:rsidRDefault="008026C6" w:rsidP="00F92CBF">
            <w:pPr>
              <w:pStyle w:val="a2"/>
              <w:rPr>
                <w:rStyle w:val="a1"/>
                <w:rFonts w:ascii="Calibri" w:hAnsi="Calibri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a1"/>
                <w:rFonts w:ascii="Calibri" w:hAnsi="Calibri" w:hint="cs"/>
                <w:b w:val="0"/>
                <w:bCs w:val="0"/>
                <w:color w:val="000000"/>
                <w:rtl/>
                <w:lang w:bidi="fa-IR"/>
              </w:rPr>
              <w:t>استان:                                              شهرستان:</w:t>
            </w:r>
          </w:p>
        </w:tc>
      </w:tr>
      <w:tr w:rsidR="008026C6" w:rsidRPr="00D06308" w:rsidTr="008026C6">
        <w:trPr>
          <w:trHeight w:val="334"/>
          <w:jc w:val="center"/>
        </w:trPr>
        <w:tc>
          <w:tcPr>
            <w:tcW w:w="1628" w:type="pct"/>
            <w:vMerge/>
            <w:shd w:val="clear" w:color="auto" w:fill="FBD4B4" w:themeFill="accent6" w:themeFillTint="66"/>
            <w:vAlign w:val="center"/>
          </w:tcPr>
          <w:p w:rsidR="008026C6" w:rsidRPr="0072169B" w:rsidRDefault="008026C6" w:rsidP="00512A0B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</w:p>
        </w:tc>
        <w:tc>
          <w:tcPr>
            <w:tcW w:w="3372" w:type="pct"/>
          </w:tcPr>
          <w:p w:rsidR="008026C6" w:rsidRPr="00D06308" w:rsidRDefault="008026C6" w:rsidP="00F92CBF">
            <w:pPr>
              <w:pStyle w:val="a2"/>
              <w:rPr>
                <w:rStyle w:val="a1"/>
                <w:rFonts w:ascii="Calibri" w:hAnsi="Calibri"/>
                <w:b w:val="0"/>
                <w:bCs w:val="0"/>
                <w:color w:val="000000"/>
                <w:rtl/>
                <w:lang w:bidi="fa-IR"/>
              </w:rPr>
            </w:pPr>
            <w:r>
              <w:rPr>
                <w:rStyle w:val="a1"/>
                <w:rFonts w:ascii="Calibri" w:hAnsi="Calibri" w:hint="cs"/>
                <w:b w:val="0"/>
                <w:bCs w:val="0"/>
                <w:color w:val="000000"/>
                <w:rtl/>
                <w:lang w:bidi="fa-IR"/>
              </w:rPr>
              <w:t>كتابخانه:</w:t>
            </w:r>
          </w:p>
        </w:tc>
      </w:tr>
    </w:tbl>
    <w:p w:rsidR="00BF0509" w:rsidRPr="003B77E5" w:rsidRDefault="00BF0509" w:rsidP="00BF0509">
      <w:pPr>
        <w:bidi/>
        <w:spacing w:after="0"/>
        <w:rPr>
          <w:sz w:val="10"/>
          <w:szCs w:val="1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659"/>
        <w:gridCol w:w="1417"/>
        <w:gridCol w:w="1986"/>
        <w:gridCol w:w="2411"/>
      </w:tblGrid>
      <w:tr w:rsidR="008026C6" w:rsidRPr="00D06308" w:rsidTr="008026C6">
        <w:trPr>
          <w:trHeight w:val="249"/>
        </w:trPr>
        <w:tc>
          <w:tcPr>
            <w:tcW w:w="1110" w:type="pct"/>
            <w:vMerge w:val="restart"/>
            <w:tcBorders>
              <w:top w:val="single" w:sz="12" w:space="0" w:color="E36C0A" w:themeColor="accent6" w:themeShade="BF"/>
              <w:bottom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8026C6" w:rsidRPr="00F002A7" w:rsidRDefault="008026C6" w:rsidP="008026C6">
            <w:pPr>
              <w:pStyle w:val="a3"/>
              <w:rPr>
                <w:rStyle w:val="a1"/>
                <w:color w:val="FFFFFF" w:themeColor="background1"/>
                <w:sz w:val="20"/>
                <w:szCs w:val="20"/>
                <w:rtl/>
              </w:rPr>
            </w:pPr>
            <w:r w:rsidRPr="0072169B">
              <w:rPr>
                <w:rStyle w:val="a1"/>
                <w:rFonts w:hint="cs"/>
                <w:b/>
                <w:bCs/>
                <w:color w:val="auto"/>
                <w:rtl/>
              </w:rPr>
              <w:t>ب</w:t>
            </w:r>
            <w:r w:rsidRPr="008026C6">
              <w:rPr>
                <w:rStyle w:val="a1"/>
                <w:b/>
                <w:bCs/>
                <w:color w:val="auto"/>
                <w:sz w:val="20"/>
                <w:szCs w:val="20"/>
                <w:rtl/>
              </w:rPr>
              <w:t xml:space="preserve">. </w:t>
            </w:r>
            <w:r w:rsidRPr="008026C6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3890" w:type="pct"/>
            <w:gridSpan w:val="3"/>
            <w:tcBorders>
              <w:bottom w:val="single" w:sz="4" w:space="0" w:color="E36C0A" w:themeColor="accent6" w:themeShade="BF"/>
            </w:tcBorders>
          </w:tcPr>
          <w:p w:rsidR="008026C6" w:rsidRPr="00D06308" w:rsidRDefault="008026C6" w:rsidP="008026C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عنوان نشريه:</w:t>
            </w:r>
          </w:p>
        </w:tc>
      </w:tr>
      <w:tr w:rsidR="008026C6" w:rsidRPr="00D06308" w:rsidTr="008026C6">
        <w:trPr>
          <w:trHeight w:val="325"/>
        </w:trPr>
        <w:tc>
          <w:tcPr>
            <w:tcW w:w="1110" w:type="pct"/>
            <w:vMerge/>
            <w:tcBorders>
              <w:top w:val="single" w:sz="12" w:space="0" w:color="E36C0A" w:themeColor="accent6" w:themeShade="BF"/>
              <w:bottom w:val="single" w:sz="12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8026C6" w:rsidRPr="00F002A7" w:rsidRDefault="008026C6" w:rsidP="008026C6">
            <w:pPr>
              <w:pStyle w:val="a2"/>
              <w:rPr>
                <w:rStyle w:val="a1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948" w:type="pct"/>
            <w:tcBorders>
              <w:top w:val="single" w:sz="4" w:space="0" w:color="E36C0A" w:themeColor="accent6" w:themeShade="BF"/>
              <w:bottom w:val="single" w:sz="12" w:space="0" w:color="E36C0A" w:themeColor="accent6" w:themeShade="BF"/>
              <w:right w:val="single" w:sz="4" w:space="0" w:color="E36C0A" w:themeColor="accent6" w:themeShade="BF"/>
            </w:tcBorders>
          </w:tcPr>
          <w:p w:rsidR="008026C6" w:rsidRPr="00D06308" w:rsidRDefault="008026C6" w:rsidP="008026C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شماره نشريه</w:t>
            </w:r>
            <w:r w:rsidRPr="00D06308">
              <w:rPr>
                <w:rtl/>
              </w:rPr>
              <w:t>:</w:t>
            </w:r>
          </w:p>
        </w:tc>
        <w:tc>
          <w:tcPr>
            <w:tcW w:w="1329" w:type="pc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12" w:space="0" w:color="E36C0A" w:themeColor="accent6" w:themeShade="BF"/>
            </w:tcBorders>
          </w:tcPr>
          <w:p w:rsidR="008026C6" w:rsidRPr="00D06308" w:rsidRDefault="008026C6" w:rsidP="008026C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تاريخ وصول:</w:t>
            </w:r>
          </w:p>
        </w:tc>
        <w:tc>
          <w:tcPr>
            <w:tcW w:w="1613" w:type="pct"/>
            <w:tcBorders>
              <w:top w:val="single" w:sz="4" w:space="0" w:color="E36C0A" w:themeColor="accent6" w:themeShade="BF"/>
              <w:bottom w:val="single" w:sz="12" w:space="0" w:color="E36C0A" w:themeColor="accent6" w:themeShade="BF"/>
            </w:tcBorders>
          </w:tcPr>
          <w:p w:rsidR="008026C6" w:rsidRPr="00D06308" w:rsidRDefault="008026C6" w:rsidP="008026C6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تاريخ تعيين وضعيت:</w:t>
            </w:r>
          </w:p>
        </w:tc>
      </w:tr>
    </w:tbl>
    <w:p w:rsidR="00BF0509" w:rsidRPr="0054538A" w:rsidRDefault="00BF0509" w:rsidP="00BF0509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"/>
        <w:gridCol w:w="2962"/>
        <w:gridCol w:w="4503"/>
      </w:tblGrid>
      <w:tr w:rsidR="004A713D" w:rsidRPr="00D06308" w:rsidTr="00573AA7">
        <w:trPr>
          <w:gridBefore w:val="1"/>
          <w:wBefore w:w="5" w:type="pct"/>
          <w:trHeight w:val="22"/>
          <w:jc w:val="center"/>
        </w:trPr>
        <w:tc>
          <w:tcPr>
            <w:tcW w:w="4995" w:type="pct"/>
            <w:gridSpan w:val="2"/>
            <w:shd w:val="clear" w:color="auto" w:fill="FABF8F" w:themeFill="accent6" w:themeFillTint="99"/>
          </w:tcPr>
          <w:p w:rsidR="004A713D" w:rsidRPr="00573AA7" w:rsidRDefault="00573AA7" w:rsidP="008026C6">
            <w:pPr>
              <w:pStyle w:val="a4"/>
              <w:jc w:val="left"/>
              <w:rPr>
                <w:color w:val="auto"/>
                <w:sz w:val="22"/>
                <w:szCs w:val="22"/>
                <w:rtl/>
                <w:lang w:bidi="fa-IR"/>
              </w:rPr>
            </w:pPr>
            <w:r w:rsidRPr="008026C6">
              <w:rPr>
                <w:rFonts w:hint="cs"/>
                <w:color w:val="auto"/>
                <w:rtl/>
                <w:lang w:bidi="fa-IR"/>
              </w:rPr>
              <w:t xml:space="preserve">ج. تعیین </w:t>
            </w:r>
            <w:r w:rsidR="008026C6" w:rsidRPr="008026C6">
              <w:rPr>
                <w:rFonts w:hint="cs"/>
                <w:color w:val="auto"/>
                <w:rtl/>
                <w:lang w:bidi="fa-IR"/>
              </w:rPr>
              <w:t>وضعيت</w:t>
            </w:r>
            <w:r w:rsidRPr="008026C6">
              <w:rPr>
                <w:rFonts w:hint="cs"/>
                <w:color w:val="auto"/>
                <w:rtl/>
                <w:lang w:bidi="fa-IR"/>
              </w:rPr>
              <w:t xml:space="preserve"> نشریه</w:t>
            </w:r>
          </w:p>
        </w:tc>
      </w:tr>
      <w:tr w:rsidR="00573AA7" w:rsidRPr="00D06308" w:rsidTr="008026C6">
        <w:trPr>
          <w:trHeight w:val="22"/>
          <w:jc w:val="center"/>
        </w:trPr>
        <w:tc>
          <w:tcPr>
            <w:tcW w:w="1987" w:type="pct"/>
            <w:gridSpan w:val="2"/>
            <w:vMerge w:val="restart"/>
            <w:shd w:val="clear" w:color="auto" w:fill="auto"/>
            <w:vAlign w:val="center"/>
          </w:tcPr>
          <w:p w:rsidR="00573AA7" w:rsidRPr="008026C6" w:rsidRDefault="00573AA7" w:rsidP="00573AA7">
            <w:pPr>
              <w:pStyle w:val="a2"/>
              <w:jc w:val="left"/>
              <w:rPr>
                <w:sz w:val="20"/>
                <w:szCs w:val="20"/>
                <w:rtl/>
              </w:rPr>
            </w:pPr>
            <w:r w:rsidRPr="008026C6">
              <w:rPr>
                <w:rFonts w:hint="cs"/>
                <w:sz w:val="20"/>
                <w:szCs w:val="20"/>
              </w:rPr>
              <w:sym w:font="Wingdings 2" w:char="F035"/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ورود به چرخه امانت</w:t>
            </w:r>
          </w:p>
        </w:tc>
        <w:tc>
          <w:tcPr>
            <w:tcW w:w="3013" w:type="pct"/>
            <w:shd w:val="clear" w:color="auto" w:fill="auto"/>
          </w:tcPr>
          <w:p w:rsidR="00573AA7" w:rsidRPr="008026C6" w:rsidRDefault="008026C6" w:rsidP="008026C6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 w:rsidRPr="008026C6">
              <w:rPr>
                <w:rFonts w:hint="cs"/>
                <w:sz w:val="20"/>
                <w:szCs w:val="20"/>
              </w:rPr>
              <w:sym w:font="Wingdings 2" w:char="F035"/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صحافي شد            </w:t>
            </w:r>
            <w:r w:rsidRPr="008026C6">
              <w:rPr>
                <w:rFonts w:hint="cs"/>
                <w:sz w:val="20"/>
                <w:szCs w:val="20"/>
              </w:rPr>
              <w:sym w:font="Wingdings 2" w:char="F035"/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صحافي نشد      </w:t>
            </w:r>
          </w:p>
        </w:tc>
      </w:tr>
      <w:tr w:rsidR="00573AA7" w:rsidRPr="00D06308" w:rsidTr="008026C6">
        <w:trPr>
          <w:trHeight w:val="22"/>
          <w:jc w:val="center"/>
        </w:trPr>
        <w:tc>
          <w:tcPr>
            <w:tcW w:w="1987" w:type="pct"/>
            <w:gridSpan w:val="2"/>
            <w:vMerge/>
            <w:tcBorders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573AA7" w:rsidRPr="008026C6" w:rsidRDefault="00573AA7" w:rsidP="00573AA7">
            <w:pPr>
              <w:pStyle w:val="a2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3013" w:type="pct"/>
            <w:tcBorders>
              <w:bottom w:val="single" w:sz="12" w:space="0" w:color="E36C0A" w:themeColor="accent6" w:themeShade="BF"/>
            </w:tcBorders>
            <w:shd w:val="clear" w:color="auto" w:fill="auto"/>
          </w:tcPr>
          <w:p w:rsidR="00573AA7" w:rsidRPr="008026C6" w:rsidRDefault="008026C6" w:rsidP="000B6850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rtl/>
                <w:lang w:bidi="ar-YE"/>
              </w:rPr>
            </w:pP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شماره ثبت:</w:t>
            </w:r>
          </w:p>
        </w:tc>
      </w:tr>
      <w:tr w:rsidR="00573AA7" w:rsidRPr="00D06308" w:rsidTr="008026C6">
        <w:trPr>
          <w:trHeight w:val="22"/>
          <w:jc w:val="center"/>
        </w:trPr>
        <w:tc>
          <w:tcPr>
            <w:tcW w:w="1987" w:type="pct"/>
            <w:gridSpan w:val="2"/>
            <w:vMerge w:val="restart"/>
            <w:tcBorders>
              <w:top w:val="single" w:sz="12" w:space="0" w:color="E36C0A" w:themeColor="accent6" w:themeShade="BF"/>
            </w:tcBorders>
            <w:shd w:val="clear" w:color="auto" w:fill="auto"/>
            <w:vAlign w:val="center"/>
          </w:tcPr>
          <w:p w:rsidR="00573AA7" w:rsidRPr="008026C6" w:rsidRDefault="00573AA7" w:rsidP="008026C6">
            <w:pPr>
              <w:pStyle w:val="a2"/>
              <w:jc w:val="left"/>
              <w:rPr>
                <w:sz w:val="20"/>
                <w:szCs w:val="20"/>
                <w:rtl/>
              </w:rPr>
            </w:pPr>
            <w:r w:rsidRPr="008026C6">
              <w:rPr>
                <w:rFonts w:hint="cs"/>
                <w:sz w:val="20"/>
                <w:szCs w:val="20"/>
              </w:rPr>
              <w:sym w:font="Wingdings 2" w:char="F035"/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اهدا به شخص </w:t>
            </w:r>
            <w:r w:rsidR="008026C6" w:rsidRPr="008026C6">
              <w:rPr>
                <w:rFonts w:hint="cs"/>
                <w:sz w:val="20"/>
                <w:szCs w:val="20"/>
                <w:rtl/>
              </w:rPr>
              <w:t>/</w:t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سازمان</w:t>
            </w:r>
          </w:p>
        </w:tc>
        <w:tc>
          <w:tcPr>
            <w:tcW w:w="3013" w:type="pct"/>
            <w:tcBorders>
              <w:top w:val="single" w:sz="12" w:space="0" w:color="E36C0A" w:themeColor="accent6" w:themeShade="BF"/>
            </w:tcBorders>
            <w:shd w:val="clear" w:color="auto" w:fill="auto"/>
          </w:tcPr>
          <w:p w:rsidR="00573AA7" w:rsidRPr="008026C6" w:rsidRDefault="00573AA7" w:rsidP="008026C6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نام شخص </w:t>
            </w:r>
            <w:r w:rsidR="008026C6"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/ </w:t>
            </w: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سازمان: </w:t>
            </w:r>
          </w:p>
        </w:tc>
      </w:tr>
      <w:tr w:rsidR="00573AA7" w:rsidRPr="00D06308" w:rsidTr="008026C6">
        <w:trPr>
          <w:trHeight w:val="22"/>
          <w:jc w:val="center"/>
        </w:trPr>
        <w:tc>
          <w:tcPr>
            <w:tcW w:w="1987" w:type="pct"/>
            <w:gridSpan w:val="2"/>
            <w:vMerge/>
            <w:tcBorders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573AA7" w:rsidRPr="008026C6" w:rsidRDefault="00573AA7" w:rsidP="00573AA7">
            <w:pPr>
              <w:pStyle w:val="a2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3013" w:type="pct"/>
            <w:tcBorders>
              <w:bottom w:val="single" w:sz="12" w:space="0" w:color="E36C0A" w:themeColor="accent6" w:themeShade="BF"/>
            </w:tcBorders>
            <w:shd w:val="clear" w:color="auto" w:fill="auto"/>
          </w:tcPr>
          <w:p w:rsidR="00573AA7" w:rsidRPr="008026C6" w:rsidRDefault="00573AA7" w:rsidP="000B6850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rtl/>
                <w:lang w:bidi="ar-YE"/>
              </w:rPr>
            </w:pP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شماره تماس:</w:t>
            </w:r>
          </w:p>
        </w:tc>
      </w:tr>
      <w:tr w:rsidR="008026C6" w:rsidRPr="00D06308" w:rsidTr="008026C6">
        <w:trPr>
          <w:trHeight w:val="623"/>
          <w:jc w:val="center"/>
        </w:trPr>
        <w:tc>
          <w:tcPr>
            <w:tcW w:w="1987" w:type="pct"/>
            <w:gridSpan w:val="2"/>
            <w:tcBorders>
              <w:top w:val="single" w:sz="12" w:space="0" w:color="E36C0A" w:themeColor="accent6" w:themeShade="BF"/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8026C6" w:rsidRPr="008026C6" w:rsidRDefault="008026C6" w:rsidP="00573AA7">
            <w:pPr>
              <w:pStyle w:val="a2"/>
              <w:jc w:val="left"/>
              <w:rPr>
                <w:sz w:val="20"/>
                <w:szCs w:val="20"/>
                <w:rtl/>
              </w:rPr>
            </w:pPr>
            <w:r w:rsidRPr="008026C6">
              <w:rPr>
                <w:rFonts w:hint="cs"/>
                <w:sz w:val="20"/>
                <w:szCs w:val="20"/>
              </w:rPr>
              <w:sym w:font="Wingdings 2" w:char="F035"/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ارسال به اداره كل / مروجان كتابخواني</w:t>
            </w:r>
          </w:p>
        </w:tc>
        <w:tc>
          <w:tcPr>
            <w:tcW w:w="3013" w:type="pct"/>
            <w:tcBorders>
              <w:top w:val="single" w:sz="12" w:space="0" w:color="E36C0A" w:themeColor="accent6" w:themeShade="BF"/>
              <w:bottom w:val="single" w:sz="12" w:space="0" w:color="E36C0A" w:themeColor="accent6" w:themeShade="BF"/>
            </w:tcBorders>
            <w:shd w:val="clear" w:color="auto" w:fill="auto"/>
            <w:vAlign w:val="center"/>
          </w:tcPr>
          <w:p w:rsidR="008026C6" w:rsidRPr="008026C6" w:rsidRDefault="008026C6" w:rsidP="008026C6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تاريخ ارسال:</w:t>
            </w:r>
          </w:p>
        </w:tc>
      </w:tr>
      <w:tr w:rsidR="00573AA7" w:rsidRPr="00D06308" w:rsidTr="008026C6">
        <w:trPr>
          <w:trHeight w:val="22"/>
          <w:jc w:val="center"/>
        </w:trPr>
        <w:tc>
          <w:tcPr>
            <w:tcW w:w="1987" w:type="pct"/>
            <w:gridSpan w:val="2"/>
            <w:vMerge w:val="restart"/>
            <w:tcBorders>
              <w:top w:val="single" w:sz="12" w:space="0" w:color="E36C0A" w:themeColor="accent6" w:themeShade="BF"/>
            </w:tcBorders>
            <w:shd w:val="clear" w:color="auto" w:fill="auto"/>
            <w:vAlign w:val="center"/>
          </w:tcPr>
          <w:p w:rsidR="00573AA7" w:rsidRPr="008026C6" w:rsidRDefault="00573AA7" w:rsidP="00573AA7">
            <w:pPr>
              <w:pStyle w:val="a2"/>
              <w:jc w:val="left"/>
              <w:rPr>
                <w:sz w:val="20"/>
                <w:szCs w:val="20"/>
                <w:rtl/>
              </w:rPr>
            </w:pPr>
            <w:r w:rsidRPr="008026C6">
              <w:rPr>
                <w:rFonts w:hint="cs"/>
                <w:sz w:val="20"/>
                <w:szCs w:val="20"/>
              </w:rPr>
              <w:sym w:font="Wingdings 2" w:char="F035"/>
            </w:r>
            <w:r w:rsidRPr="008026C6">
              <w:rPr>
                <w:rFonts w:hint="cs"/>
                <w:sz w:val="20"/>
                <w:szCs w:val="20"/>
                <w:rtl/>
              </w:rPr>
              <w:t xml:space="preserve"> وجين / بازیافت</w:t>
            </w:r>
          </w:p>
        </w:tc>
        <w:tc>
          <w:tcPr>
            <w:tcW w:w="3013" w:type="pct"/>
            <w:tcBorders>
              <w:top w:val="single" w:sz="12" w:space="0" w:color="E36C0A" w:themeColor="accent6" w:themeShade="BF"/>
            </w:tcBorders>
            <w:shd w:val="clear" w:color="auto" w:fill="auto"/>
          </w:tcPr>
          <w:p w:rsidR="00573AA7" w:rsidRPr="008026C6" w:rsidRDefault="00573AA7" w:rsidP="002C7EA0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lang w:bidi="ar-YE"/>
              </w:rPr>
            </w:pP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شماره صورتجلسه وجين:</w:t>
            </w:r>
          </w:p>
        </w:tc>
      </w:tr>
      <w:tr w:rsidR="00573AA7" w:rsidRPr="00D06308" w:rsidTr="008026C6">
        <w:trPr>
          <w:trHeight w:val="22"/>
          <w:jc w:val="center"/>
        </w:trPr>
        <w:tc>
          <w:tcPr>
            <w:tcW w:w="1987" w:type="pct"/>
            <w:gridSpan w:val="2"/>
            <w:vMerge/>
            <w:shd w:val="clear" w:color="auto" w:fill="auto"/>
          </w:tcPr>
          <w:p w:rsidR="00573AA7" w:rsidRPr="008026C6" w:rsidRDefault="00573AA7" w:rsidP="0072169B">
            <w:pPr>
              <w:pStyle w:val="a2"/>
              <w:rPr>
                <w:sz w:val="20"/>
                <w:szCs w:val="20"/>
                <w:rtl/>
              </w:rPr>
            </w:pPr>
          </w:p>
        </w:tc>
        <w:tc>
          <w:tcPr>
            <w:tcW w:w="3013" w:type="pct"/>
            <w:shd w:val="clear" w:color="auto" w:fill="auto"/>
          </w:tcPr>
          <w:p w:rsidR="00573AA7" w:rsidRPr="008026C6" w:rsidRDefault="00573AA7" w:rsidP="002C7EA0">
            <w:pPr>
              <w:bidi/>
              <w:rPr>
                <w:rFonts w:ascii="B Nazanin" w:cs="B Nazanin"/>
                <w:color w:val="000000"/>
                <w:spacing w:val="-2"/>
                <w:sz w:val="20"/>
                <w:szCs w:val="20"/>
                <w:rtl/>
                <w:lang w:bidi="ar-YE"/>
              </w:rPr>
            </w:pPr>
            <w:r w:rsidRPr="008026C6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تاریخ:</w:t>
            </w:r>
          </w:p>
        </w:tc>
      </w:tr>
    </w:tbl>
    <w:p w:rsidR="00573AA7" w:rsidRDefault="00573AA7">
      <w:pPr>
        <w:bidi/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7473"/>
      </w:tblGrid>
      <w:tr w:rsidR="00573AA7" w:rsidRPr="00D06308" w:rsidTr="00573AA7">
        <w:trPr>
          <w:trHeight w:val="1153"/>
          <w:jc w:val="center"/>
        </w:trPr>
        <w:tc>
          <w:tcPr>
            <w:tcW w:w="5000" w:type="pct"/>
            <w:shd w:val="clear" w:color="auto" w:fill="auto"/>
          </w:tcPr>
          <w:p w:rsidR="00573AA7" w:rsidRDefault="00573AA7" w:rsidP="000B6850">
            <w:pPr>
              <w:pStyle w:val="a2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خانوادگي مسئول كتابخانه</w:t>
            </w:r>
          </w:p>
          <w:p w:rsidR="00573AA7" w:rsidRPr="00FC374C" w:rsidRDefault="00573AA7" w:rsidP="000B6850">
            <w:pPr>
              <w:pStyle w:val="a2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امضا</w:t>
            </w:r>
          </w:p>
        </w:tc>
      </w:tr>
    </w:tbl>
    <w:p w:rsidR="005F1A72" w:rsidRPr="008026C6" w:rsidRDefault="005F1A72" w:rsidP="00BF0509">
      <w:pPr>
        <w:pStyle w:val="a0"/>
        <w:spacing w:line="240" w:lineRule="auto"/>
        <w:rPr>
          <w:rFonts w:ascii="Calibri" w:hAnsi="Calibri"/>
          <w:b/>
          <w:bCs/>
          <w:sz w:val="2"/>
          <w:szCs w:val="2"/>
          <w:rtl/>
        </w:rPr>
      </w:pPr>
    </w:p>
    <w:p w:rsidR="003B77E5" w:rsidRPr="008026C6" w:rsidRDefault="003B77E5" w:rsidP="00BF0509">
      <w:pPr>
        <w:pStyle w:val="a0"/>
        <w:spacing w:line="240" w:lineRule="auto"/>
        <w:rPr>
          <w:rFonts w:ascii="Calibri" w:hAnsi="Calibri"/>
          <w:b/>
          <w:bCs/>
          <w:sz w:val="2"/>
          <w:szCs w:val="2"/>
          <w:rtl/>
        </w:rPr>
      </w:pPr>
    </w:p>
    <w:p w:rsidR="00573AA7" w:rsidRPr="008026C6" w:rsidRDefault="00573AA7" w:rsidP="00BF0509">
      <w:pPr>
        <w:pStyle w:val="a0"/>
        <w:spacing w:line="240" w:lineRule="auto"/>
        <w:rPr>
          <w:rFonts w:ascii="Calibri" w:hAnsi="Calibri"/>
          <w:b/>
          <w:bCs/>
          <w:sz w:val="2"/>
          <w:szCs w:val="2"/>
          <w:rtl/>
        </w:rPr>
      </w:pPr>
    </w:p>
    <w:p w:rsidR="008026C6" w:rsidRDefault="008026C6" w:rsidP="00573AA7">
      <w:pPr>
        <w:pStyle w:val="a2"/>
        <w:jc w:val="left"/>
        <w:rPr>
          <w:b/>
          <w:bCs/>
          <w:sz w:val="16"/>
          <w:szCs w:val="16"/>
          <w:rtl/>
        </w:rPr>
      </w:pPr>
    </w:p>
    <w:p w:rsidR="008026C6" w:rsidRDefault="008026C6" w:rsidP="00573AA7">
      <w:pPr>
        <w:pStyle w:val="a2"/>
        <w:jc w:val="left"/>
        <w:rPr>
          <w:b/>
          <w:bCs/>
          <w:sz w:val="16"/>
          <w:szCs w:val="16"/>
          <w:rtl/>
        </w:rPr>
      </w:pPr>
    </w:p>
    <w:p w:rsidR="008026C6" w:rsidRDefault="008026C6" w:rsidP="00573AA7">
      <w:pPr>
        <w:pStyle w:val="a2"/>
        <w:jc w:val="left"/>
        <w:rPr>
          <w:b/>
          <w:bCs/>
          <w:sz w:val="16"/>
          <w:szCs w:val="16"/>
          <w:rtl/>
        </w:rPr>
      </w:pPr>
    </w:p>
    <w:p w:rsidR="00573AA7" w:rsidRPr="008026C6" w:rsidRDefault="00573AA7" w:rsidP="00573AA7">
      <w:pPr>
        <w:pStyle w:val="a2"/>
        <w:jc w:val="left"/>
        <w:rPr>
          <w:b/>
          <w:bCs/>
          <w:sz w:val="16"/>
          <w:szCs w:val="16"/>
          <w:rtl/>
        </w:rPr>
      </w:pPr>
      <w:r w:rsidRPr="008026C6">
        <w:rPr>
          <w:rFonts w:hint="cs"/>
          <w:b/>
          <w:bCs/>
          <w:sz w:val="16"/>
          <w:szCs w:val="16"/>
          <w:rtl/>
        </w:rPr>
        <w:t>نسخه 1. بايگاني كتابخانه</w:t>
      </w:r>
    </w:p>
    <w:p w:rsidR="00573AA7" w:rsidRDefault="00573AA7" w:rsidP="00BF0509">
      <w:pPr>
        <w:pStyle w:val="a0"/>
        <w:spacing w:line="240" w:lineRule="auto"/>
        <w:rPr>
          <w:rFonts w:ascii="Calibri" w:hAnsi="Calibri"/>
          <w:sz w:val="4"/>
          <w:szCs w:val="4"/>
          <w:rtl/>
        </w:rPr>
      </w:pPr>
      <w:bookmarkStart w:id="0" w:name="_GoBack"/>
      <w:bookmarkEnd w:id="0"/>
    </w:p>
    <w:sectPr w:rsidR="00573AA7" w:rsidSect="0054538A">
      <w:pgSz w:w="8391" w:h="11907" w:code="11"/>
      <w:pgMar w:top="284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587"/>
    <w:multiLevelType w:val="hybridMultilevel"/>
    <w:tmpl w:val="77D4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C"/>
    <w:rsid w:val="00036308"/>
    <w:rsid w:val="000B6F4A"/>
    <w:rsid w:val="000F38D9"/>
    <w:rsid w:val="0014381B"/>
    <w:rsid w:val="00150EFF"/>
    <w:rsid w:val="001737ED"/>
    <w:rsid w:val="001E0956"/>
    <w:rsid w:val="00207CE7"/>
    <w:rsid w:val="002128EC"/>
    <w:rsid w:val="00213B91"/>
    <w:rsid w:val="00225602"/>
    <w:rsid w:val="0025107B"/>
    <w:rsid w:val="00253AE7"/>
    <w:rsid w:val="00273A94"/>
    <w:rsid w:val="002A1CFD"/>
    <w:rsid w:val="002B4E56"/>
    <w:rsid w:val="002C7EA0"/>
    <w:rsid w:val="003466E0"/>
    <w:rsid w:val="00397D58"/>
    <w:rsid w:val="003B77E5"/>
    <w:rsid w:val="00432F80"/>
    <w:rsid w:val="004507BE"/>
    <w:rsid w:val="00456C5A"/>
    <w:rsid w:val="0047654B"/>
    <w:rsid w:val="0049130B"/>
    <w:rsid w:val="004A120E"/>
    <w:rsid w:val="004A713D"/>
    <w:rsid w:val="004E5085"/>
    <w:rsid w:val="00506439"/>
    <w:rsid w:val="00512A0B"/>
    <w:rsid w:val="005228DA"/>
    <w:rsid w:val="0054538A"/>
    <w:rsid w:val="00573AA7"/>
    <w:rsid w:val="0058199E"/>
    <w:rsid w:val="00585923"/>
    <w:rsid w:val="0059077E"/>
    <w:rsid w:val="005C6853"/>
    <w:rsid w:val="005F1A72"/>
    <w:rsid w:val="0062559F"/>
    <w:rsid w:val="006F3F8A"/>
    <w:rsid w:val="006F57DC"/>
    <w:rsid w:val="007147DA"/>
    <w:rsid w:val="00716BFD"/>
    <w:rsid w:val="0072169B"/>
    <w:rsid w:val="00773A16"/>
    <w:rsid w:val="00780792"/>
    <w:rsid w:val="00786B7A"/>
    <w:rsid w:val="00797B32"/>
    <w:rsid w:val="007A115A"/>
    <w:rsid w:val="007B4F41"/>
    <w:rsid w:val="007E73B0"/>
    <w:rsid w:val="008026C6"/>
    <w:rsid w:val="00814060"/>
    <w:rsid w:val="00816012"/>
    <w:rsid w:val="0082327F"/>
    <w:rsid w:val="00834903"/>
    <w:rsid w:val="0087112A"/>
    <w:rsid w:val="00890A6C"/>
    <w:rsid w:val="008D7843"/>
    <w:rsid w:val="008E0E11"/>
    <w:rsid w:val="00915F5F"/>
    <w:rsid w:val="00916C3F"/>
    <w:rsid w:val="009559A7"/>
    <w:rsid w:val="0096692B"/>
    <w:rsid w:val="009C724C"/>
    <w:rsid w:val="00A618B6"/>
    <w:rsid w:val="00B14799"/>
    <w:rsid w:val="00B337EC"/>
    <w:rsid w:val="00B376A4"/>
    <w:rsid w:val="00B54331"/>
    <w:rsid w:val="00B57293"/>
    <w:rsid w:val="00BC0CDE"/>
    <w:rsid w:val="00BF0509"/>
    <w:rsid w:val="00C00AC8"/>
    <w:rsid w:val="00C22B9C"/>
    <w:rsid w:val="00C41FB8"/>
    <w:rsid w:val="00C67822"/>
    <w:rsid w:val="00CB1ABB"/>
    <w:rsid w:val="00CD7C73"/>
    <w:rsid w:val="00D06308"/>
    <w:rsid w:val="00D17ACA"/>
    <w:rsid w:val="00D91FED"/>
    <w:rsid w:val="00DC144A"/>
    <w:rsid w:val="00DC5CB9"/>
    <w:rsid w:val="00E640D8"/>
    <w:rsid w:val="00E73584"/>
    <w:rsid w:val="00F002A7"/>
    <w:rsid w:val="00F15DE2"/>
    <w:rsid w:val="00F92CBF"/>
    <w:rsid w:val="00FB0CA0"/>
    <w:rsid w:val="00FB4998"/>
    <w:rsid w:val="00F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CD40-70E5-45C0-A570-D2F79E3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abdollah</dc:creator>
  <cp:lastModifiedBy>Shadi Soornaz</cp:lastModifiedBy>
  <cp:revision>19</cp:revision>
  <cp:lastPrinted>2020-12-21T08:05:00Z</cp:lastPrinted>
  <dcterms:created xsi:type="dcterms:W3CDTF">2020-09-06T11:32:00Z</dcterms:created>
  <dcterms:modified xsi:type="dcterms:W3CDTF">2020-12-21T08:05:00Z</dcterms:modified>
</cp:coreProperties>
</file>