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bookmarkStart w:id="0" w:name="_GoBack"/>
      <w:r w:rsidRPr="00FA56C7">
        <w:rPr>
          <w:rFonts w:ascii="Times New Roman" w:eastAsia="Times New Roman" w:hAnsi="Times New Roman"/>
          <w:b/>
          <w:bCs/>
          <w:color w:val="A93619"/>
          <w:kern w:val="36"/>
          <w:sz w:val="28"/>
        </w:rPr>
        <w:t xml:space="preserve">6 </w:t>
      </w:r>
      <w:r w:rsidRPr="00FA56C7">
        <w:rPr>
          <w:rFonts w:ascii="Times New Roman" w:eastAsia="Times New Roman" w:hAnsi="Times New Roman"/>
          <w:b/>
          <w:bCs/>
          <w:color w:val="A93619"/>
          <w:kern w:val="36"/>
          <w:sz w:val="28"/>
          <w:rtl/>
        </w:rPr>
        <w:t>ـ «کتاب الحج» ـ 19/06/85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بحث در آثار و برکات حج به عنوان یکى از بزرگترین عبادات اسلامى بود. لازم به ذکر است که در کتب فقهى ما نسبت به آثار و فواید عبادات صحبتى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آثار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انگیزه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w:t>
      </w:r>
      <w:r w:rsidRPr="00FA56C7">
        <w:rPr>
          <w:rFonts w:ascii="Tahoma" w:eastAsia="Times New Roman" w:hAnsi="Tahoma"/>
          <w:color w:val="003300"/>
          <w:sz w:val="28"/>
          <w:rtl/>
          <w:lang w:bidi="ar-SA"/>
        </w:rPr>
        <w:t>نجام آن تقویت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اهمیّت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لیشهدوا منافع لهم،(1)</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ائمّه</w:t>
      </w:r>
      <w:r w:rsidRPr="00FA56C7">
        <w:rPr>
          <w:rFonts w:ascii="Tahoma" w:eastAsia="Times New Roman" w:hAnsi="Tahoma"/>
          <w:color w:val="003300"/>
          <w:sz w:val="28"/>
          <w:rtl/>
          <w:lang w:bidi="ar-SA"/>
        </w:rPr>
        <w:t>(علیهم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اهمیّت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آثار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فرموده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اوّلین باب در هر یک از عبادات علّت وجوب آنها آمده است، پس ما نیز باید به این امر عنایت داشته باشیم و به همین دلیل سراغ این بحث رفته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آثار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جلسه قبل از آثار حج یک روایت (روایت فضل بن شاذان) که در آن سه فلسفه (اخلاقى، اقتصادى و فرهنگى براى حج) ذکر شده بود، بیان شد.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قال: سألت أبا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فقلت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العلّة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أجلها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العباد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الطواف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بالبیت؟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خلق</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الخلق</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أمرهم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یکون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أمر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الطاعة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الدین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مصلح</w:t>
      </w:r>
      <w:r w:rsidRPr="00FA56C7">
        <w:rPr>
          <w:rFonts w:ascii="Tahoma" w:eastAsia="Times New Roman" w:hAnsi="Tahoma"/>
          <w:color w:val="FF0000"/>
          <w:sz w:val="28"/>
          <w:rtl/>
          <w:lang w:bidi="ar-SA"/>
        </w:rPr>
        <w:t>تهم من امر دنیاهم فجعل فیه الاجتماع من الشرق و الغرب لیتعارفوا</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(فلسفه اجتماعى که این شناخت باعث اتّحاد است)</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و لینزع کلّ قوم من التجارات من بلد إلى بلد و لینتفع بذلک المکارى و الجمّال</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(فلسفه اقتصادى)</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لتعرف آثار رسول الله(صلى الله علیه وآله)</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تعرف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أخباره</w:t>
      </w:r>
      <w:r w:rsidRPr="00FA56C7">
        <w:rPr>
          <w:rFonts w:ascii="Tahoma" w:eastAsia="Times New Roman" w:hAnsi="Tahoma"/>
          <w:color w:val="FF0000"/>
          <w:sz w:val="28"/>
          <w:rtl/>
          <w:lang w:bidi="ar-SA"/>
        </w:rPr>
        <w:t xml:space="preserve"> و یذکر و لاینسى</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فلسفه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فرهنگى</w:t>
      </w:r>
      <w:r w:rsidRPr="00FA56C7">
        <w:rPr>
          <w:rFonts w:ascii="Tahoma" w:eastAsia="Times New Roman" w:hAnsi="Tahoma"/>
          <w:color w:val="003300"/>
          <w:sz w:val="28"/>
          <w:rtl/>
          <w:lang w:bidi="ar-SA"/>
        </w:rPr>
        <w:t>) ... .(2)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این روایت سه فلسفه ذکر شده که دو فسلفه از آن در روایت فضل بن شاذان هم آمده بود و یک در دو روایت چهار اثر ذکر شده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ذیل روایت مطلبى ذکر شده که جمع بندى همه فلسفه هاست: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لو کان کلّ قوم إنّما یتکلّمون على بلادهم و ما فیها</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خودشان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باشند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هلکوا و خربت البلاد</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(آبادانى در سایه وحدت بلاد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سقطت الجلب و الأرباح</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(صادرات و واردات)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 xml:space="preserve">و عمیت </w:t>
      </w:r>
      <w:r w:rsidRPr="00FA56C7">
        <w:rPr>
          <w:rFonts w:ascii="Tahoma" w:eastAsia="Times New Roman" w:hAnsi="Tahoma"/>
          <w:color w:val="FF0000"/>
          <w:sz w:val="28"/>
          <w:rtl/>
          <w:lang w:bidi="ar-SA"/>
        </w:rPr>
        <w:lastRenderedPageBreak/>
        <w:t>الأخبار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اخبار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لم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تقفوا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ذلک</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(دسترسى به اخبار و آثار معصومین(علیهم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پیدا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فذلک علّة الحجّ.</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فلسفه پنجم که همان فلسفه سیاسى (حج باعث عظمت مسلمین در برابر دشمنان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امیرالمؤمنین</w:t>
      </w:r>
      <w:r w:rsidRPr="00FA56C7">
        <w:rPr>
          <w:rFonts w:ascii="Tahoma" w:eastAsia="Times New Roman" w:hAnsi="Tahoma"/>
          <w:color w:val="003300"/>
          <w:sz w:val="28"/>
          <w:rtl/>
          <w:lang w:bidi="ar-SA"/>
        </w:rPr>
        <w:t>(علیه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فاطمه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زهرا</w:t>
      </w:r>
      <w:r w:rsidRPr="00FA56C7">
        <w:rPr>
          <w:rFonts w:ascii="Tahoma" w:eastAsia="Times New Roman" w:hAnsi="Tahoma"/>
          <w:color w:val="003300"/>
          <w:sz w:val="28"/>
          <w:rtl/>
          <w:lang w:bidi="ar-SA"/>
        </w:rPr>
        <w:t>(علیها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فرض الله الإیمان تطهیراً من الشرک و الصلوة تنزیهاً عن الکبر ... و الحجّ تقویة للدین.(3)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نسخ نهج البلاغه مختلف است و در بعضى از نسخ به جاى «تقویة» تعبیر «تقربة» دارد. بسیارى از شارحان نهج البلاغه «تقویة» را یا متن قرار داده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نسخه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«تقویة»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صیغه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تقربة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لغت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خیلى</w:t>
      </w:r>
      <w:r w:rsidRPr="00FA56C7">
        <w:rPr>
          <w:rFonts w:ascii="Tahoma" w:eastAsia="Times New Roman" w:hAnsi="Tahoma"/>
          <w:color w:val="003300"/>
          <w:sz w:val="28"/>
          <w:rtl/>
          <w:lang w:bidi="ar-SA"/>
        </w:rPr>
        <w:t xml:space="preserve"> کم است و شخص فصیحى مانند حضرت چنین لغت شاذى را استفاده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«تقربة»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سازد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تقربة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للمسلیمن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البتّه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لفظ</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تقدیر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تقربة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لأهل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تقدیر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خلاف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تقویة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خطبه حضرت زهرا(علیها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مشتمل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فلسفه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احکام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حضرت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و الحجّ تشییداً للدین.</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منابع این خطبه را در کتاب زهرا برترین بانوى جهان ذکر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الحدید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اسناد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متعدّد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کشف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الغمّ</w:t>
      </w:r>
      <w:r w:rsidRPr="00FA56C7">
        <w:rPr>
          <w:rFonts w:ascii="Tahoma" w:eastAsia="Times New Roman" w:hAnsi="Tahoma"/>
          <w:color w:val="003300"/>
          <w:sz w:val="28"/>
          <w:rtl/>
          <w:lang w:bidi="ar-SA"/>
        </w:rPr>
        <w:t>ه و در کتاب شافى سید مرتضى آمده است. این تقویت که در این دو روایت آمده همان فلسفه سیاسى است، چون از تمام بلاد و گروهها در آنجا جمع شده و متّحد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لازم به ذکر است که فلسفه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منحصر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پنج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فلسفه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نکته:</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همان گونه که فاعلیّت فاعل لازم است قابلیّت قابل هم شرط است یعنى ما باید قابلیّت آن را داشته باشیم که این منافع را بهره بردارى کنیم و باید در کنار حج کنگره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مختلف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تشکیل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متأسّفانه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مراسم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گروهى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افتاده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پوسته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نمانده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مانع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برنامه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متأسّفانه حج زیر نظر دو گروه قرار گرفته: یکى سلفى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متعصّب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آمریکا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گذارد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شعارهم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بزرگترین نماز جمعه دنیا نماز جمعه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مسجد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تشکیل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در خیابانهاى اطراف هم جا نیست که باید از این فرصت نهایت استفاده بشود و باید عدّه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خطبه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تنظیم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مهمترین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پرداخته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اجتماع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عظمت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فشار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پرداخته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w:t>
      </w:r>
      <w:r w:rsidRPr="00FA56C7">
        <w:rPr>
          <w:rFonts w:ascii="Tahoma" w:eastAsia="Times New Roman" w:hAnsi="Tahoma"/>
          <w:color w:val="003300"/>
          <w:sz w:val="28"/>
          <w:rtl/>
          <w:lang w:bidi="ar-SA"/>
        </w:rPr>
        <w:t>ن مثال خطیب جمعه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مسجد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نخورید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امیدواریم که روزى بیاید که حج مشکل گشا شود و اخبار مفید از آن جا به همه جا پخش شود.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فلسفه احکام در واقع حکمت است که نه علّت، به همین جهت اغلب موارد هست نه این که صد درصد هر جا آن عبادت باشد این آثار باشد.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آثار مافوق طبیعى:</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آثار و برکاتى که با عقل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مافوق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طبیعى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خالد القلانسى،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الحسین</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السلام): حجّوا و اعتمروا تصحّ أبدانکم و تتسّع أرزاقکم و تکفون مؤونات عیالاتکم و قال: الحاجّ مغفور له و موجوب له الجنّة و مستأنف له العمل و محفوظ فى أهله و ماله(4).</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آثار که در روایت آمده مافوق طبیعى است و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بیاوریم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حدیث 20 این باب هم شبیه روایت فوق است و احتمال دارد یک روایت باشند. روایت دیگرى هم داریم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مستغنى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وسعت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و بإسناده عن السکونى، بإسناده یعنى عن الصادق، عن آبائه(علیهم السلام)قال: قال رسول الله(صلى الله علیه وآله)</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حدیث</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حجّوا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تستغنوا</w:t>
      </w:r>
      <w:r w:rsidRPr="00FA56C7">
        <w:rPr>
          <w:rFonts w:ascii="Tahoma" w:eastAsia="Times New Roman" w:hAnsi="Tahoma"/>
          <w:color w:val="FF0000"/>
          <w:sz w:val="28"/>
          <w:rtl/>
          <w:lang w:bidi="ar-SA"/>
        </w:rPr>
        <w:t>.(5)</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lastRenderedPageBreak/>
        <w:t>1. سوره حج، آیه 28.</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ح 18، باب 1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w:t>
      </w:r>
      <w:r w:rsidRPr="00FA56C7">
        <w:rPr>
          <w:rFonts w:ascii="Cambria" w:eastAsia="Times New Roman" w:hAnsi="Cambria" w:cs="Cambria" w:hint="cs"/>
          <w:color w:val="008080"/>
          <w:sz w:val="28"/>
          <w:rtl/>
          <w:lang w:bidi="ar-SA"/>
        </w:rPr>
        <w:t> </w:t>
      </w:r>
      <w:r w:rsidRPr="00FA56C7">
        <w:rPr>
          <w:rFonts w:ascii="Tahoma" w:eastAsia="Times New Roman" w:hAnsi="Tahoma"/>
          <w:color w:val="008080"/>
          <w:sz w:val="28"/>
          <w:rtl/>
          <w:lang w:bidi="ar-SA"/>
        </w:rPr>
        <w:t>نهج البلاغه، کلمات قصار، کلمه 252.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 ح 7، باب 1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5.ح 13، باب 1 از ابواب وجوب الحج و شرائطه.</w:t>
      </w: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p>
    <w:p w:rsidR="00440286" w:rsidRPr="00FA56C7" w:rsidRDefault="00440286" w:rsidP="00FA56C7">
      <w:pPr>
        <w:pStyle w:val="a1"/>
        <w:jc w:val="left"/>
        <w:rPr>
          <w:sz w:val="28"/>
        </w:rPr>
      </w:pP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7 </w:t>
      </w:r>
      <w:r w:rsidRPr="00FA56C7">
        <w:rPr>
          <w:rFonts w:ascii="Times New Roman" w:eastAsia="Times New Roman" w:hAnsi="Times New Roman"/>
          <w:b/>
          <w:bCs/>
          <w:color w:val="A93619"/>
          <w:kern w:val="36"/>
          <w:sz w:val="28"/>
          <w:rtl/>
        </w:rPr>
        <w:t>ـ مسأله 1 (وجوب الحج) 20/06/85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00FF"/>
          <w:sz w:val="28"/>
          <w:rtl/>
          <w:lang w:bidi="ar-SA"/>
        </w:rPr>
        <w:t>سؤال:</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چیست؟</w:t>
      </w:r>
    </w:p>
    <w:p w:rsidR="00440286" w:rsidRPr="00FA56C7" w:rsidRDefault="00440286"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00FF"/>
          <w:sz w:val="28"/>
          <w:rtl/>
          <w:lang w:bidi="ar-SA"/>
        </w:rPr>
        <w:t>جواب:</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علّت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موضوع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غالبى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تأثیرى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موضوع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سبب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اجتماع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پیشرفت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اقتصادى،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فرهنگى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سیاسى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w:t>
      </w:r>
      <w:r w:rsidRPr="00FA56C7">
        <w:rPr>
          <w:rFonts w:ascii="Tahoma" w:eastAsia="Times New Roman" w:hAnsi="Tahoma"/>
          <w:color w:val="003300"/>
          <w:sz w:val="28"/>
          <w:rtl/>
          <w:lang w:bidi="ar-SA"/>
        </w:rPr>
        <w:t>ا اگر حج هیچ یک از این آثار را نداشته باشد باطل است؟ خیربلکه داعى این بوده که این آثار حاصل شود و گاه حاصل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کجا بفهمیم این آثار علّت است یا حکمت؟ این را قراین نشان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موضوع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w:t>
      </w:r>
      <w:r w:rsidRPr="00FA56C7">
        <w:rPr>
          <w:rFonts w:ascii="Tahoma" w:eastAsia="Times New Roman" w:hAnsi="Tahoma"/>
          <w:color w:val="003300"/>
          <w:sz w:val="28"/>
          <w:rtl/>
          <w:lang w:bidi="ar-SA"/>
        </w:rPr>
        <w:t>ست یا داعى بر حکم.</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بعد از ذکر سه مقدّمه سراغ متن کلام مرحوم امام در تحریر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طلیعه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هو من ارکان الدین و ترکه من الکبائر و هو واجب على کل من استجمع الشرائط الآتیة.</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بحثهایى که در مقدّمات سه گانه داشتیم این سه جمله و دلایل آن روشن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مطالبى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اضافه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واضحتر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شفّافتر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ارکان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دعائم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کلینى(1) در این باب روایات متعدّدى دارد که پنج روایت آن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بنى الإسلام على خمس</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پنج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w:t>
      </w:r>
      <w:r w:rsidRPr="00FA56C7">
        <w:rPr>
          <w:rFonts w:ascii="Tahoma" w:eastAsia="Times New Roman" w:hAnsi="Tahoma"/>
          <w:color w:val="003300"/>
          <w:sz w:val="28"/>
          <w:rtl/>
          <w:lang w:bidi="ar-SA"/>
        </w:rPr>
        <w:t xml:space="preserve"> 1</w:t>
      </w:r>
      <w:r w:rsidRPr="00FA56C7">
        <w:rPr>
          <w:rFonts w:ascii="Tahoma" w:eastAsia="Times New Roman" w:hAnsi="Tahoma" w:hint="cs"/>
          <w:color w:val="003300"/>
          <w:sz w:val="28"/>
          <w:rtl/>
          <w:lang w:bidi="ar-SA"/>
        </w:rPr>
        <w:t>،</w:t>
      </w:r>
      <w:r w:rsidRPr="00FA56C7">
        <w:rPr>
          <w:rFonts w:ascii="Tahoma" w:eastAsia="Times New Roman" w:hAnsi="Tahoma"/>
          <w:color w:val="003300"/>
          <w:sz w:val="28"/>
          <w:rtl/>
          <w:lang w:bidi="ar-SA"/>
        </w:rPr>
        <w:t xml:space="preserve"> 3</w:t>
      </w:r>
      <w:r w:rsidRPr="00FA56C7">
        <w:rPr>
          <w:rFonts w:ascii="Tahoma" w:eastAsia="Times New Roman" w:hAnsi="Tahoma" w:hint="cs"/>
          <w:color w:val="003300"/>
          <w:sz w:val="28"/>
          <w:rtl/>
          <w:lang w:bidi="ar-SA"/>
        </w:rPr>
        <w:t>،</w:t>
      </w:r>
      <w:r w:rsidRPr="00FA56C7">
        <w:rPr>
          <w:rFonts w:ascii="Tahoma" w:eastAsia="Times New Roman" w:hAnsi="Tahoma"/>
          <w:color w:val="003300"/>
          <w:sz w:val="28"/>
          <w:rtl/>
          <w:lang w:bidi="ar-SA"/>
        </w:rPr>
        <w:t xml:space="preserve"> 5</w:t>
      </w:r>
      <w:r w:rsidRPr="00FA56C7">
        <w:rPr>
          <w:rFonts w:ascii="Tahoma" w:eastAsia="Times New Roman" w:hAnsi="Tahoma" w:hint="cs"/>
          <w:color w:val="003300"/>
          <w:sz w:val="28"/>
          <w:rtl/>
          <w:lang w:bidi="ar-SA"/>
        </w:rPr>
        <w:t>،</w:t>
      </w:r>
      <w:r w:rsidRPr="00FA56C7">
        <w:rPr>
          <w:rFonts w:ascii="Tahoma" w:eastAsia="Times New Roman" w:hAnsi="Tahoma"/>
          <w:color w:val="003300"/>
          <w:sz w:val="28"/>
          <w:rtl/>
          <w:lang w:bidi="ar-SA"/>
        </w:rPr>
        <w:t xml:space="preserve"> 7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8).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ما نودى بشىء کما نودى بالولایة</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یعنى هیچ یک از این پنج مورد مثل ولایت نیست چون ولایت ضامن اجراى آنهاست و در یکى از این روایات آمده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لانّها مفتاحهنّ و الوالى هو الدلیل علیهنّ(2)</w:t>
      </w:r>
      <w:r w:rsidRPr="00FA56C7">
        <w:rPr>
          <w:rFonts w:ascii="Tahoma" w:eastAsia="Times New Roman" w:hAnsi="Tahoma"/>
          <w:color w:val="003300"/>
          <w:sz w:val="28"/>
          <w:rtl/>
          <w:lang w:bidi="ar-SA"/>
        </w:rPr>
        <w:t>، چون امام احکام را بیان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فاسد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رئیس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حکومت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معروف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وادار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که بعضى ولایت را از اینها بریده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دعاى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بخوانند،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اشتباه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دعاى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مفید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تاریخ</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انبیاست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تنهایى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زندگى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هدایت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و امّا جمله دوّم مرحوم امام هم از بحثهاى گذشته و مطلب قبل معلوم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أضف إلى ذلک;</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بابى در وسائل داریم تحت عنوان «ثبوت الکفر و الارتداد بترک الحج و تسویفه استخفافاً أو جحوداً»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پنج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وسائل این کفر را به معنى کفر اعتقادى گرفته و ناچار شده که به روایت قید بزند که یکى از این قیود قید «استخفافاً» و دیگرى قید «جحوداً» است که با این قید ترک حج جزء ارتداد و کفر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ضرورى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تصریح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منجر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منج</w:t>
      </w:r>
      <w:r w:rsidRPr="00FA56C7">
        <w:rPr>
          <w:rFonts w:ascii="Tahoma" w:eastAsia="Times New Roman" w:hAnsi="Tahoma"/>
          <w:color w:val="003300"/>
          <w:sz w:val="28"/>
          <w:rtl/>
          <w:lang w:bidi="ar-SA"/>
        </w:rPr>
        <w:t>ر به انکار نبوّت شود و انکار ضرورى وقتى منجر به انکار نبوّت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ضرورى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ضرورى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تکذیب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بسیارى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معاصر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معتقدیم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واقع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کفر</w:t>
      </w:r>
      <w:r w:rsidRPr="00FA56C7">
        <w:rPr>
          <w:rFonts w:ascii="Tahoma" w:eastAsia="Times New Roman" w:hAnsi="Tahoma"/>
          <w:color w:val="003300"/>
          <w:sz w:val="28"/>
          <w:rtl/>
          <w:lang w:bidi="ar-SA"/>
        </w:rPr>
        <w:t xml:space="preserve"> اعتقادى باشد.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گناه کبیره هم گناهى است که در قرآن بر آن وعده عذاب داده شده و یا این که از گناهى که در قرآن وعده عذاب دارد بزرگتر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و امّا جمله سوّم در کلام مرحوم امام از بیانات قبل روشن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 * *</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مسألة 1:</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ل</w:t>
      </w:r>
      <w:r w:rsidRPr="00FA56C7">
        <w:rPr>
          <w:rFonts w:ascii="Tahoma" w:eastAsia="Times New Roman" w:hAnsi="Tahoma"/>
          <w:color w:val="FF0000"/>
          <w:sz w:val="28"/>
          <w:rtl/>
          <w:lang w:bidi="ar-SA"/>
        </w:rPr>
        <w:t>ایجب الحج طول العمر فى أصل الشرع إلاّ مرّة واحدة و وجوبه مع تحقّق شرائطه فورى بمعنى وجوب المبادرة إلیه فى العام الأوّل من الاستطاعة و لایجوز تأخیره و إن ترکه فیه ففى الثانى و هکذا.</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قید «اصل شرع» خارج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نذر،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قسم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واجب کفایى است و جایى که حج به نیابت واجب شده و جایى که حج را فاسد کرده که در این صورت باید در سال آینده دوباره به جاى آورد چون یجب الحج بالإفساد، پس تعبیر اصل شرع به معنى این است که به عنوان اوّلى فقط یک بار واجب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مسئله مشتمل بر سه فرع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فرع اوّل: وجوب حج مرّة واحدة</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اجماع علماى اسلام بر این است که حج یکبار در عمر واجب است و مخالف در میان ما مرحوم صدوق است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شاذ</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صدوق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متعدّد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w:t>
      </w:r>
      <w:r w:rsidRPr="00FA56C7">
        <w:rPr>
          <w:rFonts w:ascii="Tahoma" w:eastAsia="Times New Roman" w:hAnsi="Tahoma"/>
          <w:color w:val="003300"/>
          <w:sz w:val="28"/>
          <w:rtl/>
          <w:lang w:bidi="ar-SA"/>
        </w:rPr>
        <w:t>د بررسى قرار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اقوال:</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علاّمه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إنّما یجب بأصل الشرع فى العمر مرّة واحدة بإجماع المسلمین على ذلک ... و لا نعلم فیه خلافاً یعتدّ به و قد حکى عن بعض النّاس أنه یقول یجب فى کلّ سنة مرّة و هذه حکایة لاتثبت</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(کأنّ مرحوم علاّمه باور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ه که مرحوم صدوق چنین بگوید در حالى که ثابت است)</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و هى مخالفة للاجماع و السنّة.(3)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ریاض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لا خلاف فیه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واحدة</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أجده إلاّ من الصدوق فى العلل</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علل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الشرایع</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فأوجبه على المستطیع فى کلّ عام کما فى المستفیضة</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(روایات متعدّد و مستفیض بر کلام صدوق دلالت دارد)</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المتضنّمة للصحیح و غیرها لکنّه</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ها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کقوله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شاذّة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مخالفة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لإجماع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المسلمین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کافّة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صرّح</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الشیخ</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التهذیبین</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تهذیب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استبصار</w:t>
      </w:r>
      <w:r w:rsidRPr="00FA56C7">
        <w:rPr>
          <w:rFonts w:ascii="Tahoma" w:eastAsia="Times New Roman" w:hAnsi="Tahoma"/>
          <w:color w:val="003300"/>
          <w:sz w:val="28"/>
          <w:rtl/>
          <w:lang w:bidi="ar-SA"/>
        </w:rPr>
        <w:t>)(4).</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کافى، ج 2، ص 18، باب دعائم الاسلام.</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ح 5،</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3.منتهى، ج 2، ص 643.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 ج 3، ص 464.</w:t>
      </w: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8 </w:t>
      </w:r>
      <w:r w:rsidRPr="00FA56C7">
        <w:rPr>
          <w:rFonts w:ascii="Times New Roman" w:eastAsia="Times New Roman" w:hAnsi="Times New Roman"/>
          <w:b/>
          <w:bCs/>
          <w:color w:val="A93619"/>
          <w:kern w:val="36"/>
          <w:sz w:val="28"/>
          <w:rtl/>
        </w:rPr>
        <w:t>ـ ادامه مسأله 1 ـ 21/06/85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بحث در اوّلین فرع از مسئله اوّل حج در این بود که حج در تمام عمر یکبار بر مستطیع واجب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البتّه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عناوین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ثانوى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مبنا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معروف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w:t>
      </w:r>
      <w:r w:rsidRPr="00FA56C7">
        <w:rPr>
          <w:rFonts w:ascii="Tahoma" w:eastAsia="Times New Roman" w:hAnsi="Tahoma"/>
          <w:color w:val="003300"/>
          <w:sz w:val="28"/>
          <w:rtl/>
          <w:lang w:bidi="ar-SA"/>
        </w:rPr>
        <w:t>م صدوق در کتاب علل الشرایع است و از کتابهاى دیگر ایشان مخالفت نقل نشده است. بعضى مانند مرحوم علاّمه در دلالت عبارت ایشان در کتاب علل خدشه کرده و آن را توجیه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مشهور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معروف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ادّعاى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ادلّه وجوب مرّة واحدة:</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براى اثبات وجوب حج در طول عمر یک بار به چند دلیل تمسّک شده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اجماع:</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اجماع مسلمین بلکه شاید بتوان گفت از ضروریّات دین یا فقه است، چون اگر اجماع باشد ممکن است گفته شود اجماع مدرکى است، چون مسئله مدارک دیگرى هم دارد ولى اگر از ضروریات دین باشد قابل خدشه نیست به این معنا که اگر از هر متشرّعى پرسیده شود که حج چند بار واجب است،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بالاتر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اصل:</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اگر در مسئله، دلیل مخالف نباشد، اصل چه اقتضا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نحن فیه از قبیل اقّل و اکثر استقلالى است، چون شک داریم که یکبار واجب است یا هر سال واجب است و اصل جارى در اقلّ و اکثر استقلالى، برائت مازاد است و اگر دلیل دیگرى نباشد، اصل حجّت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3ـ آیه شریفه</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«للّه على الناس حج البیت من استطاع إلیه سبیلا»(1):</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اصول بیان شد که امر دلالت بر ایجاب صرف الوجود دارد و صرف الوجود با مرّه حاصل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فلان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4ـ روایات: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روایات متعدّدى داریم که «مرّة واحدة»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متعدّد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مشهور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w:t>
      </w:r>
      <w:r w:rsidRPr="00FA56C7">
        <w:rPr>
          <w:rFonts w:ascii="Tahoma" w:eastAsia="Times New Roman" w:hAnsi="Tahoma"/>
          <w:color w:val="003300"/>
          <w:sz w:val="28"/>
          <w:rtl/>
          <w:lang w:bidi="ar-SA"/>
        </w:rPr>
        <w:t>ن عمل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اسناد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السند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هشام بن سالم،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العباد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یطیقون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کلّفهم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الیوم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اللیلة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خمس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صلوة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کلّفهم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واحدة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هم یطیقون أکثر من ذلک الحدیث(2).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الفضل بن شاذان، عن الرضا(علیه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أمروا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واحدة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أکثر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ذلک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وضع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الفرائض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أدنى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القوّة</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أضعف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مردم</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 فکان من تلک الفرائض الحجّ المفروض واحداً ثمّ رقّب</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(مستحب قرار داد)</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بعد أهل القوّة بقدر طاقتهم.(3)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و بالاسناد الآتى عن محمّد بن سنان</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(محلّ بحث است)</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انّ أبا الحسن على بن موسى الرضا(علیه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کتب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فیما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کتب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جواب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مسائله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فرض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واحدة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تعالى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وضع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الفرائض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أدنى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القوم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قوّة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تلک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الفرائض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w:t>
      </w:r>
      <w:r w:rsidRPr="00FA56C7">
        <w:rPr>
          <w:rFonts w:ascii="Tahoma" w:eastAsia="Times New Roman" w:hAnsi="Tahoma"/>
          <w:color w:val="FF0000"/>
          <w:sz w:val="28"/>
          <w:rtl/>
          <w:lang w:bidi="ar-SA"/>
        </w:rPr>
        <w:t>مفروض واحداً ثمّ رقّب أهل القوّة على طاقتهم.(4)</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سه روایت دلالت صریح دارد که حج در طول عمر بیش از یکبار واجب نیست.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روایاتى هم در مستدرک الوسائل و حدّاقل یک روایت هم در کتب عامّه داریم و روایت معارض هم در کتب عامّه و هم در کتب ما وجود دارد.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روینا</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(مرسله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عن جعفر بن محمّد(علیهما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إنّه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یجب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العباد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أعمارهم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واحدة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فهو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فرض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واحدة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لبعد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الأمکنة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المشقّة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الأنفس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الأموال</w:t>
      </w:r>
      <w:r w:rsidRPr="00FA56C7">
        <w:rPr>
          <w:rFonts w:ascii="Tahoma" w:eastAsia="Times New Roman" w:hAnsi="Tahoma"/>
          <w:color w:val="FF0000"/>
          <w:sz w:val="28"/>
          <w:rtl/>
          <w:lang w:bidi="ar-SA"/>
        </w:rPr>
        <w:t xml:space="preserve"> ... .(5)</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روایات دیگرى هم در مستدرک وجود دارد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ازنزول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w:t>
      </w:r>
      <w:r w:rsidRPr="00FA56C7">
        <w:rPr>
          <w:rFonts w:ascii="Tahoma" w:eastAsia="Times New Roman" w:hAnsi="Tahoma"/>
          <w:color w:val="003300"/>
          <w:sz w:val="28"/>
          <w:rtl/>
          <w:lang w:bidi="ar-SA"/>
        </w:rPr>
        <w:t>ب حج، اصحاب مکرراً سؤال کردند که آیا هر سال واجب است؟ حضرت فرمود اگر اصرار کنید و من جواب مثبت دهم، بر شما واجب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امّتهاى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گذشته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سئوالهاى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مکرّر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گرفتار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و عن على(علیه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أنّه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نزلت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الناس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البیت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استطاع</w:t>
      </w:r>
      <w:r w:rsidRPr="00FA56C7">
        <w:rPr>
          <w:rFonts w:ascii="Tahoma" w:eastAsia="Times New Roman" w:hAnsi="Tahoma"/>
          <w:color w:val="FF0000"/>
          <w:sz w:val="28"/>
          <w:rtl/>
          <w:lang w:bidi="ar-SA"/>
        </w:rPr>
        <w:t xml:space="preserve"> إلیه سبیلا» قال المؤمنون: یا رسول الله(صلى الله علیه وآله)أفى کل عام؟ فسکت فأعادوا علیه مرّتین فقال: لا و لو قلت نعم لوجبت فأنزل الله: «یا أیّها الذین آمنوا لا تسألوا عن أشیاء إن تبدلکم تسؤکم»</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کأنّ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ارفاق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لجاجت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ارفاق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)(6).</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دلالت حدیث واضح و سند ضعیف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سؤال:</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احکام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نعم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انوار الفقاهه در کتاب البیع در بحث ولایت فقیه آمده است که آیا پیامبر(صلى الله علیه وآله)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ائمّه</w:t>
      </w:r>
      <w:r w:rsidRPr="00FA56C7">
        <w:rPr>
          <w:rFonts w:ascii="Tahoma" w:eastAsia="Times New Roman" w:hAnsi="Tahoma"/>
          <w:color w:val="003300"/>
          <w:sz w:val="28"/>
          <w:rtl/>
          <w:lang w:bidi="ar-SA"/>
        </w:rPr>
        <w:t>(علیهم السلام)ولایت بر تشریع داشته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ابلاغ،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تشریع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اکرم</w:t>
      </w:r>
      <w:r w:rsidRPr="00FA56C7">
        <w:rPr>
          <w:rFonts w:ascii="Tahoma" w:eastAsia="Times New Roman" w:hAnsi="Tahoma"/>
          <w:color w:val="003300"/>
          <w:sz w:val="28"/>
          <w:rtl/>
          <w:lang w:bidi="ar-SA"/>
        </w:rPr>
        <w:t>(صلى الله علیه وآله)فى الجمله ولایت بر تشریع احکام داشته است و مواردى را در آنجا جمع آورى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وضع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تشریع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ائمّه</w:t>
      </w:r>
      <w:r w:rsidRPr="00FA56C7">
        <w:rPr>
          <w:rFonts w:ascii="Tahoma" w:eastAsia="Times New Roman" w:hAnsi="Tahoma"/>
          <w:color w:val="003300"/>
          <w:sz w:val="28"/>
          <w:rtl/>
          <w:lang w:bidi="ar-SA"/>
        </w:rPr>
        <w:t>(علیهم السلام)</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هم قاعدتاً مقام پیامبر اکرم(صلى الله علیه وآله)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تشریع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جواد</w:t>
      </w:r>
      <w:r w:rsidRPr="00FA56C7">
        <w:rPr>
          <w:rFonts w:ascii="Tahoma" w:eastAsia="Times New Roman" w:hAnsi="Tahoma"/>
          <w:color w:val="003300"/>
          <w:sz w:val="28"/>
          <w:rtl/>
          <w:lang w:bidi="ar-SA"/>
        </w:rPr>
        <w:t>(علیه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خمس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على</w:t>
      </w:r>
      <w:r w:rsidRPr="00FA56C7">
        <w:rPr>
          <w:rFonts w:ascii="Tahoma" w:eastAsia="Times New Roman" w:hAnsi="Tahoma"/>
          <w:color w:val="003300"/>
          <w:sz w:val="28"/>
          <w:rtl/>
          <w:lang w:bidi="ar-SA"/>
        </w:rPr>
        <w:t>(علیه السلام)بر اسب و موارد دیگر زکات قرار داد، از قبیل حکم حاکم است و یک حکم دائمى نبوده و مخصوص یک مدّت زمان معیّن و به عنوان حکم ثانوى بوده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عوالى اللئالى عن الشهید قال:</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مرسله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روى ابن عبّاس قال: لمّا خطبنا رسول الله(صلى الله علیه وآله)</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بالحجّ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الأقرع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حابس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ولو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قلت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لوجب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ولو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وجب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تفعلوا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w:t>
      </w:r>
      <w:r w:rsidRPr="00FA56C7">
        <w:rPr>
          <w:rFonts w:ascii="Tahoma" w:eastAsia="Times New Roman" w:hAnsi="Tahoma"/>
          <w:color w:val="FF0000"/>
          <w:sz w:val="28"/>
          <w:rtl/>
          <w:lang w:bidi="ar-SA"/>
        </w:rPr>
        <w:t>لحجّ فى العمر مرّة واحدة فمن زاد فتطوّع</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color w:val="003300"/>
          <w:sz w:val="28"/>
          <w:rtl/>
          <w:lang w:bidi="ar-SA"/>
        </w:rPr>
        <w:t>مستحب).(7)</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سؤال:</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احکام تابع مصالح و مفاسد است و با نعم گفتن پیامبر(صلى الله علیه وآله)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چگونه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بعضى از افراد مستحقّ ارفاقند و در حقّ آنها ارفاق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خاطر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لجاجتشان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ارفاق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طریق عامّه هم روایاتى وارد شده که یک روایت را بیان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روى مسلم بإسناده عن أبى هریرة قال: خطبنا رسول الله(صلى الله علیه وآله)قال: یا أیّها الناس قد فرض الله علیکم الحجّ فحجّوا فقال رجل: أکلّ عام یا رسول الله(صلى الله علیه وآله)؟ فسکت حتّى قالها ثلاثاً فقال رسول الله(صلى الله علیه وآله): لو قلت نعم لوجبت و لما استطعتم ثمّ قال: ذرونى ما ترکتکم فإنّما هلک من کان قبلکم بکثرة سؤالهم.(8)</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ادامه ادلّه قول مخالف (مرحوم صدوق) که وجوب در هر سال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خواهیم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سوره آل عمران، آیه 97.</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2.ح 1، باب 3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3.ح 2، باب 3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4.ح 3، باب 3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5.مستدرک الوسائل، ج 8، ح 1، باب 3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6. مستدرک الوسائل، ج 8، ح 2، باب 3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7. مستدرک الوسائل، ج 8، ح 4، باب 3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8. مغنى، ج 3، ص 152.</w:t>
      </w: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9 </w:t>
      </w:r>
      <w:r w:rsidRPr="00FA56C7">
        <w:rPr>
          <w:rFonts w:ascii="Times New Roman" w:eastAsia="Times New Roman" w:hAnsi="Times New Roman"/>
          <w:b/>
          <w:bCs/>
          <w:color w:val="A93619"/>
          <w:kern w:val="36"/>
          <w:sz w:val="28"/>
          <w:rtl/>
        </w:rPr>
        <w:t>ـ ادامه مسأله 1 ـ 22/06/85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00FF"/>
          <w:sz w:val="28"/>
          <w:rtl/>
          <w:lang w:bidi="ar-SA"/>
        </w:rPr>
        <w:t>مقدّمه:</w:t>
      </w:r>
    </w:p>
    <w:p w:rsidR="00440286" w:rsidRPr="00FA56C7" w:rsidRDefault="00440286"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3300"/>
          <w:sz w:val="28"/>
          <w:rtl/>
          <w:lang w:bidi="ar-SA"/>
        </w:rPr>
        <w:t>این حدیث در تفسیر على بن ابراهیم در ذیل آیه شریفه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«و أمر أهلک بالصلوة واصطبر علیها»(1)</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آمده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متن حدیث:</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قال العسکرى(علیه السلام): کان رسول الله(صلى الله علیه وآله)</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یجىء</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یوم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صلوة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الفجر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یأتى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باب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فاطمة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الحسن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الحسین</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علیهم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السلام</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فیقول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علیکم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رحمة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برکاته»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فیقولون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رسول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رحمة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برکاته»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فیقول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الصلاة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یر</w:t>
      </w:r>
      <w:r w:rsidRPr="00FA56C7">
        <w:rPr>
          <w:rFonts w:ascii="Tahoma" w:eastAsia="Times New Roman" w:hAnsi="Tahoma"/>
          <w:color w:val="FF0000"/>
          <w:sz w:val="28"/>
          <w:rtl/>
          <w:lang w:bidi="ar-SA"/>
        </w:rPr>
        <w:t>حمکم الله.(2)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ترجمه حدیث:</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امام حسن عسکرى(علیه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رسول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(صلى الله علیه وآله)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حضرت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فاطمه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حسن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حسین</w:t>
      </w:r>
      <w:r w:rsidRPr="00FA56C7">
        <w:rPr>
          <w:rFonts w:ascii="Tahoma" w:eastAsia="Times New Roman" w:hAnsi="Tahoma"/>
          <w:color w:val="003300"/>
          <w:sz w:val="28"/>
          <w:rtl/>
          <w:lang w:bidi="ar-SA"/>
        </w:rPr>
        <w:t>(علیهم السلام)آمده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رحمت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برکات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w:t>
      </w:r>
      <w:r w:rsidRPr="00FA56C7">
        <w:rPr>
          <w:rFonts w:ascii="Tahoma" w:eastAsia="Times New Roman" w:hAnsi="Tahoma"/>
          <w:color w:val="003300"/>
          <w:sz w:val="28"/>
          <w:rtl/>
          <w:lang w:bidi="ar-SA"/>
        </w:rPr>
        <w:t>واب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رحمت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برکات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رسول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حضرت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رحمتش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شرح حدیث:</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این حدیث نکاتى قابل توجّه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اوّلا،</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پیامبر اکرم(صلى الله علیه وآله)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علاقه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حضرت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زهرا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حسن</w:t>
      </w:r>
      <w:r w:rsidRPr="00FA56C7">
        <w:rPr>
          <w:rFonts w:ascii="Tahoma" w:eastAsia="Times New Roman" w:hAnsi="Tahoma"/>
          <w:color w:val="003300"/>
          <w:sz w:val="28"/>
          <w:rtl/>
          <w:lang w:bidi="ar-SA"/>
        </w:rPr>
        <w:t xml:space="preserve"> و امام حسین(علیهم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داشت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دعوتشان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ثانیاً،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و أمر أهلک بالصلاة، او در این کار پیشگام است با این که خانواده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نماز دعوت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ثالثاً،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معلوم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بیت</w:t>
      </w:r>
      <w:r w:rsidRPr="00FA56C7">
        <w:rPr>
          <w:rFonts w:ascii="Tahoma" w:eastAsia="Times New Roman" w:hAnsi="Tahoma"/>
          <w:color w:val="003300"/>
          <w:sz w:val="28"/>
          <w:rtl/>
          <w:lang w:bidi="ar-SA"/>
        </w:rPr>
        <w:t>(علیهم السلام)زنان پیامبرهستند در حالى که وقتى آیه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و أمر أهلک</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زند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رابعاً،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مسئولیّت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خواندن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خانواده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دوش</w:t>
      </w:r>
      <w:r w:rsidRPr="00FA56C7">
        <w:rPr>
          <w:rFonts w:ascii="Tahoma" w:eastAsia="Times New Roman" w:hAnsi="Tahoma"/>
          <w:color w:val="003300"/>
          <w:sz w:val="28"/>
          <w:rtl/>
          <w:lang w:bidi="ar-SA"/>
        </w:rPr>
        <w:t xml:space="preserve"> سرپرست است به خصوص در مورد نماز صبح که باید آنها را بیدار کرد و نباید 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تفاوت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منتهى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ناراحت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نسبت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رغبت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آثار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موقع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بخوابند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کمتر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مایعات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بخورند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مهربانى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بیدار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w:t>
      </w:r>
      <w:r w:rsidRPr="00FA56C7">
        <w:rPr>
          <w:rFonts w:ascii="Tahoma" w:eastAsia="Times New Roman" w:hAnsi="Tahoma"/>
          <w:color w:val="003300"/>
          <w:sz w:val="28"/>
          <w:rtl/>
          <w:lang w:bidi="ar-SA"/>
        </w:rPr>
        <w:t>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آیا بیدار کردن آنها براى نماز واجب است؟ بله اگر بیدار نکردن آنها باعث وهن نماز شود بیدار کردن واجب است و حتّى قبل از بلوغ هم مستحبّ است که بچّه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خامساً،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موازنه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w:t>
      </w:r>
      <w:r w:rsidRPr="00FA56C7">
        <w:rPr>
          <w:rFonts w:ascii="Tahoma" w:eastAsia="Times New Roman" w:hAnsi="Tahoma"/>
          <w:color w:val="003300"/>
          <w:sz w:val="28"/>
          <w:rtl/>
          <w:lang w:bidi="ar-SA"/>
        </w:rPr>
        <w:t>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إذا حییّتم بتحیّة فحیّوا بأحسن منها أو ردّوها(3).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نکته آخر این که مسئله نماز و مسائل دینى علاوه بر این که یک امر دینى است یک امر سیاسى هم شده است.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حزب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لبنان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لبنان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همراهى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آمریکا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اسرائیل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w:t>
      </w:r>
      <w:r w:rsidRPr="00FA56C7">
        <w:rPr>
          <w:rFonts w:ascii="Tahoma" w:eastAsia="Times New Roman" w:hAnsi="Tahoma"/>
          <w:color w:val="003300"/>
          <w:sz w:val="28"/>
          <w:rtl/>
          <w:lang w:bidi="ar-SA"/>
        </w:rPr>
        <w:t>ز درون پوسیده و آسیب</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پذیر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قدرت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شکست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ممالک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مسلمانان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احساس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ضعف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نکنید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لا تهنوا و لا تحزنوا و أنتم الأعلون.(4)</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اینها به کمک ایمان و اسلامشان توانستند این درس را بدهند و به همین دلیل یکى از صهیونیستهاى سرشناس توصیه کرده که به جاى این که با اسلحه به جنگ مسلمانان بروید، کارى کنید که مفاسد اخلاقى در میان آنها شایع شود و از درون بپوسند که در این صورت مقاومت از بین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دولتمردان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جهان</w:t>
      </w:r>
      <w:r w:rsidRPr="00FA56C7">
        <w:rPr>
          <w:rFonts w:ascii="Tahoma" w:eastAsia="Times New Roman" w:hAnsi="Tahoma"/>
          <w:color w:val="003300"/>
          <w:sz w:val="28"/>
          <w:rtl/>
          <w:lang w:bidi="ar-SA"/>
        </w:rPr>
        <w:t xml:space="preserve"> اسلام باید مراقب این مسئله باشند چون دین یک مسئله سیاسى شده است و باید مسئولین نسبت به مفاسد اخلاقى حسّاسیت نشان دهند چرا که مفاسد اخلاقى سر از مسائل سیاسى در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به نظر ما بیش از آنچه که براى انرژى صلح</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سرمایه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گذارى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مبارز</w:t>
      </w:r>
      <w:r w:rsidRPr="00FA56C7">
        <w:rPr>
          <w:rFonts w:ascii="Tahoma" w:eastAsia="Times New Roman" w:hAnsi="Tahoma"/>
          <w:color w:val="003300"/>
          <w:sz w:val="28"/>
          <w:rtl/>
          <w:lang w:bidi="ar-SA"/>
        </w:rPr>
        <w:t>ه با مفاسد اخلاقى سرمایه گذارى شود و باید قدر این اسلام را بدانیم که مایه عزّت، اقتدار، سربلندى و پیروزى ما بوده و خواهد بود.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 * *</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بحث در این بود که حج در تمام عمر یک بار واجب است و دلایل آن بیان شد. قول دیگر در مسئله قول مرحوم صدوق در علل الشرایع بود که ما کلام مرحوم صدوق را از جواهر نقل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إنّ الذى اعتمده وافتى به أنّ الحج على اهل الجدة</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مستطیع</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فى کلّ عام فریضة.(5)</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بعضى کلام ایشان را توجیه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صدوق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فرموده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صدوق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توجیه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شاذ؟</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ادلّه وجوب حج در هر سال (قول صدوق در علل):</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w:t>
      </w:r>
      <w:r w:rsidRPr="00FA56C7">
        <w:rPr>
          <w:rFonts w:ascii="Cambria" w:eastAsia="Times New Roman" w:hAnsi="Cambria" w:cs="Cambria" w:hint="cs"/>
          <w:color w:val="0000FF"/>
          <w:sz w:val="28"/>
          <w:rtl/>
          <w:lang w:bidi="ar-SA"/>
        </w:rPr>
        <w:t> </w:t>
      </w:r>
      <w:r w:rsidRPr="00FA56C7">
        <w:rPr>
          <w:rFonts w:ascii="Tahoma" w:eastAsia="Times New Roman" w:hAnsi="Tahoma" w:hint="cs"/>
          <w:color w:val="0000FF"/>
          <w:sz w:val="28"/>
          <w:rtl/>
          <w:lang w:bidi="ar-SA"/>
        </w:rPr>
        <w:t>آیه</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شریفه</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«و لله على الناس حجّ البیت من استطاع إلیه سبیلا»(6).</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آیه دلالت بر استمرار دارد، چون امسال مصداق من استطاع هستید و سال آینده هم اگر مستطیع باشید باز همان خطاب شامل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جواب از دلیل:</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فهمیده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استمرار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 xml:space="preserve">جواب استدلال به آیه روشن است، گاهى عموم ازمانى است و گاهى افرادى;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اکرم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اکرم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مصداق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باصرف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الوجود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ازمانى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الوجود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امتثال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حال در آیه مورد بحث عموم افرادى است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w:t>
      </w:r>
      <w:r w:rsidRPr="00FA56C7">
        <w:rPr>
          <w:rFonts w:ascii="Tahoma" w:eastAsia="Times New Roman" w:hAnsi="Tahoma"/>
          <w:color w:val="003300"/>
          <w:sz w:val="28"/>
          <w:rtl/>
          <w:lang w:bidi="ar-SA"/>
        </w:rPr>
        <w:t>م آن یک سال است و زائد بر آن از آیه فهمیده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اطلاق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عمومى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شکّى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استمرار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استدلال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اثبات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استمرار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روایات: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شش روایت است که عنوان باب آن این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باب أنّه یجب الحج على الناس فى کلّ عام وجوباً کفاییاً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وسائل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اطراف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صدوق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مجموعاً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w:t>
      </w:r>
      <w:r w:rsidRPr="00FA56C7">
        <w:rPr>
          <w:rFonts w:ascii="Tahoma" w:eastAsia="Times New Roman" w:hAnsi="Tahoma"/>
          <w:color w:val="003300"/>
          <w:sz w:val="28"/>
          <w:rtl/>
          <w:lang w:bidi="ar-SA"/>
        </w:rPr>
        <w:t>لالت ندارد.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 ... عن على بن جعفر، عن أخیه موسى(علیهما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عزّوجلّ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فرض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أهل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الجدة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ذلک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قوله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عزّوجلّ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الناس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البیّت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استطاع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سبیلا</w:t>
      </w:r>
      <w:r w:rsidRPr="00FA56C7">
        <w:rPr>
          <w:rFonts w:ascii="Tahoma" w:eastAsia="Times New Roman" w:hAnsi="Tahoma"/>
          <w:color w:val="FF0000"/>
          <w:sz w:val="28"/>
          <w:rtl/>
          <w:lang w:bidi="ar-SA"/>
        </w:rPr>
        <w:t xml:space="preserve"> ...(7).</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گفتیم که آیه دلالت بر استمرار در هر سال ندارد ولى در غیر واحدى از این روایات به این آیه استدلال شده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حذیفة بن منصور،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عزّوجلّ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فرض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أهل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الجدة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عام</w:t>
      </w:r>
      <w:r w:rsidRPr="00FA56C7">
        <w:rPr>
          <w:rFonts w:ascii="Tahoma" w:eastAsia="Times New Roman" w:hAnsi="Tahoma"/>
          <w:color w:val="FF0000"/>
          <w:sz w:val="28"/>
          <w:rtl/>
          <w:lang w:bidi="ar-SA"/>
        </w:rPr>
        <w:t>(8).</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أبى جریر القمّى،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فرض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أهل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الجدة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عام</w:t>
      </w:r>
      <w:r w:rsidRPr="00FA56C7">
        <w:rPr>
          <w:rFonts w:ascii="Tahoma" w:eastAsia="Times New Roman" w:hAnsi="Tahoma"/>
          <w:color w:val="FF0000"/>
          <w:sz w:val="28"/>
          <w:rtl/>
          <w:lang w:bidi="ar-SA"/>
        </w:rPr>
        <w:t>(9).</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حذیفة بن منصور،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عزّوجلّ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فرض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العمرة</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أهل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الجدة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عام</w:t>
      </w:r>
      <w:r w:rsidRPr="00FA56C7">
        <w:rPr>
          <w:rFonts w:ascii="Tahoma" w:eastAsia="Times New Roman" w:hAnsi="Tahoma"/>
          <w:color w:val="FF0000"/>
          <w:sz w:val="28"/>
          <w:rtl/>
          <w:lang w:bidi="ar-SA"/>
        </w:rPr>
        <w:t>.(10)</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ظاهراً این حدیث همان حدیث 2 در این باب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اسد بن یحیى، عن شیخ من اصحابنا</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معلوم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شیخ</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w:t>
      </w:r>
      <w:r w:rsidRPr="00FA56C7">
        <w:rPr>
          <w:rFonts w:ascii="Tahoma" w:eastAsia="Times New Roman" w:hAnsi="Tahoma"/>
          <w:color w:val="003300"/>
          <w:sz w:val="28"/>
          <w:rtl/>
          <w:lang w:bidi="ar-SA"/>
        </w:rPr>
        <w:t>م است و به خاطر تقیّه چنین گفته شده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قال: الحجّ واجب على من وجد السبیل إلیه فى کلّ عام(11).</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عبدالله بن الحسین المیثمى رفعه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مرفوعه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إلى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کتاب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عزّوجلّ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فیما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أنزل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الناس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البیت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w:t>
      </w:r>
      <w:r w:rsidRPr="00FA56C7">
        <w:rPr>
          <w:rFonts w:ascii="Tahoma" w:eastAsia="Times New Roman" w:hAnsi="Tahoma"/>
          <w:color w:val="FF0000"/>
          <w:sz w:val="28"/>
          <w:rtl/>
          <w:lang w:bidi="ar-SA"/>
        </w:rPr>
        <w:t xml:space="preserve"> عام من استطاع إلیه سبیلا(12).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آیا این روایت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تحریف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تفسیر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داخل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شش روایت که بعضى مشکل سندى و بعضى مشکل تحریف قرآن دارد، دلیل قول مرحوم صدوق است که باید روایات بررسى شود.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سوره طه، آیه 132.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2.وسائل، ج 8، ح 7، باب 43 از ابواب احکام العشرة.</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 سوره نساء، آیه 86.</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lastRenderedPageBreak/>
        <w:t>4. سوره آل عمران، آیه 139.</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5.جواهر، ج 17، ص 221.</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6. سوره آل عمران، آیه 97.</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7. ح 1، باب 2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8.ح 2، باب 2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9.ح 4، باب 2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10.ح 5، باب 2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11.ح6، باب 2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12.ح 7، باب 2 از ابواب وجوب الحج و شرائطه.</w:t>
      </w:r>
    </w:p>
    <w:p w:rsidR="00440286" w:rsidRPr="00FA56C7" w:rsidRDefault="00440286" w:rsidP="00FA56C7">
      <w:pPr>
        <w:pStyle w:val="a1"/>
        <w:jc w:val="left"/>
        <w:rPr>
          <w:sz w:val="28"/>
          <w:rtl/>
        </w:rPr>
      </w:pP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10 </w:t>
      </w:r>
      <w:r w:rsidRPr="00FA56C7">
        <w:rPr>
          <w:rFonts w:ascii="Times New Roman" w:eastAsia="Times New Roman" w:hAnsi="Times New Roman"/>
          <w:b/>
          <w:bCs/>
          <w:color w:val="A93619"/>
          <w:kern w:val="36"/>
          <w:sz w:val="28"/>
          <w:rtl/>
        </w:rPr>
        <w:t>ـ ادامه مسأله 1 ـ 25/06/85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اخیراً رهبر کاتولیکهاى جهان پاپ شانزدهم حمله زشتى به احکام اسلام کرده است و مسئله جهاد را دلیل بر خشونت اسلام و مسلمین دانسته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3300"/>
          <w:sz w:val="28"/>
          <w:rtl/>
          <w:lang w:bidi="ar-SA"/>
        </w:rPr>
        <w:t>خوشبختانه تمام مسلمانان در گوشه و کنار جهان به اعتراض برخاسته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دولتها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ملّتها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گروهها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سخنان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اعت</w:t>
      </w:r>
      <w:r w:rsidRPr="00FA56C7">
        <w:rPr>
          <w:rFonts w:ascii="Tahoma" w:eastAsia="Times New Roman" w:hAnsi="Tahoma"/>
          <w:color w:val="003300"/>
          <w:sz w:val="28"/>
          <w:rtl/>
          <w:lang w:bidi="ar-SA"/>
        </w:rPr>
        <w:t>راض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بیانیّه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.(1)</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بحث در مسئله اوّل از مسائل حج بود. فرع اوّل در مورد وجوب حج در تمام عمر مرّة واحدة بود، در مقابل قول شاذّى داشتیم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صدوق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علل</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6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w:t>
      </w:r>
      <w:r w:rsidRPr="00FA56C7">
        <w:rPr>
          <w:rFonts w:ascii="Tahoma" w:eastAsia="Times New Roman" w:hAnsi="Tahoma"/>
          <w:color w:val="003300"/>
          <w:sz w:val="28"/>
          <w:rtl/>
          <w:lang w:bidi="ar-SA"/>
        </w:rPr>
        <w:t>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بعضى از روایات هم در مستدرک الوسائل و بعضى دیگر در منابع اهل تسنّن آمده است که از باب نمونه از هر کدام یک روایت را ذکر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 عن عیّاشى فى تفسیره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عیاشى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مرسله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عیّاشى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خلاصه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کتابش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اسن</w:t>
      </w:r>
      <w:r w:rsidRPr="00FA56C7">
        <w:rPr>
          <w:rFonts w:ascii="Tahoma" w:eastAsia="Times New Roman" w:hAnsi="Tahoma"/>
          <w:color w:val="003300"/>
          <w:sz w:val="28"/>
          <w:rtl/>
          <w:lang w:bidi="ar-SA"/>
        </w:rPr>
        <w:t>اد روایات را حذف کرده است)</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عن الحلبى،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حدیث</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الوداع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سراقة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ابن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جعشم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الکنانى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رسول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صلى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وآله</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علّمنا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دیننا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کأنّما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خلقنا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الیوم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أرأیت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الذى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أمرتنا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لعامنا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هذا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لکلّ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رسول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(صلى الله علیه وآله): لا بل لابدّ الأبد</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تصوّر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غلط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واقع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«للأبد»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ظاهر روایت این است که همیشه باید حج به جا آورید.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روایات دیگرى به همین مضمون در مستدرک آمده است و امّا روایت عامّه را از سننن کبراى بیهى نقل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قال سمعتُ جابر بن عبدالله یقول اهللنا: أصحاب رسول الله(صلى الله علیه وآله)بالحجّ خالصاً فذکر الحدیث قال: فیه فقال سراقة ابن مالک متعتنا</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تمتّع</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هذه یا رسول الله لعامنا هذا أم للأبد؟ قال: لا بل للأبد</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،در ادامه بیهقى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أخرجه بخارى و مسلم فى الصحیح من حدیث ابن جریح.(3)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و از تعبیر ذیل روایت روشن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موقعیّت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جمع بین روایات: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یک سو روایاتى داشتیم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متعدّدى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(قول صدوق) هر دو طایفه از احادیث متضافر است و بعضى هم صحیح السند است، حال در مقام تعارض چه باید کرد؟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اوّلین راه حل، جمع دلالى است که بر دو گونه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جمع تبرّعى:</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به سلیقه و میل خود هر کدام را بر معنایى حمل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جمع عرفى:</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دو راه دارد: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الف)</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جمعى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پیوسته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تخصیص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مطلق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بالتقیید،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الفاظ</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ب)</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جمعى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متداول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بالخصوص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شاهدى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w:t>
      </w:r>
      <w:r w:rsidRPr="00FA56C7">
        <w:rPr>
          <w:rFonts w:ascii="Tahoma" w:eastAsia="Times New Roman" w:hAnsi="Tahoma"/>
          <w:color w:val="003300"/>
          <w:sz w:val="28"/>
          <w:rtl/>
          <w:lang w:bidi="ar-SA"/>
        </w:rPr>
        <w:t>ل دارد.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ما نحن فیه چهار راه جمع گفته شده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جمع صاحب وسائل:</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روایات طایفه اولى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طایفه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زوّار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بماند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وسائل این جمع را عرفى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حجّاج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بماند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5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«وجوب اجبار الوالىّ النّاس على الحجّ ... و وجوب الإنفاق علیهم من بیت المال إن لم یکن لهم مال»</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که این باب روایات متعدّد دارد و حدّاقل دو روایت دلالت دارد.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باب دیگر باب 4 است که عنوان باب چنین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«عدم جواز تعطیل الکعبة عن الحجّ»</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روایات براى صاحب وسائل شاهد جمع است، بنابراین، این جمع عرفى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جمع شیخ طوسى:</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طایفه اولى که حج را یکبار واجب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طایفه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ثانیه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شاهد جمع این است که جمع وجوب و استحباب هم مثل جمع بین خاص و عام، جمع شایعى است، چون از قبیل نص و ظاهر است یعنى روایات مرّة نصّ در عدم وجوب و روایات هر سال ظاهر است (امر ظاهر در وجوب است) و در جمع بین ظاهر و نص، ظاهر را حمل بر نص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 جمع دیگرى از مرحوم شیخ طوسى:</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طایفه اولى را حمل بر وجوب عینى و طایفه ثانیه را که وجوب هر سال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w:t>
      </w:r>
      <w:r w:rsidRPr="00FA56C7">
        <w:rPr>
          <w:rFonts w:ascii="Tahoma" w:eastAsia="Times New Roman" w:hAnsi="Tahoma"/>
          <w:color w:val="003300"/>
          <w:sz w:val="28"/>
          <w:rtl/>
          <w:lang w:bidi="ar-SA"/>
        </w:rPr>
        <w:t xml:space="preserve"> سال بعد از آن و فى کلّ عام یعنى فى کلّ عام على البدل.</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ایشان براى این جمع شاهدى ذکر نکرده است ولى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انداختن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انداخت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4ـ جمع بعضى از فقها:</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مطابق روایات طائفه دوّم پیامبر(صلى الله علیه وآله)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مقصود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کلیّه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 </w:t>
      </w:r>
      <w:r w:rsidRPr="00FA56C7">
        <w:rPr>
          <w:rFonts w:ascii="Tahoma" w:eastAsia="Times New Roman" w:hAnsi="Tahoma" w:hint="cs"/>
          <w:color w:val="003300"/>
          <w:sz w:val="28"/>
          <w:rtl/>
          <w:lang w:bidi="ar-SA"/>
        </w:rPr>
        <w:t>منطبق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لسان روایات هم با این جمع سازگار است و شاهد آن ظاهر خود روایات است چون تعبیر «اهل الجدة» در روایات کلّى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این طرق جمع دو جمع بهتر قابل قبول است که یکى حمل بر استحباب است (جمع اوّل) چون در همه جا معمول است و دیگرى حمل بر مستطیعان هر سال (جمع چهارم)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سلّمنا;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هیچ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نپذیریم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مرجّحات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طایفه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ترجیح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مطابق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مشهور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شهرت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شیعه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(خذ بما اشتهر بین اصحابک ودع الشاذ النادر).</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طایفه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مطابق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ظهور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أضف إلى ذلک:</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عنهاست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ذاته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اشکال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در ادامه معظم له متن بیانه را قرائت نمودند.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lastRenderedPageBreak/>
        <w:t>2. مستدرک الوسائل، ج 8، ح 3، باب 2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 السنن الکبرى، ج 4، ص 326</w:t>
      </w: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11 </w:t>
      </w:r>
      <w:r w:rsidRPr="00FA56C7">
        <w:rPr>
          <w:rFonts w:ascii="Times New Roman" w:eastAsia="Times New Roman" w:hAnsi="Times New Roman"/>
          <w:b/>
          <w:bCs/>
          <w:color w:val="A93619"/>
          <w:kern w:val="36"/>
          <w:sz w:val="28"/>
          <w:rtl/>
        </w:rPr>
        <w:t>ـ ادامه مسأله 1 ـ 27/06/85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قبل از ورود به بحث دو نکته لازم به ذکر است:</w:t>
      </w:r>
    </w:p>
    <w:p w:rsidR="00440286" w:rsidRPr="00FA56C7" w:rsidRDefault="00440286"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3300"/>
          <w:sz w:val="28"/>
          <w:rtl/>
          <w:lang w:bidi="ar-SA"/>
        </w:rPr>
        <w:t>در مورد سخن دور از منطق آقاى پاپ، مسلمین جهان عکس العمل نشان دادند و او هم عقب نشینى کرد، این سخن فقط به زیان مسلمانان نبود بلکه به زیان مسیحیان هم تمام شد چرا که قرنهاست که مسیحیان با ما زندگى مسالمت</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رئیس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آتشى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روشن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مسلمانان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مسیحیان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آتش،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زند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انسان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مطالعه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دامنه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اش</w:t>
      </w:r>
      <w:r w:rsidRPr="00FA56C7">
        <w:rPr>
          <w:rFonts w:ascii="Tahoma" w:eastAsia="Times New Roman" w:hAnsi="Tahoma"/>
          <w:color w:val="003300"/>
          <w:sz w:val="28"/>
          <w:rtl/>
          <w:lang w:bidi="ar-SA"/>
        </w:rPr>
        <w:t xml:space="preserve"> دنیا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مسیحیها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مشکلى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اساسى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حقوقى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مسیحیها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سخنان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اعتراض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نکته دیگر این که حوادث اخیر همه به ضرر مستکبران است، جریان لبنان که کسى انتظار نداشت صد در صد به زیان آنها بود. جریان اجلاس غیر متعهّدها که در میان این 118 کشور دوستان آمریکا زیاد بودند هم به ضرر امریکا تمام شد، چرا که این اجلاس در کوبا که دشمن سرسخت آمریکا است تشکیل شد و امورى مطرح شد که به نفع مستضعفان تمام شد. جریان پاپ هم به ضرر آنها تمام شد، چون معلوم شد که آنها در دنیا ایجاد ناامنى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دوستى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برنامه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صفوف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مسلمانان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متّحد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حوادث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اخیر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افغانستان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حوادث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پیروزى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مسلمانان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 * *</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مورد روایاتى که وجوب حج در هر سال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العظمى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خویى</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جاهلیّت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آوردند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تعطیل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اشاره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بحث در مسئله اوّل از مسائل حج به فرع دوّم که فوریّت حج بود رسید.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فرع دوّم: فوریّت حج</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اجماع قائم است که حج از واجبات فورى است و مخالفى هم در این مسأله وجود ندارد. مرحوم کاشف الغطاء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أنّه یحرم تسویف الحجّ</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تأخیر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انداختن</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یجب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سنة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الاستطاعة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الفور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للإجما</w:t>
      </w:r>
      <w:r w:rsidRPr="00FA56C7">
        <w:rPr>
          <w:rFonts w:ascii="Tahoma" w:eastAsia="Times New Roman" w:hAnsi="Tahoma"/>
          <w:color w:val="FF0000"/>
          <w:sz w:val="28"/>
          <w:rtl/>
          <w:lang w:bidi="ar-SA"/>
        </w:rPr>
        <w:t>ع محصّلا و منقولا بل الضرورة</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(ظاهراً ضرورت دین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لظاهر الأمر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فهمد</w:t>
      </w:r>
      <w:r w:rsidRPr="00FA56C7">
        <w:rPr>
          <w:rFonts w:ascii="Tahoma" w:eastAsia="Times New Roman" w:hAnsi="Tahoma"/>
          <w:color w:val="003300"/>
          <w:sz w:val="28"/>
          <w:rtl/>
          <w:lang w:bidi="ar-SA"/>
        </w:rPr>
        <w:t>).(1)</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جواهر بعد از نقل فوریّت از مرحوم محقّق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اتّفاقاً محکیّاً عن الناصریات و الخلاف و شرح الجمل للقاضى و فى التذکرة و المنتهى</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(در این دو کتاب خودشان دیده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إن لم یکن محصّلا</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اقوال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بررسى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برسیم</w:t>
      </w:r>
      <w:r w:rsidRPr="00FA56C7">
        <w:rPr>
          <w:rFonts w:ascii="Tahoma" w:eastAsia="Times New Roman" w:hAnsi="Tahoma"/>
          <w:color w:val="003300"/>
          <w:sz w:val="28"/>
          <w:rtl/>
          <w:lang w:bidi="ar-SA"/>
        </w:rPr>
        <w:t>).(2)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ادلّه: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ادلّه متعدّدى ذکر شده است که به نظر ما فقط دو دلیل قانع کننده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ظاهر امر:</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معتقدیم امر ظاهر در وجوب و فوریّت است و این که گفته شده امر ظاهر در وجوب است و دلالت بر فوریّت و تراخى ندارد اشتباه است. به دو بیان امر ظاهر در فوریّت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امر بعث لفظى است و جانشین بعث عملى و فعلى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خادمش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دنبال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بفرستد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مقتضاى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فعلى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w:t>
      </w:r>
      <w:r w:rsidRPr="00FA56C7">
        <w:rPr>
          <w:rFonts w:ascii="Tahoma" w:eastAsia="Times New Roman" w:hAnsi="Tahoma"/>
          <w:color w:val="003300"/>
          <w:sz w:val="28"/>
          <w:rtl/>
          <w:lang w:bidi="ar-SA"/>
        </w:rPr>
        <w:t>عث فعلى فورى است و ما معتقدیم که بعث قولى هم جانشین بعث فعلى است بنابراین صیغه امر که بعث قولى است ظاهر در فوریّت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2ـ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بناى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تهیّه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تأخیر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مؤاخذه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و عبد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مقامات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بالاتر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بخشنامه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تأخیر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بیاندازند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مؤاخذه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جانشین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فعلى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ثانیاً،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فوریّت است مگر این که قرینه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تراخى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لفظیّه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lastRenderedPageBreak/>
        <w:t>حالیّه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میهمانهایى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آینده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فراهم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عجله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فراهم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بنابراین امر ظهوردر فوریّت دارد مگر این که قرینه بر تراخى باشد و در ما نحن فیه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«للّه على الناس»</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منزله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ظهور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روایات: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روایاتى که در باب 6 از ابواب وجوب الحج و شرائطه آمده و عمده آنها دلالت بر ما نحن فیه دارد ولى این روایات به دو صورت است: بعضى از روایات تعبیر تسویف دارد و بعضى این تعبیر را ندارد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تأخیر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بیاندازد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گناه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نمونه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متضافر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اسناد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الف)</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w:t>
      </w:r>
      <w:r w:rsidRPr="00FA56C7">
        <w:rPr>
          <w:rFonts w:ascii="Tahoma" w:eastAsia="Times New Roman" w:hAnsi="Tahoma"/>
          <w:color w:val="003300"/>
          <w:sz w:val="28"/>
          <w:rtl/>
          <w:lang w:bidi="ar-SA"/>
        </w:rPr>
        <w:t>ارد: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أبى الصباح الکنانى،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قلت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أرأیت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الرجل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التاجر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حین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یسوّف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لیس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یشغله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التجارة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الدین؟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لاعذر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یسوّف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(روایت مطلق است و دلالت بر فوریّت دارد)</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إنْ مات و قد ترک الحج فقد ترک شریعة من شرائع الإسلام(3).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زید الشحّام قال: قلت لأبى عبدالله(علیه السلام): التاجر یسوّف الحج قال: لیس له عذر فإن مات فقد ترک شریعة من شرائع الإسلام.(4)</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محمّد بن الفضیل قال: سألت أبا الحسن(علیه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عزّوجلّ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کان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w:t>
      </w:r>
      <w:r w:rsidRPr="00FA56C7">
        <w:rPr>
          <w:rFonts w:ascii="Tahoma" w:eastAsia="Times New Roman" w:hAnsi="Tahoma"/>
          <w:color w:val="FF0000"/>
          <w:sz w:val="28"/>
          <w:rtl/>
          <w:lang w:bidi="ar-SA"/>
        </w:rPr>
        <w:t>ى هذه أعمى فهو فى الآخرة أعمى و أضلّ سبیلا» قال: نزلت فیمن سوّف الحجّ حجّة الإسلام و عنده ما یحجّ به فقال: العام أحجّ العام أحجّ حتّى یموت قبل أنّ یحجّ</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(و سابقاً بیان شد که حج به قدرى برکات مهم دارد که اگر کسى آنها را نبیند نابینا است و در آخرت هم</w:t>
      </w:r>
      <w:r w:rsidRPr="00FA56C7">
        <w:rPr>
          <w:rFonts w:ascii="Cambria" w:eastAsia="Times New Roman" w:hAnsi="Cambria" w:cs="Cambria" w:hint="cs"/>
          <w:color w:val="003300"/>
          <w:sz w:val="28"/>
          <w:rtl/>
          <w:lang w:bidi="ar-SA"/>
        </w:rPr>
        <w:t> </w:t>
      </w:r>
      <w:r w:rsidRPr="00FA56C7">
        <w:rPr>
          <w:rFonts w:ascii="Tahoma" w:eastAsia="Times New Roman" w:hAnsi="Tahoma"/>
          <w:color w:val="0000FF"/>
          <w:sz w:val="28"/>
          <w:rtl/>
          <w:lang w:bidi="ar-SA"/>
        </w:rPr>
        <w:t>نابینا خواهد بود).(5)</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ب)</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 ... عن الحلبى</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ظاهراً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عبدالله</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قدر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الرجل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ثمّ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دفع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ذلک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لیس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شغل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یعذّره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ترک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شریعة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شرائع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الإسلام</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(معلوم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الحدیث(6).</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و باسناده عن على بن أبى حمزة</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(سند مشکل دارد)</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عبدالله</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السلام</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أنّه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قدر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جعل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یدفع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ذلک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لیس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شغل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یعذّره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جاء</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الموت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ضیّع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شریعة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شرائع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الإسلام</w:t>
      </w:r>
      <w:r w:rsidRPr="00FA56C7">
        <w:rPr>
          <w:rFonts w:ascii="Tahoma" w:eastAsia="Times New Roman" w:hAnsi="Tahoma"/>
          <w:color w:val="FF0000"/>
          <w:sz w:val="28"/>
          <w:rtl/>
          <w:lang w:bidi="ar-SA"/>
        </w:rPr>
        <w:t>.(7)</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غالب روایات این باب بر این معنا ـ که تأخیر حج جایز نیست ـ دلالت دارد.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بعضى از معاصرین و مرحوم صاحب جواهر به دلایل دیگرى هم استدلال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5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مضمون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فهمیده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معتقدیم دلالت بر فوریّت ندارد و این روایات درست مثل جایى است که به کسى که روزه قضا دارد گفته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قضا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قضا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قضا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بگیرد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سعد بن أبى خلف قال: سألت أبا الحسن موسى(علیه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الرجل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الصرورة</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(کسى که حج به جاى نیاورده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یحجّ عن المیّت؟ قال: نعم إذا لم یجد الصرورة ما یحّج به عن نفسه فإن کان له ما یحجّ به عن نفسه فلیس یجز عنه حتّى یحجّ من ماله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ربطى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هى تجزى عن المیّت إن کان للصرورة مال و إن لم یکن له مالا.(8)</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همان فتوایى است که ما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گردنش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شىء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ج 4، ص 469.</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ج 17، ص 223.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lastRenderedPageBreak/>
        <w:t>3.ح 4، باب 6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4.ح 6، باب 6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5. ح 8، باب 6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6.ح 3، باب 6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7. ح 9، باب 6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8.ح 1، باب 5 از ابواب نیات حج.</w:t>
      </w:r>
    </w:p>
    <w:p w:rsidR="00440286" w:rsidRPr="00FA56C7" w:rsidRDefault="00440286" w:rsidP="00FA56C7">
      <w:pPr>
        <w:pStyle w:val="a1"/>
        <w:jc w:val="left"/>
        <w:rPr>
          <w:sz w:val="28"/>
        </w:rPr>
      </w:pP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12 </w:t>
      </w:r>
      <w:r w:rsidRPr="00FA56C7">
        <w:rPr>
          <w:rFonts w:ascii="Times New Roman" w:eastAsia="Times New Roman" w:hAnsi="Times New Roman"/>
          <w:b/>
          <w:bCs/>
          <w:color w:val="A93619"/>
          <w:kern w:val="36"/>
          <w:sz w:val="28"/>
          <w:rtl/>
        </w:rPr>
        <w:t>ـ ادامه مسأله 1 ـ 28/06/85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بحث در مسئله اوّل از مسائل حج در فرع دوّم (فوریّت حج) بود. بیان شد نزد امامیّه اجماعى است که حج واجب فورى است و باید در اوّلین فرصت انجام شود. فوریّت حج در میان عامّه اختلافى است و مرحوم شیخ در کتاب خلاف اقوال آنها را بیان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الحجّ وجوبه على الفوردون التراخى و به قال مالک و ابویوسف و المزنى و لیس لأبى حنیفة فیه نصّ و قال أصحابه یجىء على قوله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مناسب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مبانى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ابوحنیفه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أنّه على الفور کقول أبى یوسف و قال الشافعى وجوبه على التراخى و معناه أنّه بالخیار إن شاء قدّم و إن شاء أخّر و التقدیم أفضل و به قال الأوزاعى و الثورى و محمّد</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(محمّد بن الحسن شاگرد ابوحنیفه).(1)</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بنابراین هر دو قول (فور و تراخى) در میان عامّه قائل دارد ولى علماى ما همه قائل به فوریّت هستند.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دو دلیل از ادلّه مسئله بیان شد که دلیل اوّل ظهور امر در فوریّت و دلیل دوّم روایات تسویف بود.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مورد دلیل دوّم اشکالى مطرح است و آن این که بعضى معتقدند روایات تسویف دلالت ندارد، چون این روایات تسویفى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منتهى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داخل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اخصّ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مدّعاست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w:t>
      </w:r>
      <w:r w:rsidRPr="00FA56C7">
        <w:rPr>
          <w:rFonts w:ascii="Tahoma" w:eastAsia="Times New Roman" w:hAnsi="Tahoma"/>
          <w:color w:val="003300"/>
          <w:sz w:val="28"/>
          <w:rtl/>
          <w:lang w:bidi="ar-SA"/>
        </w:rPr>
        <w:t>ا از دو جهت جواب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اوّلا،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منتهى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أبى الصباح الکنانى</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(ظاهراً سند معتبر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عذر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یسوّف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ترک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ترک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شریعة</w:t>
      </w:r>
      <w:r w:rsidRPr="00FA56C7">
        <w:rPr>
          <w:rFonts w:ascii="Tahoma" w:eastAsia="Times New Roman" w:hAnsi="Tahoma"/>
          <w:color w:val="FF0000"/>
          <w:sz w:val="28"/>
          <w:rtl/>
          <w:lang w:bidi="ar-SA"/>
        </w:rPr>
        <w:t xml:space="preserve"> من شرایع الإسلام.(2)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دو جمله مستقّل است، در یک جمله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عذر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بمیرد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شریعتى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شرایع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لا عذر له أن یسوّف الحج إلى أن یموت</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توانستیم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منتهى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w:t>
      </w:r>
      <w:r w:rsidRPr="00FA56C7">
        <w:rPr>
          <w:rFonts w:ascii="Tahoma" w:eastAsia="Times New Roman" w:hAnsi="Tahoma"/>
          <w:color w:val="003300"/>
          <w:sz w:val="28"/>
          <w:rtl/>
          <w:lang w:bidi="ar-SA"/>
        </w:rPr>
        <w:t>د. نظیر این روایت روایات دیگرى هم داریم.</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ثانیاً،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مطابق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موسّع؟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موسّع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وسط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شریعتى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شرایع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شریع</w:t>
      </w:r>
      <w:r w:rsidRPr="00FA56C7">
        <w:rPr>
          <w:rFonts w:ascii="Tahoma" w:eastAsia="Times New Roman" w:hAnsi="Tahoma"/>
          <w:color w:val="003300"/>
          <w:sz w:val="28"/>
          <w:rtl/>
          <w:lang w:bidi="ar-SA"/>
        </w:rPr>
        <w:t>تى از شرایع اسلام را ترک کرده معلوم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بنابراین اشکال به روایات تسویف وارد نیست و همان طورى که غالب علما از این روایات فوریّت فهمیده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همان گونه که قبلا بیان شد بعضى دلیل سوّمى هم براى فوریّت بیان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روایات باب 5 از ابواب نیابت است. این روایات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w:t>
      </w:r>
      <w:r w:rsidRPr="00FA56C7">
        <w:rPr>
          <w:rFonts w:ascii="Tahoma" w:eastAsia="Times New Roman" w:hAnsi="Tahoma"/>
          <w:color w:val="003300"/>
          <w:sz w:val="28"/>
          <w:rtl/>
          <w:lang w:bidi="ar-SA"/>
        </w:rPr>
        <w:t>سى که روزه قضا دارد، روزه مستحب به جا نیاورد و معناى این سخن این نیست که روزه قضا فورى است، بنابراین روایات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ذمّه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مشغول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نرو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اولویّت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نسبت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فورى</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دو روایت دیگر از روایات باب نیابت را بیان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ابن أبى عمیر، عن معاویة بن عمّار،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رجل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صرورة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الإسلام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صرورة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لامال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 ... عن سعید بن عبدالله بن الأعرج</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ثقه</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إنّه سأل أبا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الصرورة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المیّت؟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نعم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یجد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الصرورة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کان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فلیس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ذلک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هو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یجزى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المیّت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کان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یکن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مال</w:t>
      </w:r>
      <w:r w:rsidRPr="00FA56C7">
        <w:rPr>
          <w:rFonts w:ascii="Tahoma" w:eastAsia="Times New Roman" w:hAnsi="Tahoma"/>
          <w:color w:val="FF0000"/>
          <w:sz w:val="28"/>
          <w:rtl/>
          <w:lang w:bidi="ar-SA"/>
        </w:rPr>
        <w:t>.(4)</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این دو روایت نیز فوریّت استفاده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نرود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بقى هنا شىء:</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مطابق ذیل روایت فتوا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هنوز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نیاورده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w:t>
      </w:r>
      <w:r w:rsidRPr="00FA56C7">
        <w:rPr>
          <w:rFonts w:ascii="Tahoma" w:eastAsia="Times New Roman" w:hAnsi="Tahoma"/>
          <w:color w:val="003300"/>
          <w:sz w:val="28"/>
          <w:rtl/>
          <w:lang w:bidi="ar-SA"/>
        </w:rPr>
        <w:t>ت ولو ما قائل به فوریّت حج هستیم چون امر به شى دلالت بر نهى از ضد خاص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«بحث اصولى»</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باب اوامر بحثى داریم که آیا امر به شیىء مقتضى نهى از ضدّ آن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قسم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شىء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w:t>
      </w:r>
      <w:r w:rsidRPr="00FA56C7">
        <w:rPr>
          <w:rFonts w:ascii="Tahoma" w:eastAsia="Times New Roman" w:hAnsi="Tahoma"/>
          <w:color w:val="003300"/>
          <w:sz w:val="28"/>
          <w:rtl/>
          <w:lang w:bidi="ar-SA"/>
        </w:rPr>
        <w:t>عضى معتقدند که امر به شىء مقتضى نهى از ترک آن است چون امر مرکّب است یعنى به جاى آور و ترک نکن (افعل و لاتترک)، به عبارت دیگر امر به دلالت تضمّن بر نهى از ترک دلالت دارد و لى این بر خلاف کلمات محقّقین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بعضى هم معقتدند که امر به دلالت التزام بر نهى از ترک (ضدّ عام) دلالت دارد یعنى وقتى افعل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لاتترک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تضمّن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پذیرفته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التزامى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معتقدند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مفسده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فعل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مصلحت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حتماً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مفسد</w:t>
      </w:r>
      <w:r w:rsidRPr="00FA56C7">
        <w:rPr>
          <w:rFonts w:ascii="Tahoma" w:eastAsia="Times New Roman" w:hAnsi="Tahoma"/>
          <w:color w:val="003300"/>
          <w:sz w:val="28"/>
          <w:rtl/>
          <w:lang w:bidi="ar-SA"/>
        </w:rPr>
        <w:t>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خیر هر جا در فعل مصلحت است الزاماً در ترک مفسده نیست، به عنوان مثال اگر تجارت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تنبلى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تجارت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سرمایه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شىء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مستلزم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مطلق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سلّمنا، امر به شىء دلالت بر نهى از ضدّ عام دارد، آیا امر به شىء دلالت بر نهى از ضدّ خاص هم دارد؟ مثل این که امر داریم که اداى دین باید فورى باشد، ولى اداى دین فورى را رها کرده و به نماز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پردازد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مسجد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نجس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وسیع است ولى تطهیر مسجد که واجب است رها کرده و مشغول نماز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شىء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اقتضاى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معتقدیم که تطهیر مسجد ولو واجب فورى است ولى به قدرى فورى نیست که منافات با یک نماز خواندن داشته باشد. بنابراین امر به شىء مقتضى نهى از ضدّ خاص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نحن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شخص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شخص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نایب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گناه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شىء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ضد</w:t>
      </w:r>
      <w:r w:rsidRPr="00FA56C7">
        <w:rPr>
          <w:rFonts w:ascii="Tahoma" w:eastAsia="Times New Roman" w:hAnsi="Tahoma"/>
          <w:color w:val="003300"/>
          <w:sz w:val="28"/>
          <w:rtl/>
          <w:lang w:bidi="ar-SA"/>
        </w:rPr>
        <w:t>ّ خاصّش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ج 1، کتاب الحج، مسئله 22، ص 376.</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2.ح 4، باب 6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3.ح 2، باب 5 از ابواب نیابت.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 ح 3، باب 5 از ابواب نیابت.</w:t>
      </w:r>
    </w:p>
    <w:p w:rsidR="00440286" w:rsidRPr="00FA56C7" w:rsidRDefault="00440286" w:rsidP="00FA56C7">
      <w:pPr>
        <w:pStyle w:val="a1"/>
        <w:jc w:val="left"/>
        <w:rPr>
          <w:sz w:val="28"/>
        </w:rPr>
      </w:pP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13 </w:t>
      </w:r>
      <w:r w:rsidRPr="00FA56C7">
        <w:rPr>
          <w:rFonts w:ascii="Times New Roman" w:eastAsia="Times New Roman" w:hAnsi="Times New Roman"/>
          <w:b/>
          <w:bCs/>
          <w:color w:val="A93619"/>
          <w:kern w:val="36"/>
          <w:sz w:val="28"/>
          <w:rtl/>
        </w:rPr>
        <w:t>ـ ادامه مسأله 1 ـ 29/06/85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00FF"/>
          <w:sz w:val="28"/>
          <w:rtl/>
          <w:lang w:bidi="ar-SA"/>
        </w:rPr>
        <w:t>مقدّمه:</w:t>
      </w:r>
    </w:p>
    <w:p w:rsidR="00440286" w:rsidRPr="00FA56C7" w:rsidRDefault="00440286"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3300"/>
          <w:sz w:val="28"/>
          <w:rtl/>
          <w:lang w:bidi="ar-SA"/>
        </w:rPr>
        <w:t xml:space="preserve">در آستانه ماه مبارک رمضان قرار داریم که در این ماه مردم یک وظیفه و ما دو وظیفه داریم. وظیفه مردم استغفار و آمادگى براى ماه رمضان و ضیافت الله است و باید روزهاى آخر شعبان را براى توبه از گناه مغتنم </w:t>
      </w:r>
      <w:r w:rsidRPr="00FA56C7">
        <w:rPr>
          <w:rFonts w:ascii="Tahoma" w:eastAsia="Times New Roman" w:hAnsi="Tahoma"/>
          <w:color w:val="003300"/>
          <w:sz w:val="28"/>
          <w:rtl/>
          <w:lang w:bidi="ar-SA"/>
        </w:rPr>
        <w:lastRenderedPageBreak/>
        <w:t>بشمارند و باید روزه را با تمام واجبات و مستحبّات آن به جا آورند و از این فریضه مهم و ماه پربرکت بهره ببرند.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این نظر وظیفه ما با مردم مشترک است، ولى یک وظیفه دیگر هم داریم و آن این که به وسیله ماه رمضان و تبلیغات جامعه را پاکسازى کنیم. عوامل زیادى فساد را پراکنده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تبلیغ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مفاسد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پاکسازى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w:t>
      </w:r>
      <w:r w:rsidRPr="00FA56C7">
        <w:rPr>
          <w:rFonts w:ascii="Tahoma" w:eastAsia="Times New Roman" w:hAnsi="Tahoma"/>
          <w:color w:val="003300"/>
          <w:sz w:val="28"/>
          <w:rtl/>
          <w:lang w:bidi="ar-SA"/>
        </w:rPr>
        <w:t>تخاب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منطبق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شریفه</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«یا أیّها النَّبى إنّا أرسلناک شاهداً و مبشّراً و نذیراً * و داعیاً إلى الله بإذنه و سراجاً منیراً»(1)</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آمده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متن حدیث:</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ابن عبّاس قال لما نزلت یا أیهّا النبى إنّا أرسلناک شاهداً و مبشّراً و نذیراً قد کان أمر علیّاً و معاذاً أن یسیرا إلى الیمن فقال: انطلقا فبشّرا و لا تنفّرا و بشّرا</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یسرا</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تعسّرا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فانّه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أنزل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أیها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النبى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أرسلناک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شاهداً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مبشّراً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نذیراً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داعیاً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بإذنه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سراجاً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منیراً»</w:t>
      </w:r>
      <w:r w:rsidRPr="00FA56C7">
        <w:rPr>
          <w:rFonts w:ascii="Tahoma" w:eastAsia="Times New Roman" w:hAnsi="Tahoma"/>
          <w:color w:val="FF0000"/>
          <w:sz w:val="28"/>
          <w:rtl/>
          <w:lang w:bidi="ar-SA"/>
        </w:rPr>
        <w:t>(2).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ترجمه حدیث:</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ابن عبّاس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اکرم</w:t>
      </w:r>
      <w:r w:rsidRPr="00FA56C7">
        <w:rPr>
          <w:rFonts w:ascii="Tahoma" w:eastAsia="Times New Roman" w:hAnsi="Tahoma"/>
          <w:color w:val="003300"/>
          <w:sz w:val="28"/>
          <w:rtl/>
          <w:lang w:bidi="ar-SA"/>
        </w:rPr>
        <w:t>(صلى الله علیه وآله)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على</w:t>
      </w:r>
      <w:r w:rsidRPr="00FA56C7">
        <w:rPr>
          <w:rFonts w:ascii="Tahoma" w:eastAsia="Times New Roman" w:hAnsi="Tahoma"/>
          <w:color w:val="003300"/>
          <w:sz w:val="28"/>
          <w:rtl/>
          <w:lang w:bidi="ar-SA"/>
        </w:rPr>
        <w:t>(علیه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معاذ</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بشارت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تنفّر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ایجاد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نکنید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بشارت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سخت</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نکنید،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وحى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w:t>
      </w:r>
      <w:r w:rsidRPr="00FA56C7">
        <w:rPr>
          <w:rFonts w:ascii="Tahoma" w:eastAsia="Times New Roman" w:hAnsi="Tahoma"/>
          <w:color w:val="003300"/>
          <w:sz w:val="28"/>
          <w:rtl/>
          <w:lang w:bidi="ar-SA"/>
        </w:rPr>
        <w:t>ى پیامبر ما تو را گواه فرستادیم و بشارت دهنده و بیم دهنده و تو را دعوت کننده به سوى خدا به فرمان او قرار دادیم و چراغى روشنى بخش.</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شرح حدیث:</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پنج صفت در این آیه براى پیامبر بیان شده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شاهداً:</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مبلّغ باید خوب ببیند که در ظاهر جامعه چه مشکلات اخلاقى و اعتقادى وجود دارد تا براى بر طرف کردن آن بکوشد.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2ـ مبشّراً:</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مردم را بشارت دهد.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 نذیراً:</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بعضى خیال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انذار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خشونت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انذار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جاذبه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إنّما الخمر و المیسر و الأنصاب و الأزلام رجس من عمل الشیطان فاجتنبوه لعلّکم تفلحون.(3)</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و در ادامه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شیطان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قمار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دشمنى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ایجاد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انذار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جاذبه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انذار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جاذبه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4ـ داعیّاً إلى الله: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مردم را به سوى خدا دعوت کنید.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5ـ سراجاً منیراً:</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به وسیله نور الهى (آیات و روایات) تاریکیها را برطرف کند.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تمام این پنج صفت جاذبه است و به فرض در «نذیراً» جاذبه نباشد در هشتاد درصد بقیّه جاذبه است پس تبلیغ باید با جاذبه باشد.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یکى از مسائل مهمّ در امر تبلیغ همین است که پیامبر اکرم(صلى الله علیه وآله)در این حدیث روى آن انگشت گذاشته است به خصوص در زمانى که امثال پاپ ما را به خشونت متّهم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تبلیغى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سخن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ابطال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یکى از عیبهاى بزرگ این است که بسیارى از مردم دنیا عقاید ما را از دشمنان ما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ما سؤال کنند و اگر نزدیک بیایند خواهند دید که اشتباه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سعى کنید جاذبه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برخورد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حوصله،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گوش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احترام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تواضع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سوزاندن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بسیار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مؤثّر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عاطفى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استدلال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اثر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خصوص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w:t>
      </w:r>
      <w:r w:rsidRPr="00FA56C7">
        <w:rPr>
          <w:rFonts w:ascii="Tahoma" w:eastAsia="Times New Roman" w:hAnsi="Tahoma"/>
          <w:color w:val="003300"/>
          <w:sz w:val="28"/>
          <w:rtl/>
          <w:lang w:bidi="ar-SA"/>
        </w:rPr>
        <w:t>وانان که لبه تیز حملات دشمن متوجّه آنهاست.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در طول سال دشمن صحنه اجتماع را آلوده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رمضان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زباله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تبلیغات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دشمن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جارو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عاشورا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اعتکاف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مرتّب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عبادتهاى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حساب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جامعه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بنابراین نباید از ماه رمضان غافل شویم چرا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رمضان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تبلیغ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حضرت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هدایت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آفتاب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تابیده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آقاى فلسفى که نابغه منبر در زمان ما بود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سخنرانى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هشت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مطالعه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مطالعه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حفظ</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کاغذ</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نوشته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حساب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مطالعه،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مؤدّبانه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جاذبه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یادداشتهایى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دارید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امیدوارم خداوند توفیق بیشتر در راه خدمت عنایت کند تا بهتر قدم بردارید.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پایان مسئله مهمّى هم قابل ذکر است و آن این که ما حاضریم در مقابل بحثى که آقاى پاپ مطرح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ایشان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مناظره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منطقى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زنده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تلویزیونى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هیچ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قید</w:t>
      </w:r>
      <w:r w:rsidRPr="00FA56C7">
        <w:rPr>
          <w:rFonts w:ascii="Tahoma" w:eastAsia="Times New Roman" w:hAnsi="Tahoma"/>
          <w:color w:val="003300"/>
          <w:sz w:val="28"/>
          <w:rtl/>
          <w:lang w:bidi="ar-SA"/>
        </w:rPr>
        <w:t xml:space="preserve"> و شرط شرکت کنیم و من یقین دارم که اگر چنین مناظره زنده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پخش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خواهند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فهمید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عاطفه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سپر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دفاعى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مسیحیان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یهودیان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مسلمانان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زندگى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ایشان پرهیز از خشونت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مصداق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خشونت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احتیاج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فضاى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سخن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امن</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پیشواى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مذهبى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احساس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مسئولیّت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آثار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سخن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حساب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امیدوارم که این جریان سبب شود که دنیا اسلام را بهتر بشناسد.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 * *</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بحث در مسئله اوّل از مسائل حج به فرع سوّم رسید.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فرع سوّم:</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اگر مستطیع در سال اوّل حج را ترک کند سال بعد باید انجام دهد.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همان گونه که در فرع دوّم بیان شد حج واجب فورى است حال اگر سال اوّل حج را ترک کرد آیا سال بعد هم فورى است یا اگر سال اوّل فورى بود سال بعد با تراخى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بعضى از واجبات ابتدا فورى است و اگر انجام نشد بعد تراخى است مثل این که نذر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تراخى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ولى گاهى نذر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زودتر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ففوراً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w:t>
      </w:r>
      <w:r w:rsidRPr="00FA56C7">
        <w:rPr>
          <w:rFonts w:ascii="Tahoma" w:eastAsia="Times New Roman" w:hAnsi="Tahoma"/>
          <w:color w:val="003300"/>
          <w:sz w:val="28"/>
          <w:rtl/>
          <w:lang w:bidi="ar-SA"/>
        </w:rPr>
        <w:t>ل اداى دین، تطهیر مسجد و... فوراً ففوراً است، حج هم از این قبیل است یعنى هر سال تأخیر یک گناه است، ظاهراً این حکم مسلّم و اجماعى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ادلّه: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مسئله سه دلیل عمده دارد: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ظهور امر:</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امر ظاهر در فور است و اگر تعلّل کند باز هم باید فوراً انجام دهد مثل این که مولى به عبدش امر کرده و عبد تأخیر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اندازد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مادامى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قرینه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خلاف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اقامه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ظهور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ففوراً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روایات: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احادیث آمده که تسویف گناه است، حال اگر کسى سال اوّل گناه کرد و حج بجا نیاورد سال دوّم و سوّم هم تسویف صادق و حرام است، پس از درون تسویف که در روایات آمده و تحریم شده فوراً ففوراً استفاده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 روایات باب 6:</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محمّد بن الفضیل قال: سألت أبا الحسن(علیه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عزّوجلّ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کان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هذه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أعمى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فهو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w:t>
      </w:r>
      <w:r w:rsidRPr="00FA56C7">
        <w:rPr>
          <w:rFonts w:ascii="Tahoma" w:eastAsia="Times New Roman" w:hAnsi="Tahoma"/>
          <w:color w:val="FF0000"/>
          <w:sz w:val="28"/>
          <w:rtl/>
          <w:lang w:bidi="ar-SA"/>
        </w:rPr>
        <w:t xml:space="preserve">لآخرة أعمى و أضلّ سبیلا»فقال: نزلت فیمن سوّف الحجّ حجّة الإسلام و عنده ما یحجّ به </w:t>
      </w:r>
      <w:r w:rsidRPr="00FA56C7">
        <w:rPr>
          <w:rFonts w:ascii="Tahoma" w:eastAsia="Times New Roman" w:hAnsi="Tahoma"/>
          <w:color w:val="FF0000"/>
          <w:sz w:val="28"/>
          <w:rtl/>
          <w:lang w:bidi="ar-SA"/>
        </w:rPr>
        <w:lastRenderedPageBreak/>
        <w:t>فقال: العام أحجّ العام أحجّ حتّى یموت قبل أن یحجّ</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(این که امام العام دوّم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معنایش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ففوراً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تکرار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w:t>
      </w:r>
      <w:r w:rsidRPr="00FA56C7">
        <w:rPr>
          <w:rFonts w:ascii="Tahoma" w:eastAsia="Times New Roman" w:hAnsi="Tahoma"/>
          <w:color w:val="003300"/>
          <w:sz w:val="28"/>
          <w:rtl/>
          <w:lang w:bidi="ar-SA"/>
        </w:rPr>
        <w:t>).(4)</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سأله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ابوبصیر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أسمع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رجل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مأة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ألف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العام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العام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أحجّ</w:t>
      </w:r>
      <w:r w:rsidRPr="00FA56C7">
        <w:rPr>
          <w:rFonts w:ascii="Tahoma" w:eastAsia="Times New Roman" w:hAnsi="Tahoma"/>
          <w:color w:val="FF0000"/>
          <w:sz w:val="28"/>
          <w:rtl/>
          <w:lang w:bidi="ar-SA"/>
        </w:rPr>
        <w:t xml:space="preserve"> ...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أبا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بصیر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سمعت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عزّوجلّ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کان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هذه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أعمى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فهو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الآخرة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أعمى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أضلّ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سبیلا»</w:t>
      </w:r>
      <w:r w:rsidRPr="00FA56C7">
        <w:rPr>
          <w:rFonts w:ascii="Tahoma" w:eastAsia="Times New Roman" w:hAnsi="Tahoma"/>
          <w:color w:val="FF00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تکرار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أحج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ففوراً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).(5)</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سوره احزاب، آیه 45 و 47.</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درّ المنثور، ذیل آیه شریفه.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3.سوره مائده، آیه 90.</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 ح 8، باب 6، از ابواب وجوب الحج و شرائطه.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5. ح 12، باب 6 از ابواب وجوب الحج و شرائطه.</w:t>
      </w:r>
    </w:p>
    <w:p w:rsidR="00440286" w:rsidRPr="00FA56C7" w:rsidRDefault="00440286" w:rsidP="00FA56C7">
      <w:pPr>
        <w:pStyle w:val="a1"/>
        <w:jc w:val="left"/>
        <w:rPr>
          <w:sz w:val="28"/>
        </w:rPr>
      </w:pP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14 </w:t>
      </w:r>
      <w:r w:rsidRPr="00FA56C7">
        <w:rPr>
          <w:rFonts w:ascii="Times New Roman" w:eastAsia="Times New Roman" w:hAnsi="Times New Roman"/>
          <w:b/>
          <w:bCs/>
          <w:color w:val="A93619"/>
          <w:kern w:val="36"/>
          <w:sz w:val="28"/>
          <w:rtl/>
        </w:rPr>
        <w:t>ـ مسأله 2 (تحصیل مقدّمات الحج) ـ 07/08/85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مسئله دوّم از مسائل حج داراى سه فرع است که فرع دوّم و سوّم آن در زمان ما مصداق ندارد.</w:t>
      </w:r>
    </w:p>
    <w:p w:rsidR="00440286" w:rsidRPr="00FA56C7" w:rsidRDefault="00440286"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00FF"/>
          <w:sz w:val="28"/>
          <w:rtl/>
          <w:lang w:bidi="ar-SA"/>
        </w:rPr>
        <w:t>مسألة 2:</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لو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توقّف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إدراکه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مقدّمات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بعد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حصول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الاستطاعة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السفر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تهیئة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أسبابه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وجب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تحصیلها</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(یکى از مقدّمات حج سفر است که تهیّه اسباب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تهیّه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على وجه یدرکه فى ذلک العام</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فرع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ولو تعدّدت الرفقة</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(کاروان)</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تمکّن من المسیر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بتواند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کاروانهابرود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بنحو یدرکه مع کلّ منهم فهو بالتخییر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برود</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و الأولى اختیار أوثقهم سلامة و إدراکاً</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فرع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دوّم</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ولو وجدت واحدة و لم یکن له محذور فى الخروج معها لایجوز التأخیر إلاّ مع الوثوق بحصول أخرى</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فرع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فرع اوّل: وجوب تهیّه مقدّمات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در مورد این فرع دلیل آیه و روایت نداریم و تنها دلیل آن وجوب مقدّمه است یعنى وقتى حج واجب شد، مقدّمه آن هر چه باشد به حکم عقل واجب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بعضى منکر وجوب مقدّمه واجب 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معتقدند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لابدیّت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دنبال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معذور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دو مبنا تفاوت چندانى با هم ندارد، چون طبق هر دو باید مقدّمات را تحصیل کند و فرق این دو در قصد قربت است که اگر مقدّمه وجوب شرعى داشته باشد قصد قربت ممکن است و اگر وجوب شرعى نباشد قصد قربت ممکن نیست.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به عنوان مثال در طهارات ثلاث که مقدّمه نماز است اگر وجوب مقدّمه، شرعى باشد، قصد قربت در آن ممکن است و اگر وجوب مقدّمه، شرعى نباشد قصد قربت را باید از جاى دیگر ثابت کنیم، در حالى که وجوب طهارات ثلاث تعبدّى است و امر نفسى ندارد بلکه امر مقدّمى دارد و کسانى که لابدیّت عقلى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قصد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مشکل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بنابراین در ما نحن فیه تأثیرى ندارد که ما وجوب مقدّمه را شرعى بدانیم یا به لابدیّت عقلى قائل شویم چون در هر دو صورت باید مقدّمات حج تحصیل شود و اگر تحصیل نکند معذور نیست.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معتقدیم که آیه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اشاره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تهیّه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استدلال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أذّن فى النّاس بالحجّ یأتوک رجالا</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(پاى پیاده)</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على کل ضامر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(حیوان لاغر و چابک)</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یأتون من کل فجّ (جادّه) عمیق</w:t>
      </w:r>
      <w:r w:rsidRPr="00FA56C7">
        <w:rPr>
          <w:rFonts w:ascii="Tahoma" w:eastAsia="Times New Roman" w:hAnsi="Tahoma"/>
          <w:color w:val="003300"/>
          <w:sz w:val="28"/>
          <w:rtl/>
          <w:lang w:bidi="ar-SA"/>
        </w:rPr>
        <w:t>(دور)»(1)</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«ضامر» اشاره به تهیّه مقّدمات است یعنى کسى که از راه دور</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تهیّه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نکته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توجّه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على وجه یدرکه فى ذلک العام،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دنبال</w:t>
      </w:r>
      <w:r w:rsidRPr="00FA56C7">
        <w:rPr>
          <w:rFonts w:ascii="Tahoma" w:eastAsia="Times New Roman" w:hAnsi="Tahoma"/>
          <w:color w:val="003300"/>
          <w:sz w:val="28"/>
          <w:rtl/>
          <w:lang w:bidi="ar-SA"/>
        </w:rPr>
        <w:t xml:space="preserve"> مقدّمات برود که در این سال به حج برسد ولى در زمان ما این امر ممکن نیست، چون اسم نویسى براى سالهاى آینده است و مستطیع باید اسم نویسى کند و لو نوبت او بعداً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راغبین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استعداد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واحد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زمانى خواهد رسید که حج از وجوب عینى در آمده و واجب کفایى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مسلمانان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میلیارد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گسترش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یابد،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امکان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باقرعه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فرع دوّم: تخییر در صورت وجود کاروانهاى متعدّد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جایى که کاروانهاى متعدّدى وجود دارد و با هر یک از این کاروانها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رسید،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اختیار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تخییر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فرع در زمان ما زیاد محلّ ابتلا نیست و در آن سه قول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قول اوّل:</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ظاهر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شهی</w:t>
      </w:r>
      <w:r w:rsidRPr="00FA56C7">
        <w:rPr>
          <w:rFonts w:ascii="Tahoma" w:eastAsia="Times New Roman" w:hAnsi="Tahoma"/>
          <w:color w:val="003300"/>
          <w:sz w:val="28"/>
          <w:rtl/>
          <w:lang w:bidi="ar-SA"/>
        </w:rPr>
        <w:t>د ثانى در شرح لمعه این است که باید با کاروان اوّل برود ولو کاروانها متعدّد و همه مورد اعتماد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لو تعدّدت الرفقة فى العام الواحد وجب السیر مع أولاها(2).</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احتمال دارد که کلام شهید را با این که مطلق است حمل کنیم بر جایى که احتمال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حج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قول دوّم: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شهید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دروس</w:t>
      </w:r>
      <w:r w:rsidRPr="00FA56C7">
        <w:rPr>
          <w:rFonts w:ascii="Tahoma" w:eastAsia="Times New Roman" w:hAnsi="Tahoma"/>
          <w:color w:val="003300"/>
          <w:sz w:val="28"/>
          <w:rtl/>
          <w:lang w:bidi="ar-SA"/>
        </w:rPr>
        <w:t xml:space="preserve">(3)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تأخیر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مشروط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وثوق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قول سوّم: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مدارک</w:t>
      </w:r>
      <w:r w:rsidRPr="00FA56C7">
        <w:rPr>
          <w:rFonts w:ascii="Tahoma" w:eastAsia="Times New Roman" w:hAnsi="Tahoma"/>
          <w:color w:val="003300"/>
          <w:sz w:val="28"/>
          <w:rtl/>
          <w:lang w:bidi="ar-SA"/>
        </w:rPr>
        <w:t xml:space="preserve">(4)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متعدّد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w:t>
      </w:r>
      <w:r w:rsidRPr="00FA56C7">
        <w:rPr>
          <w:rFonts w:ascii="Tahoma" w:eastAsia="Times New Roman" w:hAnsi="Tahoma"/>
          <w:color w:val="003300"/>
          <w:sz w:val="28"/>
          <w:rtl/>
          <w:lang w:bidi="ar-SA"/>
        </w:rPr>
        <w:t>ا هر یک از کاروانها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احتمال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نرسد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وثوق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ثوق نباشند عقلا کاروان اوّل را رها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وضو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بردارند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برندارند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پذیرند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نقد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نسیه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التأخیر</w:t>
      </w:r>
      <w:r w:rsidRPr="00FA56C7">
        <w:rPr>
          <w:rFonts w:ascii="Tahoma" w:eastAsia="Times New Roman" w:hAnsi="Tahoma"/>
          <w:color w:val="003300"/>
          <w:sz w:val="28"/>
          <w:rtl/>
          <w:lang w:bidi="ar-SA"/>
        </w:rPr>
        <w:t xml:space="preserve"> آفات.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کلام صاحب مدارک هم دلیلى دارد که جواب آن را خواهیم داد.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سوره حج، آیه 27.</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شرح لمعه، ج 2، ص 161.</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 ج 1، ص 169.</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 ج 7، ص 18.</w:t>
      </w:r>
    </w:p>
    <w:p w:rsidR="00440286" w:rsidRPr="00FA56C7" w:rsidRDefault="00440286" w:rsidP="00FA56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left"/>
        <w:rPr>
          <w:rFonts w:ascii="Courier New" w:eastAsia="Times New Roman" w:hAnsi="Courier New"/>
          <w:sz w:val="28"/>
          <w:rtl/>
        </w:rPr>
      </w:pPr>
      <w:r w:rsidRPr="00FA56C7">
        <w:rPr>
          <w:rFonts w:ascii="Courier New" w:eastAsia="Times New Roman" w:hAnsi="Courier New"/>
          <w:color w:val="800000"/>
          <w:sz w:val="28"/>
          <w:rtl/>
        </w:rPr>
        <w:t>پی نوشت</w:t>
      </w:r>
      <w:r w:rsidRPr="00FA56C7">
        <w:rPr>
          <w:rFonts w:ascii="Courier New" w:eastAsia="Times New Roman" w:hAnsi="Courier New"/>
          <w:color w:val="800000"/>
          <w:sz w:val="28"/>
        </w:rPr>
        <w:t>:</w:t>
      </w:r>
    </w:p>
    <w:p w:rsidR="00440286" w:rsidRPr="00FA56C7" w:rsidRDefault="00440286" w:rsidP="00FA56C7">
      <w:pPr>
        <w:pStyle w:val="a1"/>
        <w:jc w:val="left"/>
        <w:rPr>
          <w:sz w:val="28"/>
        </w:rPr>
      </w:pP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15 </w:t>
      </w:r>
      <w:r w:rsidRPr="00FA56C7">
        <w:rPr>
          <w:rFonts w:ascii="Times New Roman" w:eastAsia="Times New Roman" w:hAnsi="Times New Roman"/>
          <w:b/>
          <w:bCs/>
          <w:color w:val="A93619"/>
          <w:kern w:val="36"/>
          <w:sz w:val="28"/>
          <w:rtl/>
        </w:rPr>
        <w:t>ـ ادامه مسأله 2 ـ 08/08/85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بحث در مسئله دوّم از مسائل حج بود که داراى سه فرع است. فرع اوّل این بود که تهیّه مقدّمات حج واجب است ودلیل آن بیان شد.</w:t>
      </w:r>
    </w:p>
    <w:p w:rsidR="00440286" w:rsidRPr="00FA56C7" w:rsidRDefault="00440286"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3300"/>
          <w:sz w:val="28"/>
          <w:rtl/>
          <w:lang w:bidi="ar-SA"/>
        </w:rPr>
        <w:t>فرع دوّم در این بود که اگر کاروانهاى متعدّدى به حج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وثوق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شهید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انتخاب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دانسته</w:t>
      </w:r>
      <w:r w:rsidRPr="00FA56C7">
        <w:rPr>
          <w:rFonts w:ascii="Tahoma" w:eastAsia="Times New Roman" w:hAnsi="Tahoma"/>
          <w:color w:val="003300"/>
          <w:sz w:val="28"/>
          <w:rtl/>
          <w:lang w:bidi="ar-SA"/>
        </w:rPr>
        <w:t xml:space="preserve"> ولى دلیلى بر آن نداریم و شاید کلام مرحوم شهید ثانى منصرف است به جایى که وثوق به کاروانهاى بعدى ندارد.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مدارک فرمود حتّى اگر وثوق به کاروانهاى بعد هم نباشد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انتخاب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بل یحتمل قوّیاً جواز التأخیر بمجرّد احتمال سفره الثانیة لانتفاء الدلیل على فوریّة المسیر بهذه المعنى</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دلیلى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فوریّت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موسّع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).(1)</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کلام صاحب مدارک عجیب است چون بناى عقلا بر این است که جایى که احتمال آفت هست تأخیر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اندازند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عبد</w:t>
      </w:r>
      <w:r w:rsidRPr="00FA56C7">
        <w:rPr>
          <w:rFonts w:ascii="Tahoma" w:eastAsia="Times New Roman" w:hAnsi="Tahoma"/>
          <w:color w:val="003300"/>
          <w:sz w:val="28"/>
          <w:rtl/>
          <w:lang w:bidi="ar-SA"/>
        </w:rPr>
        <w:t>ش بگوید که به فلان شهر برو و فلان چیز را بیاور، و عبد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احتمال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احتمال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سرزنش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بنابراین وقتى مقدّمه واجب واجب است، در مقام امتثال باید قطعى را بگیرند و مشکوک را رها کنند، پس این کلام صاحب مدارک قابل قبول نیست.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فرع سوّم: وجوب انتخاب کاروان موجود به احتمال وجود کاروانهاى دیگر</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یک کاروان وجود دارد و احتمال دارد که کاروان دیگرى هم باشد و ممکن است کاروان دیگرى نباشد; در اینجا باید با همان کاروان برود، چون معلوم نیست کاروان دوّمى باشد پس به طریق اولى نسبت به فرع سابق باید با کاروان اوّل برود، چون در فرع دوّم کاروان دوّم و سوّم بود و معلوم نبود که آنها او را به حج برسانند ولى در اینجا اصلا کاروان دوّم و سوّمى نیست.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بیان شد که فرع دوّم و سوّم محل ابتلا نیست ولى ما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گسترش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عمومى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تحصیلش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مختلف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w:t>
      </w:r>
      <w:r w:rsidRPr="00FA56C7">
        <w:rPr>
          <w:rFonts w:ascii="Tahoma" w:eastAsia="Times New Roman" w:hAnsi="Tahoma"/>
          <w:color w:val="003300"/>
          <w:sz w:val="28"/>
          <w:rtl/>
          <w:lang w:bidi="ar-SA"/>
        </w:rPr>
        <w:t>اه دوّم بیاندازد؟ از جلمه مقدّمات گرفتن گذرنامه و یا ویزا و یا اجاره مکان در مکّه است که امروز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فعلا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تحصیل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مشکوک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التحصیل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تکلیف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مصادیق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متعدّدى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w:t>
      </w:r>
      <w:r w:rsidRPr="00FA56C7">
        <w:rPr>
          <w:rFonts w:ascii="Tahoma" w:eastAsia="Times New Roman" w:hAnsi="Tahoma"/>
          <w:color w:val="003300"/>
          <w:sz w:val="28"/>
          <w:rtl/>
          <w:lang w:bidi="ar-SA"/>
        </w:rPr>
        <w:t>تّى مخصوص حج هم نیست، مثلا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منزلگاه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تهیّه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احتمال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منزلگاه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امکان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تهیّه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توسعه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علاوه بر این در ابواب دیگر هم مطرح شود که دلیل در همه جا یکسان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بقى هنا امران:</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الأمر الأوّل:</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آیا فرقى بین حجّ نیابى و حج تکلیف شخصى هست؟ به عبارت دیگر آیا در حجّ نیابى مقدّمات واجب التحصیل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مرحوم صاحب جواهر اشاره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جواب</w:t>
      </w:r>
      <w:r w:rsidRPr="00FA56C7">
        <w:rPr>
          <w:rFonts w:ascii="Tahoma" w:eastAsia="Times New Roman" w:hAnsi="Tahoma"/>
          <w:color w:val="003300"/>
          <w:sz w:val="28"/>
          <w:rtl/>
          <w:lang w:bidi="ar-SA"/>
        </w:rPr>
        <w:t xml:space="preserve"> باید گفت مسئله حج نیابى تابع قرارداد است، اگر در قرارداد آمده که امسال حج به جاى آورد، در این صورت مثل حجّ تکلیفى وجوبش فورى است و مدیون است، بنابراین مقدّماتى که امروز قابل تحصیل و فردا مشکوک است، نباید به فردا بیاندازد ولى اگر قرارداد به صورت واجب موسّع است اگر امروز نشد، روز بعد سال آینده و سال بعد، ولى ظاهر اطلاق نیابت فوریّت است، یعنى اگر در قرار داد چیزى ننویسند ظاهرش امسال است و عرف از آن فوریّت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تصریح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موسّع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الأمر الثانى:</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آیا بین سفر کاروان در اشهر حج و غیر آن فرقى هست؟ منظور از ماههاى حج سه ماه شوّال، ذى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القعده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الحجّه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تمتّع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حال اگر کاروانى است که در ماه رمضان حرکت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هنوز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ماههاى</w:t>
      </w:r>
      <w:r w:rsidRPr="00FA56C7">
        <w:rPr>
          <w:rFonts w:ascii="Tahoma" w:eastAsia="Times New Roman" w:hAnsi="Tahoma"/>
          <w:color w:val="003300"/>
          <w:sz w:val="28"/>
          <w:rtl/>
          <w:lang w:bidi="ar-SA"/>
        </w:rPr>
        <w:t xml:space="preserve"> حج نشده و وجوب حج نیامده آیا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حرکت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 xml:space="preserve">در پاسخ باید گفت اشهر حج ظرف اداى تکلیف است نه وجوب، چون وجوب ممکن است از سالهاى قبل آمده باشد; به عبارت دیگر وجوب در اشهر حج از قبیل واجب معلّق است نه واجب مشروط، و مقدّمات واجب معلّق باید جلوتر آماده شود، ولى در واجب مشروط تهیّه مقدّمات از جلوتر لازم نیست; </w:t>
      </w:r>
      <w:r w:rsidRPr="00FA56C7">
        <w:rPr>
          <w:rFonts w:ascii="Tahoma" w:eastAsia="Times New Roman" w:hAnsi="Tahoma" w:hint="cs"/>
          <w:color w:val="003300"/>
          <w:sz w:val="28"/>
          <w:rtl/>
          <w:lang w:bidi="ar-SA"/>
        </w:rPr>
        <w:t>مثلا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آینده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گذرنامه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آینده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استطاعت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تهیّه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گذ</w:t>
      </w:r>
      <w:r w:rsidRPr="00FA56C7">
        <w:rPr>
          <w:rFonts w:ascii="Tahoma" w:eastAsia="Times New Roman" w:hAnsi="Tahoma"/>
          <w:color w:val="003300"/>
          <w:sz w:val="28"/>
          <w:rtl/>
          <w:lang w:bidi="ar-SA"/>
        </w:rPr>
        <w:t>رنامه امسال لازم نیست ولى نسبت به ماههاى حج وجوب فعلى و واجب معلّق و استقبالى است، یعنى با آمدن استطاعت وجوب حج آمده و زمان انجام آن در آینده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پس اشهر حج ظرف امتثال است نه ظرف وجوب و از حالا حج بر مستطیع واجب شده ولو نوبت و ظرف انجام آن پنج سال بعد است بنابراین مستطیع باید ثبت نام کند.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 * *</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مسألة 3:</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لو لم یخرج مع الأولى مع تعدّد الرفقة فى المسألة السابقة أو مع وحدتها و اتفق عدم التمکن من المسیر أو عدم إدراک الحج بسبب التأخیر استقرّ علیه الحج و إن لم یکن آثما، نعم لو تبیّن عدم إدراکه لوسار معهم ایضاً لم یستقرّ، بل و کذا لو لم یتبیّن إدارکه لم یحکم بالاستقرار.</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عنوان مسئله: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مسئله مسئله از لوازم مسئله دوم است و بعضى مانند مرحوم آقاى سبزوارى(2) آن را در ذیل مسئله دوّم قرار داده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اگر کاروان اوّل معلوم الوصول بود و با آن به حج نرفت و کاروان دوّم هم که به آن وثوق داشت به مانع برخورد آیا حج بر چنین شخصى مستقّر شده که اگر استطاعتش زائل شود باید وام بگیرد و برود یا مستقّر نشده؟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اقوال:</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جواهر(3) و مرحوم صاحب عروه به این بحث متعرّض شده و گفته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مستقر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شبیه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w:t>
      </w:r>
      <w:r w:rsidRPr="00FA56C7">
        <w:rPr>
          <w:rFonts w:ascii="Tahoma" w:eastAsia="Times New Roman" w:hAnsi="Tahoma"/>
          <w:color w:val="003300"/>
          <w:sz w:val="28"/>
          <w:rtl/>
          <w:lang w:bidi="ar-SA"/>
        </w:rPr>
        <w:t>ازش را نخوانده و بعد حائض شده و یا شخص فوت کرده و یا 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هوش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مریض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قضا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دلیل: اطلاق ادلّه وجوب حج</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جمله اطلاقات وجوب حج آیه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«لله على الناس حجّ البیت من استطاع إلیه سبیلا»(4)، است و چون این شخص مستطیع است و غفلت کرده پس اطلاقات وجوب حج اینجا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جواهر به جاى این که سراغ اطلاقات وجوب حج برود، سراغ روایات باب هفتم از ابواب وجوب حج رفته است که روایات متعدّد است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تسویف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هنگام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مُت یهودّیاً أو نصرانیاً.</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استدلال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گنهکار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اطمینان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گنهکار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استدلال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تمسّک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اطلاقات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ــــــــــــــــــــــــــــــــــ</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1.ج 7، ص 18.</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مهذب الاحکام، ج 12، ص 18.</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3.ج 17، ص 226.</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 سوره آل عمران، آیه 97.</w:t>
      </w:r>
    </w:p>
    <w:p w:rsidR="00440286" w:rsidRPr="00FA56C7" w:rsidRDefault="00440286" w:rsidP="00FA56C7">
      <w:pPr>
        <w:pStyle w:val="a1"/>
        <w:jc w:val="left"/>
        <w:rPr>
          <w:sz w:val="28"/>
        </w:rPr>
      </w:pP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16 </w:t>
      </w:r>
      <w:r w:rsidRPr="00FA56C7">
        <w:rPr>
          <w:rFonts w:ascii="Times New Roman" w:eastAsia="Times New Roman" w:hAnsi="Times New Roman"/>
          <w:b/>
          <w:bCs/>
          <w:color w:val="A93619"/>
          <w:kern w:val="36"/>
          <w:sz w:val="28"/>
          <w:rtl/>
        </w:rPr>
        <w:t>ـ القول فى شرائط وجوب حجّة الاسلام (الکمال</w:t>
      </w:r>
      <w:proofErr w:type="gramStart"/>
      <w:r w:rsidRPr="00FA56C7">
        <w:rPr>
          <w:rFonts w:ascii="Times New Roman" w:eastAsia="Times New Roman" w:hAnsi="Times New Roman"/>
          <w:b/>
          <w:bCs/>
          <w:color w:val="A93619"/>
          <w:kern w:val="36"/>
          <w:sz w:val="28"/>
          <w:rtl/>
        </w:rPr>
        <w:t>)ـ</w:t>
      </w:r>
      <w:proofErr w:type="gramEnd"/>
      <w:r w:rsidRPr="00FA56C7">
        <w:rPr>
          <w:rFonts w:ascii="Times New Roman" w:eastAsia="Times New Roman" w:hAnsi="Times New Roman"/>
          <w:b/>
          <w:bCs/>
          <w:color w:val="A93619"/>
          <w:kern w:val="36"/>
          <w:sz w:val="28"/>
          <w:rtl/>
        </w:rPr>
        <w:t xml:space="preserve"> 09/08/85</w:t>
      </w:r>
    </w:p>
    <w:p w:rsidR="003243CA" w:rsidRPr="00FA56C7" w:rsidRDefault="003243CA"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امروز هشتم ماه شوّال مصادف با سالروز تخریب قبور ائمّه بقیع(علیهم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1344 </w:t>
      </w:r>
      <w:r w:rsidRPr="00FA56C7">
        <w:rPr>
          <w:rFonts w:ascii="Tahoma" w:eastAsia="Times New Roman" w:hAnsi="Tahoma" w:hint="cs"/>
          <w:color w:val="003300"/>
          <w:sz w:val="28"/>
          <w:rtl/>
          <w:lang w:bidi="ar-SA"/>
        </w:rPr>
        <w:t>هـ</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وهّابیون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وهّ</w:t>
      </w:r>
      <w:r w:rsidRPr="00FA56C7">
        <w:rPr>
          <w:rFonts w:ascii="Tahoma" w:eastAsia="Times New Roman" w:hAnsi="Tahoma"/>
          <w:color w:val="003300"/>
          <w:sz w:val="28"/>
          <w:rtl/>
          <w:lang w:bidi="ar-SA"/>
        </w:rPr>
        <w:t>ابیون به خصوص متعصّبین سلفى به بهانه واهى شرک این قبور مقدّس را تخریب کردند. آنها در همه جا دم از توحید و مبارزه با شرک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زنند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توحید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نفهمیده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عمدتاً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تمسّک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ضرر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تفسیر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رأى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را به نفع خود تفسیر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آیه اوّل:</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أنّ المساجد لله فلاتدعوا مع الله أحداً(1)</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تفسیر مساجد گفتگو است حال به هر تفسیرى که باشد آیه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نخوانید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همپایه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ندهید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توسّل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همردیف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دادن</w:t>
      </w:r>
      <w:r w:rsidRPr="00FA56C7">
        <w:rPr>
          <w:rFonts w:ascii="Tahoma" w:eastAsia="Times New Roman" w:hAnsi="Tahoma"/>
          <w:color w:val="003300"/>
          <w:sz w:val="28"/>
          <w:rtl/>
          <w:lang w:bidi="ar-SA"/>
        </w:rPr>
        <w:t xml:space="preserve"> آنها با خداست؟ توسّل به آنها در طول توسّل به خدا و تاکید بر توحید است نه شرک، چون وقتى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بخواه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ختم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متعصّب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تفسیر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سئوال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 ـ</w:t>
      </w:r>
      <w:r w:rsidRPr="00FA56C7">
        <w:rPr>
          <w:rFonts w:ascii="Cambria" w:eastAsia="Times New Roman" w:hAnsi="Cambria" w:cs="Cambria" w:hint="cs"/>
          <w:color w:val="0000FF"/>
          <w:sz w:val="28"/>
          <w:rtl/>
          <w:lang w:bidi="ar-SA"/>
        </w:rPr>
        <w:t> </w:t>
      </w:r>
      <w:r w:rsidRPr="00FA56C7">
        <w:rPr>
          <w:rFonts w:ascii="Tahoma" w:eastAsia="Times New Roman" w:hAnsi="Tahoma" w:hint="cs"/>
          <w:color w:val="0000FF"/>
          <w:sz w:val="28"/>
          <w:rtl/>
          <w:lang w:bidi="ar-SA"/>
        </w:rPr>
        <w:t>زیارت</w:t>
      </w:r>
      <w:r w:rsidRPr="00FA56C7">
        <w:rPr>
          <w:rFonts w:ascii="Tahoma" w:eastAsia="Times New Roman" w:hAnsi="Tahoma"/>
          <w:color w:val="0000FF"/>
          <w:sz w:val="28"/>
          <w:rtl/>
          <w:lang w:bidi="ar-SA"/>
        </w:rPr>
        <w:t xml:space="preserve"> </w:t>
      </w:r>
      <w:r w:rsidRPr="00FA56C7">
        <w:rPr>
          <w:rFonts w:ascii="Tahoma" w:eastAsia="Times New Roman" w:hAnsi="Tahoma" w:hint="cs"/>
          <w:color w:val="0000FF"/>
          <w:sz w:val="28"/>
          <w:rtl/>
          <w:lang w:bidi="ar-SA"/>
        </w:rPr>
        <w:t>قبور</w:t>
      </w:r>
      <w:r w:rsidRPr="00FA56C7">
        <w:rPr>
          <w:rFonts w:ascii="Tahoma" w:eastAsia="Times New Roman" w:hAnsi="Tahoma"/>
          <w:color w:val="0000FF"/>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 ـ</w:t>
      </w:r>
      <w:r w:rsidRPr="00FA56C7">
        <w:rPr>
          <w:rFonts w:ascii="Cambria" w:eastAsia="Times New Roman" w:hAnsi="Cambria" w:cs="Cambria" w:hint="cs"/>
          <w:color w:val="0000FF"/>
          <w:sz w:val="28"/>
          <w:rtl/>
          <w:lang w:bidi="ar-SA"/>
        </w:rPr>
        <w:t> </w:t>
      </w:r>
      <w:r w:rsidRPr="00FA56C7">
        <w:rPr>
          <w:rFonts w:ascii="Tahoma" w:eastAsia="Times New Roman" w:hAnsi="Tahoma" w:hint="cs"/>
          <w:color w:val="0000FF"/>
          <w:sz w:val="28"/>
          <w:rtl/>
          <w:lang w:bidi="ar-SA"/>
        </w:rPr>
        <w:t>تو</w:t>
      </w:r>
      <w:r w:rsidRPr="00FA56C7">
        <w:rPr>
          <w:rFonts w:ascii="Tahoma" w:eastAsia="Times New Roman" w:hAnsi="Tahoma"/>
          <w:color w:val="0000FF"/>
          <w:sz w:val="28"/>
          <w:rtl/>
          <w:lang w:bidi="ar-SA"/>
        </w:rPr>
        <w:t>سّل.</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w:t>
      </w:r>
      <w:r w:rsidRPr="00FA56C7">
        <w:rPr>
          <w:rFonts w:ascii="Cambria" w:eastAsia="Times New Roman" w:hAnsi="Cambria" w:cs="Cambria" w:hint="cs"/>
          <w:color w:val="0000FF"/>
          <w:sz w:val="28"/>
          <w:rtl/>
          <w:lang w:bidi="ar-SA"/>
        </w:rPr>
        <w:t> </w:t>
      </w:r>
      <w:r w:rsidRPr="00FA56C7">
        <w:rPr>
          <w:rFonts w:ascii="Tahoma" w:eastAsia="Times New Roman" w:hAnsi="Tahoma" w:hint="cs"/>
          <w:color w:val="0000FF"/>
          <w:sz w:val="28"/>
          <w:rtl/>
          <w:lang w:bidi="ar-SA"/>
        </w:rPr>
        <w:t>شفاعت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آیه دوّم:</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یعبدون من دون الله ما لایضرّهم و لا ینفعهم و یقولون هؤلاء شفعاؤنا عندالله.(2)</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خدا مشرکان زمان جاهلّیت را بر عبادت غیر خدا مذّمت کرده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بتها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شفیع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گرفتند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محمّد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عبدالوهّاب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مشرکان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مشرکان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جاهلیّت بدترند چون آنها لااقل وقتى سوار کشتى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خالصانه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خواندند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مشرکان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متوسّل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درد 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سوادى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نفهمیده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بتها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w:t>
      </w:r>
      <w:r w:rsidRPr="00FA56C7">
        <w:rPr>
          <w:rFonts w:ascii="Tahoma" w:eastAsia="Times New Roman" w:hAnsi="Tahoma"/>
          <w:color w:val="003300"/>
          <w:sz w:val="28"/>
          <w:rtl/>
          <w:lang w:bidi="ar-SA"/>
        </w:rPr>
        <w:t xml:space="preserve">د; </w:t>
      </w:r>
      <w:r w:rsidRPr="00FA56C7">
        <w:rPr>
          <w:rFonts w:ascii="Tahoma" w:eastAsia="Times New Roman" w:hAnsi="Tahoma" w:hint="cs"/>
          <w:color w:val="003300"/>
          <w:sz w:val="28"/>
          <w:rtl/>
          <w:lang w:bidi="ar-SA"/>
        </w:rPr>
        <w:t>علاوه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بتها</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لایضرّون و لا ینفعوناند ولى پیامبر و امام داراى مقام والایى هستند.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مسائل وحشتناک این است که در کتاب دروس دینى دوره متوّسطه کشور عربستان آمده: آنها که به زیارت قبور اعتقاد دارند خون و مالشان مباح است یعنى در مدارس تروریست تربیت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w:t>
      </w:r>
      <w:r w:rsidRPr="00FA56C7">
        <w:rPr>
          <w:rFonts w:ascii="Tahoma" w:eastAsia="Times New Roman" w:hAnsi="Tahoma"/>
          <w:color w:val="003300"/>
          <w:sz w:val="28"/>
          <w:rtl/>
          <w:lang w:bidi="ar-SA"/>
        </w:rPr>
        <w:t>ند.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اینها تا این اندازه از اسلام 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گانه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سراغ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دشمنان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سیزده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هشتاد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اخیر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دانسته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خراب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به عقیده ما یکى از مشکلات بزرگى که دنیاى اسلام با آن روبرو است ظهور وهّابیت است که اسلام را عقب انداخته و چهره اسلام را بد نما کرده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آنها بوسیدن ضریح را شرک دانسته ولى بوسیدن حجر الاسود و یا بوسیدن جلد قرآن را از سنّت دانسته و شرک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استثنا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زنند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تخصیص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باید با جوابهاى قاطع و به دور از جنجال جوامع اسلامى را بیدار کنیم و مسلمانها بتوانند این قبور مقدّسه را تجدید بنا کنند. البتّه مسلمانان در هنگام زیارت قبور بهانه به دست دشمن ندهند و واقعاً زیارت قبور و توسّل باشد و امیدواریم که با بازگشت امنیّت به عراق قبور عسگریین نیز بهتر از سابق ساخته شده و مشکلات جهان اسلام و تشیّع حل شود.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 * *</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بحث به شرایط وجوب حج رسید، مرحوم امام در این زمینه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القول فى شرائط وجوب حجّة الإسلام و هى امورٌ: أحدها: الکمال بالبلوغ و العقل فلا یجب على الصبى و إن کان مراهقا</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نزدیک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و لا على المجنون و إن کان أدواریّاً (دورٌ فى العقل و دورٌ فى الجنون)</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إن لم یف دور إفاقته بإتیان تمام الأعمال مع مقدّماتها غیر الحاصلة(</w:t>
      </w:r>
      <w:r w:rsidRPr="00FA56C7">
        <w:rPr>
          <w:rFonts w:ascii="Tahoma" w:eastAsia="Times New Roman" w:hAnsi="Tahoma"/>
          <w:color w:val="003300"/>
          <w:sz w:val="28"/>
          <w:rtl/>
          <w:lang w:bidi="ar-SA"/>
        </w:rPr>
        <w:t>اگر دور عقلش به اندازه حج و مقدّماتش باشد واجب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ادامه مرحوم امام حکم حج صبّى را بیان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لو حجّ الصبّى الممیّز صح</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لکن لم یجز عن حجّة الاسلام و إن کان واجداً لجمیع الشرائط عدا البلوغ و الأقوى عدم اشتراط صحّة حجّه بإذن الولى و إن وجب الاستئذان فى بعض الأمور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تصرّفات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مالى</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بعضى شرایط را پنج و بعضى چهار مورد ذکر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حریّت، استطاعت (مالى، بدنى و طریقى) و رجوع الى الکفائة (وقتى بر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گردد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زندگى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تأمین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استطاعت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جداگانه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شرایط عامّه تکلیف عبارتند از: بلوغ، عقل، قدرت و علم ولى در اینجا دو مورد را گفته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w:t>
      </w:r>
      <w:r w:rsidRPr="00FA56C7">
        <w:rPr>
          <w:rFonts w:ascii="Tahoma" w:eastAsia="Times New Roman" w:hAnsi="Tahoma"/>
          <w:color w:val="003300"/>
          <w:sz w:val="28"/>
          <w:rtl/>
          <w:lang w:bidi="ar-SA"/>
        </w:rPr>
        <w:t>لوغ) و علم و قدرت را نگفته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استطاعت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مندرج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قدرت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استطاعت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بیان امام در اینجا مانند بیان شرایع و جواهر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ادلّه: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دلیل اعتبار این امور چیست؟ عمدتاً سه دلیل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اجماع:</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اجماع بلکه بالاتر از اجماع، ضرورت دین است، چون اگر اجماع باشد ممکن است گفته شود اجماع مدرکى است و اجماع مدرکى علم آور نیست زیرا ممکن است مجمعین به مدارکى که علم آور نیست تمسّک کرده باشند، ولى ضرورت دین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جامعه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دیوانه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تکلیف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w:t>
      </w:r>
      <w:r w:rsidRPr="00FA56C7">
        <w:rPr>
          <w:rFonts w:ascii="Tahoma" w:eastAsia="Times New Roman" w:hAnsi="Tahoma"/>
          <w:color w:val="003300"/>
          <w:sz w:val="28"/>
          <w:rtl/>
          <w:lang w:bidi="ar-SA"/>
        </w:rPr>
        <w:t>رد و مقتضاى ضرورت دین، علم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2ـ بناى عقلا:</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تمام ملّتها و اقوام دنیا مجنون و نابالغ مکلّف نبوده و مسئولیّت ندارد، البتّه در حدّ نابالغ در بین اقوام مختلف اختلاف است و حکم اسلام هم در اینجا یک حکم امضایى است، یعنى بناى عقلا را امضا کرده است; البتّه غیر از بناى عقلا، عقل هم حاکم است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دیوانه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اعتبار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 روایات: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روایات دو طایفه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طایفه اوّل: روایات مطلقه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روایات(3)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رفع القلم عن الصبى حتّى یحتلم و رفع القلم عن المجنون حتّى یفیق</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مطلق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نحن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کتاب الحجر هم از این احادیث آمده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طایفه دوّم: روایات خاصّه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روایاتى که در ابواب حج وارد شده و خصوص حج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.(4)</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1.سوره جنّ، آیه 18.</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2.سوره یونس، آیه 18.</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 وسائل، ج 1، ح 11، باب 4 از ابواب مقدّمة العبادات و ح 2، باب 36 از ابواب قصاص، و ح 2، باب 8 از ابواب مقدّمات الحدود.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4.باب 12 و 13 از ابواب وجوب الحج و شرائطه.</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17 </w:t>
      </w:r>
      <w:r w:rsidRPr="00FA56C7">
        <w:rPr>
          <w:rFonts w:ascii="Times New Roman" w:eastAsia="Times New Roman" w:hAnsi="Times New Roman"/>
          <w:b/>
          <w:bCs/>
          <w:color w:val="A93619"/>
          <w:kern w:val="36"/>
          <w:sz w:val="28"/>
          <w:rtl/>
        </w:rPr>
        <w:t>ـ القول فى شرائط وجوب حجّة الاسلام (الکمال) ـ 10/08/85</w:t>
      </w:r>
    </w:p>
    <w:p w:rsidR="003243CA" w:rsidRPr="00FA56C7" w:rsidRDefault="003243CA"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00FF"/>
          <w:sz w:val="28"/>
          <w:rtl/>
          <w:lang w:bidi="ar-SA"/>
        </w:rPr>
        <w:t>«حدیث اخلاقى: محبّت، مدارا کردن و میانه روى»</w:t>
      </w:r>
    </w:p>
    <w:p w:rsidR="003243CA" w:rsidRPr="00FA56C7" w:rsidRDefault="003243CA"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00FF"/>
          <w:sz w:val="28"/>
          <w:rtl/>
          <w:lang w:bidi="ar-SA"/>
        </w:rPr>
        <w:lastRenderedPageBreak/>
        <w:t>متن حدیث:</w:t>
      </w:r>
    </w:p>
    <w:p w:rsidR="003243CA" w:rsidRPr="00FA56C7" w:rsidRDefault="003243CA"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FF0000"/>
          <w:sz w:val="28"/>
          <w:rtl/>
          <w:lang w:bidi="ar-SA"/>
        </w:rPr>
        <w:t>عن أبى الحسن(1) قال التوّدد إلى النّاس نصف العقل و الرفق نصف المعیشة و ماعال امرء فى اقتصاد.(2)</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ترجمه حدیث:</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امام کاظم(علیه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جوشیدن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نصف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w:t>
      </w:r>
      <w:r w:rsidRPr="00FA56C7">
        <w:rPr>
          <w:rFonts w:ascii="Tahoma" w:eastAsia="Times New Roman" w:hAnsi="Tahoma"/>
          <w:color w:val="003300"/>
          <w:sz w:val="28"/>
          <w:rtl/>
          <w:lang w:bidi="ar-SA"/>
        </w:rPr>
        <w:t xml:space="preserve"> و مدارا کردن با آنها نصف زندگانى است میانه روى و اقتصاد در زندگى مانع فقر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شرح حدیث:</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جمله اوّل این روایت امام(علیه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1 ـ</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التودّد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الناس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نصف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العقل</w:t>
      </w:r>
      <w:r w:rsidRPr="00FA56C7">
        <w:rPr>
          <w:rFonts w:ascii="Tahoma" w:eastAsia="Times New Roman" w:hAnsi="Tahoma"/>
          <w:color w:val="FF00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جوشش با انسانها و محبّت با آنها نصف عقل است، چون انسان به تنهایى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w:t>
      </w:r>
      <w:r w:rsidRPr="00FA56C7">
        <w:rPr>
          <w:rFonts w:ascii="Tahoma" w:eastAsia="Times New Roman" w:hAnsi="Tahoma"/>
          <w:color w:val="003300"/>
          <w:sz w:val="28"/>
          <w:rtl/>
          <w:lang w:bidi="ar-SA"/>
        </w:rPr>
        <w:t>بر مشکلات مقاومت کند و نیاز به یارى دارد و در صورتى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بجوشد،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بجوشند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یاریش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نکته لازم به ذکر این است که اخیراً عدّه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مسیحیها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سنّیها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تبلیغ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تبلیغ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w:t>
      </w:r>
      <w:r w:rsidRPr="00FA56C7">
        <w:rPr>
          <w:rFonts w:ascii="Tahoma" w:eastAsia="Times New Roman" w:hAnsi="Tahoma"/>
          <w:color w:val="003300"/>
          <w:sz w:val="28"/>
          <w:rtl/>
          <w:lang w:bidi="ar-SA"/>
        </w:rPr>
        <w:t>هره را انتخاب نموده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مخاطبهاى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مخاطب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انتخاب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تجربه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تأثیر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تبلیغ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بیشتر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میان مبلّغین مکتب اهل بیت(علیهم السلام)هم بعضى از این روش استفاده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تبلیغ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عمومى،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تبلیغ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خصوص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w:t>
      </w:r>
      <w:r w:rsidRPr="00FA56C7">
        <w:rPr>
          <w:rFonts w:ascii="Tahoma" w:eastAsia="Times New Roman" w:hAnsi="Tahoma"/>
          <w:color w:val="003300"/>
          <w:sz w:val="28"/>
          <w:rtl/>
          <w:lang w:bidi="ar-SA"/>
        </w:rPr>
        <w:t>د جوانان استفاده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توجّه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حالات پیامبر اکرم(صلى الله علیه وآله)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ائمّه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هدى</w:t>
      </w:r>
      <w:r w:rsidRPr="00FA56C7">
        <w:rPr>
          <w:rFonts w:ascii="Tahoma" w:eastAsia="Times New Roman" w:hAnsi="Tahoma"/>
          <w:color w:val="003300"/>
          <w:sz w:val="28"/>
          <w:rtl/>
          <w:lang w:bidi="ar-SA"/>
        </w:rPr>
        <w:t>(علیهم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تبلیغ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فراوان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2 ـ</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الرفق</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نصف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المعیشة</w:t>
      </w:r>
      <w:r w:rsidRPr="00FA56C7">
        <w:rPr>
          <w:rFonts w:ascii="Tahoma" w:eastAsia="Times New Roman" w:hAnsi="Tahoma"/>
          <w:color w:val="FF00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مدارا کردن با مردم نصف زندگانى است. نقطه مقابل رفق، سخت</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مردم از اطراف انسانهاى سخت گیر پراکنده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افرادى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آسان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منظور از آسان گرفتن، آسان گرفتن در احکام و قوانین نیست بلکه آسان گرفتن در اجراست، مثلا میخى به پاى شخصى فرو رفته که باید خارج شود گاهى پزشک بدون 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حس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خشونت از پاى فرد خارج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حس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ملایمت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خارج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مرافقت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تفاوت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نحوه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اجراست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ضابطه</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باید توجّه داشت که افرادى که مدارا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پیشرفت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3 ـ</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امرء</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اقتصاد</w:t>
      </w:r>
      <w:r w:rsidRPr="00FA56C7">
        <w:rPr>
          <w:rFonts w:ascii="Tahoma" w:eastAsia="Times New Roman" w:hAnsi="Tahoma"/>
          <w:color w:val="FF00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کسانى که اقتصاد و میانه روى را در زندگى رعایت کنند فقیر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ریخت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پاشها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جامعه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کنگره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همایش</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هزینه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تشکیل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نتیجه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فایده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سفرهاى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خارجى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فایده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هزینه،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مسابقات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خرج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هزینه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حاصل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یا کم حاصل، که این امور هم جامعه را فقیر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 * *</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بحث در شرایط وجوب حج در شرط اوّل (کمال به بلوغ و عقل) بود که دلیل آن اجماع</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(بل الضرورة من الدین)</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طایفه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طایفه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مطلقه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احادیث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عامه</w:t>
      </w:r>
      <w:r w:rsidRPr="00FA56C7">
        <w:rPr>
          <w:rFonts w:ascii="Tahoma" w:eastAsia="Times New Roman" w:hAnsi="Tahoma"/>
          <w:color w:val="003300"/>
          <w:sz w:val="28"/>
          <w:rtl/>
          <w:lang w:bidi="ar-SA"/>
        </w:rPr>
        <w:t xml:space="preserve"> در مورد رفع قلم داریم:</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روى على بن ابى</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طالب</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السلام</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النبى</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صلى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وآله</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أنّه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رفع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القلم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ثلاثة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النائم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یستیقظ</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یشبّ</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(بالغ و جوان شدن)</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عن المعتوه</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ناقص</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العقل</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حتّى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یعقل</w:t>
      </w:r>
      <w:r w:rsidRPr="00FA56C7">
        <w:rPr>
          <w:rFonts w:ascii="Tahoma" w:eastAsia="Times New Roman" w:hAnsi="Tahoma"/>
          <w:color w:val="FF0000"/>
          <w:sz w:val="28"/>
          <w:rtl/>
          <w:lang w:bidi="ar-SA"/>
        </w:rPr>
        <w:t>.(3)</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طایفه دوّم: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احادیث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خصوص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محمد بن على بن الحسین</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صدوق</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بإسناده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صفوان،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اسحاق</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عمّار</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(ثقه است ولى بعضى به خاطر این که مذهبش فطحى است در قبول روایاتش توّقف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فساد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مذهب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مانع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سخن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روایتش</w:t>
      </w:r>
      <w:r w:rsidRPr="00FA56C7">
        <w:rPr>
          <w:rFonts w:ascii="Tahoma" w:eastAsia="Times New Roman" w:hAnsi="Tahoma"/>
          <w:color w:val="003300"/>
          <w:sz w:val="28"/>
          <w:rtl/>
          <w:lang w:bidi="ar-SA"/>
        </w:rPr>
        <w:t xml:space="preserve"> موثّقه است و سند صدوق هم به صفوان بن یحیى صحیح است، بنابراین روایت معتبر است ولى صاحب جواهر تعبیر به خبر دارد)</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 xml:space="preserve">قال: سألت أبا الحسن(علیه </w:t>
      </w:r>
      <w:r w:rsidRPr="00FA56C7">
        <w:rPr>
          <w:rFonts w:ascii="Tahoma" w:eastAsia="Times New Roman" w:hAnsi="Tahoma"/>
          <w:color w:val="FF0000"/>
          <w:sz w:val="28"/>
          <w:rtl/>
          <w:lang w:bidi="ar-SA"/>
        </w:rPr>
        <w:lastRenderedPageBreak/>
        <w:t>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ابن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عشر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سنین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الاسلام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احتلم</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محتلم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کذلک الجاریة علیها الحج اذا طمثت</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(عادت ماهیانه).(4)</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این حدیث دو چیز استفاده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1ـ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حجّى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2ـ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حجّش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حدیث</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سألته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ابن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عشر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سنین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الإسلام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احتلم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کذلک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الجاریة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طمثت</w:t>
      </w:r>
      <w:r w:rsidRPr="00FA56C7">
        <w:rPr>
          <w:rFonts w:ascii="Tahoma" w:eastAsia="Times New Roman" w:hAnsi="Tahoma"/>
          <w:color w:val="FF0000"/>
          <w:sz w:val="28"/>
          <w:rtl/>
          <w:lang w:bidi="ar-SA"/>
        </w:rPr>
        <w:t>.(5)</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نکته:</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درباره سنّ بلوغ دختر که فقها در کتاب الحجر(6) متعرّض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ادّعاى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ضعیفى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عشر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عمدتاً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دختر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ماهیانه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ماهیانه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14 تا 16 سالگى باشد.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این زمینه نکته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ملاحظه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توجّهى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آیه</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ابتلوا الیتامى حتّى اذا بلغوا النکاح(7)</w:t>
      </w:r>
      <w:r w:rsidRPr="00FA56C7">
        <w:rPr>
          <w:rFonts w:ascii="Tahoma" w:eastAsia="Times New Roman" w:hAnsi="Tahoma"/>
          <w:color w:val="003300"/>
          <w:sz w:val="28"/>
          <w:rtl/>
          <w:lang w:bidi="ar-SA"/>
        </w:rPr>
        <w:t>، «یتامى» به قرینه آیه سوّم همین سوره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إن خفتم أن لا تقسطوا فى الیتامى فانکحوا ما طاب لکم من النساء</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پسرها و دخترها را شامل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نکاح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رسیدند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بیازمایید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نکاح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پسران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احتلام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دختران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نکاح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فرزند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دختر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حائض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قابلیّت</w:t>
      </w:r>
      <w:r w:rsidRPr="00FA56C7">
        <w:rPr>
          <w:rFonts w:ascii="Tahoma" w:eastAsia="Times New Roman" w:hAnsi="Tahoma"/>
          <w:color w:val="003300"/>
          <w:sz w:val="28"/>
          <w:rtl/>
          <w:lang w:bidi="ar-SA"/>
        </w:rPr>
        <w:t xml:space="preserve"> تولید فرزند ندارد. به عبارت دیگر آیا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پسران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رسیدن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احتلام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دختران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رسیدن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حیض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مسئله جاى مطالعه دارد، چون کسى به آن قائل نشده و گفته شده که حیض و ولد دلیل بر سبق بلوغ است نه اصل بلوغ، و ادّعاى اجماع بر آن شده است. مسئله بلوغ بحث پیچیده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مطالعه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 ... عن سهل بن زیاد</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(سند مشکوک است ولى معمول بهاى اصحاب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حدیث</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غلاماً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عشر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حجج</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مبالغه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از پنج سالگى تا پانزده سالگى ده بار جح بجاى آورده)</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ثم احتلم کانت علیه فریضة الإسلام.(8)</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أبان الحکم قال: سمعت أبا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یقول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قضى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الاسلام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یکبر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الحدیث</w:t>
      </w:r>
      <w:r w:rsidRPr="00FA56C7">
        <w:rPr>
          <w:rFonts w:ascii="Tahoma" w:eastAsia="Times New Roman" w:hAnsi="Tahoma"/>
          <w:color w:val="FF0000"/>
          <w:sz w:val="28"/>
          <w:rtl/>
          <w:lang w:bidi="ar-SA"/>
        </w:rPr>
        <w:t>.(9)</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آیا روایت معارض است یا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خوب</w:t>
      </w:r>
      <w:r w:rsidRPr="00FA56C7">
        <w:rPr>
          <w:rFonts w:ascii="Tahoma" w:eastAsia="Times New Roman" w:hAnsi="Tahoma"/>
          <w:color w:val="003300"/>
          <w:sz w:val="28"/>
          <w:rtl/>
          <w:lang w:bidi="ar-SA"/>
        </w:rPr>
        <w:t xml:space="preserve"> است، ولى بعد از آن کافى نیست؟ به عبارت دیگر تا مادامى که بالغ نشده آن حج کفایتش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توجیه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استدلال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معارض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کنیه چهار نفر از امامان است و در اینجا بین موسى بن جعفر و امام رضا(علیهما السلام)</w:t>
      </w:r>
      <w:r w:rsidRPr="00FA56C7">
        <w:rPr>
          <w:rFonts w:ascii="Cambria" w:eastAsia="Times New Roman" w:hAnsi="Cambria" w:cs="Cambria" w:hint="cs"/>
          <w:color w:val="008080"/>
          <w:sz w:val="28"/>
          <w:rtl/>
          <w:lang w:bidi="ar-SA"/>
        </w:rPr>
        <w:t> </w:t>
      </w:r>
      <w:r w:rsidRPr="00FA56C7">
        <w:rPr>
          <w:rFonts w:ascii="Tahoma" w:eastAsia="Times New Roman" w:hAnsi="Tahoma" w:hint="cs"/>
          <w:color w:val="008080"/>
          <w:sz w:val="28"/>
          <w:rtl/>
          <w:lang w:bidi="ar-SA"/>
        </w:rPr>
        <w:t>مردّد</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است</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ولى</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چون</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راوى</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موسى</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بن</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بکر</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از</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اصحاب</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امام</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کاظم</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است</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پس</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مراد</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از</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ابوالحسن</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امام</w:t>
      </w:r>
      <w:r w:rsidRPr="00FA56C7">
        <w:rPr>
          <w:rFonts w:ascii="Tahoma" w:eastAsia="Times New Roman" w:hAnsi="Tahoma"/>
          <w:color w:val="008080"/>
          <w:sz w:val="28"/>
          <w:rtl/>
          <w:lang w:bidi="ar-SA"/>
        </w:rPr>
        <w:t xml:space="preserve"> </w:t>
      </w:r>
      <w:r w:rsidRPr="00FA56C7">
        <w:rPr>
          <w:rFonts w:ascii="Tahoma" w:eastAsia="Times New Roman" w:hAnsi="Tahoma" w:hint="cs"/>
          <w:color w:val="008080"/>
          <w:sz w:val="28"/>
          <w:rtl/>
          <w:lang w:bidi="ar-SA"/>
        </w:rPr>
        <w:t>کاظم</w:t>
      </w:r>
      <w:r w:rsidRPr="00FA56C7">
        <w:rPr>
          <w:rFonts w:ascii="Tahoma" w:eastAsia="Times New Roman" w:hAnsi="Tahoma"/>
          <w:color w:val="008080"/>
          <w:sz w:val="28"/>
          <w:rtl/>
          <w:lang w:bidi="ar-SA"/>
        </w:rPr>
        <w:t>(علیه السلام)</w:t>
      </w:r>
      <w:r w:rsidRPr="00FA56C7">
        <w:rPr>
          <w:rFonts w:ascii="Cambria" w:eastAsia="Times New Roman" w:hAnsi="Cambria" w:cs="Cambria" w:hint="cs"/>
          <w:color w:val="008080"/>
          <w:sz w:val="28"/>
          <w:rtl/>
          <w:lang w:bidi="ar-SA"/>
        </w:rPr>
        <w:t> </w:t>
      </w:r>
      <w:r w:rsidRPr="00FA56C7">
        <w:rPr>
          <w:rFonts w:ascii="Tahoma" w:eastAsia="Times New Roman" w:hAnsi="Tahoma" w:hint="cs"/>
          <w:color w:val="008080"/>
          <w:sz w:val="28"/>
          <w:rtl/>
          <w:lang w:bidi="ar-SA"/>
        </w:rPr>
        <w:t>است</w:t>
      </w:r>
      <w:r w:rsidRPr="00FA56C7">
        <w:rPr>
          <w:rFonts w:ascii="Tahoma" w:eastAsia="Times New Roman" w:hAnsi="Tahoma"/>
          <w:color w:val="00808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وسائل، ج 8، ح 3، باب 29 از ابواب العشرة.</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3.مغنى، ج 3، ص 161.</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 ح 1، باب 12 از ابواب وجوب الحج و شرائطه.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5. ح 2، باب 12 از ابواب وجوب الحج و شرائطه.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6. جواهر، ج 26.</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7.سوره نساء، آیه 6.</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8.ح 2، باب 13 از ابواب وجوب الحج و شرایطه.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9. ح 1، باب 13 از ابواب وجوب الحج و شرایطه.</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18 </w:t>
      </w:r>
      <w:r w:rsidRPr="00FA56C7">
        <w:rPr>
          <w:rFonts w:ascii="Times New Roman" w:eastAsia="Times New Roman" w:hAnsi="Times New Roman"/>
          <w:b/>
          <w:bCs/>
          <w:color w:val="A93619"/>
          <w:kern w:val="36"/>
          <w:sz w:val="28"/>
          <w:rtl/>
        </w:rPr>
        <w:t>ـ القول فى شرائط وجوب حجّة الاسلام (الکمال) ـ 13/08/85</w:t>
      </w:r>
    </w:p>
    <w:p w:rsidR="003243CA" w:rsidRPr="00FA56C7" w:rsidRDefault="003243CA"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بحث در شرایط وجوب حج در شرط بلوغ و عقل (شرط کمال) به امور باقیمانده در ذیل آن رسید.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بقى هنا امور:</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lastRenderedPageBreak/>
        <w:t>الأمر الاّول:</w:t>
      </w:r>
      <w:r w:rsidRPr="00FA56C7">
        <w:rPr>
          <w:rFonts w:ascii="Cambria" w:eastAsia="Times New Roman" w:hAnsi="Cambria" w:cs="Cambria" w:hint="cs"/>
          <w:color w:val="0000FF"/>
          <w:sz w:val="28"/>
          <w:rtl/>
          <w:lang w:bidi="ar-SA"/>
        </w:rPr>
        <w:t> </w:t>
      </w:r>
      <w:r w:rsidRPr="00FA56C7">
        <w:rPr>
          <w:rFonts w:ascii="Tahoma" w:eastAsia="Times New Roman" w:hAnsi="Tahoma"/>
          <w:color w:val="0000FF"/>
          <w:sz w:val="28"/>
          <w:rtl/>
          <w:lang w:bidi="ar-SA"/>
        </w:rPr>
        <w:t>حجّ مجنون ادوارى</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امام تبعاً للجواهر فرمودند که اگر دور افاقه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مسئله آیه و روایتى ندارد و على القاعده است، چون براى انجام حج عقل را شرط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ادوارى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عاقلان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مخاطبِ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القلم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شخص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w:t>
      </w:r>
      <w:r w:rsidRPr="00FA56C7">
        <w:rPr>
          <w:rFonts w:ascii="Tahoma" w:eastAsia="Times New Roman" w:hAnsi="Tahoma"/>
          <w:color w:val="003300"/>
          <w:sz w:val="28"/>
          <w:rtl/>
          <w:lang w:bidi="ar-SA"/>
        </w:rPr>
        <w:t>شتق را حقیقت در من انقضى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مشتق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حقیقة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تلبسّ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بالمبدأ</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بالفعل</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نکته: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افاقه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طواف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افاقه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افاقه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مواقف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 </w:t>
      </w:r>
      <w:r w:rsidRPr="00FA56C7">
        <w:rPr>
          <w:rFonts w:ascii="Tahoma" w:eastAsia="Times New Roman" w:hAnsi="Tahoma" w:hint="cs"/>
          <w:color w:val="003300"/>
          <w:sz w:val="28"/>
          <w:rtl/>
          <w:lang w:bidi="ar-SA"/>
        </w:rPr>
        <w:t>یع</w:t>
      </w:r>
      <w:r w:rsidRPr="00FA56C7">
        <w:rPr>
          <w:rFonts w:ascii="Tahoma" w:eastAsia="Times New Roman" w:hAnsi="Tahoma"/>
          <w:color w:val="003300"/>
          <w:sz w:val="28"/>
          <w:rtl/>
          <w:lang w:bidi="ar-SA"/>
        </w:rPr>
        <w:t>نى بین اجزاء حج و عمره فاصله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افاقه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ظاهر عبارت فقها و مرحوم امام این است که در مجنون ادوارى دور افاقه باید براى انجام تمام اعمال کافى باشد و ظاهر عبارت امام هم شامل این مورد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مانعى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امام فرمود به اندازه تهیّه مقدّمات هم افاقه باشد یعنى باید مدّت افاقه براى تهیّه مقدّمات حج هم کافى باشد چون مقدمه واجب واجب است و مجنون در حال جنون مکلّف به مقدّمه نیست و تهیّه مقدّمات برایش واجب نیست; پس حج بر ولد واجب نیست و من لا یکون مکلّفاً بالمقدّمة لایکون مکلّفاً بذى المقدّمة.</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الأمر الثانى: صحّت حج صبى</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مورد حج صبىّ گفته شده که اگر صبّى ممیّز حج به جاى آورد، حجّش صحیح است ولى مجزى از حجّة الاسلام نیست. مرحوم امام در این زمینه فرمود: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ولو حج صبى الممیّز صحّ لکن لایجزى عن حجّة الاسلام. و إن کان واجداً لجمیع الشرایط.</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مسئله را کلّى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مطرح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تمرینى؟</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مشهور این است که عبادات صبى شرعى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ادلّه: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عمومات: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عمومات ادلّه مشروعیت، عبادات صبّى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مشروع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إن قلت:</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احادیث رفع قلم چه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قلنا:</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این احادیث قلم الزام را بر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مشروعیّت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وادار کردن صبى به نماز:</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موارد خاصّه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وادار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الفاظ</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 روایات باب حج:</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باب حج روایاتى داریم که از آن صحّت حج صبى استفاده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اسحاق بن عمّار قال: سألت أبا الحسن(علیه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ابن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عشر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سنین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الاسلام</w:t>
      </w:r>
      <w:r w:rsidRPr="00FA56C7">
        <w:rPr>
          <w:rFonts w:ascii="Tahoma" w:eastAsia="Times New Roman" w:hAnsi="Tahoma"/>
          <w:color w:val="FF0000"/>
          <w:sz w:val="28"/>
          <w:rtl/>
          <w:lang w:bidi="ar-SA"/>
        </w:rPr>
        <w:t xml:space="preserve"> ...</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(1).</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امام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تمرینى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لو أن غلاماً حجّ عشر حجج ثمّ احتلم کانت علیه فریضة الإسلام.(2)</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ظاهر روایت این است که حج صحیح است نه تمرینى و باطل.</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اینها مهمتر روایاتى است که در باب 17 از ابواب اقسام حج در مورد حج صبّى آمده و عنوان این باب کیفیّت حجّ صبیان است که عمده این احادیث در مورد حجّ غیر ممیّز است و تمام جزئیّات حج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تمرینى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w:t>
      </w:r>
      <w:r w:rsidRPr="00FA56C7">
        <w:rPr>
          <w:rFonts w:ascii="Tahoma" w:eastAsia="Times New Roman" w:hAnsi="Tahoma"/>
          <w:color w:val="003300"/>
          <w:sz w:val="28"/>
          <w:rtl/>
          <w:lang w:bidi="ar-SA"/>
        </w:rPr>
        <w:t>مرین ندارد. حال اگر حج غیر ممیّز صحیح باشد حج ممیّز به طریق اولى صحیح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ظاهر این روایات این است که براى غیر ممیّز هم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عبدالرحمن بن الحجاج، 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حدیث</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قلت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معنا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صبیّاً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مولوداً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فکیف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یصن</w:t>
      </w:r>
      <w:r w:rsidRPr="00FA56C7">
        <w:rPr>
          <w:rFonts w:ascii="Tahoma" w:eastAsia="Times New Roman" w:hAnsi="Tahoma"/>
          <w:color w:val="FF0000"/>
          <w:sz w:val="28"/>
          <w:rtl/>
          <w:lang w:bidi="ar-SA"/>
        </w:rPr>
        <w:t>ع به؟ فقال: مر أمّه تلقى حمیدة فتسألها کیف تصنع بصبیانها فأتتها فسألتها کیف تصنع فقالت: إذا کان یوم الترویة فأحرموا عنه و جرّدوه و غسلوه کما یجرّد المحرم و قفوا به المواقف فإذا کان یوم النحر فارموا عنه و احلقوا رأسه ثم زوروا به البیت و مرى الجاریة أن تطوف به بالبیت و بین الصفا و المروة.(3)</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روایتى هم که سابقاً بیان شد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أبان بن الحکم، قال سمعت ابا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یقول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قضى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الإسلام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حتّى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یکبر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الحدیث</w:t>
      </w:r>
      <w:r w:rsidRPr="00FA56C7">
        <w:rPr>
          <w:rFonts w:ascii="Tahoma" w:eastAsia="Times New Roman" w:hAnsi="Tahoma"/>
          <w:color w:val="FF0000"/>
          <w:sz w:val="28"/>
          <w:rtl/>
          <w:lang w:bidi="ar-SA"/>
        </w:rPr>
        <w:t>.(4)</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ظاهر این روایت صحّت حج صبى است و مادامى که صبى است این حج براى او کافى است ولى وقتى کبیر شد باید حجة الاسلام را بجاى آورد.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سند حدیث مشکل دارد و در تمام کتب رجال شخصى به نام «ابان بن حکم» نداریم. مصدر روایت من لا یحضره الفقیه است و در آنجا «ابان عن الحکم» آمده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البتّه فسخ من لایحضر هم متفاوت است و من العجب این که در کتب فقهى غالباً ابان بن الحکم است، به عنوان مثال مرحوم صاحب جواهر، علاّمه در منتهى، حدائق، آقاى حکیم در مستمسک و مرحوم آقاى خوئى در کتاب حج ابان بن الحکم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آقاى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خوئى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فرمایند</w:t>
      </w:r>
      <w:r w:rsidRPr="00FA56C7">
        <w:rPr>
          <w:rFonts w:ascii="Tahoma" w:eastAsia="Times New Roman" w:hAnsi="Tahoma"/>
          <w:color w:val="003300"/>
          <w:sz w:val="28"/>
          <w:rtl/>
          <w:lang w:bidi="ar-SA"/>
        </w:rPr>
        <w:t xml:space="preserve"> ابان بن الحکم صحیح نیست.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آیا صاحب جواهر و بزرگان دیگر همه حدیث را از وسائل گرفته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نسخه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وسائل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بزرگان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کدام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w:t>
      </w:r>
      <w:r w:rsidRPr="00FA56C7">
        <w:rPr>
          <w:rFonts w:ascii="Tahoma" w:eastAsia="Times New Roman" w:hAnsi="Tahoma"/>
          <w:color w:val="003300"/>
          <w:sz w:val="28"/>
          <w:rtl/>
          <w:lang w:bidi="ar-SA"/>
        </w:rPr>
        <w:t>عضى او را ابان بن عثمان ثقه و حکم بن حکیم ثقه دانسته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اثبات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مشکل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بنابراین اثبات صحّت سند این روایت ولو بپذیریم که ابان عن الحکم باشد، مورد سؤال است ولى این روایت به عنوان مؤیّد خوب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سؤال:</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هناک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الصبیّة؟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w:t>
      </w:r>
      <w:r w:rsidRPr="00FA56C7">
        <w:rPr>
          <w:rFonts w:ascii="Tahoma" w:eastAsia="Times New Roman" w:hAnsi="Tahoma"/>
          <w:color w:val="003300"/>
          <w:sz w:val="28"/>
          <w:rtl/>
          <w:lang w:bidi="ar-SA"/>
        </w:rPr>
        <w:t>راقى در مستند معتقداند که تمام روایات در مورد صبى است و در مورد دختر روایتى نداریم ولى بعضى دیگر مثل صاحب حدائق تصریح دارند که فرقى بین صبى و صبیّه نیست: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إنّ الأصحاب لم یفرّقوا فى هذه الأحکام بین الصبّى و الصبیّة.(5)</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دلیل آن اصالة الاشتراک فى الاحکام است إلاّ ما خرج بالدلیل به خصوص که غالب الفاظ در کتاب و سنّت مذکّر است پس فرقى بین صبى و صبیّه نیست.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ح 1، باب 12 از ابواب وجوب الحج و شرایطه.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ح 2، باب 13 از ابواب وجوب الحج و شرایطه.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3.ح 1، باب 17 از ابواب اقسام حج.</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 ح 1، باب 13 از ابواب وجوب الحج و شرائطه.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5.ج 14، ص 65.</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19 </w:t>
      </w:r>
      <w:r w:rsidRPr="00FA56C7">
        <w:rPr>
          <w:rFonts w:ascii="Times New Roman" w:eastAsia="Times New Roman" w:hAnsi="Times New Roman"/>
          <w:b/>
          <w:bCs/>
          <w:color w:val="A93619"/>
          <w:kern w:val="36"/>
          <w:sz w:val="28"/>
          <w:rtl/>
        </w:rPr>
        <w:t>ـ القول فى شرائط وجوب حجّة الاسلام (الکمال) ـ 14/08/85</w:t>
      </w:r>
    </w:p>
    <w:p w:rsidR="003243CA" w:rsidRPr="00FA56C7" w:rsidRDefault="003243CA"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بحث در امر دوّم از امور باقیمانده در ذیل شرطیّت بلوغ و عقل در وجوب حج در عبادات صبى به مناسبت حجّ صبى بود که مسئله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آثار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3300"/>
          <w:sz w:val="28"/>
          <w:rtl/>
          <w:lang w:bidi="ar-SA"/>
        </w:rPr>
        <w:t>آیا عبادات صبى تمرینى است یا شرعى؟</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بیان شد که ظاهر ادلّه عامّه این است که عبادات صبى شرعى است، چون ظاهر ادلّه، حج، صیام و صلوة صحیح است، بنابراین اطلاقات عامّه و ادلّه تکلیف شامل عبادات صبى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w:t>
      </w:r>
      <w:r w:rsidRPr="00FA56C7">
        <w:rPr>
          <w:rFonts w:ascii="Tahoma" w:eastAsia="Times New Roman" w:hAnsi="Tahoma"/>
          <w:color w:val="003300"/>
          <w:sz w:val="28"/>
          <w:rtl/>
          <w:lang w:bidi="ar-SA"/>
        </w:rPr>
        <w:t>ى برداشته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به عبارت دیگر اطلاقات، مشروعیّت را ثابت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الزام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مرحوم صاحب جواهر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احادیث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اباحه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مباح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به حکم عقل است، بنابراین مشروعیّت عبادات صبى به حکم رفع القلم از بین رفته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القلم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الزام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احکام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کتب علیکم الصیام کما کتب على الذین من قبلکم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ظاهرش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الزام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w:t>
      </w:r>
      <w:r w:rsidRPr="00FA56C7">
        <w:rPr>
          <w:rFonts w:ascii="Tahoma" w:eastAsia="Times New Roman" w:hAnsi="Tahoma"/>
          <w:color w:val="003300"/>
          <w:sz w:val="28"/>
          <w:rtl/>
          <w:lang w:bidi="ar-SA"/>
        </w:rPr>
        <w:t>سل جمعه تعبیر «کتب» صحیح نیست، چون ظاهر «کُتب» الزام و وجوب است و در مورد مستحبّات و مکروهات و به خصوص مباحات از این تعبیر استفاده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إن قلت:</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وصیّت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کتب علیکم إذا حضر أحدکم الموت للوالدین و الأقربین بالمعروف،</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w:t>
      </w:r>
      <w:r w:rsidRPr="00FA56C7">
        <w:rPr>
          <w:rFonts w:ascii="Tahoma" w:eastAsia="Times New Roman" w:hAnsi="Tahoma"/>
          <w:color w:val="003300"/>
          <w:sz w:val="28"/>
          <w:rtl/>
          <w:lang w:bidi="ar-SA"/>
        </w:rPr>
        <w:t>ن که وصیّت واجب نیست.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وصیّت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مربوط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«معروف»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وصیّت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معروف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بنابراین ادلّه مکروهات و مستحبات شامل صبى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الزام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ممّا یؤیّد ذلک،</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بل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یدلّ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طواف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نس</w:t>
      </w:r>
      <w:r w:rsidRPr="00FA56C7">
        <w:rPr>
          <w:rFonts w:ascii="Tahoma" w:eastAsia="Times New Roman" w:hAnsi="Tahoma"/>
          <w:color w:val="003300"/>
          <w:sz w:val="28"/>
          <w:rtl/>
          <w:lang w:bidi="ar-SA"/>
        </w:rPr>
        <w:t>اء گفته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جانب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إلاّ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تمرینى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مسئله طواف نساء صبى کمى اختلاف است; مرحوم صاحب جواهر(1) اختلاف را نقل کرده و از کتاب منتهى و تذکره علاّمه اجماع بر لزوم طواف نساء در حجّ صبى را نقل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جمع بندى:</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حجّ صبى مشروع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بقى هنا شىء:</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ثمره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بحث ثمرات متعدّدى غیر از مسئله ثواب دارد.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نیابت: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یکى از آثار مهم آن در نیابت است که آیا نیابت صبى صحیح است؟ جماعتى قائل 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معتقدند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تمرینى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جواهر(2) بحث نیابت را مطرح کرده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w:t>
      </w:r>
      <w:r w:rsidRPr="00FA56C7">
        <w:rPr>
          <w:rFonts w:ascii="Tahoma" w:eastAsia="Times New Roman" w:hAnsi="Tahoma"/>
          <w:color w:val="003300"/>
          <w:sz w:val="28"/>
          <w:rtl/>
          <w:lang w:bidi="ar-SA"/>
        </w:rPr>
        <w:t>ط نیابت باشد نداریم و ماییم و اطلاقات ادلّه نیابت، ولى بعضى معتقدند که ادلّه نیابت از صبى منصرف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وقتى عبادات صبى را مشروع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شرطیّت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علاوه بر این اگر صبّى مراهق است و از او مطمئن هستیم (مانند مرحوم علاّمه که در سن قبل از بلوغ مجتهد بود) چرا نیابت در مورد او جایز نباشد؟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نماز میّت: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ثمره دیگر در نماز میّت صبى است. مرحوم صاحب عروه در اوایل بحث صلوة میّت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صلوة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ناحیه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w:t>
      </w:r>
      <w:r w:rsidRPr="00FA56C7">
        <w:rPr>
          <w:rFonts w:ascii="Tahoma" w:eastAsia="Times New Roman" w:hAnsi="Tahoma"/>
          <w:color w:val="003300"/>
          <w:sz w:val="28"/>
          <w:rtl/>
          <w:lang w:bidi="ar-SA"/>
        </w:rPr>
        <w:t>ن از غیر، اشکال است یعنى وجوب کفایى صلوة میّت باقى است پس هم صحیح است و هم مجزى از واجب کفایى نیست.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آقاى حکیم در مستمسک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w:t>
      </w:r>
      <w:r w:rsidRPr="00FA56C7">
        <w:rPr>
          <w:rFonts w:ascii="Tahoma" w:eastAsia="Times New Roman" w:hAnsi="Tahoma"/>
          <w:color w:val="003300"/>
          <w:sz w:val="28"/>
          <w:rtl/>
          <w:lang w:bidi="ar-SA"/>
        </w:rPr>
        <w:t>بودن نداریم.</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شاهد این بحث این است که امام زمان(علیه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پنج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حسن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عسگرى</w:t>
      </w:r>
      <w:r w:rsidRPr="00FA56C7">
        <w:rPr>
          <w:rFonts w:ascii="Tahoma" w:eastAsia="Times New Roman" w:hAnsi="Tahoma"/>
          <w:color w:val="003300"/>
          <w:sz w:val="28"/>
          <w:rtl/>
          <w:lang w:bidi="ar-SA"/>
        </w:rPr>
        <w:t>(علیه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اشتراک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تکلیف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(صلى الله علیه وآله)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مادامى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خلاف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w:t>
      </w:r>
      <w:r w:rsidRPr="00FA56C7">
        <w:rPr>
          <w:rFonts w:ascii="Tahoma" w:eastAsia="Times New Roman" w:hAnsi="Tahoma"/>
          <w:color w:val="003300"/>
          <w:sz w:val="28"/>
          <w:rtl/>
          <w:lang w:bidi="ar-SA"/>
        </w:rPr>
        <w:t>ترک بین همه است (مثلا در مورد این که پیامبر بیش از چهار زوجه دائمى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تزویج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 ایستادن در صف اوّل جماعت: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در جایى که از صحّت نماز صبى مطمئن نیستیم در صف اوّل نایستند ولى اگر اطمینان از صحّت صلوة آنها داریم اشکالى ندارد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صف اوّل بایستند. حال از مجموع این شواهد روشن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تمرینى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هیچ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تلخّص ممّا ذکرنا،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آثار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w:t>
      </w:r>
      <w:r w:rsidRPr="00FA56C7">
        <w:rPr>
          <w:rFonts w:ascii="Tahoma" w:eastAsia="Times New Roman" w:hAnsi="Tahoma"/>
          <w:color w:val="003300"/>
          <w:sz w:val="28"/>
          <w:rtl/>
          <w:lang w:bidi="ar-SA"/>
        </w:rPr>
        <w:t>گر دارد.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الامر الثالث:</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اگر چه حجّ صبى صحیح است ولى مجزى از حجّة الاسلام نیست و اجماع به هر دو قسمش بر این امر قائم است و مرحوم صاحب جواهر و دیگران اجماعى بودن این مسئله را قائل 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ادلّه: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اجماع:</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هم اجماع محصل و هم اجماع منقول است که لایکفى و لا یجزى عن حجة الاسلام</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2ـ روایات خاصّه: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دو باب 12 و 13 از ابواب وجوب الحج در مجموع چهار روایت داریم که بعضى اشکال سندى دارد ولى چون روایات متضافر و معمول بهاى اصحاب است جبران ضعف سند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اسناد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قال: سألت أبا الحسن(علیه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ابن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عشر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سنین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الاسلام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احتلم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کذلک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الجاریة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طمثت</w:t>
      </w:r>
      <w:r w:rsidRPr="00FA56C7">
        <w:rPr>
          <w:rFonts w:ascii="Tahoma" w:eastAsia="Times New Roman" w:hAnsi="Tahoma"/>
          <w:color w:val="FF0000"/>
          <w:sz w:val="28"/>
          <w:rtl/>
          <w:lang w:bidi="ar-SA"/>
        </w:rPr>
        <w:t>.(3)</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این روایت استفاده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دختر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w:t>
      </w:r>
      <w:r w:rsidRPr="00FA56C7">
        <w:rPr>
          <w:rFonts w:ascii="Tahoma" w:eastAsia="Times New Roman" w:hAnsi="Tahoma"/>
          <w:color w:val="003300"/>
          <w:sz w:val="28"/>
          <w:rtl/>
          <w:lang w:bidi="ar-SA"/>
        </w:rPr>
        <w:t>ته شده هیچ روایتى در مورد حجّ صبیّه نداریم این روایات بالالتزام دلالت دارد که حج دختر هم صحیح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آیا حج دختر غیر ممیّز هم صحیح است؟ از این روایت استفاده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روایات دیگر را هم قبل از این ذکر کردیم.</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ــــــــــــــــــــــــــــــــــ</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1.ج 19، ص 260.</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جواهر، ج 17، ص 361.</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 ح 1، باب 12 از ابواب وجوب الحج و شرائطه.</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20 </w:t>
      </w:r>
      <w:r w:rsidRPr="00FA56C7">
        <w:rPr>
          <w:rFonts w:ascii="Times New Roman" w:eastAsia="Times New Roman" w:hAnsi="Times New Roman"/>
          <w:b/>
          <w:bCs/>
          <w:color w:val="A93619"/>
          <w:kern w:val="36"/>
          <w:sz w:val="28"/>
          <w:rtl/>
        </w:rPr>
        <w:t>ـ مسأله 1 (فى حجّ صبّى غیر الممیّز) ـ 15/08/85</w:t>
      </w:r>
    </w:p>
    <w:p w:rsidR="003243CA" w:rsidRPr="00FA56C7" w:rsidRDefault="003243CA"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بحث در شرطیّت بلوغ و عقل در وجوب حج به امور باقیمانده در ذیل آن رسید.</w:t>
      </w:r>
    </w:p>
    <w:p w:rsidR="003243CA" w:rsidRPr="00FA56C7" w:rsidRDefault="003243CA"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00FF"/>
          <w:sz w:val="28"/>
          <w:rtl/>
          <w:lang w:bidi="ar-SA"/>
        </w:rPr>
        <w:t>الامر الرابع:</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مشروط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مشروط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إذن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الدین است یا إذن آنها معتبر نیست؟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امام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الأقوى عدم اشتراط صحّة حجه بإذن الولى و إن وجب الاستئذان فى بعض الصور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شاید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محجور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تصرّف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اموالش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بعضى معتقدند که این مسئله محلّ ابتلا نیست و مصداق خارجى ندارد، چون صبى هیچگاه بدون اذن پدر به حج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مختصر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مطرح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شدیداً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ابتلاست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خیلى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اوقات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اردوى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دانش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آموزى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ادر بخواهند او را به حج ببرند، پس ممکن است بدون إذن پدر با بزرگتر دیگرى به حج برود. بنابراین مسئله باید دنبال شود به خصوص که ما مسئله را توسعه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جمکران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اردوى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تفریحى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دنبال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مربوط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w:t>
      </w:r>
      <w:r w:rsidRPr="00FA56C7">
        <w:rPr>
          <w:rFonts w:ascii="Tahoma" w:eastAsia="Times New Roman" w:hAnsi="Tahoma"/>
          <w:color w:val="003300"/>
          <w:sz w:val="28"/>
          <w:rtl/>
          <w:lang w:bidi="ar-SA"/>
        </w:rPr>
        <w:t>ت، چنین تصرّفاتى که صبى در نفس خودش انجام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اقوال:</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این مسئله اختلاف است و بعضى اذن پدر را شرط دانسته و بعضى شرط ندانسته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گذاشته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شرط </w:t>
      </w:r>
      <w:r w:rsidRPr="00FA56C7">
        <w:rPr>
          <w:rFonts w:ascii="Tahoma" w:eastAsia="Times New Roman" w:hAnsi="Tahoma"/>
          <w:color w:val="003300"/>
          <w:sz w:val="28"/>
          <w:rtl/>
          <w:lang w:bidi="ar-SA"/>
        </w:rPr>
        <w:lastRenderedPageBreak/>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اقوال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حدائق</w:t>
      </w:r>
      <w:r w:rsidRPr="00FA56C7">
        <w:rPr>
          <w:rFonts w:ascii="Tahoma" w:eastAsia="Times New Roman" w:hAnsi="Tahoma"/>
          <w:color w:val="003300"/>
          <w:sz w:val="28"/>
          <w:rtl/>
          <w:lang w:bidi="ar-SA"/>
        </w:rPr>
        <w:t xml:space="preserve">(1) </w:t>
      </w:r>
      <w:r w:rsidRPr="00FA56C7">
        <w:rPr>
          <w:rFonts w:ascii="Tahoma" w:eastAsia="Times New Roman" w:hAnsi="Tahoma" w:hint="cs"/>
          <w:color w:val="003300"/>
          <w:sz w:val="28"/>
          <w:rtl/>
          <w:lang w:bidi="ar-SA"/>
        </w:rPr>
        <w:t>جامعتر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اقوال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محتواى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اصحاب اختلاف دارند که آیا حج مندب از ولد غیر بالغ نیاز به اذن اب یا ابوین دارد ؟</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شیخ طوسى و مرحوم شهید در دروس استیذان را لازم ندانسته ولى مرحوم علاّمه در قواعد اذن پدر را شرط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شهید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مسالک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شهید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لمعه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خطرى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إذن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خطر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ضرر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إذن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صاحب مدارک تصریح کرده که در این مسئله نصّ خاصّى یافت نشده و مقتضاى اصل، عدم اشتراط است و کسى که قائل به اشتراط است باید ثابت کند.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سبزوارى در ذخیره بعد از نقل اقوال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نصّى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اشکال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مبه</w:t>
      </w:r>
      <w:r w:rsidRPr="00FA56C7">
        <w:rPr>
          <w:rFonts w:ascii="Tahoma" w:eastAsia="Times New Roman" w:hAnsi="Tahoma"/>
          <w:color w:val="003300"/>
          <w:sz w:val="28"/>
          <w:rtl/>
          <w:lang w:bidi="ar-SA"/>
        </w:rPr>
        <w:t>م است و سراغ احتیاط یا راه دیگر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رویم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جواهر(2) از منتهى و تذکره، اجماع بر عدم اعتبار اذن ولى را نقل کرده و در ادامه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مستلزم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ادلّه: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اینجا آیه و روایت خاصّى نداریم، بنابراین سراغ ادلّه عامّه که دلیل عمده ولایت اب است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ببینیم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محدوده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کجاست؟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مقدّماتى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مسلتزم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بقیّه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w:t>
      </w:r>
      <w:r w:rsidRPr="00FA56C7">
        <w:rPr>
          <w:rFonts w:ascii="Tahoma" w:eastAsia="Times New Roman" w:hAnsi="Tahoma"/>
          <w:color w:val="003300"/>
          <w:sz w:val="28"/>
          <w:rtl/>
          <w:lang w:bidi="ar-SA"/>
        </w:rPr>
        <w:t>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ببرد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متشرّعه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پسندیده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مالى</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مسئله را قدرى فراتر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بریم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در مورد صبى دو عنوان داریم:</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1ـ حضانت. 2ـ ولایت.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حضانت مادر را هم شامل است و معنى گسترده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تربیت،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تغذیه،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لباس،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نظافت،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تعلیم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مربوط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آموزش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پروش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w:t>
      </w:r>
      <w:r w:rsidRPr="00FA56C7">
        <w:rPr>
          <w:rFonts w:ascii="Tahoma" w:eastAsia="Times New Roman" w:hAnsi="Tahoma"/>
          <w:color w:val="003300"/>
          <w:sz w:val="28"/>
          <w:rtl/>
          <w:lang w:bidi="ar-SA"/>
        </w:rPr>
        <w:t>راین حضانت فراتر از ولایت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دو جا تعبیر حضانت یافت شده ولى نه به صورت بیان حکم:</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1ـ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مجلسى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تفسیر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«الرحمن»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حمد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عبارتى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حسن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عسکرى</w:t>
      </w:r>
      <w:r w:rsidRPr="00FA56C7">
        <w:rPr>
          <w:rFonts w:ascii="Tahoma" w:eastAsia="Times New Roman" w:hAnsi="Tahoma"/>
          <w:color w:val="003300"/>
          <w:sz w:val="28"/>
          <w:rtl/>
          <w:lang w:bidi="ar-SA"/>
        </w:rPr>
        <w:t>(علیه السلام)نقل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و من رحمته أنّه لمّا سلب الطفل قوّة النهوض و التغذى جعل تلک القوّة فى أمّه و رقّقها علیه لتقوم بتربیته و حضانته(3).</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این روایت حکم شرعى بیان نشده بلکه بیان یکى از دلایل رحمانیّت خدا و یکى از دلایل توحید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2ـ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کانت حاضنة النبىّ.(4)</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که در این عبارت هم حکم حضانت بیان نشده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کلمه «حضانت» در روایات دیگر وارد نشده، بلکه در روایات تعبیر «الأب احقّ به» و «الأم أحقّ به» دارد. در مجموع هفت روایت(5) داریم که کلمه «حضانت» ندارد ولى صحبت از أحقّ است که از کلمه حضانت بهتر و غیر از مسئله ولایت است چون ممکن است ولایت به امور مالى محدود شود ولى حضانت به امور مالى محدود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نتیجه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خلاف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تحریر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الوسیله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اقوى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اعتبار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استیذان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نسبت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فرزند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فرزند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دختر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اذن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w:t>
      </w:r>
      <w:r w:rsidRPr="00FA56C7">
        <w:rPr>
          <w:rFonts w:ascii="Tahoma" w:eastAsia="Times New Roman" w:hAnsi="Tahoma"/>
          <w:color w:val="003300"/>
          <w:sz w:val="28"/>
          <w:rtl/>
          <w:lang w:bidi="ar-SA"/>
        </w:rPr>
        <w:t>قتضاى ولایت و گاهى به مقتضاى حضانت.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به دنبال این بحث (شرطیّت بلوغ و عقل) مرحوم امام هشت مسئله را بیان فرموده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فروعات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مربوط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مسألة 1:</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ی</w:t>
      </w:r>
      <w:r w:rsidRPr="00FA56C7">
        <w:rPr>
          <w:rFonts w:ascii="Tahoma" w:eastAsia="Times New Roman" w:hAnsi="Tahoma"/>
          <w:color w:val="FF0000"/>
          <w:sz w:val="28"/>
          <w:rtl/>
          <w:lang w:bidi="ar-SA"/>
        </w:rPr>
        <w:t xml:space="preserve">ستحبّ للولىّ أن یحرم بالصبّى غیر الممیّز فیجعله محرما و یلبسه ثوبى الإحرام و ینوى عنه و یلقّنه التلبیة إن أمکن و إلاّ یلّبى عنه و یجنّبه عن محرّمات الإحرام و یأمره بکلّ من أفعاله و إن لم یتمکّن </w:t>
      </w:r>
      <w:r w:rsidRPr="00FA56C7">
        <w:rPr>
          <w:rFonts w:ascii="Tahoma" w:eastAsia="Times New Roman" w:hAnsi="Tahoma"/>
          <w:color w:val="FF0000"/>
          <w:sz w:val="28"/>
          <w:rtl/>
          <w:lang w:bidi="ar-SA"/>
        </w:rPr>
        <w:lastRenderedPageBreak/>
        <w:t>شیئاً منها ینوب عنه و یطوف به و یسعى به ویقف به فى عرفات و مشعر و منى و یأمره بالرمى ولو لم یتمکّن یرمى عنه و یأمره بالوضوء و صلوة الطواف</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چگونه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وضو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إن لم یقدر یصلّى عنه و إن کان الأحوط إتیان الطفل صورة الوضوء و الصلوة أیضاً و أحوط منه توضّأه</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(وضویش دهد)</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لو لم یتمکّن من إتیان صورته.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این ریزه کاریها که در متن مسئله مطرح شده معلوم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تمرینى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لااقل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نکته: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بخواهیم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سخت</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خصوص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عصر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w:t>
      </w:r>
      <w:r w:rsidRPr="00FA56C7">
        <w:rPr>
          <w:rFonts w:ascii="Tahoma" w:eastAsia="Times New Roman" w:hAnsi="Tahoma"/>
          <w:color w:val="003300"/>
          <w:sz w:val="28"/>
          <w:rtl/>
          <w:lang w:bidi="ar-SA"/>
        </w:rPr>
        <w:t>ى غیر ممیّز را محرم به احرام حج نکنند.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ج 14، ص 65.</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2.ج 17، ص 234.</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3.بحار، ج 89، ص 248.</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4.ج 4، ص 214.</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5. وسائل الشیعه، ج 15، باب 81 از ابواب احکام اولاد.</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21 </w:t>
      </w:r>
      <w:r w:rsidRPr="00FA56C7">
        <w:rPr>
          <w:rFonts w:ascii="Times New Roman" w:eastAsia="Times New Roman" w:hAnsi="Times New Roman"/>
          <w:b/>
          <w:bCs/>
          <w:color w:val="A93619"/>
          <w:kern w:val="36"/>
          <w:sz w:val="28"/>
          <w:rtl/>
        </w:rPr>
        <w:t>ـ ادامه مسأله 1 ـ 16/08/85</w:t>
      </w:r>
    </w:p>
    <w:p w:rsidR="003243CA" w:rsidRPr="00FA56C7" w:rsidRDefault="003243CA"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بحث در شرط کمال (بلوغ و عقل) از شرایط وجوب حج بود که در ذیل آن مرحوم امام هشت مسئله بیان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3300"/>
          <w:sz w:val="28"/>
          <w:rtl/>
          <w:lang w:bidi="ar-SA"/>
        </w:rPr>
        <w:t>بحث در مسئله اول در این بود که صبّى غیر ممیّز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اقوال:</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مسئله از نظر اقوال اجماعى است. مرحوم صاحب جواهر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بلاخلاف أجده فى اصل مشروعیة ذلک للولى بل یمکن تحصیل الاجماع علیه.(1)</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مرحوم صاحب ریاض هم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قیل بلا خلاف(2).</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آیا این تعبیر اشاره به وجود مخالف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سیّد در عروه و مرحوم آقاى خویى در معتمد تعبیر لاخلاف دارند و ما هم مخالفى نیافته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عامّه مخالف و موافق دارند. از فقهاى اربعه سه نفر (مالک، شافعى و حنبل) موافق جواز حجّ صبى غیر ممیّز هستند ولى ابوحنیفه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تمرینى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بدایة المجتهد از کتب فقه عامّه آمده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فذهب مالک و الشافعى الى جواز ذلک و منع منه أبوحنیفة.(3)</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دلیل: روایات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دلیل عمده روایات باب 17 از ابواب اقسام حج است. فقها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کثیره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بررسى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استدلال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صریح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صریح</w:t>
      </w:r>
      <w:r w:rsidRPr="00FA56C7">
        <w:rPr>
          <w:rFonts w:ascii="Tahoma" w:eastAsia="Times New Roman" w:hAnsi="Tahoma"/>
          <w:color w:val="003300"/>
          <w:sz w:val="28"/>
          <w:rtl/>
          <w:lang w:bidi="ar-SA"/>
        </w:rPr>
        <w:t xml:space="preserve"> در ممیّز و دو روایت هم مشترک بین ممیّز و غیر ممیّز و یک روایت هم براى حج صبى، حد بیان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عبدالرحمان بن الحجّاج</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صحیحه</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عن 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حدیث</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قلت</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معنا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صبیّاً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مولوداً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فکیف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نصنع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أمّة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تلقى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حمیدة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فتسألها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w:t>
      </w:r>
      <w:r w:rsidRPr="00FA56C7">
        <w:rPr>
          <w:rFonts w:ascii="Tahoma" w:eastAsia="Times New Roman" w:hAnsi="Tahoma"/>
          <w:color w:val="FF0000"/>
          <w:sz w:val="28"/>
          <w:rtl/>
          <w:lang w:bidi="ar-SA"/>
        </w:rPr>
        <w:t>یف تصنع بصبیانها فأتتها فسألتها کیف تصنع، فقالت: إذا کان یوم الترویة فأحرموا عنه و جرّدوه و غسّلوه کما یجرّد المحرم وقفوا به المواقف</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(عرفات، مشعر و منى)</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و إذا کان یوم النحر</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(عید قربان)</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فارموا عنه و احلقوا رأسه ثم زوروا به البیت و مرى الجاریة أن تطوف به بالبیت و بین الصفا و المروة.(4)</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روایت صریح در غیر ممیّز است. دقّتهایى که مرحوم امام فرمودند که بچّه را وضو دهند و طوطىوار لبّیک را بگوید در این روایت نیست، آیا این احتیاطات لازم است یا این که نه آنچه را که بچّه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که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فرمایش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تأمّل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 ... عن معاویة بن عمّار، عن ابى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انظروا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کان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معکم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الصبیان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فقدّموه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الجحفة</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مسجد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شجره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نبندند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مدینه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مسج</w:t>
      </w:r>
      <w:r w:rsidRPr="00FA56C7">
        <w:rPr>
          <w:rFonts w:ascii="Tahoma" w:eastAsia="Times New Roman" w:hAnsi="Tahoma"/>
          <w:color w:val="003300"/>
          <w:sz w:val="28"/>
          <w:rtl/>
          <w:lang w:bidi="ar-SA"/>
        </w:rPr>
        <w:t>د شجره محرم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ناراحت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تأخیر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اندازند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أو إلى بطن مر و یصنع بهنّ ما یصنع بالمحرم</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روشن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ساخته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یطاف بهم و یرمى عنهم و من لا یجد الهدى فلیصم عنه ولیّه.</w:t>
      </w:r>
      <w:r w:rsidRPr="00FA56C7">
        <w:rPr>
          <w:rFonts w:ascii="Tahoma" w:eastAsia="Times New Roman" w:hAnsi="Tahoma"/>
          <w:color w:val="003300"/>
          <w:sz w:val="28"/>
          <w:rtl/>
          <w:lang w:bidi="ar-SA"/>
        </w:rPr>
        <w:t>(5)</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دو روایت که به ظاهر هر دو صحیح السند است براى جواز حجّ صبىّ غیر ممیّز کافى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دو روایت بعد ظاهراً در مورد ممیّز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اسحاق بن عمّار</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صحیحه</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قال: سألت أبا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غلمان</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نوجوان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غلمان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لنا دخلوا معنا مکّة بعمرة و خرجوا معنا إلى عرفات بغیر إحرام قال: قل لهم: یغتسلون ثمّ یحرمون و اذبحوا عنهم کما تذبحون عن أنفسکم.(6)</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زرارة، عن أحدهما(علیهما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إذا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الرجل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بابنه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هو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صغیر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فإنّه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یأمره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یلبىّ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یفرض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الحج</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یحسن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یلبّى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لبّوا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یطاف</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یصلّى عنه ... .(7)</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تعبیر «یأمره أن یلبّى» روشن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دو روایت بعد مشترک بین ممیّز و غیر ممیّز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قال الصدوق</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مرسله</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و کان على بن الحسین(علیهما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یضع</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السکّین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ثمّ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یقبض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یدیه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الرجل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فیذبح</w:t>
      </w:r>
      <w:r w:rsidRPr="00FA56C7">
        <w:rPr>
          <w:rFonts w:ascii="Tahoma" w:eastAsia="Times New Roman" w:hAnsi="Tahoma"/>
          <w:color w:val="FF0000"/>
          <w:sz w:val="28"/>
          <w:rtl/>
          <w:lang w:bidi="ar-SA"/>
        </w:rPr>
        <w:t>.(8)</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و بإسناده عن ایّوب أخى أدیم قال: سئل ابو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یجرّد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الصبیان</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فقال: کان أبى یجرّدهم من فخّ.</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(جایى بیرون مکّه در سابق)(9)</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روایات حال و هواى مختلفى دارد ولى در مجموع براى مسئله اوّل کافى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عن محمّد بن الفضیل قال: سألت أبا جعفر الثانى(علیه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امام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جواد</w:t>
      </w:r>
      <w:r w:rsidRPr="00FA56C7">
        <w:rPr>
          <w:rFonts w:ascii="Tahoma" w:eastAsia="Times New Roman" w:hAnsi="Tahoma"/>
          <w:color w:val="FF00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عن الصّبى متى یحرم به؟ قال: إذا أثغر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دندان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پیشین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دربیاورد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پیشین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بیافتد</w:t>
      </w:r>
      <w:r w:rsidRPr="00FA56C7">
        <w:rPr>
          <w:rFonts w:ascii="Tahoma" w:eastAsia="Times New Roman" w:hAnsi="Tahoma"/>
          <w:color w:val="003300"/>
          <w:sz w:val="28"/>
          <w:rtl/>
          <w:lang w:bidi="ar-SA"/>
        </w:rPr>
        <w:t>).(10)</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این روایت حد تعیین کرده است، حال آیا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مخصّص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w:t>
      </w:r>
      <w:r w:rsidRPr="00FA56C7">
        <w:rPr>
          <w:rFonts w:ascii="Tahoma" w:eastAsia="Times New Roman" w:hAnsi="Tahoma"/>
          <w:color w:val="003300"/>
          <w:sz w:val="28"/>
          <w:rtl/>
          <w:lang w:bidi="ar-SA"/>
        </w:rPr>
        <w:t>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ظهر ممّا ذکرنا: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اطلاقش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مجموع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نداشت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جزئیات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احادیث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 جواهر، ج 17، ص 235.</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2.ج 3، ص 468.</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3.بدایة المجتهد، ج 1، ص 319.</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4.ح 1، باب 17 از اقسام حج.</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5.ح 3، باب 17 از اقسام حج.</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6.ح 2، باب 17 از اقسام حج.</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7. ح 5، باب 17 از اقسام حج.</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8.ح 4، باب 17 از اقسام حج.</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9.ح 6، باب 17 از اقسام حج.</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10.ح 8، باب 17 از اقسام حج.</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22 </w:t>
      </w:r>
      <w:r w:rsidRPr="00FA56C7">
        <w:rPr>
          <w:rFonts w:ascii="Times New Roman" w:eastAsia="Times New Roman" w:hAnsi="Times New Roman"/>
          <w:b/>
          <w:bCs/>
          <w:color w:val="A93619"/>
          <w:kern w:val="36"/>
          <w:sz w:val="28"/>
          <w:rtl/>
        </w:rPr>
        <w:t>ـ ادامه مسأله 2 ـ 16/08/85</w:t>
      </w:r>
    </w:p>
    <w:p w:rsidR="003243CA" w:rsidRPr="00FA56C7" w:rsidRDefault="003243CA"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00FF"/>
          <w:sz w:val="28"/>
          <w:rtl/>
          <w:lang w:bidi="ar-SA"/>
        </w:rPr>
        <w:t>«حدیث اخلاقى: تواضع»</w:t>
      </w:r>
    </w:p>
    <w:p w:rsidR="003243CA" w:rsidRPr="00FA56C7" w:rsidRDefault="003243CA"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00FF"/>
          <w:sz w:val="28"/>
          <w:rtl/>
          <w:lang w:bidi="ar-SA"/>
        </w:rPr>
        <w:t>متن حدیث:</w:t>
      </w:r>
    </w:p>
    <w:p w:rsidR="003243CA" w:rsidRPr="00FA56C7" w:rsidRDefault="003243CA"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FF0000"/>
          <w:sz w:val="28"/>
          <w:rtl/>
          <w:lang w:bidi="ar-SA"/>
        </w:rPr>
        <w:t>قال الصادق(علیه السلام): من التواضع أن ترضى بالمجلس دون المجلس و أن تسلّم عن من تلقى و أن تترک المراء و إن کنت محقّاً و لا تحبّ أن تحمد على التقوى.(1)</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ترجمه حدیث:</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امام صادق(علیه السلام)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نشانه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تواضع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نشستن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پایین</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روبرو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جدال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نشاندن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ستایش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رعایت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خشنود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نشوى</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شرح حدیث:</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امام صادق(علیه السلام): دراین روایت به چهار مصداق از مصادیق تواضع اشاره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پایین</w:t>
      </w:r>
      <w:r w:rsidRPr="00FA56C7">
        <w:rPr>
          <w:rFonts w:ascii="Cambria" w:eastAsia="Times New Roman" w:hAnsi="Cambria" w:cs="Cambria" w:hint="cs"/>
          <w:color w:val="0000FF"/>
          <w:sz w:val="28"/>
          <w:rtl/>
          <w:lang w:bidi="ar-SA"/>
        </w:rPr>
        <w:t> </w:t>
      </w:r>
      <w:r w:rsidRPr="00FA56C7">
        <w:rPr>
          <w:rFonts w:ascii="Tahoma" w:eastAsia="Times New Roman" w:hAnsi="Tahoma" w:hint="cs"/>
          <w:color w:val="0000FF"/>
          <w:sz w:val="28"/>
          <w:rtl/>
          <w:lang w:bidi="ar-SA"/>
        </w:rPr>
        <w:t>تر</w:t>
      </w:r>
      <w:r w:rsidRPr="00FA56C7">
        <w:rPr>
          <w:rFonts w:ascii="Tahoma" w:eastAsia="Times New Roman" w:hAnsi="Tahoma"/>
          <w:color w:val="0000FF"/>
          <w:sz w:val="28"/>
          <w:rtl/>
          <w:lang w:bidi="ar-SA"/>
        </w:rPr>
        <w:t xml:space="preserve"> </w:t>
      </w:r>
      <w:r w:rsidRPr="00FA56C7">
        <w:rPr>
          <w:rFonts w:ascii="Tahoma" w:eastAsia="Times New Roman" w:hAnsi="Tahoma" w:hint="cs"/>
          <w:color w:val="0000FF"/>
          <w:sz w:val="28"/>
          <w:rtl/>
          <w:lang w:bidi="ar-SA"/>
        </w:rPr>
        <w:t>نشستن</w:t>
      </w:r>
      <w:r w:rsidRPr="00FA56C7">
        <w:rPr>
          <w:rFonts w:ascii="Tahoma" w:eastAsia="Times New Roman" w:hAnsi="Tahoma"/>
          <w:color w:val="0000FF"/>
          <w:sz w:val="28"/>
          <w:rtl/>
          <w:lang w:bidi="ar-SA"/>
        </w:rPr>
        <w:t xml:space="preserve"> </w:t>
      </w:r>
      <w:r w:rsidRPr="00FA56C7">
        <w:rPr>
          <w:rFonts w:ascii="Tahoma" w:eastAsia="Times New Roman" w:hAnsi="Tahoma" w:hint="cs"/>
          <w:color w:val="0000FF"/>
          <w:sz w:val="28"/>
          <w:rtl/>
          <w:lang w:bidi="ar-SA"/>
        </w:rPr>
        <w:t>در</w:t>
      </w:r>
      <w:r w:rsidRPr="00FA56C7">
        <w:rPr>
          <w:rFonts w:ascii="Tahoma" w:eastAsia="Times New Roman" w:hAnsi="Tahoma"/>
          <w:color w:val="0000FF"/>
          <w:sz w:val="28"/>
          <w:rtl/>
          <w:lang w:bidi="ar-SA"/>
        </w:rPr>
        <w:t xml:space="preserve"> </w:t>
      </w:r>
      <w:r w:rsidRPr="00FA56C7">
        <w:rPr>
          <w:rFonts w:ascii="Tahoma" w:eastAsia="Times New Roman" w:hAnsi="Tahoma" w:hint="cs"/>
          <w:color w:val="0000FF"/>
          <w:sz w:val="28"/>
          <w:rtl/>
          <w:lang w:bidi="ar-SA"/>
        </w:rPr>
        <w:t>مجالس</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یکى از نشانه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تواضع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بنشیند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پایین</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مجلس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شخصیّت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پایین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مجلس</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سبقت در سلام</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هر کس را ملاقات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منتظر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شخصیّت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احوال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اکرم</w:t>
      </w:r>
      <w:r w:rsidRPr="00FA56C7">
        <w:rPr>
          <w:rFonts w:ascii="Tahoma" w:eastAsia="Times New Roman" w:hAnsi="Tahoma"/>
          <w:color w:val="003300"/>
          <w:sz w:val="28"/>
          <w:rtl/>
          <w:lang w:bidi="ar-SA"/>
        </w:rPr>
        <w:t>(صلى الله علیه وآله)آمده است که کسى در سلام کردن بر ایشان سبقت نگرفت.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 عدم پافشارى بر حرف خود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«مراء»، جدال براى به کرسى نشاندن سخن است حق یا ناحق که چنین شخصى نیّتش محکوم کردن طرف مقابل و این خلاف تواضع است. مراء یکى از گناهان کبیره است که از تکبّر و برترى جویى سرچشمه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آثار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عجیبى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گونه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بسیارى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انسان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جلوه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در ابتدا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پافشارى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پندارد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طول تاریخ بحثهایى بین علماى گروههاى مختلف مطرح شده و گاه به نزاعهاى خونین کشیده شده است و امروز بعد از گذشت سالها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بینیم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نزاعها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بیهوده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بوده است، که از باب نمونه به برخى از آنها اشاره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بحث حادث و قدیم بودن کتاب الله سال</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گروهى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مشغول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طرفدار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حدوث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طرفدار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قدیم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اکنون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بینیم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بیهوده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جلد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کاغذهاست،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شکّى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حادث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قدیم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مفاهیم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مفاهیم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عندالله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قدیم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نزاع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ریزى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این مورد عجیب</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مطلبى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تجرید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عدّه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لایتجزّى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اشیاء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تقسیم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تقسیم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کوچکتر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گروهى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جزئى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تصوّر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w:t>
      </w:r>
      <w:r w:rsidRPr="00FA56C7">
        <w:rPr>
          <w:rFonts w:ascii="Tahoma" w:eastAsia="Times New Roman" w:hAnsi="Tahoma"/>
          <w:color w:val="003300"/>
          <w:sz w:val="28"/>
          <w:rtl/>
          <w:lang w:bidi="ar-SA"/>
        </w:rPr>
        <w:t>سیم است، یعنى جزء لایتجزّى نداریم. قائلین به عدم وجود جزء لایتجزى به سنگهاى آسیاب استدلال کرده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گفتند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بزرگتر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لایتجزّى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حرکت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کوچکتر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بزرگتر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حرکت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کمتر حرکت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لایتجزّى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تجزیه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یتجزّى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حرکت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شکند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طرفداران جزء لایتجزّى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حرکت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دائماً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بینیم،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پافشارى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مضحک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چنی</w:t>
      </w:r>
      <w:r w:rsidRPr="00FA56C7">
        <w:rPr>
          <w:rFonts w:ascii="Tahoma" w:eastAsia="Times New Roman" w:hAnsi="Tahoma"/>
          <w:color w:val="003300"/>
          <w:sz w:val="28"/>
          <w:rtl/>
          <w:lang w:bidi="ar-SA"/>
        </w:rPr>
        <w:t>ن قائل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نمونه دیگر براى خود ما پیش آمد در سفر عمره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انقلاب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مغرب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عشا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جلسه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علماى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شرکت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پرسیدم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تنزیه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صحابه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صفّین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معاویه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شرکت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w:t>
      </w:r>
      <w:r w:rsidRPr="00FA56C7">
        <w:rPr>
          <w:rFonts w:ascii="Tahoma" w:eastAsia="Times New Roman" w:hAnsi="Tahoma"/>
          <w:color w:val="003300"/>
          <w:sz w:val="28"/>
          <w:rtl/>
          <w:lang w:bidi="ar-SA"/>
        </w:rPr>
        <w:t>لى(علیه السلام)؟ گفت: در صف على(علیه السلام); گفتم: اگر على به شما بگوید که شمشیر بگیر و معاویه را بکش چه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کشتم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این استدبار از حق بر اثر مراء است. مراء یک مسئله اخلاقى صرف نیست بلکه یک مسئله علمى است که در سرنوشت علوم مؤثّر است و گاهى مسیر علم را منحرف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4ـ عدم انتظار تشویق بر کار نیک</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اگر کار خوبى انجام داد منتظر تشویق و تقدیر نباشد و کار نیک را براى خدا انجام دهد.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امیدوارم که خداوند توفیق تواضع در همه شاخه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شعبش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 * *</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بحث در مسئله اول در مورد حج غیر ممیّز بود که اصل مشروعیّت آن ثابت شد.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بقى هنا امورٌ:</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الأمر الأوّل: احجاج صبى یک مستحب یا دو مستحب</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آیا در حجّ صبّى غیر ممیّز یک مستحب است یا دو مستحب؟ یعنى آیا احجاج صبى هم براى صبى مستحب است و هم براى ولى یا استحباب فقط براى صبى است؟ از عبارات علما و روایات استفاده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نویسند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عبارت علما در بیان این استحباب مختلف است بعضى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یستحبّ الاحجاج بالصبىّ.</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عروه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w:t>
      </w:r>
      <w:r w:rsidRPr="00FA56C7">
        <w:rPr>
          <w:rFonts w:ascii="Tahoma" w:eastAsia="Times New Roman" w:hAnsi="Tahoma"/>
          <w:color w:val="003300"/>
          <w:sz w:val="28"/>
          <w:rtl/>
          <w:lang w:bidi="ar-SA"/>
        </w:rPr>
        <w:t>ماید: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تستحبّ الإحرام بالصبى،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معلوم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ادلّه: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 روایات: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اکثر روایات هشت گانه در مورد کیفیّت احجاج صبى بحث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مناسب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صراحت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lastRenderedPageBreak/>
        <w:t>* ... عن معاویة بن عمار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w:t>
      </w:r>
      <w:r w:rsidRPr="00FA56C7">
        <w:rPr>
          <w:rFonts w:ascii="Tahoma" w:eastAsia="Times New Roman" w:hAnsi="Tahoma"/>
          <w:color w:val="003300"/>
          <w:sz w:val="28"/>
          <w:rtl/>
          <w:lang w:bidi="ar-SA"/>
        </w:rPr>
        <w:t>بر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عن أبى عبدالله(علیه السلام)قال: أنظروا</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(مخاطب به این تعبیر ولى است)</w:t>
      </w:r>
      <w:r w:rsidRPr="00FA56C7">
        <w:rPr>
          <w:rFonts w:ascii="Cambria" w:eastAsia="Times New Roman" w:hAnsi="Cambria" w:cs="Cambria" w:hint="cs"/>
          <w:color w:val="FF0000"/>
          <w:sz w:val="28"/>
          <w:rtl/>
          <w:lang w:bidi="ar-SA"/>
        </w:rPr>
        <w:t> </w:t>
      </w:r>
      <w:r w:rsidRPr="00FA56C7">
        <w:rPr>
          <w:rFonts w:ascii="Tahoma" w:eastAsia="Times New Roman" w:hAnsi="Tahoma"/>
          <w:color w:val="FF0000"/>
          <w:sz w:val="28"/>
          <w:rtl/>
          <w:lang w:bidi="ar-SA"/>
        </w:rPr>
        <w:t>من کان معکم من الصبیان فقدّموا إلى الجحفة أو إلى بطن مر و یصنع بهن ما یصنع بالمحرم ... .(2)</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 قواعد کلّیه:</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قواعد کلّى</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«تعاونوا على البرّ و التقوى» و «الدّالّ على الخیر کفاعله»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در باب معاونت بر تقوا و برّ است شاهد خوبى بر این بحث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الأمر الثانى: کیفیّت احجاح صبّى</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از روایاتى که بیان شد استفاده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گونه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طواف،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وقوف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سعى</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قطعاً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w:t>
      </w:r>
      <w:r w:rsidRPr="00FA56C7">
        <w:rPr>
          <w:rFonts w:ascii="Tahoma" w:eastAsia="Times New Roman" w:hAnsi="Tahoma"/>
          <w:color w:val="003300"/>
          <w:sz w:val="28"/>
          <w:rtl/>
          <w:lang w:bidi="ar-SA"/>
        </w:rPr>
        <w:t>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وضو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گذارد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مشترک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جمرات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w:t>
      </w:r>
      <w:r w:rsidRPr="00FA56C7">
        <w:rPr>
          <w:rFonts w:ascii="Tahoma" w:eastAsia="Times New Roman" w:hAnsi="Tahoma"/>
          <w:color w:val="003300"/>
          <w:sz w:val="28"/>
          <w:rtl/>
          <w:lang w:bidi="ar-SA"/>
        </w:rPr>
        <w:t>ذارد و پرتاب کند.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مورد طواف شرط طواف طهارت جسم و با وضو بودن است ولى به طهارت بچه شیرخوار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اطمینان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البتّه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نجاست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مانع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طواف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طواف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غالباً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ناپاکند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طواف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نجس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و وضو هم در ناحیه صبىّ غیر ممیّز معنا ندارد. بعضى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وضو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گیرد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وضو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بگیرد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طواف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مورد لباس هم ظاهر ادلّه این است که باید به صبى لباس احرام بپوشاند.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مورد طواف صبى آیا حتماً باید صبى رو به جلو باشد؟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ما معتقدیم شرط نیست ولى اگر کسى احتیاط کند، بهتر است و اگر رو به جلو بودن صبى شرط بود باید روایات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بغل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بگیرد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طواف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lastRenderedPageBreak/>
        <w:t>عرفى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طهارت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وضو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جلو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هیچ</w:t>
      </w:r>
      <w:r w:rsidRPr="00FA56C7">
        <w:rPr>
          <w:rFonts w:ascii="Tahoma" w:eastAsia="Times New Roman" w:hAnsi="Tahoma"/>
          <w:color w:val="003300"/>
          <w:sz w:val="28"/>
          <w:rtl/>
          <w:lang w:bidi="ar-SA"/>
        </w:rPr>
        <w:t xml:space="preserve"> یک از این امور شرط نیست.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الأمر الثالث: آیا بین صبّى و صبیّة فرق است؟</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ظاهر کلمات علما این است که فرقى بین این دو نیست حتّى ادّعاى اجماع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نراقى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گونه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آقاى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معتمد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آقاى نراقى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قلنا: اوّلا;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الغاى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خصوصیّت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معهود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اشتراک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احکام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استثناى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صبیّه</w:t>
      </w:r>
      <w:r w:rsidRPr="00FA56C7">
        <w:rPr>
          <w:rFonts w:ascii="Tahoma" w:eastAsia="Times New Roman" w:hAnsi="Tahoma"/>
          <w:color w:val="003300"/>
          <w:sz w:val="28"/>
          <w:rtl/>
          <w:lang w:bidi="ar-SA"/>
        </w:rPr>
        <w:t xml:space="preserve"> نداریم.</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ثانیاً;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الفاظى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عبارات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تغلیب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الرجل یشک بین الثلاث و الأربع</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و «رجل» به معنى مکلّف است چه زن و چه مرد.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ثالثاً;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FF0000"/>
          <w:sz w:val="28"/>
          <w:rtl/>
          <w:lang w:bidi="ar-SA"/>
        </w:rPr>
        <w:t>* ... قلت لأبى عبدالله(علیه السلام)</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إنّ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معى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صبیة</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صبیّة</w:t>
      </w:r>
      <w:r w:rsidRPr="00FA56C7">
        <w:rPr>
          <w:rFonts w:ascii="Tahoma" w:eastAsia="Times New Roman" w:hAnsi="Tahoma"/>
          <w:color w:val="003300"/>
          <w:sz w:val="28"/>
          <w:rtl/>
          <w:lang w:bidi="ar-SA"/>
        </w:rPr>
        <w:t xml:space="preserve"> است یا هم جمع صبى و صبیّة؟ لسان العرب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صبیة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صبیّة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صبایا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صغاراً و أنا أخاف علیهم البرد فمن أین یحرّمون؟ قال: إیت بهم العَرْج</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معجم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البلدان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منطقه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گردنه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مدینه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جحفه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w:t>
      </w:r>
      <w:r w:rsidRPr="00FA56C7">
        <w:rPr>
          <w:rFonts w:ascii="Tahoma" w:eastAsia="Times New Roman" w:hAnsi="Tahoma"/>
          <w:color w:val="003300"/>
          <w:sz w:val="28"/>
          <w:rtl/>
          <w:lang w:bidi="ar-SA"/>
        </w:rPr>
        <w:t>عد از مسجد شجره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فلیحرموا منها فإنّک إذا أتیت بهم العرج وقعت فى تهامة</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قسمت</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عربستان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نجد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ثمّ قال فإن خفت علیهم فایت بهم الجحفة</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نزدیکتر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)(3).</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این روایت دلالتى بر بحث ما ندارد.</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ــــــــــــــــــــــــــــــــــ</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1.وسائل، ج 8، ح 4، باب 75 از ابواب آداب العشرة.</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t>2. ح 3 باب 17 از اقسام حج.</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8080"/>
          <w:sz w:val="28"/>
          <w:rtl/>
          <w:lang w:bidi="ar-SA"/>
        </w:rPr>
        <w:lastRenderedPageBreak/>
        <w:t>3.ح 7، باب 17 از اقسام حج.</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23 </w:t>
      </w:r>
      <w:r w:rsidRPr="00FA56C7">
        <w:rPr>
          <w:rFonts w:ascii="Times New Roman" w:eastAsia="Times New Roman" w:hAnsi="Times New Roman"/>
          <w:b/>
          <w:bCs/>
          <w:color w:val="A93619"/>
          <w:kern w:val="36"/>
          <w:sz w:val="28"/>
          <w:rtl/>
        </w:rPr>
        <w:t>ـ ادامه مسأله 1 ـ 20/08/85</w:t>
      </w:r>
    </w:p>
    <w:p w:rsidR="003243CA" w:rsidRPr="00FA56C7" w:rsidRDefault="003243CA"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3300"/>
          <w:sz w:val="28"/>
          <w:rtl/>
        </w:rPr>
        <w:t>بحث در امر سوّم از امور باقى مانده ذیل مسئله احجاج صبى غیر ممیز در این بود که آیا صبیّه به صبى ملحق مى</w:t>
      </w:r>
      <w:r w:rsidRPr="00FA56C7">
        <w:rPr>
          <w:rFonts w:ascii="Cambria" w:eastAsia="Times New Roman" w:hAnsi="Cambria" w:cs="Cambria" w:hint="cs"/>
          <w:color w:val="003300"/>
          <w:sz w:val="28"/>
          <w:rtl/>
        </w:rPr>
        <w:t> </w:t>
      </w:r>
      <w:r w:rsidRPr="00FA56C7">
        <w:rPr>
          <w:rFonts w:ascii="Tahoma" w:eastAsia="Times New Roman" w:hAnsi="Tahoma" w:hint="cs"/>
          <w:color w:val="003300"/>
          <w:sz w:val="28"/>
          <w:rtl/>
        </w:rPr>
        <w:t>شود؟</w:t>
      </w:r>
      <w:r w:rsidRPr="00FA56C7">
        <w:rPr>
          <w:rFonts w:ascii="Tahoma" w:eastAsia="Times New Roman" w:hAnsi="Tahoma"/>
          <w:color w:val="003300"/>
          <w:sz w:val="28"/>
          <w:rtl/>
        </w:rPr>
        <w:br/>
      </w:r>
      <w:r w:rsidRPr="00FA56C7">
        <w:rPr>
          <w:rFonts w:ascii="Tahoma" w:eastAsia="Times New Roman" w:hAnsi="Tahoma" w:hint="cs"/>
          <w:color w:val="003300"/>
          <w:sz w:val="28"/>
          <w:rtl/>
        </w:rPr>
        <w:t>مشهورقائل</w:t>
      </w:r>
      <w:r w:rsidRPr="00FA56C7">
        <w:rPr>
          <w:rFonts w:ascii="Tahoma" w:eastAsia="Times New Roman" w:hAnsi="Tahoma"/>
          <w:color w:val="003300"/>
          <w:sz w:val="28"/>
          <w:rtl/>
        </w:rPr>
        <w:t xml:space="preserve"> </w:t>
      </w:r>
      <w:r w:rsidRPr="00FA56C7">
        <w:rPr>
          <w:rFonts w:ascii="Tahoma" w:eastAsia="Times New Roman" w:hAnsi="Tahoma" w:hint="cs"/>
          <w:color w:val="003300"/>
          <w:sz w:val="28"/>
          <w:rtl/>
        </w:rPr>
        <w:t>به</w:t>
      </w:r>
      <w:r w:rsidRPr="00FA56C7">
        <w:rPr>
          <w:rFonts w:ascii="Tahoma" w:eastAsia="Times New Roman" w:hAnsi="Tahoma"/>
          <w:color w:val="003300"/>
          <w:sz w:val="28"/>
          <w:rtl/>
        </w:rPr>
        <w:t xml:space="preserve"> </w:t>
      </w:r>
      <w:r w:rsidRPr="00FA56C7">
        <w:rPr>
          <w:rFonts w:ascii="Tahoma" w:eastAsia="Times New Roman" w:hAnsi="Tahoma" w:hint="cs"/>
          <w:color w:val="003300"/>
          <w:sz w:val="28"/>
          <w:rtl/>
        </w:rPr>
        <w:t>الحاق</w:t>
      </w:r>
      <w:r w:rsidRPr="00FA56C7">
        <w:rPr>
          <w:rFonts w:ascii="Tahoma" w:eastAsia="Times New Roman" w:hAnsi="Tahoma"/>
          <w:color w:val="003300"/>
          <w:sz w:val="28"/>
          <w:rtl/>
        </w:rPr>
        <w:t xml:space="preserve"> </w:t>
      </w:r>
      <w:r w:rsidRPr="00FA56C7">
        <w:rPr>
          <w:rFonts w:ascii="Tahoma" w:eastAsia="Times New Roman" w:hAnsi="Tahoma" w:hint="cs"/>
          <w:color w:val="003300"/>
          <w:sz w:val="28"/>
          <w:rtl/>
        </w:rPr>
        <w:t>و</w:t>
      </w:r>
      <w:r w:rsidRPr="00FA56C7">
        <w:rPr>
          <w:rFonts w:ascii="Tahoma" w:eastAsia="Times New Roman" w:hAnsi="Tahoma"/>
          <w:color w:val="003300"/>
          <w:sz w:val="28"/>
          <w:rtl/>
        </w:rPr>
        <w:t xml:space="preserve"> </w:t>
      </w:r>
      <w:r w:rsidRPr="00FA56C7">
        <w:rPr>
          <w:rFonts w:ascii="Tahoma" w:eastAsia="Times New Roman" w:hAnsi="Tahoma" w:hint="cs"/>
          <w:color w:val="003300"/>
          <w:sz w:val="28"/>
          <w:rtl/>
        </w:rPr>
        <w:t>مرحوم</w:t>
      </w:r>
      <w:r w:rsidRPr="00FA56C7">
        <w:rPr>
          <w:rFonts w:ascii="Tahoma" w:eastAsia="Times New Roman" w:hAnsi="Tahoma"/>
          <w:color w:val="003300"/>
          <w:sz w:val="28"/>
          <w:rtl/>
        </w:rPr>
        <w:t xml:space="preserve"> </w:t>
      </w:r>
      <w:r w:rsidRPr="00FA56C7">
        <w:rPr>
          <w:rFonts w:ascii="Tahoma" w:eastAsia="Times New Roman" w:hAnsi="Tahoma" w:hint="cs"/>
          <w:color w:val="003300"/>
          <w:sz w:val="28"/>
          <w:rtl/>
        </w:rPr>
        <w:t>نر</w:t>
      </w:r>
      <w:r w:rsidRPr="00FA56C7">
        <w:rPr>
          <w:rFonts w:ascii="Tahoma" w:eastAsia="Times New Roman" w:hAnsi="Tahoma"/>
          <w:color w:val="003300"/>
          <w:sz w:val="28"/>
          <w:rtl/>
        </w:rPr>
        <w:t>اقى در مستند قائل به عدم الحاق بودند. دلیل مرحوم نراقى این بود که همه روایات در مورد صبى است و صبیّه در روایات نیامده و قیاس هم جایز نیست که از این قول جواب دادیم.</w:t>
      </w:r>
    </w:p>
    <w:p w:rsidR="003243CA" w:rsidRPr="00FA56C7" w:rsidRDefault="003243CA" w:rsidP="00FA56C7">
      <w:pPr>
        <w:spacing w:after="0"/>
        <w:ind w:left="75" w:right="75" w:firstLine="0"/>
        <w:jc w:val="left"/>
        <w:rPr>
          <w:rFonts w:ascii="Tahoma" w:eastAsia="Times New Roman" w:hAnsi="Tahoma"/>
          <w:color w:val="003300"/>
          <w:sz w:val="28"/>
          <w:rtl/>
          <w:lang w:bidi="ar-SA"/>
        </w:rPr>
      </w:pPr>
      <w:r w:rsidRPr="00FA56C7">
        <w:rPr>
          <w:rFonts w:ascii="Tahoma" w:eastAsia="Times New Roman" w:hAnsi="Tahoma"/>
          <w:color w:val="003300"/>
          <w:sz w:val="28"/>
          <w:rtl/>
          <w:lang w:bidi="ar-SA"/>
        </w:rPr>
        <w:t>علاوه بر این روایاتى داریم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اخراج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معتبرى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w:t>
      </w:r>
      <w:r w:rsidRPr="00FA56C7">
        <w:rPr>
          <w:rFonts w:ascii="Tahoma" w:eastAsia="Times New Roman" w:hAnsi="Tahoma"/>
          <w:color w:val="003300"/>
          <w:sz w:val="28"/>
          <w:rtl/>
          <w:lang w:bidi="ar-SA"/>
        </w:rPr>
        <w:t>ارد و به عنوان مؤیّد براى الحاق صبیّه به صبى است.</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 ...</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(روایت از دعائم الاسلام و مرسله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عن على(علیه السلام) إنّه قال فى الصبّى یحجّ به و لم یبلغ ]الحلم[ قال: لایجزى ذلک عنه و علیه الحج إذا بلغ و کذلک المرأة إذا حجّ بها و هى طفلة</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فرقى ندارد).(1)</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إن قلت:</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روایت «لایجزى»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پذیرفتیم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الفاظ</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لفظ</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فهمیده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w:t>
      </w:r>
      <w:r w:rsidRPr="00FA56C7">
        <w:rPr>
          <w:rFonts w:ascii="Tahoma" w:eastAsia="Times New Roman" w:hAnsi="Tahoma"/>
          <w:color w:val="003300"/>
          <w:sz w:val="28"/>
          <w:rtl/>
          <w:lang w:bidi="ar-SA"/>
        </w:rPr>
        <w:t>د.</w:t>
      </w:r>
      <w:r w:rsidRPr="00FA56C7">
        <w:rPr>
          <w:rFonts w:ascii="Tahoma" w:eastAsia="Times New Roman" w:hAnsi="Tahoma"/>
          <w:color w:val="003300"/>
          <w:sz w:val="28"/>
          <w:rtl/>
          <w:lang w:bidi="ar-SA"/>
        </w:rPr>
        <w:br/>
        <w:t>مرحوم مجلسى روایت دیگرى را از على(علیه السلام) نقل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 ... قال: فى الصبى یحجّ به و لم یبلغ قال: لایجزى ذلک عنه و علیه الحج إذا بلغ و کذلک المرأة إذا حجّ بها و هى طفلة(2)</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روایت در سدد بیان صحّت حجّ صبى نیست، امّا ظاهر عبارت این است که صحّت حجّ صبى مفروغ عنه بوده و این که کفایت از حجّة الاسلام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سؤال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واقع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الأمر الرابع:</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الحاق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lastRenderedPageBreak/>
        <w:t>آیا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ملحق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دانست؟</w:t>
      </w:r>
      <w:r w:rsidRPr="00FA56C7">
        <w:rPr>
          <w:rFonts w:ascii="Tahoma" w:eastAsia="Times New Roman" w:hAnsi="Tahoma"/>
          <w:color w:val="003300"/>
          <w:sz w:val="28"/>
          <w:rtl/>
          <w:lang w:bidi="ar-SA"/>
        </w:rPr>
        <w:br/>
        <w:t>در بین فقها اختلاف است و بعضى مجنون را به غیر ممیّز ملحق کرده و بعضى ملحق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اقوال:</w:t>
      </w:r>
      <w:r w:rsidRPr="00FA56C7">
        <w:rPr>
          <w:rFonts w:ascii="Tahoma" w:eastAsia="Times New Roman" w:hAnsi="Tahoma"/>
          <w:color w:val="003300"/>
          <w:sz w:val="28"/>
          <w:rtl/>
          <w:lang w:bidi="ar-SA"/>
        </w:rPr>
        <w:br/>
        <w:t>مرحوم فاضل اصفهانى بعد از بیان صبى سراغ مجنون رفته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و امّا المجنون فذکره المحقّق فى کتبه</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(شرایع، معتبر و مختصر النافع)</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استدلّ له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الحاق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بأنّه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لیس</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أخفض</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حالا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المصنّف</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علاّمه</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المنته</w:t>
      </w:r>
      <w:r w:rsidRPr="00FA56C7">
        <w:rPr>
          <w:rFonts w:ascii="Tahoma" w:eastAsia="Times New Roman" w:hAnsi="Tahoma"/>
          <w:color w:val="FF0000"/>
          <w:sz w:val="28"/>
          <w:rtl/>
          <w:lang w:bidi="ar-SA"/>
        </w:rPr>
        <w:t>ى و ذکر الشیخ(3) إنّ من أتى المیقات و لم یتمکّن من الإحرام لمرض أو غیره أحرم عنه ولیّه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کاشف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اللثام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جنّبه ما یتجنّبه المحرم</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معلوم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شخص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)(4).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مدارک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و هو مشکل لأنّه قیاس مع الفارق.(5)</w:t>
      </w:r>
      <w:r w:rsidRPr="00FA56C7">
        <w:rPr>
          <w:rFonts w:ascii="Tahoma" w:eastAsia="Times New Roman" w:hAnsi="Tahoma"/>
          <w:color w:val="003300"/>
          <w:sz w:val="28"/>
          <w:rtl/>
          <w:lang w:bidi="ar-SA"/>
        </w:rPr>
        <w:br/>
        <w:t>مرحوم نراقى مخالفت کرده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و ردّ بأنّه قیاس و هو کذلک إلاّ أنّه لمّا کان المقام مقام المسامحة تکفى فى حکمه فتوى کثیر من الأصحاب به(6).</w:t>
      </w:r>
      <w:r w:rsidRPr="00FA56C7">
        <w:rPr>
          <w:rFonts w:ascii="Tahoma" w:eastAsia="Times New Roman" w:hAnsi="Tahoma"/>
          <w:color w:val="003300"/>
          <w:sz w:val="28"/>
          <w:rtl/>
          <w:lang w:bidi="ar-SA"/>
        </w:rPr>
        <w:br/>
        <w:t>مرحوم نراقى از باب تسامح در ادلّه سنن مجنون را به صبى ملحق کرده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منتظر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ضعیف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مجتهدین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مرحوم آقاى حکیم به این بحث اشاره کرده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فالعمدة قاعدة التسامح.(7)</w:t>
      </w:r>
      <w:r w:rsidRPr="00FA56C7">
        <w:rPr>
          <w:rFonts w:ascii="Tahoma" w:eastAsia="Times New Roman" w:hAnsi="Tahoma"/>
          <w:color w:val="003300"/>
          <w:sz w:val="28"/>
          <w:rtl/>
          <w:lang w:bidi="ar-SA"/>
        </w:rPr>
        <w:br/>
        <w:t>مرحوم صاحب حدائق(8) اشاره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قیاس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الفارق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بحث اصولى:</w:t>
      </w:r>
      <w:r w:rsidRPr="00FA56C7">
        <w:rPr>
          <w:rFonts w:ascii="Tahoma" w:eastAsia="Times New Roman" w:hAnsi="Tahoma"/>
          <w:color w:val="003300"/>
          <w:sz w:val="28"/>
          <w:rtl/>
          <w:lang w:bidi="ar-SA"/>
        </w:rPr>
        <w:br/>
        <w:t>ما در اصول سه عنوان داریم:</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الف) قیاس اولویّت:</w:t>
      </w:r>
      <w:r w:rsidRPr="00FA56C7">
        <w:rPr>
          <w:rFonts w:ascii="Tahoma" w:eastAsia="Times New Roman" w:hAnsi="Tahoma"/>
          <w:color w:val="003300"/>
          <w:sz w:val="28"/>
          <w:rtl/>
          <w:lang w:bidi="ar-SA"/>
        </w:rPr>
        <w:br/>
        <w:t>جایى که چیزى نسبت به چیزى اولى باشد، مثل لاتقل لهما که به طریق اولى لا تضربهما را شامل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lastRenderedPageBreak/>
        <w:t>ب) القاى خصوصیّت:</w:t>
      </w:r>
      <w:r w:rsidRPr="00FA56C7">
        <w:rPr>
          <w:rFonts w:ascii="Tahoma" w:eastAsia="Times New Roman" w:hAnsi="Tahoma"/>
          <w:color w:val="003300"/>
          <w:sz w:val="28"/>
          <w:rtl/>
          <w:lang w:bidi="ar-SA"/>
        </w:rPr>
        <w:br/>
        <w:t>به عنوان مثال الرجل شک بین الثلاث و الأربع یقین داریم که رجل خصوصّیتى در حکم نداریم و الغاى خصوصیّت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که باید قطعى باشد.</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ج) قیاس ظنّى:</w:t>
      </w:r>
      <w:r w:rsidRPr="00FA56C7">
        <w:rPr>
          <w:rFonts w:ascii="Tahoma" w:eastAsia="Times New Roman" w:hAnsi="Tahoma"/>
          <w:color w:val="003300"/>
          <w:sz w:val="28"/>
          <w:rtl/>
          <w:lang w:bidi="ar-SA"/>
        </w:rPr>
        <w:br/>
        <w:t>از نظر ما حجّت نیست.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ادلّه:</w:t>
      </w:r>
      <w:r w:rsidRPr="00FA56C7">
        <w:rPr>
          <w:rFonts w:ascii="Tahoma" w:eastAsia="Times New Roman" w:hAnsi="Tahoma"/>
          <w:color w:val="003300"/>
          <w:sz w:val="28"/>
          <w:rtl/>
          <w:lang w:bidi="ar-SA"/>
        </w:rPr>
        <w:br/>
        <w:t>کسانى که مجنون را ملحق به صبىّ غیر ممیّز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تمسّک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 قیاس اولویّت:</w:t>
      </w:r>
      <w:r w:rsidRPr="00FA56C7">
        <w:rPr>
          <w:rFonts w:ascii="Tahoma" w:eastAsia="Times New Roman" w:hAnsi="Tahoma"/>
          <w:color w:val="003300"/>
          <w:sz w:val="28"/>
          <w:rtl/>
          <w:lang w:bidi="ar-SA"/>
        </w:rPr>
        <w:br/>
        <w:t>وقتى در حق صبّى غیر ممیز مستحب بود به طریق اولى در حقّ مجنون مستحب است و یا الغاى خصوصیّت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br/>
        <w:t>بعضى این قیاس را مع الفارق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هیچ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معاصرین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روشنى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تحت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اختلاف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پدر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صغر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حادث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قیاس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الفارق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خصوص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معتقدیم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w:t>
      </w:r>
      <w:r w:rsidRPr="00FA56C7">
        <w:rPr>
          <w:rFonts w:ascii="Tahoma" w:eastAsia="Times New Roman" w:hAnsi="Tahoma"/>
          <w:color w:val="003300"/>
          <w:sz w:val="28"/>
          <w:rtl/>
          <w:lang w:bidi="ar-SA"/>
        </w:rPr>
        <w:t>ین صبىّ غیر ممّیز و مجنون روشن نیست.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یمکن أن یقال:</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آینده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مطابق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آخر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استعداد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استعداد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استعداد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مجنون نیست.</w:t>
      </w:r>
      <w:r w:rsidRPr="00FA56C7">
        <w:rPr>
          <w:rFonts w:ascii="Tahoma" w:eastAsia="Times New Roman" w:hAnsi="Tahoma"/>
          <w:color w:val="003300"/>
          <w:sz w:val="28"/>
          <w:rtl/>
          <w:lang w:bidi="ar-SA"/>
        </w:rPr>
        <w:br/>
        <w:t>على کلّ حال خواه قیاس مع الفارق و یا بدون فارق باشد، قیاس ظنّى و باطل است و قیاس مع الفارق نسبت به قیاس ظنّى أسوء حالا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lastRenderedPageBreak/>
        <w:t>2ـ تسامح در ادلّه سنن:</w:t>
      </w:r>
      <w:r w:rsidRPr="00FA56C7">
        <w:rPr>
          <w:rFonts w:ascii="Tahoma" w:eastAsia="Times New Roman" w:hAnsi="Tahoma"/>
          <w:color w:val="003300"/>
          <w:sz w:val="28"/>
          <w:rtl/>
          <w:lang w:bidi="ar-SA"/>
        </w:rPr>
        <w:br/>
        <w:t>مرحوم شیخ انصارى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رسائل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احتیاط،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قاعده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تسامح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مطرح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در انوار الاصول آن را بیان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خلاصه قاعده تسامح در ادلّه سنن این است که در مستحبّات به اندازه واجبات و محرّمات قوّت سند لازم نیست، چون روایاتى به این مضمون داریم; دو روایت «من بلغه ثواب عن النبى» و یک روایت «ثواب عن الله» دارد فعمله کان له من الأجر ما بلغه و لو لم یقله رسول الله(صلى الله علیه وآله) چون به احترام قول پیامبر انجام داده خداوند ثواب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معتقدند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ضعیف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مجتهدین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مقابل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معتقدند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w:t>
      </w:r>
      <w:r w:rsidRPr="00FA56C7">
        <w:rPr>
          <w:rFonts w:ascii="Tahoma" w:eastAsia="Times New Roman" w:hAnsi="Tahoma"/>
          <w:color w:val="003300"/>
          <w:sz w:val="28"/>
          <w:rtl/>
          <w:lang w:bidi="ar-SA"/>
        </w:rPr>
        <w:t>ات تعبیر به رجا دارد یعنى اگر به قصد رجا بجاى آورد، ثواب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اثبات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قصد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قصد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مبناى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سلّمنا;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تسامح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ضعیفه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التزام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ضعیف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خیر چون چند روایت بلغه عن الله و عن النبى دارد و روایاتى هم که مطلق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خبرى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لفظ</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النبى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خبرى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صدق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جمع بندى:</w:t>
      </w:r>
      <w:r w:rsidRPr="00FA56C7">
        <w:rPr>
          <w:rFonts w:ascii="Tahoma" w:eastAsia="Times New Roman" w:hAnsi="Tahoma"/>
          <w:color w:val="003300"/>
          <w:sz w:val="28"/>
          <w:rtl/>
          <w:lang w:bidi="ar-SA"/>
        </w:rPr>
        <w:br/>
        <w:t>ما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استحباب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احجاج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الحاق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البتّه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رجاءً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بلامانع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br/>
        <w:t>ــــــــــــــــــــــــــــــــــ</w:t>
      </w:r>
      <w:r w:rsidRPr="00FA56C7">
        <w:rPr>
          <w:rFonts w:ascii="Tahoma" w:eastAsia="Times New Roman" w:hAnsi="Tahoma"/>
          <w:color w:val="003300"/>
          <w:sz w:val="28"/>
          <w:rtl/>
          <w:lang w:bidi="ar-SA"/>
        </w:rPr>
        <w:br/>
      </w:r>
      <w:r w:rsidRPr="00FA56C7">
        <w:rPr>
          <w:rFonts w:ascii="Tahoma" w:eastAsia="Times New Roman" w:hAnsi="Tahoma"/>
          <w:color w:val="008080"/>
          <w:sz w:val="28"/>
          <w:rtl/>
          <w:lang w:bidi="ar-SA"/>
        </w:rPr>
        <w:lastRenderedPageBreak/>
        <w:t>1.مستدرک الوسائل، ج 8، ح 1، باب 11 از ابواب وجوب حج.</w:t>
      </w:r>
      <w:r w:rsidRPr="00FA56C7">
        <w:rPr>
          <w:rFonts w:ascii="Tahoma" w:eastAsia="Times New Roman" w:hAnsi="Tahoma"/>
          <w:color w:val="008080"/>
          <w:sz w:val="28"/>
          <w:rtl/>
          <w:lang w:bidi="ar-SA"/>
        </w:rPr>
        <w:br/>
        <w:t>2. بحار الانوار، ج 96، ص 23.</w:t>
      </w:r>
      <w:r w:rsidRPr="00FA56C7">
        <w:rPr>
          <w:rFonts w:ascii="Tahoma" w:eastAsia="Times New Roman" w:hAnsi="Tahoma"/>
          <w:color w:val="008080"/>
          <w:sz w:val="28"/>
          <w:rtl/>
          <w:lang w:bidi="ar-SA"/>
        </w:rPr>
        <w:br/>
        <w:t>3. مبسوط، ج 1، ص 313.</w:t>
      </w:r>
      <w:r w:rsidRPr="00FA56C7">
        <w:rPr>
          <w:rFonts w:ascii="Tahoma" w:eastAsia="Times New Roman" w:hAnsi="Tahoma"/>
          <w:color w:val="008080"/>
          <w:sz w:val="28"/>
          <w:rtl/>
          <w:lang w:bidi="ar-SA"/>
        </w:rPr>
        <w:br/>
        <w:t>4. کشف اللثام، ج 5، ص 73.</w:t>
      </w:r>
      <w:r w:rsidRPr="00FA56C7">
        <w:rPr>
          <w:rFonts w:ascii="Tahoma" w:eastAsia="Times New Roman" w:hAnsi="Tahoma"/>
          <w:color w:val="008080"/>
          <w:sz w:val="28"/>
          <w:rtl/>
          <w:lang w:bidi="ar-SA"/>
        </w:rPr>
        <w:br/>
        <w:t>5.ج 7، ص26.</w:t>
      </w:r>
      <w:r w:rsidRPr="00FA56C7">
        <w:rPr>
          <w:rFonts w:ascii="Tahoma" w:eastAsia="Times New Roman" w:hAnsi="Tahoma"/>
          <w:color w:val="008080"/>
          <w:sz w:val="28"/>
          <w:rtl/>
          <w:lang w:bidi="ar-SA"/>
        </w:rPr>
        <w:br/>
        <w:t>6. مستند، ج 11، ص 20.</w:t>
      </w:r>
      <w:r w:rsidRPr="00FA56C7">
        <w:rPr>
          <w:rFonts w:ascii="Tahoma" w:eastAsia="Times New Roman" w:hAnsi="Tahoma"/>
          <w:color w:val="008080"/>
          <w:sz w:val="28"/>
          <w:rtl/>
          <w:lang w:bidi="ar-SA"/>
        </w:rPr>
        <w:br/>
        <w:t>7. مستمسک، ج 10، ص 20.</w:t>
      </w:r>
      <w:r w:rsidRPr="00FA56C7">
        <w:rPr>
          <w:rFonts w:ascii="Tahoma" w:eastAsia="Times New Roman" w:hAnsi="Tahoma"/>
          <w:color w:val="008080"/>
          <w:sz w:val="28"/>
          <w:rtl/>
          <w:lang w:bidi="ar-SA"/>
        </w:rPr>
        <w:br/>
        <w:t>8. ج 14، ص 65.</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24 </w:t>
      </w:r>
      <w:r w:rsidRPr="00FA56C7">
        <w:rPr>
          <w:rFonts w:ascii="Times New Roman" w:eastAsia="Times New Roman" w:hAnsi="Times New Roman"/>
          <w:b/>
          <w:bCs/>
          <w:color w:val="A93619"/>
          <w:kern w:val="36"/>
          <w:sz w:val="28"/>
          <w:rtl/>
        </w:rPr>
        <w:t>ـ مسأله 2 (عدم لزوم احرام الولى) ـ 21/08/85</w:t>
      </w:r>
    </w:p>
    <w:p w:rsidR="003243CA" w:rsidRPr="00FA56C7" w:rsidRDefault="003243CA" w:rsidP="00FA56C7">
      <w:pPr>
        <w:spacing w:after="0"/>
        <w:ind w:firstLine="0"/>
        <w:jc w:val="left"/>
        <w:rPr>
          <w:rFonts w:ascii="Times New Roman" w:eastAsia="Times New Roman" w:hAnsi="Times New Roman"/>
          <w:color w:val="003300"/>
          <w:sz w:val="28"/>
        </w:rPr>
      </w:pPr>
      <w:r w:rsidRPr="00FA56C7">
        <w:rPr>
          <w:rFonts w:ascii="Tahoma" w:eastAsia="Times New Roman" w:hAnsi="Tahoma"/>
          <w:color w:val="0000FF"/>
          <w:sz w:val="28"/>
          <w:rtl/>
          <w:lang w:bidi="ar-SA"/>
        </w:rPr>
        <w:t>مسألة 2</w:t>
      </w:r>
      <w:r w:rsidRPr="00FA56C7">
        <w:rPr>
          <w:rFonts w:ascii="Tahoma" w:eastAsia="Times New Roman" w:hAnsi="Tahoma"/>
          <w:color w:val="0000FF"/>
          <w:sz w:val="28"/>
          <w:lang w:bidi="ar-SA"/>
        </w:rPr>
        <w:t>:</w:t>
      </w:r>
      <w:r w:rsidRPr="00FA56C7">
        <w:rPr>
          <w:rFonts w:ascii="Tahoma" w:eastAsia="Times New Roman" w:hAnsi="Tahoma"/>
          <w:color w:val="003300"/>
          <w:sz w:val="28"/>
          <w:lang w:bidi="ar-SA"/>
        </w:rPr>
        <w:t> </w:t>
      </w:r>
      <w:r w:rsidRPr="00FA56C7">
        <w:rPr>
          <w:rFonts w:ascii="Tahoma" w:eastAsia="Times New Roman" w:hAnsi="Tahoma"/>
          <w:color w:val="FF0000"/>
          <w:sz w:val="28"/>
          <w:rtl/>
          <w:lang w:bidi="ar-SA"/>
        </w:rPr>
        <w:t>لایلزم أن یکون الولى محرماً فى الإحرام بالصبى بل یجوز ذلک و إن کان محّلا</w:t>
      </w:r>
      <w:r w:rsidRPr="00FA56C7">
        <w:rPr>
          <w:rFonts w:ascii="Tahoma" w:eastAsia="Times New Roman" w:hAnsi="Tahoma"/>
          <w:color w:val="FF0000"/>
          <w:sz w:val="28"/>
          <w:lang w:bidi="ar-SA"/>
        </w:rPr>
        <w:t>.</w:t>
      </w:r>
      <w:r w:rsidRPr="00FA56C7">
        <w:rPr>
          <w:rFonts w:ascii="Tahoma" w:eastAsia="Times New Roman" w:hAnsi="Tahoma"/>
          <w:color w:val="003300"/>
          <w:sz w:val="28"/>
          <w:lang w:bidi="ar-SA"/>
        </w:rPr>
        <w:br/>
        <w:t> </w:t>
      </w:r>
      <w:r w:rsidRPr="00FA56C7">
        <w:rPr>
          <w:rFonts w:ascii="Tahoma" w:eastAsia="Times New Roman" w:hAnsi="Tahoma"/>
          <w:color w:val="0000FF"/>
          <w:sz w:val="28"/>
          <w:rtl/>
          <w:lang w:bidi="ar-SA"/>
        </w:rPr>
        <w:t>عنوان مسئله</w:t>
      </w:r>
      <w:r w:rsidRPr="00FA56C7">
        <w:rPr>
          <w:rFonts w:ascii="Tahoma" w:eastAsia="Times New Roman" w:hAnsi="Tahoma"/>
          <w:color w:val="0000FF"/>
          <w:sz w:val="28"/>
          <w:lang w:bidi="ar-SA"/>
        </w:rPr>
        <w:t>:</w:t>
      </w:r>
      <w:r w:rsidRPr="00FA56C7">
        <w:rPr>
          <w:rFonts w:ascii="Tahoma" w:eastAsia="Times New Roman" w:hAnsi="Tahoma"/>
          <w:color w:val="003300"/>
          <w:sz w:val="28"/>
          <w:lang w:bidi="ar-SA"/>
        </w:rPr>
        <w:br/>
        <w:t> </w:t>
      </w:r>
      <w:r w:rsidRPr="00FA56C7">
        <w:rPr>
          <w:rFonts w:ascii="Tahoma" w:eastAsia="Times New Roman" w:hAnsi="Tahoma"/>
          <w:color w:val="003300"/>
          <w:sz w:val="28"/>
          <w:rtl/>
          <w:lang w:bidi="ar-SA"/>
        </w:rPr>
        <w:t>در حج صبىّ غیر ممیّز ولى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lang w:bidi="ar-SA"/>
        </w:rPr>
        <w:t>.</w:t>
      </w:r>
      <w:r w:rsidRPr="00FA56C7">
        <w:rPr>
          <w:rFonts w:ascii="Tahoma" w:eastAsia="Times New Roman" w:hAnsi="Tahoma"/>
          <w:color w:val="003300"/>
          <w:sz w:val="28"/>
          <w:lang w:bidi="ar-SA"/>
        </w:rPr>
        <w:br/>
        <w:t> </w:t>
      </w:r>
    </w:p>
    <w:p w:rsidR="003243CA" w:rsidRPr="00FA56C7" w:rsidRDefault="003243CA" w:rsidP="00FA56C7">
      <w:pPr>
        <w:spacing w:after="0"/>
        <w:ind w:left="75" w:right="75" w:firstLine="0"/>
        <w:jc w:val="left"/>
        <w:rPr>
          <w:rFonts w:ascii="Times New Roman" w:eastAsia="Times New Roman" w:hAnsi="Times New Roman"/>
          <w:sz w:val="28"/>
        </w:rPr>
      </w:pPr>
      <w:r w:rsidRPr="00FA56C7">
        <w:rPr>
          <w:rFonts w:ascii="Tahoma" w:eastAsia="Times New Roman" w:hAnsi="Tahoma"/>
          <w:color w:val="0000FF"/>
          <w:sz w:val="28"/>
          <w:rtl/>
          <w:lang w:bidi="ar-SA"/>
        </w:rPr>
        <w:t>اقوال:</w:t>
      </w:r>
      <w:r w:rsidRPr="00FA56C7">
        <w:rPr>
          <w:rFonts w:ascii="Tahoma" w:eastAsia="Times New Roman" w:hAnsi="Tahoma"/>
          <w:color w:val="003300"/>
          <w:sz w:val="28"/>
          <w:rtl/>
          <w:lang w:bidi="ar-SA"/>
        </w:rPr>
        <w:br/>
        <w:t>در بین اصحاب ما در این مسئله بعضى ادّعاى لاخلاف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لاخلاف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لاخلاف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مسئله 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شیخ</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خلاف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مسبوط،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نراقى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کاشف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الغطاء،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ریاض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فاضل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اصفهانى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کشف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اللثام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باشند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بسیارى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w:t>
      </w:r>
      <w:r w:rsidRPr="00FA56C7">
        <w:rPr>
          <w:rFonts w:ascii="Tahoma" w:eastAsia="Times New Roman" w:hAnsi="Tahoma"/>
          <w:color w:val="003300"/>
          <w:sz w:val="28"/>
          <w:rtl/>
          <w:lang w:bidi="ar-SA"/>
        </w:rPr>
        <w:t>تعرّض 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حاشیه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پانزده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متأخّرین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مرحوم شهید ثانى در شرح کلام صاحب شرایع که به این مسئله اشاره دارد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lastRenderedPageBreak/>
        <w:t>و أمّا المجنون و غیر الممیّز فیحرم عنهما الولىّ لابمعنى کونه نائباً عنهما بل بأن یجعلهما محرمین سواء أکان محلاّ أم محرماً فهو فى الحقیقة محرم بهما لامحرم عنهما</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أحرم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«أحرم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«أحرم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w:t>
      </w:r>
      <w:r w:rsidRPr="00FA56C7">
        <w:rPr>
          <w:rFonts w:ascii="Tahoma" w:eastAsia="Times New Roman" w:hAnsi="Tahoma"/>
          <w:color w:val="003300"/>
          <w:sz w:val="28"/>
          <w:rtl/>
          <w:lang w:bidi="ar-SA"/>
        </w:rPr>
        <w:t>د یا نباشد)</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فیقول اللهم إنّى قد أحرمت با بنى هذا.(1)</w:t>
      </w:r>
      <w:r w:rsidRPr="00FA56C7">
        <w:rPr>
          <w:rFonts w:ascii="Tahoma" w:eastAsia="Times New Roman" w:hAnsi="Tahoma"/>
          <w:color w:val="003300"/>
          <w:sz w:val="28"/>
          <w:rtl/>
          <w:lang w:bidi="ar-SA"/>
        </w:rPr>
        <w:br/>
        <w:t>ابن قدامه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و إن کان غیر ممیّز فأحرم عنه من له ولایة على ماله کالأب و الوصىّ و أمین الحاکم، صحّ و معنى إحرامه عنه أنّه یعقد له الإحرام فیصحّ للصبىّ دون الولىّ کما یقعد النکاح له فعلى هذا یصحّ أن یعقد الإحرام عنه سواء کان محرماً أو حلال</w:t>
      </w:r>
      <w:r w:rsidRPr="00FA56C7">
        <w:rPr>
          <w:rFonts w:ascii="Tahoma" w:eastAsia="Times New Roman" w:hAnsi="Tahoma"/>
          <w:color w:val="003300"/>
          <w:sz w:val="28"/>
          <w:rtl/>
          <w:lang w:bidi="ar-SA"/>
        </w:rPr>
        <w:t>ا (مُحل باشد).(2)</w:t>
      </w:r>
      <w:r w:rsidRPr="00FA56C7">
        <w:rPr>
          <w:rFonts w:ascii="Tahoma" w:eastAsia="Times New Roman" w:hAnsi="Tahoma"/>
          <w:color w:val="003300"/>
          <w:sz w:val="28"/>
          <w:rtl/>
          <w:lang w:bidi="ar-SA"/>
        </w:rPr>
        <w:br/>
        <w:t>حال چون این مسئله در شرایع مطرح شده لذا در شروح شرایع مثل جواهر هم به تبع آن آمده است مرحوم صاحب جواهر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شافعیّه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فما عن الشافعیّة فى وجه من کون الإحرام عنه واضح الضعف.(3)</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إن قلت:</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سئوال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ابتلا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الفایده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خیلى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ابتدا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مثال در مسجد شجره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ابتدا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مفرده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ابتدا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مراسم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مسجد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تنعیم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محلّ ابتلاء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2ـ ماهیّت احرام صبى:</w:t>
      </w:r>
      <w:r w:rsidRPr="00FA56C7">
        <w:rPr>
          <w:rFonts w:ascii="Tahoma" w:eastAsia="Times New Roman" w:hAnsi="Tahoma"/>
          <w:color w:val="003300"/>
          <w:sz w:val="28"/>
          <w:rtl/>
          <w:lang w:bidi="ar-SA"/>
        </w:rPr>
        <w:br/>
        <w:t>ماهیّت احرام صبى چیست؟ آیا ماهیّت احرام صبى این است که ولى از طرف او نیّت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آنهایى که مخالفت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متوجّه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lastRenderedPageBreak/>
        <w:t>ممکن است گفته شود که احرام از صبى به ولى سرایت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پاسخ</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سرایت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سرایت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توانست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نتوانست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نیابتاً</w:t>
      </w:r>
      <w:r w:rsidRPr="00FA56C7">
        <w:rPr>
          <w:rFonts w:ascii="Tahoma" w:eastAsia="Times New Roman" w:hAnsi="Tahoma"/>
          <w:color w:val="003300"/>
          <w:sz w:val="28"/>
          <w:rtl/>
          <w:lang w:bidi="ar-SA"/>
        </w:rPr>
        <w:t xml:space="preserve"> انجام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بناء على ذلک بر اساس اصول و قواعد و ماهیّت احرام صبى، شرطیّت محرم بودن ولى استفاده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أضف إلى ذلک; در هیچ یک از روایاتى که در مورد احجاج صبّى بیان شد صحبت از احرام ولى نیست و روایت ساکت و مطلق است و اگر محرم بودن ولى لازم بود باید روایت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ریزه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کاریهاى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اشاره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سکوت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اعتبار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بقى هنا شىء:</w:t>
      </w:r>
      <w:r w:rsidRPr="00FA56C7">
        <w:rPr>
          <w:rFonts w:ascii="Tahoma" w:eastAsia="Times New Roman" w:hAnsi="Tahoma"/>
          <w:color w:val="003300"/>
          <w:sz w:val="28"/>
          <w:rtl/>
          <w:lang w:bidi="ar-SA"/>
        </w:rPr>
        <w:br/>
        <w:t>آیا برنامه حجّ غیر ممیّز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غسل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جمعه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زیارات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دیگر صبىّ ممیّز بحثى نیست و بحث در غیر ممیّز است;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هیچ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خلاف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قاعده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مقدّس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توسعه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تعبّدى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تسرّى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 * *</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Cambria" w:eastAsia="Times New Roman" w:hAnsi="Cambria" w:cs="Cambria" w:hint="cs"/>
          <w:sz w:val="28"/>
          <w:rtl/>
        </w:rPr>
        <w:t> </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مسألة 3:</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الأحوط أن یقتصر فى الإحرام بغیر الممیّز على الولىّ الشرعى من الأب و الجدّ و الوصى لأحدهما و الحاکم</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أب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ناشناخته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امینه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أو الوکیل منهم</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(حاکم به کسى وکالت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وکیل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ناحیه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وصى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الأم و إن لم یکن ولیّاً و الاسراءِ الى غیر الولى الشرعى ممن یتولّى أمر الصبىّ و یتکفلّه مشکل و إن لایخلو من قرب.</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عنوان مسئله:</w:t>
      </w:r>
      <w:r w:rsidRPr="00FA56C7">
        <w:rPr>
          <w:rFonts w:ascii="Tahoma" w:eastAsia="Times New Roman" w:hAnsi="Tahoma"/>
          <w:color w:val="003300"/>
          <w:sz w:val="28"/>
          <w:rtl/>
          <w:lang w:bidi="ar-SA"/>
        </w:rPr>
        <w:br/>
        <w:t>چه کسى احجاج صبىّ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هفت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طایفه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lastRenderedPageBreak/>
        <w:br/>
        <w:t>ــــــــــــــــــــــــــــــــــ</w:t>
      </w:r>
      <w:r w:rsidRPr="00FA56C7">
        <w:rPr>
          <w:rFonts w:ascii="Tahoma" w:eastAsia="Times New Roman" w:hAnsi="Tahoma"/>
          <w:color w:val="003300"/>
          <w:sz w:val="28"/>
          <w:rtl/>
          <w:lang w:bidi="ar-SA"/>
        </w:rPr>
        <w:br/>
      </w:r>
      <w:r w:rsidRPr="00FA56C7">
        <w:rPr>
          <w:rFonts w:ascii="Tahoma" w:eastAsia="Times New Roman" w:hAnsi="Tahoma"/>
          <w:color w:val="008080"/>
          <w:sz w:val="28"/>
          <w:rtl/>
          <w:lang w:bidi="ar-SA"/>
        </w:rPr>
        <w:t>1. مسالک، ج 2، ص 126.</w:t>
      </w:r>
      <w:r w:rsidRPr="00FA56C7">
        <w:rPr>
          <w:rFonts w:ascii="Tahoma" w:eastAsia="Times New Roman" w:hAnsi="Tahoma"/>
          <w:color w:val="008080"/>
          <w:sz w:val="28"/>
          <w:rtl/>
          <w:lang w:bidi="ar-SA"/>
        </w:rPr>
        <w:br/>
        <w:t>2. مغنى، ج 3، ص 208.</w:t>
      </w:r>
      <w:r w:rsidRPr="00FA56C7">
        <w:rPr>
          <w:rFonts w:ascii="Tahoma" w:eastAsia="Times New Roman" w:hAnsi="Tahoma"/>
          <w:color w:val="008080"/>
          <w:sz w:val="28"/>
          <w:rtl/>
          <w:lang w:bidi="ar-SA"/>
        </w:rPr>
        <w:br/>
        <w:t>3.ج 17، ص 236.</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25 </w:t>
      </w:r>
      <w:r w:rsidRPr="00FA56C7">
        <w:rPr>
          <w:rFonts w:ascii="Times New Roman" w:eastAsia="Times New Roman" w:hAnsi="Times New Roman"/>
          <w:b/>
          <w:bCs/>
          <w:color w:val="A93619"/>
          <w:kern w:val="36"/>
          <w:sz w:val="28"/>
          <w:rtl/>
        </w:rPr>
        <w:t>ـ مسأله 3 (من له احجاج الصبى؟) ـ 22/08/85</w:t>
      </w:r>
    </w:p>
    <w:p w:rsidR="003243CA" w:rsidRPr="00FA56C7" w:rsidRDefault="003243CA" w:rsidP="00FA56C7">
      <w:pPr>
        <w:spacing w:after="0"/>
        <w:ind w:firstLine="0"/>
        <w:jc w:val="left"/>
        <w:rPr>
          <w:rFonts w:ascii="Times New Roman" w:eastAsia="Times New Roman" w:hAnsi="Times New Roman"/>
          <w:color w:val="003300"/>
          <w:sz w:val="28"/>
        </w:rPr>
      </w:pPr>
      <w:r w:rsidRPr="00FA56C7">
        <w:rPr>
          <w:rFonts w:ascii="Tahoma" w:eastAsia="Times New Roman" w:hAnsi="Tahoma"/>
          <w:color w:val="003300"/>
          <w:sz w:val="28"/>
          <w:lang w:bidi="ar-SA"/>
        </w:rPr>
        <w:t> </w:t>
      </w:r>
      <w:r w:rsidRPr="00FA56C7">
        <w:rPr>
          <w:rFonts w:ascii="Tahoma" w:eastAsia="Times New Roman" w:hAnsi="Tahoma"/>
          <w:color w:val="003300"/>
          <w:sz w:val="28"/>
          <w:rtl/>
          <w:lang w:bidi="ar-SA"/>
        </w:rPr>
        <w:t>بحث در مسئله سوّم از مسائل احجاج صبىّ غیر ممیّز در این بود که چه کسى حق دارد صبىّ غیر ممیّز را محرم به احرام عمره یا حج کند؟ مرحوم امام سه گروه را ذکر کردند</w:t>
      </w:r>
      <w:r w:rsidRPr="00FA56C7">
        <w:rPr>
          <w:rFonts w:ascii="Tahoma" w:eastAsia="Times New Roman" w:hAnsi="Tahoma"/>
          <w:color w:val="003300"/>
          <w:sz w:val="28"/>
          <w:lang w:bidi="ar-SA"/>
        </w:rPr>
        <w:t>:</w:t>
      </w:r>
      <w:r w:rsidRPr="00FA56C7">
        <w:rPr>
          <w:rFonts w:ascii="Tahoma" w:eastAsia="Times New Roman" w:hAnsi="Tahoma"/>
          <w:color w:val="003300"/>
          <w:sz w:val="28"/>
          <w:lang w:bidi="ar-SA"/>
        </w:rPr>
        <w:br/>
        <w:t> </w:t>
      </w:r>
      <w:r w:rsidRPr="00FA56C7">
        <w:rPr>
          <w:rFonts w:ascii="Tahoma" w:eastAsia="Times New Roman" w:hAnsi="Tahoma"/>
          <w:color w:val="0000FF"/>
          <w:sz w:val="28"/>
          <w:lang w:bidi="ar-SA"/>
        </w:rPr>
        <w:t>1</w:t>
      </w:r>
      <w:r w:rsidRPr="00FA56C7">
        <w:rPr>
          <w:rFonts w:ascii="Tahoma" w:eastAsia="Times New Roman" w:hAnsi="Tahoma"/>
          <w:color w:val="0000FF"/>
          <w:sz w:val="28"/>
          <w:rtl/>
          <w:lang w:bidi="ar-SA"/>
        </w:rPr>
        <w:t>ـ</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اولیا و اوصیا و وکلاى آنها که على القاعده حق دارند بر کار صبىّ غیر ممیّز نظارت کنند</w:t>
      </w:r>
      <w:r w:rsidRPr="00FA56C7">
        <w:rPr>
          <w:rFonts w:ascii="Tahoma" w:eastAsia="Times New Roman" w:hAnsi="Tahoma"/>
          <w:color w:val="003300"/>
          <w:sz w:val="28"/>
          <w:lang w:bidi="ar-SA"/>
        </w:rPr>
        <w:t>. </w:t>
      </w:r>
      <w:r w:rsidRPr="00FA56C7">
        <w:rPr>
          <w:rFonts w:ascii="Tahoma" w:eastAsia="Times New Roman" w:hAnsi="Tahoma"/>
          <w:color w:val="003300"/>
          <w:sz w:val="28"/>
          <w:lang w:bidi="ar-SA"/>
        </w:rPr>
        <w:br/>
        <w:t> </w:t>
      </w:r>
    </w:p>
    <w:p w:rsidR="003243CA" w:rsidRPr="00FA56C7" w:rsidRDefault="003243CA" w:rsidP="00FA56C7">
      <w:pPr>
        <w:spacing w:after="0"/>
        <w:ind w:left="75" w:right="75" w:firstLine="0"/>
        <w:jc w:val="left"/>
        <w:rPr>
          <w:rFonts w:ascii="Times New Roman" w:eastAsia="Times New Roman" w:hAnsi="Times New Roman"/>
          <w:sz w:val="28"/>
        </w:rPr>
      </w:pPr>
      <w:r w:rsidRPr="00FA56C7">
        <w:rPr>
          <w:rFonts w:ascii="Tahoma" w:eastAsia="Times New Roman" w:hAnsi="Tahoma"/>
          <w:color w:val="0000FF"/>
          <w:sz w:val="28"/>
          <w:rtl/>
          <w:lang w:bidi="ar-SA"/>
        </w:rPr>
        <w:t>2ـ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3ـ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متکفّل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دایه</w:t>
      </w:r>
      <w:r w:rsidRPr="00FA56C7">
        <w:rPr>
          <w:rFonts w:ascii="Tahoma" w:eastAsia="Times New Roman" w:hAnsi="Tahoma"/>
          <w:color w:val="003300"/>
          <w:sz w:val="28"/>
          <w:rtl/>
          <w:lang w:bidi="ar-SA"/>
        </w:rPr>
        <w:t xml:space="preserve"> .</w:t>
      </w:r>
      <w:r w:rsidRPr="00FA56C7">
        <w:rPr>
          <w:rFonts w:ascii="Tahoma" w:eastAsia="Times New Roman" w:hAnsi="Tahoma"/>
          <w:color w:val="003300"/>
          <w:sz w:val="28"/>
          <w:rtl/>
          <w:lang w:bidi="ar-SA"/>
        </w:rPr>
        <w:br/>
        <w:t>مرحوم امام براى دو گروه اوّل احجاج صبى را جایز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متک</w:t>
      </w:r>
      <w:r w:rsidRPr="00FA56C7">
        <w:rPr>
          <w:rFonts w:ascii="Tahoma" w:eastAsia="Times New Roman" w:hAnsi="Tahoma"/>
          <w:color w:val="003300"/>
          <w:sz w:val="28"/>
          <w:rtl/>
          <w:lang w:bidi="ar-SA"/>
        </w:rPr>
        <w:t>فّل امر صبى هستند محلّ اشکال است، ولى در انتها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اقوال:</w:t>
      </w:r>
      <w:r w:rsidRPr="00FA56C7">
        <w:rPr>
          <w:rFonts w:ascii="Tahoma" w:eastAsia="Times New Roman" w:hAnsi="Tahoma"/>
          <w:color w:val="003300"/>
          <w:sz w:val="28"/>
          <w:rtl/>
          <w:lang w:bidi="ar-SA"/>
        </w:rPr>
        <w:br/>
        <w:t>در مجموع پنج قول در مسئله داریم:</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محرم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مرحوم نراقى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ظاهر هم أنّ المباشر للحج بغیر الممیّز الولى.(1)</w:t>
      </w:r>
      <w:r w:rsidRPr="00FA56C7">
        <w:rPr>
          <w:rFonts w:ascii="Tahoma" w:eastAsia="Times New Roman" w:hAnsi="Tahoma"/>
          <w:color w:val="003300"/>
          <w:sz w:val="28"/>
          <w:rtl/>
          <w:lang w:bidi="ar-SA"/>
        </w:rPr>
        <w:br/>
        <w:t>مرحوم آقاى خویى هم همین مضمون را دارد.</w:t>
      </w:r>
      <w:r w:rsidRPr="00FA56C7">
        <w:rPr>
          <w:rFonts w:ascii="Tahoma" w:eastAsia="Times New Roman" w:hAnsi="Tahoma"/>
          <w:color w:val="003300"/>
          <w:sz w:val="28"/>
          <w:rtl/>
          <w:lang w:bidi="ar-SA"/>
        </w:rPr>
        <w:br/>
        <w:t>المشهور على أنّ استحباب إحجاج الصبىّ مختصّ بالولىّ الشرعى أمّا غیره فلا یصحّ منه احجاج الصبىّ.(2)</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2ـ</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الحاق ام (قول مرحوم امام)</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lastRenderedPageBreak/>
        <w:t>3ـ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الحاق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متکفّل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تسرّى داده به تمام کسانى که متکفّل صبى هستند.</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4ـ</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براى هر کس جایز است که صبى را محرم کند منتهى در جایى که تصرّفات مالى نباشد. مرحوم نراقى در مستند و مرحوم آقاى خویى در معتمد به این قول قائلند.، مرحوم نراقى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فإن ثبت الإجماع فیه فهو</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الولى</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إلاّ فالظاهر جوازه لکل من یتکفّل طفلا غایة الأمر أنّه لا یتعلّق أمر مالى بالطفل بل یکون على المباشر، فتأمّل.(3)</w:t>
      </w:r>
      <w:r w:rsidRPr="00FA56C7">
        <w:rPr>
          <w:rFonts w:ascii="Tahoma" w:eastAsia="Times New Roman" w:hAnsi="Tahoma"/>
          <w:color w:val="003300"/>
          <w:sz w:val="28"/>
          <w:rtl/>
          <w:lang w:bidi="ar-SA"/>
        </w:rPr>
        <w:br/>
        <w:t>مرحوم آقاى خویى کلام روشنى دارند و بعد از نقل کلام مشهور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و بالجملة إن رجع التصّرف بالصبى إلى التّصرف فى أمواله فیحتاج إلى إذن الولى و أمّا إذا لم یستلزم التصّرف فیه تصرّفاً فى ماله فلا دلیل على توقّف جوازه على إذن الولى و علیه یجوز إحجاج الصبىّ لکل من یتولّى أمر الصبى ... بل کان من الأجانب.(4)</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5ـ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منسوب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معتقدند</w:t>
      </w:r>
      <w:r w:rsidRPr="00FA56C7">
        <w:rPr>
          <w:rFonts w:ascii="Tahoma" w:eastAsia="Times New Roman" w:hAnsi="Tahoma"/>
          <w:color w:val="003300"/>
          <w:sz w:val="28"/>
          <w:rtl/>
          <w:lang w:bidi="ar-SA"/>
        </w:rPr>
        <w:t xml:space="preserve">(5)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وصى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ادلّه:</w:t>
      </w:r>
      <w:r w:rsidRPr="00FA56C7">
        <w:rPr>
          <w:rFonts w:ascii="Tahoma" w:eastAsia="Times New Roman" w:hAnsi="Tahoma"/>
          <w:color w:val="003300"/>
          <w:sz w:val="28"/>
          <w:rtl/>
          <w:lang w:bidi="ar-SA"/>
        </w:rPr>
        <w:br/>
        <w:t>بعضى از مسائل فقهى را ابتدا به حسب قواعد حل کرده بعد سراغ روایات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قاعده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القواعد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قاعده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اعم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اخص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تخصیص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زنیم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توسعه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قاعده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توسعه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دهی</w:t>
      </w:r>
      <w:r w:rsidRPr="00FA56C7">
        <w:rPr>
          <w:rFonts w:ascii="Tahoma" w:eastAsia="Times New Roman" w:hAnsi="Tahoma"/>
          <w:color w:val="003300"/>
          <w:sz w:val="28"/>
          <w:rtl/>
          <w:lang w:bidi="ar-SA"/>
        </w:rPr>
        <w:t>م.</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 به حسب قواعد:</w:t>
      </w:r>
      <w:r w:rsidRPr="00FA56C7">
        <w:rPr>
          <w:rFonts w:ascii="Tahoma" w:eastAsia="Times New Roman" w:hAnsi="Tahoma"/>
          <w:color w:val="003300"/>
          <w:sz w:val="28"/>
          <w:rtl/>
          <w:lang w:bidi="ar-SA"/>
        </w:rPr>
        <w:br/>
        <w:t>در اینجا ابتدا این مسئله را به حسب قواعد بررسى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الف ـ اصل عدم صحّت عبادات صبى</w:t>
      </w:r>
      <w:r w:rsidRPr="00FA56C7">
        <w:rPr>
          <w:rFonts w:ascii="Tahoma" w:eastAsia="Times New Roman" w:hAnsi="Tahoma"/>
          <w:color w:val="003300"/>
          <w:sz w:val="28"/>
          <w:rtl/>
          <w:lang w:bidi="ar-SA"/>
        </w:rPr>
        <w:br/>
        <w:t>به حسب قاعده اصلى اوّلى عبادات صبىّ غیر ممیّز فاسد است ولى در صبىّ ممیّز اصل صحّت است، بنابراین اصل فساد است إلاّ ما خرج بالدلیل.</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ب ـ اصلِ عدم جواز تصرّف</w:t>
      </w:r>
      <w:r w:rsidRPr="00FA56C7">
        <w:rPr>
          <w:rFonts w:ascii="Tahoma" w:eastAsia="Times New Roman" w:hAnsi="Tahoma"/>
          <w:color w:val="003300"/>
          <w:sz w:val="28"/>
          <w:rtl/>
          <w:lang w:bidi="ar-SA"/>
        </w:rPr>
        <w:br/>
        <w:t xml:space="preserve">اصل دیگر در مسئله این است که آیا اصل جواز تصرّف در صبى است بدون اذن پدر و مادر یا همان گونه </w:t>
      </w:r>
      <w:r w:rsidRPr="00FA56C7">
        <w:rPr>
          <w:rFonts w:ascii="Tahoma" w:eastAsia="Times New Roman" w:hAnsi="Tahoma"/>
          <w:color w:val="003300"/>
          <w:sz w:val="28"/>
          <w:rtl/>
          <w:lang w:bidi="ar-SA"/>
        </w:rPr>
        <w:lastRenderedPageBreak/>
        <w:t>که آقاى خویى فرمود تصرّف در صبى وقتى مسلتزم اذن ولىّ است که تصرّفات مالى باشد؟</w:t>
      </w:r>
      <w:r w:rsidRPr="00FA56C7">
        <w:rPr>
          <w:rFonts w:ascii="Tahoma" w:eastAsia="Times New Roman" w:hAnsi="Tahoma"/>
          <w:color w:val="003300"/>
          <w:sz w:val="28"/>
          <w:rtl/>
          <w:lang w:bidi="ar-SA"/>
        </w:rPr>
        <w:br/>
        <w:t>فرمایش ایشان قابل قبول نیست چون در عرف عقلا اختیار بچّه با ولى است، به عبارت دیگر حضانت بچّه یا در اختیار پدر است یا در اختیار مادر و مادامى که بچه بالغ نشده، قانون، عدم جواز تصرّف است و جاى اصالة الاباحه نیست و شرع و عقلا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پسندند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نتیجه: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حسب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قاعده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تص</w:t>
      </w:r>
      <w:r w:rsidRPr="00FA56C7">
        <w:rPr>
          <w:rFonts w:ascii="Tahoma" w:eastAsia="Times New Roman" w:hAnsi="Tahoma"/>
          <w:color w:val="003300"/>
          <w:sz w:val="28"/>
          <w:rtl/>
          <w:lang w:bidi="ar-SA"/>
        </w:rPr>
        <w:t>رّف است و کارى به مسائل مالى نداریم و در تمام امور اذن ولى لازم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2ـ روایات:</w:t>
      </w:r>
      <w:r w:rsidRPr="00FA56C7">
        <w:rPr>
          <w:rFonts w:ascii="Tahoma" w:eastAsia="Times New Roman" w:hAnsi="Tahoma"/>
          <w:color w:val="003300"/>
          <w:sz w:val="28"/>
          <w:rtl/>
          <w:lang w:bidi="ar-SA"/>
        </w:rPr>
        <w:br/>
        <w:t>در ناحیه روایات سه روایت داریم که یکى صحیحه عبدالرحمن بن الحجّاج و دیگرى صحیحه معاویة بن عمّار و روایت سوّم صحیحه عبدالله بن سنان است.</w:t>
      </w:r>
      <w:r w:rsidRPr="00FA56C7">
        <w:rPr>
          <w:rFonts w:ascii="Tahoma" w:eastAsia="Times New Roman" w:hAnsi="Tahoma"/>
          <w:color w:val="003300"/>
          <w:sz w:val="28"/>
          <w:rtl/>
          <w:lang w:bidi="ar-SA"/>
        </w:rPr>
        <w:br/>
        <w:t>فقها این سه روایت را متعرّض 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سه داراى سند صحیح است و از همه بهتر روایت معاویة بن عمار است.</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 ... عن معاویة بن عمار، عن أبى عبدالله(علیه السلام) قال: انظروا من کان معکم من الصبیان فقدّموه إلى الجحفة أو إلى بطن مُر</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مناطق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مدینه</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یصنع بهم</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ما یصنع بالمحرم و یرمى عنهم یطاف بهم و من لا یجد الهدى منهم فلیصم عنه ولیّه.(6)</w:t>
      </w:r>
      <w:r w:rsidRPr="00FA56C7">
        <w:rPr>
          <w:rFonts w:ascii="Tahoma" w:eastAsia="Times New Roman" w:hAnsi="Tahoma"/>
          <w:color w:val="003300"/>
          <w:sz w:val="28"/>
          <w:rtl/>
          <w:lang w:bidi="ar-SA"/>
        </w:rPr>
        <w:br/>
        <w:t>مراد غیر میّز است ولى آیا مراد بچّه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اطلاق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نوعى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متکفّل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گفته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مطلب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نحوه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کیفیّت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مقام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تمسّک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اطلاق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حال اگر شک کنیم که در مقام بیان است یا نه، اصل این است که در مقام بیان نیست و در مقام بیان بودن باید ثابت شود، پس روایت یا در مقام بیان نیست ویا شک داریم که در مقام بیان باشد.</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 ... عن عبدالرحمن بن الحجاج (صحیحه) ... مر أمّه...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(7)</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w:t>
      </w:r>
      <w:r w:rsidRPr="00FA56C7">
        <w:rPr>
          <w:rFonts w:ascii="Tahoma" w:eastAsia="Times New Roman" w:hAnsi="Tahoma"/>
          <w:color w:val="003300"/>
          <w:sz w:val="28"/>
          <w:rtl/>
          <w:lang w:bidi="ar-SA"/>
        </w:rPr>
        <w:t xml:space="preserve">د که مادر جایز است </w:t>
      </w:r>
      <w:r w:rsidRPr="00FA56C7">
        <w:rPr>
          <w:rFonts w:ascii="Tahoma" w:eastAsia="Times New Roman" w:hAnsi="Tahoma"/>
          <w:color w:val="003300"/>
          <w:sz w:val="28"/>
          <w:rtl/>
          <w:lang w:bidi="ar-SA"/>
        </w:rPr>
        <w:lastRenderedPageBreak/>
        <w:t>صبى را محرم کند همان گونه که قاعده هم همین را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گفت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 محمّد بن الحسن باسناده عن أحمد بن محمد بن عیسى</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بزرگان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ثقات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عن الحسن بن على ابن بنت إلیاس</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پانزده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جدّش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لقبش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وشّاء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جد</w:t>
      </w:r>
      <w:r w:rsidRPr="00FA56C7">
        <w:rPr>
          <w:rFonts w:ascii="Tahoma" w:eastAsia="Times New Roman" w:hAnsi="Tahoma"/>
          <w:color w:val="003300"/>
          <w:sz w:val="28"/>
          <w:rtl/>
          <w:lang w:bidi="ar-SA"/>
        </w:rPr>
        <w:t>ّ مادرى نسبت داده شده و على کل حال ثقه 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عن عبدالله بن سنان</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ثقات</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عن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أبى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عبدالله</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السلام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سمعته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یقول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رسول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صلى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علیه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وآله</w:t>
      </w:r>
      <w:r w:rsidRPr="00FA56C7">
        <w:rPr>
          <w:rFonts w:ascii="Tahoma" w:eastAsia="Times New Roman" w:hAnsi="Tahoma"/>
          <w:color w:val="FF0000"/>
          <w:sz w:val="28"/>
          <w:rtl/>
          <w:lang w:bidi="ar-SA"/>
        </w:rPr>
        <w:t>)</w:t>
      </w:r>
      <w:r w:rsidRPr="00FA56C7">
        <w:rPr>
          <w:rFonts w:ascii="Tahoma" w:eastAsia="Times New Roman" w:hAnsi="Tahoma" w:hint="cs"/>
          <w:color w:val="FF0000"/>
          <w:sz w:val="28"/>
          <w:rtl/>
          <w:lang w:bidi="ar-SA"/>
        </w:rPr>
        <w:t>برویثه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مکانى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مدینه</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هو حاج فقامت إلیه امرأة و معها صبىّ لها فقالت: یا رسول الله(صلى الله علیه وآله) أیحجّ عن مثل هذا</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روشن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FF0000"/>
          <w:sz w:val="28"/>
          <w:rtl/>
          <w:lang w:bidi="ar-SA"/>
        </w:rPr>
        <w:t>؟ قال نعم و لک أجرة.(8)</w:t>
      </w:r>
      <w:r w:rsidRPr="00FA56C7">
        <w:rPr>
          <w:rFonts w:ascii="Tahoma" w:eastAsia="Times New Roman" w:hAnsi="Tahoma"/>
          <w:color w:val="003300"/>
          <w:sz w:val="28"/>
          <w:rtl/>
          <w:lang w:bidi="ar-SA"/>
        </w:rPr>
        <w:br/>
        <w:t>آیا روایت راجع به احجاج صبى است یا نیابت صبى؟ اگر بمثل هذا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احجاج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هذا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بزرگان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استدلال</w:t>
      </w:r>
      <w:r w:rsidRPr="00FA56C7">
        <w:rPr>
          <w:rFonts w:ascii="Tahoma" w:eastAsia="Times New Roman" w:hAnsi="Tahoma"/>
          <w:color w:val="003300"/>
          <w:sz w:val="28"/>
          <w:rtl/>
          <w:lang w:bidi="ar-SA"/>
        </w:rPr>
        <w:t xml:space="preserve">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اجنبى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نحن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فتلخّص مّما ذکرنا:</w:t>
      </w:r>
      <w:r w:rsidRPr="00FA56C7">
        <w:rPr>
          <w:rFonts w:ascii="Tahoma" w:eastAsia="Times New Roman" w:hAnsi="Tahoma"/>
          <w:color w:val="003300"/>
          <w:sz w:val="28"/>
          <w:rtl/>
          <w:lang w:bidi="ar-SA"/>
        </w:rPr>
        <w:br/>
        <w:t>آن مقدار که از ادلّه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اولیاء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حضانت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خارج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br/>
        <w:t>ــــــــــــــــــــــــــــــــــ</w:t>
      </w:r>
      <w:r w:rsidRPr="00FA56C7">
        <w:rPr>
          <w:rFonts w:ascii="Tahoma" w:eastAsia="Times New Roman" w:hAnsi="Tahoma"/>
          <w:color w:val="003300"/>
          <w:sz w:val="28"/>
          <w:rtl/>
          <w:lang w:bidi="ar-SA"/>
        </w:rPr>
        <w:br/>
      </w:r>
      <w:r w:rsidRPr="00FA56C7">
        <w:rPr>
          <w:rFonts w:ascii="Tahoma" w:eastAsia="Times New Roman" w:hAnsi="Tahoma"/>
          <w:color w:val="008080"/>
          <w:sz w:val="28"/>
          <w:rtl/>
          <w:lang w:bidi="ar-SA"/>
        </w:rPr>
        <w:t>1. مستند، ج 11، ص 19.</w:t>
      </w:r>
      <w:r w:rsidRPr="00FA56C7">
        <w:rPr>
          <w:rFonts w:ascii="Tahoma" w:eastAsia="Times New Roman" w:hAnsi="Tahoma"/>
          <w:color w:val="008080"/>
          <w:sz w:val="28"/>
          <w:rtl/>
          <w:lang w:bidi="ar-SA"/>
        </w:rPr>
        <w:br/>
        <w:t>2. المعتمد، ج 26، ص 25.</w:t>
      </w:r>
      <w:r w:rsidRPr="00FA56C7">
        <w:rPr>
          <w:rFonts w:ascii="Tahoma" w:eastAsia="Times New Roman" w:hAnsi="Tahoma"/>
          <w:color w:val="008080"/>
          <w:sz w:val="28"/>
          <w:rtl/>
          <w:lang w:bidi="ar-SA"/>
        </w:rPr>
        <w:br/>
        <w:t>3. مستند، ج 11، ص 19.</w:t>
      </w:r>
      <w:r w:rsidRPr="00FA56C7">
        <w:rPr>
          <w:rFonts w:ascii="Tahoma" w:eastAsia="Times New Roman" w:hAnsi="Tahoma"/>
          <w:color w:val="008080"/>
          <w:sz w:val="28"/>
          <w:rtl/>
          <w:lang w:bidi="ar-SA"/>
        </w:rPr>
        <w:br/>
        <w:t>4. المعتمد، ج 26، ص 25.</w:t>
      </w:r>
      <w:r w:rsidRPr="00FA56C7">
        <w:rPr>
          <w:rFonts w:ascii="Tahoma" w:eastAsia="Times New Roman" w:hAnsi="Tahoma"/>
          <w:color w:val="008080"/>
          <w:sz w:val="28"/>
          <w:rtl/>
          <w:lang w:bidi="ar-SA"/>
        </w:rPr>
        <w:br/>
        <w:t>5. المجموع النووى، ج 7، ص 24.</w:t>
      </w:r>
      <w:r w:rsidRPr="00FA56C7">
        <w:rPr>
          <w:rFonts w:ascii="Tahoma" w:eastAsia="Times New Roman" w:hAnsi="Tahoma"/>
          <w:color w:val="008080"/>
          <w:sz w:val="28"/>
          <w:rtl/>
          <w:lang w:bidi="ar-SA"/>
        </w:rPr>
        <w:br/>
        <w:t>6.ح 3، باب 17 از اقسام ابواب حج.</w:t>
      </w:r>
      <w:r w:rsidRPr="00FA56C7">
        <w:rPr>
          <w:rFonts w:ascii="Tahoma" w:eastAsia="Times New Roman" w:hAnsi="Tahoma"/>
          <w:color w:val="008080"/>
          <w:sz w:val="28"/>
          <w:rtl/>
          <w:lang w:bidi="ar-SA"/>
        </w:rPr>
        <w:br/>
      </w:r>
      <w:r w:rsidRPr="00FA56C7">
        <w:rPr>
          <w:rFonts w:ascii="Tahoma" w:eastAsia="Times New Roman" w:hAnsi="Tahoma"/>
          <w:color w:val="008080"/>
          <w:sz w:val="28"/>
          <w:rtl/>
          <w:lang w:bidi="ar-SA"/>
        </w:rPr>
        <w:lastRenderedPageBreak/>
        <w:t>7. ح 1، باب 17 از اقسام ابواب حج.</w:t>
      </w:r>
      <w:r w:rsidRPr="00FA56C7">
        <w:rPr>
          <w:rFonts w:ascii="Tahoma" w:eastAsia="Times New Roman" w:hAnsi="Tahoma"/>
          <w:color w:val="008080"/>
          <w:sz w:val="28"/>
          <w:rtl/>
          <w:lang w:bidi="ar-SA"/>
        </w:rPr>
        <w:br/>
        <w:t>8. ح 1، باب 20 از ابواب وجوب الحج و الشرائطه.</w:t>
      </w:r>
    </w:p>
    <w:p w:rsidR="003243CA" w:rsidRPr="00FA56C7" w:rsidRDefault="003243CA"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26 </w:t>
      </w:r>
      <w:r w:rsidRPr="00FA56C7">
        <w:rPr>
          <w:rFonts w:ascii="Times New Roman" w:eastAsia="Times New Roman" w:hAnsi="Times New Roman"/>
          <w:b/>
          <w:bCs/>
          <w:color w:val="A93619"/>
          <w:kern w:val="36"/>
          <w:sz w:val="28"/>
          <w:rtl/>
        </w:rPr>
        <w:t>ـ مسأله 4 (نفقة حج الصبىّ) ـ 23/08/85</w:t>
      </w:r>
    </w:p>
    <w:p w:rsidR="003243CA" w:rsidRPr="00FA56C7" w:rsidRDefault="003243CA" w:rsidP="00FA56C7">
      <w:pPr>
        <w:spacing w:after="0"/>
        <w:ind w:firstLine="0"/>
        <w:jc w:val="left"/>
        <w:rPr>
          <w:rFonts w:ascii="Times New Roman" w:eastAsia="Times New Roman" w:hAnsi="Times New Roman"/>
          <w:color w:val="003300"/>
          <w:sz w:val="28"/>
        </w:rPr>
      </w:pPr>
      <w:r w:rsidRPr="00FA56C7">
        <w:rPr>
          <w:rFonts w:ascii="Tahoma" w:eastAsia="Times New Roman" w:hAnsi="Tahoma"/>
          <w:color w:val="0000FF"/>
          <w:sz w:val="28"/>
          <w:rtl/>
          <w:lang w:bidi="ar-SA"/>
        </w:rPr>
        <w:t>مسألة 4</w:t>
      </w:r>
      <w:r w:rsidRPr="00FA56C7">
        <w:rPr>
          <w:rFonts w:ascii="Tahoma" w:eastAsia="Times New Roman" w:hAnsi="Tahoma"/>
          <w:color w:val="0000FF"/>
          <w:sz w:val="28"/>
          <w:lang w:bidi="ar-SA"/>
        </w:rPr>
        <w:t>:</w:t>
      </w:r>
      <w:r w:rsidRPr="00FA56C7">
        <w:rPr>
          <w:rFonts w:ascii="Tahoma" w:eastAsia="Times New Roman" w:hAnsi="Tahoma"/>
          <w:color w:val="003300"/>
          <w:sz w:val="28"/>
          <w:lang w:bidi="ar-SA"/>
        </w:rPr>
        <w:t> </w:t>
      </w:r>
      <w:r w:rsidRPr="00FA56C7">
        <w:rPr>
          <w:rFonts w:ascii="Tahoma" w:eastAsia="Times New Roman" w:hAnsi="Tahoma"/>
          <w:color w:val="FF0000"/>
          <w:sz w:val="28"/>
          <w:rtl/>
          <w:lang w:bidi="ar-SA"/>
        </w:rPr>
        <w:t>النفقة الزائدة على نفقة الحضر على الولىّ لا من مال الصبّى إلاّ اذا کان حفظه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lang w:bidi="ar-SA"/>
        </w:rPr>
        <w:t>(</w:t>
      </w:r>
      <w:r w:rsidRPr="00FA56C7">
        <w:rPr>
          <w:rFonts w:ascii="Tahoma" w:eastAsia="Times New Roman" w:hAnsi="Tahoma"/>
          <w:color w:val="003300"/>
          <w:sz w:val="28"/>
          <w:rtl/>
          <w:lang w:bidi="ar-SA"/>
        </w:rPr>
        <w:t>صبى</w:t>
      </w:r>
      <w:r w:rsidRPr="00FA56C7">
        <w:rPr>
          <w:rFonts w:ascii="Tahoma" w:eastAsia="Times New Roman" w:hAnsi="Tahoma"/>
          <w:color w:val="003300"/>
          <w:sz w:val="28"/>
          <w:lang w:bidi="ar-SA"/>
        </w:rPr>
        <w:t>) </w:t>
      </w:r>
      <w:r w:rsidRPr="00FA56C7">
        <w:rPr>
          <w:rFonts w:ascii="Tahoma" w:eastAsia="Times New Roman" w:hAnsi="Tahoma"/>
          <w:color w:val="FF0000"/>
          <w:sz w:val="28"/>
          <w:rtl/>
          <w:lang w:bidi="ar-SA"/>
        </w:rPr>
        <w:t>موقوفاً على السفر به فمؤونة أصل السفر حینئذ</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lang w:bidi="ar-SA"/>
        </w:rPr>
        <w:t>(</w:t>
      </w:r>
      <w:r w:rsidRPr="00FA56C7">
        <w:rPr>
          <w:rFonts w:ascii="Tahoma" w:eastAsia="Times New Roman" w:hAnsi="Tahoma"/>
          <w:color w:val="003300"/>
          <w:sz w:val="28"/>
          <w:rtl/>
          <w:lang w:bidi="ar-SA"/>
        </w:rPr>
        <w:t>زمانى که حفظ صبى منوط به سفر باشد</w:t>
      </w:r>
      <w:r w:rsidRPr="00FA56C7">
        <w:rPr>
          <w:rFonts w:ascii="Tahoma" w:eastAsia="Times New Roman" w:hAnsi="Tahoma"/>
          <w:color w:val="003300"/>
          <w:sz w:val="28"/>
          <w:lang w:bidi="ar-SA"/>
        </w:rPr>
        <w:t>) </w:t>
      </w:r>
      <w:r w:rsidRPr="00FA56C7">
        <w:rPr>
          <w:rFonts w:ascii="Tahoma" w:eastAsia="Times New Roman" w:hAnsi="Tahoma"/>
          <w:color w:val="FF0000"/>
          <w:sz w:val="28"/>
          <w:rtl/>
          <w:lang w:bidi="ar-SA"/>
        </w:rPr>
        <w:t>على الطفل لا مؤونة الحجّ به</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lang w:bidi="ar-SA"/>
        </w:rPr>
        <w:t>(</w:t>
      </w:r>
      <w:r w:rsidRPr="00FA56C7">
        <w:rPr>
          <w:rFonts w:ascii="Tahoma" w:eastAsia="Times New Roman" w:hAnsi="Tahoma"/>
          <w:color w:val="003300"/>
          <w:sz w:val="28"/>
          <w:rtl/>
          <w:lang w:bidi="ar-SA"/>
        </w:rPr>
        <w:t>صبى</w:t>
      </w:r>
      <w:r w:rsidRPr="00FA56C7">
        <w:rPr>
          <w:rFonts w:ascii="Tahoma" w:eastAsia="Times New Roman" w:hAnsi="Tahoma"/>
          <w:color w:val="003300"/>
          <w:sz w:val="28"/>
          <w:lang w:bidi="ar-SA"/>
        </w:rPr>
        <w:t>)</w:t>
      </w:r>
      <w:r w:rsidRPr="00FA56C7">
        <w:rPr>
          <w:rFonts w:ascii="Tahoma" w:eastAsia="Times New Roman" w:hAnsi="Tahoma"/>
          <w:color w:val="FF0000"/>
          <w:sz w:val="28"/>
          <w:lang w:bidi="ar-SA"/>
        </w:rPr>
        <w:t> </w:t>
      </w:r>
      <w:r w:rsidRPr="00FA56C7">
        <w:rPr>
          <w:rFonts w:ascii="Tahoma" w:eastAsia="Times New Roman" w:hAnsi="Tahoma"/>
          <w:color w:val="FF0000"/>
          <w:sz w:val="28"/>
          <w:rtl/>
          <w:lang w:bidi="ar-SA"/>
        </w:rPr>
        <w:t>لو کانت زائدة</w:t>
      </w:r>
      <w:r w:rsidRPr="00FA56C7">
        <w:rPr>
          <w:rFonts w:ascii="Tahoma" w:eastAsia="Times New Roman" w:hAnsi="Tahoma"/>
          <w:color w:val="FF0000"/>
          <w:sz w:val="28"/>
          <w:lang w:bidi="ar-SA"/>
        </w:rPr>
        <w:t>. </w:t>
      </w:r>
      <w:r w:rsidRPr="00FA56C7">
        <w:rPr>
          <w:rFonts w:ascii="Tahoma" w:eastAsia="Times New Roman" w:hAnsi="Tahoma"/>
          <w:color w:val="003300"/>
          <w:sz w:val="28"/>
          <w:lang w:bidi="ar-SA"/>
        </w:rPr>
        <w:br/>
        <w:t> </w:t>
      </w:r>
    </w:p>
    <w:p w:rsidR="003243CA" w:rsidRPr="00FA56C7" w:rsidRDefault="003243CA" w:rsidP="00FA56C7">
      <w:pPr>
        <w:spacing w:after="0"/>
        <w:ind w:left="75" w:right="75" w:firstLine="0"/>
        <w:jc w:val="left"/>
        <w:rPr>
          <w:rFonts w:ascii="Times New Roman" w:eastAsia="Times New Roman" w:hAnsi="Times New Roman"/>
          <w:sz w:val="28"/>
        </w:rPr>
      </w:pPr>
      <w:r w:rsidRPr="00FA56C7">
        <w:rPr>
          <w:rFonts w:ascii="Tahoma" w:eastAsia="Times New Roman" w:hAnsi="Tahoma"/>
          <w:color w:val="0000FF"/>
          <w:sz w:val="28"/>
          <w:rtl/>
          <w:lang w:bidi="ar-SA"/>
        </w:rPr>
        <w:t>عنوان مسئله:</w:t>
      </w:r>
      <w:r w:rsidRPr="00FA56C7">
        <w:rPr>
          <w:rFonts w:ascii="Tahoma" w:eastAsia="Times New Roman" w:hAnsi="Tahoma"/>
          <w:color w:val="003300"/>
          <w:sz w:val="28"/>
          <w:rtl/>
          <w:lang w:bidi="ar-SA"/>
        </w:rPr>
        <w:br/>
        <w:t>نفقه زائد بر نفقه حضر بر عهده ولى است، مگر جایى که حفظ صبّى موقوف به سفر باشد که در این صورت نفقه سفر از مال صبى است ولى هزینه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سؤال:</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آیا مسئله حفظ صبى مثال است یا خصوص حفظ صبى موضوعیّت دارد؟</w:t>
      </w:r>
      <w:r w:rsidRPr="00FA56C7">
        <w:rPr>
          <w:rFonts w:ascii="Tahoma" w:eastAsia="Times New Roman" w:hAnsi="Tahoma"/>
          <w:color w:val="003300"/>
          <w:sz w:val="28"/>
          <w:rtl/>
          <w:lang w:bidi="ar-SA"/>
        </w:rPr>
        <w:br/>
        <w:t>اگر بگوییم که این مثال یکى از مصادیق مصلحت صبى است در این صورت هر جا مصلحت او باشد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خرج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افسردگى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کدامیک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خواهیم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رسید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اقوال:</w:t>
      </w:r>
      <w:r w:rsidRPr="00FA56C7">
        <w:rPr>
          <w:rFonts w:ascii="Tahoma" w:eastAsia="Times New Roman" w:hAnsi="Tahoma"/>
          <w:color w:val="003300"/>
          <w:sz w:val="28"/>
          <w:rtl/>
          <w:lang w:bidi="ar-SA"/>
        </w:rPr>
        <w:br/>
        <w:t>در میان اصحاب ما ظاهراً مخالفى نیست. مرحوم صاحب جواهر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بلاخلاف أجده لأنّه هو السبب و النفع عائد إلیه</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منفعت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ضرورة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عدم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الثواب</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لغیر</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الممیّز</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عدم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ضرورى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بذلک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سفر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عدم الانتفاع به فى حال الکبر</w:t>
      </w:r>
      <w:r w:rsidRPr="00FA56C7">
        <w:rPr>
          <w:rFonts w:ascii="Tahoma" w:eastAsia="Times New Roman" w:hAnsi="Tahoma"/>
          <w:color w:val="003300"/>
          <w:sz w:val="28"/>
          <w:rtl/>
          <w:lang w:bidi="ar-SA"/>
        </w:rPr>
        <w:t>.(1)</w:t>
      </w:r>
      <w:r w:rsidRPr="00FA56C7">
        <w:rPr>
          <w:rFonts w:ascii="Tahoma" w:eastAsia="Times New Roman" w:hAnsi="Tahoma"/>
          <w:color w:val="003300"/>
          <w:sz w:val="28"/>
          <w:rtl/>
          <w:lang w:bidi="ar-SA"/>
        </w:rPr>
        <w:br/>
        <w:t>مرحوم شیخ طوسى در کتاب خلاف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إذا أحرم الولىّ بالصبى فنفقته الزائدة على نفقته فى الحضر على الولىّ دون ماله و به قال أکثر الفقهاء</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مخالفى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اکثراً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عهده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قال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قوم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منهم</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یلزمه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lastRenderedPageBreak/>
        <w:t>ماله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دلیلنا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الولىّ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هو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الذى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أدخله</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فى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ذلک</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w:t>
      </w:r>
      <w:r w:rsidRPr="00FA56C7">
        <w:rPr>
          <w:rFonts w:ascii="Tahoma" w:eastAsia="Times New Roman" w:hAnsi="Tahoma"/>
          <w:color w:val="003300"/>
          <w:sz w:val="28"/>
          <w:rtl/>
          <w:lang w:bidi="ar-SA"/>
        </w:rPr>
        <w:t>ى را در این سفر قرار داده است).(2)</w:t>
      </w:r>
      <w:r w:rsidRPr="00FA56C7">
        <w:rPr>
          <w:rFonts w:ascii="Tahoma" w:eastAsia="Times New Roman" w:hAnsi="Tahoma"/>
          <w:color w:val="003300"/>
          <w:sz w:val="28"/>
          <w:rtl/>
          <w:lang w:bidi="ar-SA"/>
        </w:rPr>
        <w:br/>
        <w:t>مرحوم صاحب حدائق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قد صرّح الأصحاب بأنه یلزم الولىّ متى حجّ بالصبّى نفقته الزائدة على نفقة الحضر.(3)</w:t>
      </w:r>
      <w:r w:rsidRPr="00FA56C7">
        <w:rPr>
          <w:rFonts w:ascii="Tahoma" w:eastAsia="Times New Roman" w:hAnsi="Tahoma"/>
          <w:color w:val="FF0000"/>
          <w:sz w:val="28"/>
          <w:rtl/>
          <w:lang w:bidi="ar-SA"/>
        </w:rPr>
        <w:br/>
      </w:r>
      <w:r w:rsidRPr="00FA56C7">
        <w:rPr>
          <w:rFonts w:ascii="Tahoma" w:eastAsia="Times New Roman" w:hAnsi="Tahoma"/>
          <w:color w:val="003300"/>
          <w:sz w:val="28"/>
          <w:rtl/>
          <w:lang w:bidi="ar-SA"/>
        </w:rPr>
        <w:t>مرحوم کاشف اللثام(4) و مرحوم آقاى حکیم در مستمسک(5) و مرحوم آقاى خویى در معتمد(6) همین بیان را دارند. بنابراین در بین اصحاب ما اجمالا مخالفى نیست ولى در بین عامّه مخالف هست 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عهده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ادلّه:</w:t>
      </w:r>
      <w:r w:rsidRPr="00FA56C7">
        <w:rPr>
          <w:rFonts w:ascii="Tahoma" w:eastAsia="Times New Roman" w:hAnsi="Tahoma"/>
          <w:color w:val="003300"/>
          <w:sz w:val="28"/>
          <w:rtl/>
          <w:lang w:bidi="ar-SA"/>
        </w:rPr>
        <w:br/>
        <w:t>جان مسئله در این است که ببینیم در حجّ صبّى غیر ممیّز چه کسى منتفع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منتفع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صبى غیر ممیّز ثواب ندارد و شاید دلیل آن حدیث عبدالله بن سنان است که قبلا بیان شد و حضرت فرمود:</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لک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أجره</w:t>
      </w:r>
      <w:r w:rsidRPr="00FA56C7">
        <w:rPr>
          <w:rFonts w:ascii="Tahoma" w:eastAsia="Times New Roman" w:hAnsi="Tahoma"/>
          <w:color w:val="FF0000"/>
          <w:sz w:val="28"/>
          <w:rtl/>
          <w:lang w:bidi="ar-SA"/>
        </w:rPr>
        <w:t>(7);</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مطابق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مخارج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برعهده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احجاج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w:t>
      </w:r>
      <w:r w:rsidRPr="00FA56C7">
        <w:rPr>
          <w:rFonts w:ascii="Tahoma" w:eastAsia="Times New Roman" w:hAnsi="Tahoma"/>
          <w:color w:val="003300"/>
          <w:sz w:val="28"/>
          <w:rtl/>
          <w:lang w:bidi="ar-SA"/>
        </w:rPr>
        <w:t>رد و خدا این زحمت را بى اجر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گذارد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آینده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گذاشته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هیچ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ثوابى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سؤال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علاوه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اختیارى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تحمیل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تمام ثواب براى ولىّ منظور شده و صبى ابزارى براى ثواب او باشد.</w:t>
      </w:r>
      <w:r w:rsidRPr="00FA56C7">
        <w:rPr>
          <w:rFonts w:ascii="Tahoma" w:eastAsia="Times New Roman" w:hAnsi="Tahoma"/>
          <w:color w:val="003300"/>
          <w:sz w:val="28"/>
          <w:rtl/>
          <w:lang w:bidi="ar-SA"/>
        </w:rPr>
        <w:br/>
        <w:t>و امّا روایت عبدالله بن سنان براى نیابت از صبى است، چون سؤال «أیحج عن مثل هذا» بود و این غیر از احجاج صبىّ است.</w:t>
      </w:r>
      <w:r w:rsidRPr="00FA56C7">
        <w:rPr>
          <w:rFonts w:ascii="Tahoma" w:eastAsia="Times New Roman" w:hAnsi="Tahoma"/>
          <w:color w:val="003300"/>
          <w:sz w:val="28"/>
          <w:rtl/>
          <w:lang w:bidi="ar-SA"/>
        </w:rPr>
        <w:br/>
        <w:t>در این جا ما یک صغرى و کبرى درست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صغرى:</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للصبىّ منفعة فى هذا الحجّ</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کبرى:</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کلّ منفعة للصبىّ مؤونتها من ماله.</w:t>
      </w:r>
      <w:r w:rsidRPr="00FA56C7">
        <w:rPr>
          <w:rFonts w:ascii="Tahoma" w:eastAsia="Times New Roman" w:hAnsi="Tahoma"/>
          <w:color w:val="003300"/>
          <w:sz w:val="28"/>
          <w:rtl/>
          <w:lang w:bidi="ar-SA"/>
        </w:rPr>
        <w:br/>
        <w:t>مرحوم آقاى حکیم(8) کبرى را زیر سؤال برده و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منتفع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هزینه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انتفاعى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lastRenderedPageBreak/>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برداشت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ختم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دنیوى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w:t>
      </w:r>
      <w:r w:rsidRPr="00FA56C7">
        <w:rPr>
          <w:rFonts w:ascii="Tahoma" w:eastAsia="Times New Roman" w:hAnsi="Tahoma"/>
          <w:color w:val="003300"/>
          <w:sz w:val="28"/>
          <w:rtl/>
          <w:lang w:bidi="ar-SA"/>
        </w:rPr>
        <w:t>لى نداریم که بتوان مالى صبى را در امور معنوى و ذخیره ثواب خرج کرد.</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نتیجه: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صغرى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کبرى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صغرى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سؤال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کبرى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آقاى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سؤال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بعضى مسئله را به باب کفّاره صید قیاس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کفّارات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خوا</w:t>
      </w:r>
      <w:r w:rsidRPr="00FA56C7">
        <w:rPr>
          <w:rFonts w:ascii="Tahoma" w:eastAsia="Times New Roman" w:hAnsi="Tahoma"/>
          <w:color w:val="003300"/>
          <w:sz w:val="28"/>
          <w:rtl/>
          <w:lang w:bidi="ar-SA"/>
        </w:rPr>
        <w:t>هد آمد که روایت داریم اگر صبى صیدى انجام دهد کفّاره آن بر عهده ولىّ است و بقیّه جاها را به آن قیاس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قیاسى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تلخّص من جمیع ما ذکرنا: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اخروى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حفظ</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تربیت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افسردگى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امو</w:t>
      </w:r>
      <w:r w:rsidRPr="00FA56C7">
        <w:rPr>
          <w:rFonts w:ascii="Tahoma" w:eastAsia="Times New Roman" w:hAnsi="Tahoma"/>
          <w:color w:val="003300"/>
          <w:sz w:val="28"/>
          <w:rtl/>
          <w:lang w:bidi="ar-SA"/>
        </w:rPr>
        <w:t>ال صبى خرج کرد و مسئله حفظ موضوعیّت ندارد و ظاهراً به عنوان یک مصداق روشن مطرح شده است.</w:t>
      </w:r>
      <w:r w:rsidRPr="00FA56C7">
        <w:rPr>
          <w:rFonts w:ascii="Tahoma" w:eastAsia="Times New Roman" w:hAnsi="Tahoma"/>
          <w:color w:val="003300"/>
          <w:sz w:val="28"/>
          <w:rtl/>
          <w:lang w:bidi="ar-SA"/>
        </w:rPr>
        <w:br/>
        <w:t>دلیل این که هزینه حج بر عهده ولى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سبب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خرج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بقى هنا شىء:</w:t>
      </w:r>
      <w:r w:rsidRPr="00FA56C7">
        <w:rPr>
          <w:rFonts w:ascii="Tahoma" w:eastAsia="Times New Roman" w:hAnsi="Tahoma"/>
          <w:color w:val="0000FF"/>
          <w:sz w:val="28"/>
          <w:rtl/>
          <w:lang w:bidi="ar-SA"/>
        </w:rPr>
        <w:br/>
      </w:r>
      <w:r w:rsidRPr="00FA56C7">
        <w:rPr>
          <w:rFonts w:ascii="Tahoma" w:eastAsia="Times New Roman" w:hAnsi="Tahoma"/>
          <w:color w:val="003300"/>
          <w:sz w:val="28"/>
          <w:rtl/>
          <w:lang w:bidi="ar-SA"/>
        </w:rPr>
        <w:t>منظور از ممیّز چیست؟ و آیا حدّ خاصّى دارد که وقتى به آن رسید در همه چیز ممیّز باشد یا مرحله به مرحله است؟ فقها به آن متعرّض نشده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مبتلى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ابواب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تمییز، در صبى به طور تدریجى پیدا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ابتدا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غذا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ریزد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حدّاقلّ تمییز این است که این مسائل واضح را انجام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تمییز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روابط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بالاتر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هنوز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مسائ</w:t>
      </w:r>
      <w:r w:rsidRPr="00FA56C7">
        <w:rPr>
          <w:rFonts w:ascii="Tahoma" w:eastAsia="Times New Roman" w:hAnsi="Tahoma"/>
          <w:color w:val="003300"/>
          <w:sz w:val="28"/>
          <w:rtl/>
          <w:lang w:bidi="ar-SA"/>
        </w:rPr>
        <w:t>ل معاملات را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تمییزى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تمییز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سلسله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مراتبى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lastRenderedPageBreak/>
        <w:br/>
        <w:t>ــــــــــــــــــــــــــــــــــ</w:t>
      </w:r>
      <w:r w:rsidRPr="00FA56C7">
        <w:rPr>
          <w:rFonts w:ascii="Tahoma" w:eastAsia="Times New Roman" w:hAnsi="Tahoma"/>
          <w:color w:val="003300"/>
          <w:sz w:val="28"/>
          <w:rtl/>
          <w:lang w:bidi="ar-SA"/>
        </w:rPr>
        <w:br/>
      </w:r>
      <w:r w:rsidRPr="00FA56C7">
        <w:rPr>
          <w:rFonts w:ascii="Tahoma" w:eastAsia="Times New Roman" w:hAnsi="Tahoma"/>
          <w:color w:val="008080"/>
          <w:sz w:val="28"/>
          <w:rtl/>
          <w:lang w:bidi="ar-SA"/>
        </w:rPr>
        <w:t>1. ج 17، ص 239.</w:t>
      </w:r>
      <w:r w:rsidRPr="00FA56C7">
        <w:rPr>
          <w:rFonts w:ascii="Tahoma" w:eastAsia="Times New Roman" w:hAnsi="Tahoma"/>
          <w:color w:val="008080"/>
          <w:sz w:val="28"/>
          <w:rtl/>
          <w:lang w:bidi="ar-SA"/>
        </w:rPr>
        <w:br/>
        <w:t>2. ج 2، ص 361، مسئله 195 از کتاب الحج.</w:t>
      </w:r>
      <w:r w:rsidRPr="00FA56C7">
        <w:rPr>
          <w:rFonts w:ascii="Tahoma" w:eastAsia="Times New Roman" w:hAnsi="Tahoma"/>
          <w:color w:val="008080"/>
          <w:sz w:val="28"/>
          <w:rtl/>
          <w:lang w:bidi="ar-SA"/>
        </w:rPr>
        <w:br/>
        <w:t>3. ج 14، ص 69.</w:t>
      </w:r>
      <w:r w:rsidRPr="00FA56C7">
        <w:rPr>
          <w:rFonts w:ascii="Tahoma" w:eastAsia="Times New Roman" w:hAnsi="Tahoma"/>
          <w:color w:val="008080"/>
          <w:sz w:val="28"/>
          <w:rtl/>
          <w:lang w:bidi="ar-SA"/>
        </w:rPr>
        <w:br/>
        <w:t>4.ج 5، ص 85.</w:t>
      </w:r>
      <w:r w:rsidRPr="00FA56C7">
        <w:rPr>
          <w:rFonts w:ascii="Tahoma" w:eastAsia="Times New Roman" w:hAnsi="Tahoma"/>
          <w:color w:val="008080"/>
          <w:sz w:val="28"/>
          <w:rtl/>
          <w:lang w:bidi="ar-SA"/>
        </w:rPr>
        <w:br/>
        <w:t>5.ج 10، ص 28.</w:t>
      </w:r>
      <w:r w:rsidRPr="00FA56C7">
        <w:rPr>
          <w:rFonts w:ascii="Tahoma" w:eastAsia="Times New Roman" w:hAnsi="Tahoma"/>
          <w:color w:val="008080"/>
          <w:sz w:val="28"/>
          <w:rtl/>
          <w:lang w:bidi="ar-SA"/>
        </w:rPr>
        <w:br/>
        <w:t>6.ج 26، ص 26.</w:t>
      </w:r>
      <w:r w:rsidRPr="00FA56C7">
        <w:rPr>
          <w:rFonts w:ascii="Tahoma" w:eastAsia="Times New Roman" w:hAnsi="Tahoma"/>
          <w:color w:val="008080"/>
          <w:sz w:val="28"/>
          <w:rtl/>
          <w:lang w:bidi="ar-SA"/>
        </w:rPr>
        <w:br/>
        <w:t>7.ح 1، باب 20از ابواب وجوب حج.</w:t>
      </w:r>
      <w:r w:rsidRPr="00FA56C7">
        <w:rPr>
          <w:rFonts w:ascii="Tahoma" w:eastAsia="Times New Roman" w:hAnsi="Tahoma"/>
          <w:color w:val="008080"/>
          <w:sz w:val="28"/>
          <w:rtl/>
          <w:lang w:bidi="ar-SA"/>
        </w:rPr>
        <w:br/>
        <w:t>8. مستمسک، ج 10، ص 24.</w:t>
      </w:r>
      <w:r w:rsidRPr="00FA56C7">
        <w:rPr>
          <w:rFonts w:ascii="Tahoma" w:eastAsia="Times New Roman" w:hAnsi="Tahoma"/>
          <w:color w:val="003300"/>
          <w:sz w:val="28"/>
          <w:rtl/>
          <w:lang w:bidi="ar-SA"/>
        </w:rPr>
        <w:br/>
      </w:r>
      <w:r w:rsidRPr="00FA56C7">
        <w:rPr>
          <w:rFonts w:ascii="Cambria" w:eastAsia="Times New Roman" w:hAnsi="Cambria" w:cs="Cambria" w:hint="cs"/>
          <w:color w:val="003300"/>
          <w:sz w:val="28"/>
          <w:rtl/>
          <w:lang w:bidi="ar-SA"/>
        </w:rPr>
        <w:t> </w:t>
      </w:r>
    </w:p>
    <w:p w:rsidR="003243CA" w:rsidRPr="00FA56C7" w:rsidRDefault="003243CA" w:rsidP="00FA56C7">
      <w:pPr>
        <w:pStyle w:val="Heading1"/>
        <w:spacing w:before="0"/>
        <w:jc w:val="left"/>
        <w:rPr>
          <w:rFonts w:ascii="Times New Roman" w:eastAsia="Times New Roman" w:hAnsi="Times New Roman" w:cs="B Nazanin"/>
          <w:b/>
          <w:color w:val="A93619"/>
          <w:kern w:val="36"/>
          <w:sz w:val="28"/>
          <w:szCs w:val="28"/>
        </w:rPr>
      </w:pPr>
      <w:r w:rsidRPr="00FA56C7">
        <w:rPr>
          <w:rFonts w:cs="B Nazanin"/>
          <w:sz w:val="28"/>
          <w:szCs w:val="28"/>
        </w:rPr>
        <w:t>C</w:t>
      </w:r>
      <w:r w:rsidRPr="00FA56C7">
        <w:rPr>
          <w:rFonts w:ascii="Times New Roman" w:eastAsia="Times New Roman" w:hAnsi="Times New Roman" w:cs="B Nazanin"/>
          <w:b/>
          <w:color w:val="A93619"/>
          <w:kern w:val="36"/>
          <w:sz w:val="28"/>
          <w:szCs w:val="28"/>
        </w:rPr>
        <w:t xml:space="preserve">27 </w:t>
      </w:r>
      <w:r w:rsidRPr="00FA56C7">
        <w:rPr>
          <w:rFonts w:ascii="Times New Roman" w:eastAsia="Times New Roman" w:hAnsi="Times New Roman" w:cs="B Nazanin"/>
          <w:b/>
          <w:color w:val="A93619"/>
          <w:kern w:val="36"/>
          <w:sz w:val="28"/>
          <w:szCs w:val="28"/>
          <w:rtl/>
        </w:rPr>
        <w:t>ـ مسأله 5 (الهدى و الکفّارات على الولى) ـ 24/08/85</w:t>
      </w:r>
    </w:p>
    <w:p w:rsidR="003243CA" w:rsidRPr="00FA56C7" w:rsidRDefault="003243CA"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00FF"/>
          <w:sz w:val="28"/>
          <w:rtl/>
          <w:lang w:bidi="ar-SA"/>
        </w:rPr>
        <w:t>«حدیث اخلاقى: از آداب مهمان»</w:t>
      </w:r>
    </w:p>
    <w:p w:rsidR="003243CA" w:rsidRPr="00FA56C7" w:rsidRDefault="003243CA" w:rsidP="00FA56C7">
      <w:pPr>
        <w:spacing w:after="0"/>
        <w:ind w:left="75" w:right="75" w:firstLine="0"/>
        <w:jc w:val="left"/>
        <w:rPr>
          <w:rFonts w:ascii="Times New Roman" w:eastAsia="Times New Roman" w:hAnsi="Times New Roman"/>
          <w:color w:val="003300"/>
          <w:sz w:val="28"/>
          <w:rtl/>
        </w:rPr>
      </w:pPr>
      <w:r w:rsidRPr="00FA56C7">
        <w:rPr>
          <w:rFonts w:ascii="Tahoma" w:eastAsia="Times New Roman" w:hAnsi="Tahoma"/>
          <w:color w:val="0000FF"/>
          <w:sz w:val="28"/>
          <w:rtl/>
          <w:lang w:bidi="ar-SA"/>
        </w:rPr>
        <w:t>متن حدیث:</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عن جعفر بن محمّد عن أبیه(علیهما السلام) قال: إذا دخل أحدکم على أخیه فى رحله (فى بیته) فلیقعد حیث یأمره صاحب الرحل فإنّ صاحب الرحل أعرف بعورة بیته من الداخل علیه.(1)</w:t>
      </w:r>
      <w:r w:rsidRPr="00FA56C7">
        <w:rPr>
          <w:rFonts w:ascii="Tahoma" w:eastAsia="Times New Roman" w:hAnsi="Tahoma"/>
          <w:color w:val="FF0000"/>
          <w:sz w:val="28"/>
          <w:rtl/>
          <w:lang w:bidi="ar-SA"/>
        </w:rPr>
        <w:br/>
      </w:r>
      <w:r w:rsidRPr="00FA56C7">
        <w:rPr>
          <w:rFonts w:ascii="Cambria" w:eastAsia="Times New Roman" w:hAnsi="Cambria" w:cs="Cambria" w:hint="cs"/>
          <w:color w:val="FF0000"/>
          <w:sz w:val="28"/>
          <w:rtl/>
          <w:lang w:bidi="ar-SA"/>
        </w:rPr>
        <w:t> </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ترجمه حدیث:</w:t>
      </w:r>
      <w:r w:rsidRPr="00FA56C7">
        <w:rPr>
          <w:rFonts w:ascii="Tahoma" w:eastAsia="Times New Roman" w:hAnsi="Tahoma"/>
          <w:color w:val="003300"/>
          <w:sz w:val="28"/>
          <w:rtl/>
          <w:lang w:bidi="ar-SA"/>
        </w:rPr>
        <w:br/>
        <w:t>امام صادق(علیه السلام) از پدرش امام باقر(علیه السلام) نقل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حضرت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برادرش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داخل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باید در جایى بنشیند که صاحب خانه به او امر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صاحب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وضع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آگاهتر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داخل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شرح حدیث:</w:t>
      </w:r>
      <w:r w:rsidRPr="00FA56C7">
        <w:rPr>
          <w:rFonts w:ascii="Tahoma" w:eastAsia="Times New Roman" w:hAnsi="Tahoma"/>
          <w:color w:val="003300"/>
          <w:sz w:val="28"/>
          <w:rtl/>
          <w:lang w:bidi="ar-SA"/>
        </w:rPr>
        <w:br/>
        <w:t>«عورة» در لغت از مادّه عار و به معنى چیزى است که انسان به وسیله آن گرفتار عار و عیب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lastRenderedPageBreak/>
        <w:t>تعبیر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w:t>
      </w:r>
      <w:r w:rsidRPr="00FA56C7">
        <w:rPr>
          <w:rFonts w:ascii="Tahoma" w:eastAsia="Times New Roman" w:hAnsi="Tahoma"/>
          <w:color w:val="003300"/>
          <w:sz w:val="28"/>
          <w:rtl/>
          <w:lang w:bidi="ar-SA"/>
        </w:rPr>
        <w:t xml:space="preserve"> رفته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 سوره احزاب، آیه 13:</w:t>
      </w:r>
      <w:r w:rsidRPr="00FA56C7">
        <w:rPr>
          <w:rFonts w:ascii="Tahoma" w:eastAsia="Times New Roman" w:hAnsi="Tahoma"/>
          <w:color w:val="003300"/>
          <w:sz w:val="28"/>
          <w:rtl/>
          <w:lang w:bidi="ar-SA"/>
        </w:rPr>
        <w:br/>
        <w:t>در جنگ احزاب گروهى از منافقان خدمت پیامبر آمده و عرض کردند که به ما اجازه دهید براى جنگ نیاییم، چون خانه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آسیب</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پذیر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مشکل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بیوتنا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عورة»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بمانیم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دفاع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مشک</w:t>
      </w:r>
      <w:r w:rsidRPr="00FA56C7">
        <w:rPr>
          <w:rFonts w:ascii="Tahoma" w:eastAsia="Times New Roman" w:hAnsi="Tahoma"/>
          <w:color w:val="003300"/>
          <w:sz w:val="28"/>
          <w:rtl/>
          <w:lang w:bidi="ar-SA"/>
        </w:rPr>
        <w:t>لى ندارد بلکه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جنگ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بعورة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إن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یریدون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إلاّ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فراراً»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عوره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آسیب</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پذیر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2ـ سوره نور، آیه 58:</w:t>
      </w:r>
      <w:r w:rsidRPr="00FA56C7">
        <w:rPr>
          <w:rFonts w:ascii="Tahoma" w:eastAsia="Times New Roman" w:hAnsi="Tahoma"/>
          <w:color w:val="003300"/>
          <w:sz w:val="28"/>
          <w:rtl/>
          <w:lang w:bidi="ar-SA"/>
        </w:rPr>
        <w:br/>
        <w:t>«یا أیّها الذین آمنوا لیستئذنکم الذین ملکت أیمانکم و الذین لم یبلغوا الحلم ثلاث مرّات ...».</w:t>
      </w:r>
      <w:r w:rsidRPr="00FA56C7">
        <w:rPr>
          <w:rFonts w:ascii="Tahoma" w:eastAsia="Times New Roman" w:hAnsi="Tahoma"/>
          <w:color w:val="003300"/>
          <w:sz w:val="28"/>
          <w:rtl/>
          <w:lang w:bidi="ar-SA"/>
        </w:rPr>
        <w:br/>
        <w:t>در این آیه دستورى است که اغلب مردم به آن عمل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فرزندان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نابالغ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خصوصى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بگیرند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 بعد از نماز صبح.</w:t>
      </w:r>
      <w:r w:rsidRPr="00FA56C7">
        <w:rPr>
          <w:rFonts w:ascii="Tahoma" w:eastAsia="Times New Roman" w:hAnsi="Tahoma"/>
          <w:color w:val="0000FF"/>
          <w:sz w:val="28"/>
          <w:rtl/>
          <w:lang w:bidi="ar-SA"/>
        </w:rPr>
        <w:br/>
        <w:t>2ـ بعد از نماز عشاء.</w:t>
      </w:r>
      <w:r w:rsidRPr="00FA56C7">
        <w:rPr>
          <w:rFonts w:ascii="Tahoma" w:eastAsia="Times New Roman" w:hAnsi="Tahoma"/>
          <w:color w:val="0000FF"/>
          <w:sz w:val="28"/>
          <w:rtl/>
          <w:lang w:bidi="ar-SA"/>
        </w:rPr>
        <w:br/>
        <w:t>3ـ بعد از نماز ظهر.</w:t>
      </w:r>
      <w:r w:rsidRPr="00FA56C7">
        <w:rPr>
          <w:rFonts w:ascii="Tahoma" w:eastAsia="Times New Roman" w:hAnsi="Tahoma"/>
          <w:color w:val="003300"/>
          <w:sz w:val="28"/>
          <w:rtl/>
          <w:lang w:bidi="ar-SA"/>
        </w:rPr>
        <w:br/>
        <w:t>در این سه موقع فرزندان باید اجازه بگیرند. قرآن این سه وقت را عورة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مشکل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خلوت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بنابراین عورة معنى وسیع و گسترده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اظهارش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بحثى که در روایت مطرح شده ظاهراً مسئله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بسیار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معلوم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مسائ</w:t>
      </w:r>
      <w:r w:rsidRPr="00FA56C7">
        <w:rPr>
          <w:rFonts w:ascii="Tahoma" w:eastAsia="Times New Roman" w:hAnsi="Tahoma"/>
          <w:color w:val="003300"/>
          <w:sz w:val="28"/>
          <w:rtl/>
          <w:lang w:bidi="ar-SA"/>
        </w:rPr>
        <w:t>ل جزئى هم برنامه دارد.</w:t>
      </w:r>
      <w:r w:rsidRPr="00FA56C7">
        <w:rPr>
          <w:rFonts w:ascii="Tahoma" w:eastAsia="Times New Roman" w:hAnsi="Tahoma"/>
          <w:color w:val="003300"/>
          <w:sz w:val="28"/>
          <w:rtl/>
          <w:lang w:bidi="ar-SA"/>
        </w:rPr>
        <w:br/>
        <w:t>نکته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استفاده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مراقب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پوش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گستر،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حرام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پوشاند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على</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علیه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w:t>
      </w:r>
      <w:r w:rsidRPr="00FA56C7">
        <w:rPr>
          <w:rFonts w:ascii="Tahoma" w:eastAsia="Times New Roman" w:hAnsi="Tahoma"/>
          <w:color w:val="003300"/>
          <w:sz w:val="28"/>
          <w:rtl/>
          <w:lang w:bidi="ar-SA"/>
        </w:rPr>
        <w:t>هدنامه مالک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رعایا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عیوبى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حکومت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پوشاندن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پوشیده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lastRenderedPageBreak/>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«یا أیّها الذین آمنوا اجتنبوا کثیراً من الظنّ إنّ بعض الظنّ إثم و لاتجسّسوا و لا یغتب بعضکم بعضاً»</w:t>
      </w:r>
      <w:r w:rsidRPr="00FA56C7">
        <w:rPr>
          <w:rFonts w:ascii="Tahoma" w:eastAsia="Times New Roman" w:hAnsi="Tahoma"/>
          <w:color w:val="003300"/>
          <w:sz w:val="28"/>
          <w:rtl/>
          <w:lang w:bidi="ar-SA"/>
        </w:rPr>
        <w:t>(2) سوء ظنّ، تجسسّ و غیبت علّت و معلول هم هستند ابتداء سوء ظن پیدا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دنبال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تجسّس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غیبت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این دستور اسلام است که باید عیب پوش بود نه عیب گستر. بنابراین عیوب پوشیده را فاش کردن ویا کوچک را بزرگ کردن که گاه دروغ محض و گاه تهمت است، خلاف دستور اسلام است.</w:t>
      </w:r>
      <w:r w:rsidRPr="00FA56C7">
        <w:rPr>
          <w:rFonts w:ascii="Tahoma" w:eastAsia="Times New Roman" w:hAnsi="Tahoma"/>
          <w:color w:val="003300"/>
          <w:sz w:val="28"/>
          <w:rtl/>
          <w:lang w:bidi="ar-SA"/>
        </w:rPr>
        <w:br/>
        <w:t>صفحه حوادث مطبوعات که براى جذّاب شدن هر واقعه کوچک و بزرگ را با آب و تاب نقل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اشاعه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فحشا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رعایت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جزئیّات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اجتماع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دنیا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آخرتمان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راحت</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اخیراً در بعضى از سایتها که بر ضدّ شیعه تبلیغ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دروغهایى</w:t>
      </w:r>
      <w:r w:rsidRPr="00FA56C7">
        <w:rPr>
          <w:rFonts w:ascii="Tahoma" w:eastAsia="Times New Roman" w:hAnsi="Tahoma"/>
          <w:color w:val="003300"/>
          <w:sz w:val="28"/>
          <w:rtl/>
          <w:lang w:bidi="ar-SA"/>
        </w:rPr>
        <w:t xml:space="preserve"> به شیعه نسبت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دامنه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فعّالیّت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بیشتر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پیروزى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حزب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لبنان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گرایش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تشیّع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خواهند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جلوى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گرایش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تشیّع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بگیرند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برخى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جوانهاى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اهل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واسطه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لتجدنّ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أشد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النّاس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عداوة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للذین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آمنوا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الیهود»</w:t>
      </w:r>
      <w:r w:rsidRPr="00FA56C7">
        <w:rPr>
          <w:rFonts w:ascii="Tahoma" w:eastAsia="Times New Roman" w:hAnsi="Tahoma"/>
          <w:color w:val="003300"/>
          <w:sz w:val="28"/>
          <w:rtl/>
          <w:lang w:bidi="ar-SA"/>
        </w:rPr>
        <w:t xml:space="preserve"> به تشیّع گرایش دارند چون آیه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یهود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بدترین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عداوت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مصداق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الذین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آمنوا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اکنون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یهود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شیعیان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حزب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عداوت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شدیدى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آورندگان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واقعى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هستند</w:t>
      </w:r>
      <w:r w:rsidRPr="00FA56C7">
        <w:rPr>
          <w:rFonts w:ascii="Tahoma" w:eastAsia="Times New Roman" w:hAnsi="Tahoma"/>
          <w:color w:val="003300"/>
          <w:sz w:val="28"/>
          <w:rtl/>
          <w:lang w:bidi="ar-SA"/>
        </w:rPr>
        <w:t>.</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 * *</w:t>
      </w:r>
    </w:p>
    <w:p w:rsidR="003243CA" w:rsidRPr="00FA56C7" w:rsidRDefault="003243CA"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مسألة 5:</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الهدى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الولى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کذا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کفّارة</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الصید</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کذا</w:t>
      </w:r>
      <w:r w:rsidRPr="00FA56C7">
        <w:rPr>
          <w:rFonts w:ascii="Tahoma" w:eastAsia="Times New Roman" w:hAnsi="Tahoma"/>
          <w:color w:val="FF0000"/>
          <w:sz w:val="28"/>
          <w:rtl/>
          <w:lang w:bidi="ar-SA"/>
        </w:rPr>
        <w:t xml:space="preserve"> سائر الکفّارت على الأحوط.</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عنوان مسئله:</w:t>
      </w:r>
      <w:r w:rsidRPr="00FA56C7">
        <w:rPr>
          <w:rFonts w:ascii="Tahoma" w:eastAsia="Times New Roman" w:hAnsi="Tahoma"/>
          <w:color w:val="003300"/>
          <w:sz w:val="28"/>
          <w:rtl/>
          <w:lang w:bidi="ar-SA"/>
        </w:rPr>
        <w:br/>
        <w:t>این مسئله منحصر به غیر ممیز نیست و ممیّز و غیر ممیّز را شامل است.</w:t>
      </w:r>
      <w:r w:rsidRPr="00FA56C7">
        <w:rPr>
          <w:rFonts w:ascii="Tahoma" w:eastAsia="Times New Roman" w:hAnsi="Tahoma"/>
          <w:color w:val="003300"/>
          <w:sz w:val="28"/>
          <w:rtl/>
          <w:lang w:bidi="ar-SA"/>
        </w:rPr>
        <w:br/>
        <w:t>مسئله داراى سه بخش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قربانى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عهده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lastRenderedPageBreak/>
        <w:t>2ـ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کفّاره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عهده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3ـ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سایر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کفّارات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عهده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چرا کفّاره صید از بقیّه کفّارات جدا شده است؟</w:t>
      </w:r>
      <w:r w:rsidRPr="00FA56C7">
        <w:rPr>
          <w:rFonts w:ascii="Tahoma" w:eastAsia="Times New Roman" w:hAnsi="Tahoma"/>
          <w:color w:val="003300"/>
          <w:sz w:val="28"/>
          <w:rtl/>
          <w:lang w:bidi="ar-SA"/>
        </w:rPr>
        <w:br/>
        <w:t>چون صید عمدى و غیر عمدى کفّاره دارد ولى تروک دیگر در صورت عمدى بودن کفّاره دارد; از سوى دیگر قاعده داریم که «عمد الصّبى خطأ» لذا اگر صید کند کفّاره دارد ولى تروک دیگر کفّاره ندارد ولو عمدى باشد.</w:t>
      </w:r>
      <w:r w:rsidRPr="00FA56C7">
        <w:rPr>
          <w:rFonts w:ascii="Tahoma" w:eastAsia="Times New Roman" w:hAnsi="Tahoma"/>
          <w:color w:val="003300"/>
          <w:sz w:val="28"/>
          <w:rtl/>
          <w:lang w:bidi="ar-SA"/>
        </w:rPr>
        <w:br/>
        <w:t>در بحث اوّل (قربانى بر عهده ولى است) اختلافى در بین فقهاى ما نیست و شاید در بین عامّه هم خلافى نباشد.</w:t>
      </w:r>
      <w:r w:rsidRPr="00FA56C7">
        <w:rPr>
          <w:rFonts w:ascii="Tahoma" w:eastAsia="Times New Roman" w:hAnsi="Tahoma"/>
          <w:color w:val="003300"/>
          <w:sz w:val="28"/>
          <w:rtl/>
          <w:lang w:bidi="ar-SA"/>
        </w:rPr>
        <w:br/>
        <w:t>مرحوم صاحب جواهر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امّا الهدى ... فکأنه لا خلاف بینهم فى وجوبه على الولى الذى هو السبب فى حجّه و قد صرّح به فى صحیح زرارة</w:t>
      </w:r>
      <w:r w:rsidRPr="00FA56C7">
        <w:rPr>
          <w:rFonts w:ascii="Tahoma" w:eastAsia="Times New Roman" w:hAnsi="Tahoma"/>
          <w:color w:val="003300"/>
          <w:sz w:val="28"/>
          <w:rtl/>
          <w:lang w:bidi="ar-SA"/>
        </w:rPr>
        <w:t>(ح 5، باب 17 از ابواب اقسام الحج).(3)</w:t>
      </w:r>
      <w:r w:rsidRPr="00FA56C7">
        <w:rPr>
          <w:rFonts w:ascii="Tahoma" w:eastAsia="Times New Roman" w:hAnsi="Tahoma"/>
          <w:color w:val="003300"/>
          <w:sz w:val="28"/>
          <w:rtl/>
          <w:lang w:bidi="ar-SA"/>
        </w:rPr>
        <w:br/>
        <w:t>مرحوم صاحب عروه هم این را فرموده و محشّین عروه هم پذیرفته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آقاى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ابتدا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اشکالى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پذیرد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ما در اینجا یک استثنا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زنیم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نصیب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رفتن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تربیت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فایده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w:t>
      </w:r>
      <w:r w:rsidRPr="00FA56C7">
        <w:rPr>
          <w:rFonts w:ascii="Tahoma" w:eastAsia="Times New Roman" w:hAnsi="Tahoma"/>
          <w:color w:val="003300"/>
          <w:sz w:val="28"/>
          <w:rtl/>
          <w:lang w:bidi="ar-SA"/>
        </w:rPr>
        <w:t>نیوى است (مثل آموزش که اجرت معلّم را از اموال صبى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هزینه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قربانى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عهده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بدانند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ادلّه:</w:t>
      </w:r>
      <w:r w:rsidRPr="00FA56C7">
        <w:rPr>
          <w:rFonts w:ascii="Tahoma" w:eastAsia="Times New Roman" w:hAnsi="Tahoma"/>
          <w:color w:val="003300"/>
          <w:sz w:val="28"/>
          <w:rtl/>
          <w:lang w:bidi="ar-SA"/>
        </w:rPr>
        <w:br/>
        <w:t>به دو دلیل تمسّک شده که در کلام صاحب جواهر هم آمده بود:</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 سببیّت ولى:</w:t>
      </w:r>
      <w:r w:rsidRPr="00FA56C7">
        <w:rPr>
          <w:rFonts w:ascii="Tahoma" w:eastAsia="Times New Roman" w:hAnsi="Tahoma"/>
          <w:color w:val="003300"/>
          <w:sz w:val="28"/>
          <w:rtl/>
          <w:lang w:bidi="ar-SA"/>
        </w:rPr>
        <w:br/>
        <w:t>وقتى ولى سبب حج است باید هزینه آن را هم بپردازد چون اقدام به شىء اقدام به لوازم آن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2ـ روایات:</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lastRenderedPageBreak/>
        <w:t>دو گروه روایت داریم که یک گروه روایات باب 17 از ابواب اقسام حجّ است که سه روایت دارد و گروه دوّم روایاتى که در جلد دهم وسائل در ابواب ذبائح آمده است، پس حدیث فقط روایت زراره نیست که صاحب جواهر فرمود.</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 ... عن زرارة، عن أحدهما(علیهما السلام) قال: إذا حج الرّجل بابنه و هو صغیر فإنّه یأمره أن یلبّى ... قلت: لیس لهم ما یذبحون</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حیوان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اندازه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ذبح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ندارند</w:t>
      </w:r>
      <w:r w:rsidRPr="00FA56C7">
        <w:rPr>
          <w:rFonts w:ascii="Tahoma" w:eastAsia="Times New Roman" w:hAnsi="Tahoma"/>
          <w:color w:val="003300"/>
          <w:sz w:val="28"/>
          <w:rtl/>
          <w:lang w:bidi="ar-SA"/>
        </w:rPr>
        <w:t>)</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قال: یذبح عن الصغار و یصوم الکبار ... و إن قتل صیداً فعلى أبیه.(4)</w:t>
      </w:r>
      <w:r w:rsidRPr="00FA56C7">
        <w:rPr>
          <w:rFonts w:ascii="Tahoma" w:eastAsia="Times New Roman" w:hAnsi="Tahoma"/>
          <w:color w:val="003300"/>
          <w:sz w:val="28"/>
          <w:rtl/>
          <w:lang w:bidi="ar-SA"/>
        </w:rPr>
        <w:br/>
        <w:t>ظاهر تعبیر «یذبح عن الصغار» این است که بر عهده ولى است و وقتى قربانیها کافى نیست آنها را براى صغار ذبح کنند و خودشان روزه بگیرند.</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 ... عن اسحاق بن عمّار قال: سألت أبا عبدالله(علیه السلام) عن غلمان</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(ممیّز هستند)</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لنا دخلوا معنا مکّة بعمرة و خرجوا معنا إلى العرفات بغیر إحرام؟ قال: قل لهم: یغتسلون ثمّ یحرمون و اذبحوا عنهم کما تذبحون عن أنفسکم.(5)</w:t>
      </w:r>
      <w:r w:rsidRPr="00FA56C7">
        <w:rPr>
          <w:rFonts w:ascii="Tahoma" w:eastAsia="Times New Roman" w:hAnsi="Tahoma"/>
          <w:color w:val="003300"/>
          <w:sz w:val="28"/>
          <w:rtl/>
          <w:lang w:bidi="ar-SA"/>
        </w:rPr>
        <w:br/>
        <w:t>آیا معناى روایت این است که از پول خودشان بردارید یا از پول خودتان یا سکوت دارد؟</w:t>
      </w:r>
      <w:r w:rsidRPr="00FA56C7">
        <w:rPr>
          <w:rFonts w:ascii="Tahoma" w:eastAsia="Times New Roman" w:hAnsi="Tahoma"/>
          <w:color w:val="003300"/>
          <w:sz w:val="28"/>
          <w:rtl/>
          <w:lang w:bidi="ar-SA"/>
        </w:rPr>
        <w:br/>
        <w:t>ظاهر تعبیر</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«کما تذبحون عن أنفسکم»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خودتان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ذبح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مشکل این روایات این است که فرد غالب در صبى بى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پول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بودن</w:t>
      </w:r>
      <w:r w:rsidRPr="00FA56C7">
        <w:rPr>
          <w:rFonts w:ascii="Tahoma" w:eastAsia="Times New Roman" w:hAnsi="Tahoma"/>
          <w:color w:val="003300"/>
          <w:sz w:val="28"/>
          <w:rtl/>
          <w:lang w:bidi="ar-SA"/>
        </w:rPr>
        <w:t xml:space="preserve"> است و پولدار بودن صبى فرد نادر است.</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 ... عن معاویة بن عمّار، عن أبى عبدالله(علیه السلام) قال: انظروا من کان معکم من الصبیان فقدّموهم إلى الجحفة أو إلى بطن مر و یصنع بهم ما یصنع بالمحرم یطاف بهم و یرمى عنهم و من لا یجد الهدى منهم فلیصم عنه ولیّه.(6)</w:t>
      </w:r>
      <w:r w:rsidRPr="00FA56C7">
        <w:rPr>
          <w:rFonts w:ascii="Tahoma" w:eastAsia="Times New Roman" w:hAnsi="Tahoma"/>
          <w:color w:val="003300"/>
          <w:sz w:val="28"/>
          <w:rtl/>
          <w:lang w:bidi="ar-SA"/>
        </w:rPr>
        <w:br/>
        <w:t>ضمیر «منهم» به صبیان بر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گردد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br/>
        <w:t>ــــــــــــــــــــــــــــــــــ</w:t>
      </w:r>
      <w:r w:rsidRPr="00FA56C7">
        <w:rPr>
          <w:rFonts w:ascii="Tahoma" w:eastAsia="Times New Roman" w:hAnsi="Tahoma"/>
          <w:color w:val="003300"/>
          <w:sz w:val="28"/>
          <w:rtl/>
          <w:lang w:bidi="ar-SA"/>
        </w:rPr>
        <w:br/>
      </w:r>
      <w:r w:rsidRPr="00FA56C7">
        <w:rPr>
          <w:rFonts w:ascii="Tahoma" w:eastAsia="Times New Roman" w:hAnsi="Tahoma"/>
          <w:color w:val="008080"/>
          <w:sz w:val="28"/>
          <w:rtl/>
          <w:lang w:bidi="ar-SA"/>
        </w:rPr>
        <w:t>1.وسائل، ج 8، ص 476، ح 1،باب 78 از ابواب العشرة.</w:t>
      </w:r>
      <w:r w:rsidRPr="00FA56C7">
        <w:rPr>
          <w:rFonts w:ascii="Tahoma" w:eastAsia="Times New Roman" w:hAnsi="Tahoma"/>
          <w:color w:val="008080"/>
          <w:sz w:val="28"/>
          <w:rtl/>
          <w:lang w:bidi="ar-SA"/>
        </w:rPr>
        <w:br/>
        <w:t>2. سوره حجرات، آیه 12.</w:t>
      </w:r>
      <w:r w:rsidRPr="00FA56C7">
        <w:rPr>
          <w:rFonts w:ascii="Tahoma" w:eastAsia="Times New Roman" w:hAnsi="Tahoma"/>
          <w:color w:val="008080"/>
          <w:sz w:val="28"/>
          <w:rtl/>
          <w:lang w:bidi="ar-SA"/>
        </w:rPr>
        <w:br/>
      </w:r>
      <w:r w:rsidRPr="00FA56C7">
        <w:rPr>
          <w:rFonts w:ascii="Tahoma" w:eastAsia="Times New Roman" w:hAnsi="Tahoma"/>
          <w:color w:val="008080"/>
          <w:sz w:val="28"/>
          <w:rtl/>
          <w:lang w:bidi="ar-SA"/>
        </w:rPr>
        <w:lastRenderedPageBreak/>
        <w:t>3. ج 17، ص 239.</w:t>
      </w:r>
      <w:r w:rsidRPr="00FA56C7">
        <w:rPr>
          <w:rFonts w:ascii="Tahoma" w:eastAsia="Times New Roman" w:hAnsi="Tahoma"/>
          <w:color w:val="008080"/>
          <w:sz w:val="28"/>
          <w:rtl/>
          <w:lang w:bidi="ar-SA"/>
        </w:rPr>
        <w:br/>
        <w:t>4.ح 5، باب 17 از اقسام حج.</w:t>
      </w:r>
      <w:r w:rsidRPr="00FA56C7">
        <w:rPr>
          <w:rFonts w:ascii="Tahoma" w:eastAsia="Times New Roman" w:hAnsi="Tahoma"/>
          <w:color w:val="008080"/>
          <w:sz w:val="28"/>
          <w:rtl/>
          <w:lang w:bidi="ar-SA"/>
        </w:rPr>
        <w:br/>
        <w:t>5.ح 2، باب 17 از اقسام حج.</w:t>
      </w:r>
      <w:r w:rsidRPr="00FA56C7">
        <w:rPr>
          <w:rFonts w:ascii="Tahoma" w:eastAsia="Times New Roman" w:hAnsi="Tahoma"/>
          <w:color w:val="008080"/>
          <w:sz w:val="28"/>
          <w:rtl/>
          <w:lang w:bidi="ar-SA"/>
        </w:rPr>
        <w:br/>
        <w:t>6. ح 3، باب 17 از اقسام حج.</w:t>
      </w:r>
    </w:p>
    <w:p w:rsidR="003243CA" w:rsidRPr="00FA56C7" w:rsidRDefault="003243CA" w:rsidP="00FA56C7">
      <w:pPr>
        <w:pStyle w:val="Heading1"/>
        <w:spacing w:before="0"/>
        <w:jc w:val="left"/>
        <w:rPr>
          <w:rFonts w:cs="B Nazanin"/>
          <w:color w:val="A93619"/>
          <w:sz w:val="28"/>
          <w:szCs w:val="28"/>
        </w:rPr>
      </w:pPr>
      <w:r w:rsidRPr="00FA56C7">
        <w:rPr>
          <w:rFonts w:cs="B Nazanin"/>
          <w:color w:val="A93619"/>
          <w:sz w:val="28"/>
          <w:szCs w:val="28"/>
        </w:rPr>
        <w:t xml:space="preserve">27 </w:t>
      </w:r>
      <w:r w:rsidRPr="00FA56C7">
        <w:rPr>
          <w:rFonts w:cs="B Nazanin"/>
          <w:color w:val="A93619"/>
          <w:sz w:val="28"/>
          <w:szCs w:val="28"/>
          <w:rtl/>
        </w:rPr>
        <w:t>ـ مسأله 5 (الهدى و الکفّارات على الولى) ـ 24/08/85</w:t>
      </w:r>
    </w:p>
    <w:p w:rsidR="003243CA" w:rsidRPr="00FA56C7" w:rsidRDefault="003243CA" w:rsidP="00FA56C7">
      <w:pPr>
        <w:pStyle w:val="NormalWeb"/>
        <w:spacing w:after="0"/>
        <w:ind w:left="75" w:right="75"/>
        <w:jc w:val="left"/>
        <w:rPr>
          <w:rFonts w:cs="B Nazanin"/>
          <w:color w:val="003300"/>
          <w:sz w:val="28"/>
          <w:szCs w:val="28"/>
        </w:rPr>
      </w:pPr>
      <w:r w:rsidRPr="00FA56C7">
        <w:rPr>
          <w:rFonts w:ascii="Tahoma" w:hAnsi="Tahoma" w:cs="B Nazanin"/>
          <w:color w:val="0000FF"/>
          <w:sz w:val="28"/>
          <w:szCs w:val="28"/>
          <w:rtl/>
          <w:lang w:bidi="ar-SA"/>
        </w:rPr>
        <w:t>«حدیث اخلاقى: از آداب مهمان»</w:t>
      </w:r>
    </w:p>
    <w:p w:rsidR="003243CA" w:rsidRPr="00FA56C7" w:rsidRDefault="003243CA" w:rsidP="00FA56C7">
      <w:pPr>
        <w:pStyle w:val="NormalWeb"/>
        <w:spacing w:after="0"/>
        <w:ind w:left="75" w:right="75"/>
        <w:jc w:val="left"/>
        <w:rPr>
          <w:rFonts w:cs="B Nazanin"/>
          <w:color w:val="003300"/>
          <w:sz w:val="28"/>
          <w:szCs w:val="28"/>
          <w:rtl/>
        </w:rPr>
      </w:pPr>
      <w:r w:rsidRPr="00FA56C7">
        <w:rPr>
          <w:rFonts w:ascii="Tahoma" w:hAnsi="Tahoma" w:cs="B Nazanin"/>
          <w:color w:val="0000FF"/>
          <w:sz w:val="28"/>
          <w:szCs w:val="28"/>
          <w:rtl/>
          <w:lang w:bidi="ar-SA"/>
        </w:rPr>
        <w:t>متن حدیث:</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عن جعفر بن محمّد عن أبیه(علیهما السلام) قال: إذا دخل أحدکم على أخیه فى رحله (فى بیته) فلیقعد حیث یأمره صاحب الرحل فإنّ صاحب الرحل أعرف بعورة بیته من الداخل علیه.(1)</w:t>
      </w:r>
      <w:r w:rsidRPr="00FA56C7">
        <w:rPr>
          <w:rFonts w:ascii="Tahoma" w:hAnsi="Tahoma" w:cs="B Nazanin"/>
          <w:color w:val="FF0000"/>
          <w:sz w:val="28"/>
          <w:szCs w:val="28"/>
          <w:rtl/>
          <w:lang w:bidi="ar-SA"/>
        </w:rPr>
        <w:br/>
      </w:r>
      <w:r w:rsidRPr="00FA56C7">
        <w:rPr>
          <w:rFonts w:ascii="Cambria" w:hAnsi="Cambria" w:cs="Cambria" w:hint="cs"/>
          <w:color w:val="FF0000"/>
          <w:sz w:val="28"/>
          <w:szCs w:val="28"/>
          <w:rtl/>
          <w:lang w:bidi="ar-SA"/>
        </w:rPr>
        <w:t> </w:t>
      </w:r>
    </w:p>
    <w:p w:rsidR="003243CA" w:rsidRPr="00FA56C7" w:rsidRDefault="003243CA" w:rsidP="00FA56C7">
      <w:pPr>
        <w:pStyle w:val="NormalWeb"/>
        <w:spacing w:after="0"/>
        <w:ind w:left="75" w:right="75"/>
        <w:jc w:val="left"/>
        <w:rPr>
          <w:rFonts w:cs="B Nazanin"/>
          <w:sz w:val="28"/>
          <w:szCs w:val="28"/>
          <w:rtl/>
        </w:rPr>
      </w:pPr>
      <w:r w:rsidRPr="00FA56C7">
        <w:rPr>
          <w:rFonts w:ascii="Tahoma" w:hAnsi="Tahoma" w:cs="B Nazanin"/>
          <w:color w:val="0000FF"/>
          <w:sz w:val="28"/>
          <w:szCs w:val="28"/>
          <w:rtl/>
          <w:lang w:bidi="ar-SA"/>
        </w:rPr>
        <w:t>ترجمه حدیث:</w:t>
      </w:r>
      <w:r w:rsidRPr="00FA56C7">
        <w:rPr>
          <w:rFonts w:ascii="Tahoma" w:hAnsi="Tahoma" w:cs="B Nazanin"/>
          <w:color w:val="003300"/>
          <w:sz w:val="28"/>
          <w:szCs w:val="28"/>
          <w:rtl/>
          <w:lang w:bidi="ar-SA"/>
        </w:rPr>
        <w:br/>
        <w:t>امام صادق(علیه السلام) از پدرش امام باقر(علیه السلام) نقل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حضرت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فرمود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زمانى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برادرش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داخل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جایى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بنشیند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صاحب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امر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صاحب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وضع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آگاهتر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داخل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شرح حدیث:</w:t>
      </w:r>
      <w:r w:rsidRPr="00FA56C7">
        <w:rPr>
          <w:rFonts w:ascii="Tahoma" w:hAnsi="Tahoma" w:cs="B Nazanin"/>
          <w:color w:val="003300"/>
          <w:sz w:val="28"/>
          <w:szCs w:val="28"/>
          <w:rtl/>
          <w:lang w:bidi="ar-SA"/>
        </w:rPr>
        <w:br/>
        <w:t>«عورة» در لغت از مادّه عار و به معنى چیزى است که انسان به وسیله آن گرفتار عار و عیب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تعبیر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قرآن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رفته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1ـ سوره احزاب، آیه 13:</w:t>
      </w:r>
      <w:r w:rsidRPr="00FA56C7">
        <w:rPr>
          <w:rFonts w:ascii="Tahoma" w:hAnsi="Tahoma" w:cs="B Nazanin"/>
          <w:color w:val="003300"/>
          <w:sz w:val="28"/>
          <w:szCs w:val="28"/>
          <w:rtl/>
          <w:lang w:bidi="ar-SA"/>
        </w:rPr>
        <w:br/>
        <w:t>در جنگ احزاب گروهى از منافقان خدمت پیامبر آمده و عرض کردند که به ما اجازه دهید براى جنگ نیاییم، چون خانه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هاى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آسیب</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پذیر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مشکل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بیوتنا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عورة»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بمانیم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دفاع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قرآن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آنها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مشکلى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بلکه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خواهند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جنگ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بعورة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إن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یریدون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إلاّ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فراراً»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عوره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آسیب</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پذیر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lastRenderedPageBreak/>
        <w:t>2ـ سوره نور، آیه 58:</w:t>
      </w:r>
      <w:r w:rsidRPr="00FA56C7">
        <w:rPr>
          <w:rFonts w:ascii="Tahoma" w:hAnsi="Tahoma" w:cs="B Nazanin"/>
          <w:color w:val="003300"/>
          <w:sz w:val="28"/>
          <w:szCs w:val="28"/>
          <w:rtl/>
          <w:lang w:bidi="ar-SA"/>
        </w:rPr>
        <w:br/>
        <w:t>«یا أیّها الذین آمنوا لیستئذنکم الذین ملکت أیمانکم و الذین لم یبلغوا الحلم ثلاث مرّات ...».</w:t>
      </w:r>
      <w:r w:rsidRPr="00FA56C7">
        <w:rPr>
          <w:rFonts w:ascii="Tahoma" w:hAnsi="Tahoma" w:cs="B Nazanin"/>
          <w:color w:val="003300"/>
          <w:sz w:val="28"/>
          <w:szCs w:val="28"/>
          <w:rtl/>
          <w:lang w:bidi="ar-SA"/>
        </w:rPr>
        <w:br/>
        <w:t>در این آیه دستورى است که اغلب مردم به آن عمل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فرزندان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نابالغ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خواهند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خصوصى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شوند،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واجب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اجازه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بگیرند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1ـ بعد از نماز صبح.</w:t>
      </w:r>
      <w:r w:rsidRPr="00FA56C7">
        <w:rPr>
          <w:rFonts w:ascii="Tahoma" w:hAnsi="Tahoma" w:cs="B Nazanin"/>
          <w:color w:val="0000FF"/>
          <w:sz w:val="28"/>
          <w:szCs w:val="28"/>
          <w:rtl/>
          <w:lang w:bidi="ar-SA"/>
        </w:rPr>
        <w:br/>
        <w:t>2ـ بعد از نماز عشاء.</w:t>
      </w:r>
      <w:r w:rsidRPr="00FA56C7">
        <w:rPr>
          <w:rFonts w:ascii="Tahoma" w:hAnsi="Tahoma" w:cs="B Nazanin"/>
          <w:color w:val="0000FF"/>
          <w:sz w:val="28"/>
          <w:szCs w:val="28"/>
          <w:rtl/>
          <w:lang w:bidi="ar-SA"/>
        </w:rPr>
        <w:br/>
        <w:t>3ـ بعد از نماز ظهر.</w:t>
      </w:r>
      <w:r w:rsidRPr="00FA56C7">
        <w:rPr>
          <w:rFonts w:ascii="Tahoma" w:hAnsi="Tahoma" w:cs="B Nazanin"/>
          <w:color w:val="003300"/>
          <w:sz w:val="28"/>
          <w:szCs w:val="28"/>
          <w:rtl/>
          <w:lang w:bidi="ar-SA"/>
        </w:rPr>
        <w:br/>
        <w:t>در این سه موقع فرزندان باید اجازه بگیرند. قرآن این سه وقت را عورة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یعنى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مشکل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ممکن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خلوت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کرده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بنابراین عورة معنى وسیع و گسترده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اظ</w:t>
      </w:r>
      <w:r w:rsidRPr="00FA56C7">
        <w:rPr>
          <w:rFonts w:ascii="Tahoma" w:hAnsi="Tahoma" w:cs="B Nazanin"/>
          <w:color w:val="003300"/>
          <w:sz w:val="28"/>
          <w:szCs w:val="28"/>
          <w:rtl/>
          <w:lang w:bidi="ar-SA"/>
        </w:rPr>
        <w:t>هارش عیب و عار است شامل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بحثى که در روایت مطرح شده ظاهراً مسئله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بسیار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ساده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معلوم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اسلام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مسائل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جزئى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برنامه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نکته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استفاده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مراقب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عیب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پوش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عیب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گستر،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انسانى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ممکن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w:t>
      </w:r>
      <w:r w:rsidRPr="00FA56C7">
        <w:rPr>
          <w:rFonts w:ascii="Tahoma" w:hAnsi="Tahoma" w:cs="B Nazanin"/>
          <w:color w:val="003300"/>
          <w:sz w:val="28"/>
          <w:szCs w:val="28"/>
          <w:rtl/>
          <w:lang w:bidi="ar-SA"/>
        </w:rPr>
        <w:t>یبى داشته باشد و تمام عیوب حرام نیست و حتّى اگر حرام هم باشد باید آن را پوشاند و بعد نهى از منکر کرده. على(علیه السلام) در عهدنامه مالک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رعایا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ممکن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عیوبى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داشته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آنها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حکومت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پوشاندن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عیوب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آنهاست،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سعى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عیوب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آنها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پوش</w:t>
      </w:r>
      <w:r w:rsidRPr="00FA56C7">
        <w:rPr>
          <w:rFonts w:ascii="Tahoma" w:hAnsi="Tahoma" w:cs="B Nazanin"/>
          <w:color w:val="003300"/>
          <w:sz w:val="28"/>
          <w:szCs w:val="28"/>
          <w:rtl/>
          <w:lang w:bidi="ar-SA"/>
        </w:rPr>
        <w:t>یده باشد. قرآن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«یا أیّها الذین آمنوا اجتنبوا کثیراً من الظنّ إنّ بعض الظنّ إثم و لاتجسّسوا و لا یغتب بعضکم بعضاً»</w:t>
      </w:r>
      <w:r w:rsidRPr="00FA56C7">
        <w:rPr>
          <w:rFonts w:ascii="Tahoma" w:hAnsi="Tahoma" w:cs="B Nazanin"/>
          <w:color w:val="003300"/>
          <w:sz w:val="28"/>
          <w:szCs w:val="28"/>
          <w:rtl/>
          <w:lang w:bidi="ar-SA"/>
        </w:rPr>
        <w:t>(2) سوء ظنّ، تجسسّ و غیبت علّت و معلول هم هستند ابتداء سوء ظن پیدا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دنبال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تجسّس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غیبت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این دستور اسلام است که باید عیب پوش بود نه عیب گستر. بنابراین عیوب پوشیده را فاش کردن ویا کوچک را بزرگ کردن که گاه دروغ محض و گاه تهمت است، خلاف دستور اسلام است.</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lastRenderedPageBreak/>
        <w:t>صفحه حوادث مطبوعات که براى جذّاب شدن هر واقعه کوچک و بزرگ را با آب و تاب نقل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قبیل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اشاعه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فحشا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w:t>
      </w:r>
      <w:r w:rsidRPr="00FA56C7">
        <w:rPr>
          <w:rFonts w:ascii="Tahoma" w:hAnsi="Tahoma" w:cs="B Nazanin"/>
          <w:color w:val="003300"/>
          <w:sz w:val="28"/>
          <w:szCs w:val="28"/>
          <w:rtl/>
          <w:lang w:bidi="ar-SA"/>
        </w:rPr>
        <w:t>عایت این جزئیّات اجتماع سالم و دنیا و آخرتمان راحت</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تر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اخیراً در بعضى از سایتها که بر ضدّ شیعه تبلیغ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دروغهایى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شیعه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نسبت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دامنه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فعّالیّت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آنها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بیشتر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پیروزى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حزب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لبنان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گرایش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تشیّع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زیاد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اینها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خواهند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جلوى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گرایش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تشیّع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بگیرند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برخى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جوانهاى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اهل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سنّت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واسطه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لتجدنّ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أشد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النّاس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عداوة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للذین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آمنوا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الیهود»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تشیّع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گرایش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یهود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آنها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بدترین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عداوت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آنها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مصداق</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الذین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آمنوا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هستند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اکنون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یهود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شیعیان</w:t>
      </w:r>
      <w:r w:rsidRPr="00FA56C7">
        <w:rPr>
          <w:rFonts w:ascii="Tahoma" w:hAnsi="Tahoma" w:cs="B Nazanin"/>
          <w:color w:val="003300"/>
          <w:sz w:val="28"/>
          <w:szCs w:val="28"/>
          <w:rtl/>
          <w:lang w:bidi="ar-SA"/>
        </w:rPr>
        <w:t xml:space="preserve"> و حزب الله عداوت شدیدى دارند پس آنها ایمان آورندگان واقعى هستند.</w:t>
      </w:r>
    </w:p>
    <w:p w:rsidR="003243CA" w:rsidRPr="00FA56C7" w:rsidRDefault="003243CA" w:rsidP="00FA56C7">
      <w:pPr>
        <w:pStyle w:val="NormalWeb"/>
        <w:spacing w:after="0"/>
        <w:ind w:left="75" w:right="75"/>
        <w:jc w:val="left"/>
        <w:rPr>
          <w:rFonts w:cs="B Nazanin"/>
          <w:sz w:val="28"/>
          <w:szCs w:val="28"/>
          <w:rtl/>
        </w:rPr>
      </w:pP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 * *</w:t>
      </w:r>
    </w:p>
    <w:p w:rsidR="003243CA" w:rsidRPr="00FA56C7" w:rsidRDefault="003243CA" w:rsidP="00FA56C7">
      <w:pPr>
        <w:pStyle w:val="NormalWeb"/>
        <w:spacing w:after="0"/>
        <w:ind w:left="75" w:right="75"/>
        <w:jc w:val="left"/>
        <w:rPr>
          <w:rFonts w:cs="B Nazanin"/>
          <w:sz w:val="28"/>
          <w:szCs w:val="28"/>
          <w:rtl/>
        </w:rPr>
      </w:pP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مسألة 5:</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الهدى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على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الولى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و</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کذا</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کفّارة</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الصید</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و</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کذا</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سائر</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الکفّارت</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على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الأحوط</w:t>
      </w:r>
      <w:r w:rsidRPr="00FA56C7">
        <w:rPr>
          <w:rFonts w:ascii="Tahoma" w:hAnsi="Tahoma" w:cs="B Nazanin"/>
          <w:color w:val="FF00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عنوان مسئله:</w:t>
      </w:r>
      <w:r w:rsidRPr="00FA56C7">
        <w:rPr>
          <w:rFonts w:ascii="Tahoma" w:hAnsi="Tahoma" w:cs="B Nazanin"/>
          <w:color w:val="003300"/>
          <w:sz w:val="28"/>
          <w:szCs w:val="28"/>
          <w:rtl/>
          <w:lang w:bidi="ar-SA"/>
        </w:rPr>
        <w:br/>
        <w:t>این مسئله منحصر به غیر ممیز نیست و ممیّز و غیر ممیّز را شامل است.</w:t>
      </w:r>
      <w:r w:rsidRPr="00FA56C7">
        <w:rPr>
          <w:rFonts w:ascii="Tahoma" w:hAnsi="Tahoma" w:cs="B Nazanin"/>
          <w:color w:val="003300"/>
          <w:sz w:val="28"/>
          <w:szCs w:val="28"/>
          <w:rtl/>
          <w:lang w:bidi="ar-SA"/>
        </w:rPr>
        <w:br/>
        <w:t>مسئله داراى سه بخش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1ـ</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قربانى بر عهده ولىّ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2ـ</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کفّاره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3ـ</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سایر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کفّارات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چرا کفّاره صید از بقیّه کفّارات جدا شده است؟</w:t>
      </w:r>
      <w:r w:rsidRPr="00FA56C7">
        <w:rPr>
          <w:rFonts w:ascii="Tahoma" w:hAnsi="Tahoma" w:cs="B Nazanin"/>
          <w:color w:val="003300"/>
          <w:sz w:val="28"/>
          <w:szCs w:val="28"/>
          <w:rtl/>
          <w:lang w:bidi="ar-SA"/>
        </w:rPr>
        <w:br/>
        <w:t>چون صید عمدى و غیر عمدى کفّاره دارد ولى تروک دیگر در صورت عمدى بودن کفّاره دارد; از سوى دیگر قاعده داریم که «عمد الصّبى خطأ» لذا اگر صید کند کفّاره دارد ولى تروک دیگر کفّاره ندارد ولو عمدى باشد.</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lastRenderedPageBreak/>
        <w:t>در بحث اوّل (قربانى بر عهده ولى است) اختلافى در بین فقهاى ما نیست و شاید در بین عامّه هم خلافى نباشد.</w:t>
      </w:r>
      <w:r w:rsidRPr="00FA56C7">
        <w:rPr>
          <w:rFonts w:ascii="Tahoma" w:hAnsi="Tahoma" w:cs="B Nazanin"/>
          <w:color w:val="003300"/>
          <w:sz w:val="28"/>
          <w:szCs w:val="28"/>
          <w:rtl/>
          <w:lang w:bidi="ar-SA"/>
        </w:rPr>
        <w:br/>
        <w:t>مرحوم صاحب جواهر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امّا الهدى ... فکأنه لا خلاف بینهم فى وجوبه على الولى الذى هو السبب فى حجّه و قد صرّح به فى صحیح زرارة</w:t>
      </w:r>
      <w:r w:rsidRPr="00FA56C7">
        <w:rPr>
          <w:rFonts w:ascii="Tahoma" w:hAnsi="Tahoma" w:cs="B Nazanin"/>
          <w:color w:val="003300"/>
          <w:sz w:val="28"/>
          <w:szCs w:val="28"/>
          <w:rtl/>
          <w:lang w:bidi="ar-SA"/>
        </w:rPr>
        <w:t>(ح 5، باب 17 از ابواب اقسام الحج).(3)</w:t>
      </w:r>
      <w:r w:rsidRPr="00FA56C7">
        <w:rPr>
          <w:rFonts w:ascii="Tahoma" w:hAnsi="Tahoma" w:cs="B Nazanin"/>
          <w:color w:val="003300"/>
          <w:sz w:val="28"/>
          <w:szCs w:val="28"/>
          <w:rtl/>
          <w:lang w:bidi="ar-SA"/>
        </w:rPr>
        <w:br/>
        <w:t>مرحوم صاحب عروه هم این را فرموده و محشّین عروه هم پذیرفته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مرحوم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آقاى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ابتدا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اشکالى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کرده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پذیرد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ما در اینجا یک استثنا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زنیم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بح</w:t>
      </w:r>
      <w:r w:rsidRPr="00FA56C7">
        <w:rPr>
          <w:rFonts w:ascii="Tahoma" w:hAnsi="Tahoma" w:cs="B Nazanin"/>
          <w:color w:val="003300"/>
          <w:sz w:val="28"/>
          <w:szCs w:val="28"/>
          <w:rtl/>
          <w:lang w:bidi="ar-SA"/>
        </w:rPr>
        <w:t>ث شامل جایى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فایده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دینوى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نصیب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عنوان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ممیّز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رفتن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تربیت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فایده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دنیوى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آموزش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اجرت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معلّم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اموال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اینجا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فقها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هزینه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قربانى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بدانند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ادلّه:</w:t>
      </w:r>
      <w:r w:rsidRPr="00FA56C7">
        <w:rPr>
          <w:rFonts w:ascii="Tahoma" w:hAnsi="Tahoma" w:cs="B Nazanin"/>
          <w:color w:val="003300"/>
          <w:sz w:val="28"/>
          <w:szCs w:val="28"/>
          <w:rtl/>
          <w:lang w:bidi="ar-SA"/>
        </w:rPr>
        <w:br/>
        <w:t>به دو دلیل تمسّک شده که در کلام صاحب جواهر هم آمده بود:</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1ـ سببیّت ولى:</w:t>
      </w:r>
      <w:r w:rsidRPr="00FA56C7">
        <w:rPr>
          <w:rFonts w:ascii="Tahoma" w:hAnsi="Tahoma" w:cs="B Nazanin"/>
          <w:color w:val="003300"/>
          <w:sz w:val="28"/>
          <w:szCs w:val="28"/>
          <w:rtl/>
          <w:lang w:bidi="ar-SA"/>
        </w:rPr>
        <w:br/>
        <w:t>وقتى ولى سبب حج است باید هزینه آن را هم بپردازد چون اقدام به شىء اقدام به لوازم آن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2ـ روایات:</w:t>
      </w:r>
      <w:r w:rsidRPr="00FA56C7">
        <w:rPr>
          <w:rFonts w:ascii="Tahoma" w:hAnsi="Tahoma" w:cs="B Nazanin"/>
          <w:color w:val="003300"/>
          <w:sz w:val="28"/>
          <w:szCs w:val="28"/>
          <w:rtl/>
          <w:lang w:bidi="ar-SA"/>
        </w:rPr>
        <w:br/>
        <w:t>دو گروه روایت داریم که یک گروه روایات باب 17 از ابواب اقسام حجّ است که سه روایت دارد و گروه دوّم روایاتى که در جلد دهم وسائل در ابواب ذبائح آمده است، پس حدیث فقط روایت زراره نیست که صاحب جواهر فرمود.</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عن زرارة، عن أحدهما(علیهما السلام) قال: إذا حج الرّجل بابنه و هو صغیر فإنّه یأمره أن یلبّى ... قلت: لیس لهم ما یذبحون</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حیوان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اندازه</w:t>
      </w:r>
      <w:r w:rsidRPr="00FA56C7">
        <w:rPr>
          <w:rFonts w:ascii="Tahoma" w:hAnsi="Tahoma" w:cs="B Nazanin"/>
          <w:color w:val="003300"/>
          <w:sz w:val="28"/>
          <w:szCs w:val="28"/>
          <w:rtl/>
          <w:lang w:bidi="ar-SA"/>
        </w:rPr>
        <w:t xml:space="preserve"> کافى براى ذبح ندارند)</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قال: یذبح عن الصغار و یصوم الکبار ... و إن قتل صیداً فعلى أبیه.(4)</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lastRenderedPageBreak/>
        <w:t>ظاهر تعبیر «یذبح عن الصغار» این است که بر عهده ولى است و وقتى قربانیها کافى نیست آنها را براى صغار ذبح کنند و خودشان روزه بگیرند.</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عن اسحاق بن عمّار قال: سألت أبا عبدالله(علیه السلام) عن غلمان</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(ممیّز هستند)</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لنا دخلوا معنا مکّة بعمرة و خرجوا معنا إلى العرفات بغیر إحرام؟ قال: قل لهم: یغتسلون ثمّ یحرمون و اذبحوا عنهم کما تذبحون عن أنفسکم.(5)</w:t>
      </w:r>
      <w:r w:rsidRPr="00FA56C7">
        <w:rPr>
          <w:rFonts w:ascii="Tahoma" w:hAnsi="Tahoma" w:cs="B Nazanin"/>
          <w:color w:val="003300"/>
          <w:sz w:val="28"/>
          <w:szCs w:val="28"/>
          <w:rtl/>
          <w:lang w:bidi="ar-SA"/>
        </w:rPr>
        <w:br/>
        <w:t>آیا معناى روایت این است که از پول خودشان بردارید یا از پول خودتان یا سکوت دارد؟</w:t>
      </w:r>
      <w:r w:rsidRPr="00FA56C7">
        <w:rPr>
          <w:rFonts w:ascii="Tahoma" w:hAnsi="Tahoma" w:cs="B Nazanin"/>
          <w:color w:val="003300"/>
          <w:sz w:val="28"/>
          <w:szCs w:val="28"/>
          <w:rtl/>
          <w:lang w:bidi="ar-SA"/>
        </w:rPr>
        <w:br/>
        <w:t>ظاهر تعبیر</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«کما تذبحون عن أنفسکم»</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خودتان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ذبح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کنید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مشکل این روایات این است که فرد غالب در صبى بى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پول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بودن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پولدار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بودن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نادر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عن معاویة بن عمّار، عن أبى عبدالله(علیه السلام) قال: انظروا من کان معکم من الصبیان فقدّموهم إلى الجحفة أو إلى بطن مر و یصنع بهم ما یصنع بالمحرم یطاف بهم و یرمى عنهم و من لا یجد الهدى منهم فلیصم عنه ولیّه.(6)</w:t>
      </w:r>
      <w:r w:rsidRPr="00FA56C7">
        <w:rPr>
          <w:rFonts w:ascii="Tahoma" w:hAnsi="Tahoma" w:cs="B Nazanin"/>
          <w:color w:val="003300"/>
          <w:sz w:val="28"/>
          <w:szCs w:val="28"/>
          <w:rtl/>
          <w:lang w:bidi="ar-SA"/>
        </w:rPr>
        <w:br/>
        <w:t>ضمیر «منهم» به صبیان بر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گردد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br/>
        <w:t>ــــــــــــــــــــــــــــــــــ</w:t>
      </w:r>
      <w:r w:rsidRPr="00FA56C7">
        <w:rPr>
          <w:rFonts w:ascii="Tahoma" w:hAnsi="Tahoma" w:cs="B Nazanin"/>
          <w:color w:val="003300"/>
          <w:sz w:val="28"/>
          <w:szCs w:val="28"/>
          <w:rtl/>
          <w:lang w:bidi="ar-SA"/>
        </w:rPr>
        <w:br/>
      </w:r>
      <w:r w:rsidRPr="00FA56C7">
        <w:rPr>
          <w:rFonts w:ascii="Tahoma" w:hAnsi="Tahoma" w:cs="B Nazanin"/>
          <w:color w:val="008080"/>
          <w:sz w:val="28"/>
          <w:szCs w:val="28"/>
          <w:rtl/>
          <w:lang w:bidi="ar-SA"/>
        </w:rPr>
        <w:t>1.وسائل، ج 8، ص 476، ح 1،باب 78 از ابواب العشرة.</w:t>
      </w:r>
      <w:r w:rsidRPr="00FA56C7">
        <w:rPr>
          <w:rFonts w:ascii="Tahoma" w:hAnsi="Tahoma" w:cs="B Nazanin"/>
          <w:color w:val="008080"/>
          <w:sz w:val="28"/>
          <w:szCs w:val="28"/>
          <w:rtl/>
          <w:lang w:bidi="ar-SA"/>
        </w:rPr>
        <w:br/>
        <w:t>2. سوره حجرات، آیه 12.</w:t>
      </w:r>
      <w:r w:rsidRPr="00FA56C7">
        <w:rPr>
          <w:rFonts w:ascii="Tahoma" w:hAnsi="Tahoma" w:cs="B Nazanin"/>
          <w:color w:val="008080"/>
          <w:sz w:val="28"/>
          <w:szCs w:val="28"/>
          <w:rtl/>
          <w:lang w:bidi="ar-SA"/>
        </w:rPr>
        <w:br/>
        <w:t>3. ج 17، ص 239.</w:t>
      </w:r>
      <w:r w:rsidRPr="00FA56C7">
        <w:rPr>
          <w:rFonts w:ascii="Tahoma" w:hAnsi="Tahoma" w:cs="B Nazanin"/>
          <w:color w:val="008080"/>
          <w:sz w:val="28"/>
          <w:szCs w:val="28"/>
          <w:rtl/>
          <w:lang w:bidi="ar-SA"/>
        </w:rPr>
        <w:br/>
        <w:t>4.ح 5، باب 17 از اقسام حج.</w:t>
      </w:r>
      <w:r w:rsidRPr="00FA56C7">
        <w:rPr>
          <w:rFonts w:ascii="Tahoma" w:hAnsi="Tahoma" w:cs="B Nazanin"/>
          <w:color w:val="008080"/>
          <w:sz w:val="28"/>
          <w:szCs w:val="28"/>
          <w:rtl/>
          <w:lang w:bidi="ar-SA"/>
        </w:rPr>
        <w:br/>
        <w:t>5.ح 2، باب 17 از اقسام حج.</w:t>
      </w:r>
      <w:r w:rsidRPr="00FA56C7">
        <w:rPr>
          <w:rFonts w:ascii="Tahoma" w:hAnsi="Tahoma" w:cs="B Nazanin"/>
          <w:color w:val="008080"/>
          <w:sz w:val="28"/>
          <w:szCs w:val="28"/>
          <w:rtl/>
          <w:lang w:bidi="ar-SA"/>
        </w:rPr>
        <w:br/>
        <w:t>6. ح 3، باب 17 از اقسام حج.</w:t>
      </w:r>
    </w:p>
    <w:p w:rsidR="003243CA" w:rsidRPr="00FA56C7" w:rsidRDefault="003243CA" w:rsidP="00FA56C7">
      <w:pPr>
        <w:pStyle w:val="Heading1"/>
        <w:spacing w:before="0"/>
        <w:jc w:val="left"/>
        <w:rPr>
          <w:rFonts w:cs="B Nazanin"/>
          <w:color w:val="A93619"/>
          <w:sz w:val="28"/>
          <w:szCs w:val="28"/>
        </w:rPr>
      </w:pPr>
      <w:r w:rsidRPr="00FA56C7">
        <w:rPr>
          <w:rFonts w:cs="B Nazanin"/>
          <w:color w:val="A93619"/>
          <w:sz w:val="28"/>
          <w:szCs w:val="28"/>
        </w:rPr>
        <w:lastRenderedPageBreak/>
        <w:t xml:space="preserve">28 </w:t>
      </w:r>
      <w:r w:rsidRPr="00FA56C7">
        <w:rPr>
          <w:rFonts w:cs="B Nazanin"/>
          <w:color w:val="A93619"/>
          <w:sz w:val="28"/>
          <w:szCs w:val="28"/>
          <w:rtl/>
        </w:rPr>
        <w:t>ـ ادامه مسأله 5 ـ 27/08/85</w:t>
      </w:r>
    </w:p>
    <w:p w:rsidR="003243CA" w:rsidRPr="00FA56C7" w:rsidRDefault="003243CA" w:rsidP="00FA56C7">
      <w:pPr>
        <w:pStyle w:val="NormalWeb"/>
        <w:spacing w:after="0"/>
        <w:jc w:val="left"/>
        <w:rPr>
          <w:rFonts w:cs="B Nazanin"/>
          <w:color w:val="003300"/>
          <w:sz w:val="28"/>
          <w:szCs w:val="28"/>
        </w:rPr>
      </w:pPr>
      <w:r w:rsidRPr="00FA56C7">
        <w:rPr>
          <w:rFonts w:ascii="Tahoma" w:hAnsi="Tahoma" w:cs="B Nazanin"/>
          <w:color w:val="003300"/>
          <w:sz w:val="28"/>
          <w:szCs w:val="28"/>
          <w:lang w:bidi="ar-SA"/>
        </w:rPr>
        <w:t> </w:t>
      </w:r>
      <w:r w:rsidRPr="00FA56C7">
        <w:rPr>
          <w:rFonts w:ascii="Tahoma" w:hAnsi="Tahoma" w:cs="B Nazanin"/>
          <w:color w:val="003300"/>
          <w:sz w:val="28"/>
          <w:szCs w:val="28"/>
          <w:rtl/>
          <w:lang w:bidi="ar-SA"/>
        </w:rPr>
        <w:t>بحث در مسئله پنجم از مسائل حجّ صبى در این بود که اگر صبىّ ممیّز یا غیر ممیّز را به حج ببرند قربانى، کفّاره صید و سایر کفّارات احرام او بر عهده کیست؟</w:t>
      </w:r>
      <w:r w:rsidRPr="00FA56C7">
        <w:rPr>
          <w:rFonts w:ascii="Tahoma" w:hAnsi="Tahoma" w:cs="B Nazanin"/>
          <w:color w:val="003300"/>
          <w:sz w:val="28"/>
          <w:szCs w:val="28"/>
          <w:lang w:bidi="ar-SA"/>
        </w:rPr>
        <w:br/>
        <w:t> </w:t>
      </w:r>
      <w:r w:rsidRPr="00FA56C7">
        <w:rPr>
          <w:rFonts w:ascii="Tahoma" w:hAnsi="Tahoma" w:cs="B Nazanin"/>
          <w:color w:val="003300"/>
          <w:sz w:val="28"/>
          <w:szCs w:val="28"/>
          <w:rtl/>
          <w:lang w:bidi="ar-SA"/>
        </w:rPr>
        <w:t>خلافى نیست که قربانى صبىّ بر عهده ولى است و دو دلیل بر آن اقامه شد که یکى تسبیب ولىّ و دیگرى دو گروه روایت بود که گروه اوّل (روایت باب 17) بیان شد</w:t>
      </w:r>
      <w:r w:rsidRPr="00FA56C7">
        <w:rPr>
          <w:rFonts w:ascii="Tahoma" w:hAnsi="Tahoma" w:cs="B Nazanin"/>
          <w:color w:val="003300"/>
          <w:sz w:val="28"/>
          <w:szCs w:val="28"/>
          <w:lang w:bidi="ar-SA"/>
        </w:rPr>
        <w:t>.</w:t>
      </w:r>
      <w:r w:rsidRPr="00FA56C7">
        <w:rPr>
          <w:rFonts w:ascii="Tahoma" w:hAnsi="Tahoma" w:cs="B Nazanin"/>
          <w:color w:val="003300"/>
          <w:sz w:val="28"/>
          <w:szCs w:val="28"/>
          <w:lang w:bidi="ar-SA"/>
        </w:rPr>
        <w:br/>
        <w:t> </w:t>
      </w:r>
    </w:p>
    <w:p w:rsidR="003243CA" w:rsidRPr="00FA56C7" w:rsidRDefault="003243CA" w:rsidP="00FA56C7">
      <w:pPr>
        <w:pStyle w:val="NormalWeb"/>
        <w:spacing w:after="0"/>
        <w:ind w:left="75" w:right="75"/>
        <w:jc w:val="left"/>
        <w:rPr>
          <w:rFonts w:cs="B Nazanin"/>
          <w:sz w:val="28"/>
          <w:szCs w:val="28"/>
        </w:rPr>
      </w:pPr>
      <w:r w:rsidRPr="00FA56C7">
        <w:rPr>
          <w:rFonts w:ascii="Tahoma" w:hAnsi="Tahoma" w:cs="B Nazanin"/>
          <w:color w:val="003300"/>
          <w:sz w:val="28"/>
          <w:szCs w:val="28"/>
          <w:rtl/>
          <w:lang w:bidi="ar-SA"/>
        </w:rPr>
        <w:t>روایت سوّم این گروه که در جلسه گذشته بیان شد خالى از اشکال نیست و احتمال دارد به عکس دلالت داشته باشد، چرا که ضمیر «منهم» به صبیان بر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گردد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یعنى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صبیانى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هدى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ندارند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استشمام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خودشان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قربانى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معناى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آنها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قربانى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نیاورده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خودشان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قربانى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ندارند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بنابراین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سوّ</w:t>
      </w:r>
      <w:r w:rsidRPr="00FA56C7">
        <w:rPr>
          <w:rFonts w:ascii="Tahoma" w:hAnsi="Tahoma" w:cs="B Nazanin"/>
          <w:color w:val="003300"/>
          <w:sz w:val="28"/>
          <w:szCs w:val="28"/>
          <w:rtl/>
          <w:lang w:bidi="ar-SA"/>
        </w:rPr>
        <w:t>م خالى از ابهام نیست و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توان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استدلال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کرد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روایات گروه دوّم:</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عن عبدالرحمان بن أعین قال: حججنا سنة و معنا صبیان فعزّت الأضاحى</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(قربانى کمیاب شد)</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فأصبنا شاة بعد شاة فذبحنا لأنفسنا و ترکنا صبیاننا فأتى بُکیر</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(از اصحاب امام صادق(علیه السلام))</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أبا</w:t>
      </w:r>
      <w:r w:rsidRPr="00FA56C7">
        <w:rPr>
          <w:rFonts w:ascii="Tahoma" w:hAnsi="Tahoma" w:cs="B Nazanin"/>
          <w:color w:val="FF0000"/>
          <w:sz w:val="28"/>
          <w:szCs w:val="28"/>
          <w:rtl/>
          <w:lang w:bidi="ar-SA"/>
        </w:rPr>
        <w:t xml:space="preserve"> عبدالله(علیه السلام)فسأله فقال: إنّما کان ینبغى أن تذبحوا عن الصبیان و تصوموا أنتم عن أنفسکم فإذا لم تفعلوا فلیصم عن کل صبّى منکم ولیّه.(1)</w:t>
      </w:r>
      <w:r w:rsidRPr="00FA56C7">
        <w:rPr>
          <w:rFonts w:ascii="Tahoma" w:hAnsi="Tahoma" w:cs="B Nazanin"/>
          <w:color w:val="003300"/>
          <w:sz w:val="28"/>
          <w:szCs w:val="28"/>
          <w:rtl/>
          <w:lang w:bidi="ar-SA"/>
        </w:rPr>
        <w:br/>
        <w:t>دلالت روایت بسیار خوب است و شاید از روایت زرارة هم بهتر باشد، چون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خودشان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قربانى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تهیّه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حضرت</w:t>
      </w:r>
      <w:r w:rsidRPr="00FA56C7">
        <w:rPr>
          <w:rFonts w:ascii="Tahoma" w:hAnsi="Tahoma" w:cs="B Nazanin"/>
          <w:color w:val="003300"/>
          <w:sz w:val="28"/>
          <w:szCs w:val="28"/>
          <w:rtl/>
          <w:lang w:bidi="ar-SA"/>
        </w:rPr>
        <w:t xml:space="preserve"> فرموده اولى این بود که همین گوسفندها را که ملک ولىّ است براى صبى ذبح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کردید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نکردید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روزه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بگیرید،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دلالت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گوسفند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عن عبدالرحمن بن أبى عبدالله، عن أبى عبدالله(علیه السلام) قال: یصوم عن الصبىّ ولیّه إذا لم یجد له هدیاً و کان متمتّعاً</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تمتّع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بوده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).(2)</w:t>
      </w:r>
      <w:r w:rsidRPr="00FA56C7">
        <w:rPr>
          <w:rFonts w:ascii="Tahoma" w:hAnsi="Tahoma" w:cs="B Nazanin"/>
          <w:color w:val="003300"/>
          <w:sz w:val="28"/>
          <w:szCs w:val="28"/>
          <w:rtl/>
          <w:lang w:bidi="ar-SA"/>
        </w:rPr>
        <w:br/>
        <w:t>کلمه «لم یجد» ضمیرش به ولىّ بر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گردد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یعنى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قربانى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پیدا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نکرد،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روزه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بگیرد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lastRenderedPageBreak/>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دلیل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بزرگان فقها اعتنایى به این روایات نکرده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فقط</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w:t>
      </w:r>
      <w:r w:rsidRPr="00FA56C7">
        <w:rPr>
          <w:rFonts w:ascii="Tahoma" w:hAnsi="Tahoma" w:cs="B Nazanin"/>
          <w:color w:val="003300"/>
          <w:sz w:val="28"/>
          <w:szCs w:val="28"/>
          <w:rtl/>
          <w:lang w:bidi="ar-SA"/>
        </w:rPr>
        <w:t>ه روایات باب 17 استدلال نموده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نکته: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«یصوم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گاهى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تواند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روزه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بگیرد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جایى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گفته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نشده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روزه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بگیرد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امر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نشان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هدى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نتوانست،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روزه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بگیرد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روزه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هدى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عه</w:t>
      </w:r>
      <w:r w:rsidRPr="00FA56C7">
        <w:rPr>
          <w:rFonts w:ascii="Tahoma" w:hAnsi="Tahoma" w:cs="B Nazanin"/>
          <w:color w:val="003300"/>
          <w:sz w:val="28"/>
          <w:szCs w:val="28"/>
          <w:rtl/>
          <w:lang w:bidi="ar-SA"/>
        </w:rPr>
        <w:t>ده ولىّ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توجّه: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بگوییم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غالب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پول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بودن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صورت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افتد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حمل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غالب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گاهى حج به سود صبى است و آثار تربیتى مثبتى دارد مثل جایى که براى صبى معلّم قرآن اجیر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صورت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بگوییم</w:t>
      </w:r>
      <w:r w:rsidRPr="00FA56C7">
        <w:rPr>
          <w:rFonts w:ascii="Tahoma" w:hAnsi="Tahoma" w:cs="B Nazanin"/>
          <w:color w:val="003300"/>
          <w:sz w:val="28"/>
          <w:szCs w:val="28"/>
          <w:rtl/>
          <w:lang w:bidi="ar-SA"/>
        </w:rPr>
        <w:t xml:space="preserve"> پول هدى را از مال صبى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دهیم</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فتلخّص من جمیع ماذکرنا;</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پول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قربانى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إلاّ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استثنى</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کفّاره صید:</w:t>
      </w:r>
      <w:r w:rsidRPr="00FA56C7">
        <w:rPr>
          <w:rFonts w:ascii="Tahoma" w:hAnsi="Tahoma" w:cs="B Nazanin"/>
          <w:color w:val="003300"/>
          <w:sz w:val="28"/>
          <w:szCs w:val="28"/>
          <w:rtl/>
          <w:lang w:bidi="ar-SA"/>
        </w:rPr>
        <w:br/>
        <w:t>کفّاره صید بر عهده کیست؟</w:t>
      </w:r>
      <w:r w:rsidRPr="00FA56C7">
        <w:rPr>
          <w:rFonts w:ascii="Tahoma" w:hAnsi="Tahoma" w:cs="B Nazanin"/>
          <w:color w:val="003300"/>
          <w:sz w:val="28"/>
          <w:szCs w:val="28"/>
          <w:rtl/>
          <w:lang w:bidi="ar-SA"/>
        </w:rPr>
        <w:br/>
        <w:t>مشهور در بین فقهاى ما این است که کفّاره صید بر عهده ولىّ است. از کسانى که تصریح به شهرت 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مرحوم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آقاى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مستمس</w:t>
      </w:r>
      <w:r w:rsidRPr="00FA56C7">
        <w:rPr>
          <w:rFonts w:ascii="Tahoma" w:hAnsi="Tahoma" w:cs="B Nazanin"/>
          <w:color w:val="003300"/>
          <w:sz w:val="28"/>
          <w:szCs w:val="28"/>
          <w:rtl/>
          <w:lang w:bidi="ar-SA"/>
        </w:rPr>
        <w:t>ک است. البتّه مرحوم علاّمه در تذکره مخالفت کرده و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کفّاره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جایى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ادلّه مشهور:</w:t>
      </w:r>
      <w:r w:rsidRPr="00FA56C7">
        <w:rPr>
          <w:rFonts w:ascii="Tahoma" w:hAnsi="Tahoma" w:cs="B Nazanin"/>
          <w:color w:val="003300"/>
          <w:sz w:val="28"/>
          <w:szCs w:val="28"/>
          <w:rtl/>
          <w:lang w:bidi="ar-SA"/>
        </w:rPr>
        <w:br/>
        <w:t>مشهور براى اثبات این که کفّاره صید بر عهده ولىّ است به دو دلیل تمسّک 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1ـ تسبیب ولى:</w:t>
      </w:r>
      <w:r w:rsidRPr="00FA56C7">
        <w:rPr>
          <w:rFonts w:ascii="Tahoma" w:hAnsi="Tahoma" w:cs="B Nazanin"/>
          <w:color w:val="003300"/>
          <w:sz w:val="28"/>
          <w:szCs w:val="28"/>
          <w:rtl/>
          <w:lang w:bidi="ar-SA"/>
        </w:rPr>
        <w:br/>
        <w:t>وقتى ولىّ صبى را به حجّ آورده و امکان دارد صبى صیدى انجام دهد، در اینجا قاعده سبب و مباشر جارى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بحث اصولى: قاعده سبب و مباشر</w:t>
      </w:r>
      <w:r w:rsidRPr="00FA56C7">
        <w:rPr>
          <w:rFonts w:ascii="Tahoma" w:hAnsi="Tahoma" w:cs="B Nazanin"/>
          <w:color w:val="003300"/>
          <w:sz w:val="28"/>
          <w:szCs w:val="28"/>
          <w:rtl/>
          <w:lang w:bidi="ar-SA"/>
        </w:rPr>
        <w:br/>
        <w:t xml:space="preserve">در بعضى موارد یک سبب و یک مباشر در کار است یعنى کسى سبب شده که دیگرى کارى انجام دهد به </w:t>
      </w:r>
      <w:r w:rsidRPr="00FA56C7">
        <w:rPr>
          <w:rFonts w:ascii="Tahoma" w:hAnsi="Tahoma" w:cs="B Nazanin"/>
          <w:color w:val="003300"/>
          <w:sz w:val="28"/>
          <w:szCs w:val="28"/>
          <w:rtl/>
          <w:lang w:bidi="ar-SA"/>
        </w:rPr>
        <w:lastRenderedPageBreak/>
        <w:t>عنوان مثال شخصى عاقل کاردى به دست دیوانه داده و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شکم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دیگرى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اینجا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سبب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دیوانه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مباشر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دیوانه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اقوى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یعنى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قوّت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فکرش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بیشتر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اینجا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عرفى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سبب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گناهکار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قصاص</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شخص</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عاقل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w:t>
      </w:r>
      <w:r w:rsidRPr="00FA56C7">
        <w:rPr>
          <w:rFonts w:ascii="Tahoma" w:hAnsi="Tahoma" w:cs="B Nazanin"/>
          <w:color w:val="003300"/>
          <w:sz w:val="28"/>
          <w:szCs w:val="28"/>
          <w:rtl/>
          <w:lang w:bidi="ar-SA"/>
        </w:rPr>
        <w:t>نجا مباشر اقوى است و لذا قصاص براى مباشر است.</w:t>
      </w:r>
      <w:r w:rsidRPr="00FA56C7">
        <w:rPr>
          <w:rFonts w:ascii="Tahoma" w:hAnsi="Tahoma" w:cs="B Nazanin"/>
          <w:color w:val="003300"/>
          <w:sz w:val="28"/>
          <w:szCs w:val="28"/>
          <w:rtl/>
          <w:lang w:bidi="ar-SA"/>
        </w:rPr>
        <w:br/>
        <w:t>این قاعده در تمام ابواب جارى است و فقط مخصوص باب دیات نیست. در مانحن فیه ولىّ که صبى را به حج آورده سبب و صبى مباشر است و چون صبى چیزى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فهمد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فعل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سبب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اسناد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سبب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اقوى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بنابراین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کفّاره</w:t>
      </w:r>
      <w:r w:rsidRPr="00FA56C7">
        <w:rPr>
          <w:rFonts w:ascii="Tahoma" w:hAnsi="Tahoma" w:cs="B Nazanin"/>
          <w:color w:val="003300"/>
          <w:sz w:val="28"/>
          <w:szCs w:val="28"/>
          <w:rtl/>
          <w:lang w:bidi="ar-SA"/>
        </w:rPr>
        <w:t xml:space="preserve"> صید بر عهده ولى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2ـ روایت زرارة:</w:t>
      </w:r>
      <w:r w:rsidRPr="00FA56C7">
        <w:rPr>
          <w:rFonts w:ascii="Tahoma" w:hAnsi="Tahoma" w:cs="B Nazanin"/>
          <w:color w:val="003300"/>
          <w:sz w:val="28"/>
          <w:szCs w:val="28"/>
          <w:rtl/>
          <w:lang w:bidi="ar-SA"/>
        </w:rPr>
        <w:br/>
        <w:t>روایت زرارة فرمود که اگر صبى صید کند ولىّ باید کفّاره آن را بپردازد.</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دلیل مخالف:</w:t>
      </w:r>
      <w:r w:rsidRPr="00FA56C7">
        <w:rPr>
          <w:rFonts w:ascii="Tahoma" w:hAnsi="Tahoma" w:cs="B Nazanin"/>
          <w:color w:val="003300"/>
          <w:sz w:val="28"/>
          <w:szCs w:val="28"/>
          <w:rtl/>
          <w:lang w:bidi="ar-SA"/>
        </w:rPr>
        <w:br/>
        <w:t>مرحوم علاّمه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دخالت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اتلاف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ضامن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ساقط</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اتلا</w:t>
      </w:r>
      <w:r w:rsidRPr="00FA56C7">
        <w:rPr>
          <w:rFonts w:ascii="Tahoma" w:hAnsi="Tahoma" w:cs="B Nazanin"/>
          <w:color w:val="003300"/>
          <w:sz w:val="28"/>
          <w:szCs w:val="28"/>
          <w:rtl/>
          <w:lang w:bidi="ar-SA"/>
        </w:rPr>
        <w:t>ف اموال ضمان صبى را قائل هستید در مسئله صید هم ضمان صبى را در اموالش قائل شوید.</w:t>
      </w:r>
      <w:r w:rsidRPr="00FA56C7">
        <w:rPr>
          <w:rFonts w:ascii="Tahoma" w:hAnsi="Tahoma" w:cs="B Nazanin"/>
          <w:color w:val="003300"/>
          <w:sz w:val="28"/>
          <w:szCs w:val="28"/>
          <w:rtl/>
          <w:lang w:bidi="ar-SA"/>
        </w:rPr>
        <w:br/>
        <w:t>مرحوم صاحب جواهر و مرحوم آقاى حکیم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اجتهاد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مقابل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نص</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وجود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استدلالات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علاوه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دلیل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مرحوم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علاّمه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نظر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w:t>
      </w:r>
      <w:r w:rsidRPr="00FA56C7">
        <w:rPr>
          <w:rFonts w:ascii="Tahoma" w:hAnsi="Tahoma" w:cs="B Nazanin"/>
          <w:color w:val="003300"/>
          <w:sz w:val="28"/>
          <w:szCs w:val="28"/>
          <w:rtl/>
          <w:lang w:bidi="ar-SA"/>
        </w:rPr>
        <w:t>ا در اتلاف مال هم همین را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یعنى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جایى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سبب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ضامن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سبب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ضامن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سایر کفّارات</w:t>
      </w:r>
      <w:r w:rsidRPr="00FA56C7">
        <w:rPr>
          <w:rFonts w:ascii="Tahoma" w:hAnsi="Tahoma" w:cs="B Nazanin"/>
          <w:color w:val="003300"/>
          <w:sz w:val="28"/>
          <w:szCs w:val="28"/>
          <w:rtl/>
          <w:lang w:bidi="ar-SA"/>
        </w:rPr>
        <w:br/>
        <w:t>کفّارات دیگر در باب حج بر عهده کیست؟ سه قول است:</w:t>
      </w:r>
      <w:r w:rsidRPr="00FA56C7">
        <w:rPr>
          <w:rFonts w:ascii="Tahoma" w:hAnsi="Tahoma" w:cs="B Nazanin"/>
          <w:color w:val="003300"/>
          <w:sz w:val="28"/>
          <w:szCs w:val="28"/>
          <w:rtl/>
          <w:lang w:bidi="ar-SA"/>
        </w:rPr>
        <w:br/>
        <w:t>1ـ بر عهده ولى است.</w:t>
      </w:r>
      <w:r w:rsidRPr="00FA56C7">
        <w:rPr>
          <w:rFonts w:ascii="Tahoma" w:hAnsi="Tahoma" w:cs="B Nazanin"/>
          <w:color w:val="003300"/>
          <w:sz w:val="28"/>
          <w:szCs w:val="28"/>
          <w:rtl/>
          <w:lang w:bidi="ar-SA"/>
        </w:rPr>
        <w:br/>
        <w:t>2ـ بر عهده صبى است.</w:t>
      </w:r>
      <w:r w:rsidRPr="00FA56C7">
        <w:rPr>
          <w:rFonts w:ascii="Tahoma" w:hAnsi="Tahoma" w:cs="B Nazanin"/>
          <w:color w:val="003300"/>
          <w:sz w:val="28"/>
          <w:szCs w:val="28"/>
          <w:rtl/>
          <w:lang w:bidi="ar-SA"/>
        </w:rPr>
        <w:br/>
        <w:t xml:space="preserve">3ـ بر عهده هیچ کس نیست، چون سایر کفّارات در حقّ صبى ثابت نیست زیرا «عمد الصبى خطأ» و </w:t>
      </w:r>
      <w:r w:rsidRPr="00FA56C7">
        <w:rPr>
          <w:rFonts w:ascii="Tahoma" w:hAnsi="Tahoma" w:cs="B Nazanin"/>
          <w:color w:val="003300"/>
          <w:sz w:val="28"/>
          <w:szCs w:val="28"/>
          <w:rtl/>
          <w:lang w:bidi="ar-SA"/>
        </w:rPr>
        <w:lastRenderedPageBreak/>
        <w:t>کفّارات دیگر در صورت خطا ثابت نیست، بنابراین برعهده هیچ کس نیست.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دلیل:</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حسب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قاعده</w:t>
      </w:r>
      <w:r w:rsidRPr="00FA56C7">
        <w:rPr>
          <w:rFonts w:ascii="Tahoma" w:hAnsi="Tahoma" w:cs="B Nazanin"/>
          <w:color w:val="003300"/>
          <w:sz w:val="28"/>
          <w:szCs w:val="28"/>
          <w:rtl/>
          <w:lang w:bidi="ar-SA"/>
        </w:rPr>
        <w:br/>
        <w:t>در مورد این مسئله روایت خاصّى نداریم و ما هستیم و قواعد، حال با توجّه به قاعده کدام قول را انتخاب کنیم؟</w:t>
      </w:r>
      <w:r w:rsidRPr="00FA56C7">
        <w:rPr>
          <w:rFonts w:ascii="Tahoma" w:hAnsi="Tahoma" w:cs="B Nazanin"/>
          <w:color w:val="003300"/>
          <w:sz w:val="28"/>
          <w:szCs w:val="28"/>
          <w:rtl/>
          <w:lang w:bidi="ar-SA"/>
        </w:rPr>
        <w:br/>
        <w:t>قاعده تسبیب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غیر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فرقى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ندارد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کسانى که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چیزى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عهده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هیچ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قاعده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عمد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خطأ</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تمسّک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وسائل</w:t>
      </w:r>
      <w:r w:rsidRPr="00FA56C7">
        <w:rPr>
          <w:rFonts w:ascii="Tahoma" w:hAnsi="Tahoma" w:cs="B Nazanin"/>
          <w:color w:val="003300"/>
          <w:sz w:val="28"/>
          <w:szCs w:val="28"/>
          <w:rtl/>
          <w:lang w:bidi="ar-SA"/>
        </w:rPr>
        <w:t xml:space="preserve">(3)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آمده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عمد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سهو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مساوى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تروک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چنین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از این دلیل دو جواب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دهیم</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1ـ</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«عمد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خطأ»</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ابواب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قصاص</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عاقله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ضامن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هستند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عاقله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قصاص</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2ـ</w:t>
      </w:r>
      <w:r w:rsidRPr="00FA56C7">
        <w:rPr>
          <w:rFonts w:ascii="Cambria" w:hAnsi="Cambria" w:cs="Cambria" w:hint="cs"/>
          <w:color w:val="0000FF"/>
          <w:sz w:val="28"/>
          <w:szCs w:val="28"/>
          <w:rtl/>
          <w:lang w:bidi="ar-SA"/>
        </w:rPr>
        <w:t> </w:t>
      </w:r>
      <w:r w:rsidRPr="00FA56C7">
        <w:rPr>
          <w:rFonts w:ascii="Tahoma" w:hAnsi="Tahoma" w:cs="B Nazanin"/>
          <w:color w:val="003300"/>
          <w:sz w:val="28"/>
          <w:szCs w:val="28"/>
          <w:rtl/>
          <w:lang w:bidi="ar-SA"/>
        </w:rPr>
        <w:t>اگر عمد الصبى خطا است پس چرا روایت زرارة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تروک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احرام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معنایش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تروک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احرام</w:t>
      </w:r>
      <w:r w:rsidRPr="00FA56C7">
        <w:rPr>
          <w:rFonts w:ascii="Tahoma" w:hAnsi="Tahoma" w:cs="B Nazanin"/>
          <w:color w:val="003300"/>
          <w:sz w:val="28"/>
          <w:szCs w:val="28"/>
          <w:rtl/>
          <w:lang w:bidi="ar-SA"/>
        </w:rPr>
        <w:t xml:space="preserve"> را رعایت کند و عمدش عمد است نه خطا.</w:t>
      </w:r>
      <w:r w:rsidRPr="00FA56C7">
        <w:rPr>
          <w:rFonts w:ascii="Tahoma" w:hAnsi="Tahoma" w:cs="B Nazanin"/>
          <w:color w:val="003300"/>
          <w:sz w:val="28"/>
          <w:szCs w:val="28"/>
          <w:rtl/>
          <w:lang w:bidi="ar-SA"/>
        </w:rPr>
        <w:br/>
        <w:t>پس کفّارات دیگر نیز بر عهده ولى است.</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br/>
        <w:t>ــــــــــــــــــــــــــــــــــ</w:t>
      </w:r>
      <w:r w:rsidRPr="00FA56C7">
        <w:rPr>
          <w:rFonts w:ascii="Tahoma" w:hAnsi="Tahoma" w:cs="B Nazanin"/>
          <w:color w:val="003300"/>
          <w:sz w:val="28"/>
          <w:szCs w:val="28"/>
          <w:rtl/>
          <w:lang w:bidi="ar-SA"/>
        </w:rPr>
        <w:br/>
      </w:r>
      <w:r w:rsidRPr="00FA56C7">
        <w:rPr>
          <w:rFonts w:ascii="Tahoma" w:hAnsi="Tahoma" w:cs="B Nazanin"/>
          <w:color w:val="008080"/>
          <w:sz w:val="28"/>
          <w:szCs w:val="28"/>
          <w:rtl/>
          <w:lang w:bidi="ar-SA"/>
        </w:rPr>
        <w:t>1. وسائل، ج 10، ح 3، باب 3 از ابواب الذبح.</w:t>
      </w:r>
      <w:r w:rsidRPr="00FA56C7">
        <w:rPr>
          <w:rFonts w:ascii="Tahoma" w:hAnsi="Tahoma" w:cs="B Nazanin"/>
          <w:color w:val="008080"/>
          <w:sz w:val="28"/>
          <w:szCs w:val="28"/>
          <w:rtl/>
          <w:lang w:bidi="ar-SA"/>
        </w:rPr>
        <w:br/>
        <w:t>2. وسائل، ج 10، ح 2، باب 3 از ابواب الذبح.</w:t>
      </w:r>
      <w:r w:rsidRPr="00FA56C7">
        <w:rPr>
          <w:rFonts w:ascii="Tahoma" w:hAnsi="Tahoma" w:cs="B Nazanin"/>
          <w:color w:val="008080"/>
          <w:sz w:val="28"/>
          <w:szCs w:val="28"/>
          <w:rtl/>
          <w:lang w:bidi="ar-SA"/>
        </w:rPr>
        <w:br/>
        <w:t>3.ج 19، باب 36 از ابواب القصاص فى النفس.</w:t>
      </w:r>
      <w:r w:rsidRPr="00FA56C7">
        <w:rPr>
          <w:rFonts w:ascii="Tahoma" w:hAnsi="Tahoma" w:cs="B Nazanin"/>
          <w:color w:val="003300"/>
          <w:sz w:val="28"/>
          <w:szCs w:val="28"/>
          <w:rtl/>
          <w:lang w:bidi="ar-SA"/>
        </w:rPr>
        <w:br/>
      </w:r>
      <w:r w:rsidRPr="00FA56C7">
        <w:rPr>
          <w:rFonts w:ascii="Cambria" w:hAnsi="Cambria" w:cs="Cambria" w:hint="cs"/>
          <w:color w:val="003300"/>
          <w:sz w:val="28"/>
          <w:szCs w:val="28"/>
          <w:rtl/>
          <w:lang w:bidi="ar-SA"/>
        </w:rPr>
        <w:t> </w:t>
      </w:r>
    </w:p>
    <w:p w:rsidR="003243CA" w:rsidRPr="00FA56C7" w:rsidRDefault="003243CA" w:rsidP="00FA56C7">
      <w:pPr>
        <w:pStyle w:val="Heading1"/>
        <w:spacing w:before="0"/>
        <w:jc w:val="left"/>
        <w:rPr>
          <w:rFonts w:cs="B Nazanin"/>
          <w:color w:val="A93619"/>
          <w:sz w:val="28"/>
          <w:szCs w:val="28"/>
        </w:rPr>
      </w:pPr>
      <w:r w:rsidRPr="00FA56C7">
        <w:rPr>
          <w:rFonts w:cs="B Nazanin"/>
          <w:color w:val="A93619"/>
          <w:sz w:val="28"/>
          <w:szCs w:val="28"/>
        </w:rPr>
        <w:t xml:space="preserve">29 </w:t>
      </w:r>
      <w:r w:rsidRPr="00FA56C7">
        <w:rPr>
          <w:rFonts w:cs="B Nazanin"/>
          <w:color w:val="A93619"/>
          <w:sz w:val="28"/>
          <w:szCs w:val="28"/>
          <w:rtl/>
        </w:rPr>
        <w:t>ـ مسئله 6 (من ادرک المشعر ادرک الحج) ـ 27/08/85</w:t>
      </w:r>
    </w:p>
    <w:p w:rsidR="003243CA" w:rsidRPr="00FA56C7" w:rsidRDefault="003243CA" w:rsidP="00FA56C7">
      <w:pPr>
        <w:pStyle w:val="NormalWeb"/>
        <w:spacing w:after="0"/>
        <w:jc w:val="left"/>
        <w:rPr>
          <w:rFonts w:cs="B Nazanin"/>
          <w:color w:val="003300"/>
          <w:sz w:val="28"/>
          <w:szCs w:val="28"/>
        </w:rPr>
      </w:pPr>
      <w:r w:rsidRPr="00FA56C7">
        <w:rPr>
          <w:rFonts w:ascii="Tahoma" w:hAnsi="Tahoma" w:cs="B Nazanin"/>
          <w:color w:val="0000FF"/>
          <w:sz w:val="28"/>
          <w:szCs w:val="28"/>
          <w:rtl/>
          <w:lang w:bidi="ar-SA"/>
        </w:rPr>
        <w:t>مسألة 6</w:t>
      </w:r>
      <w:r w:rsidRPr="00FA56C7">
        <w:rPr>
          <w:rFonts w:ascii="Tahoma" w:hAnsi="Tahoma" w:cs="B Nazanin"/>
          <w:color w:val="0000FF"/>
          <w:sz w:val="28"/>
          <w:szCs w:val="28"/>
          <w:lang w:bidi="ar-SA"/>
        </w:rPr>
        <w:t>:</w:t>
      </w:r>
      <w:r w:rsidRPr="00FA56C7">
        <w:rPr>
          <w:rFonts w:ascii="Tahoma" w:hAnsi="Tahoma" w:cs="B Nazanin"/>
          <w:color w:val="FF0000"/>
          <w:sz w:val="28"/>
          <w:szCs w:val="28"/>
          <w:lang w:bidi="ar-SA"/>
        </w:rPr>
        <w:t> </w:t>
      </w:r>
      <w:r w:rsidRPr="00FA56C7">
        <w:rPr>
          <w:rFonts w:ascii="Tahoma" w:hAnsi="Tahoma" w:cs="B Nazanin"/>
          <w:color w:val="FF0000"/>
          <w:sz w:val="28"/>
          <w:szCs w:val="28"/>
          <w:rtl/>
          <w:lang w:bidi="ar-SA"/>
        </w:rPr>
        <w:t>لو حجّ الصبىّ الممیّز و أدرک المشعر بالغاً و المجنون و عقل قبل المشعر یجزیهما عن حجّة الإسلام على الأقوى</w:t>
      </w:r>
      <w:r w:rsidRPr="00FA56C7">
        <w:rPr>
          <w:rFonts w:ascii="Cambria" w:hAnsi="Cambria" w:cs="Cambria" w:hint="cs"/>
          <w:color w:val="FF0000"/>
          <w:sz w:val="28"/>
          <w:szCs w:val="28"/>
          <w:rtl/>
          <w:lang w:bidi="ar-SA"/>
        </w:rPr>
        <w:t> </w:t>
      </w:r>
      <w:r w:rsidRPr="00FA56C7">
        <w:rPr>
          <w:rFonts w:ascii="Tahoma" w:hAnsi="Tahoma" w:cs="B Nazanin"/>
          <w:color w:val="003300"/>
          <w:sz w:val="28"/>
          <w:szCs w:val="28"/>
          <w:lang w:bidi="ar-SA"/>
        </w:rPr>
        <w:t>(</w:t>
      </w:r>
      <w:r w:rsidRPr="00FA56C7">
        <w:rPr>
          <w:rFonts w:ascii="Tahoma" w:hAnsi="Tahoma" w:cs="B Nazanin"/>
          <w:color w:val="003300"/>
          <w:sz w:val="28"/>
          <w:szCs w:val="28"/>
          <w:rtl/>
          <w:lang w:bidi="ar-SA"/>
        </w:rPr>
        <w:t xml:space="preserve">چون یکى از ارکان حجّ مشعر است و کسى که مشعر را درک کند حجّش صحیح است </w:t>
      </w:r>
      <w:r w:rsidRPr="00FA56C7">
        <w:rPr>
          <w:rFonts w:ascii="Tahoma" w:hAnsi="Tahoma" w:cs="B Nazanin"/>
          <w:color w:val="003300"/>
          <w:sz w:val="28"/>
          <w:szCs w:val="28"/>
          <w:rtl/>
          <w:lang w:bidi="ar-SA"/>
        </w:rPr>
        <w:lastRenderedPageBreak/>
        <w:t>و این دو در حال بلوغ و عقل مشعر را درک 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lang w:bidi="ar-SA"/>
        </w:rPr>
        <w:t>) </w:t>
      </w:r>
      <w:r w:rsidRPr="00FA56C7">
        <w:rPr>
          <w:rFonts w:ascii="Tahoma" w:hAnsi="Tahoma" w:cs="B Nazanin"/>
          <w:color w:val="FF0000"/>
          <w:sz w:val="28"/>
          <w:szCs w:val="28"/>
          <w:rtl/>
          <w:lang w:bidi="ar-SA"/>
        </w:rPr>
        <w:t>و إن کان الأحوط</w:t>
      </w:r>
      <w:r w:rsidRPr="00FA56C7">
        <w:rPr>
          <w:rFonts w:ascii="Cambria" w:hAnsi="Cambria" w:cs="Cambria" w:hint="cs"/>
          <w:color w:val="FF0000"/>
          <w:sz w:val="28"/>
          <w:szCs w:val="28"/>
          <w:rtl/>
          <w:lang w:bidi="ar-SA"/>
        </w:rPr>
        <w:t> </w:t>
      </w:r>
      <w:r w:rsidRPr="00FA56C7">
        <w:rPr>
          <w:rFonts w:ascii="Tahoma" w:hAnsi="Tahoma" w:cs="B Nazanin"/>
          <w:color w:val="003300"/>
          <w:sz w:val="28"/>
          <w:szCs w:val="28"/>
          <w:lang w:bidi="ar-SA"/>
        </w:rPr>
        <w:t>(</w:t>
      </w:r>
      <w:r w:rsidRPr="00FA56C7">
        <w:rPr>
          <w:rFonts w:ascii="Tahoma" w:hAnsi="Tahoma" w:cs="B Nazanin"/>
          <w:color w:val="003300"/>
          <w:sz w:val="28"/>
          <w:szCs w:val="28"/>
          <w:rtl/>
          <w:lang w:bidi="ar-SA"/>
        </w:rPr>
        <w:t>احتیاط مستحبّى</w:t>
      </w:r>
      <w:r w:rsidRPr="00FA56C7">
        <w:rPr>
          <w:rFonts w:ascii="Tahoma" w:hAnsi="Tahoma" w:cs="B Nazanin"/>
          <w:color w:val="003300"/>
          <w:sz w:val="28"/>
          <w:szCs w:val="28"/>
          <w:lang w:bidi="ar-SA"/>
        </w:rPr>
        <w:t>) </w:t>
      </w:r>
      <w:r w:rsidRPr="00FA56C7">
        <w:rPr>
          <w:rFonts w:ascii="Tahoma" w:hAnsi="Tahoma" w:cs="B Nazanin"/>
          <w:color w:val="FF0000"/>
          <w:sz w:val="28"/>
          <w:szCs w:val="28"/>
          <w:rtl/>
          <w:lang w:bidi="ar-SA"/>
        </w:rPr>
        <w:t>الإعادة بعد ذلک مع الاستطاعة</w:t>
      </w:r>
      <w:r w:rsidRPr="00FA56C7">
        <w:rPr>
          <w:rFonts w:ascii="Tahoma" w:hAnsi="Tahoma" w:cs="B Nazanin"/>
          <w:color w:val="FF0000"/>
          <w:sz w:val="28"/>
          <w:szCs w:val="28"/>
          <w:lang w:bidi="ar-SA"/>
        </w:rPr>
        <w:t>.</w:t>
      </w:r>
      <w:r w:rsidRPr="00FA56C7">
        <w:rPr>
          <w:rFonts w:ascii="Tahoma" w:hAnsi="Tahoma" w:cs="B Nazanin"/>
          <w:color w:val="003300"/>
          <w:sz w:val="28"/>
          <w:szCs w:val="28"/>
          <w:lang w:bidi="ar-SA"/>
        </w:rPr>
        <w:br/>
        <w:t> </w:t>
      </w:r>
    </w:p>
    <w:p w:rsidR="003243CA" w:rsidRPr="00FA56C7" w:rsidRDefault="003243CA" w:rsidP="00FA56C7">
      <w:pPr>
        <w:pStyle w:val="NormalWeb"/>
        <w:spacing w:after="0"/>
        <w:ind w:left="75" w:right="75"/>
        <w:jc w:val="left"/>
        <w:rPr>
          <w:rFonts w:cs="B Nazanin"/>
          <w:sz w:val="28"/>
          <w:szCs w:val="28"/>
        </w:rPr>
      </w:pPr>
      <w:r w:rsidRPr="00FA56C7">
        <w:rPr>
          <w:rFonts w:ascii="Tahoma" w:hAnsi="Tahoma" w:cs="B Nazanin"/>
          <w:color w:val="0000FF"/>
          <w:sz w:val="28"/>
          <w:szCs w:val="28"/>
          <w:rtl/>
          <w:lang w:bidi="ar-SA"/>
        </w:rPr>
        <w:t>عنوان مسئله:</w:t>
      </w:r>
      <w:r w:rsidRPr="00FA56C7">
        <w:rPr>
          <w:rFonts w:ascii="Tahoma" w:hAnsi="Tahoma" w:cs="B Nazanin"/>
          <w:color w:val="003300"/>
          <w:sz w:val="28"/>
          <w:szCs w:val="28"/>
          <w:rtl/>
          <w:lang w:bidi="ar-SA"/>
        </w:rPr>
        <w:br/>
        <w:t>اگر صبى و مجنون محرم شوند و در حال بلوغ و عقل مشعر را درک کنند حجّ آنها مجزى از حجّة الاسلام است اگر چه احتیاط بر این است که اگر بعداً مستطیع بودند آن را اعاده کنند.</w:t>
      </w:r>
      <w:r w:rsidRPr="00FA56C7">
        <w:rPr>
          <w:rFonts w:ascii="Tahoma" w:hAnsi="Tahoma" w:cs="B Nazanin"/>
          <w:color w:val="003300"/>
          <w:sz w:val="28"/>
          <w:szCs w:val="28"/>
          <w:rtl/>
          <w:lang w:bidi="ar-SA"/>
        </w:rPr>
        <w:br/>
        <w:t>دو وقوف داریم که از ارکان حج است، یکى وقوف به عرفات و دیگرى وقوف به مشعر، که هر یک بر دو قسم است: اختیارى و اضطرارى.</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وقوف اختیارى عرفات:</w:t>
      </w:r>
      <w:r w:rsidRPr="00FA56C7">
        <w:rPr>
          <w:rFonts w:ascii="Tahoma" w:hAnsi="Tahoma" w:cs="B Nazanin"/>
          <w:color w:val="003300"/>
          <w:sz w:val="28"/>
          <w:szCs w:val="28"/>
          <w:rtl/>
          <w:lang w:bidi="ar-SA"/>
        </w:rPr>
        <w:br/>
        <w:t>از ظهر روز عرفه تا غروب آفتاب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وقوف اضطرارى عرفات:</w:t>
      </w:r>
      <w:r w:rsidRPr="00FA56C7">
        <w:rPr>
          <w:rFonts w:ascii="Tahoma" w:hAnsi="Tahoma" w:cs="B Nazanin"/>
          <w:color w:val="003300"/>
          <w:sz w:val="28"/>
          <w:szCs w:val="28"/>
          <w:rtl/>
          <w:lang w:bidi="ar-SA"/>
        </w:rPr>
        <w:br/>
        <w:t>در شب عید است یعنى اگر از ظهر تا غروب را درک نکند و شب به آنجا برسد و مقدارى توقّف کند کافى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وقوف اختیارى مشعر:</w:t>
      </w:r>
      <w:r w:rsidRPr="00FA56C7">
        <w:rPr>
          <w:rFonts w:ascii="Tahoma" w:hAnsi="Tahoma" w:cs="B Nazanin"/>
          <w:color w:val="003300"/>
          <w:sz w:val="28"/>
          <w:szCs w:val="28"/>
          <w:rtl/>
          <w:lang w:bidi="ar-SA"/>
        </w:rPr>
        <w:br/>
        <w:t>از طلوع فجر تا طلوع آفتاب است (بین الطلوعین) و تا قبل از طلوع خورشید نباید از مشعر خارج شود.</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وقوف اضطرارى مشعر:</w:t>
      </w:r>
      <w:r w:rsidRPr="00FA56C7">
        <w:rPr>
          <w:rFonts w:ascii="Tahoma" w:hAnsi="Tahoma" w:cs="B Nazanin"/>
          <w:color w:val="003300"/>
          <w:sz w:val="28"/>
          <w:szCs w:val="28"/>
          <w:rtl/>
          <w:lang w:bidi="ar-SA"/>
        </w:rPr>
        <w:br/>
        <w:t>یکى بعد از طلوع آفتاب تا ظهر است و دیگرى شب عید، قبل از طلوع فجر است که به زنان و پیران و بیماران اجازه داده شده مقدارى از شب را در مشعر بمانند و بعد به سمت منى حرکت کنند.</w:t>
      </w:r>
      <w:r w:rsidRPr="00FA56C7">
        <w:rPr>
          <w:rFonts w:ascii="Tahoma" w:hAnsi="Tahoma" w:cs="B Nazanin"/>
          <w:color w:val="003300"/>
          <w:sz w:val="28"/>
          <w:szCs w:val="28"/>
          <w:rtl/>
          <w:lang w:bidi="ar-SA"/>
        </w:rPr>
        <w:br/>
        <w:t>در اینجا بحثهاى متعدّدى است و دوازده صورت پیدا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اضطرارى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اختیارى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اختیارى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دیگرى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اضطرارى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هیچ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فقط</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که در جاى خود بحث خواهد شد ولى آنچه که مربوط به بحث ماست این است که اگر کسى وقوف اختیارى مشعر را درک کند، حجّش صحیح است، بنابراین وقتى صبى محرم شده و در مشعر بالغ شده (از </w:t>
      </w:r>
      <w:r w:rsidRPr="00FA56C7">
        <w:rPr>
          <w:rFonts w:ascii="Tahoma" w:hAnsi="Tahoma" w:cs="B Nazanin"/>
          <w:color w:val="003300"/>
          <w:sz w:val="28"/>
          <w:szCs w:val="28"/>
          <w:rtl/>
          <w:lang w:bidi="ar-SA"/>
        </w:rPr>
        <w:lastRenderedPageBreak/>
        <w:t>نظر سن یا از نظر علامات دیگر) و یا دیوانه را محرم کردند و در مشعر عاقل شد و هر یک از این دو وقوف اختیارى مشعر را درک کند، حجّش صحیح است کما این که اگر افراد عادى نتوانند عرفات را درک کنند و به وقوف مشعر برسند، حجّشان صحیح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اقوال:</w:t>
      </w:r>
      <w:r w:rsidRPr="00FA56C7">
        <w:rPr>
          <w:rFonts w:ascii="Tahoma" w:hAnsi="Tahoma" w:cs="B Nazanin"/>
          <w:color w:val="003300"/>
          <w:sz w:val="28"/>
          <w:szCs w:val="28"/>
          <w:rtl/>
          <w:lang w:bidi="ar-SA"/>
        </w:rPr>
        <w:br/>
        <w:t>مسئله در بین فقهاى ما مشهور است و ادّعاى اجماع بر آن شده است. مرحوم شیخ طوسى در خلاف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دلیلنا اجماع الفرقة.(1)</w:t>
      </w:r>
      <w:r w:rsidRPr="00FA56C7">
        <w:rPr>
          <w:rFonts w:ascii="Tahoma" w:hAnsi="Tahoma" w:cs="B Nazanin"/>
          <w:color w:val="003300"/>
          <w:sz w:val="28"/>
          <w:szCs w:val="28"/>
          <w:rtl/>
          <w:lang w:bidi="ar-SA"/>
        </w:rPr>
        <w:br/>
        <w:t>مرحوم علاّمه در تذکره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علیه إجماع علماءنا.(2)</w:t>
      </w:r>
      <w:r w:rsidRPr="00FA56C7">
        <w:rPr>
          <w:rFonts w:ascii="Tahoma" w:hAnsi="Tahoma" w:cs="B Nazanin"/>
          <w:color w:val="003300"/>
          <w:sz w:val="28"/>
          <w:szCs w:val="28"/>
          <w:rtl/>
          <w:lang w:bidi="ar-SA"/>
        </w:rPr>
        <w:br/>
        <w:t>مرحوم نراقى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و هل یجزى لو أدرک أحد الموقفین کاملا أم لا الأوّل للشیخ فى المسبوط و الخلاف و الوسیلة و الإرشاد بل أکثر الأصحاب کما صرّح به جماعة بل اجماعى کما عن الخلاف و التذکرة و ظاهر المسالک و تردّد فیه فى الشرائع</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(متأخّرین از جمله مرحوم محقّق در شرایع تردید 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و المنتهى و التحریر</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علاّمه</w:t>
      </w:r>
      <w:r w:rsidRPr="00FA56C7">
        <w:rPr>
          <w:rFonts w:ascii="Tahoma" w:hAnsi="Tahoma" w:cs="B Nazanin"/>
          <w:color w:val="003300"/>
          <w:sz w:val="28"/>
          <w:szCs w:val="28"/>
          <w:rtl/>
          <w:lang w:bidi="ar-SA"/>
        </w:rPr>
        <w:t>)</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بل نفاه جمع من متأخرى المتأخّرین.(3)</w:t>
      </w:r>
      <w:r w:rsidRPr="00FA56C7">
        <w:rPr>
          <w:rFonts w:ascii="Tahoma" w:hAnsi="Tahoma" w:cs="B Nazanin"/>
          <w:color w:val="003300"/>
          <w:sz w:val="28"/>
          <w:szCs w:val="28"/>
          <w:rtl/>
          <w:lang w:bidi="ar-SA"/>
        </w:rPr>
        <w:br/>
        <w:t>مرحوم شیخ طوسى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بلوغ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عتق</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فوات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ط</w:t>
      </w:r>
      <w:r w:rsidRPr="00FA56C7">
        <w:rPr>
          <w:rFonts w:ascii="Tahoma" w:hAnsi="Tahoma" w:cs="B Nazanin"/>
          <w:color w:val="003300"/>
          <w:sz w:val="28"/>
          <w:szCs w:val="28"/>
          <w:rtl/>
          <w:lang w:bidi="ar-SA"/>
        </w:rPr>
        <w:t>لوع فجر واقع شود اگر بتوانند به عرفات بر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گردند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اضطرارى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عرفات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نتوانند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مشعر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کافى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صحیح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مرحوم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شیخ</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ادامه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کلامى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شافعى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نقل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گفته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عرفات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مشعر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بازگردد،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ادامه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دلیلنا إجماع الفرقة فإنّهم لایختلفون فى أنّ من أدرک المشعر فقد أدرک الحج.(4)</w:t>
      </w:r>
      <w:r w:rsidRPr="00FA56C7">
        <w:rPr>
          <w:rFonts w:ascii="Tahoma" w:hAnsi="Tahoma" w:cs="B Nazanin"/>
          <w:color w:val="003300"/>
          <w:sz w:val="28"/>
          <w:szCs w:val="28"/>
          <w:rtl/>
          <w:lang w:bidi="ar-SA"/>
        </w:rPr>
        <w:br/>
        <w:t>آیا اجماع بر این مسئله است یا اجماع بر یک مسئله کلّى است؟ از عبارت شیخ استفاده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اجماعى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مسئله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فروع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مصادیق</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جمع بندى:</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lastRenderedPageBreak/>
        <w:t>این مسئله مشهور است و اجماع به معنى اتّفاق نیست چون دو گروه مخالفت 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بعضى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تردید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کرده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بعضى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منکر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شهرت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بحث</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ادلّه:</w:t>
      </w:r>
      <w:r w:rsidRPr="00FA56C7">
        <w:rPr>
          <w:rFonts w:ascii="Tahoma" w:hAnsi="Tahoma" w:cs="B Nazanin"/>
          <w:color w:val="003300"/>
          <w:sz w:val="28"/>
          <w:szCs w:val="28"/>
          <w:rtl/>
          <w:lang w:bidi="ar-SA"/>
        </w:rPr>
        <w:br/>
        <w:t>چهار دلیل بر این مسئله اقامه 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1ـ اجماع:</w:t>
      </w:r>
      <w:r w:rsidRPr="00FA56C7">
        <w:rPr>
          <w:rFonts w:ascii="Tahoma" w:hAnsi="Tahoma" w:cs="B Nazanin"/>
          <w:color w:val="003300"/>
          <w:sz w:val="28"/>
          <w:szCs w:val="28"/>
          <w:rtl/>
          <w:lang w:bidi="ar-SA"/>
        </w:rPr>
        <w:br/>
        <w:t>این مسئله اجماعى نیست بلکه شهرت است و اگر هم اجماعى بگیریم، مدرکى است و به عنوان مؤیّد خوب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2ـ روایات:</w:t>
      </w:r>
      <w:r w:rsidRPr="00FA56C7">
        <w:rPr>
          <w:rFonts w:ascii="Tahoma" w:hAnsi="Tahoma" w:cs="B Nazanin"/>
          <w:color w:val="003300"/>
          <w:sz w:val="28"/>
          <w:szCs w:val="28"/>
          <w:rtl/>
          <w:lang w:bidi="ar-SA"/>
        </w:rPr>
        <w:br/>
        <w:t>روایات چند طایفه است .</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طایفه اوّل: روایات «من أدرک المشعر...»</w:t>
      </w:r>
      <w:r w:rsidRPr="00FA56C7">
        <w:rPr>
          <w:rFonts w:ascii="Tahoma" w:hAnsi="Tahoma" w:cs="B Nazanin"/>
          <w:color w:val="003300"/>
          <w:sz w:val="28"/>
          <w:szCs w:val="28"/>
          <w:rtl/>
          <w:lang w:bidi="ar-SA"/>
        </w:rPr>
        <w:br/>
        <w:t>روایات متعدّدى داریم که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أدرک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المشعر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فقد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أدرک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جمله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ذیل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عن هشام بن الحکم</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سند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عن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أبى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عبدالله</w:t>
      </w:r>
      <w:r w:rsidRPr="00FA56C7">
        <w:rPr>
          <w:rFonts w:ascii="Tahoma" w:hAnsi="Tahoma" w:cs="B Nazanin"/>
          <w:color w:val="FF0000"/>
          <w:sz w:val="28"/>
          <w:szCs w:val="28"/>
          <w:rtl/>
          <w:lang w:bidi="ar-SA"/>
        </w:rPr>
        <w:t>(</w:t>
      </w:r>
      <w:r w:rsidRPr="00FA56C7">
        <w:rPr>
          <w:rFonts w:ascii="Tahoma" w:hAnsi="Tahoma" w:cs="B Nazanin" w:hint="cs"/>
          <w:color w:val="FF0000"/>
          <w:sz w:val="28"/>
          <w:szCs w:val="28"/>
          <w:rtl/>
          <w:lang w:bidi="ar-SA"/>
        </w:rPr>
        <w:t>علیه</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السلام</w:t>
      </w:r>
      <w:r w:rsidRPr="00FA56C7">
        <w:rPr>
          <w:rFonts w:ascii="Tahoma" w:hAnsi="Tahoma" w:cs="B Nazanin"/>
          <w:color w:val="FF0000"/>
          <w:sz w:val="28"/>
          <w:szCs w:val="28"/>
          <w:rtl/>
          <w:lang w:bidi="ar-SA"/>
        </w:rPr>
        <w:t>)</w:t>
      </w:r>
      <w:r w:rsidRPr="00FA56C7">
        <w:rPr>
          <w:rFonts w:ascii="Tahoma" w:hAnsi="Tahoma" w:cs="B Nazanin" w:hint="cs"/>
          <w:color w:val="FF0000"/>
          <w:sz w:val="28"/>
          <w:szCs w:val="28"/>
          <w:rtl/>
          <w:lang w:bidi="ar-SA"/>
        </w:rPr>
        <w:t>قال</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من</w:t>
      </w:r>
      <w:r w:rsidRPr="00FA56C7">
        <w:rPr>
          <w:rFonts w:ascii="Tahoma" w:hAnsi="Tahoma" w:cs="B Nazanin"/>
          <w:color w:val="FF0000"/>
          <w:sz w:val="28"/>
          <w:szCs w:val="28"/>
          <w:rtl/>
          <w:lang w:bidi="ar-SA"/>
        </w:rPr>
        <w:t xml:space="preserve"> أدرک المشعر الحرام و علیه</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مشعر</w:t>
      </w:r>
      <w:r w:rsidRPr="00FA56C7">
        <w:rPr>
          <w:rFonts w:ascii="Tahoma" w:hAnsi="Tahoma" w:cs="B Nazanin"/>
          <w:color w:val="003300"/>
          <w:sz w:val="28"/>
          <w:szCs w:val="28"/>
          <w:rtl/>
          <w:lang w:bidi="ar-SA"/>
        </w:rPr>
        <w:t>)</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خمسة</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آخرین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نفر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البتّه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واجبات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مستحب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من الناس فقد أدرک الحج.(5)</w:t>
      </w:r>
      <w:r w:rsidRPr="00FA56C7">
        <w:rPr>
          <w:rFonts w:ascii="Tahoma" w:hAnsi="Tahoma" w:cs="B Nazanin"/>
          <w:color w:val="FF0000"/>
          <w:sz w:val="28"/>
          <w:szCs w:val="28"/>
          <w:rtl/>
          <w:lang w:bidi="ar-SA"/>
        </w:rPr>
        <w:br/>
        <w:t>* ... إنّ عبدالله بن مسکان</w:t>
      </w:r>
      <w:r w:rsidRPr="00FA56C7">
        <w:rPr>
          <w:rFonts w:ascii="Tahoma" w:hAnsi="Tahoma" w:cs="B Nazanin"/>
          <w:color w:val="003300"/>
          <w:sz w:val="28"/>
          <w:szCs w:val="28"/>
          <w:rtl/>
          <w:lang w:bidi="ar-SA"/>
        </w:rPr>
        <w:t>(روایت در شرح حالات عبدالله بن مسکان در رجال کشّى آمده است)</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لم یسمع عن أبى عبدالله(علیه السلام) إلاّ حدیث من أدرک المشعر فقد أدرک الحج قال</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(کشّى)</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و</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کان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أصحابنا</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تعبیر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نشان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متعدّد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بوده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یقولون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من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أدرک</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المشعر</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قبل</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طلوع</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الشمس</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فقد</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أدرک</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الحج</w:t>
      </w:r>
      <w:r w:rsidRPr="00FA56C7">
        <w:rPr>
          <w:rFonts w:ascii="Tahoma" w:hAnsi="Tahoma" w:cs="B Nazanin"/>
          <w:color w:val="FF0000"/>
          <w:sz w:val="28"/>
          <w:szCs w:val="28"/>
          <w:rtl/>
          <w:lang w:bidi="ar-SA"/>
        </w:rPr>
        <w:t>.(6).</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سؤال:</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عبدالله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مسکان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متعدّدى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امام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صادق</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علیه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السلام</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مرحوم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کشّى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w:t>
      </w:r>
      <w:r w:rsidRPr="00FA56C7">
        <w:rPr>
          <w:rFonts w:ascii="Tahoma" w:hAnsi="Tahoma" w:cs="B Nazanin"/>
          <w:color w:val="003300"/>
          <w:sz w:val="28"/>
          <w:szCs w:val="28"/>
          <w:rtl/>
          <w:lang w:bidi="ar-SA"/>
        </w:rPr>
        <w:t>وایت دارد؟</w:t>
      </w:r>
      <w:r w:rsidRPr="00FA56C7">
        <w:rPr>
          <w:rFonts w:ascii="Tahoma" w:hAnsi="Tahoma" w:cs="B Nazanin"/>
          <w:color w:val="003300"/>
          <w:sz w:val="28"/>
          <w:szCs w:val="28"/>
          <w:rtl/>
          <w:lang w:bidi="ar-SA"/>
        </w:rPr>
        <w:br/>
        <w:t>شاید در این باب خاص یک روایت دارد.</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lastRenderedPageBreak/>
        <w:t>* ... قال:</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نجاشى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شرح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عبدالله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مسکان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روى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عبدالله</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بن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مسکان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لم</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یسمع</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من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أبى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عبدالله</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إلاّ</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حدیث</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من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أدرک</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المشعر</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فقد</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أدرک</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الحج</w:t>
      </w:r>
      <w:r w:rsidRPr="00FA56C7">
        <w:rPr>
          <w:rFonts w:ascii="Tahoma" w:hAnsi="Tahoma" w:cs="B Nazanin"/>
          <w:color w:val="FF0000"/>
          <w:sz w:val="28"/>
          <w:szCs w:val="28"/>
          <w:rtl/>
          <w:lang w:bidi="ar-SA"/>
        </w:rPr>
        <w:t>.(7)</w:t>
      </w:r>
      <w:r w:rsidRPr="00FA56C7">
        <w:rPr>
          <w:rFonts w:ascii="Tahoma" w:hAnsi="Tahoma" w:cs="B Nazanin"/>
          <w:color w:val="003300"/>
          <w:sz w:val="28"/>
          <w:szCs w:val="28"/>
          <w:rtl/>
          <w:lang w:bidi="ar-SA"/>
        </w:rPr>
        <w:br/>
        <w:t>کشّى در کتاب رجالش فقط روایت نقل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نجاشى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توثیق</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تضعیف</w:t>
      </w:r>
      <w:r w:rsidRPr="00FA56C7">
        <w:rPr>
          <w:rFonts w:ascii="Tahoma" w:hAnsi="Tahoma" w:cs="B Nazanin"/>
          <w:color w:val="003300"/>
          <w:sz w:val="28"/>
          <w:szCs w:val="28"/>
          <w:rtl/>
          <w:lang w:bidi="ar-SA"/>
        </w:rPr>
        <w:t xml:space="preserve"> هم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احتمال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بازگردد،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بنابراین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بعضى در استدلال به این روایات تردید دارند و معتقدند که این روایات براى کسى است که عاقل، بالغ و کامل است و نتوانسته به وقوف اختیارى برسد، بنابراین اطلاق روایت از محلّ بحث ما منصرف است و شامل بحث ما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ولکن غالب بزرگان روایات را مطلق دانسته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معتقدند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حتّى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محرم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نشده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آنجا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برسد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محرم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کافى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رسد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ممیّز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تمام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اعمال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انجام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آنجا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رس</w:t>
      </w:r>
      <w:r w:rsidRPr="00FA56C7">
        <w:rPr>
          <w:rFonts w:ascii="Tahoma" w:hAnsi="Tahoma" w:cs="B Nazanin"/>
          <w:color w:val="003300"/>
          <w:sz w:val="28"/>
          <w:szCs w:val="28"/>
          <w:rtl/>
          <w:lang w:bidi="ar-SA"/>
        </w:rPr>
        <w:t>یده است، بنابراین ما ترجیح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اطلاق</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بپذیریم</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طایفه دوّم: روایات باب عبد</w:t>
      </w:r>
      <w:r w:rsidRPr="00FA56C7">
        <w:rPr>
          <w:rFonts w:ascii="Tahoma" w:hAnsi="Tahoma" w:cs="B Nazanin"/>
          <w:color w:val="003300"/>
          <w:sz w:val="28"/>
          <w:szCs w:val="28"/>
          <w:rtl/>
          <w:lang w:bidi="ar-SA"/>
        </w:rPr>
        <w:br/>
        <w:t>روایاتى که در باب عبد وارد شده است که اگر عبد در حال عبودیّت حج به جاى آورد و بعد آزاد شود کافى از حجة الاسلام نیست ولى روایات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عبد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مشعر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آزاد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حجّش</w:t>
      </w:r>
      <w:r w:rsidRPr="00FA56C7">
        <w:rPr>
          <w:rFonts w:ascii="Tahoma" w:hAnsi="Tahoma" w:cs="B Nazanin"/>
          <w:color w:val="003300"/>
          <w:sz w:val="28"/>
          <w:szCs w:val="28"/>
          <w:rtl/>
          <w:lang w:bidi="ar-SA"/>
        </w:rPr>
        <w:t xml:space="preserve"> صحیح است و کافى از حجّة الاسلام است، حال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توانیم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عبد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قیاس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کنیم</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بإسناده</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(صدوق)</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عن معاویة بن عمّار</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(سند صدوق به معاویة بن عمّار صحیح است و مرحوم محقّق اردبیلى این سند را صحیح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قال</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قلت</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لأبى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عبدالله</w:t>
      </w:r>
      <w:r w:rsidRPr="00FA56C7">
        <w:rPr>
          <w:rFonts w:ascii="Tahoma" w:hAnsi="Tahoma" w:cs="B Nazanin"/>
          <w:color w:val="FF0000"/>
          <w:sz w:val="28"/>
          <w:szCs w:val="28"/>
          <w:rtl/>
          <w:lang w:bidi="ar-SA"/>
        </w:rPr>
        <w:t>(</w:t>
      </w:r>
      <w:r w:rsidRPr="00FA56C7">
        <w:rPr>
          <w:rFonts w:ascii="Tahoma" w:hAnsi="Tahoma" w:cs="B Nazanin" w:hint="cs"/>
          <w:color w:val="FF0000"/>
          <w:sz w:val="28"/>
          <w:szCs w:val="28"/>
          <w:rtl/>
          <w:lang w:bidi="ar-SA"/>
        </w:rPr>
        <w:t>علیه</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السلام</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مملوک</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أعتق</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یوم</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عرفة؟</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قا</w:t>
      </w:r>
      <w:r w:rsidRPr="00FA56C7">
        <w:rPr>
          <w:rFonts w:ascii="Tahoma" w:hAnsi="Tahoma" w:cs="B Nazanin"/>
          <w:color w:val="FF0000"/>
          <w:sz w:val="28"/>
          <w:szCs w:val="28"/>
          <w:rtl/>
          <w:lang w:bidi="ar-SA"/>
        </w:rPr>
        <w:t>ل: إذا أدرک أحد الموقفین فقد أدرک الحج.(8)</w:t>
      </w:r>
      <w:r w:rsidRPr="00FA56C7">
        <w:rPr>
          <w:rFonts w:ascii="Tahoma" w:hAnsi="Tahoma" w:cs="B Nazanin"/>
          <w:color w:val="003300"/>
          <w:sz w:val="28"/>
          <w:szCs w:val="28"/>
          <w:rtl/>
          <w:lang w:bidi="ar-SA"/>
        </w:rPr>
        <w:br/>
        <w:t>این روایت با روایات طایفه اوّل هم صداست و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اختیارى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موقفین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کافى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قال الشیخ</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(مرسله است)</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و روى فى العبد إذا اعتق یوم عرفة انّه إذا أدرک أحد الموقفین فقد أدرک الحجّ</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(ظاهراً همان روایت سابق است).(9)</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عن معاویة بن عمّار عن أبى عبدالله(علیه السلام) فى مملوک أعتق یوم عرفة ...</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ظاهراً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lastRenderedPageBreak/>
        <w:t>سابق</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).(10)</w:t>
      </w:r>
      <w:r w:rsidRPr="00FA56C7">
        <w:rPr>
          <w:rFonts w:ascii="Tahoma" w:hAnsi="Tahoma" w:cs="B Nazanin"/>
          <w:color w:val="003300"/>
          <w:sz w:val="28"/>
          <w:szCs w:val="28"/>
          <w:rtl/>
          <w:lang w:bidi="ar-SA"/>
        </w:rPr>
        <w:br/>
        <w:t>این سه حدیث ظاهراً یک حدیث است ولى روایت اوّل صحیحه و معتبر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إن قلت:</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قیاس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صغیر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مجنون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عبد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قیاس</w:t>
      </w:r>
      <w:r w:rsidRPr="00FA56C7">
        <w:rPr>
          <w:rFonts w:ascii="Tahoma" w:hAnsi="Tahoma" w:cs="B Nazanin"/>
          <w:color w:val="003300"/>
          <w:sz w:val="28"/>
          <w:szCs w:val="28"/>
          <w:rtl/>
          <w:lang w:bidi="ar-SA"/>
        </w:rPr>
        <w:t xml:space="preserve"> 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قلنا:</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لحن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جواب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امام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استفاده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قانون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واقع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سؤال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راوى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الغاى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خصوصیّت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قطعیّه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عرفیّه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قیاس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طایفه سوّم: روایات باب مواقیت</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عنه</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(على بن جعفر، سند ظاهراً درست است چون کتاب على بن جعفر پیش صاحب وسائل بوده است)</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عن أخیه(علیه السلام) قال: سألته عن رجل نسى الإحرام بالحج فذکر و هو بعرفات فما حاله؟ قال: یقول: اللّهم على کتابک و سنّة نبیّک فقد تمّ إحرامه(11).</w:t>
      </w:r>
      <w:r w:rsidRPr="00FA56C7">
        <w:rPr>
          <w:rFonts w:ascii="Tahoma" w:hAnsi="Tahoma" w:cs="B Nazanin"/>
          <w:color w:val="003300"/>
          <w:sz w:val="28"/>
          <w:szCs w:val="28"/>
          <w:rtl/>
          <w:lang w:bidi="ar-SA"/>
        </w:rPr>
        <w:br/>
        <w:t>صبى و مجنون از قبل محرم بوده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عرفات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مشعر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نسیان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احرام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نداریم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صاحب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جو</w:t>
      </w:r>
      <w:r w:rsidRPr="00FA56C7">
        <w:rPr>
          <w:rFonts w:ascii="Tahoma" w:hAnsi="Tahoma" w:cs="B Nazanin"/>
          <w:color w:val="003300"/>
          <w:sz w:val="28"/>
          <w:szCs w:val="28"/>
          <w:rtl/>
          <w:lang w:bidi="ar-SA"/>
        </w:rPr>
        <w:t>اهر تعبیر «روى» دارد و متعرّض این اشکال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جمع بندى: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بنابراین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طایفه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سوّم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قانع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کننده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بهترین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دلیل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طایفه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طایفه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دلیل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مؤیّد،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جهت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کلام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مشهور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کلام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امام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پذیریم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معتقدیم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کفایت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ّة الاسلام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br/>
        <w:t>ــــــــــــــــــــــــــــــــــ</w:t>
      </w:r>
      <w:r w:rsidRPr="00FA56C7">
        <w:rPr>
          <w:rFonts w:ascii="Tahoma" w:hAnsi="Tahoma" w:cs="B Nazanin"/>
          <w:color w:val="003300"/>
          <w:sz w:val="28"/>
          <w:szCs w:val="28"/>
          <w:rtl/>
          <w:lang w:bidi="ar-SA"/>
        </w:rPr>
        <w:br/>
      </w:r>
      <w:r w:rsidRPr="00FA56C7">
        <w:rPr>
          <w:rFonts w:ascii="Tahoma" w:hAnsi="Tahoma" w:cs="B Nazanin"/>
          <w:color w:val="008080"/>
          <w:sz w:val="28"/>
          <w:szCs w:val="28"/>
          <w:rtl/>
          <w:lang w:bidi="ar-SA"/>
        </w:rPr>
        <w:t>1.ج 2، ص 380.</w:t>
      </w:r>
      <w:r w:rsidRPr="00FA56C7">
        <w:rPr>
          <w:rFonts w:ascii="Tahoma" w:hAnsi="Tahoma" w:cs="B Nazanin"/>
          <w:color w:val="008080"/>
          <w:sz w:val="28"/>
          <w:szCs w:val="28"/>
          <w:rtl/>
          <w:lang w:bidi="ar-SA"/>
        </w:rPr>
        <w:br/>
        <w:t>2. ج 1، ص 299.</w:t>
      </w:r>
      <w:r w:rsidRPr="00FA56C7">
        <w:rPr>
          <w:rFonts w:ascii="Tahoma" w:hAnsi="Tahoma" w:cs="B Nazanin"/>
          <w:color w:val="008080"/>
          <w:sz w:val="28"/>
          <w:szCs w:val="28"/>
          <w:rtl/>
          <w:lang w:bidi="ar-SA"/>
        </w:rPr>
        <w:br/>
        <w:t>3. مستند، ج 11، ص 21.</w:t>
      </w:r>
      <w:r w:rsidRPr="00FA56C7">
        <w:rPr>
          <w:rFonts w:ascii="Tahoma" w:hAnsi="Tahoma" w:cs="B Nazanin"/>
          <w:color w:val="008080"/>
          <w:sz w:val="28"/>
          <w:szCs w:val="28"/>
          <w:rtl/>
          <w:lang w:bidi="ar-SA"/>
        </w:rPr>
        <w:br/>
        <w:t>4. خلاف، ج 2، مسئله 227، از ابواب حج، ص 379 و 380.</w:t>
      </w:r>
      <w:r w:rsidRPr="00FA56C7">
        <w:rPr>
          <w:rFonts w:ascii="Tahoma" w:hAnsi="Tahoma" w:cs="B Nazanin"/>
          <w:color w:val="008080"/>
          <w:sz w:val="28"/>
          <w:szCs w:val="28"/>
          <w:rtl/>
          <w:lang w:bidi="ar-SA"/>
        </w:rPr>
        <w:br/>
        <w:t>5. ج 10، ح 10، باب 23 از ابواب وقوف به مشعر.</w:t>
      </w:r>
      <w:r w:rsidRPr="00FA56C7">
        <w:rPr>
          <w:rFonts w:ascii="Tahoma" w:hAnsi="Tahoma" w:cs="B Nazanin"/>
          <w:color w:val="008080"/>
          <w:sz w:val="28"/>
          <w:szCs w:val="28"/>
          <w:rtl/>
          <w:lang w:bidi="ar-SA"/>
        </w:rPr>
        <w:br/>
        <w:t>6.ح 13، باب 23 از ابواب وقوف به مشعر.</w:t>
      </w:r>
      <w:r w:rsidRPr="00FA56C7">
        <w:rPr>
          <w:rFonts w:ascii="Tahoma" w:hAnsi="Tahoma" w:cs="B Nazanin"/>
          <w:color w:val="008080"/>
          <w:sz w:val="28"/>
          <w:szCs w:val="28"/>
          <w:rtl/>
          <w:lang w:bidi="ar-SA"/>
        </w:rPr>
        <w:br/>
      </w:r>
      <w:r w:rsidRPr="00FA56C7">
        <w:rPr>
          <w:rFonts w:ascii="Tahoma" w:hAnsi="Tahoma" w:cs="B Nazanin"/>
          <w:color w:val="008080"/>
          <w:sz w:val="28"/>
          <w:szCs w:val="28"/>
          <w:rtl/>
          <w:lang w:bidi="ar-SA"/>
        </w:rPr>
        <w:lastRenderedPageBreak/>
        <w:t>7.ح 14، باب 23 از ابواب وقوف به مشعر.</w:t>
      </w:r>
      <w:r w:rsidRPr="00FA56C7">
        <w:rPr>
          <w:rFonts w:ascii="Tahoma" w:hAnsi="Tahoma" w:cs="B Nazanin"/>
          <w:color w:val="008080"/>
          <w:sz w:val="28"/>
          <w:szCs w:val="28"/>
          <w:rtl/>
          <w:lang w:bidi="ar-SA"/>
        </w:rPr>
        <w:br/>
        <w:t>8.ح 2، باب 17 از ابواب وجوب الحج.</w:t>
      </w:r>
      <w:r w:rsidRPr="00FA56C7">
        <w:rPr>
          <w:rFonts w:ascii="Tahoma" w:hAnsi="Tahoma" w:cs="B Nazanin"/>
          <w:color w:val="008080"/>
          <w:sz w:val="28"/>
          <w:szCs w:val="28"/>
          <w:rtl/>
          <w:lang w:bidi="ar-SA"/>
        </w:rPr>
        <w:br/>
        <w:t>9.ح 3، باب 17 از ابواب وجوب الحج.</w:t>
      </w:r>
      <w:r w:rsidRPr="00FA56C7">
        <w:rPr>
          <w:rFonts w:ascii="Tahoma" w:hAnsi="Tahoma" w:cs="B Nazanin"/>
          <w:color w:val="008080"/>
          <w:sz w:val="28"/>
          <w:szCs w:val="28"/>
          <w:rtl/>
          <w:lang w:bidi="ar-SA"/>
        </w:rPr>
        <w:br/>
        <w:t>10. ح 5، باب 17 از ابواب وجوب الحج.</w:t>
      </w:r>
      <w:r w:rsidRPr="00FA56C7">
        <w:rPr>
          <w:rFonts w:ascii="Tahoma" w:hAnsi="Tahoma" w:cs="B Nazanin"/>
          <w:color w:val="008080"/>
          <w:sz w:val="28"/>
          <w:szCs w:val="28"/>
          <w:rtl/>
          <w:lang w:bidi="ar-SA"/>
        </w:rPr>
        <w:br/>
        <w:t>11. ج 8، ح 3، باب 20 از ابواب مواقیت.</w:t>
      </w:r>
      <w:r w:rsidRPr="00FA56C7">
        <w:rPr>
          <w:rFonts w:ascii="Tahoma" w:hAnsi="Tahoma" w:cs="B Nazanin"/>
          <w:color w:val="003300"/>
          <w:sz w:val="28"/>
          <w:szCs w:val="28"/>
          <w:rtl/>
          <w:lang w:bidi="ar-SA"/>
        </w:rPr>
        <w:br/>
      </w:r>
      <w:r w:rsidRPr="00FA56C7">
        <w:rPr>
          <w:rFonts w:ascii="Cambria" w:hAnsi="Cambria" w:cs="Cambria" w:hint="cs"/>
          <w:color w:val="003300"/>
          <w:sz w:val="28"/>
          <w:szCs w:val="28"/>
          <w:rtl/>
          <w:lang w:bidi="ar-SA"/>
        </w:rPr>
        <w:t> </w:t>
      </w:r>
    </w:p>
    <w:p w:rsidR="003243CA" w:rsidRPr="00FA56C7" w:rsidRDefault="003243CA" w:rsidP="00FA56C7">
      <w:pPr>
        <w:pStyle w:val="Heading1"/>
        <w:spacing w:before="0"/>
        <w:jc w:val="left"/>
        <w:rPr>
          <w:rFonts w:cs="B Nazanin"/>
          <w:color w:val="A93619"/>
          <w:sz w:val="28"/>
          <w:szCs w:val="28"/>
        </w:rPr>
      </w:pPr>
      <w:r w:rsidRPr="00FA56C7">
        <w:rPr>
          <w:rFonts w:cs="B Nazanin"/>
          <w:color w:val="A93619"/>
          <w:sz w:val="28"/>
          <w:szCs w:val="28"/>
        </w:rPr>
        <w:t xml:space="preserve">30 </w:t>
      </w:r>
      <w:r w:rsidRPr="00FA56C7">
        <w:rPr>
          <w:rFonts w:cs="B Nazanin"/>
          <w:color w:val="A93619"/>
          <w:sz w:val="28"/>
          <w:szCs w:val="28"/>
          <w:rtl/>
        </w:rPr>
        <w:t>ـ ادامه م 6 و م 7 (بلوغ الصبى قبل المیقات) ـ 29/08/85</w:t>
      </w:r>
    </w:p>
    <w:p w:rsidR="003243CA" w:rsidRPr="00FA56C7" w:rsidRDefault="003243CA" w:rsidP="00FA56C7">
      <w:pPr>
        <w:pStyle w:val="NormalWeb"/>
        <w:spacing w:after="0"/>
        <w:jc w:val="left"/>
        <w:rPr>
          <w:rFonts w:cs="B Nazanin"/>
          <w:color w:val="003300"/>
          <w:sz w:val="28"/>
          <w:szCs w:val="28"/>
        </w:rPr>
      </w:pPr>
      <w:r w:rsidRPr="00FA56C7">
        <w:rPr>
          <w:rFonts w:ascii="Tahoma" w:hAnsi="Tahoma" w:cs="B Nazanin"/>
          <w:color w:val="003300"/>
          <w:sz w:val="28"/>
          <w:szCs w:val="28"/>
          <w:lang w:bidi="ar-SA"/>
        </w:rPr>
        <w:t> </w:t>
      </w:r>
      <w:r w:rsidRPr="00FA56C7">
        <w:rPr>
          <w:rFonts w:ascii="Tahoma" w:hAnsi="Tahoma" w:cs="B Nazanin"/>
          <w:color w:val="003300"/>
          <w:sz w:val="28"/>
          <w:szCs w:val="28"/>
          <w:rtl/>
          <w:lang w:bidi="ar-SA"/>
        </w:rPr>
        <w:t>بحث در مسئله ششم به امور باقیمانده در ذیل آن رسید</w:t>
      </w:r>
      <w:r w:rsidRPr="00FA56C7">
        <w:rPr>
          <w:rFonts w:ascii="Tahoma" w:hAnsi="Tahoma" w:cs="B Nazanin"/>
          <w:color w:val="003300"/>
          <w:sz w:val="28"/>
          <w:szCs w:val="28"/>
          <w:lang w:bidi="ar-SA"/>
        </w:rPr>
        <w:t>.</w:t>
      </w:r>
      <w:r w:rsidRPr="00FA56C7">
        <w:rPr>
          <w:rFonts w:ascii="Tahoma" w:hAnsi="Tahoma" w:cs="B Nazanin"/>
          <w:color w:val="003300"/>
          <w:sz w:val="28"/>
          <w:szCs w:val="28"/>
          <w:lang w:bidi="ar-SA"/>
        </w:rPr>
        <w:br/>
        <w:t> </w:t>
      </w:r>
    </w:p>
    <w:p w:rsidR="003243CA" w:rsidRPr="00FA56C7" w:rsidRDefault="003243CA" w:rsidP="00FA56C7">
      <w:pPr>
        <w:pStyle w:val="NormalWeb"/>
        <w:spacing w:after="0"/>
        <w:ind w:left="75" w:right="75"/>
        <w:jc w:val="left"/>
        <w:rPr>
          <w:rFonts w:cs="B Nazanin"/>
          <w:sz w:val="28"/>
          <w:szCs w:val="28"/>
        </w:rPr>
      </w:pPr>
      <w:r w:rsidRPr="00FA56C7">
        <w:rPr>
          <w:rFonts w:ascii="Tahoma" w:hAnsi="Tahoma" w:cs="B Nazanin"/>
          <w:color w:val="0000FF"/>
          <w:sz w:val="28"/>
          <w:szCs w:val="28"/>
          <w:rtl/>
          <w:lang w:bidi="ar-SA"/>
        </w:rPr>
        <w:t>بقى هنا أمور:</w:t>
      </w:r>
      <w:r w:rsidRPr="00FA56C7">
        <w:rPr>
          <w:rFonts w:ascii="Tahoma" w:hAnsi="Tahoma" w:cs="B Nazanin"/>
          <w:color w:val="0000FF"/>
          <w:sz w:val="28"/>
          <w:szCs w:val="28"/>
          <w:rtl/>
          <w:lang w:bidi="ar-SA"/>
        </w:rPr>
        <w:br/>
        <w:t>الأمر الأوّل:</w:t>
      </w:r>
      <w:r w:rsidRPr="00FA56C7">
        <w:rPr>
          <w:rFonts w:ascii="Tahoma" w:hAnsi="Tahoma" w:cs="B Nazanin"/>
          <w:color w:val="003300"/>
          <w:sz w:val="28"/>
          <w:szCs w:val="28"/>
          <w:rtl/>
          <w:lang w:bidi="ar-SA"/>
        </w:rPr>
        <w:br/>
        <w:t>ما از راه دیگرى هم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توانیم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مشکل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مسئله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شویم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کمتر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توجّه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کرده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مطابق</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قاعده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اصول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صحیح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سوى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اصل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صحیح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w:t>
      </w:r>
      <w:r w:rsidRPr="00FA56C7">
        <w:rPr>
          <w:rFonts w:ascii="Tahoma" w:hAnsi="Tahoma" w:cs="B Nazanin"/>
          <w:color w:val="003300"/>
          <w:sz w:val="28"/>
          <w:szCs w:val="28"/>
          <w:rtl/>
          <w:lang w:bidi="ar-SA"/>
        </w:rPr>
        <w:t>انیم وقتى صحیح دانستیم على القاعده باید مجزى باشد، حال باید ببینیم که چه اندازه دلیل بر خلاف این اصل اوّلى داریم. باید روایات را مجدّداً بررسى کنیم و ببینیم که تا چه اندازه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تمام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مراحل،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بلوغ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لازم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بعضى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جایى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گفت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بعد</w:t>
      </w:r>
      <w:r w:rsidRPr="00FA56C7">
        <w:rPr>
          <w:rFonts w:ascii="Tahoma" w:hAnsi="Tahoma" w:cs="B Nazanin"/>
          <w:color w:val="003300"/>
          <w:sz w:val="28"/>
          <w:szCs w:val="28"/>
          <w:rtl/>
          <w:lang w:bidi="ar-SA"/>
        </w:rPr>
        <w:t xml:space="preserve"> از انجام حج بالغ شده است در حالى که در ما نحن فیه صبى در مشعر بالغ شده و بسیارى از اعمال را در حال بلوغ انجام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عن اسحاق بن عمّار قال: سألت أبا الحسن(علیه السلام) عن ابن عشر سنین یحجّ قال: علیه حجّة الاسلام إذا احتلم</w:t>
      </w:r>
      <w:r w:rsidRPr="00FA56C7">
        <w:rPr>
          <w:rFonts w:ascii="Tahoma" w:hAnsi="Tahoma" w:cs="B Nazanin"/>
          <w:color w:val="800000"/>
          <w:sz w:val="28"/>
          <w:szCs w:val="28"/>
          <w:rtl/>
          <w:lang w:bidi="ar-SA"/>
        </w:rPr>
        <w:t>.</w:t>
      </w:r>
      <w:r w:rsidRPr="00FA56C7">
        <w:rPr>
          <w:rFonts w:ascii="Tahoma" w:hAnsi="Tahoma" w:cs="B Nazanin"/>
          <w:color w:val="003300"/>
          <w:sz w:val="28"/>
          <w:szCs w:val="28"/>
          <w:rtl/>
          <w:lang w:bidi="ar-SA"/>
        </w:rPr>
        <w:t>(محلّ بحث ما داخل در این روایت نیست)...(1).</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عن شهاب، عن أبى عبدالله(علیه السلام)</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فى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حدیث</w:t>
      </w:r>
      <w:r w:rsidRPr="00FA56C7">
        <w:rPr>
          <w:rFonts w:ascii="Tahoma" w:hAnsi="Tahoma" w:cs="B Nazanin"/>
          <w:color w:val="003300"/>
          <w:sz w:val="28"/>
          <w:szCs w:val="28"/>
          <w:rtl/>
          <w:lang w:bidi="ar-SA"/>
        </w:rPr>
        <w:t>)</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قال: سألته عن ابن عشر سنین یحجّ قال: علیه حجّة الاسلام إذا احتلم</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(بین ده سالگى و احتلام) فاصله است و تمام ارکان حج در زمان صغر واقع شده است).(2)</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lastRenderedPageBreak/>
        <w:t>* ... الصبىّ إذا حجّ به</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غیر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ممیّز</w:t>
      </w:r>
      <w:r w:rsidRPr="00FA56C7">
        <w:rPr>
          <w:rFonts w:ascii="Tahoma" w:hAnsi="Tahoma" w:cs="B Nazanin"/>
          <w:color w:val="003300"/>
          <w:sz w:val="28"/>
          <w:szCs w:val="28"/>
          <w:rtl/>
          <w:lang w:bidi="ar-SA"/>
        </w:rPr>
        <w:t>)</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فقد قضى حجّة الإسلام حتّى یکب</w:t>
      </w:r>
      <w:r w:rsidRPr="00FA56C7">
        <w:rPr>
          <w:rFonts w:ascii="Tahoma" w:hAnsi="Tahoma" w:cs="B Nazanin"/>
          <w:color w:val="003300"/>
          <w:sz w:val="28"/>
          <w:szCs w:val="28"/>
          <w:rtl/>
          <w:lang w:bidi="ar-SA"/>
        </w:rPr>
        <w:t>ر (این روایت هم در مورد کسى است که بعد از حج بالغ شده است)</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الحدیث</w:t>
      </w:r>
      <w:r w:rsidRPr="00FA56C7">
        <w:rPr>
          <w:rFonts w:ascii="Tahoma" w:hAnsi="Tahoma" w:cs="B Nazanin"/>
          <w:color w:val="FF0000"/>
          <w:sz w:val="28"/>
          <w:szCs w:val="28"/>
          <w:rtl/>
          <w:lang w:bidi="ar-SA"/>
        </w:rPr>
        <w:t>(3).</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 ... قال لو أنّ غلاماً حجّ عشر حجج ثمّ احتلم کانت علیه فریضة الإسلام.(4)</w:t>
      </w:r>
      <w:r w:rsidRPr="00FA56C7">
        <w:rPr>
          <w:rFonts w:ascii="Tahoma" w:hAnsi="Tahoma" w:cs="B Nazanin"/>
          <w:color w:val="003300"/>
          <w:sz w:val="28"/>
          <w:szCs w:val="28"/>
          <w:rtl/>
          <w:lang w:bidi="ar-SA"/>
        </w:rPr>
        <w:br/>
        <w:t>قاعده اوّلیه این است که هر کسى در طول عمر در صورتى که مستطیع باشد باید یک حجّ صحیح به جاى آورد. روایات عدم الإجزاء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تمام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زمان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صغر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کفایت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الاسلام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نحن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غالب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اعمال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آورد،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بنابراین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نحن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الأمر الثانى:</w:t>
      </w:r>
      <w:r w:rsidRPr="00FA56C7">
        <w:rPr>
          <w:rFonts w:ascii="Tahoma" w:hAnsi="Tahoma" w:cs="B Nazanin"/>
          <w:color w:val="003300"/>
          <w:sz w:val="28"/>
          <w:szCs w:val="28"/>
          <w:rtl/>
          <w:lang w:bidi="ar-SA"/>
        </w:rPr>
        <w:br/>
        <w:t>اگر گفتیم که حج صبىّ ممیّزى که بالغ شده کفایت از حجّة الاسلام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صورتى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مستطیع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مستطیع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کفایت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انسانهاى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بالغ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البتّه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نحن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شبیه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بذلى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استطاعت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بذلى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کافى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مراد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استطاعت،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استطاعت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عرفى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صبى هم در ما نحن فیه مستطیع است، چون به صورت حجّ بذلى پدر و مادر او را همراه خود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برند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الأمر الثالث:</w:t>
      </w:r>
      <w:r w:rsidRPr="00FA56C7">
        <w:rPr>
          <w:rFonts w:ascii="Tahoma" w:hAnsi="Tahoma" w:cs="B Nazanin"/>
          <w:color w:val="003300"/>
          <w:sz w:val="28"/>
          <w:szCs w:val="28"/>
          <w:rtl/>
          <w:lang w:bidi="ar-SA"/>
        </w:rPr>
        <w:br/>
        <w:t>آیا حجّ صبى که بعد از بلوغ و درک مشعر صحیح شد حج تمتّع است، با این که عمره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صغر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آورده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عمره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صغر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انجام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ّش که بعد از کبر انجام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پیوند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خورد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تمتّع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افراد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عمره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آورد؟</w:t>
      </w:r>
      <w:r w:rsidRPr="00FA56C7">
        <w:rPr>
          <w:rFonts w:ascii="Tahoma" w:hAnsi="Tahoma" w:cs="B Nazanin"/>
          <w:color w:val="003300"/>
          <w:sz w:val="28"/>
          <w:szCs w:val="28"/>
          <w:rtl/>
          <w:lang w:bidi="ar-SA"/>
        </w:rPr>
        <w:br/>
        <w:t>ظاهر این است که حجّ تمتّع است و همان نیّتى که کرده حاصل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عنوان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شخص</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بالغى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عمره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آورد،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عرفات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نرسید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بین الطلوعین به مشعر رساند که در اینجا حجّش همان تمتّعى است که قصد کرده پس در ما نحن فیه هم چنین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الأمر الرابع:</w:t>
      </w:r>
      <w:r w:rsidRPr="00FA56C7">
        <w:rPr>
          <w:rFonts w:ascii="Tahoma" w:hAnsi="Tahoma" w:cs="B Nazanin"/>
          <w:color w:val="003300"/>
          <w:sz w:val="28"/>
          <w:szCs w:val="28"/>
          <w:rtl/>
          <w:lang w:bidi="ar-SA"/>
        </w:rPr>
        <w:br/>
        <w:t>ما در اصل مسئله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احد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اختیارى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صحیح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عنوان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عرفات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نتواند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مشعر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برسد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حتّى وقوف اضطرارى مشعر را هم درک نکند </w:t>
      </w:r>
      <w:r w:rsidRPr="00FA56C7">
        <w:rPr>
          <w:rFonts w:ascii="Tahoma" w:hAnsi="Tahoma" w:cs="B Nazanin"/>
          <w:color w:val="003300"/>
          <w:sz w:val="28"/>
          <w:szCs w:val="28"/>
          <w:rtl/>
          <w:lang w:bidi="ar-SA"/>
        </w:rPr>
        <w:lastRenderedPageBreak/>
        <w:t>صحیح است، حال اگر صبى وقوف اختیارى عرفات را بالغاً درک کرد ولى به وقوف اختیارى و اضطرارى مشعر نرسید آیا حجّش صحیح است؟ وقتى درک احد الوقوفین را در حجّ کبیر کافى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اینجا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آنجاست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مشعر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جهت است که متأخّر است، بنابراین حجش صحیح است و لا سیّما روایات عبد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عبد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آزادى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زمانى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وقوفین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صحیح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الغاى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خصوصیّت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قطعیّه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عرفیّه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گفتیم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روایات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عبد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شامل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الأمر الخامس:</w:t>
      </w:r>
      <w:r w:rsidRPr="00FA56C7">
        <w:rPr>
          <w:rFonts w:ascii="Tahoma" w:hAnsi="Tahoma" w:cs="B Nazanin"/>
          <w:color w:val="003300"/>
          <w:sz w:val="28"/>
          <w:szCs w:val="28"/>
          <w:rtl/>
          <w:lang w:bidi="ar-SA"/>
        </w:rPr>
        <w:br/>
        <w:t>آیا واجب است صبى بعد از بلوغ تجدید نیّت حجّة الاسلام کند؟</w:t>
      </w:r>
      <w:r w:rsidRPr="00FA56C7">
        <w:rPr>
          <w:rFonts w:ascii="Tahoma" w:hAnsi="Tahoma" w:cs="B Nazanin"/>
          <w:color w:val="003300"/>
          <w:sz w:val="28"/>
          <w:szCs w:val="28"/>
          <w:rtl/>
          <w:lang w:bidi="ar-SA"/>
        </w:rPr>
        <w:br/>
        <w:t>لازم نیست چون حجّة الاسلام دو گونه و دو ماهیّت نیست بلکه اگر حال بلوغ باشد کافیت از حجّة الاسلام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بالغ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نبود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کفایت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بنابراین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تجدید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لازم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تغییر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شرایط</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رنگ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الاسلام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گیرد</w:t>
      </w:r>
      <w:r w:rsidRPr="00FA56C7">
        <w:rPr>
          <w:rFonts w:ascii="Tahoma" w:hAnsi="Tahoma" w:cs="B Nazanin"/>
          <w:color w:val="003300"/>
          <w:sz w:val="28"/>
          <w:szCs w:val="28"/>
          <w:rtl/>
          <w:lang w:bidi="ar-SA"/>
        </w:rPr>
        <w:t>.</w:t>
      </w:r>
    </w:p>
    <w:p w:rsidR="003243CA" w:rsidRPr="00FA56C7" w:rsidRDefault="003243CA" w:rsidP="00FA56C7">
      <w:pPr>
        <w:pStyle w:val="NormalWeb"/>
        <w:spacing w:after="0"/>
        <w:ind w:left="75" w:right="75"/>
        <w:jc w:val="left"/>
        <w:rPr>
          <w:rFonts w:cs="B Nazanin"/>
          <w:sz w:val="28"/>
          <w:szCs w:val="28"/>
          <w:rtl/>
        </w:rPr>
      </w:pP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 * *</w:t>
      </w:r>
    </w:p>
    <w:p w:rsidR="003243CA" w:rsidRPr="00FA56C7" w:rsidRDefault="003243CA" w:rsidP="00FA56C7">
      <w:pPr>
        <w:pStyle w:val="NormalWeb"/>
        <w:spacing w:after="0"/>
        <w:ind w:left="75" w:right="75"/>
        <w:jc w:val="left"/>
        <w:rPr>
          <w:rFonts w:cs="B Nazanin"/>
          <w:sz w:val="28"/>
          <w:szCs w:val="28"/>
          <w:rtl/>
        </w:rPr>
      </w:pP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مسألة 7:</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لو</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مشى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الصبىّ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إلى</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الحج</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فبلغ</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قبل</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أن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یحرم</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من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المیقات</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و</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کان</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مستطیعاً</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(اگر چه استطاعت بذلى باشد)</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و لو من ذلک الموضع فحجّه حجّة الاسلام.</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اقوال:</w:t>
      </w:r>
      <w:r w:rsidRPr="00FA56C7">
        <w:rPr>
          <w:rFonts w:ascii="Tahoma" w:hAnsi="Tahoma" w:cs="B Nazanin"/>
          <w:color w:val="003300"/>
          <w:sz w:val="28"/>
          <w:szCs w:val="28"/>
          <w:rtl/>
          <w:lang w:bidi="ar-SA"/>
        </w:rPr>
        <w:br/>
        <w:t>بسیارى از فقها به این مسئله به جهت وضوحش اشاره نکرده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مشعر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کافى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دانستیم،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جایى</w:t>
      </w:r>
      <w:r w:rsidRPr="00FA56C7">
        <w:rPr>
          <w:rFonts w:ascii="Tahoma" w:hAnsi="Tahoma" w:cs="B Nazanin"/>
          <w:color w:val="003300"/>
          <w:sz w:val="28"/>
          <w:szCs w:val="28"/>
          <w:rtl/>
          <w:lang w:bidi="ar-SA"/>
        </w:rPr>
        <w:t xml:space="preserve"> که از ابتداى میقات بالغ بوده گفتگویى ندارد و حجّش کفایت از حجّة الاسلام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مرحوم صاحب عروه متعرّض این مسئله شده و متفرّع بر آن مرحوم امام متعرّض شده است و در حاشیه آن که تا پانزده حاشیه آمده کسى با آن مخالفت نکرده است.</w:t>
      </w:r>
      <w:r w:rsidRPr="00FA56C7">
        <w:rPr>
          <w:rFonts w:ascii="Tahoma" w:hAnsi="Tahoma" w:cs="B Nazanin"/>
          <w:color w:val="003300"/>
          <w:sz w:val="28"/>
          <w:szCs w:val="28"/>
          <w:rtl/>
          <w:lang w:bidi="ar-SA"/>
        </w:rPr>
        <w:br/>
        <w:t>وسیلة النجاة مرحوم اصفهانى باب حج ندارد و مرحوم امام در تحریر الوسیله در باب حج در حاشیه عروه حرکت کرده است.</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lastRenderedPageBreak/>
        <w:t>بعضى از معاصرین گفته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وطن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مستطیع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میقات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بالغ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واجب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سمت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حرکت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میقات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بالغ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الاسلام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جاى آورد؟</w:t>
      </w:r>
      <w:r w:rsidRPr="00FA56C7">
        <w:rPr>
          <w:rFonts w:ascii="Tahoma" w:hAnsi="Tahoma" w:cs="B Nazanin"/>
          <w:color w:val="003300"/>
          <w:sz w:val="28"/>
          <w:szCs w:val="28"/>
          <w:rtl/>
          <w:lang w:bidi="ar-SA"/>
        </w:rPr>
        <w:br/>
        <w:t>على القاعده واجب نیست ولى بعضى واجب دانسته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حدیث</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رفع،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الزامات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شرعیّه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الزامات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مقدّمه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واجب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بنابراین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مقدّمه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واجب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انجام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میقات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برود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آیا صبى که از او حکم تکلیف برداشته شده هر کارى را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تواند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انجام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عنوان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بلوغ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شرعى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آگاهانه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بکشد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دزدى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اعمال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نامشروعى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انجام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هیچ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حکمى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ندارد؟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br/>
        <w:t>ــــــــــــــــــــــــــــــــــ</w:t>
      </w:r>
      <w:r w:rsidRPr="00FA56C7">
        <w:rPr>
          <w:rFonts w:ascii="Tahoma" w:hAnsi="Tahoma" w:cs="B Nazanin"/>
          <w:color w:val="003300"/>
          <w:sz w:val="28"/>
          <w:szCs w:val="28"/>
          <w:rtl/>
          <w:lang w:bidi="ar-SA"/>
        </w:rPr>
        <w:br/>
      </w:r>
      <w:r w:rsidRPr="00FA56C7">
        <w:rPr>
          <w:rFonts w:ascii="Tahoma" w:hAnsi="Tahoma" w:cs="B Nazanin"/>
          <w:color w:val="008080"/>
          <w:sz w:val="28"/>
          <w:szCs w:val="28"/>
          <w:rtl/>
          <w:lang w:bidi="ar-SA"/>
        </w:rPr>
        <w:t>1.ح 1، باب 12 از ابواب وجوب الحج.</w:t>
      </w:r>
      <w:r w:rsidRPr="00FA56C7">
        <w:rPr>
          <w:rFonts w:ascii="Tahoma" w:hAnsi="Tahoma" w:cs="B Nazanin"/>
          <w:color w:val="008080"/>
          <w:sz w:val="28"/>
          <w:szCs w:val="28"/>
          <w:rtl/>
          <w:lang w:bidi="ar-SA"/>
        </w:rPr>
        <w:br/>
        <w:t>2. ح 1، باب 13 از ابواب وجوب الحج.</w:t>
      </w:r>
      <w:r w:rsidRPr="00FA56C7">
        <w:rPr>
          <w:rFonts w:ascii="Tahoma" w:hAnsi="Tahoma" w:cs="B Nazanin"/>
          <w:color w:val="008080"/>
          <w:sz w:val="28"/>
          <w:szCs w:val="28"/>
          <w:rtl/>
          <w:lang w:bidi="ar-SA"/>
        </w:rPr>
        <w:br/>
        <w:t>3. ح 2، باب 12 از ابواب وجوب الحج.</w:t>
      </w:r>
      <w:r w:rsidRPr="00FA56C7">
        <w:rPr>
          <w:rFonts w:ascii="Tahoma" w:hAnsi="Tahoma" w:cs="B Nazanin"/>
          <w:color w:val="008080"/>
          <w:sz w:val="28"/>
          <w:szCs w:val="28"/>
          <w:rtl/>
          <w:lang w:bidi="ar-SA"/>
        </w:rPr>
        <w:br/>
        <w:t>4. ح 2، باب 13 از ابواب وجوب الحج.</w:t>
      </w:r>
      <w:r w:rsidRPr="00FA56C7">
        <w:rPr>
          <w:rFonts w:ascii="Tahoma" w:hAnsi="Tahoma" w:cs="B Nazanin"/>
          <w:color w:val="003300"/>
          <w:sz w:val="28"/>
          <w:szCs w:val="28"/>
          <w:rtl/>
          <w:lang w:bidi="ar-SA"/>
        </w:rPr>
        <w:br/>
      </w:r>
      <w:r w:rsidRPr="00FA56C7">
        <w:rPr>
          <w:rFonts w:ascii="Cambria" w:hAnsi="Cambria" w:cs="Cambria" w:hint="cs"/>
          <w:color w:val="003300"/>
          <w:sz w:val="28"/>
          <w:szCs w:val="28"/>
          <w:rtl/>
          <w:lang w:bidi="ar-SA"/>
        </w:rPr>
        <w:t> </w:t>
      </w:r>
    </w:p>
    <w:p w:rsidR="003243CA" w:rsidRPr="00FA56C7" w:rsidRDefault="003243CA" w:rsidP="00FA56C7">
      <w:pPr>
        <w:pStyle w:val="Heading1"/>
        <w:spacing w:before="0"/>
        <w:jc w:val="left"/>
        <w:rPr>
          <w:rFonts w:cs="B Nazanin"/>
          <w:color w:val="A93619"/>
          <w:sz w:val="28"/>
          <w:szCs w:val="28"/>
        </w:rPr>
      </w:pPr>
      <w:r w:rsidRPr="00FA56C7">
        <w:rPr>
          <w:rFonts w:cs="B Nazanin"/>
          <w:color w:val="A93619"/>
          <w:sz w:val="28"/>
          <w:szCs w:val="28"/>
        </w:rPr>
        <w:t xml:space="preserve">31 </w:t>
      </w:r>
      <w:r w:rsidRPr="00FA56C7">
        <w:rPr>
          <w:rFonts w:cs="B Nazanin"/>
          <w:color w:val="A93619"/>
          <w:sz w:val="28"/>
          <w:szCs w:val="28"/>
          <w:rtl/>
        </w:rPr>
        <w:t>ـ ادامه مسئله 7 ـ 04/09/85</w:t>
      </w:r>
    </w:p>
    <w:p w:rsidR="003243CA" w:rsidRPr="00FA56C7" w:rsidRDefault="003243CA" w:rsidP="00FA56C7">
      <w:pPr>
        <w:pStyle w:val="NormalWeb"/>
        <w:spacing w:after="0"/>
        <w:jc w:val="left"/>
        <w:rPr>
          <w:rFonts w:cs="B Nazanin"/>
          <w:color w:val="003300"/>
          <w:sz w:val="28"/>
          <w:szCs w:val="28"/>
        </w:rPr>
      </w:pPr>
      <w:r w:rsidRPr="00FA56C7">
        <w:rPr>
          <w:rFonts w:ascii="Tahoma" w:hAnsi="Tahoma" w:cs="B Nazanin"/>
          <w:color w:val="003300"/>
          <w:sz w:val="28"/>
          <w:szCs w:val="28"/>
          <w:lang w:bidi="ar-SA"/>
        </w:rPr>
        <w:t> </w:t>
      </w:r>
      <w:r w:rsidRPr="00FA56C7">
        <w:rPr>
          <w:rFonts w:ascii="Tahoma" w:hAnsi="Tahoma" w:cs="B Nazanin"/>
          <w:color w:val="003300"/>
          <w:sz w:val="28"/>
          <w:szCs w:val="28"/>
          <w:rtl/>
          <w:lang w:bidi="ar-SA"/>
        </w:rPr>
        <w:t>بحث در مسئله هفتم در این بود که اگر صبى در میقات قبل از احرام بالغ شود، کفایت از حجّة الاسلام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مسئله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واضحات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lang w:bidi="ar-SA"/>
        </w:rPr>
        <w:t>. </w:t>
      </w:r>
      <w:r w:rsidRPr="00FA56C7">
        <w:rPr>
          <w:rFonts w:ascii="Tahoma" w:hAnsi="Tahoma" w:cs="B Nazanin"/>
          <w:color w:val="003300"/>
          <w:sz w:val="28"/>
          <w:szCs w:val="28"/>
          <w:lang w:bidi="ar-SA"/>
        </w:rPr>
        <w:br/>
        <w:t> </w:t>
      </w:r>
    </w:p>
    <w:p w:rsidR="003243CA" w:rsidRPr="00FA56C7" w:rsidRDefault="003243CA" w:rsidP="00FA56C7">
      <w:pPr>
        <w:pStyle w:val="NormalWeb"/>
        <w:spacing w:after="0"/>
        <w:ind w:left="75" w:right="75"/>
        <w:jc w:val="left"/>
        <w:rPr>
          <w:rFonts w:cs="B Nazanin"/>
          <w:sz w:val="28"/>
          <w:szCs w:val="28"/>
        </w:rPr>
      </w:pPr>
      <w:r w:rsidRPr="00FA56C7">
        <w:rPr>
          <w:rFonts w:ascii="Tahoma" w:hAnsi="Tahoma" w:cs="B Nazanin"/>
          <w:color w:val="003300"/>
          <w:sz w:val="28"/>
          <w:szCs w:val="28"/>
          <w:rtl/>
          <w:lang w:bidi="ar-SA"/>
        </w:rPr>
        <w:t>بعضى از معاصرین فرعى را متفرّع بر این مسئله عنوان 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بیان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وطنش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مستطیع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میقات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بالغ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رفتن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واجب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بحث</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دیگرى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غیر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مطرح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عنوان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زم</w:t>
      </w:r>
      <w:r w:rsidRPr="00FA56C7">
        <w:rPr>
          <w:rFonts w:ascii="Tahoma" w:hAnsi="Tahoma" w:cs="B Nazanin"/>
          <w:color w:val="003300"/>
          <w:sz w:val="28"/>
          <w:szCs w:val="28"/>
          <w:rtl/>
          <w:lang w:bidi="ar-SA"/>
        </w:rPr>
        <w:t xml:space="preserve">انى که وقت </w:t>
      </w:r>
      <w:r w:rsidRPr="00FA56C7">
        <w:rPr>
          <w:rFonts w:ascii="Tahoma" w:hAnsi="Tahoma" w:cs="B Nazanin"/>
          <w:color w:val="003300"/>
          <w:sz w:val="28"/>
          <w:szCs w:val="28"/>
          <w:rtl/>
          <w:lang w:bidi="ar-SA"/>
        </w:rPr>
        <w:lastRenderedPageBreak/>
        <w:t>داخل شود آب براى وضو نخواهد داشت، آیا لازم است قبل از دخول وقت آب براى وضو تهیّه کند؟</w:t>
      </w:r>
      <w:r w:rsidRPr="00FA56C7">
        <w:rPr>
          <w:rFonts w:ascii="Tahoma" w:hAnsi="Tahoma" w:cs="B Nazanin"/>
          <w:color w:val="003300"/>
          <w:sz w:val="28"/>
          <w:szCs w:val="28"/>
          <w:rtl/>
          <w:lang w:bidi="ar-SA"/>
        </w:rPr>
        <w:br/>
        <w:t>این مثال از بعضى جهات شبیه ما نحن فیه است. بعضى گفته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لازم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بعد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اشکال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رفع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تکلیف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شرعیّه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w:t>
      </w:r>
      <w:r w:rsidRPr="00FA56C7">
        <w:rPr>
          <w:rFonts w:ascii="Tahoma" w:hAnsi="Tahoma" w:cs="B Nazanin"/>
          <w:color w:val="003300"/>
          <w:sz w:val="28"/>
          <w:szCs w:val="28"/>
          <w:rtl/>
          <w:lang w:bidi="ar-SA"/>
        </w:rPr>
        <w:t>ت، ولى در جواب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تکالیف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باقى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جمله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تکالیف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زمان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تکلیف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مقدّمات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حاصل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مقدّمات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حاصل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نماز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یعنى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تکلیف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تکلیف</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مقدّمات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w:t>
      </w:r>
      <w:r w:rsidRPr="00FA56C7">
        <w:rPr>
          <w:rFonts w:ascii="Tahoma" w:hAnsi="Tahoma" w:cs="B Nazanin"/>
          <w:color w:val="003300"/>
          <w:sz w:val="28"/>
          <w:szCs w:val="28"/>
          <w:rtl/>
          <w:lang w:bidi="ar-SA"/>
        </w:rPr>
        <w:t>قل باید آن را تهیّه کند; بنابراین در ما نحن فیه صبى باید حرکت کرده و به میقات برود و اگر کوتاهى کند مسئول است اگر چه صبىّ است ولى خطاب عقل متوجّه اوست.</w:t>
      </w:r>
      <w:r w:rsidRPr="00FA56C7">
        <w:rPr>
          <w:rFonts w:ascii="Tahoma" w:hAnsi="Tahoma" w:cs="B Nazanin"/>
          <w:color w:val="003300"/>
          <w:sz w:val="28"/>
          <w:szCs w:val="28"/>
          <w:rtl/>
          <w:lang w:bidi="ar-SA"/>
        </w:rPr>
        <w:br/>
        <w:t>براى روشن شدن این که صبى در مقابل حکم عقل قبل از بلوغ چه وضعیّتى دارد باید سه مقدّمه باید ذکر کنیم:</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1ـ حسن و قبح عقلى:</w:t>
      </w:r>
      <w:r w:rsidRPr="00FA56C7">
        <w:rPr>
          <w:rFonts w:ascii="Tahoma" w:hAnsi="Tahoma" w:cs="B Nazanin"/>
          <w:color w:val="003300"/>
          <w:sz w:val="28"/>
          <w:szCs w:val="28"/>
          <w:rtl/>
          <w:lang w:bidi="ar-SA"/>
        </w:rPr>
        <w:br/>
        <w:t>آیا حسن و قبح، عقلى است؟ اشاعره که اکثریّتى از اهل سنّت هستند حسن و قبح را عقلى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معتقدند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شارع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گفت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حسن،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حسن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آنچه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گفت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قبیح،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قبیح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عجایب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معتزله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گروه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دیگرى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اهل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سنّت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هستند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قائل</w:t>
      </w:r>
      <w:r w:rsidRPr="00FA56C7">
        <w:rPr>
          <w:rFonts w:ascii="Tahoma" w:hAnsi="Tahoma" w:cs="B Nazanin"/>
          <w:color w:val="003300"/>
          <w:sz w:val="28"/>
          <w:szCs w:val="28"/>
          <w:rtl/>
          <w:lang w:bidi="ar-SA"/>
        </w:rPr>
        <w:t xml:space="preserve"> به حسن و قبح عقلى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مسئله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مسائلى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واضح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البطلان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گروهى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روى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تعصّب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پافشارى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عمل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حسن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ما در جلد سوّم انوار الاصول این بحث را مفصّلا مطرح کرده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دلیل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حسن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الف) وجدان:</w:t>
      </w:r>
      <w:r w:rsidRPr="00FA56C7">
        <w:rPr>
          <w:rFonts w:ascii="Tahoma" w:hAnsi="Tahoma" w:cs="B Nazanin"/>
          <w:color w:val="003300"/>
          <w:sz w:val="28"/>
          <w:szCs w:val="28"/>
          <w:rtl/>
          <w:lang w:bidi="ar-SA"/>
        </w:rPr>
        <w:br/>
        <w:t>اگر در کنار دریایى بودید و کسى در دریا افتاده بود و شخصى خود را به آب زد و او را نجات داد بعد شخصى او را به آب انداخت و غرق کرد، آیا عمل این دو مساوى است؟! احدى عمل این دو را مساوى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و یا اگر در بیابان شخصى راه را گم کرده و زاد و توشه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w:t>
      </w:r>
      <w:r w:rsidRPr="00FA56C7">
        <w:rPr>
          <w:rFonts w:ascii="Tahoma" w:hAnsi="Tahoma" w:cs="B Nazanin"/>
          <w:color w:val="003300"/>
          <w:sz w:val="28"/>
          <w:szCs w:val="28"/>
          <w:rtl/>
          <w:lang w:bidi="ar-SA"/>
        </w:rPr>
        <w:t xml:space="preserve">مام شده و مرکب و آب هم ندارد و راه را هم </w:t>
      </w:r>
      <w:r w:rsidRPr="00FA56C7">
        <w:rPr>
          <w:rFonts w:ascii="Tahoma" w:hAnsi="Tahoma" w:cs="B Nazanin"/>
          <w:color w:val="003300"/>
          <w:sz w:val="28"/>
          <w:szCs w:val="28"/>
          <w:rtl/>
          <w:lang w:bidi="ar-SA"/>
        </w:rPr>
        <w:lastRenderedPageBreak/>
        <w:t>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شخصى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رسد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مقصد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رساند،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کسى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وجود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تمام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امکانات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سوار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بیابان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بماند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مساویند؟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وجدان، کار اوّلى را حسن و دوّمى را قبیح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حتّى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پیامبرى هم نباشد.</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ب) آیات:</w:t>
      </w:r>
      <w:r w:rsidRPr="00FA56C7">
        <w:rPr>
          <w:rFonts w:ascii="Tahoma" w:hAnsi="Tahoma" w:cs="B Nazanin"/>
          <w:color w:val="003300"/>
          <w:sz w:val="28"/>
          <w:szCs w:val="28"/>
          <w:rtl/>
          <w:lang w:bidi="ar-SA"/>
        </w:rPr>
        <w:br/>
        <w:t>آیات متعدّدى در قرآن داریم که فهرستى از آن را ارائه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کنیم</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ـ آیاتى (حدود 50 آیه) که صریحاً یا تلویحاً امر به تفکّر کرده، حجیّت فکر و عقل را معتبر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w:t>
      </w:r>
      <w:r w:rsidRPr="00FA56C7">
        <w:rPr>
          <w:rFonts w:ascii="Tahoma" w:hAnsi="Tahoma" w:cs="B Nazanin"/>
          <w:color w:val="FF0000"/>
          <w:sz w:val="28"/>
          <w:szCs w:val="28"/>
          <w:rtl/>
          <w:lang w:bidi="ar-SA"/>
        </w:rPr>
        <w:t>لعلکمّ تعقلون»، «افلا تعقلون»</w:t>
      </w:r>
      <w:r w:rsidRPr="00FA56C7">
        <w:rPr>
          <w:rFonts w:ascii="Cambria" w:hAnsi="Cambria" w:cs="Cambria" w:hint="cs"/>
          <w:color w:val="FF0000"/>
          <w:sz w:val="28"/>
          <w:szCs w:val="28"/>
          <w:rtl/>
          <w:lang w:bidi="ar-SA"/>
        </w:rPr>
        <w:t> </w:t>
      </w:r>
      <w:r w:rsidRPr="00FA56C7">
        <w:rPr>
          <w:rFonts w:ascii="Tahoma" w:hAnsi="Tahoma" w:cs="B Nazanin"/>
          <w:color w:val="003300"/>
          <w:sz w:val="28"/>
          <w:szCs w:val="28"/>
          <w:rtl/>
          <w:lang w:bidi="ar-SA"/>
        </w:rPr>
        <w:t>اصالت عقل را پذیرفته که همان حسن و قبح است.</w:t>
      </w:r>
      <w:r w:rsidRPr="00FA56C7">
        <w:rPr>
          <w:rFonts w:ascii="Tahoma" w:hAnsi="Tahoma" w:cs="B Nazanin"/>
          <w:color w:val="003300"/>
          <w:sz w:val="28"/>
          <w:szCs w:val="28"/>
          <w:rtl/>
          <w:lang w:bidi="ar-SA"/>
        </w:rPr>
        <w:br/>
        <w:t>ـ آیاتى که به صورت استفهام است، مانند «</w:t>
      </w:r>
      <w:r w:rsidRPr="00FA56C7">
        <w:rPr>
          <w:rFonts w:ascii="Tahoma" w:hAnsi="Tahoma" w:cs="B Nazanin"/>
          <w:color w:val="FF0000"/>
          <w:sz w:val="28"/>
          <w:szCs w:val="28"/>
          <w:rtl/>
          <w:lang w:bidi="ar-SA"/>
        </w:rPr>
        <w:t>هل یستوى الأعمى و البصیر أم هل تستوى الظلمات و النور»(1)</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خدا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سؤال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و آیه</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«قل هل یستوى الأعمى و البصیر أفلا تتفکّرون»(2)</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صراحت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فکر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وجدان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حجّت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و یا بعد از بحث از مؤمن و کافر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فرماید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FF0000"/>
          <w:sz w:val="28"/>
          <w:szCs w:val="28"/>
          <w:rtl/>
          <w:lang w:bidi="ar-SA"/>
        </w:rPr>
        <w:t>«قل هل یستوى هو و من یأمر بالعدل و هو على صراط مستقیم»(3</w:t>
      </w:r>
      <w:r w:rsidRPr="00FA56C7">
        <w:rPr>
          <w:rFonts w:ascii="Tahoma" w:hAnsi="Tahoma" w:cs="B Nazanin"/>
          <w:color w:val="003300"/>
          <w:sz w:val="28"/>
          <w:szCs w:val="28"/>
          <w:rtl/>
          <w:lang w:bidi="ar-SA"/>
        </w:rPr>
        <w:t>) که همان حسن و قبح است و قرآن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و یا آیه</w:t>
      </w:r>
      <w:r w:rsidRPr="00FA56C7">
        <w:rPr>
          <w:rFonts w:ascii="Cambria" w:hAnsi="Cambria" w:cs="Cambria" w:hint="cs"/>
          <w:color w:val="FF0000"/>
          <w:sz w:val="28"/>
          <w:szCs w:val="28"/>
          <w:rtl/>
          <w:lang w:bidi="ar-SA"/>
        </w:rPr>
        <w:t> </w:t>
      </w:r>
      <w:r w:rsidRPr="00FA56C7">
        <w:rPr>
          <w:rFonts w:ascii="Tahoma" w:hAnsi="Tahoma" w:cs="B Nazanin" w:hint="cs"/>
          <w:color w:val="FF0000"/>
          <w:sz w:val="28"/>
          <w:szCs w:val="28"/>
          <w:rtl/>
          <w:lang w:bidi="ar-SA"/>
        </w:rPr>
        <w:t>«مثل</w:t>
      </w:r>
      <w:r w:rsidRPr="00FA56C7">
        <w:rPr>
          <w:rFonts w:ascii="Tahoma" w:hAnsi="Tahoma" w:cs="B Nazanin"/>
          <w:color w:val="FF0000"/>
          <w:sz w:val="28"/>
          <w:szCs w:val="28"/>
          <w:rtl/>
          <w:lang w:bidi="ar-SA"/>
        </w:rPr>
        <w:t xml:space="preserve"> </w:t>
      </w:r>
      <w:r w:rsidRPr="00FA56C7">
        <w:rPr>
          <w:rFonts w:ascii="Tahoma" w:hAnsi="Tahoma" w:cs="B Nazanin" w:hint="cs"/>
          <w:color w:val="FF0000"/>
          <w:sz w:val="28"/>
          <w:szCs w:val="28"/>
          <w:rtl/>
          <w:lang w:bidi="ar-SA"/>
        </w:rPr>
        <w:t>الفریقین</w:t>
      </w:r>
      <w:r w:rsidRPr="00FA56C7">
        <w:rPr>
          <w:rFonts w:ascii="Cambria" w:hAnsi="Cambria" w:cs="Cambria" w:hint="cs"/>
          <w:color w:val="003300"/>
          <w:sz w:val="28"/>
          <w:szCs w:val="28"/>
          <w:rtl/>
          <w:lang w:bidi="ar-SA"/>
        </w:rPr>
        <w:t> </w:t>
      </w:r>
      <w:r w:rsidRPr="00FA56C7">
        <w:rPr>
          <w:rFonts w:ascii="Tahoma" w:hAnsi="Tahoma" w:cs="B Nazanin"/>
          <w:color w:val="003300"/>
          <w:sz w:val="28"/>
          <w:szCs w:val="28"/>
          <w:rtl/>
          <w:lang w:bidi="ar-SA"/>
        </w:rPr>
        <w:t>(</w:t>
      </w:r>
      <w:r w:rsidRPr="00FA56C7">
        <w:rPr>
          <w:rFonts w:ascii="Tahoma" w:hAnsi="Tahoma" w:cs="B Nazanin" w:hint="cs"/>
          <w:color w:val="003300"/>
          <w:sz w:val="28"/>
          <w:szCs w:val="28"/>
          <w:rtl/>
          <w:lang w:bidi="ar-SA"/>
        </w:rPr>
        <w:t>کافر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مؤمن</w:t>
      </w:r>
      <w:r w:rsidRPr="00FA56C7">
        <w:rPr>
          <w:rFonts w:ascii="Tahoma" w:hAnsi="Tahoma" w:cs="B Nazanin"/>
          <w:color w:val="003300"/>
          <w:sz w:val="28"/>
          <w:szCs w:val="28"/>
          <w:rtl/>
          <w:lang w:bidi="ar-SA"/>
        </w:rPr>
        <w:t>)</w:t>
      </w:r>
      <w:r w:rsidRPr="00FA56C7">
        <w:rPr>
          <w:rFonts w:ascii="Cambria" w:hAnsi="Cambria" w:cs="Cambria" w:hint="cs"/>
          <w:color w:val="003300"/>
          <w:sz w:val="28"/>
          <w:szCs w:val="28"/>
          <w:rtl/>
          <w:lang w:bidi="ar-SA"/>
        </w:rPr>
        <w:t> </w:t>
      </w:r>
      <w:r w:rsidRPr="00FA56C7">
        <w:rPr>
          <w:rFonts w:ascii="Tahoma" w:hAnsi="Tahoma" w:cs="B Nazanin"/>
          <w:color w:val="FF0000"/>
          <w:sz w:val="28"/>
          <w:szCs w:val="28"/>
          <w:rtl/>
          <w:lang w:bidi="ar-SA"/>
        </w:rPr>
        <w:t>کالأعمى و الأصم و البصیر و السمیع هل یستویان مثلا»(4)،</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حسن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بنابراین، این بحث بى معنى است و تعصّبات فرقه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دامن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زده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پس</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حسن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قبح</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منهاى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شرع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داریم</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2ـ تلازم بین حکم عقل و شرع:</w:t>
      </w:r>
      <w:r w:rsidRPr="00FA56C7">
        <w:rPr>
          <w:rFonts w:ascii="Tahoma" w:hAnsi="Tahoma" w:cs="B Nazanin"/>
          <w:color w:val="003300"/>
          <w:sz w:val="28"/>
          <w:szCs w:val="28"/>
          <w:rtl/>
          <w:lang w:bidi="ar-SA"/>
        </w:rPr>
        <w:br/>
        <w:t>آیا بین حکم عقل و شرع تلازم هست؟ به عبارت دیگر آیا ما حکم به العقل حکم به الشرع؟</w:t>
      </w:r>
      <w:r w:rsidRPr="00FA56C7">
        <w:rPr>
          <w:rFonts w:ascii="Tahoma" w:hAnsi="Tahoma" w:cs="B Nazanin"/>
          <w:color w:val="003300"/>
          <w:sz w:val="28"/>
          <w:szCs w:val="28"/>
          <w:rtl/>
          <w:lang w:bidi="ar-SA"/>
        </w:rPr>
        <w:br/>
        <w:t>بعضى منکرند و ملازمه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دانند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معتقدیم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قطعى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مل</w:t>
      </w:r>
      <w:r w:rsidRPr="00FA56C7">
        <w:rPr>
          <w:rFonts w:ascii="Tahoma" w:hAnsi="Tahoma" w:cs="B Nazanin"/>
          <w:color w:val="003300"/>
          <w:sz w:val="28"/>
          <w:szCs w:val="28"/>
          <w:rtl/>
          <w:lang w:bidi="ar-SA"/>
        </w:rPr>
        <w:t>ازمه هست چون وقتى خدا حکیم است، چیزى را بر خلاف حکمت و عقل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تفاوت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زبان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وجدان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زبان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وحى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حرام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حکمت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خدا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منکر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شویم</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lastRenderedPageBreak/>
        <w:t>3ـ عقل (ادراکات عقلى) بر دو قسم است:</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الف)</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ضررویات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بدیهیّات</w:t>
      </w:r>
      <w:r w:rsidRPr="00FA56C7">
        <w:rPr>
          <w:rFonts w:ascii="Tahoma" w:hAnsi="Tahoma" w:cs="B Nazanin"/>
          <w:color w:val="003300"/>
          <w:sz w:val="28"/>
          <w:szCs w:val="28"/>
          <w:rtl/>
          <w:lang w:bidi="ar-SA"/>
        </w:rPr>
        <w:t xml:space="preserve"> که احتیاج به استدلال ندارد.</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ب)</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نظریّات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احتیاج</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استدلال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در اینجا اخباریون مخالفند و عقل نظرى را قبول ندارند و دلایلى هم دارند که مرحوم شیخ در رسائل جواب داده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انوار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الاصول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نوشته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ایم</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ما معتقدیم که اگر نظرى هم باشد قطع حجّت است و فرقى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کند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ضرورى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نظرى</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t>بعد از این سه مقدّمه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ممکن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بلوغ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تشخیص</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آدم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کشى،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سرقت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فحشا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اعمال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انجام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آیا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گناهى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نویسند؟</w:t>
      </w:r>
      <w:r w:rsidRPr="00FA56C7">
        <w:rPr>
          <w:rFonts w:ascii="Tahoma" w:hAnsi="Tahoma" w:cs="B Nazanin"/>
          <w:color w:val="003300"/>
          <w:sz w:val="28"/>
          <w:szCs w:val="28"/>
          <w:rtl/>
          <w:lang w:bidi="ar-SA"/>
        </w:rPr>
        <w:br/>
        <w:t>مطابق بیان بعضى براى او گناه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نویسند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ادرکات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حتّى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w:t>
      </w:r>
      <w:r w:rsidRPr="00FA56C7">
        <w:rPr>
          <w:rFonts w:ascii="Tahoma" w:hAnsi="Tahoma" w:cs="B Nazanin"/>
          <w:color w:val="003300"/>
          <w:sz w:val="28"/>
          <w:szCs w:val="28"/>
          <w:rtl/>
          <w:lang w:bidi="ar-SA"/>
        </w:rPr>
        <w:t>قل نظرى را هم براى او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نویسند،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بنابراین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نحن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میقات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آنجا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بالغ</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خواهد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نرود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مسئول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قلنا:</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ظاهر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ادلّه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شرع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براى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گناهى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نویسند،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«رفع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القلم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اطلاق</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مثل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«رفع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القلم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المجنون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الن</w:t>
      </w:r>
      <w:r w:rsidRPr="00FA56C7">
        <w:rPr>
          <w:rFonts w:ascii="Tahoma" w:hAnsi="Tahoma" w:cs="B Nazanin"/>
          <w:color w:val="003300"/>
          <w:sz w:val="28"/>
          <w:szCs w:val="28"/>
          <w:rtl/>
          <w:lang w:bidi="ar-SA"/>
        </w:rPr>
        <w:t>ائم» است، پس حکم عقلى نسبت به صبى ثابت نیست و اگر هم باشد، شارع آن را بخشیده است، بنابراین یک دلیل، حدیث رفع قلم است، علاوه بر این در باب قصاص و دیات آمده است که صبى قصاص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مال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حتّى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قتل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عمد</w:t>
      </w:r>
      <w:r w:rsidRPr="00FA56C7">
        <w:rPr>
          <w:rFonts w:ascii="Tahoma" w:hAnsi="Tahoma" w:cs="B Nazanin"/>
          <w:color w:val="003300"/>
          <w:sz w:val="28"/>
          <w:szCs w:val="28"/>
          <w:rtl/>
          <w:lang w:bidi="ar-SA"/>
        </w:rPr>
        <w:t>(5)</w:t>
      </w:r>
      <w:r w:rsidRPr="00FA56C7">
        <w:rPr>
          <w:rFonts w:ascii="Tahoma" w:hAnsi="Tahoma" w:cs="B Nazanin" w:hint="cs"/>
          <w:color w:val="003300"/>
          <w:sz w:val="28"/>
          <w:szCs w:val="28"/>
          <w:rtl/>
          <w:lang w:bidi="ar-SA"/>
        </w:rPr>
        <w:t>،</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عمدش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خطاست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حدود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جار</w:t>
      </w:r>
      <w:r w:rsidRPr="00FA56C7">
        <w:rPr>
          <w:rFonts w:ascii="Tahoma" w:hAnsi="Tahoma" w:cs="B Nazanin"/>
          <w:color w:val="003300"/>
          <w:sz w:val="28"/>
          <w:szCs w:val="28"/>
          <w:rtl/>
          <w:lang w:bidi="ar-SA"/>
        </w:rPr>
        <w:t>ى نمى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شود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بلکه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چیزى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شبیه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تعزیر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واقع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یک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نوع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تأدیب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(6).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موضوع</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ابواب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سرقت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هست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معنایش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تعزیر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مجازات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بلکه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تأدیب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نباید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آن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حساب</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تعزیر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گذاشت</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اوّلا،</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بنابراین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شما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فرموده</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اید</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الزامات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را</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بر</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دوش</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صبى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بگذاریم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خ</w:t>
      </w:r>
      <w:r w:rsidRPr="00FA56C7">
        <w:rPr>
          <w:rFonts w:ascii="Tahoma" w:hAnsi="Tahoma" w:cs="B Nazanin"/>
          <w:color w:val="003300"/>
          <w:sz w:val="28"/>
          <w:szCs w:val="28"/>
          <w:rtl/>
          <w:lang w:bidi="ar-SA"/>
        </w:rPr>
        <w:t>صوص نظریّات را، این با ادلّه شرع هماهنگ نیست (اشکال کبروى).</w:t>
      </w:r>
      <w:r w:rsidRPr="00FA56C7">
        <w:rPr>
          <w:rFonts w:ascii="Tahoma" w:hAnsi="Tahoma" w:cs="B Nazanin"/>
          <w:color w:val="003300"/>
          <w:sz w:val="28"/>
          <w:szCs w:val="28"/>
          <w:rtl/>
          <w:lang w:bidi="ar-SA"/>
        </w:rPr>
        <w:br/>
      </w:r>
      <w:r w:rsidRPr="00FA56C7">
        <w:rPr>
          <w:rFonts w:ascii="Tahoma" w:hAnsi="Tahoma" w:cs="B Nazanin"/>
          <w:color w:val="0000FF"/>
          <w:sz w:val="28"/>
          <w:szCs w:val="28"/>
          <w:rtl/>
          <w:lang w:bidi="ar-SA"/>
        </w:rPr>
        <w:t>ثانیاً،</w:t>
      </w:r>
      <w:r w:rsidRPr="00FA56C7">
        <w:rPr>
          <w:rFonts w:ascii="Cambria" w:hAnsi="Cambria" w:cs="Cambria" w:hint="cs"/>
          <w:color w:val="0000FF"/>
          <w:sz w:val="28"/>
          <w:szCs w:val="28"/>
          <w:rtl/>
          <w:lang w:bidi="ar-SA"/>
        </w:rPr>
        <w:t> </w:t>
      </w:r>
      <w:r w:rsidRPr="00FA56C7">
        <w:rPr>
          <w:rFonts w:ascii="Tahoma" w:hAnsi="Tahoma" w:cs="B Nazanin"/>
          <w:color w:val="003300"/>
          <w:sz w:val="28"/>
          <w:szCs w:val="28"/>
          <w:rtl/>
          <w:lang w:bidi="ar-SA"/>
        </w:rPr>
        <w:t>ما در صغرى هم اشکال داریم و مى</w:t>
      </w:r>
      <w:r w:rsidRPr="00FA56C7">
        <w:rPr>
          <w:rFonts w:ascii="Cambria" w:hAnsi="Cambria" w:cs="Cambria" w:hint="cs"/>
          <w:color w:val="003300"/>
          <w:sz w:val="28"/>
          <w:szCs w:val="28"/>
          <w:rtl/>
          <w:lang w:bidi="ar-SA"/>
        </w:rPr>
        <w:t> </w:t>
      </w:r>
      <w:r w:rsidRPr="00FA56C7">
        <w:rPr>
          <w:rFonts w:ascii="Tahoma" w:hAnsi="Tahoma" w:cs="B Nazanin" w:hint="cs"/>
          <w:color w:val="003300"/>
          <w:sz w:val="28"/>
          <w:szCs w:val="28"/>
          <w:rtl/>
          <w:lang w:bidi="ar-SA"/>
        </w:rPr>
        <w:t>گوییم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انجام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مقدّمات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قبل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وقت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از</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الزامات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عقلیّه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نیست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محلّ</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بحث</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است</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و</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شک</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داریم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که</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چنین</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چیزى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الزام</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عقلى</w:t>
      </w:r>
      <w:r w:rsidRPr="00FA56C7">
        <w:rPr>
          <w:rFonts w:ascii="Tahoma" w:hAnsi="Tahoma" w:cs="B Nazanin"/>
          <w:color w:val="003300"/>
          <w:sz w:val="28"/>
          <w:szCs w:val="28"/>
          <w:rtl/>
          <w:lang w:bidi="ar-SA"/>
        </w:rPr>
        <w:t xml:space="preserve"> </w:t>
      </w:r>
      <w:r w:rsidRPr="00FA56C7">
        <w:rPr>
          <w:rFonts w:ascii="Tahoma" w:hAnsi="Tahoma" w:cs="B Nazanin" w:hint="cs"/>
          <w:color w:val="003300"/>
          <w:sz w:val="28"/>
          <w:szCs w:val="28"/>
          <w:rtl/>
          <w:lang w:bidi="ar-SA"/>
        </w:rPr>
        <w:t>باشد</w:t>
      </w:r>
      <w:r w:rsidRPr="00FA56C7">
        <w:rPr>
          <w:rFonts w:ascii="Tahoma" w:hAnsi="Tahoma" w:cs="B Nazanin"/>
          <w:color w:val="003300"/>
          <w:sz w:val="28"/>
          <w:szCs w:val="28"/>
          <w:rtl/>
          <w:lang w:bidi="ar-SA"/>
        </w:rPr>
        <w:t>.</w:t>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br/>
      </w:r>
      <w:r w:rsidRPr="00FA56C7">
        <w:rPr>
          <w:rFonts w:ascii="Tahoma" w:hAnsi="Tahoma" w:cs="B Nazanin"/>
          <w:color w:val="003300"/>
          <w:sz w:val="28"/>
          <w:szCs w:val="28"/>
          <w:rtl/>
          <w:lang w:bidi="ar-SA"/>
        </w:rPr>
        <w:lastRenderedPageBreak/>
        <w:t>ــــــــــــــــــــــــــــــــــ</w:t>
      </w:r>
      <w:r w:rsidRPr="00FA56C7">
        <w:rPr>
          <w:rFonts w:ascii="Tahoma" w:hAnsi="Tahoma" w:cs="B Nazanin"/>
          <w:color w:val="003300"/>
          <w:sz w:val="28"/>
          <w:szCs w:val="28"/>
          <w:rtl/>
          <w:lang w:bidi="ar-SA"/>
        </w:rPr>
        <w:br/>
      </w:r>
      <w:r w:rsidRPr="00FA56C7">
        <w:rPr>
          <w:rFonts w:ascii="Tahoma" w:hAnsi="Tahoma" w:cs="B Nazanin"/>
          <w:color w:val="008080"/>
          <w:sz w:val="28"/>
          <w:szCs w:val="28"/>
          <w:rtl/>
          <w:lang w:bidi="ar-SA"/>
        </w:rPr>
        <w:t>1.سوره رعد، آیه 16.</w:t>
      </w:r>
      <w:r w:rsidRPr="00FA56C7">
        <w:rPr>
          <w:rFonts w:ascii="Tahoma" w:hAnsi="Tahoma" w:cs="B Nazanin"/>
          <w:color w:val="008080"/>
          <w:sz w:val="28"/>
          <w:szCs w:val="28"/>
          <w:rtl/>
          <w:lang w:bidi="ar-SA"/>
        </w:rPr>
        <w:br/>
        <w:t>2. سوره انعام، آیه 50.</w:t>
      </w:r>
      <w:r w:rsidRPr="00FA56C7">
        <w:rPr>
          <w:rFonts w:ascii="Tahoma" w:hAnsi="Tahoma" w:cs="B Nazanin"/>
          <w:color w:val="008080"/>
          <w:sz w:val="28"/>
          <w:szCs w:val="28"/>
          <w:rtl/>
          <w:lang w:bidi="ar-SA"/>
        </w:rPr>
        <w:br/>
        <w:t>3.سوره نحل، آیه 76.</w:t>
      </w:r>
      <w:r w:rsidRPr="00FA56C7">
        <w:rPr>
          <w:rFonts w:ascii="Tahoma" w:hAnsi="Tahoma" w:cs="B Nazanin"/>
          <w:color w:val="008080"/>
          <w:sz w:val="28"/>
          <w:szCs w:val="28"/>
          <w:rtl/>
          <w:lang w:bidi="ar-SA"/>
        </w:rPr>
        <w:br/>
        <w:t>4.سوره هود، آیه 24.</w:t>
      </w:r>
      <w:r w:rsidRPr="00FA56C7">
        <w:rPr>
          <w:rFonts w:ascii="Tahoma" w:hAnsi="Tahoma" w:cs="B Nazanin"/>
          <w:color w:val="008080"/>
          <w:sz w:val="28"/>
          <w:szCs w:val="28"/>
          <w:rtl/>
          <w:lang w:bidi="ar-SA"/>
        </w:rPr>
        <w:br/>
        <w:t>5. وسائل، ج 18، باب 8 از ابواب مقدّمات حدود و وسائل ج 19، باب 11 از ابواب عاقله.</w:t>
      </w:r>
      <w:r w:rsidRPr="00FA56C7">
        <w:rPr>
          <w:rFonts w:ascii="Tahoma" w:hAnsi="Tahoma" w:cs="B Nazanin"/>
          <w:color w:val="008080"/>
          <w:sz w:val="28"/>
          <w:szCs w:val="28"/>
          <w:rtl/>
          <w:lang w:bidi="ar-SA"/>
        </w:rPr>
        <w:br/>
        <w:t>6.وسائل، ج 18، باب 30 از ابواب مقدّمات حدود.</w:t>
      </w:r>
      <w:r w:rsidRPr="00FA56C7">
        <w:rPr>
          <w:rFonts w:ascii="Tahoma" w:hAnsi="Tahoma" w:cs="B Nazanin"/>
          <w:color w:val="008080"/>
          <w:sz w:val="28"/>
          <w:szCs w:val="28"/>
          <w:rtl/>
          <w:lang w:bidi="ar-SA"/>
        </w:rPr>
        <w:br/>
      </w:r>
      <w:r w:rsidRPr="00FA56C7">
        <w:rPr>
          <w:rFonts w:ascii="Cambria" w:hAnsi="Cambria" w:cs="Cambria" w:hint="cs"/>
          <w:color w:val="008080"/>
          <w:sz w:val="28"/>
          <w:szCs w:val="28"/>
          <w:rtl/>
          <w:lang w:bidi="ar-SA"/>
        </w:rPr>
        <w:t> </w:t>
      </w:r>
    </w:p>
    <w:p w:rsidR="00440286" w:rsidRPr="00FA56C7" w:rsidRDefault="00440286" w:rsidP="00FA56C7">
      <w:pPr>
        <w:pStyle w:val="a1"/>
        <w:ind w:firstLine="0"/>
        <w:jc w:val="left"/>
        <w:rPr>
          <w:sz w:val="28"/>
        </w:rPr>
      </w:pP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32 </w:t>
      </w:r>
      <w:r w:rsidRPr="00FA56C7">
        <w:rPr>
          <w:rFonts w:ascii="Times New Roman" w:eastAsia="Times New Roman" w:hAnsi="Times New Roman"/>
          <w:b/>
          <w:bCs/>
          <w:color w:val="A93619"/>
          <w:kern w:val="36"/>
          <w:sz w:val="28"/>
          <w:rtl/>
        </w:rPr>
        <w:t>ـ مسئله 8 (لو حجّ ندباً باعتقاد أنّه ...) ـ 05/09/85</w:t>
      </w:r>
    </w:p>
    <w:p w:rsidR="00440286" w:rsidRPr="00FA56C7" w:rsidRDefault="00440286" w:rsidP="00FA56C7">
      <w:pPr>
        <w:spacing w:after="0"/>
        <w:ind w:left="75" w:right="75" w:firstLine="0"/>
        <w:jc w:val="left"/>
        <w:rPr>
          <w:rFonts w:ascii="Times New Roman" w:eastAsia="Times New Roman" w:hAnsi="Times New Roman"/>
          <w:color w:val="003300"/>
          <w:sz w:val="28"/>
        </w:rPr>
      </w:pPr>
      <w:r w:rsidRPr="00FA56C7">
        <w:rPr>
          <w:rFonts w:ascii="Tahoma" w:eastAsia="Times New Roman" w:hAnsi="Tahoma"/>
          <w:color w:val="0000FF"/>
          <w:sz w:val="28"/>
          <w:rtl/>
          <w:lang w:bidi="ar-SA"/>
        </w:rPr>
        <w:t>مسألة 8:</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لو حجّ ندباً باعقتاد أنّه غیر بالغ فبان بعد الحجّ خلافه أو باعتقاد عدم الاستطاعة فبان خلافه لایجزى عن حجّة الاسلام على الأقوى إلاّ إذا أمکن الاشتباه فى التطبیق.</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عنوان مسئله:</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شخصى به گمان این که بالغ نشده و یا به گمان این که مستطیع نبوده حجّ مستحبّى به جاى آورد و بعد معلوم شد که بالغ و یا مستطیع بوده است، در این صورت تکلیفش چیست؟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امام(رحمه الله)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اشتباه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تطبیق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سؤال:</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اشتباه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تطبیق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کسى امر واقعى الهى را نیّت کرده و به عنوان مثال خیال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مصداق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معلوم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تطبیق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اشتباه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تکلیف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مصداق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اشتباه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تطبیقش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اشتباه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اقتدا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w:t>
      </w:r>
      <w:r w:rsidRPr="00FA56C7">
        <w:rPr>
          <w:rFonts w:ascii="Tahoma" w:eastAsia="Times New Roman" w:hAnsi="Tahoma"/>
          <w:color w:val="003300"/>
          <w:sz w:val="28"/>
          <w:rtl/>
          <w:lang w:bidi="ar-SA"/>
        </w:rPr>
        <w:t>ضر کرده و فکر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lastRenderedPageBreak/>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معلوم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خطاى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تطبیق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حاضر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معلوم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اشکال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اقوال:</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این مسئله اقوالى از پیشینیان نداریم چون متعرّض آن نشده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فقط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کاشف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اللثام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ششم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مشعر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متعرّض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نحن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عطف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صاحب عروه به این مسئله متعرّض شده و محشّین و شارحان عروه هم متعرّض آن 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بیشتر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محور</w:t>
      </w:r>
      <w:r w:rsidRPr="00FA56C7">
        <w:rPr>
          <w:rFonts w:ascii="Tahoma" w:eastAsia="Times New Roman" w:hAnsi="Tahoma"/>
          <w:color w:val="003300"/>
          <w:sz w:val="28"/>
          <w:rtl/>
          <w:lang w:bidi="ar-SA"/>
        </w:rPr>
        <w:t xml:space="preserve"> عروه دور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زند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قائل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تفصیل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عباراتشان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مجزى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عدم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اجزاء</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مطلق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دلیل: على القواعد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مسئله نص و روایتى ندارد و ما هستیم و قواعد و چون مسئله را با قاعده حل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توسعه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w:t>
      </w:r>
      <w:r w:rsidRPr="00FA56C7">
        <w:rPr>
          <w:rFonts w:ascii="Tahoma" w:eastAsia="Times New Roman" w:hAnsi="Tahoma"/>
          <w:color w:val="003300"/>
          <w:sz w:val="28"/>
          <w:rtl/>
          <w:lang w:bidi="ar-SA"/>
        </w:rPr>
        <w:t xml:space="preserve"> در جاهاى دیگر هم قابل استفاده باشد.</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براى روشن شدن مسئله چند نکته قابل توجّه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نکته اوّل:</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خاصّ</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یک ماهیّت است و فقط از نظر حکمى تفاوت دارد یکى واجب و دیگرى مستحب است، به عنوان مثال نماز صبح و نافله صبح دو ماهیّت و از عناوین قصدیّه است ولى حجّة الاسلام با حج ندبى چنین نیست.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قد یتوهّم که حجّة الاسلام عنوان مستقلّى است و در روایات تعبیر حجّة الاسلام غیر از حج ندبى است، بنابراین اگر نیّت را عنوان نکند، کافى نیست.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و قد یتوهّم که اینها یک ماهیّت است ولى در رجوع به روایات ملاحظه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تعبیر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حدیث 1 و 2 باب 12 و 1 باب 13 از ابواب وجوب الحج که در مورد حج صبىّ بود تعبیر به «حجّة الاسلام» شده و به نظر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2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13 </w:t>
      </w:r>
      <w:r w:rsidRPr="00FA56C7">
        <w:rPr>
          <w:rFonts w:ascii="Tahoma" w:eastAsia="Times New Roman" w:hAnsi="Tahoma" w:hint="cs"/>
          <w:color w:val="003300"/>
          <w:sz w:val="28"/>
          <w:rtl/>
          <w:lang w:bidi="ar-SA"/>
        </w:rPr>
        <w:t>«فریضة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حدیث</w:t>
      </w:r>
      <w:r w:rsidRPr="00FA56C7">
        <w:rPr>
          <w:rFonts w:ascii="Tahoma" w:eastAsia="Times New Roman" w:hAnsi="Tahoma"/>
          <w:color w:val="003300"/>
          <w:sz w:val="28"/>
          <w:rtl/>
          <w:lang w:bidi="ar-SA"/>
        </w:rPr>
        <w:t xml:space="preserve"> 9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10 </w:t>
      </w:r>
      <w:r w:rsidRPr="00FA56C7">
        <w:rPr>
          <w:rFonts w:ascii="Tahoma" w:eastAsia="Times New Roman" w:hAnsi="Tahoma" w:hint="cs"/>
          <w:color w:val="003300"/>
          <w:sz w:val="28"/>
          <w:rtl/>
          <w:lang w:bidi="ar-SA"/>
        </w:rPr>
        <w:t>باب</w:t>
      </w:r>
      <w:r w:rsidRPr="00FA56C7">
        <w:rPr>
          <w:rFonts w:ascii="Tahoma" w:eastAsia="Times New Roman" w:hAnsi="Tahoma"/>
          <w:color w:val="003300"/>
          <w:sz w:val="28"/>
          <w:rtl/>
          <w:lang w:bidi="ar-SA"/>
        </w:rPr>
        <w:t xml:space="preserve"> 10 </w:t>
      </w:r>
      <w:r w:rsidRPr="00FA56C7">
        <w:rPr>
          <w:rFonts w:ascii="Tahoma" w:eastAsia="Times New Roman" w:hAnsi="Tahoma" w:hint="cs"/>
          <w:color w:val="003300"/>
          <w:sz w:val="28"/>
          <w:rtl/>
          <w:lang w:bidi="ar-SA"/>
        </w:rPr>
        <w:t>تعبیر</w:t>
      </w:r>
      <w:r w:rsidRPr="00FA56C7">
        <w:rPr>
          <w:rFonts w:ascii="Tahoma" w:eastAsia="Times New Roman" w:hAnsi="Tahoma"/>
          <w:color w:val="003300"/>
          <w:sz w:val="28"/>
          <w:rtl/>
          <w:lang w:bidi="ar-SA"/>
        </w:rPr>
        <w:t xml:space="preserve"> «الحج» دارد و در حدیث 2 باب 10 «حجّة تامّة»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پس حجّة الاسلام عنوان خاصّى نیست ولاسیّما ظاهر آیه شریفه</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«و أذّن فى الناس بالحج»</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این است که حج واجب است نه حجّة السلام.</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مرحوم آقاى خویى دو ماهیّت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آقاى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شاهرودى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ماهیّت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معقتد</w:t>
      </w:r>
      <w:r w:rsidRPr="00FA56C7">
        <w:rPr>
          <w:rFonts w:ascii="Tahoma" w:eastAsia="Times New Roman" w:hAnsi="Tahoma"/>
          <w:color w:val="003300"/>
          <w:sz w:val="28"/>
          <w:rtl/>
          <w:lang w:bidi="ar-SA"/>
        </w:rPr>
        <w:t xml:space="preserve"> است تفاوتى بین حجّة الاسلام و حج ندبى نیست.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حال اگر شک کنیم که دو ماهیّت متفاوت و عنوان قصدى است، اصل برائت است چون شک در شرطیّت و جزئیّت است یعنى شک داریم که نیّت شرط است یا نه، و در مرکبّات شرعیّه هر گاه شک کنیم (شکّ در اقلّ و اکثر ارتباطى) جاى برائت 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نکته دوّم:</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صبى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خیال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مستطیع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تقیید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فساد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در اینجا بحث خطاى در تطبیق پیش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تقیید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ازباب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خطاى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تطبیق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قربةً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إلى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مان</w:t>
      </w:r>
      <w:r w:rsidRPr="00FA56C7">
        <w:rPr>
          <w:rFonts w:ascii="Tahoma" w:eastAsia="Times New Roman" w:hAnsi="Tahoma"/>
          <w:color w:val="003300"/>
          <w:sz w:val="28"/>
          <w:rtl/>
          <w:lang w:bidi="ar-SA"/>
        </w:rPr>
        <w:t>عى ندارد، ولى اگر خطاى در تطبیق نباشد و حج را مقیّد به ندب کرده به گونه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صورت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مصداق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w:t>
      </w:r>
      <w:r w:rsidRPr="00FA56C7">
        <w:rPr>
          <w:rFonts w:ascii="Tahoma" w:eastAsia="Times New Roman" w:hAnsi="Tahoma"/>
          <w:color w:val="003300"/>
          <w:sz w:val="28"/>
          <w:rtl/>
          <w:lang w:bidi="ar-SA"/>
        </w:rPr>
        <w:t>نجام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بنابراین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عقیده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خطاى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تطبیق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کسانى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تفصیل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واقعاً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مصداقى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خطاى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تطبیق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پیدا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جهت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اشتباه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صحیح</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غسل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فهمید که قبل از انجام غسل خورشید طلوع کرده بود و غسل او ندبى بوده، این صورت خطاى در تطبیق است; </w:t>
      </w:r>
      <w:r w:rsidRPr="00FA56C7">
        <w:rPr>
          <w:rFonts w:ascii="Tahoma" w:eastAsia="Times New Roman" w:hAnsi="Tahoma" w:hint="cs"/>
          <w:color w:val="003300"/>
          <w:sz w:val="28"/>
          <w:rtl/>
          <w:lang w:bidi="ar-SA"/>
        </w:rPr>
        <w:t>زیرا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قصد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گذشته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غسل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بخواهد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وجوب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t>بنابراین مشکل تقیید به ندب هم حل شد و فتوا این است که اگر کسى حج را به گمان عدم بلوغ به جاى آورد بعد معلوم شود که بالغ بوده یا به نیّت ندب به خیال این که مستطیع نیست به جاى آورد بعد معلوم شود که مستطیع بوده حجّش صحیح است، چون نه ماهیّت دوتاست و نه تقیید ضرر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زند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lastRenderedPageBreak/>
        <w:t>ما چند مسئله را هم متفرّع بر این بحث مطرح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1ـ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شخصى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گمان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معلوم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سابق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باطل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2ـ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شخصى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خیال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واجب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دهد</w:t>
      </w:r>
      <w:r w:rsidRPr="00FA56C7">
        <w:rPr>
          <w:rFonts w:ascii="Tahoma" w:eastAsia="Times New Roman" w:hAnsi="Tahoma"/>
          <w:color w:val="003300"/>
          <w:sz w:val="28"/>
          <w:rtl/>
          <w:lang w:bidi="ar-SA"/>
        </w:rPr>
        <w:t xml:space="preserve"> وبعد از حج معلوم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سابقاً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عمره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00FF"/>
          <w:sz w:val="28"/>
          <w:rtl/>
          <w:lang w:bidi="ar-SA"/>
        </w:rPr>
        <w:t>3ـ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شخصى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خیال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موقع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جاى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آورد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انجام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مستحبّى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روشن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سابقش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بلوغ</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w:t>
      </w:r>
      <w:r w:rsidRPr="00FA56C7">
        <w:rPr>
          <w:rFonts w:ascii="Tahoma" w:eastAsia="Times New Roman" w:hAnsi="Tahoma"/>
          <w:color w:val="003300"/>
          <w:sz w:val="28"/>
          <w:rtl/>
          <w:lang w:bidi="ar-SA"/>
        </w:rPr>
        <w:t>ن حج کفایت از حجّة اسلام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p>
    <w:p w:rsidR="00440286" w:rsidRPr="00FA56C7" w:rsidRDefault="00440286" w:rsidP="00FA56C7">
      <w:pPr>
        <w:spacing w:after="0"/>
        <w:ind w:firstLine="0"/>
        <w:jc w:val="left"/>
        <w:outlineLvl w:val="0"/>
        <w:rPr>
          <w:rFonts w:ascii="Times New Roman" w:eastAsia="Times New Roman" w:hAnsi="Times New Roman"/>
          <w:b/>
          <w:bCs/>
          <w:color w:val="A93619"/>
          <w:kern w:val="36"/>
          <w:sz w:val="28"/>
        </w:rPr>
      </w:pPr>
    </w:p>
    <w:p w:rsidR="00E74811" w:rsidRPr="00FA56C7" w:rsidRDefault="00E74811" w:rsidP="00FA56C7">
      <w:pPr>
        <w:spacing w:after="0"/>
        <w:ind w:firstLine="0"/>
        <w:jc w:val="left"/>
        <w:outlineLvl w:val="0"/>
        <w:rPr>
          <w:rFonts w:ascii="Times New Roman" w:eastAsia="Times New Roman" w:hAnsi="Times New Roman"/>
          <w:b/>
          <w:bCs/>
          <w:color w:val="A93619"/>
          <w:kern w:val="36"/>
          <w:sz w:val="28"/>
        </w:rPr>
      </w:pPr>
      <w:r w:rsidRPr="00FA56C7">
        <w:rPr>
          <w:rFonts w:ascii="Times New Roman" w:eastAsia="Times New Roman" w:hAnsi="Times New Roman"/>
          <w:b/>
          <w:bCs/>
          <w:color w:val="A93619"/>
          <w:kern w:val="36"/>
          <w:sz w:val="28"/>
        </w:rPr>
        <w:t xml:space="preserve">33 </w:t>
      </w:r>
      <w:r w:rsidRPr="00FA56C7">
        <w:rPr>
          <w:rFonts w:ascii="Times New Roman" w:eastAsia="Times New Roman" w:hAnsi="Times New Roman"/>
          <w:b/>
          <w:bCs/>
          <w:color w:val="A93619"/>
          <w:kern w:val="36"/>
          <w:sz w:val="28"/>
          <w:rtl/>
        </w:rPr>
        <w:t>ـ ادامه مسئله 8 ـ 0/09/85</w:t>
      </w:r>
    </w:p>
    <w:p w:rsidR="00E74811" w:rsidRPr="00FA56C7" w:rsidRDefault="00E74811" w:rsidP="00FA56C7">
      <w:pPr>
        <w:spacing w:after="0"/>
        <w:ind w:firstLine="0"/>
        <w:jc w:val="left"/>
        <w:rPr>
          <w:rFonts w:ascii="Times New Roman" w:eastAsia="Times New Roman" w:hAnsi="Times New Roman"/>
          <w:color w:val="003300"/>
          <w:sz w:val="28"/>
        </w:rPr>
      </w:pPr>
      <w:r w:rsidRPr="00FA56C7">
        <w:rPr>
          <w:rFonts w:ascii="Tahoma" w:eastAsia="Times New Roman" w:hAnsi="Tahoma"/>
          <w:color w:val="003300"/>
          <w:sz w:val="28"/>
          <w:rtl/>
          <w:lang w:bidi="ar-SA"/>
        </w:rPr>
        <w:t>بحث در شرایط وجوب حج بود که شرط اوّل (کمال) بازگشت به دو شرط بلوغ و عقل داشت و بیان شد. شرط دوّم حرّیت است یعنى براى انجام حجّة الاسلام باید آزاد باشد و اگر در زمان بندگى و بردگى حجّى انجام دهد کفایت از حجّة الاسلام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br/>
      </w:r>
    </w:p>
    <w:p w:rsidR="00E74811" w:rsidRPr="00FA56C7" w:rsidRDefault="00E74811" w:rsidP="00FA56C7">
      <w:pPr>
        <w:spacing w:after="0"/>
        <w:ind w:left="75" w:right="75" w:firstLine="0"/>
        <w:jc w:val="left"/>
        <w:rPr>
          <w:rFonts w:ascii="Times New Roman" w:eastAsia="Times New Roman" w:hAnsi="Times New Roman"/>
          <w:sz w:val="28"/>
        </w:rPr>
      </w:pPr>
      <w:r w:rsidRPr="00FA56C7">
        <w:rPr>
          <w:rFonts w:ascii="Tahoma" w:eastAsia="Times New Roman" w:hAnsi="Tahoma"/>
          <w:color w:val="FF0000"/>
          <w:sz w:val="28"/>
          <w:rtl/>
          <w:lang w:bidi="ar-SA"/>
        </w:rPr>
        <w:t>ثانیها الحریّة.</w:t>
      </w:r>
      <w:r w:rsidRPr="00FA56C7">
        <w:rPr>
          <w:rFonts w:ascii="Tahoma" w:eastAsia="Times New Roman" w:hAnsi="Tahoma"/>
          <w:color w:val="003300"/>
          <w:sz w:val="28"/>
          <w:rtl/>
          <w:lang w:bidi="ar-SA"/>
        </w:rPr>
        <w:br/>
        <w:t>مرحوم صاحب عروه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ثانیها الحریّة فلا یجب على المملوک و إن إذن له مولاه و کان مستطیعاً</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(استطاعت در عبد دو گونه است یا عبد خودش ذامال است ـ بنابر قول به مالکیّت عبد ـ و یا حجّ بذلى است)</w:t>
      </w:r>
      <w:r w:rsidRPr="00FA56C7">
        <w:rPr>
          <w:rFonts w:ascii="Cambria" w:eastAsia="Times New Roman" w:hAnsi="Cambria" w:cs="Cambria" w:hint="cs"/>
          <w:color w:val="FF0000"/>
          <w:sz w:val="28"/>
          <w:rtl/>
          <w:lang w:bidi="ar-SA"/>
        </w:rPr>
        <w:t>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حیث</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الان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بناءاً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على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ما</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هو</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الأقوى</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من</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القول</w:t>
      </w:r>
      <w:r w:rsidRPr="00FA56C7">
        <w:rPr>
          <w:rFonts w:ascii="Tahoma" w:eastAsia="Times New Roman" w:hAnsi="Tahoma"/>
          <w:color w:val="FF0000"/>
          <w:sz w:val="28"/>
          <w:rtl/>
          <w:lang w:bidi="ar-SA"/>
        </w:rPr>
        <w:t xml:space="preserve"> </w:t>
      </w:r>
      <w:r w:rsidRPr="00FA56C7">
        <w:rPr>
          <w:rFonts w:ascii="Tahoma" w:eastAsia="Times New Roman" w:hAnsi="Tahoma" w:hint="cs"/>
          <w:color w:val="FF0000"/>
          <w:sz w:val="28"/>
          <w:rtl/>
          <w:lang w:bidi="ar-SA"/>
        </w:rPr>
        <w:t>بملکه</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(ملکیّتش در طول ملکیّت مولاست)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أو بذل له المولى الزاد و الراحلة</w:t>
      </w:r>
      <w:r w:rsidRPr="00FA56C7">
        <w:rPr>
          <w:rFonts w:ascii="Cambria" w:eastAsia="Times New Roman" w:hAnsi="Cambria" w:cs="Cambria" w:hint="cs"/>
          <w:color w:val="FF0000"/>
          <w:sz w:val="28"/>
          <w:rtl/>
          <w:lang w:bidi="ar-SA"/>
        </w:rPr>
        <w:t> </w:t>
      </w:r>
      <w:r w:rsidRPr="00FA56C7">
        <w:rPr>
          <w:rFonts w:ascii="Tahoma" w:eastAsia="Times New Roman" w:hAnsi="Tahoma"/>
          <w:color w:val="003300"/>
          <w:sz w:val="28"/>
          <w:rtl/>
          <w:lang w:bidi="ar-SA"/>
        </w:rPr>
        <w:t>(اباحه در تصرّف).</w:t>
      </w:r>
      <w:r w:rsidRPr="00FA56C7">
        <w:rPr>
          <w:rFonts w:ascii="Tahoma" w:eastAsia="Times New Roman" w:hAnsi="Tahoma"/>
          <w:color w:val="003300"/>
          <w:sz w:val="28"/>
          <w:rtl/>
          <w:lang w:bidi="ar-SA"/>
        </w:rPr>
        <w:br/>
        <w:t>این مسئله در عصر ما مورد ابتلا نیست چون اساس بردگى برچیده شده و جز در گوشه و کنار دنیا که هنوز کمى مسئله خرید و فروش انسان هست در مجموع دنیا کمرنگ است و دیده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lastRenderedPageBreak/>
        <w:t>جهت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مرحوم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آقاى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حکیم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حدود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صفحه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مالکیّت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شاخه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ضرورتى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بینیم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 xml:space="preserve">از اصل مسئله مهمتر سئوالى است که در اینجا مطرح است که در بحثهاى گذشته به آن اشاره شده است; </w:t>
      </w:r>
      <w:r w:rsidRPr="00FA56C7">
        <w:rPr>
          <w:rFonts w:ascii="Tahoma" w:eastAsia="Times New Roman" w:hAnsi="Tahoma" w:hint="cs"/>
          <w:color w:val="003300"/>
          <w:sz w:val="28"/>
          <w:rtl/>
          <w:lang w:bidi="ar-SA"/>
        </w:rPr>
        <w:t>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انسانیّت،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مساوات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وعدالت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قرآن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«یا أیّها الناس إنّا خلقناکم من ذکر و أنثى و جعلناکم شعوباً و قبائل لتعارفوا إنّ اکرمکم عندالله أتقاکم».(1)</w:t>
      </w:r>
      <w:r w:rsidRPr="00FA56C7">
        <w:rPr>
          <w:rFonts w:ascii="Tahoma" w:eastAsia="Times New Roman" w:hAnsi="Tahoma"/>
          <w:color w:val="FF0000"/>
          <w:sz w:val="28"/>
          <w:rtl/>
          <w:lang w:bidi="ar-SA"/>
        </w:rPr>
        <w:br/>
      </w:r>
      <w:r w:rsidRPr="00FA56C7">
        <w:rPr>
          <w:rFonts w:ascii="Tahoma" w:eastAsia="Times New Roman" w:hAnsi="Tahoma"/>
          <w:color w:val="003300"/>
          <w:sz w:val="28"/>
          <w:rtl/>
          <w:lang w:bidi="ar-SA"/>
        </w:rPr>
        <w:t>مطابق این آیه بین انسانها تفاوتى نیست و گرامى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تقواترین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احادیث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آمده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لافخر لعربى على عجمى و لا عجمى على عربى و لا الاسود على الاحمر و الا الحمر على الاسود الا بالتقوا.</w:t>
      </w:r>
      <w:r w:rsidRPr="00FA56C7">
        <w:rPr>
          <w:rFonts w:ascii="Tahoma" w:eastAsia="Times New Roman" w:hAnsi="Tahoma"/>
          <w:color w:val="003300"/>
          <w:sz w:val="28"/>
          <w:rtl/>
          <w:lang w:bidi="ar-SA"/>
        </w:rPr>
        <w:br/>
        <w:t>نژادها و رنگها تفاوتى ندارد و همه انسانها مساوى هستند احدى بر دیگرى برترى ندارد جز با تقوا اسلام همه را به یک چشم نگاه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أنتم بنوا آدم و آدم من تراب، حال با این منطق و دیدگاه اسلام در مورد مسائل انسانى، چگونه اجازه داده که انسانى مالک انسان دیگر شود و نظام ارباب و بردگى مورد قبول واقع شده به طورى که بحثهاى فقهى در مورد آن مطرح شده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مبتکر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قبل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پس</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سؤال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امضا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وقتى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پیامبر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ظهور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غرب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عالم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ولى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برنامه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تدریجى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کشید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تدریجى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برنام</w:t>
      </w:r>
      <w:r w:rsidRPr="00FA56C7">
        <w:rPr>
          <w:rFonts w:ascii="Tahoma" w:eastAsia="Times New Roman" w:hAnsi="Tahoma"/>
          <w:color w:val="003300"/>
          <w:sz w:val="28"/>
          <w:rtl/>
          <w:lang w:bidi="ar-SA"/>
        </w:rPr>
        <w:t>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دقیق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لطیف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چرا آزادى تدریجى بود و آیه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نازل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یکجا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دفعى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نظام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اجتماعى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کاملا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گره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خورده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شاید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نصف</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رفتند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تنش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العاده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واقع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روشن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موضوع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مثال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توجّه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کنید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اتباع کشورهاى دیگر در کشور ما زیاد هستند که متصدّى کارهایى نیمه کاره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املاکى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تهیّه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ازدواج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بچّه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ممکن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تاریخ</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کشور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بیرون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وند؟ </w:t>
      </w:r>
      <w:r w:rsidRPr="00FA56C7">
        <w:rPr>
          <w:rFonts w:ascii="Tahoma" w:eastAsia="Times New Roman" w:hAnsi="Tahoma"/>
          <w:color w:val="003300"/>
          <w:sz w:val="28"/>
          <w:rtl/>
          <w:lang w:bidi="ar-SA"/>
        </w:rPr>
        <w:lastRenderedPageBreak/>
        <w:t>این کار ممکن نیست و هیچ سیاستمدارى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عرض</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اتباع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بیگانه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مملکت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بروند،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برنامه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ریزى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تدریجى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لازم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برنامه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تدریجى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برنامه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مشتمل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اصل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بسیار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محدود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ور</w:t>
      </w:r>
      <w:r w:rsidRPr="00FA56C7">
        <w:rPr>
          <w:rFonts w:ascii="Tahoma" w:eastAsia="Times New Roman" w:hAnsi="Tahoma"/>
          <w:color w:val="003300"/>
          <w:sz w:val="28"/>
          <w:rtl/>
          <w:lang w:bidi="ar-SA"/>
        </w:rPr>
        <w:t>ود را بست و گفت:</w:t>
      </w:r>
      <w:r w:rsidRPr="00FA56C7">
        <w:rPr>
          <w:rFonts w:ascii="Cambria" w:eastAsia="Times New Roman" w:hAnsi="Cambria" w:cs="Cambria" w:hint="cs"/>
          <w:color w:val="003300"/>
          <w:sz w:val="28"/>
          <w:rtl/>
          <w:lang w:bidi="ar-SA"/>
        </w:rPr>
        <w:t> </w:t>
      </w:r>
      <w:r w:rsidRPr="00FA56C7">
        <w:rPr>
          <w:rFonts w:ascii="Tahoma" w:eastAsia="Times New Roman" w:hAnsi="Tahoma"/>
          <w:color w:val="FF0000"/>
          <w:sz w:val="28"/>
          <w:rtl/>
          <w:lang w:bidi="ar-SA"/>
        </w:rPr>
        <w:t>شرّ النّاس من باع النّاس.</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2ـ</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راه آزادى بردگان را به صورت وسیع باز کرد به عنوان مثال کفّارات، استیلاد، شراکت در بردگى و یا اذیّت و آزاد دادن آنها هر</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کدام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راهى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همچنین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کردن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بنده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بزرگترین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عبادات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شمرده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3ـ</w:t>
      </w:r>
      <w:r w:rsidRPr="00FA56C7">
        <w:rPr>
          <w:rFonts w:ascii="Cambria" w:eastAsia="Times New Roman" w:hAnsi="Cambria" w:cs="Cambria" w:hint="cs"/>
          <w:color w:val="0000FF"/>
          <w:sz w:val="28"/>
          <w:rtl/>
          <w:lang w:bidi="ar-SA"/>
        </w:rPr>
        <w:t> </w:t>
      </w:r>
      <w:r w:rsidRPr="00FA56C7">
        <w:rPr>
          <w:rFonts w:ascii="Tahoma" w:eastAsia="Times New Roman" w:hAnsi="Tahoma"/>
          <w:color w:val="003300"/>
          <w:sz w:val="28"/>
          <w:rtl/>
          <w:lang w:bidi="ar-SA"/>
        </w:rPr>
        <w:t>مفهوم بردگى را در مدّت آزادى تدریجى عوض کرد، به عنوان مثال مؤذّن پیامبر برده بود و یا مشاورین حضرت و بسیارى از امراى استانها برده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بودند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شخصیّت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همانند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سایرین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توانستند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امیر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فرمانده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لشکر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حال با توجّه به این برنامه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برنامه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زیبایى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آزادى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در تفسیر نمونه در سوره محمّد بحث جامع و فشرده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زمینه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رساله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تحت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عنوان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بردگى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نوشته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ایم</w:t>
      </w:r>
      <w:r w:rsidRPr="00FA56C7">
        <w:rPr>
          <w:rFonts w:ascii="Tahoma" w:eastAsia="Times New Roman" w:hAnsi="Tahoma"/>
          <w:color w:val="003300"/>
          <w:sz w:val="28"/>
          <w:rtl/>
          <w:lang w:bidi="ar-SA"/>
        </w:rPr>
        <w:t>.</w:t>
      </w:r>
    </w:p>
    <w:p w:rsidR="00E74811" w:rsidRPr="00FA56C7" w:rsidRDefault="00E74811"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 * *</w:t>
      </w:r>
    </w:p>
    <w:p w:rsidR="00E74811" w:rsidRPr="00FA56C7" w:rsidRDefault="00E74811" w:rsidP="00FA56C7">
      <w:pPr>
        <w:spacing w:after="0"/>
        <w:ind w:left="75" w:right="75" w:firstLine="0"/>
        <w:jc w:val="left"/>
        <w:rPr>
          <w:rFonts w:ascii="Times New Roman" w:eastAsia="Times New Roman" w:hAnsi="Times New Roman"/>
          <w:sz w:val="28"/>
          <w:rtl/>
        </w:rPr>
      </w:pP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ثالثها: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الاستطاعة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حیث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المال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صحّة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البدن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قوّته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تخلیة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السرب</w:t>
      </w:r>
      <w:r w:rsidRPr="00FA56C7">
        <w:rPr>
          <w:rFonts w:ascii="Tahoma" w:eastAsia="Times New Roman" w:hAnsi="Tahoma"/>
          <w:color w:val="003300"/>
          <w:sz w:val="28"/>
          <w:rtl/>
          <w:lang w:bidi="ar-SA"/>
        </w:rPr>
        <w:t xml:space="preserve"> (طریق) و سلامته (مثلا جاده باز است ولى خطر ریزش کوه است) و سعة الوقت و کفایته (ظاهراً این دو یک شرط است).</w:t>
      </w:r>
      <w:r w:rsidRPr="00FA56C7">
        <w:rPr>
          <w:rFonts w:ascii="Tahoma" w:eastAsia="Times New Roman" w:hAnsi="Tahoma"/>
          <w:color w:val="003300"/>
          <w:sz w:val="28"/>
          <w:rtl/>
          <w:lang w:bidi="ar-SA"/>
        </w:rPr>
        <w:br/>
        <w:t>شرط سوّم براى حج استطاعت است که بحثى مهم و دامنه دار است و فروع زیادى دارد.</w:t>
      </w:r>
      <w:r w:rsidRPr="00FA56C7">
        <w:rPr>
          <w:rFonts w:ascii="Tahoma" w:eastAsia="Times New Roman" w:hAnsi="Tahoma"/>
          <w:color w:val="003300"/>
          <w:sz w:val="28"/>
          <w:rtl/>
          <w:lang w:bidi="ar-SA"/>
        </w:rPr>
        <w:br/>
        <w:t>مشهور و معروف در بین فقها این است که استطاعت به سه چیز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 زاد و راحله</w:t>
      </w:r>
      <w:r w:rsidRPr="00FA56C7">
        <w:rPr>
          <w:rFonts w:ascii="Tahoma" w:eastAsia="Times New Roman" w:hAnsi="Tahoma"/>
          <w:color w:val="0000FF"/>
          <w:sz w:val="28"/>
          <w:rtl/>
          <w:lang w:bidi="ar-SA"/>
        </w:rPr>
        <w:br/>
        <w:t>2ـ صحّت بدن</w:t>
      </w:r>
      <w:r w:rsidRPr="00FA56C7">
        <w:rPr>
          <w:rFonts w:ascii="Tahoma" w:eastAsia="Times New Roman" w:hAnsi="Tahoma"/>
          <w:color w:val="0000FF"/>
          <w:sz w:val="28"/>
          <w:rtl/>
          <w:lang w:bidi="ar-SA"/>
        </w:rPr>
        <w:br/>
      </w:r>
      <w:r w:rsidRPr="00FA56C7">
        <w:rPr>
          <w:rFonts w:ascii="Tahoma" w:eastAsia="Times New Roman" w:hAnsi="Tahoma"/>
          <w:color w:val="0000FF"/>
          <w:sz w:val="28"/>
          <w:rtl/>
          <w:lang w:bidi="ar-SA"/>
        </w:rPr>
        <w:lastRenderedPageBreak/>
        <w:t>3ـ تخلیة السر</w:t>
      </w:r>
      <w:r w:rsidRPr="00FA56C7">
        <w:rPr>
          <w:rFonts w:ascii="Tahoma" w:eastAsia="Times New Roman" w:hAnsi="Tahoma"/>
          <w:color w:val="003300"/>
          <w:sz w:val="28"/>
          <w:rtl/>
          <w:lang w:bidi="ar-SA"/>
        </w:rPr>
        <w:t>ب</w:t>
      </w:r>
      <w:r w:rsidRPr="00FA56C7">
        <w:rPr>
          <w:rFonts w:ascii="Tahoma" w:eastAsia="Times New Roman" w:hAnsi="Tahoma"/>
          <w:color w:val="003300"/>
          <w:sz w:val="28"/>
          <w:rtl/>
          <w:lang w:bidi="ar-SA"/>
        </w:rPr>
        <w:br/>
        <w:t>ولى مرحوم امام آن را به شش چیز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ادامه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مسئله</w:t>
      </w:r>
      <w:r w:rsidRPr="00FA56C7">
        <w:rPr>
          <w:rFonts w:ascii="Tahoma" w:eastAsia="Times New Roman" w:hAnsi="Tahoma"/>
          <w:color w:val="003300"/>
          <w:sz w:val="28"/>
          <w:rtl/>
          <w:lang w:bidi="ar-SA"/>
        </w:rPr>
        <w:t xml:space="preserve"> 38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39 </w:t>
      </w:r>
      <w:r w:rsidRPr="00FA56C7">
        <w:rPr>
          <w:rFonts w:ascii="Tahoma" w:eastAsia="Times New Roman" w:hAnsi="Tahoma" w:hint="cs"/>
          <w:color w:val="003300"/>
          <w:sz w:val="28"/>
          <w:rtl/>
          <w:lang w:bidi="ar-SA"/>
        </w:rPr>
        <w:t>اضافه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داشتن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نفقه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عیال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دیگرى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کفایت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برگشتن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حج</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زندگى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اش</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لنگ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نشود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باید ببینیم که از آیات و روایات چه چیزى استفاده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اشتراط</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استطاعت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مسلّمات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ضروریّات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کتاب،</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اجماع،</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سنّت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یک</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دلیل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عقل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حاکم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الجمله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استطاعت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ماهیّت استطاعت:</w:t>
      </w:r>
      <w:r w:rsidRPr="00FA56C7">
        <w:rPr>
          <w:rFonts w:ascii="Tahoma" w:eastAsia="Times New Roman" w:hAnsi="Tahoma"/>
          <w:color w:val="003300"/>
          <w:sz w:val="28"/>
          <w:rtl/>
          <w:lang w:bidi="ar-SA"/>
        </w:rPr>
        <w:br/>
        <w:t>ماهیّت استطاعت را ابتدا از دیدگاه قرآن و سپس از نظر روایات مورد بررسى قرار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 قرآن:</w:t>
      </w:r>
      <w:r w:rsidRPr="00FA56C7">
        <w:rPr>
          <w:rFonts w:ascii="Tahoma" w:eastAsia="Times New Roman" w:hAnsi="Tahoma"/>
          <w:color w:val="003300"/>
          <w:sz w:val="28"/>
          <w:rtl/>
          <w:lang w:bidi="ar-SA"/>
        </w:rPr>
        <w:br/>
        <w:t>قرآن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فرماید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FF0000"/>
          <w:sz w:val="28"/>
          <w:rtl/>
          <w:lang w:bidi="ar-SA"/>
        </w:rPr>
        <w:t>«لله على الناس حج البیت من استطاع إلیه سبیلا».(2)</w:t>
      </w:r>
      <w:r w:rsidRPr="00FA56C7">
        <w:rPr>
          <w:rFonts w:ascii="Tahoma" w:eastAsia="Times New Roman" w:hAnsi="Tahoma"/>
          <w:color w:val="003300"/>
          <w:sz w:val="28"/>
          <w:rtl/>
          <w:lang w:bidi="ar-SA"/>
        </w:rPr>
        <w:br/>
        <w:t>این استطاعت چه استطاعتى است؟ فقها سه گونه استطاعت آقایان تصوّر کرده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 استطاعت عقلى:</w:t>
      </w:r>
      <w:r w:rsidRPr="00FA56C7">
        <w:rPr>
          <w:rFonts w:ascii="Tahoma" w:eastAsia="Times New Roman" w:hAnsi="Tahoma"/>
          <w:color w:val="003300"/>
          <w:sz w:val="28"/>
          <w:rtl/>
          <w:lang w:bidi="ar-SA"/>
        </w:rPr>
        <w:br/>
        <w:t>هر گونه که ممکن است به حج برود حتّى با گدایى و صرفه جویى در مخارج زندگى و ... که این را هیچ کس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2ـ استطاعت عرفى:</w:t>
      </w:r>
      <w:r w:rsidRPr="00FA56C7">
        <w:rPr>
          <w:rFonts w:ascii="Tahoma" w:eastAsia="Times New Roman" w:hAnsi="Tahoma"/>
          <w:color w:val="003300"/>
          <w:sz w:val="28"/>
          <w:rtl/>
          <w:lang w:bidi="ar-SA"/>
        </w:rPr>
        <w:br/>
        <w:t>عرف کسى را مستطیع بداند کافى است، نه این که صرفه جویى کند و یا کار اضافه انجام دهد. ما استطاعت عرفى را شرط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معتقدیم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استطاعت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حقیقت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3ـ استطاعت شرعى:</w:t>
      </w:r>
      <w:r w:rsidRPr="00FA56C7">
        <w:rPr>
          <w:rFonts w:ascii="Tahoma" w:eastAsia="Times New Roman" w:hAnsi="Tahoma"/>
          <w:color w:val="003300"/>
          <w:sz w:val="28"/>
          <w:rtl/>
          <w:lang w:bidi="ar-SA"/>
        </w:rPr>
        <w:br/>
        <w:t>فرق بین استطاعت شرعى و عرفى چیست؟</w:t>
      </w:r>
      <w:r w:rsidRPr="00FA56C7">
        <w:rPr>
          <w:rFonts w:ascii="Tahoma" w:eastAsia="Times New Roman" w:hAnsi="Tahoma"/>
          <w:color w:val="003300"/>
          <w:sz w:val="28"/>
          <w:rtl/>
          <w:lang w:bidi="ar-SA"/>
        </w:rPr>
        <w:br/>
        <w:t>بعضى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گویند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راحله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در</w:t>
      </w:r>
      <w:r w:rsidRPr="00FA56C7">
        <w:rPr>
          <w:rFonts w:ascii="Tahoma" w:eastAsia="Times New Roman" w:hAnsi="Tahoma"/>
          <w:color w:val="003300"/>
          <w:sz w:val="28"/>
          <w:rtl/>
          <w:lang w:bidi="ar-SA"/>
        </w:rPr>
        <w:t xml:space="preserve"> استطاعت موضوعیّت دارد یعنى اگر چه پیاده رفتن به حج راحت و راه نزدیک </w:t>
      </w:r>
      <w:r w:rsidRPr="00FA56C7">
        <w:rPr>
          <w:rFonts w:ascii="Tahoma" w:eastAsia="Times New Roman" w:hAnsi="Tahoma"/>
          <w:color w:val="003300"/>
          <w:sz w:val="28"/>
          <w:rtl/>
          <w:lang w:bidi="ar-SA"/>
        </w:rPr>
        <w:lastRenderedPageBreak/>
        <w:t>است ولى داشتن راحله موضوعیّت دارد و اگر نداشته باشد مستطیع نیست. در این صورت چنین شخصى عرفاً مستطیع است ولى چون مرکب ندارد، مستطیع شرعى نیست و عدّه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معنا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فتوا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دهند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قلنا:</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قرآن استطاعت شرعى فهمیده 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بلکه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استطاعت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ظاهر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لفظ</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حمل</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مصادیق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عرفى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ثابت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شود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حقیقت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بیان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استطاعت،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حقیقت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شرعیه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ندارد</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t>توضیح: ما در بعضى از موارد اسناد روایات را دنبال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بعضى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موارد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نیاز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بحث</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w:t>
      </w:r>
      <w:r w:rsidRPr="00FA56C7">
        <w:rPr>
          <w:rFonts w:ascii="Tahoma" w:eastAsia="Times New Roman" w:hAnsi="Tahoma"/>
          <w:color w:val="003300"/>
          <w:sz w:val="28"/>
          <w:rtl/>
          <w:lang w:bidi="ar-SA"/>
        </w:rPr>
        <w:t>ناد نیست، چون ما حجّیت خبر واحد را بر اساس وثاقت روایت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دانیم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وثاقت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راوى،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یعنى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موثوق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براى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موثوق</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چهار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داریم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1ـ وثاقت راوى:</w:t>
      </w:r>
      <w:r w:rsidRPr="00FA56C7">
        <w:rPr>
          <w:rFonts w:ascii="Tahoma" w:eastAsia="Times New Roman" w:hAnsi="Tahoma"/>
          <w:color w:val="0000FF"/>
          <w:sz w:val="28"/>
          <w:rtl/>
          <w:lang w:bidi="ar-SA"/>
        </w:rPr>
        <w:br/>
      </w:r>
      <w:r w:rsidRPr="00FA56C7">
        <w:rPr>
          <w:rFonts w:ascii="Tahoma" w:eastAsia="Times New Roman" w:hAnsi="Tahoma"/>
          <w:color w:val="003300"/>
          <w:sz w:val="28"/>
          <w:rtl/>
          <w:lang w:bidi="ar-SA"/>
        </w:rPr>
        <w:t>اگر راوى ثقه باشد، روایت موثوق بها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2ـ عمل مشهور:</w:t>
      </w:r>
      <w:r w:rsidRPr="00FA56C7">
        <w:rPr>
          <w:rFonts w:ascii="Tahoma" w:eastAsia="Times New Roman" w:hAnsi="Tahoma"/>
          <w:color w:val="0000FF"/>
          <w:sz w:val="28"/>
          <w:rtl/>
          <w:lang w:bidi="ar-SA"/>
        </w:rPr>
        <w:br/>
      </w:r>
      <w:r w:rsidRPr="00FA56C7">
        <w:rPr>
          <w:rFonts w:ascii="Tahoma" w:eastAsia="Times New Roman" w:hAnsi="Tahoma"/>
          <w:color w:val="003300"/>
          <w:sz w:val="28"/>
          <w:rtl/>
          <w:lang w:bidi="ar-SA"/>
        </w:rPr>
        <w:t>عمل مشهور کشف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کند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اگر چه سندش صحیح نیست ولى محفوف به قراینى بوده که به دست مشهور رسیده ولى به دست ما نرسیده است.</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3ـ تضافر و تکاثر روایت:</w:t>
      </w:r>
      <w:r w:rsidRPr="00FA56C7">
        <w:rPr>
          <w:rFonts w:ascii="Tahoma" w:eastAsia="Times New Roman" w:hAnsi="Tahoma"/>
          <w:color w:val="0000FF"/>
          <w:sz w:val="28"/>
          <w:rtl/>
          <w:lang w:bidi="ar-SA"/>
        </w:rPr>
        <w:br/>
      </w:r>
      <w:r w:rsidRPr="00FA56C7">
        <w:rPr>
          <w:rFonts w:ascii="Tahoma" w:eastAsia="Times New Roman" w:hAnsi="Tahoma"/>
          <w:color w:val="003300"/>
          <w:sz w:val="28"/>
          <w:rtl/>
          <w:lang w:bidi="ar-SA"/>
        </w:rPr>
        <w:t>وقتى روایاتى که سندش اشکال دارد متعدّد باشد و در کتب اربعه آمده باشد از تعدّد روایت به وثاقت آن پى 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بریم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00FF"/>
          <w:sz w:val="28"/>
          <w:rtl/>
          <w:lang w:bidi="ar-SA"/>
        </w:rPr>
        <w:t>4ـ علوّ مضمون:</w:t>
      </w:r>
      <w:r w:rsidRPr="00FA56C7">
        <w:rPr>
          <w:rFonts w:ascii="Cambria" w:eastAsia="Times New Roman" w:hAnsi="Cambria" w:cs="Cambria" w:hint="cs"/>
          <w:color w:val="003300"/>
          <w:sz w:val="28"/>
          <w:rtl/>
          <w:lang w:bidi="ar-SA"/>
        </w:rPr>
        <w:t> </w:t>
      </w:r>
      <w:r w:rsidRPr="00FA56C7">
        <w:rPr>
          <w:rFonts w:ascii="Tahoma" w:eastAsia="Times New Roman" w:hAnsi="Tahoma"/>
          <w:color w:val="003300"/>
          <w:sz w:val="28"/>
          <w:rtl/>
          <w:lang w:bidi="ar-SA"/>
        </w:rPr>
        <w:t>(</w:t>
      </w:r>
      <w:r w:rsidRPr="00FA56C7">
        <w:rPr>
          <w:rFonts w:ascii="Tahoma" w:eastAsia="Times New Roman" w:hAnsi="Tahoma" w:hint="cs"/>
          <w:color w:val="003300"/>
          <w:sz w:val="28"/>
          <w:rtl/>
          <w:lang w:bidi="ar-SA"/>
        </w:rPr>
        <w:t>غالباً</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w:t>
      </w:r>
      <w:r w:rsidRPr="00FA56C7">
        <w:rPr>
          <w:rFonts w:ascii="Tahoma" w:eastAsia="Times New Roman" w:hAnsi="Tahoma"/>
          <w:color w:val="003300"/>
          <w:sz w:val="28"/>
          <w:rtl/>
          <w:lang w:bidi="ar-SA"/>
        </w:rPr>
        <w:t>هج البلاغه و یا صحیفه سجادیّه راوى ثقه</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اى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هم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نداشته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باشد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چون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قدر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مضامین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آن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بالاست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فکر</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کسى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نمى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رسد</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مضمون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فهمیم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کلام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امام</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است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از</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این</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راه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به</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وثاقت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روایت</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پى</w:t>
      </w:r>
      <w:r w:rsidRPr="00FA56C7">
        <w:rPr>
          <w:rFonts w:ascii="Tahoma" w:eastAsia="Times New Roman" w:hAnsi="Tahoma"/>
          <w:color w:val="003300"/>
          <w:sz w:val="28"/>
          <w:rtl/>
          <w:lang w:bidi="ar-SA"/>
        </w:rPr>
        <w:t xml:space="preserve"> </w:t>
      </w:r>
      <w:r w:rsidRPr="00FA56C7">
        <w:rPr>
          <w:rFonts w:ascii="Tahoma" w:eastAsia="Times New Roman" w:hAnsi="Tahoma" w:hint="cs"/>
          <w:color w:val="003300"/>
          <w:sz w:val="28"/>
          <w:rtl/>
          <w:lang w:bidi="ar-SA"/>
        </w:rPr>
        <w:t>مى</w:t>
      </w:r>
      <w:r w:rsidRPr="00FA56C7">
        <w:rPr>
          <w:rFonts w:ascii="Cambria" w:eastAsia="Times New Roman" w:hAnsi="Cambria" w:cs="Cambria" w:hint="cs"/>
          <w:color w:val="003300"/>
          <w:sz w:val="28"/>
          <w:rtl/>
          <w:lang w:bidi="ar-SA"/>
        </w:rPr>
        <w:t> </w:t>
      </w:r>
      <w:r w:rsidRPr="00FA56C7">
        <w:rPr>
          <w:rFonts w:ascii="Tahoma" w:eastAsia="Times New Roman" w:hAnsi="Tahoma" w:hint="cs"/>
          <w:color w:val="003300"/>
          <w:sz w:val="28"/>
          <w:rtl/>
          <w:lang w:bidi="ar-SA"/>
        </w:rPr>
        <w:t>بریم</w:t>
      </w:r>
      <w:r w:rsidRPr="00FA56C7">
        <w:rPr>
          <w:rFonts w:ascii="Tahoma" w:eastAsia="Times New Roman" w:hAnsi="Tahoma"/>
          <w:color w:val="003300"/>
          <w:sz w:val="28"/>
          <w:rtl/>
          <w:lang w:bidi="ar-SA"/>
        </w:rPr>
        <w:t>.</w:t>
      </w:r>
      <w:r w:rsidRPr="00FA56C7">
        <w:rPr>
          <w:rFonts w:ascii="Tahoma" w:eastAsia="Times New Roman" w:hAnsi="Tahoma"/>
          <w:color w:val="003300"/>
          <w:sz w:val="28"/>
          <w:rtl/>
          <w:lang w:bidi="ar-SA"/>
        </w:rPr>
        <w:br/>
      </w:r>
      <w:r w:rsidRPr="00FA56C7">
        <w:rPr>
          <w:rFonts w:ascii="Tahoma" w:eastAsia="Times New Roman" w:hAnsi="Tahoma"/>
          <w:color w:val="003300"/>
          <w:sz w:val="28"/>
          <w:rtl/>
          <w:lang w:bidi="ar-SA"/>
        </w:rPr>
        <w:br/>
        <w:t>ــــــــــــــــــــــــــــــــــ</w:t>
      </w:r>
      <w:r w:rsidRPr="00FA56C7">
        <w:rPr>
          <w:rFonts w:ascii="Tahoma" w:eastAsia="Times New Roman" w:hAnsi="Tahoma"/>
          <w:color w:val="003300"/>
          <w:sz w:val="28"/>
          <w:rtl/>
          <w:lang w:bidi="ar-SA"/>
        </w:rPr>
        <w:br/>
      </w:r>
      <w:r w:rsidRPr="00FA56C7">
        <w:rPr>
          <w:rFonts w:ascii="Tahoma" w:eastAsia="Times New Roman" w:hAnsi="Tahoma"/>
          <w:color w:val="008080"/>
          <w:sz w:val="28"/>
          <w:rtl/>
          <w:lang w:bidi="ar-SA"/>
        </w:rPr>
        <w:lastRenderedPageBreak/>
        <w:t>1. سوره حجرات، آیه 13.</w:t>
      </w:r>
      <w:r w:rsidRPr="00FA56C7">
        <w:rPr>
          <w:rFonts w:ascii="Tahoma" w:eastAsia="Times New Roman" w:hAnsi="Tahoma"/>
          <w:color w:val="008080"/>
          <w:sz w:val="28"/>
          <w:rtl/>
          <w:lang w:bidi="ar-SA"/>
        </w:rPr>
        <w:br/>
        <w:t>2. سوره آل عمران، آیه 97.</w:t>
      </w:r>
    </w:p>
    <w:p w:rsidR="00E74811" w:rsidRPr="00FA56C7" w:rsidRDefault="00E74811" w:rsidP="00FA56C7">
      <w:pPr>
        <w:spacing w:after="0"/>
        <w:ind w:firstLine="0"/>
        <w:jc w:val="left"/>
        <w:outlineLvl w:val="0"/>
        <w:rPr>
          <w:rFonts w:ascii="Times New Roman" w:eastAsia="Times New Roman" w:hAnsi="Times New Roman"/>
          <w:b/>
          <w:bCs/>
          <w:color w:val="A93619"/>
          <w:kern w:val="36"/>
          <w:sz w:val="28"/>
        </w:rPr>
      </w:pPr>
    </w:p>
    <w:bookmarkEnd w:id="0"/>
    <w:p w:rsidR="00D71425" w:rsidRPr="00FA56C7" w:rsidRDefault="00D71425" w:rsidP="00FA56C7">
      <w:pPr>
        <w:jc w:val="left"/>
        <w:rPr>
          <w:rFonts w:hint="cs"/>
          <w:sz w:val="28"/>
        </w:rPr>
      </w:pPr>
    </w:p>
    <w:sectPr w:rsidR="00D71425" w:rsidRPr="00FA56C7" w:rsidSect="00EB4DC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4F"/>
    <w:rsid w:val="00037E1A"/>
    <w:rsid w:val="00040312"/>
    <w:rsid w:val="00060273"/>
    <w:rsid w:val="000852E9"/>
    <w:rsid w:val="000A1B46"/>
    <w:rsid w:val="001A4858"/>
    <w:rsid w:val="002F0DE8"/>
    <w:rsid w:val="003243CA"/>
    <w:rsid w:val="00440286"/>
    <w:rsid w:val="004C3FF7"/>
    <w:rsid w:val="0055050C"/>
    <w:rsid w:val="005809D7"/>
    <w:rsid w:val="005C2981"/>
    <w:rsid w:val="00644596"/>
    <w:rsid w:val="006547A6"/>
    <w:rsid w:val="00693289"/>
    <w:rsid w:val="006A4FEB"/>
    <w:rsid w:val="006E294F"/>
    <w:rsid w:val="007C1A53"/>
    <w:rsid w:val="0087113E"/>
    <w:rsid w:val="00873945"/>
    <w:rsid w:val="008D463B"/>
    <w:rsid w:val="00917A4A"/>
    <w:rsid w:val="009E5731"/>
    <w:rsid w:val="00B05FC7"/>
    <w:rsid w:val="00B76B68"/>
    <w:rsid w:val="00BE6DEA"/>
    <w:rsid w:val="00C605E4"/>
    <w:rsid w:val="00CF52FC"/>
    <w:rsid w:val="00D71425"/>
    <w:rsid w:val="00D83BFF"/>
    <w:rsid w:val="00E056EF"/>
    <w:rsid w:val="00E12D39"/>
    <w:rsid w:val="00E74811"/>
    <w:rsid w:val="00EA2104"/>
    <w:rsid w:val="00EB4DC9"/>
    <w:rsid w:val="00FA56C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4201A-2BFF-4E37-9626-E23C8BE9F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next w:val="NoSpacing"/>
    <w:qFormat/>
    <w:rsid w:val="008D463B"/>
    <w:pPr>
      <w:bidi/>
      <w:spacing w:line="360" w:lineRule="auto"/>
      <w:ind w:firstLine="227"/>
      <w:jc w:val="both"/>
    </w:pPr>
  </w:style>
  <w:style w:type="paragraph" w:styleId="Heading1">
    <w:name w:val="heading 1"/>
    <w:aliases w:val="عنوان 1"/>
    <w:basedOn w:val="Normal"/>
    <w:next w:val="Normal"/>
    <w:link w:val="Heading1Char"/>
    <w:uiPriority w:val="9"/>
    <w:qFormat/>
    <w:rsid w:val="000852E9"/>
    <w:pPr>
      <w:keepNext/>
      <w:keepLines/>
      <w:spacing w:before="240" w:after="0"/>
      <w:outlineLvl w:val="0"/>
    </w:pPr>
    <w:rPr>
      <w:rFonts w:asciiTheme="majorHAnsi" w:eastAsiaTheme="majorEastAsia" w:hAnsiTheme="majorHAnsi" w:cs="Sakkal Majalla"/>
      <w:bCs/>
      <w:color w:val="2E74B5" w:themeColor="accent1" w:themeShade="BF"/>
      <w:sz w:val="32"/>
      <w:szCs w:val="32"/>
    </w:rPr>
  </w:style>
  <w:style w:type="paragraph" w:styleId="Heading2">
    <w:name w:val="heading 2"/>
    <w:aliases w:val="عنوان 2"/>
    <w:basedOn w:val="Normal"/>
    <w:next w:val="Normal"/>
    <w:link w:val="Heading2Char"/>
    <w:uiPriority w:val="9"/>
    <w:unhideWhenUsed/>
    <w:qFormat/>
    <w:rsid w:val="000852E9"/>
    <w:pPr>
      <w:keepNext/>
      <w:keepLines/>
      <w:spacing w:before="40" w:after="0"/>
      <w:outlineLvl w:val="1"/>
    </w:pPr>
    <w:rPr>
      <w:rFonts w:asciiTheme="majorHAnsi" w:eastAsiaTheme="majorEastAsia" w:hAnsiTheme="majorHAnsi" w:cs="Sakkal Majalla"/>
      <w:bCs/>
      <w:color w:val="2E74B5" w:themeColor="accent1" w:themeShade="BF"/>
      <w:sz w:val="26"/>
    </w:rPr>
  </w:style>
  <w:style w:type="paragraph" w:styleId="Heading3">
    <w:name w:val="heading 3"/>
    <w:aliases w:val="عنوان 3"/>
    <w:basedOn w:val="Normal"/>
    <w:next w:val="Normal"/>
    <w:link w:val="Heading3Char"/>
    <w:uiPriority w:val="9"/>
    <w:unhideWhenUsed/>
    <w:qFormat/>
    <w:rsid w:val="000852E9"/>
    <w:pPr>
      <w:keepNext/>
      <w:keepLines/>
      <w:spacing w:before="40" w:after="0"/>
      <w:ind w:left="720"/>
      <w:outlineLvl w:val="2"/>
    </w:pPr>
    <w:rPr>
      <w:rFonts w:asciiTheme="majorHAnsi" w:eastAsiaTheme="majorEastAsia" w:hAnsiTheme="majorHAnsi" w:cs="Sakkal Majalla"/>
      <w:bCs/>
      <w:iCs/>
      <w:color w:val="1F4D78" w:themeColor="accent1" w:themeShade="7F"/>
      <w:sz w:val="24"/>
    </w:rPr>
  </w:style>
  <w:style w:type="paragraph" w:styleId="Heading4">
    <w:name w:val="heading 4"/>
    <w:aliases w:val="عنوان 4"/>
    <w:basedOn w:val="Normal"/>
    <w:next w:val="Normal"/>
    <w:link w:val="Heading4Char"/>
    <w:uiPriority w:val="9"/>
    <w:unhideWhenUsed/>
    <w:qFormat/>
    <w:rsid w:val="000852E9"/>
    <w:pPr>
      <w:keepNext/>
      <w:spacing w:before="100" w:beforeAutospacing="1" w:after="100" w:afterAutospacing="1"/>
      <w:outlineLvl w:val="3"/>
    </w:pPr>
    <w:rPr>
      <w:rFonts w:ascii="Sakkal Majalla" w:hAnsi="Sakkal Majalla" w:cs="Sakkal Majalla"/>
      <w:b/>
      <w:bCs/>
      <w:sz w:val="28"/>
    </w:rPr>
  </w:style>
  <w:style w:type="paragraph" w:styleId="Heading5">
    <w:name w:val="heading 5"/>
    <w:aliases w:val="عنوان 5"/>
    <w:basedOn w:val="Normal"/>
    <w:next w:val="Normal"/>
    <w:link w:val="Heading5Char"/>
    <w:uiPriority w:val="9"/>
    <w:unhideWhenUsed/>
    <w:qFormat/>
    <w:rsid w:val="000852E9"/>
    <w:pPr>
      <w:keepNext/>
      <w:spacing w:before="100" w:beforeAutospacing="1" w:after="100" w:afterAutospacing="1"/>
      <w:outlineLvl w:val="4"/>
    </w:pPr>
    <w:rPr>
      <w:rFonts w:ascii="Traditional Arabic" w:eastAsia="Times New Roman" w:hAnsi="Traditional Arabic" w:cs="Sakkal Majalla"/>
      <w:color w:val="00206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نام جلسه"/>
    <w:basedOn w:val="Subtitle"/>
    <w:next w:val="Title"/>
    <w:link w:val="NoSpacingChar"/>
    <w:autoRedefine/>
    <w:uiPriority w:val="1"/>
    <w:qFormat/>
    <w:rsid w:val="001A4858"/>
    <w:pPr>
      <w:pBdr>
        <w:top w:val="single" w:sz="24" w:space="0" w:color="auto"/>
        <w:left w:val="single" w:sz="24" w:space="0" w:color="auto"/>
        <w:bottom w:val="single" w:sz="24" w:space="0" w:color="auto"/>
        <w:right w:val="single" w:sz="24" w:space="0" w:color="auto"/>
      </w:pBdr>
      <w:shd w:val="pct15" w:color="auto" w:fill="92D050"/>
      <w:spacing w:before="360" w:after="360" w:line="276" w:lineRule="auto"/>
      <w:jc w:val="center"/>
    </w:pPr>
    <w:rPr>
      <w:rFonts w:cs="B Titr"/>
      <w:bCs/>
      <w:color w:val="000000" w:themeColor="text1"/>
      <w:spacing w:val="0"/>
      <w:sz w:val="24"/>
      <w:szCs w:val="36"/>
      <w14:shadow w14:blurRad="38100" w14:dist="63500" w14:dir="2700000" w14:sx="100000" w14:sy="100000" w14:kx="0" w14:ky="0" w14:algn="tl">
        <w14:schemeClr w14:val="bg1"/>
      </w14:shadow>
      <w14:textOutline w14:w="15875" w14:cap="flat" w14:cmpd="sng" w14:algn="ctr">
        <w14:noFill/>
        <w14:prstDash w14:val="solid"/>
        <w14:round/>
      </w14:textOutline>
    </w:rPr>
  </w:style>
  <w:style w:type="character" w:customStyle="1" w:styleId="NoSpacingChar">
    <w:name w:val="No Spacing Char"/>
    <w:aliases w:val="نام جلسه Char"/>
    <w:basedOn w:val="DefaultParagraphFont"/>
    <w:link w:val="NoSpacing"/>
    <w:uiPriority w:val="1"/>
    <w:rsid w:val="001A4858"/>
    <w:rPr>
      <w:rFonts w:eastAsiaTheme="minorEastAsia" w:cs="B Titr"/>
      <w:bCs/>
      <w:color w:val="000000" w:themeColor="text1"/>
      <w:sz w:val="24"/>
      <w:szCs w:val="36"/>
      <w:shd w:val="pct15" w:color="auto" w:fill="92D050"/>
      <w14:shadow w14:blurRad="38100" w14:dist="63500" w14:dir="2700000" w14:sx="100000" w14:sy="100000" w14:kx="0" w14:ky="0" w14:algn="tl">
        <w14:schemeClr w14:val="bg1"/>
      </w14:shadow>
      <w14:textOutline w14:w="15875" w14:cap="flat" w14:cmpd="sng" w14:algn="ctr">
        <w14:noFill/>
        <w14:prstDash w14:val="solid"/>
        <w14:round/>
      </w14:textOutline>
    </w:rPr>
  </w:style>
  <w:style w:type="paragraph" w:styleId="Subtitle">
    <w:name w:val="Subtitle"/>
    <w:basedOn w:val="Normal"/>
    <w:next w:val="Normal"/>
    <w:link w:val="SubtitleChar"/>
    <w:uiPriority w:val="11"/>
    <w:qFormat/>
    <w:rsid w:val="00CF52FC"/>
    <w:pPr>
      <w:numPr>
        <w:ilvl w:val="1"/>
      </w:numPr>
      <w:ind w:firstLine="227"/>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CF52FC"/>
    <w:rPr>
      <w:rFonts w:eastAsiaTheme="minorEastAsia" w:cstheme="minorBidi"/>
      <w:color w:val="5A5A5A" w:themeColor="text1" w:themeTint="A5"/>
      <w:spacing w:val="15"/>
      <w:szCs w:val="22"/>
    </w:rPr>
  </w:style>
  <w:style w:type="paragraph" w:styleId="Title">
    <w:name w:val="Title"/>
    <w:basedOn w:val="Normal"/>
    <w:next w:val="Normal"/>
    <w:link w:val="TitleChar"/>
    <w:uiPriority w:val="10"/>
    <w:qFormat/>
    <w:rsid w:val="00CF52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52FC"/>
    <w:rPr>
      <w:rFonts w:asciiTheme="majorHAnsi" w:eastAsiaTheme="majorEastAsia" w:hAnsiTheme="majorHAnsi" w:cstheme="majorBidi"/>
      <w:spacing w:val="-10"/>
      <w:kern w:val="28"/>
      <w:sz w:val="56"/>
      <w:szCs w:val="56"/>
    </w:rPr>
  </w:style>
  <w:style w:type="paragraph" w:customStyle="1" w:styleId="a">
    <w:name w:val="عنوان مولف"/>
    <w:basedOn w:val="NoSpacing"/>
    <w:link w:val="Char"/>
    <w:autoRedefine/>
    <w:qFormat/>
    <w:rsid w:val="001A4858"/>
    <w:pPr>
      <w:pBdr>
        <w:top w:val="single" w:sz="6" w:space="1" w:color="auto"/>
        <w:left w:val="single" w:sz="6" w:space="4" w:color="auto"/>
        <w:bottom w:val="single" w:sz="6" w:space="1" w:color="auto"/>
        <w:right w:val="single" w:sz="6" w:space="4" w:color="auto"/>
      </w:pBdr>
      <w:shd w:val="clear" w:color="ED7D31" w:themeColor="accent2" w:fill="FFC000" w:themeFill="accent4"/>
      <w:spacing w:after="120" w:line="240" w:lineRule="auto"/>
      <w:jc w:val="both"/>
    </w:pPr>
    <w:rPr>
      <w:rFonts w:eastAsia="Times New Roman"/>
      <w:bCs w:val="0"/>
      <w:spacing w:val="-2"/>
      <w:sz w:val="28"/>
      <w:szCs w:val="28"/>
      <w14:shadow w14:blurRad="12700" w14:dist="50800" w14:dir="8280000" w14:sx="100000" w14:sy="100000" w14:kx="0" w14:ky="0" w14:algn="l">
        <w14:schemeClr w14:val="bg1"/>
      </w14:shadow>
    </w:rPr>
  </w:style>
  <w:style w:type="character" w:customStyle="1" w:styleId="Char">
    <w:name w:val="عنوان مولف Char"/>
    <w:basedOn w:val="NoSpacingChar"/>
    <w:link w:val="a"/>
    <w:rsid w:val="001A4858"/>
    <w:rPr>
      <w:rFonts w:eastAsia="Times New Roman" w:cs="B Titr"/>
      <w:bCs w:val="0"/>
      <w:color w:val="000000" w:themeColor="text1"/>
      <w:spacing w:val="-2"/>
      <w:sz w:val="28"/>
      <w:szCs w:val="36"/>
      <w:shd w:val="clear" w:color="ED7D31" w:themeColor="accent2" w:fill="FFC000" w:themeFill="accent4"/>
      <w14:shadow w14:blurRad="12700" w14:dist="50800" w14:dir="8280000" w14:sx="100000" w14:sy="100000" w14:kx="0" w14:ky="0" w14:algn="l">
        <w14:schemeClr w14:val="bg1"/>
      </w14:shadow>
      <w14:textOutline w14:w="15875" w14:cap="flat" w14:cmpd="sng" w14:algn="ctr">
        <w14:noFill/>
        <w14:prstDash w14:val="solid"/>
        <w14:round/>
      </w14:textOutline>
    </w:rPr>
  </w:style>
  <w:style w:type="paragraph" w:customStyle="1" w:styleId="a0">
    <w:name w:val="پاورقی"/>
    <w:basedOn w:val="FootnoteText"/>
    <w:link w:val="Char0"/>
    <w:qFormat/>
    <w:rsid w:val="000852E9"/>
    <w:pPr>
      <w:spacing w:line="360" w:lineRule="auto"/>
    </w:pPr>
    <w:rPr>
      <w:szCs w:val="24"/>
    </w:rPr>
  </w:style>
  <w:style w:type="character" w:customStyle="1" w:styleId="Char0">
    <w:name w:val="پاورقی Char"/>
    <w:basedOn w:val="FootnoteTextChar"/>
    <w:link w:val="a0"/>
    <w:rsid w:val="000852E9"/>
    <w:rPr>
      <w:sz w:val="20"/>
      <w:szCs w:val="24"/>
    </w:rPr>
  </w:style>
  <w:style w:type="paragraph" w:styleId="FootnoteText">
    <w:name w:val="footnote text"/>
    <w:basedOn w:val="Normal"/>
    <w:link w:val="FootnoteTextChar"/>
    <w:uiPriority w:val="99"/>
    <w:semiHidden/>
    <w:unhideWhenUsed/>
    <w:rsid w:val="000852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52E9"/>
    <w:rPr>
      <w:sz w:val="20"/>
      <w:szCs w:val="20"/>
    </w:rPr>
  </w:style>
  <w:style w:type="paragraph" w:customStyle="1" w:styleId="a1">
    <w:name w:val="متن"/>
    <w:basedOn w:val="NormalWeb"/>
    <w:link w:val="Char1"/>
    <w:qFormat/>
    <w:rsid w:val="000852E9"/>
    <w:pPr>
      <w:spacing w:before="100" w:beforeAutospacing="1" w:after="100" w:afterAutospacing="1"/>
      <w:ind w:firstLine="284"/>
    </w:pPr>
    <w:rPr>
      <w:rFonts w:ascii="Traditional Arabic" w:eastAsia="Times New Roman" w:hAnsi="Traditional Arabic" w:cs="B Nazanin"/>
      <w:sz w:val="32"/>
      <w:szCs w:val="28"/>
    </w:rPr>
  </w:style>
  <w:style w:type="character" w:customStyle="1" w:styleId="Char1">
    <w:name w:val="متن Char"/>
    <w:basedOn w:val="DefaultParagraphFont"/>
    <w:link w:val="a1"/>
    <w:rsid w:val="000852E9"/>
    <w:rPr>
      <w:rFonts w:ascii="Traditional Arabic" w:eastAsia="Times New Roman" w:hAnsi="Traditional Arabic"/>
      <w:sz w:val="32"/>
    </w:rPr>
  </w:style>
  <w:style w:type="paragraph" w:styleId="NormalWeb">
    <w:name w:val="Normal (Web)"/>
    <w:basedOn w:val="Normal"/>
    <w:uiPriority w:val="99"/>
    <w:semiHidden/>
    <w:unhideWhenUsed/>
    <w:rsid w:val="000852E9"/>
    <w:rPr>
      <w:rFonts w:ascii="Times New Roman" w:hAnsi="Times New Roman" w:cs="Times New Roman"/>
      <w:sz w:val="24"/>
      <w:szCs w:val="24"/>
    </w:rPr>
  </w:style>
  <w:style w:type="character" w:customStyle="1" w:styleId="Heading1Char">
    <w:name w:val="Heading 1 Char"/>
    <w:aliases w:val="عنوان 1 Char"/>
    <w:basedOn w:val="DefaultParagraphFont"/>
    <w:link w:val="Heading1"/>
    <w:uiPriority w:val="9"/>
    <w:rsid w:val="000852E9"/>
    <w:rPr>
      <w:rFonts w:asciiTheme="majorHAnsi" w:eastAsiaTheme="majorEastAsia" w:hAnsiTheme="majorHAnsi" w:cs="Sakkal Majalla"/>
      <w:bCs/>
      <w:color w:val="2E74B5" w:themeColor="accent1" w:themeShade="BF"/>
      <w:sz w:val="32"/>
      <w:szCs w:val="32"/>
    </w:rPr>
  </w:style>
  <w:style w:type="character" w:customStyle="1" w:styleId="Heading2Char">
    <w:name w:val="Heading 2 Char"/>
    <w:aliases w:val="عنوان 2 Char"/>
    <w:basedOn w:val="DefaultParagraphFont"/>
    <w:link w:val="Heading2"/>
    <w:uiPriority w:val="9"/>
    <w:rsid w:val="000852E9"/>
    <w:rPr>
      <w:rFonts w:asciiTheme="majorHAnsi" w:eastAsiaTheme="majorEastAsia" w:hAnsiTheme="majorHAnsi" w:cs="Sakkal Majalla"/>
      <w:bCs/>
      <w:color w:val="2E74B5" w:themeColor="accent1" w:themeShade="BF"/>
      <w:sz w:val="26"/>
    </w:rPr>
  </w:style>
  <w:style w:type="character" w:customStyle="1" w:styleId="Heading3Char">
    <w:name w:val="Heading 3 Char"/>
    <w:aliases w:val="عنوان 3 Char"/>
    <w:basedOn w:val="DefaultParagraphFont"/>
    <w:link w:val="Heading3"/>
    <w:uiPriority w:val="9"/>
    <w:rsid w:val="000852E9"/>
    <w:rPr>
      <w:rFonts w:asciiTheme="majorHAnsi" w:eastAsiaTheme="majorEastAsia" w:hAnsiTheme="majorHAnsi" w:cs="Sakkal Majalla"/>
      <w:bCs/>
      <w:iCs/>
      <w:color w:val="1F4D78" w:themeColor="accent1" w:themeShade="7F"/>
      <w:sz w:val="24"/>
    </w:rPr>
  </w:style>
  <w:style w:type="character" w:customStyle="1" w:styleId="Heading4Char">
    <w:name w:val="Heading 4 Char"/>
    <w:aliases w:val="عنوان 4 Char"/>
    <w:basedOn w:val="DefaultParagraphFont"/>
    <w:link w:val="Heading4"/>
    <w:uiPriority w:val="9"/>
    <w:rsid w:val="000852E9"/>
    <w:rPr>
      <w:rFonts w:ascii="Sakkal Majalla" w:hAnsi="Sakkal Majalla" w:cs="Sakkal Majalla"/>
      <w:b/>
      <w:bCs/>
      <w:sz w:val="28"/>
    </w:rPr>
  </w:style>
  <w:style w:type="character" w:customStyle="1" w:styleId="Heading5Char">
    <w:name w:val="Heading 5 Char"/>
    <w:aliases w:val="عنوان 5 Char"/>
    <w:basedOn w:val="DefaultParagraphFont"/>
    <w:link w:val="Heading5"/>
    <w:uiPriority w:val="9"/>
    <w:rsid w:val="000852E9"/>
    <w:rPr>
      <w:rFonts w:ascii="Traditional Arabic" w:eastAsia="Times New Roman" w:hAnsi="Traditional Arabic" w:cs="Sakkal Majalla"/>
      <w:color w:val="002060"/>
      <w:sz w:val="30"/>
    </w:rPr>
  </w:style>
  <w:style w:type="character" w:styleId="Hyperlink">
    <w:name w:val="Hyperlink"/>
    <w:basedOn w:val="DefaultParagraphFont"/>
    <w:uiPriority w:val="99"/>
    <w:semiHidden/>
    <w:unhideWhenUsed/>
    <w:rsid w:val="00E74811"/>
    <w:rPr>
      <w:color w:val="0000FF"/>
      <w:u w:val="single"/>
    </w:rPr>
  </w:style>
  <w:style w:type="paragraph" w:styleId="HTMLPreformatted">
    <w:name w:val="HTML Preformatted"/>
    <w:basedOn w:val="Normal"/>
    <w:link w:val="HTMLPreformattedChar"/>
    <w:uiPriority w:val="99"/>
    <w:semiHidden/>
    <w:unhideWhenUsed/>
    <w:rsid w:val="00E74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74811"/>
    <w:rPr>
      <w:rFonts w:ascii="Courier New" w:eastAsia="Times New Roman" w:hAnsi="Courier New" w:cs="Courier New"/>
      <w:sz w:val="20"/>
      <w:szCs w:val="20"/>
    </w:rPr>
  </w:style>
  <w:style w:type="character" w:customStyle="1" w:styleId="qtitle">
    <w:name w:val="qtitle"/>
    <w:basedOn w:val="DefaultParagraphFont"/>
    <w:rsid w:val="00E74811"/>
  </w:style>
  <w:style w:type="character" w:customStyle="1" w:styleId="titlefd">
    <w:name w:val="titlefd"/>
    <w:basedOn w:val="DefaultParagraphFont"/>
    <w:rsid w:val="00E74811"/>
  </w:style>
  <w:style w:type="character" w:customStyle="1" w:styleId="valuefd">
    <w:name w:val="valuefd"/>
    <w:basedOn w:val="DefaultParagraphFont"/>
    <w:rsid w:val="00E74811"/>
  </w:style>
  <w:style w:type="character" w:customStyle="1" w:styleId="uflts5">
    <w:name w:val="uflts5"/>
    <w:basedOn w:val="DefaultParagraphFont"/>
    <w:rsid w:val="00440286"/>
  </w:style>
  <w:style w:type="character" w:customStyle="1" w:styleId="ufyag4">
    <w:name w:val="ufyag4"/>
    <w:basedOn w:val="DefaultParagraphFont"/>
    <w:rsid w:val="00440286"/>
  </w:style>
  <w:style w:type="character" w:customStyle="1" w:styleId="ufalaem6">
    <w:name w:val="ufalaem6"/>
    <w:basedOn w:val="DefaultParagraphFont"/>
    <w:rsid w:val="00440286"/>
  </w:style>
  <w:style w:type="character" w:customStyle="1" w:styleId="footline">
    <w:name w:val="footline"/>
    <w:basedOn w:val="DefaultParagraphFont"/>
    <w:rsid w:val="00440286"/>
  </w:style>
  <w:style w:type="paragraph" w:customStyle="1" w:styleId="foot1">
    <w:name w:val="foot1"/>
    <w:basedOn w:val="Normal"/>
    <w:rsid w:val="00440286"/>
    <w:pPr>
      <w:bidi w:val="0"/>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uflts2">
    <w:name w:val="uflts2"/>
    <w:basedOn w:val="DefaultParagraphFont"/>
    <w:rsid w:val="00440286"/>
  </w:style>
  <w:style w:type="character" w:customStyle="1" w:styleId="uftms7">
    <w:name w:val="uftms7"/>
    <w:basedOn w:val="DefaultParagraphFont"/>
    <w:rsid w:val="00440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7669">
      <w:bodyDiv w:val="1"/>
      <w:marLeft w:val="0"/>
      <w:marRight w:val="0"/>
      <w:marTop w:val="0"/>
      <w:marBottom w:val="0"/>
      <w:divBdr>
        <w:top w:val="none" w:sz="0" w:space="0" w:color="auto"/>
        <w:left w:val="none" w:sz="0" w:space="0" w:color="auto"/>
        <w:bottom w:val="none" w:sz="0" w:space="0" w:color="auto"/>
        <w:right w:val="none" w:sz="0" w:space="0" w:color="auto"/>
      </w:divBdr>
    </w:div>
    <w:div w:id="306976929">
      <w:bodyDiv w:val="1"/>
      <w:marLeft w:val="0"/>
      <w:marRight w:val="0"/>
      <w:marTop w:val="0"/>
      <w:marBottom w:val="0"/>
      <w:divBdr>
        <w:top w:val="none" w:sz="0" w:space="0" w:color="auto"/>
        <w:left w:val="none" w:sz="0" w:space="0" w:color="auto"/>
        <w:bottom w:val="none" w:sz="0" w:space="0" w:color="auto"/>
        <w:right w:val="none" w:sz="0" w:space="0" w:color="auto"/>
      </w:divBdr>
    </w:div>
    <w:div w:id="325016439">
      <w:bodyDiv w:val="1"/>
      <w:marLeft w:val="0"/>
      <w:marRight w:val="0"/>
      <w:marTop w:val="0"/>
      <w:marBottom w:val="0"/>
      <w:divBdr>
        <w:top w:val="none" w:sz="0" w:space="0" w:color="auto"/>
        <w:left w:val="none" w:sz="0" w:space="0" w:color="auto"/>
        <w:bottom w:val="none" w:sz="0" w:space="0" w:color="auto"/>
        <w:right w:val="none" w:sz="0" w:space="0" w:color="auto"/>
      </w:divBdr>
    </w:div>
    <w:div w:id="602542303">
      <w:bodyDiv w:val="1"/>
      <w:marLeft w:val="0"/>
      <w:marRight w:val="0"/>
      <w:marTop w:val="0"/>
      <w:marBottom w:val="0"/>
      <w:divBdr>
        <w:top w:val="none" w:sz="0" w:space="0" w:color="auto"/>
        <w:left w:val="none" w:sz="0" w:space="0" w:color="auto"/>
        <w:bottom w:val="none" w:sz="0" w:space="0" w:color="auto"/>
        <w:right w:val="none" w:sz="0" w:space="0" w:color="auto"/>
      </w:divBdr>
    </w:div>
    <w:div w:id="646518107">
      <w:bodyDiv w:val="1"/>
      <w:marLeft w:val="0"/>
      <w:marRight w:val="0"/>
      <w:marTop w:val="0"/>
      <w:marBottom w:val="0"/>
      <w:divBdr>
        <w:top w:val="none" w:sz="0" w:space="0" w:color="auto"/>
        <w:left w:val="none" w:sz="0" w:space="0" w:color="auto"/>
        <w:bottom w:val="none" w:sz="0" w:space="0" w:color="auto"/>
        <w:right w:val="none" w:sz="0" w:space="0" w:color="auto"/>
      </w:divBdr>
    </w:div>
    <w:div w:id="672955189">
      <w:bodyDiv w:val="1"/>
      <w:marLeft w:val="0"/>
      <w:marRight w:val="0"/>
      <w:marTop w:val="0"/>
      <w:marBottom w:val="0"/>
      <w:divBdr>
        <w:top w:val="none" w:sz="0" w:space="0" w:color="auto"/>
        <w:left w:val="none" w:sz="0" w:space="0" w:color="auto"/>
        <w:bottom w:val="none" w:sz="0" w:space="0" w:color="auto"/>
        <w:right w:val="none" w:sz="0" w:space="0" w:color="auto"/>
      </w:divBdr>
    </w:div>
    <w:div w:id="687100363">
      <w:bodyDiv w:val="1"/>
      <w:marLeft w:val="0"/>
      <w:marRight w:val="0"/>
      <w:marTop w:val="0"/>
      <w:marBottom w:val="0"/>
      <w:divBdr>
        <w:top w:val="none" w:sz="0" w:space="0" w:color="auto"/>
        <w:left w:val="none" w:sz="0" w:space="0" w:color="auto"/>
        <w:bottom w:val="none" w:sz="0" w:space="0" w:color="auto"/>
        <w:right w:val="none" w:sz="0" w:space="0" w:color="auto"/>
      </w:divBdr>
    </w:div>
    <w:div w:id="713384046">
      <w:bodyDiv w:val="1"/>
      <w:marLeft w:val="0"/>
      <w:marRight w:val="0"/>
      <w:marTop w:val="0"/>
      <w:marBottom w:val="0"/>
      <w:divBdr>
        <w:top w:val="none" w:sz="0" w:space="0" w:color="auto"/>
        <w:left w:val="none" w:sz="0" w:space="0" w:color="auto"/>
        <w:bottom w:val="none" w:sz="0" w:space="0" w:color="auto"/>
        <w:right w:val="none" w:sz="0" w:space="0" w:color="auto"/>
      </w:divBdr>
    </w:div>
    <w:div w:id="731587084">
      <w:bodyDiv w:val="1"/>
      <w:marLeft w:val="0"/>
      <w:marRight w:val="0"/>
      <w:marTop w:val="0"/>
      <w:marBottom w:val="0"/>
      <w:divBdr>
        <w:top w:val="none" w:sz="0" w:space="0" w:color="auto"/>
        <w:left w:val="none" w:sz="0" w:space="0" w:color="auto"/>
        <w:bottom w:val="none" w:sz="0" w:space="0" w:color="auto"/>
        <w:right w:val="none" w:sz="0" w:space="0" w:color="auto"/>
      </w:divBdr>
    </w:div>
    <w:div w:id="765079395">
      <w:bodyDiv w:val="1"/>
      <w:marLeft w:val="0"/>
      <w:marRight w:val="0"/>
      <w:marTop w:val="0"/>
      <w:marBottom w:val="0"/>
      <w:divBdr>
        <w:top w:val="none" w:sz="0" w:space="0" w:color="auto"/>
        <w:left w:val="none" w:sz="0" w:space="0" w:color="auto"/>
        <w:bottom w:val="none" w:sz="0" w:space="0" w:color="auto"/>
        <w:right w:val="none" w:sz="0" w:space="0" w:color="auto"/>
      </w:divBdr>
    </w:div>
    <w:div w:id="981807997">
      <w:bodyDiv w:val="1"/>
      <w:marLeft w:val="0"/>
      <w:marRight w:val="0"/>
      <w:marTop w:val="0"/>
      <w:marBottom w:val="0"/>
      <w:divBdr>
        <w:top w:val="none" w:sz="0" w:space="0" w:color="auto"/>
        <w:left w:val="none" w:sz="0" w:space="0" w:color="auto"/>
        <w:bottom w:val="none" w:sz="0" w:space="0" w:color="auto"/>
        <w:right w:val="none" w:sz="0" w:space="0" w:color="auto"/>
      </w:divBdr>
    </w:div>
    <w:div w:id="1036849879">
      <w:bodyDiv w:val="1"/>
      <w:marLeft w:val="0"/>
      <w:marRight w:val="0"/>
      <w:marTop w:val="0"/>
      <w:marBottom w:val="0"/>
      <w:divBdr>
        <w:top w:val="none" w:sz="0" w:space="0" w:color="auto"/>
        <w:left w:val="none" w:sz="0" w:space="0" w:color="auto"/>
        <w:bottom w:val="none" w:sz="0" w:space="0" w:color="auto"/>
        <w:right w:val="none" w:sz="0" w:space="0" w:color="auto"/>
      </w:divBdr>
    </w:div>
    <w:div w:id="1079475978">
      <w:bodyDiv w:val="1"/>
      <w:marLeft w:val="0"/>
      <w:marRight w:val="0"/>
      <w:marTop w:val="0"/>
      <w:marBottom w:val="0"/>
      <w:divBdr>
        <w:top w:val="none" w:sz="0" w:space="0" w:color="auto"/>
        <w:left w:val="none" w:sz="0" w:space="0" w:color="auto"/>
        <w:bottom w:val="none" w:sz="0" w:space="0" w:color="auto"/>
        <w:right w:val="none" w:sz="0" w:space="0" w:color="auto"/>
      </w:divBdr>
    </w:div>
    <w:div w:id="1107970041">
      <w:bodyDiv w:val="1"/>
      <w:marLeft w:val="0"/>
      <w:marRight w:val="0"/>
      <w:marTop w:val="0"/>
      <w:marBottom w:val="0"/>
      <w:divBdr>
        <w:top w:val="none" w:sz="0" w:space="0" w:color="auto"/>
        <w:left w:val="none" w:sz="0" w:space="0" w:color="auto"/>
        <w:bottom w:val="none" w:sz="0" w:space="0" w:color="auto"/>
        <w:right w:val="none" w:sz="0" w:space="0" w:color="auto"/>
      </w:divBdr>
    </w:div>
    <w:div w:id="1175732272">
      <w:bodyDiv w:val="1"/>
      <w:marLeft w:val="0"/>
      <w:marRight w:val="0"/>
      <w:marTop w:val="0"/>
      <w:marBottom w:val="0"/>
      <w:divBdr>
        <w:top w:val="none" w:sz="0" w:space="0" w:color="auto"/>
        <w:left w:val="none" w:sz="0" w:space="0" w:color="auto"/>
        <w:bottom w:val="none" w:sz="0" w:space="0" w:color="auto"/>
        <w:right w:val="none" w:sz="0" w:space="0" w:color="auto"/>
      </w:divBdr>
    </w:div>
    <w:div w:id="1185245900">
      <w:bodyDiv w:val="1"/>
      <w:marLeft w:val="0"/>
      <w:marRight w:val="0"/>
      <w:marTop w:val="0"/>
      <w:marBottom w:val="0"/>
      <w:divBdr>
        <w:top w:val="none" w:sz="0" w:space="0" w:color="auto"/>
        <w:left w:val="none" w:sz="0" w:space="0" w:color="auto"/>
        <w:bottom w:val="none" w:sz="0" w:space="0" w:color="auto"/>
        <w:right w:val="none" w:sz="0" w:space="0" w:color="auto"/>
      </w:divBdr>
    </w:div>
    <w:div w:id="1220628997">
      <w:bodyDiv w:val="1"/>
      <w:marLeft w:val="0"/>
      <w:marRight w:val="0"/>
      <w:marTop w:val="0"/>
      <w:marBottom w:val="0"/>
      <w:divBdr>
        <w:top w:val="none" w:sz="0" w:space="0" w:color="auto"/>
        <w:left w:val="none" w:sz="0" w:space="0" w:color="auto"/>
        <w:bottom w:val="none" w:sz="0" w:space="0" w:color="auto"/>
        <w:right w:val="none" w:sz="0" w:space="0" w:color="auto"/>
      </w:divBdr>
    </w:div>
    <w:div w:id="1240671679">
      <w:bodyDiv w:val="1"/>
      <w:marLeft w:val="0"/>
      <w:marRight w:val="0"/>
      <w:marTop w:val="0"/>
      <w:marBottom w:val="0"/>
      <w:divBdr>
        <w:top w:val="none" w:sz="0" w:space="0" w:color="auto"/>
        <w:left w:val="none" w:sz="0" w:space="0" w:color="auto"/>
        <w:bottom w:val="none" w:sz="0" w:space="0" w:color="auto"/>
        <w:right w:val="none" w:sz="0" w:space="0" w:color="auto"/>
      </w:divBdr>
    </w:div>
    <w:div w:id="1357464054">
      <w:bodyDiv w:val="1"/>
      <w:marLeft w:val="0"/>
      <w:marRight w:val="0"/>
      <w:marTop w:val="0"/>
      <w:marBottom w:val="0"/>
      <w:divBdr>
        <w:top w:val="none" w:sz="0" w:space="0" w:color="auto"/>
        <w:left w:val="none" w:sz="0" w:space="0" w:color="auto"/>
        <w:bottom w:val="none" w:sz="0" w:space="0" w:color="auto"/>
        <w:right w:val="none" w:sz="0" w:space="0" w:color="auto"/>
      </w:divBdr>
    </w:div>
    <w:div w:id="1372997914">
      <w:bodyDiv w:val="1"/>
      <w:marLeft w:val="0"/>
      <w:marRight w:val="0"/>
      <w:marTop w:val="0"/>
      <w:marBottom w:val="0"/>
      <w:divBdr>
        <w:top w:val="none" w:sz="0" w:space="0" w:color="auto"/>
        <w:left w:val="none" w:sz="0" w:space="0" w:color="auto"/>
        <w:bottom w:val="none" w:sz="0" w:space="0" w:color="auto"/>
        <w:right w:val="none" w:sz="0" w:space="0" w:color="auto"/>
      </w:divBdr>
    </w:div>
    <w:div w:id="1425418331">
      <w:bodyDiv w:val="1"/>
      <w:marLeft w:val="0"/>
      <w:marRight w:val="0"/>
      <w:marTop w:val="0"/>
      <w:marBottom w:val="0"/>
      <w:divBdr>
        <w:top w:val="none" w:sz="0" w:space="0" w:color="auto"/>
        <w:left w:val="none" w:sz="0" w:space="0" w:color="auto"/>
        <w:bottom w:val="none" w:sz="0" w:space="0" w:color="auto"/>
        <w:right w:val="none" w:sz="0" w:space="0" w:color="auto"/>
      </w:divBdr>
    </w:div>
    <w:div w:id="1431776880">
      <w:bodyDiv w:val="1"/>
      <w:marLeft w:val="0"/>
      <w:marRight w:val="0"/>
      <w:marTop w:val="0"/>
      <w:marBottom w:val="0"/>
      <w:divBdr>
        <w:top w:val="none" w:sz="0" w:space="0" w:color="auto"/>
        <w:left w:val="none" w:sz="0" w:space="0" w:color="auto"/>
        <w:bottom w:val="none" w:sz="0" w:space="0" w:color="auto"/>
        <w:right w:val="none" w:sz="0" w:space="0" w:color="auto"/>
      </w:divBdr>
    </w:div>
    <w:div w:id="1479228258">
      <w:bodyDiv w:val="1"/>
      <w:marLeft w:val="0"/>
      <w:marRight w:val="0"/>
      <w:marTop w:val="0"/>
      <w:marBottom w:val="0"/>
      <w:divBdr>
        <w:top w:val="none" w:sz="0" w:space="0" w:color="auto"/>
        <w:left w:val="none" w:sz="0" w:space="0" w:color="auto"/>
        <w:bottom w:val="none" w:sz="0" w:space="0" w:color="auto"/>
        <w:right w:val="none" w:sz="0" w:space="0" w:color="auto"/>
      </w:divBdr>
    </w:div>
    <w:div w:id="1517891232">
      <w:bodyDiv w:val="1"/>
      <w:marLeft w:val="0"/>
      <w:marRight w:val="0"/>
      <w:marTop w:val="0"/>
      <w:marBottom w:val="0"/>
      <w:divBdr>
        <w:top w:val="none" w:sz="0" w:space="0" w:color="auto"/>
        <w:left w:val="none" w:sz="0" w:space="0" w:color="auto"/>
        <w:bottom w:val="none" w:sz="0" w:space="0" w:color="auto"/>
        <w:right w:val="none" w:sz="0" w:space="0" w:color="auto"/>
      </w:divBdr>
    </w:div>
    <w:div w:id="1560555399">
      <w:bodyDiv w:val="1"/>
      <w:marLeft w:val="0"/>
      <w:marRight w:val="0"/>
      <w:marTop w:val="0"/>
      <w:marBottom w:val="0"/>
      <w:divBdr>
        <w:top w:val="none" w:sz="0" w:space="0" w:color="auto"/>
        <w:left w:val="none" w:sz="0" w:space="0" w:color="auto"/>
        <w:bottom w:val="none" w:sz="0" w:space="0" w:color="auto"/>
        <w:right w:val="none" w:sz="0" w:space="0" w:color="auto"/>
      </w:divBdr>
    </w:div>
    <w:div w:id="1631979597">
      <w:bodyDiv w:val="1"/>
      <w:marLeft w:val="0"/>
      <w:marRight w:val="0"/>
      <w:marTop w:val="0"/>
      <w:marBottom w:val="0"/>
      <w:divBdr>
        <w:top w:val="none" w:sz="0" w:space="0" w:color="auto"/>
        <w:left w:val="none" w:sz="0" w:space="0" w:color="auto"/>
        <w:bottom w:val="none" w:sz="0" w:space="0" w:color="auto"/>
        <w:right w:val="none" w:sz="0" w:space="0" w:color="auto"/>
      </w:divBdr>
    </w:div>
    <w:div w:id="1679386490">
      <w:bodyDiv w:val="1"/>
      <w:marLeft w:val="0"/>
      <w:marRight w:val="0"/>
      <w:marTop w:val="0"/>
      <w:marBottom w:val="0"/>
      <w:divBdr>
        <w:top w:val="none" w:sz="0" w:space="0" w:color="auto"/>
        <w:left w:val="none" w:sz="0" w:space="0" w:color="auto"/>
        <w:bottom w:val="none" w:sz="0" w:space="0" w:color="auto"/>
        <w:right w:val="none" w:sz="0" w:space="0" w:color="auto"/>
      </w:divBdr>
    </w:div>
    <w:div w:id="1697581152">
      <w:bodyDiv w:val="1"/>
      <w:marLeft w:val="0"/>
      <w:marRight w:val="0"/>
      <w:marTop w:val="0"/>
      <w:marBottom w:val="0"/>
      <w:divBdr>
        <w:top w:val="none" w:sz="0" w:space="0" w:color="auto"/>
        <w:left w:val="none" w:sz="0" w:space="0" w:color="auto"/>
        <w:bottom w:val="none" w:sz="0" w:space="0" w:color="auto"/>
        <w:right w:val="none" w:sz="0" w:space="0" w:color="auto"/>
      </w:divBdr>
    </w:div>
    <w:div w:id="1712072508">
      <w:bodyDiv w:val="1"/>
      <w:marLeft w:val="0"/>
      <w:marRight w:val="0"/>
      <w:marTop w:val="0"/>
      <w:marBottom w:val="0"/>
      <w:divBdr>
        <w:top w:val="none" w:sz="0" w:space="0" w:color="auto"/>
        <w:left w:val="none" w:sz="0" w:space="0" w:color="auto"/>
        <w:bottom w:val="none" w:sz="0" w:space="0" w:color="auto"/>
        <w:right w:val="none" w:sz="0" w:space="0" w:color="auto"/>
      </w:divBdr>
    </w:div>
    <w:div w:id="1853642396">
      <w:bodyDiv w:val="1"/>
      <w:marLeft w:val="0"/>
      <w:marRight w:val="0"/>
      <w:marTop w:val="0"/>
      <w:marBottom w:val="0"/>
      <w:divBdr>
        <w:top w:val="none" w:sz="0" w:space="0" w:color="auto"/>
        <w:left w:val="none" w:sz="0" w:space="0" w:color="auto"/>
        <w:bottom w:val="none" w:sz="0" w:space="0" w:color="auto"/>
        <w:right w:val="none" w:sz="0" w:space="0" w:color="auto"/>
      </w:divBdr>
    </w:div>
    <w:div w:id="194379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23304</Words>
  <Characters>132838</Characters>
  <Application>Microsoft Office Word</Application>
  <DocSecurity>0</DocSecurity>
  <Lines>1106</Lines>
  <Paragraphs>311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6</cp:revision>
  <cp:lastPrinted>2020-07-11T08:34:00Z</cp:lastPrinted>
  <dcterms:created xsi:type="dcterms:W3CDTF">2020-07-11T07:46:00Z</dcterms:created>
  <dcterms:modified xsi:type="dcterms:W3CDTF">2020-07-11T08:34:00Z</dcterms:modified>
</cp:coreProperties>
</file>