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FE" w:rsidRDefault="00290111" w:rsidP="001408FE">
      <w:pPr>
        <w:bidi/>
        <w:rPr>
          <w:rtl/>
        </w:rPr>
      </w:pPr>
      <w:r>
        <w:rPr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42.25pt;margin-top:-5.55pt;width:99.75pt;height:19.95pt;z-index:251813888" o:regroupid="4" filled="f" stroked="f">
            <v:textbox style="mso-next-textbox:#_x0000_s1036">
              <w:txbxContent>
                <w:p w:rsidR="001408FE" w:rsidRPr="00102A80" w:rsidRDefault="001408FE" w:rsidP="001408FE">
                  <w:pPr>
                    <w:bidi/>
                    <w:jc w:val="center"/>
                    <w:rPr>
                      <w:rFonts w:cs="B Arshia"/>
                      <w:sz w:val="16"/>
                      <w:lang w:bidi="fa-IR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32" type="#_x0000_t202" style="position:absolute;left:0;text-align:left;margin-left:35.4pt;margin-top:-12.35pt;width:472.3pt;height:35pt;z-index:251812864" o:regroupid="4" filled="f" stroked="f">
            <v:textbox style="mso-next-textbox:#_x0000_s1032">
              <w:txbxContent>
                <w:p w:rsidR="001408FE" w:rsidRPr="001408FE" w:rsidRDefault="001408FE" w:rsidP="001408FE">
                  <w:pPr>
                    <w:tabs>
                      <w:tab w:val="left" w:pos="2781"/>
                    </w:tabs>
                    <w:bidi/>
                    <w:jc w:val="center"/>
                    <w:rPr>
                      <w:rFonts w:cs="B Kaveh"/>
                      <w:sz w:val="34"/>
                      <w:szCs w:val="34"/>
                      <w:lang w:bidi="fa-IR"/>
                    </w:rPr>
                  </w:pPr>
                  <w:r w:rsidRPr="001408FE">
                    <w:rPr>
                      <w:rFonts w:cs="B Kaveh" w:hint="cs"/>
                      <w:sz w:val="34"/>
                      <w:szCs w:val="34"/>
                      <w:rtl/>
                      <w:lang w:bidi="fa-IR"/>
                    </w:rPr>
                    <w:t>طراحی صنعتی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shape id="_x0000_s1030" type="#_x0000_t202" style="position:absolute;left:0;text-align:left;margin-left:71.9pt;margin-top:20.05pt;width:472.3pt;height:38.7pt;z-index:251811840" o:regroupid="4" filled="f" stroked="f">
            <v:textbox style="mso-next-textbox:#_x0000_s1030">
              <w:txbxContent>
                <w:p w:rsidR="001408FE" w:rsidRPr="001408FE" w:rsidRDefault="001408FE" w:rsidP="00102A80">
                  <w:pPr>
                    <w:tabs>
                      <w:tab w:val="left" w:pos="2781"/>
                    </w:tabs>
                    <w:bidi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عنوان </w:t>
                  </w:r>
                  <w:r w:rsidRPr="001408FE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پروژه‌: </w:t>
                  </w:r>
                  <w:r w:rsidR="00102A80" w:rsidRPr="00102A80">
                    <w:rPr>
                      <w:rFonts w:cs="B Kamran" w:hint="cs"/>
                      <w:sz w:val="26"/>
                      <w:szCs w:val="26"/>
                      <w:rtl/>
                      <w:lang w:bidi="fa-IR"/>
                    </w:rPr>
                    <w:t>ربات آتش نشان</w:t>
                  </w:r>
                  <w:r w:rsidRPr="001408FE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ab/>
                    <w:t xml:space="preserve">    اعضاي گروه: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bidi="fa-IR"/>
        </w:rPr>
        <w:pict>
          <v:group id="_x0000_s1026" style="position:absolute;left:0;text-align:left;margin-left:-3.75pt;margin-top:-7.35pt;width:547.5pt;height:55.4pt;z-index:251809792" coordorigin="5247,662" coordsize="10902,1135" o:regroupid="4">
            <v:roundrect id="_x0000_s1027" style="position:absolute;left:5247;top:662;width:10902;height:510" arcsize=".5" filled="f"/>
            <v:roundrect id="_x0000_s1028" style="position:absolute;left:5247;top:1287;width:10902;height:510" arcsize=".5" filled="f"/>
            <w10:wrap anchorx="page"/>
          </v:group>
        </w:pict>
      </w:r>
      <w:r w:rsidR="001408FE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-86995</wp:posOffset>
            </wp:positionV>
            <wp:extent cx="419100" cy="292100"/>
            <wp:effectExtent l="19050" t="0" r="0" b="0"/>
            <wp:wrapNone/>
            <wp:docPr id="11" name="Picture 11" descr="Porog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roge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18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08FE" w:rsidRDefault="00290111" w:rsidP="001408FE">
      <w:pPr>
        <w:bidi/>
        <w:rPr>
          <w:rtl/>
        </w:rPr>
      </w:pPr>
      <w:r>
        <w:rPr>
          <w:noProof/>
          <w:rtl/>
          <w:lang w:bidi="fa-IR"/>
        </w:rPr>
        <w:pict>
          <v:roundrect id="_x0000_s1029" style="position:absolute;left:0;text-align:left;margin-left:-3.85pt;margin-top:23.3pt;width:548.3pt;height:737.3pt;z-index:251810816" arcsize="1596f" o:regroupid="4" filled="f">
            <w10:wrap anchorx="page"/>
          </v:roundrect>
        </w:pict>
      </w:r>
    </w:p>
    <w:p w:rsid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  <w:bookmarkStart w:id="0" w:name="_GoBack"/>
      <w:bookmarkEnd w:id="0"/>
      <w:r w:rsidRPr="00CF4AFD">
        <w:rPr>
          <w:rFonts w:cs="B Kamran" w:hint="cs"/>
          <w:sz w:val="26"/>
          <w:szCs w:val="26"/>
          <w:rtl/>
          <w:lang w:bidi="fa-IR"/>
        </w:rPr>
        <w:t>نقشه</w:t>
      </w:r>
      <w:r w:rsidRPr="00CF4AFD">
        <w:rPr>
          <w:rFonts w:cs="B Kamran"/>
          <w:sz w:val="26"/>
          <w:szCs w:val="26"/>
          <w:rtl/>
          <w:lang w:bidi="fa-IR"/>
        </w:rPr>
        <w:softHyphen/>
      </w:r>
      <w:r w:rsidRPr="00CF4AFD">
        <w:rPr>
          <w:rFonts w:cs="B Kamran" w:hint="cs"/>
          <w:sz w:val="26"/>
          <w:szCs w:val="26"/>
          <w:rtl/>
          <w:lang w:bidi="fa-IR"/>
        </w:rPr>
        <w:t>ای که شما برای پروژه</w:t>
      </w:r>
      <w:r w:rsidRPr="00CF4AFD">
        <w:rPr>
          <w:rFonts w:cs="B Kamran" w:hint="cs"/>
          <w:sz w:val="26"/>
          <w:szCs w:val="26"/>
          <w:rtl/>
          <w:lang w:bidi="fa-IR"/>
        </w:rPr>
        <w:softHyphen/>
        <w:t>تان رسم می</w:t>
      </w:r>
      <w:r w:rsidRPr="00CF4AFD">
        <w:rPr>
          <w:rFonts w:cs="B Kamran" w:hint="cs"/>
          <w:sz w:val="26"/>
          <w:szCs w:val="26"/>
          <w:rtl/>
          <w:lang w:bidi="fa-IR"/>
        </w:rPr>
        <w:softHyphen/>
        <w:t>کنید باید چیزی شبیه این نقشه باشد. دقت کنید در نقشه</w:t>
      </w:r>
      <w:r w:rsidRPr="00CF4AFD">
        <w:rPr>
          <w:rFonts w:cs="B Kamran" w:hint="cs"/>
          <w:sz w:val="26"/>
          <w:szCs w:val="26"/>
          <w:rtl/>
          <w:lang w:bidi="fa-IR"/>
        </w:rPr>
        <w:softHyphen/>
        <w:t>ی اولیه لازم نیست جزئیات و مقیاس</w:t>
      </w:r>
      <w:r w:rsidRPr="00CF4AFD">
        <w:rPr>
          <w:rFonts w:cs="B Kamran" w:hint="cs"/>
          <w:sz w:val="26"/>
          <w:szCs w:val="26"/>
          <w:rtl/>
          <w:lang w:bidi="fa-IR"/>
        </w:rPr>
        <w:softHyphen/>
        <w:t>ها نشان داده شود اما در نماهای روبرو، عقب و کنار باید اندازه</w:t>
      </w:r>
      <w:r w:rsidRPr="00CF4AFD">
        <w:rPr>
          <w:rFonts w:cs="B Kamran" w:hint="cs"/>
          <w:sz w:val="26"/>
          <w:szCs w:val="26"/>
          <w:rtl/>
          <w:lang w:bidi="fa-IR"/>
        </w:rPr>
        <w:softHyphen/>
        <w:t>ها نشان داده شود و مقیاس</w:t>
      </w:r>
      <w:r w:rsidRPr="00CF4AFD">
        <w:rPr>
          <w:rFonts w:cs="B Kamran" w:hint="cs"/>
          <w:sz w:val="26"/>
          <w:szCs w:val="26"/>
          <w:rtl/>
          <w:lang w:bidi="fa-IR"/>
        </w:rPr>
        <w:softHyphen/>
        <w:t>ها رعایت شود. حتی بهتر است جنس مواد نیز نوشته شود.</w:t>
      </w: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b/>
          <w:bCs/>
          <w:sz w:val="30"/>
          <w:szCs w:val="30"/>
          <w:rtl/>
          <w:lang w:bidi="fa-IR"/>
        </w:rPr>
      </w:pPr>
      <w:r w:rsidRPr="00CF4AFD">
        <w:rPr>
          <w:rFonts w:cs="B Kamran" w:hint="cs"/>
          <w:b/>
          <w:bCs/>
          <w:sz w:val="30"/>
          <w:szCs w:val="30"/>
          <w:rtl/>
          <w:lang w:bidi="fa-IR"/>
        </w:rPr>
        <w:t>نقشه</w:t>
      </w:r>
      <w:r w:rsidRPr="00CF4AFD">
        <w:rPr>
          <w:rFonts w:cs="B Kamran" w:hint="cs"/>
          <w:b/>
          <w:bCs/>
          <w:sz w:val="30"/>
          <w:szCs w:val="30"/>
          <w:rtl/>
          <w:lang w:bidi="fa-IR"/>
        </w:rPr>
        <w:softHyphen/>
        <w:t>ی کلی</w:t>
      </w: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  <w:r w:rsidRPr="00CF4AFD">
        <w:rPr>
          <w:rFonts w:cs="B Kamran" w:hint="cs"/>
          <w:sz w:val="26"/>
          <w:szCs w:val="26"/>
          <w:rtl/>
          <w:lang w:bidi="fa-IR"/>
        </w:rPr>
        <w:t>شکل زیر طرح کلی یک مینی ماشین آتش نشان است. در این طرح مقیاس</w:t>
      </w:r>
      <w:r w:rsidRPr="00CF4AFD">
        <w:rPr>
          <w:rFonts w:cs="B Kamran" w:hint="cs"/>
          <w:sz w:val="26"/>
          <w:szCs w:val="26"/>
          <w:rtl/>
          <w:lang w:bidi="fa-IR"/>
        </w:rPr>
        <w:softHyphen/>
        <w:t>ها رعایت نشده و جزنیات نیز نشان داده نشده. اما به طور کلی مشخص است که قرار است دستگاه چه اجزایی داشته باشد.</w:t>
      </w:r>
    </w:p>
    <w:p w:rsidR="00CF4AFD" w:rsidRPr="00CF4AFD" w:rsidRDefault="00290111" w:rsidP="00CF4AFD">
      <w:pPr>
        <w:tabs>
          <w:tab w:val="right" w:pos="9360"/>
        </w:tabs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  <w:r>
        <w:rPr>
          <w:rFonts w:cs="B Kamran"/>
          <w:noProof/>
          <w:sz w:val="20"/>
          <w:szCs w:val="20"/>
          <w:rtl/>
        </w:rPr>
        <w:pict>
          <v:group id="_x0000_s1042" style="position:absolute;left:0;text-align:left;margin-left:65.6pt;margin-top:7.75pt;width:362.7pt;height:225.75pt;z-index:251672576" coordorigin="2208,2847" coordsize="7254,4515">
            <v:group id="_x0000_s1043" style="position:absolute;left:3437;top:2847;width:4785;height:4515" coordorigin="4095,1620" coordsize="4785,4515">
              <v:shape id="_x0000_s1044" style="position:absolute;left:4095;top:1620;width:2460;height:4515" coordsize="2460,4515" path="m2460,r,2010l,4515,30,3240,1320,2025,1335,930,2460,xe">
                <v:path arrowok="t"/>
              </v:shape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45" type="#_x0000_t7" style="position:absolute;left:4095;top:3600;width:4785;height:2535" adj="11308"/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_x0000_s1046" type="#_x0000_t16" style="position:absolute;left:6420;top:2865;width:1500;height:1650" adj="7920"/>
              <v:group id="_x0000_s1047" style="position:absolute;left:4920;top:4485;width:1530;height:1365" coordorigin="4770,4695" coordsize="1530,1365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48" type="#_x0000_t22" style="position:absolute;left:5265;top:4845;width:600;height:1215"/>
                <v:shape id="_x0000_s1049" type="#_x0000_t22" style="position:absolute;left:5520;top:4785;width:90;height:240"/>
                <v:rect id="_x0000_s1050" style="position:absolute;left:4770;top:4695;width:195;height:1245"/>
                <v:rect id="_x0000_s1051" style="position:absolute;left:4770;top:4695;width:1530;height:143"/>
                <v:shape id="_x0000_s1052" type="#_x0000_t16" style="position:absolute;left:5985;top:5235;width:315;height:705"/>
                <v:shape id="_x0000_s1053" type="#_x0000_t16" style="position:absolute;left:6075;top:5055;width:120;height:240"/>
              </v:group>
              <v:shape id="_x0000_s1054" style="position:absolute;left:6390;top:1620;width:2460;height:4515" coordsize="2460,4515" path="m2460,r,2010l,4515,30,3240,1320,2025,1335,930,2460,xe">
                <v:path arrowok="t"/>
              </v:shape>
              <v:shape id="_x0000_s1055" style="position:absolute;left:5415;top:1620;width:3435;height:960" coordsize="3435,960" path="m,930r2295,30l3435,,1140,,,930xe">
                <v:path arrowok="t"/>
              </v:shape>
              <v:oval id="_x0000_s1056" style="position:absolute;left:6595;top:5290;width:810;height:810" fillcolor="#7f7f7f [1612]">
                <o:extrusion v:ext="view" backdepth="0" on="t" rotationangle="-25,-50" viewpoint="0,0" viewpointorigin="0,0" skewangle="0" skewamt="0" lightposition="-50000,50000" lightposition2="50000" type="perspective"/>
              </v:oval>
              <v:oval id="_x0000_s1057" style="position:absolute;left:8060;top:3778;width:810;height:810" fillcolor="#7f7f7f [1612]">
                <o:extrusion v:ext="view" backdepth="0" on="t" rotationangle="-25,-50" viewpoint="0,0" viewpointorigin="0,0" skewangle="0" skewamt="0" lightposition="-50000,50000" lightposition2="50000" type="perspective"/>
              </v:oval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8" type="#_x0000_t32" style="position:absolute;left:4043;top:3807;width:1689;height:676" o:connectortype="straight">
              <v:stroke endarrow="block"/>
            </v:shape>
            <v:shape id="_x0000_s1059" type="#_x0000_t202" style="position:absolute;left:3437;top:3000;width:1126;height:960" filled="f" stroked="f">
              <v:textbox>
                <w:txbxContent>
                  <w:p w:rsidR="00CF4AFD" w:rsidRPr="00CF4AFD" w:rsidRDefault="00CF4AFD" w:rsidP="00CF4AFD">
                    <w:pPr>
                      <w:bidi/>
                      <w:spacing w:after="0" w:line="240" w:lineRule="auto"/>
                      <w:jc w:val="center"/>
                      <w:rPr>
                        <w:rFonts w:cs="B Kamran"/>
                        <w:sz w:val="20"/>
                        <w:szCs w:val="20"/>
                        <w:rtl/>
                        <w:lang w:bidi="fa-IR"/>
                      </w:rPr>
                    </w:pPr>
                    <w:r w:rsidRPr="00CF4AFD">
                      <w:rPr>
                        <w:rFonts w:cs="B Kamran" w:hint="cs"/>
                        <w:sz w:val="20"/>
                        <w:szCs w:val="20"/>
                        <w:rtl/>
                        <w:lang w:bidi="fa-IR"/>
                      </w:rPr>
                      <w:t xml:space="preserve">مخزن آب </w:t>
                    </w:r>
                  </w:p>
                  <w:p w:rsidR="00CF4AFD" w:rsidRPr="00CF4AFD" w:rsidRDefault="00CF4AFD" w:rsidP="00CF4AFD">
                    <w:pPr>
                      <w:bidi/>
                      <w:spacing w:after="0" w:line="240" w:lineRule="auto"/>
                      <w:jc w:val="center"/>
                      <w:rPr>
                        <w:rFonts w:cs="B Kamran"/>
                        <w:sz w:val="20"/>
                        <w:szCs w:val="20"/>
                        <w:lang w:bidi="fa-IR"/>
                      </w:rPr>
                    </w:pPr>
                    <w:r w:rsidRPr="00CF4AFD">
                      <w:rPr>
                        <w:rFonts w:cs="B Kamran" w:hint="cs"/>
                        <w:sz w:val="20"/>
                        <w:szCs w:val="20"/>
                        <w:rtl/>
                        <w:lang w:bidi="fa-IR"/>
                      </w:rPr>
                      <w:t>و آب</w:t>
                    </w:r>
                    <w:r w:rsidRPr="00CF4AFD">
                      <w:rPr>
                        <w:rFonts w:cs="B Kamran" w:hint="cs"/>
                        <w:sz w:val="20"/>
                        <w:szCs w:val="20"/>
                        <w:rtl/>
                        <w:lang w:bidi="fa-IR"/>
                      </w:rPr>
                      <w:softHyphen/>
                      <w:t>پاش</w:t>
                    </w:r>
                  </w:p>
                </w:txbxContent>
              </v:textbox>
            </v:shape>
            <v:shape id="_x0000_s1060" type="#_x0000_t32" style="position:absolute;left:3038;top:5139;width:1689;height:676" o:connectortype="straight">
              <v:stroke endarrow="block"/>
            </v:shape>
            <v:shape id="_x0000_s1061" type="#_x0000_t202" style="position:absolute;left:2208;top:4706;width:1503;height:960" filled="f" stroked="f">
              <v:textbox style="mso-next-textbox:#_x0000_s1061">
                <w:txbxContent>
                  <w:p w:rsidR="00CF4AFD" w:rsidRPr="00CF4AFD" w:rsidRDefault="00CF4AFD" w:rsidP="00CF4AFD">
                    <w:pPr>
                      <w:bidi/>
                      <w:spacing w:after="0" w:line="240" w:lineRule="auto"/>
                      <w:jc w:val="center"/>
                      <w:rPr>
                        <w:rFonts w:cs="B Kamran"/>
                        <w:sz w:val="20"/>
                        <w:szCs w:val="20"/>
                        <w:lang w:bidi="fa-IR"/>
                      </w:rPr>
                    </w:pPr>
                    <w:r w:rsidRPr="00CF4AFD">
                      <w:rPr>
                        <w:rFonts w:cs="B Kamran" w:hint="cs"/>
                        <w:sz w:val="20"/>
                        <w:szCs w:val="20"/>
                        <w:rtl/>
                        <w:lang w:bidi="fa-IR"/>
                      </w:rPr>
                      <w:t>کپسول آتش نشانی</w:t>
                    </w:r>
                  </w:p>
                </w:txbxContent>
              </v:textbox>
            </v:shape>
            <v:shape id="_x0000_s1062" type="#_x0000_t32" style="position:absolute;left:5792;top:6072;width:2400;height:445;flip:x" o:connectortype="straight">
              <v:stroke endarrow="block"/>
            </v:shape>
            <v:shape id="_x0000_s1063" type="#_x0000_t202" style="position:absolute;left:7959;top:5815;width:1503;height:960" filled="f" stroked="f">
              <v:textbox style="mso-next-textbox:#_x0000_s1063">
                <w:txbxContent>
                  <w:p w:rsidR="00CF4AFD" w:rsidRPr="00CF4AFD" w:rsidRDefault="00CF4AFD" w:rsidP="00CF4AFD">
                    <w:pPr>
                      <w:bidi/>
                      <w:spacing w:after="0" w:line="240" w:lineRule="auto"/>
                      <w:jc w:val="center"/>
                      <w:rPr>
                        <w:rFonts w:cs="B Kamran"/>
                        <w:sz w:val="20"/>
                        <w:szCs w:val="20"/>
                        <w:lang w:bidi="fa-IR"/>
                      </w:rPr>
                    </w:pPr>
                    <w:r w:rsidRPr="00CF4AFD">
                      <w:rPr>
                        <w:rFonts w:cs="B Kamran" w:hint="cs"/>
                        <w:sz w:val="20"/>
                        <w:szCs w:val="20"/>
                        <w:rtl/>
                        <w:lang w:bidi="fa-IR"/>
                      </w:rPr>
                      <w:t>پمپ قفل در</w:t>
                    </w:r>
                  </w:p>
                </w:txbxContent>
              </v:textbox>
            </v:shape>
          </v:group>
        </w:pict>
      </w: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32"/>
          <w:szCs w:val="32"/>
          <w:rtl/>
          <w:lang w:bidi="fa-IR"/>
        </w:rPr>
      </w:pPr>
    </w:p>
    <w:p w:rsidR="00CF4AFD" w:rsidRDefault="00CF4AFD" w:rsidP="00CF4AFD">
      <w:pPr>
        <w:bidi/>
        <w:spacing w:after="0" w:line="240" w:lineRule="auto"/>
        <w:rPr>
          <w:rFonts w:cs="B Kamran"/>
          <w:sz w:val="32"/>
          <w:szCs w:val="32"/>
          <w:rtl/>
          <w:lang w:bidi="fa-IR"/>
        </w:rPr>
      </w:pPr>
    </w:p>
    <w:p w:rsidR="00CF4AFD" w:rsidRDefault="00CF4AFD" w:rsidP="00CF4AFD">
      <w:pPr>
        <w:bidi/>
        <w:spacing w:after="0" w:line="240" w:lineRule="auto"/>
        <w:rPr>
          <w:rFonts w:cs="B Kamran"/>
          <w:sz w:val="32"/>
          <w:szCs w:val="32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32"/>
          <w:szCs w:val="32"/>
          <w:rtl/>
          <w:lang w:bidi="fa-IR"/>
        </w:rPr>
      </w:pPr>
    </w:p>
    <w:p w:rsidR="00CF4AFD" w:rsidRPr="00CF4AFD" w:rsidRDefault="00CF4AFD" w:rsidP="00102A80">
      <w:pPr>
        <w:bidi/>
        <w:spacing w:after="0" w:line="240" w:lineRule="auto"/>
        <w:rPr>
          <w:rFonts w:cs="B Kamran"/>
          <w:b/>
          <w:bCs/>
          <w:sz w:val="32"/>
          <w:szCs w:val="32"/>
          <w:rtl/>
          <w:lang w:bidi="fa-IR"/>
        </w:rPr>
      </w:pPr>
      <w:r w:rsidRPr="00CF4AFD">
        <w:rPr>
          <w:rFonts w:cs="B Kamran" w:hint="cs"/>
          <w:b/>
          <w:bCs/>
          <w:sz w:val="32"/>
          <w:szCs w:val="32"/>
          <w:rtl/>
          <w:lang w:bidi="fa-IR"/>
        </w:rPr>
        <w:t>نمای بالا و پایین</w:t>
      </w: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  <w:r w:rsidRPr="00CF4AFD">
        <w:rPr>
          <w:rFonts w:cs="B Kamran" w:hint="cs"/>
          <w:sz w:val="26"/>
          <w:szCs w:val="26"/>
          <w:rtl/>
          <w:lang w:bidi="fa-IR"/>
        </w:rPr>
        <w:t>شکل</w:t>
      </w:r>
      <w:r w:rsidRPr="00CF4AFD">
        <w:rPr>
          <w:rFonts w:cs="B Kamran" w:hint="cs"/>
          <w:sz w:val="26"/>
          <w:szCs w:val="26"/>
          <w:rtl/>
          <w:lang w:bidi="fa-IR"/>
        </w:rPr>
        <w:softHyphen/>
        <w:t>های زیر نمای از بالا و پایین شاسی را نشان می</w:t>
      </w:r>
      <w:r w:rsidRPr="00CF4AFD">
        <w:rPr>
          <w:rFonts w:cs="B Kamran" w:hint="cs"/>
          <w:sz w:val="26"/>
          <w:szCs w:val="26"/>
          <w:rtl/>
          <w:lang w:bidi="fa-IR"/>
        </w:rPr>
        <w:softHyphen/>
        <w:t xml:space="preserve">دهد. در این شکل </w:t>
      </w:r>
      <w:r w:rsidRPr="00CF4AFD">
        <w:rPr>
          <w:rFonts w:cs="B Kamran" w:hint="cs"/>
          <w:sz w:val="26"/>
          <w:szCs w:val="26"/>
          <w:u w:val="single"/>
          <w:rtl/>
          <w:lang w:bidi="fa-IR"/>
        </w:rPr>
        <w:t>مقیاس</w:t>
      </w:r>
      <w:r w:rsidRPr="00CF4AFD">
        <w:rPr>
          <w:rFonts w:cs="B Kamran" w:hint="cs"/>
          <w:sz w:val="26"/>
          <w:szCs w:val="26"/>
          <w:u w:val="single"/>
          <w:rtl/>
          <w:lang w:bidi="fa-IR"/>
        </w:rPr>
        <w:softHyphen/>
        <w:t xml:space="preserve"> کاملاً رعایت شده</w:t>
      </w:r>
      <w:r w:rsidRPr="00CF4AFD">
        <w:rPr>
          <w:rFonts w:cs="B Kamran" w:hint="cs"/>
          <w:sz w:val="26"/>
          <w:szCs w:val="26"/>
          <w:rtl/>
          <w:lang w:bidi="fa-IR"/>
        </w:rPr>
        <w:t xml:space="preserve"> و </w:t>
      </w:r>
      <w:r w:rsidRPr="00CF4AFD">
        <w:rPr>
          <w:rFonts w:cs="B Kamran" w:hint="cs"/>
          <w:sz w:val="26"/>
          <w:szCs w:val="26"/>
          <w:u w:val="single"/>
          <w:rtl/>
          <w:lang w:bidi="fa-IR"/>
        </w:rPr>
        <w:t>اندازه</w:t>
      </w:r>
      <w:r w:rsidRPr="00CF4AFD">
        <w:rPr>
          <w:rFonts w:cs="B Kamran" w:hint="cs"/>
          <w:sz w:val="26"/>
          <w:szCs w:val="26"/>
          <w:u w:val="single"/>
          <w:rtl/>
          <w:lang w:bidi="fa-IR"/>
        </w:rPr>
        <w:softHyphen/>
        <w:t>ها نیز نوشته شده</w:t>
      </w:r>
      <w:r w:rsidRPr="00CF4AFD">
        <w:rPr>
          <w:rFonts w:cs="B Kamran" w:hint="cs"/>
          <w:sz w:val="26"/>
          <w:szCs w:val="26"/>
          <w:rtl/>
          <w:lang w:bidi="fa-IR"/>
        </w:rPr>
        <w:t>. جزنیات نیز تا حدی در شکل مشخص شده است.</w:t>
      </w:r>
    </w:p>
    <w:p w:rsidR="00CF4AFD" w:rsidRPr="00CF4AFD" w:rsidRDefault="00290111" w:rsidP="00CF4AFD">
      <w:pPr>
        <w:bidi/>
        <w:spacing w:after="0" w:line="240" w:lineRule="auto"/>
        <w:rPr>
          <w:rFonts w:cs="B Kamran"/>
          <w:sz w:val="20"/>
          <w:szCs w:val="20"/>
          <w:rtl/>
        </w:rPr>
      </w:pPr>
      <w:r>
        <w:rPr>
          <w:rFonts w:cs="B Kamran"/>
          <w:noProof/>
          <w:sz w:val="26"/>
          <w:szCs w:val="26"/>
          <w:rtl/>
        </w:rPr>
        <w:pict>
          <v:group id="_x0000_s1155" style="position:absolute;left:0;text-align:left;margin-left:-13pt;margin-top:8.3pt;width:233.1pt;height:278.8pt;z-index:251723520" coordorigin="307,10844" coordsize="4662,5576">
            <v:group id="_x0000_s1094" style="position:absolute;left:1487;top:11174;width:3482;height:4535" coordorigin="1957,7334" coordsize="3482,4535" o:regroupid="2">
              <v:rect id="_x0000_s1095" style="position:absolute;left:2275;top:7334;width:2835;height:4535"/>
              <v:oval id="_x0000_s1096" style="position:absolute;left:3136;top:10515;width:1134;height:1134"/>
              <v:oval id="_x0000_s1097" style="position:absolute;left:3588;top:10967;width:230;height:230"/>
              <v:rect id="_x0000_s1098" style="position:absolute;left:4465;top:10882;width:408;height:419"/>
              <v:rect id="_x0000_s1099" style="position:absolute;left:4577;top:10955;width:188;height:242"/>
              <v:rect id="_x0000_s1100" style="position:absolute;left:2738;top:11055;width:1976;height:57" fillcolor="gray [1629]"/>
              <v:rect id="_x0000_s1101" style="position:absolute;left:5212;top:7384;width:227;height:907"/>
              <v:rect id="_x0000_s1102" style="position:absolute;left:5212;top:10882;width:227;height:907"/>
              <v:rect id="_x0000_s1103" style="position:absolute;left:1957;top:7384;width:227;height:907"/>
              <v:rect id="_x0000_s1104" style="position:absolute;left:1957;top:10882;width:227;height:907"/>
              <v:rect id="_x0000_s1105" style="position:absolute;left:2571;top:7620;width:2268;height:1556">
                <v:fill r:id="rId7" o:title="Newsprint" type="tile"/>
              </v:rect>
            </v:group>
            <v:shape id="_x0000_s1106" type="#_x0000_t202" style="position:absolute;left:2772;top:10844;width:995;height:433" o:regroupid="2" filled="f" stroked="f">
              <v:textbox>
                <w:txbxContent>
                  <w:p w:rsidR="00CF4AFD" w:rsidRPr="008331F5" w:rsidRDefault="00CF4AFD" w:rsidP="00CF4AFD">
                    <w:pPr>
                      <w:bidi/>
                      <w:jc w:val="center"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  <w:r w:rsidRPr="008331F5">
                      <w:rPr>
                        <w:rFonts w:cs="B Kamran"/>
                        <w:sz w:val="18"/>
                        <w:szCs w:val="18"/>
                        <w:lang w:bidi="fa-IR"/>
                      </w:rPr>
                      <w:t>cm</w:t>
                    </w: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 xml:space="preserve"> 25</w:t>
                    </w:r>
                  </w:p>
                </w:txbxContent>
              </v:textbox>
            </v:shape>
            <v:shape id="_x0000_s1107" type="#_x0000_t202" style="position:absolute;left:1322;top:13533;width:623;height:704" o:regroupid="2" filled="f" stroked="f">
              <v:textbox style="layout-flow:vertical;mso-layout-flow-alt:bottom-to-top">
                <w:txbxContent>
                  <w:p w:rsidR="00CF4AFD" w:rsidRPr="008331F5" w:rsidRDefault="00CF4AFD" w:rsidP="00CF4AFD">
                    <w:pPr>
                      <w:bidi/>
                      <w:jc w:val="center"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  <w:r w:rsidRPr="008331F5">
                      <w:rPr>
                        <w:rFonts w:cs="B Kamran"/>
                        <w:sz w:val="18"/>
                        <w:szCs w:val="18"/>
                        <w:lang w:bidi="fa-IR"/>
                      </w:rPr>
                      <w:t>cm</w:t>
                    </w: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 xml:space="preserve"> 40</w:t>
                    </w:r>
                  </w:p>
                </w:txbxContent>
              </v:textbox>
            </v:shape>
            <v:shape id="_x0000_s1108" type="#_x0000_t202" style="position:absolute;left:1080;top:11367;width:530;height:704" o:regroupid="2" filled="f" stroked="f">
              <v:textbox style="layout-flow:vertical;mso-layout-flow-alt:bottom-to-top">
                <w:txbxContent>
                  <w:p w:rsidR="00CF4AFD" w:rsidRPr="008331F5" w:rsidRDefault="00CF4AFD" w:rsidP="00CF4AFD">
                    <w:pPr>
                      <w:bidi/>
                      <w:jc w:val="center"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  <w:r w:rsidRPr="008331F5">
                      <w:rPr>
                        <w:rFonts w:cs="B Kamran"/>
                        <w:sz w:val="18"/>
                        <w:szCs w:val="18"/>
                        <w:lang w:bidi="fa-IR"/>
                      </w:rPr>
                      <w:t>cm</w:t>
                    </w: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 xml:space="preserve"> 8</w:t>
                    </w:r>
                  </w:p>
                </w:txbxContent>
              </v:textbox>
            </v:shape>
            <v:shape id="_x0000_s1109" type="#_x0000_t202" style="position:absolute;left:2695;top:14043;width:995;height:433" o:regroupid="2" filled="f" stroked="f">
              <v:textbox>
                <w:txbxContent>
                  <w:p w:rsidR="00CF4AFD" w:rsidRPr="008331F5" w:rsidRDefault="00CF4AFD" w:rsidP="00CF4AFD">
                    <w:pPr>
                      <w:bidi/>
                      <w:jc w:val="center"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  <w:r w:rsidRPr="008331F5">
                      <w:rPr>
                        <w:rFonts w:cs="B Kamran"/>
                        <w:sz w:val="18"/>
                        <w:szCs w:val="18"/>
                        <w:lang w:bidi="fa-IR"/>
                      </w:rPr>
                      <w:t>cm</w:t>
                    </w: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 xml:space="preserve"> 10</w:t>
                    </w:r>
                  </w:p>
                </w:txbxContent>
              </v:textbox>
            </v:shape>
            <v:shape id="_x0000_s1110" type="#_x0000_t32" style="position:absolute;left:1623;top:15037;width:645;height:1177;flip:y" o:connectortype="straight" o:regroupid="2">
              <v:stroke endarrow="block"/>
            </v:shape>
            <v:shape id="_x0000_s1111" type="#_x0000_t202" style="position:absolute;left:535;top:15987;width:1180;height:433" o:regroupid="2" filled="f" stroked="f">
              <v:textbox>
                <w:txbxContent>
                  <w:p w:rsidR="00CF4AFD" w:rsidRPr="008331F5" w:rsidRDefault="00CF4AFD" w:rsidP="00CF4AFD">
                    <w:pPr>
                      <w:bidi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>تسمه آلومینیومی</w:t>
                    </w:r>
                  </w:p>
                </w:txbxContent>
              </v:textbox>
            </v:shape>
            <v:shape id="_x0000_s1112" type="#_x0000_t32" style="position:absolute;left:2889;top:15548;width:161;height:522;flip:y" o:connectortype="straight" o:regroupid="2">
              <v:stroke endarrow="block"/>
            </v:shape>
            <v:shape id="_x0000_s1113" type="#_x0000_t202" style="position:absolute;left:1550;top:15900;width:1407;height:433" o:regroupid="2" filled="f" stroked="f">
              <v:textbox style="mso-next-textbox:#_x0000_s1113">
                <w:txbxContent>
                  <w:p w:rsidR="00CF4AFD" w:rsidRPr="008331F5" w:rsidRDefault="00CF4AFD" w:rsidP="00CF4AFD">
                    <w:pPr>
                      <w:bidi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>کپسول آتش نشانی</w:t>
                    </w:r>
                  </w:p>
                </w:txbxContent>
              </v:textbox>
            </v:shape>
            <v:shape id="_x0000_s1114" type="#_x0000_t32" style="position:absolute;left:3873;top:15201;width:255;height:856;flip:y" o:connectortype="straight" o:regroupid="2">
              <v:stroke endarrow="block"/>
            </v:shape>
            <v:shape id="_x0000_s1115" type="#_x0000_t202" style="position:absolute;left:3122;top:15980;width:1407;height:433" o:regroupid="2" filled="f" stroked="f">
              <v:textbox style="mso-next-textbox:#_x0000_s1115">
                <w:txbxContent>
                  <w:p w:rsidR="00CF4AFD" w:rsidRPr="008331F5" w:rsidRDefault="00CF4AFD" w:rsidP="00CF4AFD">
                    <w:pPr>
                      <w:bidi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>پمپ قفل در اتومبیل</w:t>
                    </w:r>
                  </w:p>
                </w:txbxContent>
              </v:textbox>
            </v:shape>
            <v:shape id="_x0000_s1116" type="#_x0000_t32" style="position:absolute;left:1388;top:12841;width:1072;height:384;flip:y" o:connectortype="straight" o:regroupid="2">
              <v:stroke endarrow="block"/>
            </v:shape>
            <v:shape id="_x0000_s1117" type="#_x0000_t202" style="position:absolute;left:307;top:13051;width:1180;height:433" o:regroupid="2" filled="f" stroked="f">
              <v:textbox>
                <w:txbxContent>
                  <w:p w:rsidR="00CF4AFD" w:rsidRPr="008331F5" w:rsidRDefault="00CF4AFD" w:rsidP="00CF4AFD">
                    <w:pPr>
                      <w:bidi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>مخزن آب</w:t>
                    </w:r>
                  </w:p>
                </w:txbxContent>
              </v:textbox>
            </v:shape>
            <v:shape id="_x0000_s1118" type="#_x0000_t32" style="position:absolute;left:2661;top:14180;width:1116;height:1" o:connectortype="straight" o:regroupid="2">
              <v:stroke dashstyle="dash" startarrow="open" endarrow="open"/>
            </v:shape>
            <v:shape id="_x0000_s1150" type="#_x0000_t32" style="position:absolute;left:1388;top:12480;width:557;height:306;flip:y" o:connectortype="straight">
              <v:stroke endarrow="block"/>
            </v:shape>
            <v:shape id="_x0000_s1151" type="#_x0000_t202" style="position:absolute;left:307;top:12612;width:1180;height:433" filled="f" stroked="f">
              <v:textbox>
                <w:txbxContent>
                  <w:p w:rsidR="008331F5" w:rsidRPr="008331F5" w:rsidRDefault="008331F5" w:rsidP="00CF4AFD">
                    <w:pPr>
                      <w:bidi/>
                      <w:rPr>
                        <w:rFonts w:cs="B Kamran"/>
                        <w:sz w:val="18"/>
                        <w:szCs w:val="18"/>
                        <w:rtl/>
                        <w:lang w:bidi="fa-IR"/>
                      </w:rPr>
                    </w:pPr>
                    <w:r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>شاسی تفلونی</w:t>
                    </w:r>
                  </w:p>
                </w:txbxContent>
              </v:textbox>
            </v:shape>
          </v:group>
        </w:pict>
      </w:r>
    </w:p>
    <w:p w:rsidR="00CF4AFD" w:rsidRPr="00CF4AFD" w:rsidRDefault="00290111" w:rsidP="00CF4AFD">
      <w:pPr>
        <w:bidi/>
        <w:spacing w:after="0" w:line="240" w:lineRule="auto"/>
        <w:rPr>
          <w:rFonts w:cs="B Kamran"/>
          <w:sz w:val="20"/>
          <w:szCs w:val="20"/>
        </w:rPr>
      </w:pPr>
      <w:r>
        <w:rPr>
          <w:rFonts w:cs="B Kamran"/>
          <w:noProof/>
          <w:sz w:val="20"/>
          <w:szCs w:val="20"/>
        </w:rPr>
        <w:pict>
          <v:group id="_x0000_s1064" style="position:absolute;left:0;text-align:left;margin-left:241.85pt;margin-top:13.35pt;width:299.05pt;height:226.75pt;z-index:251673600" coordorigin="5435,9269" coordsize="5981,4535">
            <v:group id="_x0000_s1065" style="position:absolute;left:6481;top:9269;width:4014;height:4535" coordorigin="1160,7334" coordsize="4014,4535">
              <v:rect id="_x0000_s1066" style="position:absolute;left:1751;top:7334;width:2835;height:4535"/>
              <v:group id="_x0000_s1067" style="position:absolute;left:1160;top:7395;width:1780;height:907" coordorigin="6892,7384" coordsize="1780,907">
                <v:group id="_x0000_s1068" style="position:absolute;left:6892;top:7620;width:1780;height:454" coordorigin="7119,6642" coordsize="1780,454">
                  <v:rect id="_x0000_s1069" style="position:absolute;left:7765;top:6642;width:1134;height:454"/>
                  <v:rect id="_x0000_s1070" style="position:absolute;left:7474;top:6828;width:291;height:102"/>
                  <v:rect id="_x0000_s1071" style="position:absolute;left:7119;top:6808;width:542;height:141" fillcolor="black">
                    <v:fill r:id="rId8" o:title="Light upward diagonal" type="pattern"/>
                  </v:rect>
                  <v:rect id="_x0000_s1072" style="position:absolute;left:7429;top:6756;width:232;height:246" filled="f"/>
                </v:group>
                <v:rect id="_x0000_s1073" style="position:absolute;left:6892;top:7384;width:227;height:907"/>
              </v:group>
              <v:group id="_x0000_s1074" style="position:absolute;left:3394;top:7395;width:1780;height:907;flip:x" coordorigin="6892,7384" coordsize="1780,907">
                <v:group id="_x0000_s1075" style="position:absolute;left:6892;top:7620;width:1780;height:454" coordorigin="7119,6642" coordsize="1780,454">
                  <v:rect id="_x0000_s1076" style="position:absolute;left:7765;top:6642;width:1134;height:454"/>
                  <v:rect id="_x0000_s1077" style="position:absolute;left:7474;top:6828;width:291;height:102"/>
                  <v:rect id="_x0000_s1078" style="position:absolute;left:7119;top:6808;width:542;height:141" fillcolor="black">
                    <v:fill r:id="rId8" o:title="Light upward diagonal" type="pattern"/>
                  </v:rect>
                  <v:rect id="_x0000_s1079" style="position:absolute;left:7429;top:6756;width:232;height:246" filled="f"/>
                </v:group>
                <v:rect id="_x0000_s1080" style="position:absolute;left:6892;top:7384;width:227;height:907"/>
              </v:group>
              <v:rect id="_x0000_s1081" style="position:absolute;left:1345;top:11309;width:3685;height:79"/>
              <v:rect id="_x0000_s1082" style="position:absolute;left:4119;top:11136;width:251;height:402"/>
              <v:rect id="_x0000_s1083" style="position:absolute;left:1942;top:11136;width:251;height:402"/>
              <v:rect id="_x0000_s1084" style="position:absolute;left:4688;top:10882;width:227;height:907"/>
              <v:rect id="_x0000_s1085" style="position:absolute;left:1433;top:10882;width:227;height:907"/>
            </v:group>
            <v:shape id="_x0000_s1086" type="#_x0000_t202" style="position:absolute;left:5435;top:10917;width:1180;height:871" filled="f" stroked="f">
              <v:textbox>
                <w:txbxContent>
                  <w:p w:rsidR="00CF4AFD" w:rsidRPr="008331F5" w:rsidRDefault="00CF4AFD" w:rsidP="00CF4AFD">
                    <w:pPr>
                      <w:bidi/>
                      <w:spacing w:after="0" w:line="240" w:lineRule="auto"/>
                      <w:jc w:val="center"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>موتورگیربکس 80 دور</w:t>
                    </w:r>
                  </w:p>
                </w:txbxContent>
              </v:textbox>
            </v:shape>
            <v:shape id="_x0000_s1087" type="#_x0000_t32" style="position:absolute;left:6481;top:10184;width:2477;height:936;flip:y" o:connectortype="straight">
              <v:stroke endarrow="block"/>
            </v:shape>
            <v:shape id="_x0000_s1088" type="#_x0000_t202" style="position:absolute;left:5486;top:12026;width:1180;height:433" filled="f" stroked="f">
              <v:textbox>
                <w:txbxContent>
                  <w:p w:rsidR="00CF4AFD" w:rsidRPr="008331F5" w:rsidRDefault="00CF4AFD" w:rsidP="00CF4AFD">
                    <w:pPr>
                      <w:bidi/>
                      <w:jc w:val="center"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>میله مسوار</w:t>
                    </w:r>
                  </w:p>
                </w:txbxContent>
              </v:textbox>
            </v:shape>
            <v:shape id="_x0000_s1089" type="#_x0000_t32" style="position:absolute;left:6410;top:12286;width:1885;height:855" o:connectortype="straight">
              <v:stroke endarrow="block"/>
            </v:shape>
            <v:shape id="_x0000_s1090" type="#_x0000_t202" style="position:absolute;left:10351;top:10917;width:1065;height:737" filled="f" stroked="f">
              <v:textbox>
                <w:txbxContent>
                  <w:p w:rsidR="00CF4AFD" w:rsidRPr="008331F5" w:rsidRDefault="00CF4AFD" w:rsidP="00CF4AFD">
                    <w:pPr>
                      <w:bidi/>
                      <w:spacing w:line="240" w:lineRule="auto"/>
                      <w:jc w:val="center"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>چرخ تفلونی قطر 8</w:t>
                    </w:r>
                  </w:p>
                </w:txbxContent>
              </v:textbox>
            </v:shape>
            <v:shape id="_x0000_s1091" type="#_x0000_t32" style="position:absolute;left:10582;top:10237;width:235;height:680;flip:x y" o:connectortype="straight">
              <v:stroke endarrow="block"/>
            </v:shape>
            <v:shape id="_x0000_s1092" type="#_x0000_t32" style="position:absolute;left:10268;top:11654;width:549;height:1042;flip:x" o:connectortype="straight">
              <v:stroke endarrow="block"/>
            </v:shape>
            <v:shape id="_x0000_s1093" type="#_x0000_t32" style="position:absolute;left:6481;top:10184;width:1159;height:936;flip:y" o:connectortype="straight">
              <v:stroke endarrow="block"/>
            </v:shape>
          </v:group>
        </w:pict>
      </w:r>
    </w:p>
    <w:p w:rsidR="00CF4AFD" w:rsidRPr="00CF4AFD" w:rsidRDefault="00CF4AFD" w:rsidP="00CF4AFD">
      <w:pPr>
        <w:spacing w:after="0" w:line="240" w:lineRule="auto"/>
        <w:rPr>
          <w:rFonts w:cs="B Kamran"/>
          <w:sz w:val="20"/>
          <w:szCs w:val="20"/>
        </w:rPr>
      </w:pPr>
    </w:p>
    <w:p w:rsidR="00CF4AFD" w:rsidRPr="00CF4AFD" w:rsidRDefault="00CF4AFD" w:rsidP="00CF4AFD">
      <w:pPr>
        <w:spacing w:after="0" w:line="240" w:lineRule="auto"/>
        <w:rPr>
          <w:rFonts w:cs="B Kamran"/>
          <w:sz w:val="20"/>
          <w:szCs w:val="20"/>
        </w:rPr>
      </w:pPr>
    </w:p>
    <w:p w:rsidR="00CF4AFD" w:rsidRPr="00CF4AFD" w:rsidRDefault="00CF4AFD" w:rsidP="00CF4AFD">
      <w:pPr>
        <w:spacing w:after="0" w:line="240" w:lineRule="auto"/>
        <w:rPr>
          <w:rFonts w:cs="B Kamran"/>
          <w:sz w:val="20"/>
          <w:szCs w:val="20"/>
        </w:rPr>
      </w:pPr>
    </w:p>
    <w:p w:rsidR="00CF4AFD" w:rsidRPr="00CF4AFD" w:rsidRDefault="00CF4AFD" w:rsidP="00CF4AFD">
      <w:pPr>
        <w:spacing w:after="0" w:line="240" w:lineRule="auto"/>
        <w:rPr>
          <w:rFonts w:cs="B Kamran"/>
          <w:sz w:val="20"/>
          <w:szCs w:val="20"/>
        </w:rPr>
      </w:pPr>
    </w:p>
    <w:p w:rsidR="00CF4AFD" w:rsidRPr="00CF4AFD" w:rsidRDefault="00CF4AFD" w:rsidP="00CF4AFD">
      <w:pPr>
        <w:spacing w:after="0" w:line="240" w:lineRule="auto"/>
        <w:rPr>
          <w:rFonts w:cs="B Kamran"/>
          <w:sz w:val="20"/>
          <w:szCs w:val="20"/>
          <w:rtl/>
        </w:rPr>
      </w:pPr>
    </w:p>
    <w:p w:rsidR="00CF4AFD" w:rsidRPr="00CF4AFD" w:rsidRDefault="00CF4AFD" w:rsidP="00CF4AFD">
      <w:pPr>
        <w:spacing w:after="0" w:line="240" w:lineRule="auto"/>
        <w:rPr>
          <w:rFonts w:cs="B Kamran"/>
          <w:sz w:val="20"/>
          <w:szCs w:val="20"/>
          <w:rtl/>
        </w:rPr>
      </w:pPr>
    </w:p>
    <w:p w:rsidR="00CF4AFD" w:rsidRPr="00CF4AFD" w:rsidRDefault="00CF4AFD" w:rsidP="00CF4AFD">
      <w:pPr>
        <w:spacing w:after="0" w:line="240" w:lineRule="auto"/>
        <w:rPr>
          <w:rFonts w:cs="B Kamran"/>
          <w:sz w:val="20"/>
          <w:szCs w:val="20"/>
          <w:rtl/>
        </w:rPr>
      </w:pPr>
    </w:p>
    <w:p w:rsidR="00CF4AFD" w:rsidRPr="00CF4AFD" w:rsidRDefault="00CF4AFD" w:rsidP="00CF4AFD">
      <w:pPr>
        <w:spacing w:after="0" w:line="240" w:lineRule="auto"/>
        <w:rPr>
          <w:rFonts w:cs="B Kamran"/>
          <w:sz w:val="20"/>
          <w:szCs w:val="20"/>
          <w:rtl/>
        </w:rPr>
      </w:pPr>
    </w:p>
    <w:p w:rsidR="00CF4AFD" w:rsidRPr="00CF4AFD" w:rsidRDefault="00CF4AFD" w:rsidP="00CF4AFD">
      <w:pPr>
        <w:spacing w:after="0" w:line="240" w:lineRule="auto"/>
        <w:rPr>
          <w:rFonts w:cs="B Kamran"/>
          <w:sz w:val="20"/>
          <w:szCs w:val="20"/>
          <w:rtl/>
        </w:rPr>
      </w:pPr>
    </w:p>
    <w:p w:rsidR="008331F5" w:rsidRDefault="008331F5" w:rsidP="00CF4AFD">
      <w:pPr>
        <w:bidi/>
        <w:spacing w:after="0" w:line="240" w:lineRule="auto"/>
        <w:rPr>
          <w:rFonts w:cs="B Kamran"/>
          <w:sz w:val="26"/>
          <w:szCs w:val="26"/>
          <w:lang w:bidi="fa-IR"/>
        </w:rPr>
      </w:pPr>
    </w:p>
    <w:p w:rsidR="008331F5" w:rsidRDefault="008331F5" w:rsidP="008331F5">
      <w:pPr>
        <w:bidi/>
        <w:spacing w:after="0" w:line="240" w:lineRule="auto"/>
        <w:rPr>
          <w:rFonts w:cs="B Kamran"/>
          <w:sz w:val="26"/>
          <w:szCs w:val="26"/>
          <w:lang w:bidi="fa-IR"/>
        </w:rPr>
      </w:pPr>
    </w:p>
    <w:p w:rsidR="008331F5" w:rsidRDefault="008331F5" w:rsidP="008331F5">
      <w:pPr>
        <w:bidi/>
        <w:spacing w:after="0" w:line="240" w:lineRule="auto"/>
        <w:rPr>
          <w:rFonts w:cs="B Kamran"/>
          <w:sz w:val="26"/>
          <w:szCs w:val="26"/>
          <w:lang w:bidi="fa-IR"/>
        </w:rPr>
      </w:pPr>
    </w:p>
    <w:p w:rsidR="008331F5" w:rsidRDefault="008331F5" w:rsidP="008331F5">
      <w:pPr>
        <w:bidi/>
        <w:spacing w:after="0" w:line="240" w:lineRule="auto"/>
        <w:rPr>
          <w:rFonts w:cs="B Kamran"/>
          <w:sz w:val="26"/>
          <w:szCs w:val="26"/>
          <w:lang w:bidi="fa-IR"/>
        </w:rPr>
      </w:pPr>
    </w:p>
    <w:p w:rsidR="008331F5" w:rsidRDefault="008331F5" w:rsidP="008331F5">
      <w:pPr>
        <w:bidi/>
        <w:spacing w:after="0" w:line="240" w:lineRule="auto"/>
        <w:rPr>
          <w:rFonts w:cs="B Kamran"/>
          <w:sz w:val="26"/>
          <w:szCs w:val="26"/>
          <w:lang w:bidi="fa-IR"/>
        </w:rPr>
      </w:pPr>
    </w:p>
    <w:p w:rsidR="008331F5" w:rsidRDefault="008331F5" w:rsidP="008331F5">
      <w:pPr>
        <w:bidi/>
        <w:spacing w:after="0" w:line="240" w:lineRule="auto"/>
        <w:rPr>
          <w:rFonts w:cs="B Kamran"/>
          <w:sz w:val="26"/>
          <w:szCs w:val="26"/>
          <w:lang w:bidi="fa-IR"/>
        </w:rPr>
      </w:pPr>
    </w:p>
    <w:p w:rsidR="008331F5" w:rsidRDefault="008331F5" w:rsidP="008331F5">
      <w:pPr>
        <w:bidi/>
        <w:spacing w:after="0" w:line="240" w:lineRule="auto"/>
        <w:rPr>
          <w:rFonts w:cs="B Kamran"/>
          <w:sz w:val="26"/>
          <w:szCs w:val="26"/>
          <w:lang w:bidi="fa-IR"/>
        </w:rPr>
      </w:pPr>
    </w:p>
    <w:p w:rsidR="008331F5" w:rsidRDefault="008331F5" w:rsidP="008331F5">
      <w:pPr>
        <w:bidi/>
        <w:spacing w:after="0" w:line="240" w:lineRule="auto"/>
        <w:rPr>
          <w:rFonts w:cs="B Kamran"/>
          <w:sz w:val="26"/>
          <w:szCs w:val="26"/>
          <w:lang w:bidi="fa-IR"/>
        </w:rPr>
      </w:pPr>
    </w:p>
    <w:p w:rsidR="008331F5" w:rsidRDefault="008331F5" w:rsidP="008331F5">
      <w:pPr>
        <w:bidi/>
        <w:spacing w:after="0" w:line="240" w:lineRule="auto"/>
        <w:rPr>
          <w:rFonts w:cs="B Kamran"/>
          <w:sz w:val="26"/>
          <w:szCs w:val="26"/>
          <w:lang w:bidi="fa-IR"/>
        </w:rPr>
      </w:pPr>
    </w:p>
    <w:p w:rsidR="008331F5" w:rsidRDefault="008331F5" w:rsidP="008331F5">
      <w:pPr>
        <w:bidi/>
        <w:spacing w:after="0" w:line="240" w:lineRule="auto"/>
        <w:rPr>
          <w:rFonts w:cs="B Kamran"/>
          <w:sz w:val="26"/>
          <w:szCs w:val="26"/>
          <w:lang w:bidi="fa-IR"/>
        </w:rPr>
      </w:pPr>
    </w:p>
    <w:p w:rsidR="00CF4AFD" w:rsidRPr="008331F5" w:rsidRDefault="00CF4AFD" w:rsidP="008331F5">
      <w:pPr>
        <w:bidi/>
        <w:spacing w:after="0" w:line="240" w:lineRule="auto"/>
        <w:rPr>
          <w:rFonts w:cs="B Kamran"/>
          <w:b/>
          <w:bCs/>
          <w:sz w:val="32"/>
          <w:szCs w:val="32"/>
          <w:rtl/>
          <w:lang w:bidi="fa-IR"/>
        </w:rPr>
      </w:pPr>
      <w:r w:rsidRPr="008331F5">
        <w:rPr>
          <w:rFonts w:cs="B Kamran" w:hint="cs"/>
          <w:b/>
          <w:bCs/>
          <w:sz w:val="32"/>
          <w:szCs w:val="32"/>
          <w:rtl/>
          <w:lang w:bidi="fa-IR"/>
        </w:rPr>
        <w:lastRenderedPageBreak/>
        <w:t>نمای جلو</w:t>
      </w:r>
    </w:p>
    <w:p w:rsid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lang w:bidi="fa-IR"/>
        </w:rPr>
      </w:pPr>
      <w:r w:rsidRPr="00CF4AFD">
        <w:rPr>
          <w:rFonts w:cs="B Kamran" w:hint="cs"/>
          <w:sz w:val="26"/>
          <w:szCs w:val="26"/>
          <w:rtl/>
          <w:lang w:bidi="fa-IR"/>
        </w:rPr>
        <w:t>شکل</w:t>
      </w:r>
      <w:r w:rsidRPr="00CF4AFD">
        <w:rPr>
          <w:rFonts w:cs="B Kamran" w:hint="cs"/>
          <w:sz w:val="26"/>
          <w:szCs w:val="26"/>
          <w:rtl/>
          <w:lang w:bidi="fa-IR"/>
        </w:rPr>
        <w:softHyphen/>
        <w:t>های زیر نمای از جلوی قسمت کپسول و آب</w:t>
      </w:r>
      <w:r w:rsidRPr="00CF4AFD">
        <w:rPr>
          <w:rFonts w:cs="B Kamran" w:hint="cs"/>
          <w:sz w:val="26"/>
          <w:szCs w:val="26"/>
          <w:rtl/>
          <w:lang w:bidi="fa-IR"/>
        </w:rPr>
        <w:softHyphen/>
        <w:t>پاش را نشان می</w:t>
      </w:r>
      <w:r w:rsidRPr="00CF4AFD">
        <w:rPr>
          <w:rFonts w:cs="B Kamran" w:hint="cs"/>
          <w:sz w:val="26"/>
          <w:szCs w:val="26"/>
          <w:rtl/>
          <w:lang w:bidi="fa-IR"/>
        </w:rPr>
        <w:softHyphen/>
        <w:t xml:space="preserve">دهد. در این شکل </w:t>
      </w:r>
      <w:r w:rsidRPr="00CF4AFD">
        <w:rPr>
          <w:rFonts w:cs="B Kamran" w:hint="cs"/>
          <w:sz w:val="26"/>
          <w:szCs w:val="26"/>
          <w:u w:val="single"/>
          <w:rtl/>
          <w:lang w:bidi="fa-IR"/>
        </w:rPr>
        <w:t>مقیاس</w:t>
      </w:r>
      <w:r w:rsidRPr="00CF4AFD">
        <w:rPr>
          <w:rFonts w:cs="B Kamran" w:hint="cs"/>
          <w:sz w:val="26"/>
          <w:szCs w:val="26"/>
          <w:u w:val="single"/>
          <w:rtl/>
          <w:lang w:bidi="fa-IR"/>
        </w:rPr>
        <w:softHyphen/>
        <w:t xml:space="preserve"> کاملاً رعایت شده</w:t>
      </w:r>
      <w:r w:rsidRPr="00CF4AFD">
        <w:rPr>
          <w:rFonts w:cs="B Kamran" w:hint="cs"/>
          <w:sz w:val="26"/>
          <w:szCs w:val="26"/>
          <w:rtl/>
          <w:lang w:bidi="fa-IR"/>
        </w:rPr>
        <w:t xml:space="preserve"> و </w:t>
      </w:r>
      <w:r w:rsidRPr="00CF4AFD">
        <w:rPr>
          <w:rFonts w:cs="B Kamran" w:hint="cs"/>
          <w:sz w:val="26"/>
          <w:szCs w:val="26"/>
          <w:u w:val="single"/>
          <w:rtl/>
          <w:lang w:bidi="fa-IR"/>
        </w:rPr>
        <w:t>اندازه</w:t>
      </w:r>
      <w:r w:rsidRPr="00CF4AFD">
        <w:rPr>
          <w:rFonts w:cs="B Kamran" w:hint="cs"/>
          <w:sz w:val="26"/>
          <w:szCs w:val="26"/>
          <w:u w:val="single"/>
          <w:rtl/>
          <w:lang w:bidi="fa-IR"/>
        </w:rPr>
        <w:softHyphen/>
        <w:t>ها نیز نوشته شده</w:t>
      </w:r>
      <w:r w:rsidRPr="00CF4AFD">
        <w:rPr>
          <w:rFonts w:cs="B Kamran" w:hint="cs"/>
          <w:sz w:val="26"/>
          <w:szCs w:val="26"/>
          <w:rtl/>
          <w:lang w:bidi="fa-IR"/>
        </w:rPr>
        <w:t>. جزنیات نیز تا حدی در شکل مشخص شده است.</w:t>
      </w:r>
    </w:p>
    <w:p w:rsidR="008331F5" w:rsidRDefault="00290111" w:rsidP="008331F5">
      <w:pPr>
        <w:bidi/>
        <w:spacing w:after="0" w:line="240" w:lineRule="auto"/>
        <w:rPr>
          <w:rFonts w:cs="B Kamran"/>
          <w:sz w:val="26"/>
          <w:szCs w:val="26"/>
          <w:lang w:bidi="fa-IR"/>
        </w:rPr>
      </w:pPr>
      <w:r>
        <w:rPr>
          <w:rFonts w:cs="B Kamran"/>
          <w:noProof/>
          <w:sz w:val="26"/>
          <w:szCs w:val="26"/>
        </w:rPr>
        <w:pict>
          <v:group id="_x0000_s1154" style="position:absolute;left:0;text-align:left;margin-left:16.1pt;margin-top:12.35pt;width:225.2pt;height:236.3pt;z-index:251757056" coordorigin="331,2283" coordsize="4504,4726">
            <v:group id="_x0000_s1120" style="position:absolute;left:2000;top:2634;width:2835;height:3402" coordorigin="7588,2948" coordsize="2835,3402" o:regroupid="3">
              <v:rect id="_x0000_s1121" style="position:absolute;left:7588;top:2948;width:2835;height:3402" fillcolor="black">
                <v:fill r:id="rId8" o:title="Light upward diagonal" type="pattern"/>
              </v:rect>
              <v:rect id="_x0000_s1122" style="position:absolute;left:8388;top:3512;width:1134;height:2835"/>
              <v:rect id="_x0000_s1123" style="position:absolute;left:7808;top:3036;width:227;height:3314"/>
              <v:rect id="_x0000_s1124" style="position:absolute;left:8853;top:3224;width:195;height:302"/>
              <v:rect id="_x0000_s1125" style="position:absolute;left:7808;top:3036;width:2470;height:188"/>
              <v:rect id="_x0000_s1126" style="position:absolute;left:9768;top:4352;width:379;height:1998"/>
              <v:rect id="_x0000_s1127" style="position:absolute;left:9876;top:4062;width:169;height:290"/>
              <v:oval id="_x0000_s1128" style="position:absolute;left:9931;top:4103;width:57;height:57"/>
            </v:group>
            <v:shape id="_x0000_s1129" type="#_x0000_t202" style="position:absolute;left:2930;top:2283;width:995;height:433" o:regroupid="3" filled="f" stroked="f">
              <v:textbox>
                <w:txbxContent>
                  <w:p w:rsidR="00CF4AFD" w:rsidRPr="008331F5" w:rsidRDefault="00CF4AFD" w:rsidP="00CF4AFD">
                    <w:pPr>
                      <w:bidi/>
                      <w:jc w:val="center"/>
                      <w:rPr>
                        <w:rFonts w:cs="B Kamran"/>
                        <w:sz w:val="18"/>
                        <w:szCs w:val="18"/>
                        <w:rtl/>
                        <w:lang w:bidi="fa-IR"/>
                      </w:rPr>
                    </w:pPr>
                    <w:r w:rsidRPr="008331F5">
                      <w:rPr>
                        <w:rFonts w:cs="B Kamran"/>
                        <w:sz w:val="18"/>
                        <w:szCs w:val="18"/>
                        <w:lang w:bidi="fa-IR"/>
                      </w:rPr>
                      <w:t>cm</w:t>
                    </w: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 xml:space="preserve"> 23</w:t>
                    </w:r>
                  </w:p>
                  <w:p w:rsidR="00CF4AFD" w:rsidRPr="008331F5" w:rsidRDefault="00CF4AFD" w:rsidP="00CF4AFD">
                    <w:pPr>
                      <w:bidi/>
                      <w:jc w:val="center"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</w:p>
                </w:txbxContent>
              </v:textbox>
            </v:shape>
            <v:shape id="_x0000_s1130" type="#_x0000_t202" style="position:absolute;left:1528;top:4088;width:675;height:704" o:regroupid="3" filled="f" stroked="f">
              <v:textbox style="layout-flow:vertical;mso-layout-flow-alt:bottom-to-top">
                <w:txbxContent>
                  <w:p w:rsidR="00CF4AFD" w:rsidRPr="008331F5" w:rsidRDefault="00CF4AFD" w:rsidP="00CF4AFD">
                    <w:pPr>
                      <w:bidi/>
                      <w:jc w:val="center"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  <w:r w:rsidRPr="008331F5">
                      <w:rPr>
                        <w:rFonts w:cs="B Kamran"/>
                        <w:sz w:val="18"/>
                        <w:szCs w:val="18"/>
                        <w:lang w:bidi="fa-IR"/>
                      </w:rPr>
                      <w:t>cm</w:t>
                    </w: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 xml:space="preserve"> 29</w:t>
                    </w:r>
                  </w:p>
                </w:txbxContent>
              </v:textbox>
            </v:shape>
            <v:shape id="_x0000_s1131" type="#_x0000_t32" style="position:absolute;left:1442;top:4818;width:904;height:975;flip:y" o:connectortype="straight" o:regroupid="3">
              <v:stroke endarrow="block"/>
            </v:shape>
            <v:shape id="_x0000_s1132" type="#_x0000_t202" style="position:absolute;left:331;top:5569;width:1180;height:433" o:regroupid="3" filled="f" stroked="f">
              <v:textbox>
                <w:txbxContent>
                  <w:p w:rsidR="00CF4AFD" w:rsidRPr="008331F5" w:rsidRDefault="00CF4AFD" w:rsidP="00CF4AFD">
                    <w:pPr>
                      <w:bidi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>تسمه آلومینیومی</w:t>
                    </w:r>
                  </w:p>
                </w:txbxContent>
              </v:textbox>
            </v:shape>
            <v:shape id="_x0000_s1133" type="#_x0000_t32" style="position:absolute;left:3015;top:5340;width:412;height:1296;flip:y" o:connectortype="straight" o:regroupid="3">
              <v:stroke endarrow="block"/>
            </v:shape>
            <v:shape id="_x0000_s1134" type="#_x0000_t202" style="position:absolute;left:2043;top:6576;width:1407;height:433" o:regroupid="3" filled="f" stroked="f">
              <v:textbox style="mso-next-textbox:#_x0000_s1134">
                <w:txbxContent>
                  <w:p w:rsidR="00CF4AFD" w:rsidRPr="008331F5" w:rsidRDefault="00CF4AFD" w:rsidP="00CF4AFD">
                    <w:pPr>
                      <w:bidi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>کپسول آتش نشانی</w:t>
                    </w:r>
                  </w:p>
                </w:txbxContent>
              </v:textbox>
            </v:shape>
            <v:shape id="_x0000_s1135" type="#_x0000_t32" style="position:absolute;left:3919;top:5077;width:412;height:1296;flip:y" o:connectortype="straight" o:regroupid="3">
              <v:stroke endarrow="block"/>
            </v:shape>
            <v:shape id="_x0000_s1136" type="#_x0000_t202" style="position:absolute;left:3248;top:6296;width:1407;height:433" o:regroupid="3" filled="f" stroked="f">
              <v:textbox style="mso-next-textbox:#_x0000_s1136">
                <w:txbxContent>
                  <w:p w:rsidR="00CF4AFD" w:rsidRPr="008331F5" w:rsidRDefault="00CF4AFD" w:rsidP="00CF4AFD">
                    <w:pPr>
                      <w:bidi/>
                      <w:rPr>
                        <w:rFonts w:cs="B Kamran"/>
                        <w:sz w:val="18"/>
                        <w:szCs w:val="18"/>
                        <w:lang w:bidi="fa-IR"/>
                      </w:rPr>
                    </w:pPr>
                    <w:r w:rsidRPr="008331F5">
                      <w:rPr>
                        <w:rFonts w:cs="B Kamran" w:hint="cs"/>
                        <w:sz w:val="18"/>
                        <w:szCs w:val="18"/>
                        <w:rtl/>
                        <w:lang w:bidi="fa-IR"/>
                      </w:rPr>
                      <w:t>پمپ قفل در اتومبیل</w:t>
                    </w:r>
                  </w:p>
                </w:txbxContent>
              </v:textbox>
            </v:shape>
            <v:shape id="_x0000_s1137" type="#_x0000_t32" style="position:absolute;left:1444;top:2822;width:1206;height:2973;flip:y" o:connectortype="straight" o:regroupid="3">
              <v:stroke endarrow="block"/>
            </v:shape>
          </v:group>
        </w:pict>
      </w:r>
    </w:p>
    <w:p w:rsidR="008331F5" w:rsidRPr="00CF4AFD" w:rsidRDefault="008331F5" w:rsidP="008331F5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290111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  <w:r>
        <w:rPr>
          <w:rFonts w:cs="B Kamran"/>
          <w:noProof/>
          <w:sz w:val="20"/>
          <w:szCs w:val="20"/>
          <w:rtl/>
        </w:rPr>
        <w:pict>
          <v:group id="_x0000_s1038" style="position:absolute;left:0;text-align:left;margin-left:356.65pt;margin-top:2.7pt;width:141.75pt;height:170.1pt;z-index:251671552" coordorigin="7265,12208" coordsize="2835,3402">
            <v:rect id="_x0000_s1039" style="position:absolute;left:7265;top:12208;width:2835;height:3402" fillcolor="black">
              <v:fill r:id="rId8" o:title="Light upward diagonal" type="pattern"/>
            </v:rect>
            <v:rect id="_x0000_s1040" style="position:absolute;left:7550;top:13010;width:2268;height:2600"/>
            <v:rect id="_x0000_s1041" style="position:absolute;left:7808;top:12588;width:591;height:546" stroked="f"/>
          </v:group>
        </w:pict>
      </w: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290111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  <w:r>
        <w:rPr>
          <w:rFonts w:cs="B Kamran"/>
          <w:noProof/>
          <w:sz w:val="26"/>
          <w:szCs w:val="26"/>
          <w:rtl/>
        </w:rPr>
        <w:pict>
          <v:shape id="_x0000_s1152" type="#_x0000_t32" style="position:absolute;left:0;text-align:left;margin-left:258.6pt;margin-top:305.6pt;width:20.6pt;height:64.8pt;flip:y;z-index:251807744" o:connectortype="straight">
            <v:stroke endarrow="block"/>
          </v:shape>
        </w:pict>
      </w:r>
      <w:r>
        <w:rPr>
          <w:rFonts w:cs="B Kamran"/>
          <w:noProof/>
          <w:sz w:val="26"/>
          <w:szCs w:val="26"/>
          <w:rtl/>
        </w:rPr>
        <w:pict>
          <v:shape id="_x0000_s1153" type="#_x0000_t202" style="position:absolute;left:0;text-align:left;margin-left:191.65pt;margin-top:361.9pt;width:70.35pt;height:21.65pt;z-index:251808768" filled="f" stroked="f">
            <v:textbox style="mso-next-textbox:#_x0000_s1153">
              <w:txbxContent>
                <w:p w:rsidR="008331F5" w:rsidRPr="008331F5" w:rsidRDefault="008331F5" w:rsidP="00CF4AFD">
                  <w:pPr>
                    <w:bidi/>
                    <w:rPr>
                      <w:rFonts w:cs="B Kamran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Kamran" w:hint="cs"/>
                      <w:sz w:val="18"/>
                      <w:szCs w:val="18"/>
                      <w:rtl/>
                      <w:lang w:bidi="fa-IR"/>
                    </w:rPr>
                    <w:t>تفلون 10 میلی</w:t>
                  </w:r>
                  <w:r>
                    <w:rPr>
                      <w:rFonts w:cs="B Kamran" w:hint="cs"/>
                      <w:sz w:val="18"/>
                      <w:szCs w:val="18"/>
                      <w:rtl/>
                      <w:lang w:bidi="fa-IR"/>
                    </w:rPr>
                    <w:softHyphen/>
                    <w:t>متری</w:t>
                  </w:r>
                </w:p>
              </w:txbxContent>
            </v:textbox>
          </v:shape>
        </w:pict>
      </w: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Default="00CF4AFD" w:rsidP="00CF4AFD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8331F5" w:rsidRDefault="008331F5" w:rsidP="008331F5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8331F5" w:rsidRPr="00CF4AFD" w:rsidRDefault="008331F5" w:rsidP="008331F5">
      <w:pPr>
        <w:bidi/>
        <w:spacing w:after="0" w:line="240" w:lineRule="auto"/>
        <w:rPr>
          <w:rFonts w:cs="B Kamran"/>
          <w:sz w:val="26"/>
          <w:szCs w:val="26"/>
          <w:rtl/>
          <w:lang w:bidi="fa-IR"/>
        </w:rPr>
      </w:pPr>
    </w:p>
    <w:p w:rsidR="00CF4AFD" w:rsidRPr="008331F5" w:rsidRDefault="00CF4AFD" w:rsidP="00CF4AFD">
      <w:pPr>
        <w:bidi/>
        <w:spacing w:after="0" w:line="240" w:lineRule="auto"/>
        <w:rPr>
          <w:rFonts w:cs="B Kamran"/>
          <w:b/>
          <w:bCs/>
          <w:sz w:val="32"/>
          <w:szCs w:val="32"/>
          <w:rtl/>
          <w:lang w:bidi="fa-IR"/>
        </w:rPr>
      </w:pPr>
      <w:r w:rsidRPr="008331F5">
        <w:rPr>
          <w:rFonts w:cs="B Kamran" w:hint="cs"/>
          <w:b/>
          <w:bCs/>
          <w:sz w:val="32"/>
          <w:szCs w:val="32"/>
          <w:rtl/>
          <w:lang w:bidi="fa-IR"/>
        </w:rPr>
        <w:t>نمای پهلو</w:t>
      </w:r>
    </w:p>
    <w:p w:rsidR="00CF4AFD" w:rsidRPr="00CF4AFD" w:rsidRDefault="00CF4AFD" w:rsidP="00CF4AFD">
      <w:pPr>
        <w:bidi/>
        <w:spacing w:after="0" w:line="240" w:lineRule="auto"/>
        <w:rPr>
          <w:rFonts w:cs="B Kamran"/>
          <w:sz w:val="20"/>
          <w:szCs w:val="20"/>
          <w:rtl/>
        </w:rPr>
      </w:pPr>
      <w:r w:rsidRPr="00CF4AFD">
        <w:rPr>
          <w:rFonts w:cs="B Kamran" w:hint="cs"/>
          <w:sz w:val="26"/>
          <w:szCs w:val="26"/>
          <w:rtl/>
          <w:lang w:bidi="fa-IR"/>
        </w:rPr>
        <w:t>شکل</w:t>
      </w:r>
      <w:r w:rsidRPr="00CF4AFD">
        <w:rPr>
          <w:rFonts w:cs="B Kamran" w:hint="cs"/>
          <w:sz w:val="26"/>
          <w:szCs w:val="26"/>
          <w:rtl/>
          <w:lang w:bidi="fa-IR"/>
        </w:rPr>
        <w:softHyphen/>
        <w:t>های زیر نمای از پهلوی ماشین را نشان می</w:t>
      </w:r>
      <w:r w:rsidRPr="00CF4AFD">
        <w:rPr>
          <w:rFonts w:cs="B Kamran" w:hint="cs"/>
          <w:sz w:val="26"/>
          <w:szCs w:val="26"/>
          <w:rtl/>
          <w:lang w:bidi="fa-IR"/>
        </w:rPr>
        <w:softHyphen/>
        <w:t xml:space="preserve">دهد. در این شکل </w:t>
      </w:r>
      <w:r w:rsidRPr="00CF4AFD">
        <w:rPr>
          <w:rFonts w:cs="B Kamran" w:hint="cs"/>
          <w:sz w:val="26"/>
          <w:szCs w:val="26"/>
          <w:u w:val="single"/>
          <w:rtl/>
          <w:lang w:bidi="fa-IR"/>
        </w:rPr>
        <w:t>مقیاس</w:t>
      </w:r>
      <w:r w:rsidRPr="00CF4AFD">
        <w:rPr>
          <w:rFonts w:cs="B Kamran" w:hint="cs"/>
          <w:sz w:val="26"/>
          <w:szCs w:val="26"/>
          <w:u w:val="single"/>
          <w:rtl/>
          <w:lang w:bidi="fa-IR"/>
        </w:rPr>
        <w:softHyphen/>
        <w:t xml:space="preserve"> کاملاً رعایت شده</w:t>
      </w:r>
      <w:r w:rsidRPr="00CF4AFD">
        <w:rPr>
          <w:rFonts w:cs="B Kamran" w:hint="cs"/>
          <w:sz w:val="26"/>
          <w:szCs w:val="26"/>
          <w:rtl/>
          <w:lang w:bidi="fa-IR"/>
        </w:rPr>
        <w:t xml:space="preserve"> و </w:t>
      </w:r>
      <w:r w:rsidRPr="00CF4AFD">
        <w:rPr>
          <w:rFonts w:cs="B Kamran" w:hint="cs"/>
          <w:sz w:val="26"/>
          <w:szCs w:val="26"/>
          <w:u w:val="single"/>
          <w:rtl/>
          <w:lang w:bidi="fa-IR"/>
        </w:rPr>
        <w:t>اندازه</w:t>
      </w:r>
      <w:r w:rsidRPr="00CF4AFD">
        <w:rPr>
          <w:rFonts w:cs="B Kamran" w:hint="cs"/>
          <w:sz w:val="26"/>
          <w:szCs w:val="26"/>
          <w:u w:val="single"/>
          <w:rtl/>
          <w:lang w:bidi="fa-IR"/>
        </w:rPr>
        <w:softHyphen/>
        <w:t>ها نیز نوشته شده</w:t>
      </w:r>
      <w:r w:rsidRPr="00CF4AFD">
        <w:rPr>
          <w:rFonts w:cs="B Kamran" w:hint="cs"/>
          <w:sz w:val="26"/>
          <w:szCs w:val="26"/>
          <w:rtl/>
          <w:lang w:bidi="fa-IR"/>
        </w:rPr>
        <w:t>. جزنیات نیز تا حدی در شکل مشخص شده است.</w:t>
      </w:r>
    </w:p>
    <w:p w:rsidR="00CF4AFD" w:rsidRPr="00CF4AFD" w:rsidRDefault="00CF4AFD" w:rsidP="00CF4AFD">
      <w:pPr>
        <w:spacing w:after="0" w:line="240" w:lineRule="auto"/>
        <w:rPr>
          <w:rFonts w:cs="B Kamran"/>
          <w:sz w:val="20"/>
          <w:szCs w:val="20"/>
        </w:rPr>
      </w:pPr>
    </w:p>
    <w:p w:rsidR="00CF4AFD" w:rsidRPr="00CF4AFD" w:rsidRDefault="00290111" w:rsidP="00CF4AFD">
      <w:pPr>
        <w:bidi/>
        <w:spacing w:after="0" w:line="240" w:lineRule="auto"/>
        <w:rPr>
          <w:rFonts w:cs="B Kamran"/>
          <w:sz w:val="62"/>
          <w:szCs w:val="62"/>
          <w:rtl/>
          <w:lang w:bidi="fa-IR"/>
        </w:rPr>
      </w:pPr>
      <w:r>
        <w:rPr>
          <w:rFonts w:cs="B Kamran"/>
          <w:noProof/>
          <w:sz w:val="26"/>
          <w:szCs w:val="26"/>
          <w:rtl/>
        </w:rPr>
        <w:pict>
          <v:group id="_x0000_s1138" style="position:absolute;left:0;text-align:left;margin-left:112.5pt;margin-top:10.05pt;width:278.9pt;height:221.6pt;z-index:251689984" coordorigin="3384,8807" coordsize="5578,4432">
            <v:group id="_x0000_s1139" style="position:absolute;left:3832;top:9115;width:4535;height:4124" coordorigin="6631,6218" coordsize="4535,4124">
              <v:shape id="_x0000_s1140" style="position:absolute;left:6631;top:6218;width:4535;height:3402" coordsize="4535,3402" path="m,1701l,3402r4535,l4535,,2210,r,1701l,1701xe">
                <v:path arrowok="t"/>
              </v:shape>
              <v:oval id="_x0000_s1141" style="position:absolute;left:10179;top:9435;width:907;height:907"/>
              <v:oval id="_x0000_s1142" style="position:absolute;left:10405;top:9661;width:454;height:454">
                <v:stroke dashstyle="dash"/>
              </v:oval>
              <v:oval id="_x0000_s1143" style="position:absolute;left:6758;top:9435;width:907;height:907"/>
              <v:oval id="_x0000_s1144" style="position:absolute;left:6984;top:9661;width:454;height:454">
                <v:stroke dashstyle="dash"/>
              </v:oval>
            </v:group>
            <v:shape id="_x0000_s1145" type="#_x0000_t202" style="position:absolute;left:6812;top:8807;width:995;height:433" filled="f" stroked="f">
              <v:textbox>
                <w:txbxContent>
                  <w:p w:rsidR="00CF4AFD" w:rsidRDefault="00CF4AFD" w:rsidP="00CF4AFD">
                    <w:pPr>
                      <w:bidi/>
                      <w:jc w:val="center"/>
                      <w:rPr>
                        <w:sz w:val="18"/>
                        <w:szCs w:val="18"/>
                        <w:rtl/>
                        <w:lang w:bidi="fa-IR"/>
                      </w:rPr>
                    </w:pPr>
                    <w:r>
                      <w:rPr>
                        <w:sz w:val="18"/>
                        <w:szCs w:val="18"/>
                        <w:lang w:bidi="fa-IR"/>
                      </w:rPr>
                      <w:t>cm</w:t>
                    </w:r>
                    <w:r w:rsidRPr="009E3539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 xml:space="preserve"> 2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0</w:t>
                    </w:r>
                  </w:p>
                  <w:p w:rsidR="00CF4AFD" w:rsidRPr="009E3539" w:rsidRDefault="00CF4AFD" w:rsidP="00CF4AFD">
                    <w:pPr>
                      <w:bidi/>
                      <w:jc w:val="center"/>
                      <w:rPr>
                        <w:sz w:val="18"/>
                        <w:szCs w:val="18"/>
                        <w:lang w:bidi="fa-IR"/>
                      </w:rPr>
                    </w:pPr>
                  </w:p>
                </w:txbxContent>
              </v:textbox>
            </v:shape>
            <v:shape id="_x0000_s1146" type="#_x0000_t202" style="position:absolute;left:3384;top:11336;width:675;height:704" filled="f" stroked="f">
              <v:textbox style="layout-flow:vertical;mso-layout-flow-alt:bottom-to-top">
                <w:txbxContent>
                  <w:p w:rsidR="00CF4AFD" w:rsidRPr="009E3539" w:rsidRDefault="00CF4AFD" w:rsidP="00CF4AFD">
                    <w:pPr>
                      <w:bidi/>
                      <w:jc w:val="center"/>
                      <w:rPr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sz w:val="18"/>
                        <w:szCs w:val="18"/>
                        <w:lang w:bidi="fa-IR"/>
                      </w:rPr>
                      <w:t>cm</w:t>
                    </w:r>
                    <w:r w:rsidRPr="009E3539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15</w:t>
                    </w:r>
                  </w:p>
                </w:txbxContent>
              </v:textbox>
            </v:shape>
            <v:shape id="_x0000_s1147" type="#_x0000_t202" style="position:absolute;left:8287;top:10632;width:675;height:704" filled="f" stroked="f">
              <v:textbox style="layout-flow:vertical;mso-layout-flow-alt:bottom-to-top">
                <w:txbxContent>
                  <w:p w:rsidR="00CF4AFD" w:rsidRPr="009E3539" w:rsidRDefault="00CF4AFD" w:rsidP="00CF4AFD">
                    <w:pPr>
                      <w:bidi/>
                      <w:jc w:val="center"/>
                      <w:rPr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sz w:val="18"/>
                        <w:szCs w:val="18"/>
                        <w:lang w:bidi="fa-IR"/>
                      </w:rPr>
                      <w:t>cm</w:t>
                    </w:r>
                    <w:r w:rsidRPr="009E3539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30</w:t>
                    </w:r>
                  </w:p>
                </w:txbxContent>
              </v:textbox>
            </v:shape>
            <v:shape id="_x0000_s1148" type="#_x0000_t202" style="position:absolute;left:4501;top:10496;width:995;height:433" filled="f" stroked="f">
              <v:textbox>
                <w:txbxContent>
                  <w:p w:rsidR="00CF4AFD" w:rsidRDefault="00CF4AFD" w:rsidP="00CF4AFD">
                    <w:pPr>
                      <w:bidi/>
                      <w:jc w:val="center"/>
                      <w:rPr>
                        <w:sz w:val="18"/>
                        <w:szCs w:val="18"/>
                        <w:rtl/>
                        <w:lang w:bidi="fa-IR"/>
                      </w:rPr>
                    </w:pPr>
                    <w:r>
                      <w:rPr>
                        <w:sz w:val="18"/>
                        <w:szCs w:val="18"/>
                        <w:lang w:bidi="fa-IR"/>
                      </w:rPr>
                      <w:t>cm</w:t>
                    </w:r>
                    <w:r w:rsidRPr="009E3539"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 xml:space="preserve"> 2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  <w:lang w:bidi="fa-IR"/>
                      </w:rPr>
                      <w:t>0</w:t>
                    </w:r>
                  </w:p>
                  <w:p w:rsidR="00CF4AFD" w:rsidRPr="009E3539" w:rsidRDefault="00CF4AFD" w:rsidP="00CF4AFD">
                    <w:pPr>
                      <w:bidi/>
                      <w:jc w:val="center"/>
                      <w:rPr>
                        <w:sz w:val="18"/>
                        <w:szCs w:val="18"/>
                        <w:lang w:bidi="fa-IR"/>
                      </w:rPr>
                    </w:pPr>
                  </w:p>
                </w:txbxContent>
              </v:textbox>
            </v:shape>
          </v:group>
        </w:pict>
      </w:r>
    </w:p>
    <w:p w:rsidR="00CF4AFD" w:rsidRPr="00CF4AFD" w:rsidRDefault="00CF4AFD" w:rsidP="00CF4AFD">
      <w:pPr>
        <w:bidi/>
        <w:ind w:firstLine="143"/>
        <w:rPr>
          <w:rFonts w:cs="B Kamran"/>
          <w:sz w:val="24"/>
          <w:szCs w:val="24"/>
        </w:rPr>
      </w:pPr>
    </w:p>
    <w:sectPr w:rsidR="00CF4AFD" w:rsidRPr="00CF4AFD" w:rsidSect="001408FE">
      <w:pgSz w:w="11909" w:h="16834" w:code="9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veh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08FE"/>
    <w:rsid w:val="00001470"/>
    <w:rsid w:val="000107AA"/>
    <w:rsid w:val="00011ED7"/>
    <w:rsid w:val="000400EB"/>
    <w:rsid w:val="00046AF5"/>
    <w:rsid w:val="0006464E"/>
    <w:rsid w:val="00075C5F"/>
    <w:rsid w:val="00077A92"/>
    <w:rsid w:val="00093ADD"/>
    <w:rsid w:val="00093C57"/>
    <w:rsid w:val="000A5327"/>
    <w:rsid w:val="000C32A1"/>
    <w:rsid w:val="000C5F28"/>
    <w:rsid w:val="000C5F8A"/>
    <w:rsid w:val="000D5328"/>
    <w:rsid w:val="000E2AE6"/>
    <w:rsid w:val="000E4FEB"/>
    <w:rsid w:val="000E6346"/>
    <w:rsid w:val="000F3E49"/>
    <w:rsid w:val="000F43F8"/>
    <w:rsid w:val="000F446E"/>
    <w:rsid w:val="000F6572"/>
    <w:rsid w:val="00102A80"/>
    <w:rsid w:val="001032CB"/>
    <w:rsid w:val="0011036F"/>
    <w:rsid w:val="00121963"/>
    <w:rsid w:val="0012569F"/>
    <w:rsid w:val="00135CB4"/>
    <w:rsid w:val="001408FE"/>
    <w:rsid w:val="00143827"/>
    <w:rsid w:val="00143D41"/>
    <w:rsid w:val="00146212"/>
    <w:rsid w:val="00152FD8"/>
    <w:rsid w:val="001659DE"/>
    <w:rsid w:val="00167DFF"/>
    <w:rsid w:val="00175A76"/>
    <w:rsid w:val="00185D01"/>
    <w:rsid w:val="00194758"/>
    <w:rsid w:val="0019501D"/>
    <w:rsid w:val="001A7302"/>
    <w:rsid w:val="001B140A"/>
    <w:rsid w:val="001C5D7E"/>
    <w:rsid w:val="001D2F8F"/>
    <w:rsid w:val="001D4EFC"/>
    <w:rsid w:val="001E1EF2"/>
    <w:rsid w:val="001E2C83"/>
    <w:rsid w:val="001F6D3B"/>
    <w:rsid w:val="0020048C"/>
    <w:rsid w:val="00200E18"/>
    <w:rsid w:val="002072DA"/>
    <w:rsid w:val="00213FFE"/>
    <w:rsid w:val="002347FD"/>
    <w:rsid w:val="00240440"/>
    <w:rsid w:val="0024278C"/>
    <w:rsid w:val="00252292"/>
    <w:rsid w:val="00260C7E"/>
    <w:rsid w:val="00281DDB"/>
    <w:rsid w:val="00284007"/>
    <w:rsid w:val="00290111"/>
    <w:rsid w:val="0029391B"/>
    <w:rsid w:val="002B277E"/>
    <w:rsid w:val="002C5D06"/>
    <w:rsid w:val="002C60E4"/>
    <w:rsid w:val="002D59FA"/>
    <w:rsid w:val="002F0D71"/>
    <w:rsid w:val="002F2C75"/>
    <w:rsid w:val="003121A9"/>
    <w:rsid w:val="003122F4"/>
    <w:rsid w:val="003223AD"/>
    <w:rsid w:val="00340676"/>
    <w:rsid w:val="00340B3C"/>
    <w:rsid w:val="00341A10"/>
    <w:rsid w:val="00343EB8"/>
    <w:rsid w:val="00344277"/>
    <w:rsid w:val="003833E2"/>
    <w:rsid w:val="003A1410"/>
    <w:rsid w:val="003A2F28"/>
    <w:rsid w:val="003A4A63"/>
    <w:rsid w:val="003B7FB8"/>
    <w:rsid w:val="003C0669"/>
    <w:rsid w:val="003D2398"/>
    <w:rsid w:val="003E5EB9"/>
    <w:rsid w:val="00407D9F"/>
    <w:rsid w:val="00410A46"/>
    <w:rsid w:val="004179E7"/>
    <w:rsid w:val="004212B9"/>
    <w:rsid w:val="0044798B"/>
    <w:rsid w:val="00465526"/>
    <w:rsid w:val="00492C50"/>
    <w:rsid w:val="00496FE6"/>
    <w:rsid w:val="004A2874"/>
    <w:rsid w:val="004A4E3E"/>
    <w:rsid w:val="004D17EB"/>
    <w:rsid w:val="004E4C97"/>
    <w:rsid w:val="004E7AB2"/>
    <w:rsid w:val="004F3E01"/>
    <w:rsid w:val="00501C1E"/>
    <w:rsid w:val="00501D3E"/>
    <w:rsid w:val="005024D7"/>
    <w:rsid w:val="00506749"/>
    <w:rsid w:val="00507CAE"/>
    <w:rsid w:val="00514769"/>
    <w:rsid w:val="00524224"/>
    <w:rsid w:val="00524D81"/>
    <w:rsid w:val="00527B91"/>
    <w:rsid w:val="005322F5"/>
    <w:rsid w:val="005349AF"/>
    <w:rsid w:val="0055341A"/>
    <w:rsid w:val="005539BF"/>
    <w:rsid w:val="005617A6"/>
    <w:rsid w:val="00572323"/>
    <w:rsid w:val="00584B15"/>
    <w:rsid w:val="0058645A"/>
    <w:rsid w:val="00592688"/>
    <w:rsid w:val="005D06E8"/>
    <w:rsid w:val="005D683B"/>
    <w:rsid w:val="005E3428"/>
    <w:rsid w:val="005E699E"/>
    <w:rsid w:val="005F543F"/>
    <w:rsid w:val="005F55F0"/>
    <w:rsid w:val="005F5BAE"/>
    <w:rsid w:val="0060224D"/>
    <w:rsid w:val="006308CE"/>
    <w:rsid w:val="00637024"/>
    <w:rsid w:val="006459D8"/>
    <w:rsid w:val="00666782"/>
    <w:rsid w:val="006767D6"/>
    <w:rsid w:val="006878A9"/>
    <w:rsid w:val="00687D1B"/>
    <w:rsid w:val="00690B90"/>
    <w:rsid w:val="00694F20"/>
    <w:rsid w:val="006E2F30"/>
    <w:rsid w:val="007149BA"/>
    <w:rsid w:val="00733E99"/>
    <w:rsid w:val="00740E96"/>
    <w:rsid w:val="00741B24"/>
    <w:rsid w:val="007438DE"/>
    <w:rsid w:val="00747260"/>
    <w:rsid w:val="00761D04"/>
    <w:rsid w:val="00764C68"/>
    <w:rsid w:val="00767E03"/>
    <w:rsid w:val="007828C2"/>
    <w:rsid w:val="00782C0F"/>
    <w:rsid w:val="007A3A43"/>
    <w:rsid w:val="007B0C15"/>
    <w:rsid w:val="007B597E"/>
    <w:rsid w:val="007C1855"/>
    <w:rsid w:val="007D310E"/>
    <w:rsid w:val="007D708E"/>
    <w:rsid w:val="007F18B4"/>
    <w:rsid w:val="007F46AB"/>
    <w:rsid w:val="00802473"/>
    <w:rsid w:val="00804E77"/>
    <w:rsid w:val="00826194"/>
    <w:rsid w:val="00832571"/>
    <w:rsid w:val="008331F5"/>
    <w:rsid w:val="0084301C"/>
    <w:rsid w:val="00844B5D"/>
    <w:rsid w:val="00846F12"/>
    <w:rsid w:val="00847E31"/>
    <w:rsid w:val="0085188B"/>
    <w:rsid w:val="00857AEB"/>
    <w:rsid w:val="00857BFD"/>
    <w:rsid w:val="008640DC"/>
    <w:rsid w:val="00881319"/>
    <w:rsid w:val="00882DD8"/>
    <w:rsid w:val="00882E74"/>
    <w:rsid w:val="00897917"/>
    <w:rsid w:val="008A4089"/>
    <w:rsid w:val="008B3507"/>
    <w:rsid w:val="008E1D39"/>
    <w:rsid w:val="008E2AAC"/>
    <w:rsid w:val="008E5EAF"/>
    <w:rsid w:val="008E6586"/>
    <w:rsid w:val="008F7A00"/>
    <w:rsid w:val="009059C1"/>
    <w:rsid w:val="0095262D"/>
    <w:rsid w:val="00981EB7"/>
    <w:rsid w:val="00990199"/>
    <w:rsid w:val="009903F3"/>
    <w:rsid w:val="009A1A45"/>
    <w:rsid w:val="009C1217"/>
    <w:rsid w:val="009C5AB7"/>
    <w:rsid w:val="009D7660"/>
    <w:rsid w:val="009F793E"/>
    <w:rsid w:val="00A36A6D"/>
    <w:rsid w:val="00A379D8"/>
    <w:rsid w:val="00A40F9B"/>
    <w:rsid w:val="00A828A4"/>
    <w:rsid w:val="00AA0221"/>
    <w:rsid w:val="00AC2E0B"/>
    <w:rsid w:val="00B06D4B"/>
    <w:rsid w:val="00B100BA"/>
    <w:rsid w:val="00B343EF"/>
    <w:rsid w:val="00B4206D"/>
    <w:rsid w:val="00B54E9D"/>
    <w:rsid w:val="00B550DD"/>
    <w:rsid w:val="00B6410A"/>
    <w:rsid w:val="00B65CA9"/>
    <w:rsid w:val="00B839FB"/>
    <w:rsid w:val="00B8658C"/>
    <w:rsid w:val="00BA32CC"/>
    <w:rsid w:val="00BA7CD1"/>
    <w:rsid w:val="00BC306C"/>
    <w:rsid w:val="00BC4C9A"/>
    <w:rsid w:val="00BD0F20"/>
    <w:rsid w:val="00BD6B3D"/>
    <w:rsid w:val="00BE2077"/>
    <w:rsid w:val="00C03997"/>
    <w:rsid w:val="00C3164A"/>
    <w:rsid w:val="00C33DAF"/>
    <w:rsid w:val="00C402EA"/>
    <w:rsid w:val="00C643B7"/>
    <w:rsid w:val="00C81AC0"/>
    <w:rsid w:val="00C931A2"/>
    <w:rsid w:val="00CB261B"/>
    <w:rsid w:val="00CB5377"/>
    <w:rsid w:val="00CC2FCA"/>
    <w:rsid w:val="00CD68D1"/>
    <w:rsid w:val="00CE62A3"/>
    <w:rsid w:val="00CF4AFD"/>
    <w:rsid w:val="00D1496C"/>
    <w:rsid w:val="00D14C96"/>
    <w:rsid w:val="00D2301A"/>
    <w:rsid w:val="00D2423E"/>
    <w:rsid w:val="00D250EB"/>
    <w:rsid w:val="00D3589E"/>
    <w:rsid w:val="00D50F90"/>
    <w:rsid w:val="00D605E7"/>
    <w:rsid w:val="00D65EC7"/>
    <w:rsid w:val="00D7578D"/>
    <w:rsid w:val="00D757AA"/>
    <w:rsid w:val="00D9418F"/>
    <w:rsid w:val="00DB0E15"/>
    <w:rsid w:val="00DE5B3A"/>
    <w:rsid w:val="00DF4F7D"/>
    <w:rsid w:val="00E01897"/>
    <w:rsid w:val="00E02729"/>
    <w:rsid w:val="00E24FA5"/>
    <w:rsid w:val="00E3216A"/>
    <w:rsid w:val="00E4733B"/>
    <w:rsid w:val="00E632B5"/>
    <w:rsid w:val="00EA3D1B"/>
    <w:rsid w:val="00EB6D07"/>
    <w:rsid w:val="00ED5122"/>
    <w:rsid w:val="00EE089D"/>
    <w:rsid w:val="00EF2119"/>
    <w:rsid w:val="00F06FD1"/>
    <w:rsid w:val="00F506BA"/>
    <w:rsid w:val="00F5572A"/>
    <w:rsid w:val="00F63465"/>
    <w:rsid w:val="00F71106"/>
    <w:rsid w:val="00F84A11"/>
    <w:rsid w:val="00F90C7E"/>
    <w:rsid w:val="00FA4DC2"/>
    <w:rsid w:val="00FB28BD"/>
    <w:rsid w:val="00FB7290"/>
    <w:rsid w:val="00FE50A6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>
      <o:colormenu v:ext="edit" fillcolor="none [1629]"/>
    </o:shapedefaults>
    <o:shapelayout v:ext="edit">
      <o:idmap v:ext="edit" data="1"/>
      <o:rules v:ext="edit">
        <o:r id="V:Rule20" type="connector" idref="#_x0000_s1093"/>
        <o:r id="V:Rule21" type="connector" idref="#_x0000_s1118"/>
        <o:r id="V:Rule22" type="connector" idref="#_x0000_s1089"/>
        <o:r id="V:Rule23" type="connector" idref="#_x0000_s1110"/>
        <o:r id="V:Rule24" type="connector" idref="#_x0000_s1091"/>
        <o:r id="V:Rule25" type="connector" idref="#_x0000_s1135"/>
        <o:r id="V:Rule26" type="connector" idref="#_x0000_s1092"/>
        <o:r id="V:Rule27" type="connector" idref="#_x0000_s1062"/>
        <o:r id="V:Rule28" type="connector" idref="#_x0000_s1116"/>
        <o:r id="V:Rule29" type="connector" idref="#_x0000_s1114"/>
        <o:r id="V:Rule30" type="connector" idref="#_x0000_s1133"/>
        <o:r id="V:Rule31" type="connector" idref="#_x0000_s1131"/>
        <o:r id="V:Rule32" type="connector" idref="#_x0000_s1058"/>
        <o:r id="V:Rule33" type="connector" idref="#_x0000_s1137"/>
        <o:r id="V:Rule34" type="connector" idref="#_x0000_s1152"/>
        <o:r id="V:Rule35" type="connector" idref="#_x0000_s1060"/>
        <o:r id="V:Rule36" type="connector" idref="#_x0000_s1087"/>
        <o:r id="V:Rule37" type="connector" idref="#_x0000_s1112"/>
        <o:r id="V:Rule38" type="connector" idref="#_x0000_s1150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Zar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7EFA-D43C-4AC7-85C2-A5B1B140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Arash-Babaei</dc:creator>
  <cp:lastModifiedBy>user</cp:lastModifiedBy>
  <cp:revision>4</cp:revision>
  <cp:lastPrinted>2010-08-15T10:31:00Z</cp:lastPrinted>
  <dcterms:created xsi:type="dcterms:W3CDTF">2010-08-15T10:08:00Z</dcterms:created>
  <dcterms:modified xsi:type="dcterms:W3CDTF">2013-12-02T12:51:00Z</dcterms:modified>
</cp:coreProperties>
</file>