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9E" w:rsidRDefault="00B119E3" w:rsidP="009C04A7">
      <w:pPr>
        <w:spacing w:after="0"/>
        <w:jc w:val="center"/>
        <w:rPr>
          <w:rFonts w:cs="2  Titr"/>
          <w:rtl/>
          <w:lang w:bidi="fa-IR"/>
        </w:rPr>
      </w:pPr>
      <w:r w:rsidRPr="003A4CE4">
        <w:rPr>
          <w:rFonts w:cs="2  Titr" w:hint="cs"/>
          <w:rtl/>
          <w:lang w:bidi="fa-IR"/>
        </w:rPr>
        <w:t>ب</w:t>
      </w:r>
      <w:r w:rsidR="00766462">
        <w:rPr>
          <w:rFonts w:cs="2  Titr" w:hint="cs"/>
          <w:rtl/>
          <w:lang w:bidi="fa-IR"/>
        </w:rPr>
        <w:t>ا</w:t>
      </w:r>
      <w:r w:rsidRPr="003A4CE4">
        <w:rPr>
          <w:rFonts w:cs="2  Titr" w:hint="cs"/>
          <w:rtl/>
          <w:lang w:bidi="fa-IR"/>
        </w:rPr>
        <w:t>سمه تعالی</w:t>
      </w:r>
    </w:p>
    <w:p w:rsidR="009C04A7" w:rsidRPr="003A4CE4" w:rsidRDefault="00AD1B98" w:rsidP="009C04A7">
      <w:pPr>
        <w:spacing w:after="0"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فرم پیش نویس اعتراض</w:t>
      </w:r>
      <w:r w:rsidR="009C04A7">
        <w:rPr>
          <w:rFonts w:cs="2  Titr" w:hint="cs"/>
          <w:rtl/>
          <w:lang w:bidi="fa-IR"/>
        </w:rPr>
        <w:t xml:space="preserve"> مالیاتی</w:t>
      </w:r>
    </w:p>
    <w:p w:rsidR="003A4CE4" w:rsidRPr="003A4CE4" w:rsidRDefault="003A4CE4" w:rsidP="009C04A7">
      <w:pPr>
        <w:bidi/>
        <w:spacing w:after="0"/>
        <w:jc w:val="center"/>
        <w:rPr>
          <w:rFonts w:cs="2  Titr"/>
          <w:rtl/>
          <w:lang w:bidi="fa-IR"/>
        </w:rPr>
      </w:pPr>
      <w:r w:rsidRPr="003A4CE4">
        <w:rPr>
          <w:rFonts w:cs="2  Titr" w:hint="cs"/>
          <w:rtl/>
          <w:lang w:bidi="fa-IR"/>
        </w:rPr>
        <w:t xml:space="preserve">                                                                                                       تاریخ: </w:t>
      </w:r>
      <w:r w:rsidR="00FD6478">
        <w:rPr>
          <w:rFonts w:cs="2  Titr" w:hint="cs"/>
          <w:rtl/>
          <w:lang w:bidi="fa-IR"/>
        </w:rPr>
        <w:t xml:space="preserve">              /                    /</w:t>
      </w:r>
    </w:p>
    <w:p w:rsidR="00BD1629" w:rsidRDefault="00B119E3" w:rsidP="00AD1B98">
      <w:pPr>
        <w:bidi/>
        <w:spacing w:after="0"/>
        <w:jc w:val="both"/>
        <w:rPr>
          <w:rFonts w:cs="2  Titr"/>
          <w:rtl/>
          <w:lang w:bidi="fa-IR"/>
        </w:rPr>
      </w:pPr>
      <w:r w:rsidRPr="003A4CE4">
        <w:rPr>
          <w:rFonts w:cs="2  Titr" w:hint="cs"/>
          <w:rtl/>
          <w:lang w:bidi="fa-IR"/>
        </w:rPr>
        <w:t>اینجانب...............................</w:t>
      </w:r>
      <w:r w:rsidR="008F1628">
        <w:rPr>
          <w:rFonts w:cs="2  Titr" w:hint="cs"/>
          <w:rtl/>
          <w:lang w:bidi="fa-IR"/>
        </w:rPr>
        <w:t>(اصالتاً یا نیابتاً)</w:t>
      </w:r>
      <w:r w:rsidR="00BA13F6">
        <w:rPr>
          <w:rFonts w:cs="2  Titr" w:hint="cs"/>
          <w:rtl/>
          <w:lang w:bidi="fa-IR"/>
        </w:rPr>
        <w:t xml:space="preserve"> فرزند....................</w:t>
      </w:r>
      <w:r w:rsidRPr="003A4CE4">
        <w:rPr>
          <w:rFonts w:cs="2  Titr" w:hint="cs"/>
          <w:rtl/>
          <w:lang w:bidi="fa-IR"/>
        </w:rPr>
        <w:t xml:space="preserve"> متولد ..........................</w:t>
      </w:r>
      <w:r w:rsidR="00BA13F6">
        <w:rPr>
          <w:rFonts w:cs="2  Titr" w:hint="cs"/>
          <w:rtl/>
          <w:lang w:bidi="fa-IR"/>
        </w:rPr>
        <w:t xml:space="preserve"> با شماره شناسنامه ................</w:t>
      </w:r>
      <w:r w:rsidRPr="003A4CE4">
        <w:rPr>
          <w:rFonts w:cs="2  Titr" w:hint="cs"/>
          <w:rtl/>
          <w:lang w:bidi="fa-IR"/>
        </w:rPr>
        <w:t xml:space="preserve"> با شماره ملی ...........................</w:t>
      </w:r>
      <w:r w:rsidR="003A4CE4" w:rsidRPr="003A4CE4">
        <w:rPr>
          <w:rFonts w:cs="2  Titr" w:hint="cs"/>
          <w:rtl/>
          <w:lang w:bidi="fa-IR"/>
        </w:rPr>
        <w:t xml:space="preserve"> و کلمه عبور</w:t>
      </w:r>
      <w:r w:rsidR="00820B31">
        <w:rPr>
          <w:rFonts w:cs="2  Titr"/>
          <w:lang w:bidi="fa-IR"/>
        </w:rPr>
        <w:t xml:space="preserve"> </w:t>
      </w:r>
      <w:r w:rsidR="003A4CE4" w:rsidRPr="003A4CE4">
        <w:rPr>
          <w:rFonts w:cs="2  Titr" w:hint="cs"/>
          <w:rtl/>
          <w:lang w:bidi="fa-IR"/>
        </w:rPr>
        <w:t>.......................</w:t>
      </w:r>
      <w:r w:rsidR="00710475">
        <w:rPr>
          <w:rFonts w:cs="2  Titr"/>
          <w:lang w:bidi="fa-IR"/>
        </w:rPr>
        <w:t xml:space="preserve"> </w:t>
      </w:r>
      <w:r w:rsidR="00710475">
        <w:rPr>
          <w:rFonts w:cs="2  Titr" w:hint="cs"/>
          <w:rtl/>
          <w:lang w:bidi="fa-IR"/>
        </w:rPr>
        <w:t>با اینتا کد............. و کد آیسیک 5 سطحی</w:t>
      </w:r>
      <w:r w:rsidR="00BD1629">
        <w:rPr>
          <w:rFonts w:cs="2  Titr" w:hint="cs"/>
          <w:rtl/>
          <w:lang w:bidi="fa-IR"/>
        </w:rPr>
        <w:t xml:space="preserve">............ با عنوان شغل............ به نشانی.................................................................................................................................................. و </w:t>
      </w:r>
    </w:p>
    <w:p w:rsidR="003A4CE4" w:rsidRDefault="00BD1629" w:rsidP="00BD1629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کدپستی................................................. و کدهگیری ثبت نام...................................... و کد اتحادیه........................................ عنوان اتحادیه...............................................</w:t>
      </w:r>
      <w:r w:rsidR="00B119E3" w:rsidRPr="003A4CE4">
        <w:rPr>
          <w:rFonts w:cs="2  Titr" w:hint="cs"/>
          <w:rtl/>
          <w:lang w:bidi="fa-IR"/>
        </w:rPr>
        <w:t xml:space="preserve"> </w:t>
      </w:r>
      <w:r w:rsidR="003A4CE4" w:rsidRPr="003A4CE4">
        <w:rPr>
          <w:rFonts w:cs="2  Titr" w:hint="cs"/>
          <w:rtl/>
          <w:lang w:bidi="fa-IR"/>
        </w:rPr>
        <w:t xml:space="preserve"> </w:t>
      </w:r>
      <w:r w:rsidR="00B119E3" w:rsidRPr="003A4CE4">
        <w:rPr>
          <w:rFonts w:cs="2  Titr" w:hint="cs"/>
          <w:rtl/>
          <w:lang w:bidi="fa-IR"/>
        </w:rPr>
        <w:t>و شماره تماس..........................</w:t>
      </w:r>
      <w:r w:rsidR="003A4CE4" w:rsidRPr="003A4CE4">
        <w:rPr>
          <w:rFonts w:cs="2  Titr" w:hint="cs"/>
          <w:rtl/>
          <w:lang w:bidi="fa-IR"/>
        </w:rPr>
        <w:t xml:space="preserve"> </w:t>
      </w:r>
      <w:r w:rsidR="00B119E3" w:rsidRPr="003A4CE4">
        <w:rPr>
          <w:rFonts w:cs="2  Titr" w:hint="cs"/>
          <w:rtl/>
          <w:lang w:bidi="fa-IR"/>
        </w:rPr>
        <w:t xml:space="preserve">تقاضای </w:t>
      </w:r>
      <w:r w:rsidR="00AD1B98">
        <w:rPr>
          <w:rFonts w:cs="2  Titr" w:hint="cs"/>
          <w:rtl/>
          <w:lang w:bidi="fa-IR"/>
        </w:rPr>
        <w:t>اعتراض به برگ تشخیص مالیات(ممیزکل</w:t>
      </w:r>
      <w:r>
        <w:rPr>
          <w:rFonts w:cs="2  Titr" w:hint="cs"/>
          <w:rtl/>
          <w:lang w:bidi="fa-IR"/>
        </w:rPr>
        <w:t xml:space="preserve"> / اعتراض به اداره امور مالیاتی</w:t>
      </w:r>
      <w:r w:rsidR="00AD1B98">
        <w:rPr>
          <w:rFonts w:cs="2  Titr" w:hint="cs"/>
          <w:rtl/>
          <w:lang w:bidi="fa-IR"/>
        </w:rPr>
        <w:t>)/رای هیئت بدوی /رای هیئت بدوی(ماده251ق.م.م)/رای هیئت تجدیدنظر(ارجاع به شورای عالی مالیاتی)/جریمه ماده 169ق.م.م/رفع تعرض و.....................  را دارم.</w:t>
      </w:r>
      <w:r w:rsidR="0076337F">
        <w:rPr>
          <w:rFonts w:cs="2  Titr" w:hint="cs"/>
          <w:rtl/>
          <w:lang w:bidi="fa-IR"/>
        </w:rPr>
        <w:t>( بنده به مأخذ /درآمد مشمول مالیات/استرداد مالیات ارزش افزوده و عوارض/معافیت های ارزش افزوده و عوارض/اعتبار تائید نشده برای مالیات ارزش افزوده و عوارض/معافیت های مالیاتی/جرایم مالیاتی/زیان تائید نشده/شماره اقتصادی نادرست/سایر با ذکر عنوان دقیق.............. اعتراض دارم.)</w:t>
      </w:r>
    </w:p>
    <w:p w:rsidR="00BD1629" w:rsidRDefault="00BD1629" w:rsidP="00BD1629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برگ ابلاغ به صورت الکترونیکی/سنتی به بنده    ابلاغ      قانونی / واقعی شده است.</w:t>
      </w:r>
    </w:p>
    <w:p w:rsidR="0076337F" w:rsidRDefault="0076337F" w:rsidP="0076337F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موضوع اعتراض:</w:t>
      </w:r>
    </w:p>
    <w:p w:rsidR="0076337F" w:rsidRDefault="0076337F" w:rsidP="0076337F">
      <w:pPr>
        <w:bidi/>
        <w:spacing w:after="0"/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>الف-به دلیل عدم فعالیت،به برگ تشخیص مالیات معترض می باشم.</w:t>
      </w:r>
    </w:p>
    <w:p w:rsidR="0076337F" w:rsidRDefault="0076337F" w:rsidP="0076337F">
      <w:pPr>
        <w:bidi/>
        <w:spacing w:after="0"/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>ب-به ارقام و محاسبات برگ تشخیص معترض می باشم.</w:t>
      </w:r>
    </w:p>
    <w:p w:rsidR="0076337F" w:rsidRDefault="0076337F" w:rsidP="0076337F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علت اعتراض:</w:t>
      </w:r>
    </w:p>
    <w:p w:rsidR="0076337F" w:rsidRDefault="0076337F" w:rsidP="0076337F">
      <w:pPr>
        <w:bidi/>
        <w:spacing w:after="0"/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>الف-</w:t>
      </w:r>
    </w:p>
    <w:p w:rsidR="0076337F" w:rsidRDefault="0076337F" w:rsidP="0076337F">
      <w:pPr>
        <w:bidi/>
        <w:spacing w:after="0"/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>ب-به رای حل اختلاف بدوی اعتراض دارم</w:t>
      </w:r>
    </w:p>
    <w:p w:rsidR="0076337F" w:rsidRDefault="0076337F" w:rsidP="0076337F">
      <w:pPr>
        <w:bidi/>
        <w:spacing w:after="0"/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>ج-رای هیئت حل اختلاف مالیاتی بدوی موضوع ماده216ق.م.م (روند رسیدگی) اعتراض دارم.</w:t>
      </w:r>
    </w:p>
    <w:p w:rsidR="0076337F" w:rsidRDefault="0076337F" w:rsidP="0076337F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د-به رای هیئت حل اختلاف تجدیدنظر مالیاتی اعتراض دارم.</w:t>
      </w:r>
    </w:p>
    <w:p w:rsidR="00BD1629" w:rsidRDefault="00BD1629" w:rsidP="00BD1629">
      <w:pPr>
        <w:bidi/>
        <w:spacing w:after="0"/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 xml:space="preserve">انتخاب نماینذده بند3 ماده244ق.م.م: </w:t>
      </w:r>
    </w:p>
    <w:p w:rsidR="00BD1629" w:rsidRDefault="00BD1629" w:rsidP="00BD1629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الف- اتاق بازگانی،صنایع و معدن ایران     ب- شورای اسلامی شهر     ج- اتاق تعاون ایران   د- مجامع حرفه ای      ه-جامعه حسابداران رسمی  و- اتاق اصناف ایران       ز-جامعه مشاوران رسمی مالیاتی ایران          ح- کانون وکلاء             ط-مرکز وکلاء                 ی-کارشناسان رسمی       </w:t>
      </w:r>
    </w:p>
    <w:p w:rsidR="00BD1629" w:rsidRDefault="00BD1629" w:rsidP="00BD1629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ک- مشاوران خانواده   </w:t>
      </w:r>
    </w:p>
    <w:p w:rsidR="00BD1629" w:rsidRPr="003A4CE4" w:rsidRDefault="00BD1629" w:rsidP="00BD1629">
      <w:pPr>
        <w:bidi/>
        <w:spacing w:after="0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نوع مرجع: برگ ارزیابی/تشخیص/مطالبه</w:t>
      </w:r>
    </w:p>
    <w:p w:rsidR="003A4CE4" w:rsidRDefault="003A4CE4" w:rsidP="009C04A7">
      <w:pPr>
        <w:bidi/>
        <w:spacing w:after="0"/>
        <w:rPr>
          <w:rFonts w:cs="2  Titr"/>
          <w:rtl/>
          <w:lang w:bidi="fa-IR"/>
        </w:rPr>
      </w:pPr>
      <w:r w:rsidRPr="003A4CE4">
        <w:rPr>
          <w:rFonts w:cs="2  Titr" w:hint="cs"/>
          <w:rtl/>
          <w:lang w:bidi="fa-IR"/>
        </w:rPr>
        <w:t xml:space="preserve">1-بنده </w:t>
      </w:r>
      <w:r w:rsidR="005D409C">
        <w:rPr>
          <w:rFonts w:cs="2  Titr" w:hint="cs"/>
          <w:rtl/>
          <w:lang w:bidi="fa-IR"/>
        </w:rPr>
        <w:t>دارای شغل ........</w:t>
      </w:r>
      <w:r w:rsidR="009C04A7">
        <w:rPr>
          <w:rFonts w:cs="2  Titr" w:hint="cs"/>
          <w:rtl/>
          <w:lang w:bidi="fa-IR"/>
        </w:rPr>
        <w:t>.................. بوده و زیر مج</w:t>
      </w:r>
      <w:r w:rsidR="005D409C">
        <w:rPr>
          <w:rFonts w:cs="2  Titr" w:hint="cs"/>
          <w:rtl/>
          <w:lang w:bidi="fa-IR"/>
        </w:rPr>
        <w:t>موعه مشاغل بند ................ بوده و</w:t>
      </w:r>
      <w:r w:rsidR="00BA13F6">
        <w:rPr>
          <w:rFonts w:cs="2  Titr" w:hint="cs"/>
          <w:rtl/>
          <w:lang w:bidi="fa-IR"/>
        </w:rPr>
        <w:t xml:space="preserve"> طبق ده فراخوان ارزش افزوده</w:t>
      </w:r>
      <w:r w:rsidR="00FD6478">
        <w:rPr>
          <w:rFonts w:cs="2  Titr" w:hint="cs"/>
          <w:rtl/>
          <w:lang w:bidi="fa-IR"/>
        </w:rPr>
        <w:t xml:space="preserve"> مندرج در سامانه امور مالیاتی</w:t>
      </w:r>
      <w:r w:rsidR="00BA13F6">
        <w:rPr>
          <w:rFonts w:cs="2  Titr" w:hint="cs"/>
          <w:rtl/>
          <w:lang w:bidi="fa-IR"/>
        </w:rPr>
        <w:t>،</w:t>
      </w:r>
      <w:r w:rsidR="005D409C">
        <w:rPr>
          <w:rFonts w:cs="2  Titr" w:hint="cs"/>
          <w:rtl/>
          <w:lang w:bidi="fa-IR"/>
        </w:rPr>
        <w:t xml:space="preserve"> </w:t>
      </w:r>
      <w:r w:rsidRPr="003A4CE4">
        <w:rPr>
          <w:rFonts w:cs="2  Titr" w:hint="cs"/>
          <w:rtl/>
          <w:lang w:bidi="fa-IR"/>
        </w:rPr>
        <w:t xml:space="preserve">مشمول مالیات بر ارزش افزوده ..............  </w:t>
      </w:r>
      <w:r w:rsidR="008F3994">
        <w:rPr>
          <w:rFonts w:cs="2  Titr" w:hint="cs"/>
          <w:rtl/>
          <w:lang w:bidi="fa-IR"/>
        </w:rPr>
        <w:t xml:space="preserve">بنده متعهد می شوم در کمال صداقت و علم و آگاهی کامل در صحت و سلامت کامل جسم و روان اطلاعات زیر را تکمیل نمایم.      </w:t>
      </w:r>
      <w:r w:rsidRPr="003A4CE4">
        <w:rPr>
          <w:rFonts w:cs="2  Titr" w:hint="cs"/>
          <w:rtl/>
          <w:lang w:bidi="fa-IR"/>
        </w:rPr>
        <w:t xml:space="preserve">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4602"/>
        <w:gridCol w:w="6024"/>
      </w:tblGrid>
      <w:tr w:rsidR="005D409C" w:rsidTr="00710475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ردیف</w:t>
            </w:r>
          </w:p>
        </w:tc>
        <w:tc>
          <w:tcPr>
            <w:tcW w:w="4602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عنوان</w:t>
            </w:r>
          </w:p>
        </w:tc>
        <w:tc>
          <w:tcPr>
            <w:tcW w:w="602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مبلغ(ریال / تومان)</w:t>
            </w:r>
          </w:p>
        </w:tc>
      </w:tr>
      <w:tr w:rsidR="005D409C" w:rsidTr="00710475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</w:t>
            </w:r>
          </w:p>
        </w:tc>
        <w:tc>
          <w:tcPr>
            <w:tcW w:w="4602" w:type="dxa"/>
          </w:tcPr>
          <w:p w:rsidR="005D409C" w:rsidRDefault="00AD1B98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شماره برگه مورد اعتراض</w:t>
            </w:r>
          </w:p>
        </w:tc>
        <w:tc>
          <w:tcPr>
            <w:tcW w:w="602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710475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</w:t>
            </w:r>
          </w:p>
        </w:tc>
        <w:tc>
          <w:tcPr>
            <w:tcW w:w="4602" w:type="dxa"/>
          </w:tcPr>
          <w:p w:rsidR="005D409C" w:rsidRDefault="00AD1B98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مهلت زمان باقیمانده برای ثبت اعتراض</w:t>
            </w:r>
          </w:p>
        </w:tc>
        <w:tc>
          <w:tcPr>
            <w:tcW w:w="602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710475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</w:t>
            </w:r>
          </w:p>
        </w:tc>
        <w:tc>
          <w:tcPr>
            <w:tcW w:w="4602" w:type="dxa"/>
          </w:tcPr>
          <w:p w:rsidR="005D409C" w:rsidRDefault="00AD1B98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تاریخ صدور برگه</w:t>
            </w:r>
          </w:p>
        </w:tc>
        <w:tc>
          <w:tcPr>
            <w:tcW w:w="602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710475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</w:t>
            </w:r>
          </w:p>
        </w:tc>
        <w:tc>
          <w:tcPr>
            <w:tcW w:w="4602" w:type="dxa"/>
          </w:tcPr>
          <w:p w:rsidR="005D409C" w:rsidRDefault="00AD1B98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نوع برگه</w:t>
            </w:r>
          </w:p>
        </w:tc>
        <w:tc>
          <w:tcPr>
            <w:tcW w:w="602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710475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5</w:t>
            </w:r>
          </w:p>
        </w:tc>
        <w:tc>
          <w:tcPr>
            <w:tcW w:w="4602" w:type="dxa"/>
          </w:tcPr>
          <w:p w:rsidR="005D409C" w:rsidRDefault="00AD1B98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تاریخ ابلاغ برگه</w:t>
            </w:r>
          </w:p>
        </w:tc>
        <w:tc>
          <w:tcPr>
            <w:tcW w:w="602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710475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6</w:t>
            </w:r>
          </w:p>
        </w:tc>
        <w:tc>
          <w:tcPr>
            <w:tcW w:w="4602" w:type="dxa"/>
          </w:tcPr>
          <w:p w:rsidR="005D409C" w:rsidRDefault="00AD1B98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سال-دوره</w:t>
            </w:r>
          </w:p>
        </w:tc>
        <w:tc>
          <w:tcPr>
            <w:tcW w:w="602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710475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4602" w:type="dxa"/>
          </w:tcPr>
          <w:p w:rsidR="005D409C" w:rsidRDefault="00AD1B98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شعبه-منبع مالیاتی</w:t>
            </w:r>
          </w:p>
        </w:tc>
        <w:tc>
          <w:tcPr>
            <w:tcW w:w="602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710475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8</w:t>
            </w:r>
          </w:p>
        </w:tc>
        <w:tc>
          <w:tcPr>
            <w:tcW w:w="4602" w:type="dxa"/>
          </w:tcPr>
          <w:p w:rsidR="0093398C" w:rsidRPr="00314B0A" w:rsidRDefault="00314B0A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مأخذ</w:t>
            </w:r>
            <w:r w:rsidR="00AD1B98" w:rsidRPr="00314B0A">
              <w:rPr>
                <w:rFonts w:cs="2  Titr" w:hint="cs"/>
                <w:rtl/>
                <w:lang w:bidi="fa-IR"/>
              </w:rPr>
              <w:t xml:space="preserve"> درآمد مشمول مالیات</w:t>
            </w:r>
          </w:p>
        </w:tc>
        <w:tc>
          <w:tcPr>
            <w:tcW w:w="602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710475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9</w:t>
            </w:r>
          </w:p>
        </w:tc>
        <w:tc>
          <w:tcPr>
            <w:tcW w:w="4602" w:type="dxa"/>
          </w:tcPr>
          <w:p w:rsidR="0093398C" w:rsidRDefault="00314B0A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نوع مورد</w:t>
            </w:r>
          </w:p>
        </w:tc>
        <w:tc>
          <w:tcPr>
            <w:tcW w:w="602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710475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10</w:t>
            </w:r>
          </w:p>
        </w:tc>
        <w:tc>
          <w:tcPr>
            <w:tcW w:w="4602" w:type="dxa"/>
          </w:tcPr>
          <w:p w:rsidR="0093398C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نوع مرجع</w:t>
            </w:r>
          </w:p>
        </w:tc>
        <w:tc>
          <w:tcPr>
            <w:tcW w:w="602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710475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11</w:t>
            </w:r>
          </w:p>
        </w:tc>
        <w:tc>
          <w:tcPr>
            <w:tcW w:w="4602" w:type="dxa"/>
          </w:tcPr>
          <w:p w:rsidR="0093398C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علت</w:t>
            </w:r>
          </w:p>
        </w:tc>
        <w:tc>
          <w:tcPr>
            <w:tcW w:w="602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710475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12</w:t>
            </w:r>
          </w:p>
        </w:tc>
        <w:tc>
          <w:tcPr>
            <w:tcW w:w="4602" w:type="dxa"/>
          </w:tcPr>
          <w:p w:rsidR="0093398C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موضوع اعتراض</w:t>
            </w:r>
          </w:p>
        </w:tc>
        <w:tc>
          <w:tcPr>
            <w:tcW w:w="602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710475">
        <w:tc>
          <w:tcPr>
            <w:tcW w:w="654" w:type="dxa"/>
          </w:tcPr>
          <w:p w:rsidR="0093398C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13</w:t>
            </w:r>
          </w:p>
        </w:tc>
        <w:tc>
          <w:tcPr>
            <w:tcW w:w="4602" w:type="dxa"/>
          </w:tcPr>
          <w:p w:rsidR="0093398C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شرح اعتراض</w:t>
            </w:r>
          </w:p>
        </w:tc>
        <w:tc>
          <w:tcPr>
            <w:tcW w:w="602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710475">
        <w:tc>
          <w:tcPr>
            <w:tcW w:w="654" w:type="dxa"/>
          </w:tcPr>
          <w:p w:rsidR="0093398C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</w:t>
            </w:r>
          </w:p>
        </w:tc>
        <w:tc>
          <w:tcPr>
            <w:tcW w:w="4602" w:type="dxa"/>
          </w:tcPr>
          <w:p w:rsidR="0093398C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مبلغ مالیات تعیین شده</w:t>
            </w:r>
          </w:p>
        </w:tc>
        <w:tc>
          <w:tcPr>
            <w:tcW w:w="602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654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15</w:t>
            </w:r>
          </w:p>
        </w:tc>
        <w:tc>
          <w:tcPr>
            <w:tcW w:w="4602" w:type="dxa"/>
          </w:tcPr>
          <w:p w:rsidR="00A850CB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شماره قبض پرداخت مالیات تایید شده</w:t>
            </w:r>
          </w:p>
        </w:tc>
        <w:tc>
          <w:tcPr>
            <w:tcW w:w="6024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654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16</w:t>
            </w:r>
          </w:p>
        </w:tc>
        <w:tc>
          <w:tcPr>
            <w:tcW w:w="4602" w:type="dxa"/>
          </w:tcPr>
          <w:p w:rsidR="00A850CB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تاریخ قبض پرداخت مالیات تعیین شده</w:t>
            </w:r>
          </w:p>
        </w:tc>
        <w:tc>
          <w:tcPr>
            <w:tcW w:w="6024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</w:tbl>
    <w:p w:rsidR="003A4CE4" w:rsidRPr="003A4CE4" w:rsidRDefault="003A4CE4" w:rsidP="009C04A7">
      <w:pPr>
        <w:bidi/>
        <w:spacing w:after="0"/>
        <w:rPr>
          <w:rFonts w:cs="2  Titr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0"/>
        <w:gridCol w:w="4962"/>
        <w:gridCol w:w="5568"/>
      </w:tblGrid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17</w:t>
            </w:r>
          </w:p>
        </w:tc>
        <w:tc>
          <w:tcPr>
            <w:tcW w:w="4962" w:type="dxa"/>
          </w:tcPr>
          <w:p w:rsidR="00A850CB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مبلغ مورد اعتراض به مالیات تعیین شده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18</w:t>
            </w:r>
          </w:p>
        </w:tc>
        <w:tc>
          <w:tcPr>
            <w:tcW w:w="4962" w:type="dxa"/>
          </w:tcPr>
          <w:p w:rsidR="00A850CB" w:rsidRDefault="00B173D5" w:rsidP="00B173D5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مبلغ مورد اعتراض </w:t>
            </w:r>
            <w:r>
              <w:rPr>
                <w:rFonts w:cs="2  Titr" w:hint="cs"/>
                <w:rtl/>
                <w:lang w:bidi="fa-IR"/>
              </w:rPr>
              <w:t>به تبصره ماده192 قانون مالیات های مستقیم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19</w:t>
            </w:r>
          </w:p>
        </w:tc>
        <w:tc>
          <w:tcPr>
            <w:tcW w:w="4962" w:type="dxa"/>
          </w:tcPr>
          <w:p w:rsidR="00A850CB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مبلغ مورد اعتراض به جریمه ماده169 قانون مالیات های مستقیم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20</w:t>
            </w:r>
          </w:p>
        </w:tc>
        <w:tc>
          <w:tcPr>
            <w:tcW w:w="4962" w:type="dxa"/>
          </w:tcPr>
          <w:p w:rsidR="00A850CB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به هزینه های آب،برق گاز و تلفن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2  Titr" w:hint="cs"/>
                <w:rtl/>
                <w:lang w:bidi="fa-IR"/>
              </w:rPr>
              <w:t>سال جاری (مبلغ مندرج در اظهارنامه/مبلغ حسابرسی شده یا اختلاف این دو) اعتراض دارم.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21</w:t>
            </w:r>
          </w:p>
        </w:tc>
        <w:tc>
          <w:tcPr>
            <w:tcW w:w="4962" w:type="dxa"/>
          </w:tcPr>
          <w:p w:rsidR="001D5A4C" w:rsidRDefault="00B173D5" w:rsidP="001D5A4C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به </w:t>
            </w:r>
            <w:r>
              <w:rPr>
                <w:rFonts w:cs="2  Titr" w:hint="cs"/>
                <w:rtl/>
                <w:lang w:bidi="fa-IR"/>
              </w:rPr>
              <w:t>سایر هزینه ها</w:t>
            </w:r>
            <w:r>
              <w:rPr>
                <w:rFonts w:cs="2  Titr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2  Titr" w:hint="cs"/>
                <w:rtl/>
                <w:lang w:bidi="fa-IR"/>
              </w:rPr>
              <w:t>سال جاری (مبلغ مندرج در اظهارنامه/مبلغ حسابرسی شده یا اختلاف این دو) اعتراض دارم.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22</w:t>
            </w:r>
          </w:p>
        </w:tc>
        <w:tc>
          <w:tcPr>
            <w:tcW w:w="4962" w:type="dxa"/>
          </w:tcPr>
          <w:p w:rsidR="00A850CB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به هزینه های </w:t>
            </w:r>
            <w:r>
              <w:rPr>
                <w:rFonts w:cs="2  Titr" w:hint="cs"/>
                <w:rtl/>
                <w:lang w:bidi="fa-IR"/>
              </w:rPr>
              <w:t>استهلاکات دارایی ها</w:t>
            </w:r>
            <w:r>
              <w:rPr>
                <w:rFonts w:cs="2  Titr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2  Titr" w:hint="cs"/>
                <w:rtl/>
                <w:lang w:bidi="fa-IR"/>
              </w:rPr>
              <w:t>سال جاری (مبلغ مندرج در اظهارنامه/مبلغ حسابرسی شده یا اختلاف این دو) اعتراض دارم.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23</w:t>
            </w:r>
          </w:p>
        </w:tc>
        <w:tc>
          <w:tcPr>
            <w:tcW w:w="4962" w:type="dxa"/>
          </w:tcPr>
          <w:p w:rsidR="00A850CB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به هزینه های </w:t>
            </w:r>
            <w:r>
              <w:rPr>
                <w:rFonts w:cs="2  Titr" w:hint="cs"/>
                <w:rtl/>
                <w:lang w:bidi="fa-IR"/>
              </w:rPr>
              <w:t>فروش کالا</w:t>
            </w:r>
            <w:r>
              <w:rPr>
                <w:rFonts w:cs="2  Titr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2  Titr" w:hint="cs"/>
                <w:rtl/>
                <w:lang w:bidi="fa-IR"/>
              </w:rPr>
              <w:t>سال جاری (مبلغ مندرج در اظهارنامه/مبلغ حسابرسی شده یا اختلاف این دو) اعتراض دارم.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24</w:t>
            </w:r>
          </w:p>
        </w:tc>
        <w:tc>
          <w:tcPr>
            <w:tcW w:w="4962" w:type="dxa"/>
          </w:tcPr>
          <w:p w:rsidR="00A850CB" w:rsidRDefault="00B173D5" w:rsidP="00B173D5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به </w:t>
            </w:r>
            <w:r>
              <w:rPr>
                <w:rFonts w:cs="2  Titr" w:hint="cs"/>
                <w:rtl/>
                <w:lang w:bidi="fa-IR"/>
              </w:rPr>
              <w:t xml:space="preserve">درآمد حاصل از ارایه خدمات </w:t>
            </w:r>
            <w:r>
              <w:rPr>
                <w:rFonts w:cs="2  Titr" w:hint="cs"/>
                <w:rtl/>
                <w:lang w:bidi="fa-IR"/>
              </w:rPr>
              <w:t>سال جاری (مبلغ مندرج در اظهارنامه/مبلغ حسابرسی شده یا اختلاف این دو) اعتراض دارم.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lang w:bidi="fa-IR"/>
              </w:rPr>
            </w:pPr>
          </w:p>
        </w:tc>
      </w:tr>
      <w:tr w:rsidR="00A850CB" w:rsidTr="00710475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25</w:t>
            </w:r>
          </w:p>
        </w:tc>
        <w:tc>
          <w:tcPr>
            <w:tcW w:w="4962" w:type="dxa"/>
          </w:tcPr>
          <w:p w:rsidR="00A850CB" w:rsidRPr="009C04A7" w:rsidRDefault="00B173D5" w:rsidP="009C04A7">
            <w:pPr>
              <w:bidi/>
              <w:jc w:val="center"/>
              <w:rPr>
                <w:rFonts w:cs="2  Titr"/>
                <w:vanish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به </w:t>
            </w:r>
            <w:r>
              <w:rPr>
                <w:rFonts w:cs="2  Titr" w:hint="cs"/>
                <w:rtl/>
                <w:lang w:bidi="fa-IR"/>
              </w:rPr>
              <w:t>خرید کالا</w:t>
            </w:r>
            <w:r>
              <w:rPr>
                <w:rFonts w:cs="2  Titr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2  Titr" w:hint="cs"/>
                <w:rtl/>
                <w:lang w:bidi="fa-IR"/>
              </w:rPr>
              <w:t>سال جاری (مبلغ مندرج در اظهارنامه/مبلغ حسابرسی شده یا اختلاف این دو) اعتراض دارم.</w:t>
            </w:r>
          </w:p>
        </w:tc>
        <w:tc>
          <w:tcPr>
            <w:tcW w:w="55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C04A7" w:rsidTr="00710475">
        <w:tc>
          <w:tcPr>
            <w:tcW w:w="720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26</w:t>
            </w:r>
          </w:p>
        </w:tc>
        <w:tc>
          <w:tcPr>
            <w:tcW w:w="4962" w:type="dxa"/>
          </w:tcPr>
          <w:p w:rsidR="009C04A7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به هزینه های </w:t>
            </w:r>
            <w:r>
              <w:rPr>
                <w:rFonts w:cs="2  Titr" w:hint="cs"/>
                <w:rtl/>
                <w:lang w:bidi="fa-IR"/>
              </w:rPr>
              <w:t>اجاره محل</w:t>
            </w:r>
            <w:r>
              <w:rPr>
                <w:rFonts w:cs="2  Titr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2  Titr" w:hint="cs"/>
                <w:rtl/>
                <w:lang w:bidi="fa-IR"/>
              </w:rPr>
              <w:t>سال جاری (مبلغ مندرج در اظهارنامه/مبلغ حسابرسی شده یا اختلاف این دو) اعتراض دارم.</w:t>
            </w:r>
          </w:p>
        </w:tc>
        <w:tc>
          <w:tcPr>
            <w:tcW w:w="5568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C04A7" w:rsidTr="00710475">
        <w:tc>
          <w:tcPr>
            <w:tcW w:w="720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27</w:t>
            </w:r>
          </w:p>
        </w:tc>
        <w:tc>
          <w:tcPr>
            <w:tcW w:w="4962" w:type="dxa"/>
          </w:tcPr>
          <w:p w:rsidR="009C04A7" w:rsidRDefault="00B173D5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نسبت به تمام اقلام اظهارنامه معترض هستم.</w:t>
            </w:r>
          </w:p>
        </w:tc>
        <w:tc>
          <w:tcPr>
            <w:tcW w:w="5568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C04A7" w:rsidTr="00710475">
        <w:tc>
          <w:tcPr>
            <w:tcW w:w="720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28</w:t>
            </w:r>
          </w:p>
        </w:tc>
        <w:tc>
          <w:tcPr>
            <w:tcW w:w="4962" w:type="dxa"/>
          </w:tcPr>
          <w:p w:rsidR="009C04A7" w:rsidRDefault="00655601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پیوست ها</w:t>
            </w:r>
          </w:p>
        </w:tc>
        <w:tc>
          <w:tcPr>
            <w:tcW w:w="5568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C04A7" w:rsidTr="00710475">
        <w:tc>
          <w:tcPr>
            <w:tcW w:w="720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29</w:t>
            </w:r>
          </w:p>
        </w:tc>
        <w:tc>
          <w:tcPr>
            <w:tcW w:w="4962" w:type="dxa"/>
          </w:tcPr>
          <w:p w:rsidR="009C04A7" w:rsidRDefault="00710475" w:rsidP="009C04A7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مشخصات وکیل/نماینده قانونی در صورت وجود</w:t>
            </w:r>
          </w:p>
        </w:tc>
        <w:tc>
          <w:tcPr>
            <w:tcW w:w="5568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</w:tbl>
    <w:p w:rsidR="00A11448" w:rsidRDefault="00A11448" w:rsidP="001D5A4C">
      <w:pPr>
        <w:bidi/>
        <w:spacing w:after="0"/>
        <w:jc w:val="both"/>
        <w:rPr>
          <w:rFonts w:cs="2  Titr"/>
          <w:sz w:val="18"/>
          <w:szCs w:val="18"/>
          <w:rtl/>
          <w:lang w:bidi="fa-IR"/>
        </w:rPr>
      </w:pPr>
    </w:p>
    <w:p w:rsidR="003733C1" w:rsidRPr="004656AE" w:rsidRDefault="00A11448" w:rsidP="00710475">
      <w:pPr>
        <w:bidi/>
        <w:spacing w:after="0"/>
        <w:jc w:val="both"/>
        <w:rPr>
          <w:rFonts w:cs="2  Titr"/>
          <w:sz w:val="17"/>
          <w:szCs w:val="17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lastRenderedPageBreak/>
        <w:t>1</w:t>
      </w:r>
      <w:r w:rsidR="006C7475" w:rsidRPr="004656AE">
        <w:rPr>
          <w:rFonts w:cs="2  Titr" w:hint="cs"/>
          <w:sz w:val="17"/>
          <w:szCs w:val="17"/>
          <w:rtl/>
          <w:lang w:bidi="fa-IR"/>
        </w:rPr>
        <w:t>-فرم</w:t>
      </w:r>
      <w:r w:rsidR="00710475">
        <w:rPr>
          <w:rFonts w:cs="2  Titr" w:hint="cs"/>
          <w:sz w:val="17"/>
          <w:szCs w:val="17"/>
          <w:rtl/>
          <w:lang w:bidi="fa-IR"/>
        </w:rPr>
        <w:t xml:space="preserve"> اعتراض ثبت شده</w:t>
      </w:r>
      <w:r w:rsidR="00820B31" w:rsidRPr="004656AE">
        <w:rPr>
          <w:rFonts w:cs="2  Titr" w:hint="cs"/>
          <w:sz w:val="17"/>
          <w:szCs w:val="17"/>
          <w:rtl/>
          <w:lang w:bidi="fa-IR"/>
        </w:rPr>
        <w:t>(اظهارنامه عملکرد،اجاره املاک،ارزش افزوده) و پیش نویس آن به همراه فحوا و جزئیات مندرجه ،عیناً به نظر ممیز محترم مالیاتی ، رئیس حوزه مالیاتی ، حسابرسان ،واحدهای رسیدگی کننده و سایر مسئولین مربوطه جهت مداقه  و امعان نظر برسد.2-ای</w:t>
      </w:r>
      <w:r w:rsidR="00F9386A" w:rsidRPr="004656AE">
        <w:rPr>
          <w:rFonts w:cs="2  Titr" w:hint="cs"/>
          <w:sz w:val="17"/>
          <w:szCs w:val="17"/>
          <w:rtl/>
          <w:lang w:bidi="fa-IR"/>
        </w:rPr>
        <w:t>ن</w:t>
      </w:r>
      <w:r w:rsidR="00820B31" w:rsidRPr="004656AE">
        <w:rPr>
          <w:rFonts w:cs="2  Titr" w:hint="cs"/>
          <w:sz w:val="17"/>
          <w:szCs w:val="17"/>
          <w:rtl/>
          <w:lang w:bidi="fa-IR"/>
        </w:rPr>
        <w:t>تاکد و کدآیسیک پنج سطحی و نشانی و کدپستی مودی مالیاتی به طور دقیق و کامل چک شود.3-مجموع فروش کالاو خدمات و گردش حساب های کارتخوان،درگاه های الکترونیک پرداخت،واریز به حساب های تجاری متصل به کارتخوان و حساب های وارد شده در پیش ثبت نام کد اقتصادی و مشکوک به تجاری چک شود.</w:t>
      </w:r>
      <w:r w:rsidR="00846260">
        <w:rPr>
          <w:rFonts w:cs="2  Titr" w:hint="cs"/>
          <w:sz w:val="17"/>
          <w:szCs w:val="17"/>
          <w:rtl/>
          <w:lang w:bidi="fa-IR"/>
        </w:rPr>
        <w:t>3-مودی موظف است کلیه مدارک مثبته  اعم از پرینت حساب های بانکی،ریز تراکنش های بانکی کارتخوان(پایانه های فروشگاهی)،قبوض آب ،برق ،گاز و تلفن،اصل فیش هزینه های درمانی،فاکتورهای خرید و فروش و... ، تصویر مصدق چک ها،انتقال وجوه میان حساب های خود مودی یا بستگان درجه یک ،دفاتر روزنامه و دفاتر کل و .. را در موعد مقرر به ممیز یا حسابرسان یا واحد رسیدگی کننده یا رئیس حوزه مالیاتی تحویل دهد.4-هزینه ها می بایست متکی به مدارک  ودر حدود متعارف باشد.5-مودی نباید کتمان درآمد داشته باشد.مودی می تواند تصویر گزارشی که در آن مالیات تعیین شده را از حوزه مالیاتی مطالبه نماید.6-</w:t>
      </w:r>
      <w:r w:rsidR="009E0F18">
        <w:rPr>
          <w:rFonts w:cs="2  Titr" w:hint="cs"/>
          <w:sz w:val="17"/>
          <w:szCs w:val="17"/>
          <w:rtl/>
          <w:lang w:bidi="fa-IR"/>
        </w:rPr>
        <w:t>درصورتی که مودی جابه جا شده باشد یا عدم فعالیت داشته باشد می بایست ظرف مهلت ده روز آن را کتباً به حوزه مالیاتی اطلاع دهد.</w:t>
      </w:r>
      <w:r w:rsidR="0076337F">
        <w:rPr>
          <w:rFonts w:cs="2  Titr" w:hint="cs"/>
          <w:sz w:val="17"/>
          <w:szCs w:val="17"/>
          <w:rtl/>
          <w:lang w:bidi="fa-IR"/>
        </w:rPr>
        <w:t>7-در صورت عدم تسلیم اظهارنامه،حوزه مالیاتی مالیات را محاسبه و به مودی ابلاغ می نماید.</w:t>
      </w:r>
      <w:r w:rsidR="00BD1629">
        <w:rPr>
          <w:rFonts w:cs="2  Titr" w:hint="cs"/>
          <w:sz w:val="17"/>
          <w:szCs w:val="17"/>
          <w:rtl/>
          <w:lang w:bidi="fa-IR"/>
        </w:rPr>
        <w:t>8-مودی موظف است</w:t>
      </w:r>
      <w:r w:rsidR="00DD4019">
        <w:rPr>
          <w:rFonts w:cs="2  Titr" w:hint="cs"/>
          <w:sz w:val="17"/>
          <w:szCs w:val="17"/>
          <w:rtl/>
          <w:lang w:bidi="fa-IR"/>
        </w:rPr>
        <w:t xml:space="preserve"> رسید ثبت اعتراض  را به همراه پیوست ها از قبیل لایحه،اصول مدارک و مستندات معتبر،برگ اعتراض،برگ ابلاغیه چاپ شده از درگاه ملی خدمات امور مالیاتی و سایر مدارک را در مهلت مقرر تعیینی به حوزه مالیاتی مربوطه تحویل دهد.9-مودی وظیفه دارد برگ دعوت نامه را با مراجعه به سامانه چاپ نموده در جلسه رسیدگی در موعد مقرر تعیین شده حضور پیدا کرده و دفاعیات شفاهی و کتبی خود را در جل</w:t>
      </w:r>
      <w:bookmarkStart w:id="0" w:name="_GoBack"/>
      <w:bookmarkEnd w:id="0"/>
      <w:r w:rsidR="00DD4019">
        <w:rPr>
          <w:rFonts w:cs="2  Titr" w:hint="cs"/>
          <w:sz w:val="17"/>
          <w:szCs w:val="17"/>
          <w:rtl/>
          <w:lang w:bidi="fa-IR"/>
        </w:rPr>
        <w:t>سه فوق اعلام نماید.</w:t>
      </w:r>
    </w:p>
    <w:p w:rsidR="004656AE" w:rsidRDefault="004656AE" w:rsidP="004656AE">
      <w:pPr>
        <w:bidi/>
        <w:spacing w:after="0"/>
        <w:jc w:val="both"/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</w:pP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تمامی اطلاعات ثبت نامی   با اعلام شفاهی متقاضی  و علم و آگاهی کامل وی درج شده  و این فرم و پیوست های مربوطه به رویت کامل متقاضی رسید  و مورد تایید کامل وی قرار گرفت.همچنین 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متصدی واحد صنفی 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(به دور از نگاه جانبدارانه) 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هیچ گونه مسئولیتی اعم از تضامنی،قراردادی، عهدی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،نسبی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و... حاصل از داده های شفاهی و کتبی متقاضی در امور اینترنتی نداشته 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(مسئولیت ها علی الاصول ذیل قوانین و مقررات و رویه سازمانی حاکم و... تعریف می شود)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و متعاقبا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من حیث المجموع در قبال 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دفع و رفع ضرر و تحصیل منافع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احتمالی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هیچ گونه مسئولیتی ندارد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. متصدی مامور به انجام تکلیف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اصالتاً یا نیابتاً(از جانب طرفین) 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با تحفّظ عزّت و مصلحت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 نه مامور حصول نتیجه .جهل به قوانین و مقررات رافع مسئولیت های گوناگون و از اسباب ایجاد مصونیت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های مختلف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نیست.امور اینترنتی با اعلام شفاهی و یا کتبی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متقاض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ی یا بستگان وی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 و تراضی کامل وی ( و بلاقیدوشرط) و علم و آگاهی و اطلاع کامل و اطمینان تام وی و مطالعه کامل دفترچه ها و راهنمای ثبت نام با احتساب شرط سلامت و جمیع توابع عرفی و قانونی موضوع مواد قانون مدنی و قوانین و مقررات دیگرو تفاسیر معتبر آن ها ( و اقرب الموارد) علی الخصوص اصل اعتبار لوازم عرفی و قانونی 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صورت پذیرفته و مسئولیت صحت اطلاعات وارد شده 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،تسهیل امورات و دیگر مسئولیت ها 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مستقیما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متوجه متقاضی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مراجع ذیصلاح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</w:rPr>
        <w:t>.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پس از بررسی اطلاعات ثبت شده و  خروج از واحد صنفی متقاضی حق هرگونه تغییر واصلاح در امور فوق الذکر  کلاً یا جزئاً و به هر نحوی از انحاء را از خود سلب و ساقط می نماید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(مگر مواردی را که قانونگذار به عهده وی گذاشته باشد)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اعتراضی از این حیث قابلیت استماع ندارد.(متقاضی در صحت و سلامت کامل جسم و روان موارد بیان شده را مورد تایید قرار می دهد.)(اسقاط کافه خیارات ولو خیار فاحش و افحش  و سلب شدن هرگونه اعتراض و ایراد در موارد معنونه مورد تایید متقاضی یا بستگان می باشد.)ضمناً ارسال فرم های ثبت نامی  و دفترچه ها و راهنماهای ثبت نام و در پیام رسان های مختلف به منزله اطلاع کامل و دقیق از شرایط و ضوابط بوده و به طور مستقیم و غیر مستقیم و ضمنی( اصالتاً یا نیابتاً) مورد تایید متقاضی یا بستگان وی می باشد.(مطالعه کلیه شرایط ثبت نام و دفترچه ها و راهنمای ثبت نام الزامی است،تحصیل نظر مراجع ذیصلاح پس از ثبت نام ضروری است،ثبت نام به منزله حصول نتیجه نمی باشد و تابع قوانین و مقررات مربوطه است.)قبل از ثبت نام حتماً با مشاورین خبره مشورت کنید.از طرح تقاضاها در مورد امور مالایطاق و نشدنی خودداری نمایید.اصل بر برائت است.</w:t>
      </w:r>
      <w:r w:rsidR="00222253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/مودی موظف به انجام کلی</w:t>
      </w:r>
      <w:r w:rsidR="00952FA4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ه تکالیف مالیاتی است.</w:t>
      </w:r>
      <w:r w:rsidR="00222253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/ مودیانی که اظهارنامه عادی تسلیم می نمایند موظف به نگهداری اسناد و مدارک و فاکتورها و دفاتر هستند.اگر مودی مشمول تسلیم فرم تبصره100ق.م.م باشد لکن اظهارنامه عادی تسلیم کند جزء لیست مودیان پرریسک قرار می گیرد.</w:t>
      </w:r>
    </w:p>
    <w:p w:rsidR="00BA13F6" w:rsidRDefault="004F72E0" w:rsidP="00952FA4">
      <w:pPr>
        <w:bidi/>
        <w:spacing w:after="0"/>
        <w:rPr>
          <w:rFonts w:cs="2  Titr"/>
          <w:sz w:val="17"/>
          <w:szCs w:val="17"/>
          <w:rtl/>
          <w:lang w:bidi="fa-IR"/>
        </w:rPr>
      </w:pPr>
      <w:r w:rsidRPr="004656AE">
        <w:rPr>
          <w:rFonts w:cs="2  Titr" w:hint="cs"/>
          <w:sz w:val="17"/>
          <w:szCs w:val="17"/>
          <w:rtl/>
          <w:lang w:bidi="fa-IR"/>
        </w:rPr>
        <w:t>اینجانب..........</w:t>
      </w:r>
      <w:r w:rsidR="00846260">
        <w:rPr>
          <w:rFonts w:cs="2  Titr" w:hint="cs"/>
          <w:sz w:val="17"/>
          <w:szCs w:val="17"/>
          <w:rtl/>
          <w:lang w:bidi="fa-IR"/>
        </w:rPr>
        <w:t>.........</w:t>
      </w:r>
      <w:r w:rsidRPr="004656AE">
        <w:rPr>
          <w:rFonts w:cs="2  Titr" w:hint="cs"/>
          <w:sz w:val="17"/>
          <w:szCs w:val="17"/>
          <w:rtl/>
          <w:lang w:bidi="fa-IR"/>
        </w:rPr>
        <w:t xml:space="preserve">...... صحت اطلاعات وارد شده </w:t>
      </w:r>
      <w:r w:rsidR="004656AE">
        <w:rPr>
          <w:rFonts w:cs="2  Titr" w:hint="cs"/>
          <w:sz w:val="17"/>
          <w:szCs w:val="17"/>
          <w:rtl/>
          <w:lang w:bidi="fa-IR"/>
        </w:rPr>
        <w:t xml:space="preserve"> و تما</w:t>
      </w:r>
      <w:r w:rsidR="00FD6478">
        <w:rPr>
          <w:rFonts w:cs="2  Titr" w:hint="cs"/>
          <w:sz w:val="17"/>
          <w:szCs w:val="17"/>
          <w:rtl/>
          <w:lang w:bidi="fa-IR"/>
        </w:rPr>
        <w:t>م</w:t>
      </w:r>
      <w:r w:rsidR="004656AE">
        <w:rPr>
          <w:rFonts w:cs="2  Titr" w:hint="cs"/>
          <w:sz w:val="17"/>
          <w:szCs w:val="17"/>
          <w:rtl/>
          <w:lang w:bidi="fa-IR"/>
        </w:rPr>
        <w:t xml:space="preserve">ی موارد فوق الذکر </w:t>
      </w:r>
      <w:r w:rsidRPr="004656AE">
        <w:rPr>
          <w:rFonts w:cs="2  Titr" w:hint="cs"/>
          <w:sz w:val="17"/>
          <w:szCs w:val="17"/>
          <w:rtl/>
          <w:lang w:bidi="fa-IR"/>
        </w:rPr>
        <w:t>را به طور کامل تائید می نمایم.</w:t>
      </w:r>
    </w:p>
    <w:p w:rsidR="002C62FB" w:rsidRDefault="002C62FB" w:rsidP="002C62FB">
      <w:pPr>
        <w:bidi/>
        <w:spacing w:after="0"/>
        <w:rPr>
          <w:rFonts w:cs="2  Titr"/>
          <w:sz w:val="17"/>
          <w:szCs w:val="17"/>
          <w:rtl/>
          <w:lang w:bidi="fa-IR"/>
        </w:rPr>
      </w:pPr>
    </w:p>
    <w:p w:rsidR="00952FA4" w:rsidRPr="004656AE" w:rsidRDefault="00952FA4" w:rsidP="00952FA4">
      <w:pPr>
        <w:bidi/>
        <w:spacing w:after="0"/>
        <w:jc w:val="both"/>
        <w:rPr>
          <w:rFonts w:cs="2  Titr"/>
          <w:sz w:val="17"/>
          <w:szCs w:val="17"/>
          <w:rtl/>
          <w:lang w:bidi="fa-IR"/>
        </w:rPr>
      </w:pPr>
    </w:p>
    <w:p w:rsidR="00C0180D" w:rsidRPr="004656AE" w:rsidRDefault="004F72E0" w:rsidP="00FD6478">
      <w:pPr>
        <w:bidi/>
        <w:spacing w:after="0"/>
        <w:jc w:val="right"/>
        <w:rPr>
          <w:rFonts w:cs="2  Titr"/>
          <w:sz w:val="17"/>
          <w:szCs w:val="17"/>
          <w:lang w:bidi="fa-IR"/>
        </w:rPr>
      </w:pPr>
      <w:r w:rsidRPr="004656AE">
        <w:rPr>
          <w:rFonts w:cs="2  Titr" w:hint="cs"/>
          <w:sz w:val="17"/>
          <w:szCs w:val="17"/>
          <w:rtl/>
          <w:lang w:bidi="fa-IR"/>
        </w:rPr>
        <w:t>امضاء و اثرانگشت</w:t>
      </w:r>
      <w:r w:rsidR="008F1628">
        <w:rPr>
          <w:rFonts w:cs="2  Titr" w:hint="cs"/>
          <w:sz w:val="17"/>
          <w:szCs w:val="17"/>
          <w:rtl/>
          <w:lang w:bidi="fa-IR"/>
        </w:rPr>
        <w:t xml:space="preserve"> مودی یا نماینده قانونی وی</w:t>
      </w:r>
      <w:r w:rsidRPr="004656AE">
        <w:rPr>
          <w:rFonts w:cs="2  Titr" w:hint="cs"/>
          <w:sz w:val="17"/>
          <w:szCs w:val="17"/>
          <w:rtl/>
          <w:lang w:bidi="fa-IR"/>
        </w:rPr>
        <w:t xml:space="preserve"> و تاریخ</w:t>
      </w:r>
    </w:p>
    <w:sectPr w:rsidR="00C0180D" w:rsidRPr="004656AE" w:rsidSect="00FF11C9">
      <w:footerReference w:type="default" r:id="rId8"/>
      <w:pgSz w:w="12240" w:h="15840"/>
      <w:pgMar w:top="90" w:right="450" w:bottom="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C4" w:rsidRDefault="00352EC4" w:rsidP="00FF11C9">
      <w:pPr>
        <w:spacing w:after="0" w:line="240" w:lineRule="auto"/>
      </w:pPr>
      <w:r>
        <w:separator/>
      </w:r>
    </w:p>
  </w:endnote>
  <w:endnote w:type="continuationSeparator" w:id="0">
    <w:p w:rsidR="00352EC4" w:rsidRDefault="00352EC4" w:rsidP="00FF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14009"/>
      <w:docPartObj>
        <w:docPartGallery w:val="Page Numbers (Bottom of Page)"/>
        <w:docPartUnique/>
      </w:docPartObj>
    </w:sdtPr>
    <w:sdtEndPr/>
    <w:sdtContent>
      <w:sdt>
        <w:sdtPr>
          <w:id w:val="-1170950321"/>
          <w:docPartObj>
            <w:docPartGallery w:val="Page Numbers (Top of Page)"/>
            <w:docPartUnique/>
          </w:docPartObj>
        </w:sdtPr>
        <w:sdtEndPr/>
        <w:sdtContent>
          <w:p w:rsidR="00FF11C9" w:rsidRDefault="00FF11C9" w:rsidP="00FF11C9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8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Page 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8A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1C9" w:rsidRDefault="00FF1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C4" w:rsidRDefault="00352EC4" w:rsidP="00FF11C9">
      <w:pPr>
        <w:spacing w:after="0" w:line="240" w:lineRule="auto"/>
      </w:pPr>
      <w:r>
        <w:separator/>
      </w:r>
    </w:p>
  </w:footnote>
  <w:footnote w:type="continuationSeparator" w:id="0">
    <w:p w:rsidR="00352EC4" w:rsidRDefault="00352EC4" w:rsidP="00FF1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F1C"/>
    <w:multiLevelType w:val="multilevel"/>
    <w:tmpl w:val="FEAE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E3"/>
    <w:rsid w:val="00002CFB"/>
    <w:rsid w:val="0001649C"/>
    <w:rsid w:val="00034E71"/>
    <w:rsid w:val="0005567C"/>
    <w:rsid w:val="000B0810"/>
    <w:rsid w:val="000D1381"/>
    <w:rsid w:val="00114786"/>
    <w:rsid w:val="00141311"/>
    <w:rsid w:val="00154CAA"/>
    <w:rsid w:val="001D5A4C"/>
    <w:rsid w:val="001D7C42"/>
    <w:rsid w:val="001F6966"/>
    <w:rsid w:val="00222253"/>
    <w:rsid w:val="00234763"/>
    <w:rsid w:val="002C62FB"/>
    <w:rsid w:val="002E0E0D"/>
    <w:rsid w:val="00314B0A"/>
    <w:rsid w:val="00352EC4"/>
    <w:rsid w:val="003733C1"/>
    <w:rsid w:val="003A4CE4"/>
    <w:rsid w:val="003B35BE"/>
    <w:rsid w:val="003D2F6C"/>
    <w:rsid w:val="00403EFE"/>
    <w:rsid w:val="004656AE"/>
    <w:rsid w:val="004F661A"/>
    <w:rsid w:val="004F72E0"/>
    <w:rsid w:val="005823B2"/>
    <w:rsid w:val="005D409C"/>
    <w:rsid w:val="00621989"/>
    <w:rsid w:val="00655601"/>
    <w:rsid w:val="00660059"/>
    <w:rsid w:val="006908B2"/>
    <w:rsid w:val="006B0371"/>
    <w:rsid w:val="006C7475"/>
    <w:rsid w:val="00710475"/>
    <w:rsid w:val="0075799E"/>
    <w:rsid w:val="0076337F"/>
    <w:rsid w:val="00766462"/>
    <w:rsid w:val="00820B31"/>
    <w:rsid w:val="00846260"/>
    <w:rsid w:val="008761AE"/>
    <w:rsid w:val="008B1ECB"/>
    <w:rsid w:val="008F1628"/>
    <w:rsid w:val="008F3994"/>
    <w:rsid w:val="00900FEC"/>
    <w:rsid w:val="0093398C"/>
    <w:rsid w:val="00952FA4"/>
    <w:rsid w:val="00963A32"/>
    <w:rsid w:val="009B2059"/>
    <w:rsid w:val="009C04A7"/>
    <w:rsid w:val="009D772F"/>
    <w:rsid w:val="009E0F18"/>
    <w:rsid w:val="00A11448"/>
    <w:rsid w:val="00A42DFA"/>
    <w:rsid w:val="00A65FE3"/>
    <w:rsid w:val="00A703D6"/>
    <w:rsid w:val="00A850CB"/>
    <w:rsid w:val="00AD1B98"/>
    <w:rsid w:val="00AF60CB"/>
    <w:rsid w:val="00B119E3"/>
    <w:rsid w:val="00B12E52"/>
    <w:rsid w:val="00B173D5"/>
    <w:rsid w:val="00B301AF"/>
    <w:rsid w:val="00BA0CC3"/>
    <w:rsid w:val="00BA13F6"/>
    <w:rsid w:val="00BD1629"/>
    <w:rsid w:val="00BE6C44"/>
    <w:rsid w:val="00C0180D"/>
    <w:rsid w:val="00C82AED"/>
    <w:rsid w:val="00CC470D"/>
    <w:rsid w:val="00D0762D"/>
    <w:rsid w:val="00D4438C"/>
    <w:rsid w:val="00D46DB4"/>
    <w:rsid w:val="00D618B0"/>
    <w:rsid w:val="00D92300"/>
    <w:rsid w:val="00DD3EFB"/>
    <w:rsid w:val="00DD4019"/>
    <w:rsid w:val="00ED5CC9"/>
    <w:rsid w:val="00EE18AE"/>
    <w:rsid w:val="00EF5145"/>
    <w:rsid w:val="00F9283B"/>
    <w:rsid w:val="00F9386A"/>
    <w:rsid w:val="00FC3BC4"/>
    <w:rsid w:val="00FD6478"/>
    <w:rsid w:val="00FD7C71"/>
    <w:rsid w:val="00FE0358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178E1"/>
  <w15:chartTrackingRefBased/>
  <w15:docId w15:val="{F952054B-2C11-4F5F-AB63-0CF1DB0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1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1C9"/>
  </w:style>
  <w:style w:type="paragraph" w:styleId="Footer">
    <w:name w:val="footer"/>
    <w:basedOn w:val="Normal"/>
    <w:link w:val="FooterChar"/>
    <w:uiPriority w:val="99"/>
    <w:unhideWhenUsed/>
    <w:rsid w:val="00FF1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0F2F5-33FD-4ADA-9A52-A7526CF4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</dc:creator>
  <cp:keywords/>
  <dc:description/>
  <cp:lastModifiedBy>parse</cp:lastModifiedBy>
  <cp:revision>2</cp:revision>
  <cp:lastPrinted>2023-12-25T17:15:00Z</cp:lastPrinted>
  <dcterms:created xsi:type="dcterms:W3CDTF">2023-12-28T18:51:00Z</dcterms:created>
  <dcterms:modified xsi:type="dcterms:W3CDTF">2023-12-28T18:51:00Z</dcterms:modified>
</cp:coreProperties>
</file>