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2" w:rsidRPr="00665176" w:rsidRDefault="00327999" w:rsidP="00C26EF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یک ) </w:t>
      </w:r>
      <w:r w:rsidR="00255852" w:rsidRPr="00665176">
        <w:rPr>
          <w:rFonts w:asciiTheme="minorBidi" w:hAnsiTheme="minorBidi"/>
          <w:sz w:val="24"/>
          <w:szCs w:val="24"/>
          <w:rtl/>
          <w:lang w:bidi="fa-IR"/>
        </w:rPr>
        <w:t>کدام گزینه صحیح می باشد؟</w:t>
      </w:r>
    </w:p>
    <w:p w:rsidR="00255852" w:rsidRPr="00665176" w:rsidRDefault="00255852" w:rsidP="0025585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الف) ج؛ علامت وقف لازم، ز؛ علامت وقف خوب ، ط؛ علامت وقف خیلی خوب ، مـ ؛ علامت وقف مناسب</w:t>
      </w:r>
    </w:p>
    <w:p w:rsidR="00255852" w:rsidRPr="00665176" w:rsidRDefault="00255852" w:rsidP="0025585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ب) ج؛ علامت وقف مناسب ، ز؛ علامت وقف خوب ، ط؛ علامت وقف خیلی خوب ، مـ ؛ علامت وقف لازم</w:t>
      </w:r>
    </w:p>
    <w:p w:rsidR="00255852" w:rsidRPr="00665176" w:rsidRDefault="00255852" w:rsidP="0025585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ج؛ علامت وقف خوب ، ز؛ علامت وقف مناسب ، ط؛ علامت وقف خیلی خوب ، مـ ؛ علامت وقف لازم</w:t>
      </w:r>
    </w:p>
    <w:p w:rsidR="00255852" w:rsidRPr="00665176" w:rsidRDefault="00255852" w:rsidP="0025585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ج؛ علامت وقف خیلی خوب ، ز؛ علامت وقف خوب ، ط؛ علامت وقف لازم ، مـ ؛ علامت وقف مناسب</w:t>
      </w:r>
    </w:p>
    <w:p w:rsidR="00327999" w:rsidRPr="00665176" w:rsidRDefault="00327999" w:rsidP="00EC045F">
      <w:pPr>
        <w:jc w:val="right"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دو) منظور از وَإِذَا تُلِيَتْ عَلَيْهِمْ آيَاتُهُ زَادَتْهُمْ إِيمَانًا وَعَلَى رَبِّهِمْ يَتَوَكَّلُونَ  چه کسانی هستند؟</w:t>
      </w:r>
    </w:p>
    <w:p w:rsidR="00327999" w:rsidRPr="00665176" w:rsidRDefault="00327999" w:rsidP="0032799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الف) روزه داران</w:t>
      </w:r>
    </w:p>
    <w:p w:rsidR="00327999" w:rsidRPr="00665176" w:rsidRDefault="00327999" w:rsidP="0032799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ب) نیکوکاران</w:t>
      </w:r>
    </w:p>
    <w:p w:rsidR="00327999" w:rsidRPr="00665176" w:rsidRDefault="00327999" w:rsidP="0032799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مومنان</w:t>
      </w:r>
    </w:p>
    <w:p w:rsidR="00327999" w:rsidRPr="00665176" w:rsidRDefault="00327999" w:rsidP="0032799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راستگویان</w:t>
      </w:r>
    </w:p>
    <w:p w:rsidR="00987B2C" w:rsidRPr="00665176" w:rsidRDefault="00697617" w:rsidP="00987B2C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سه) کدام یک از صفات مومنان واقعی است؟</w:t>
      </w:r>
    </w:p>
    <w:p w:rsidR="00697617" w:rsidRPr="00665176" w:rsidRDefault="00697617" w:rsidP="0069761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الف) چون یاد خدا میشود دلهایشان خاشع می گردد</w:t>
      </w:r>
    </w:p>
    <w:p w:rsidR="00697617" w:rsidRPr="00665176" w:rsidRDefault="00697617" w:rsidP="0069761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ب) بر خدا توکل می کنند و چون آیات بر ایشان تلاوت می شود ایمانشان بیشتر می گردد</w:t>
      </w:r>
    </w:p>
    <w:p w:rsidR="00697617" w:rsidRPr="00665176" w:rsidRDefault="00697617" w:rsidP="0069761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نماز برپا میدارند و انفاق می کنند</w:t>
      </w:r>
    </w:p>
    <w:p w:rsidR="00697617" w:rsidRPr="00665176" w:rsidRDefault="00697617" w:rsidP="0069761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تمام موارد صحیح است</w:t>
      </w:r>
    </w:p>
    <w:p w:rsidR="001E0819" w:rsidRPr="00665176" w:rsidRDefault="00D66F82" w:rsidP="001E081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چهار)</w:t>
      </w:r>
      <w:r w:rsidR="001E0819" w:rsidRPr="00665176">
        <w:rPr>
          <w:rFonts w:asciiTheme="minorBidi" w:hAnsiTheme="minorBidi"/>
          <w:sz w:val="24"/>
          <w:szCs w:val="24"/>
          <w:rtl/>
          <w:lang w:bidi="fa-IR"/>
        </w:rPr>
        <w:t xml:space="preserve"> کدام گزینه در خصوص تقسیمات قرآن صحیح می باشد؟</w:t>
      </w:r>
    </w:p>
    <w:p w:rsidR="001E0819" w:rsidRPr="00665176" w:rsidRDefault="001E0819" w:rsidP="000717D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الف)  </w:t>
      </w:r>
      <w:r w:rsidR="000717DA" w:rsidRPr="00665176">
        <w:rPr>
          <w:rFonts w:asciiTheme="minorBidi" w:hAnsiTheme="minorBidi"/>
          <w:sz w:val="24"/>
          <w:szCs w:val="24"/>
          <w:rtl/>
          <w:lang w:bidi="fa-IR"/>
        </w:rPr>
        <w:t>قرآن 30 جزء و 120 حزب دارد.</w:t>
      </w:r>
    </w:p>
    <w:p w:rsidR="001E0819" w:rsidRPr="00665176" w:rsidRDefault="001E0819" w:rsidP="000717D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ب) </w:t>
      </w:r>
      <w:r w:rsidR="000717DA" w:rsidRPr="00665176">
        <w:rPr>
          <w:rFonts w:asciiTheme="minorBidi" w:hAnsiTheme="minorBidi"/>
          <w:sz w:val="24"/>
          <w:szCs w:val="24"/>
          <w:rtl/>
          <w:lang w:bidi="fa-IR"/>
        </w:rPr>
        <w:t>هرجزء از قرآن 4 حزب دارد.</w:t>
      </w:r>
    </w:p>
    <w:p w:rsidR="001E0819" w:rsidRPr="00665176" w:rsidRDefault="001E0819" w:rsidP="000717D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ج) </w:t>
      </w:r>
      <w:r w:rsidR="000717DA" w:rsidRPr="00665176">
        <w:rPr>
          <w:rFonts w:asciiTheme="minorBidi" w:hAnsiTheme="minorBidi"/>
          <w:sz w:val="24"/>
          <w:szCs w:val="24"/>
          <w:rtl/>
          <w:lang w:bidi="fa-IR"/>
        </w:rPr>
        <w:t>نیم حزب قسمتی از حزب است.</w:t>
      </w:r>
    </w:p>
    <w:p w:rsidR="00D66F82" w:rsidRPr="00665176" w:rsidRDefault="001E0819" w:rsidP="000717D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</w:t>
      </w:r>
      <w:r w:rsidR="000717DA" w:rsidRPr="00665176">
        <w:rPr>
          <w:rFonts w:asciiTheme="minorBidi" w:hAnsiTheme="minorBidi"/>
          <w:sz w:val="24"/>
          <w:szCs w:val="24"/>
          <w:rtl/>
          <w:lang w:bidi="fa-IR"/>
        </w:rPr>
        <w:t>تمام موارد صحیح است.</w:t>
      </w:r>
    </w:p>
    <w:p w:rsidR="001E0819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پنج) کلمه ی </w:t>
      </w:r>
      <w:r w:rsidRPr="00665176">
        <w:rPr>
          <w:rFonts w:asciiTheme="minorBidi" w:hAnsiTheme="minorBidi"/>
          <w:sz w:val="24"/>
          <w:szCs w:val="24"/>
          <w:rtl/>
        </w:rPr>
        <w:t>الصَّلاةَ چند بار در آیه ی 103 سوره ی نساء آمده است؟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یک مرتبه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دو مرتبه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سه مرتبه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چهار مرتبه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lastRenderedPageBreak/>
        <w:t>شش) عبارت : " و تقوای خدا پیشه کنید تا مورد لطف و رحمت او قرار گیرید " ترجمه ی کدام آیه ی شریفه است؟</w:t>
      </w:r>
    </w:p>
    <w:p w:rsidR="00004490" w:rsidRPr="00665176" w:rsidRDefault="00004490" w:rsidP="004E56E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الف) </w:t>
      </w:r>
      <w:r w:rsidR="004E56E2" w:rsidRPr="00665176">
        <w:rPr>
          <w:rFonts w:asciiTheme="minorBidi" w:hAnsiTheme="minorBidi"/>
          <w:sz w:val="24"/>
          <w:szCs w:val="24"/>
          <w:rtl/>
        </w:rPr>
        <w:t>وَاتَّقُواْ اللّهَ وَاعْلَمُواْ أَنَّ اللّهَ بِمَا تَعْمَلُونَ بَصِيرٌ</w:t>
      </w:r>
    </w:p>
    <w:p w:rsidR="00004490" w:rsidRPr="00665176" w:rsidRDefault="00004490" w:rsidP="0000449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وَاتَّقُوا اللَّهَ لَعَلَّكُمْ تُرْحَمُونَ</w:t>
      </w:r>
    </w:p>
    <w:p w:rsidR="00922811" w:rsidRPr="00665176" w:rsidRDefault="00922811" w:rsidP="006533E9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ج) </w:t>
      </w:r>
      <w:r w:rsidR="006533E9" w:rsidRPr="00665176">
        <w:rPr>
          <w:rFonts w:asciiTheme="minorBidi" w:hAnsiTheme="minorBidi"/>
          <w:sz w:val="24"/>
          <w:szCs w:val="24"/>
          <w:rtl/>
        </w:rPr>
        <w:t>إِنَّ أَكْرَمَكُمْ عِندَ اللَّهِ أَتْقَاكُمْ إِنَّ اللَّهَ عَلِيمٌ خَبِيرٌ</w:t>
      </w:r>
    </w:p>
    <w:p w:rsidR="00922811" w:rsidRPr="00665176" w:rsidRDefault="00922811" w:rsidP="00635CF4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د) </w:t>
      </w:r>
      <w:r w:rsidR="00635CF4" w:rsidRPr="00665176">
        <w:rPr>
          <w:rFonts w:asciiTheme="minorBidi" w:hAnsiTheme="minorBidi"/>
          <w:sz w:val="24"/>
          <w:szCs w:val="24"/>
          <w:rtl/>
        </w:rPr>
        <w:t>وَاتَّقُوا اللَّهَ إِنَّ اللَّهَ تَوَّابٌ رَّحِيمٌ</w:t>
      </w:r>
    </w:p>
    <w:p w:rsidR="00922811" w:rsidRPr="00665176" w:rsidRDefault="005835F9" w:rsidP="000717D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هفت) </w:t>
      </w:r>
      <w:r w:rsidR="000717DA" w:rsidRPr="00665176">
        <w:rPr>
          <w:rFonts w:asciiTheme="minorBidi" w:hAnsiTheme="minorBidi"/>
          <w:sz w:val="24"/>
          <w:szCs w:val="24"/>
          <w:rtl/>
        </w:rPr>
        <w:t>خداوند تبارک و تعالی د</w:t>
      </w:r>
      <w:r w:rsidR="00F872FF" w:rsidRPr="00665176">
        <w:rPr>
          <w:rFonts w:asciiTheme="minorBidi" w:hAnsiTheme="minorBidi"/>
          <w:sz w:val="24"/>
          <w:szCs w:val="24"/>
          <w:rtl/>
        </w:rPr>
        <w:t>ر آیه ی شریفه ی 11 سوره ی حجرات،</w:t>
      </w:r>
      <w:r w:rsidR="000717DA" w:rsidRPr="00665176">
        <w:rPr>
          <w:rFonts w:asciiTheme="minorBidi" w:hAnsiTheme="minorBidi"/>
          <w:sz w:val="24"/>
          <w:szCs w:val="24"/>
          <w:rtl/>
        </w:rPr>
        <w:t xml:space="preserve"> در عبارت</w:t>
      </w:r>
      <w:r w:rsidR="00F872FF" w:rsidRPr="00665176">
        <w:rPr>
          <w:rFonts w:asciiTheme="minorBidi" w:hAnsiTheme="minorBidi"/>
          <w:sz w:val="24"/>
          <w:szCs w:val="24"/>
          <w:rtl/>
        </w:rPr>
        <w:t>؛</w:t>
      </w:r>
      <w:r w:rsidR="000717DA" w:rsidRPr="00665176">
        <w:rPr>
          <w:rFonts w:asciiTheme="minorBidi" w:hAnsiTheme="minorBidi"/>
          <w:sz w:val="24"/>
          <w:szCs w:val="24"/>
          <w:rtl/>
        </w:rPr>
        <w:t xml:space="preserve"> </w:t>
      </w:r>
      <w:r w:rsidR="000717DA" w:rsidRPr="00665176">
        <w:rPr>
          <w:rStyle w:val="st"/>
          <w:rFonts w:asciiTheme="minorBidi" w:hAnsiTheme="minorBidi"/>
          <w:sz w:val="24"/>
          <w:szCs w:val="24"/>
          <w:rtl/>
        </w:rPr>
        <w:t>وَلَا تَجَسَّسُوا وَلَا يَغْتَب ...</w:t>
      </w:r>
      <w:r w:rsidR="000717DA" w:rsidRPr="00665176">
        <w:rPr>
          <w:rFonts w:asciiTheme="minorBidi" w:hAnsiTheme="minorBidi"/>
          <w:sz w:val="24"/>
          <w:szCs w:val="24"/>
          <w:rtl/>
        </w:rPr>
        <w:t xml:space="preserve"> انسانها را از چه چیزی منع کرده است؟</w:t>
      </w:r>
    </w:p>
    <w:p w:rsidR="000717DA" w:rsidRPr="00665176" w:rsidRDefault="000717DA" w:rsidP="000717D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غیبت نکردن از یک دیگر</w:t>
      </w:r>
    </w:p>
    <w:p w:rsidR="000717DA" w:rsidRPr="00665176" w:rsidRDefault="000717DA" w:rsidP="000717DA">
      <w:pPr>
        <w:bidi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ب) </w:t>
      </w:r>
      <w:r w:rsidRPr="00665176">
        <w:rPr>
          <w:rStyle w:val="st"/>
          <w:rFonts w:asciiTheme="minorBidi" w:hAnsiTheme="minorBidi"/>
          <w:sz w:val="24"/>
          <w:szCs w:val="24"/>
          <w:rtl/>
        </w:rPr>
        <w:t xml:space="preserve">جستجو کردن برای عیب جویی از یک دیگر </w:t>
      </w:r>
    </w:p>
    <w:p w:rsidR="000717DA" w:rsidRPr="00665176" w:rsidRDefault="000717DA" w:rsidP="000717DA">
      <w:pPr>
        <w:bidi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>ج) تجسس و غیبت در کار یک دیگر</w:t>
      </w:r>
    </w:p>
    <w:p w:rsidR="000717DA" w:rsidRPr="00665176" w:rsidRDefault="000717DA" w:rsidP="000717DA">
      <w:pPr>
        <w:bidi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>د) تجسس و ایجاد تفرقه در کار یک دیگر</w:t>
      </w:r>
    </w:p>
    <w:p w:rsidR="000717DA" w:rsidRPr="00665176" w:rsidRDefault="000717DA" w:rsidP="000717D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 xml:space="preserve">هشت) </w:t>
      </w:r>
      <w:r w:rsidR="00F872FF" w:rsidRPr="00665176">
        <w:rPr>
          <w:rFonts w:asciiTheme="minorBidi" w:hAnsiTheme="minorBidi"/>
          <w:sz w:val="24"/>
          <w:szCs w:val="24"/>
          <w:rtl/>
        </w:rPr>
        <w:t xml:space="preserve">خداوند تبارک و تعالی در آیه ی شریفه ی 11 سوره ی حجرات، در عبارت؛ </w:t>
      </w:r>
      <w:r w:rsidR="00F872FF" w:rsidRPr="00665176">
        <w:rPr>
          <w:rFonts w:asciiTheme="minorBidi" w:hAnsiTheme="minorBidi"/>
          <w:sz w:val="24"/>
          <w:szCs w:val="24"/>
          <w:rtl/>
          <w:lang w:bidi="fa-IR"/>
        </w:rPr>
        <w:t xml:space="preserve">ولا تَلمِزوا اَنفُسَکُم وَ لا تَنابَزوا بِالاَلقاب </w:t>
      </w:r>
      <w:r w:rsidR="00F872FF" w:rsidRPr="00665176">
        <w:rPr>
          <w:rFonts w:asciiTheme="minorBidi" w:hAnsiTheme="minorBidi"/>
          <w:sz w:val="24"/>
          <w:szCs w:val="24"/>
          <w:rtl/>
        </w:rPr>
        <w:t>انسانها را از چه چیزی منع کرده است؟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غرق شدن در لذت های دنیوی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تمسخر و نام بد نهادن بر یک دیگر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عیب جویی کردن از دیگران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فرمانبرداری کردن از خواهش های نفسانی</w:t>
      </w:r>
    </w:p>
    <w:p w:rsidR="00F872FF" w:rsidRPr="00665176" w:rsidRDefault="00F872FF" w:rsidP="008B70C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نه)  " </w:t>
      </w:r>
      <w:r w:rsidR="008B70CA" w:rsidRPr="00665176">
        <w:rPr>
          <w:rFonts w:asciiTheme="minorBidi" w:hAnsiTheme="minorBidi"/>
          <w:sz w:val="24"/>
          <w:szCs w:val="24"/>
          <w:rtl/>
          <w:lang w:bidi="fa-IR"/>
        </w:rPr>
        <w:t>و خدا بیناست به آنچه عمل می کنید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>" ترجمه ی کدام عبارت قرآنی است؟</w:t>
      </w:r>
    </w:p>
    <w:p w:rsidR="008B70CA" w:rsidRPr="00665176" w:rsidRDefault="00F872FF" w:rsidP="008B70C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الف)</w:t>
      </w:r>
      <w:r w:rsidR="008B70CA" w:rsidRPr="00665176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8B70CA" w:rsidRPr="00665176">
        <w:rPr>
          <w:rFonts w:asciiTheme="minorBidi" w:hAnsiTheme="minorBidi"/>
          <w:sz w:val="24"/>
          <w:szCs w:val="24"/>
          <w:rtl/>
        </w:rPr>
        <w:t>وَاعْلَمُواْ أَنَّ اللّهَ غَفُورٌ حَلِيمٌ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وَاللّهُ بِمَا تَعْمَلُونَ خَبِيرٌ</w:t>
      </w:r>
    </w:p>
    <w:p w:rsidR="008B70CA" w:rsidRPr="00665176" w:rsidRDefault="00F872FF" w:rsidP="008B70C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ج) </w:t>
      </w:r>
      <w:r w:rsidR="008B70CA" w:rsidRPr="00665176">
        <w:rPr>
          <w:rFonts w:asciiTheme="minorBidi" w:hAnsiTheme="minorBidi"/>
          <w:sz w:val="24"/>
          <w:szCs w:val="24"/>
          <w:rtl/>
        </w:rPr>
        <w:t>وَاللَّهُ بَصِيرٌ بِمَا تَعْمَلُونَ</w:t>
      </w:r>
    </w:p>
    <w:p w:rsidR="00F872FF" w:rsidRPr="00665176" w:rsidRDefault="00F872FF" w:rsidP="00F872FF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وَاللّهُ عَزِيزٌ حَكِيمٌ</w:t>
      </w:r>
    </w:p>
    <w:p w:rsidR="00F872FF" w:rsidRPr="00665176" w:rsidRDefault="005625E0" w:rsidP="00F872FF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ده) در آیه ی شریفه ی " وَمَن يَكْسِبْ إِثْمًا فَإِنَّمَا يَكْسِبُهُ عَلَى نَفْسِهِ وَكَانَ اللّهُ عَلِيمًا حَكِيمًا " اگر کسی گناهی انجام دهد به زیان که خواهد بود؟</w:t>
      </w:r>
    </w:p>
    <w:p w:rsidR="005625E0" w:rsidRPr="00665176" w:rsidRDefault="005625E0" w:rsidP="005625E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فقط به زیان مردم و جامعه اش</w:t>
      </w:r>
    </w:p>
    <w:p w:rsidR="005625E0" w:rsidRPr="00665176" w:rsidRDefault="005625E0" w:rsidP="005625E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فقط به زیان دوستانش</w:t>
      </w:r>
    </w:p>
    <w:p w:rsidR="005625E0" w:rsidRPr="00665176" w:rsidRDefault="005625E0" w:rsidP="005625E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lastRenderedPageBreak/>
        <w:t>ج) فقط به زیان خودش</w:t>
      </w:r>
    </w:p>
    <w:p w:rsidR="005625E0" w:rsidRPr="00665176" w:rsidRDefault="005625E0" w:rsidP="005625E0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فقط به زیان خانواده اش</w:t>
      </w:r>
    </w:p>
    <w:p w:rsidR="005625E0" w:rsidRPr="00665176" w:rsidRDefault="005625E0" w:rsidP="00B8240A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یازده) </w:t>
      </w:r>
      <w:r w:rsidR="00316F39" w:rsidRPr="00665176">
        <w:rPr>
          <w:rFonts w:asciiTheme="minorBidi" w:hAnsiTheme="minorBidi"/>
          <w:sz w:val="24"/>
          <w:szCs w:val="24"/>
          <w:rtl/>
        </w:rPr>
        <w:t xml:space="preserve">کدام عبارت  قرآنی  جمله ی " گناه نمی تواند بصورت تصورات و گمان باشد " </w:t>
      </w:r>
      <w:r w:rsidR="00B8240A" w:rsidRPr="00665176">
        <w:rPr>
          <w:rFonts w:asciiTheme="minorBidi" w:hAnsiTheme="minorBidi"/>
          <w:sz w:val="24"/>
          <w:szCs w:val="24"/>
          <w:rtl/>
        </w:rPr>
        <w:t>را</w:t>
      </w:r>
      <w:r w:rsidR="00316F39" w:rsidRPr="00665176">
        <w:rPr>
          <w:rFonts w:asciiTheme="minorBidi" w:hAnsiTheme="minorBidi"/>
          <w:sz w:val="24"/>
          <w:szCs w:val="24"/>
          <w:rtl/>
        </w:rPr>
        <w:t xml:space="preserve"> نقض می کند.</w:t>
      </w:r>
    </w:p>
    <w:p w:rsidR="00316F39" w:rsidRPr="00665176" w:rsidRDefault="00316F39" w:rsidP="00341A7B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</w:t>
      </w:r>
      <w:r w:rsidR="00341A7B" w:rsidRPr="00665176">
        <w:rPr>
          <w:rFonts w:asciiTheme="minorBidi" w:hAnsiTheme="minorBidi"/>
          <w:sz w:val="24"/>
          <w:szCs w:val="24"/>
          <w:rtl/>
        </w:rPr>
        <w:t xml:space="preserve"> یا اَیُّها الَّذینَ ءامَنُوا اِجتَنِبُوا كَثیراً مِنَ الظَّنِّ</w:t>
      </w:r>
    </w:p>
    <w:p w:rsidR="00BC272D" w:rsidRPr="00665176" w:rsidRDefault="00BC272D" w:rsidP="00BC272D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إِنَّ بَعْضَ الظَّنِّ إِثْمٌ</w:t>
      </w:r>
    </w:p>
    <w:p w:rsidR="00C83995" w:rsidRPr="00665176" w:rsidRDefault="00C83995" w:rsidP="00C83995">
      <w:pPr>
        <w:bidi/>
        <w:rPr>
          <w:rStyle w:val="text"/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ج) </w:t>
      </w:r>
      <w:r w:rsidRPr="00665176">
        <w:rPr>
          <w:rStyle w:val="text"/>
          <w:rFonts w:asciiTheme="minorBidi" w:hAnsiTheme="minorBidi"/>
          <w:sz w:val="24"/>
          <w:szCs w:val="24"/>
          <w:rtl/>
        </w:rPr>
        <w:t>گزینه ی الف و ب</w:t>
      </w:r>
    </w:p>
    <w:p w:rsidR="00C83995" w:rsidRPr="00665176" w:rsidRDefault="00C83995" w:rsidP="00C83995">
      <w:pPr>
        <w:bidi/>
        <w:rPr>
          <w:rStyle w:val="text"/>
          <w:rFonts w:asciiTheme="minorBidi" w:hAnsiTheme="minorBidi"/>
          <w:sz w:val="24"/>
          <w:szCs w:val="24"/>
          <w:rtl/>
        </w:rPr>
      </w:pPr>
      <w:r w:rsidRPr="00665176">
        <w:rPr>
          <w:rStyle w:val="text"/>
          <w:rFonts w:asciiTheme="minorBidi" w:hAnsiTheme="minorBidi"/>
          <w:sz w:val="24"/>
          <w:szCs w:val="24"/>
          <w:rtl/>
        </w:rPr>
        <w:t>د) هیچکدام</w:t>
      </w:r>
    </w:p>
    <w:p w:rsidR="00C83995" w:rsidRPr="00665176" w:rsidRDefault="00C83995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Style w:val="text"/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دوازده) </w:t>
      </w:r>
      <w:r w:rsidR="00FF458C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خداوند راه و رسم زندگی را از کدام طریق به روشنی بیان نموده است؟</w:t>
      </w:r>
    </w:p>
    <w:p w:rsidR="00FF458C" w:rsidRPr="00665176" w:rsidRDefault="00FF458C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امامان علیهم السلام</w:t>
      </w:r>
    </w:p>
    <w:p w:rsidR="00FF458C" w:rsidRPr="00665176" w:rsidRDefault="00FF458C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ولی فقیه</w:t>
      </w:r>
    </w:p>
    <w:p w:rsidR="00FF458C" w:rsidRPr="00665176" w:rsidRDefault="00FF458C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ج)قرآن</w:t>
      </w:r>
    </w:p>
    <w:p w:rsidR="00FF458C" w:rsidRPr="00665176" w:rsidRDefault="00FF458C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پیامبر صل الله علیه و آله</w:t>
      </w:r>
    </w:p>
    <w:p w:rsidR="000C560B" w:rsidRPr="00665176" w:rsidRDefault="00C83995" w:rsidP="00FF458C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سیزده) </w:t>
      </w:r>
      <w:r w:rsidR="000C560B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پیامبر اعظم صلی الله علیه و آله می فرمایند بهترین کارها در نزد خداوند،نگهداری زبان است با مفهوم گزینه در ارتباط است؟</w:t>
      </w:r>
    </w:p>
    <w:p w:rsidR="000C560B" w:rsidRPr="00665176" w:rsidRDefault="000C560B" w:rsidP="000C560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الف) </w:t>
      </w: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  <w:lang w:bidi="fa-IR"/>
        </w:rPr>
        <w:t>ولا تَلمِزوا اَنفُسَکُم وَ لا تَنابَزوا بِالاَلقاب</w:t>
      </w:r>
    </w:p>
    <w:p w:rsidR="000C560B" w:rsidRPr="00665176" w:rsidRDefault="000C560B" w:rsidP="000C560B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  <w:lang w:bidi="fa-IR"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  <w:lang w:bidi="fa-IR"/>
        </w:rPr>
        <w:t>ب) وَاتَّقُوا اللَّهَ إِنَّ اللَّهَ تَوَّابٌ رَّحِيمٌ</w:t>
      </w:r>
    </w:p>
    <w:p w:rsidR="000C560B" w:rsidRPr="00665176" w:rsidRDefault="000C560B" w:rsidP="000C560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</w:t>
      </w: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  <w:lang w:bidi="fa-IR"/>
        </w:rPr>
        <w:t xml:space="preserve"> سیر یک روز طعنه زد به پیاز / که تو مسکین چقدر بد بویی</w:t>
      </w:r>
    </w:p>
    <w:p w:rsidR="000C560B" w:rsidRPr="00665176" w:rsidRDefault="000C560B" w:rsidP="000C560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الف و ج</w:t>
      </w:r>
    </w:p>
    <w:p w:rsidR="006D7426" w:rsidRPr="00665176" w:rsidRDefault="006D7426" w:rsidP="00E05EEE">
      <w:pPr>
        <w:bidi/>
        <w:jc w:val="both"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چهارده) </w:t>
      </w:r>
      <w:r w:rsidR="00E05EEE">
        <w:rPr>
          <w:rFonts w:asciiTheme="minorBidi" w:hAnsiTheme="minorBidi" w:hint="cs"/>
          <w:sz w:val="24"/>
          <w:szCs w:val="24"/>
          <w:rtl/>
        </w:rPr>
        <w:t xml:space="preserve">معیار و </w:t>
      </w:r>
      <w:r w:rsidR="00E05EEE" w:rsidRPr="00665176">
        <w:rPr>
          <w:rStyle w:val="st"/>
          <w:rFonts w:asciiTheme="minorBidi" w:hAnsiTheme="minorBidi"/>
          <w:sz w:val="24"/>
          <w:szCs w:val="24"/>
          <w:rtl/>
        </w:rPr>
        <w:t xml:space="preserve">ملاک </w:t>
      </w:r>
      <w:r w:rsidRPr="00665176">
        <w:rPr>
          <w:rStyle w:val="st"/>
          <w:rFonts w:asciiTheme="minorBidi" w:hAnsiTheme="minorBidi"/>
          <w:sz w:val="24"/>
          <w:szCs w:val="24"/>
          <w:rtl/>
        </w:rPr>
        <w:t xml:space="preserve">خداوند </w:t>
      </w:r>
      <w:r w:rsidR="00E05EEE">
        <w:rPr>
          <w:rStyle w:val="st"/>
          <w:rFonts w:asciiTheme="minorBidi" w:hAnsiTheme="minorBidi" w:hint="cs"/>
          <w:sz w:val="24"/>
          <w:szCs w:val="24"/>
          <w:rtl/>
        </w:rPr>
        <w:t xml:space="preserve">در </w:t>
      </w:r>
      <w:r w:rsidRPr="00665176">
        <w:rPr>
          <w:rStyle w:val="st"/>
          <w:rFonts w:asciiTheme="minorBidi" w:hAnsiTheme="minorBidi"/>
          <w:sz w:val="24"/>
          <w:szCs w:val="24"/>
          <w:rtl/>
        </w:rPr>
        <w:t xml:space="preserve">برتری انسان ها </w:t>
      </w:r>
      <w:r w:rsidR="00E05EEE">
        <w:rPr>
          <w:rStyle w:val="st"/>
          <w:rFonts w:asciiTheme="minorBidi" w:hAnsiTheme="minorBidi" w:hint="cs"/>
          <w:sz w:val="24"/>
          <w:szCs w:val="24"/>
          <w:rtl/>
        </w:rPr>
        <w:t xml:space="preserve">نسبت به یکدیگر چیست؟ </w:t>
      </w:r>
    </w:p>
    <w:p w:rsidR="006D7426" w:rsidRPr="00665176" w:rsidRDefault="006D7426" w:rsidP="006D7426">
      <w:pPr>
        <w:bidi/>
        <w:jc w:val="both"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 xml:space="preserve">الف) زیبایی </w:t>
      </w:r>
    </w:p>
    <w:p w:rsidR="006D7426" w:rsidRPr="00665176" w:rsidRDefault="006D7426" w:rsidP="006D7426">
      <w:pPr>
        <w:bidi/>
        <w:jc w:val="both"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>ب) قومیت و نژاد</w:t>
      </w:r>
    </w:p>
    <w:p w:rsidR="006D7426" w:rsidRPr="00665176" w:rsidRDefault="006D7426" w:rsidP="006D7426">
      <w:pPr>
        <w:bidi/>
        <w:jc w:val="both"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>ج) تحصیلات</w:t>
      </w:r>
    </w:p>
    <w:p w:rsidR="006D7426" w:rsidRPr="00665176" w:rsidRDefault="006D7426" w:rsidP="006D7426">
      <w:pPr>
        <w:bidi/>
        <w:jc w:val="both"/>
        <w:rPr>
          <w:rStyle w:val="st"/>
          <w:rFonts w:asciiTheme="minorBidi" w:hAnsiTheme="minorBidi"/>
          <w:sz w:val="24"/>
          <w:szCs w:val="24"/>
          <w:rtl/>
        </w:rPr>
      </w:pPr>
      <w:r w:rsidRPr="00665176">
        <w:rPr>
          <w:rStyle w:val="st"/>
          <w:rFonts w:asciiTheme="minorBidi" w:hAnsiTheme="minorBidi"/>
          <w:sz w:val="24"/>
          <w:szCs w:val="24"/>
          <w:rtl/>
        </w:rPr>
        <w:t>د)تقوا</w:t>
      </w:r>
    </w:p>
    <w:p w:rsidR="006D7426" w:rsidRPr="00665176" w:rsidRDefault="006D7426" w:rsidP="000B2A68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Style w:val="st"/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پانزده ) 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........... نماد برادری و وحدت مسلمانان است و آیه ی </w:t>
      </w: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إِنَّمَا الْمُؤْمِنُونَ إِخْوَةٌ یعنی ...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.</w:t>
      </w:r>
    </w:p>
    <w:p w:rsidR="006D7426" w:rsidRPr="00665176" w:rsidRDefault="006D7426" w:rsidP="006D7426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lastRenderedPageBreak/>
        <w:t>الف) نماز جماعت – مومنان دوست دار یک دیگر هستند</w:t>
      </w:r>
    </w:p>
    <w:p w:rsidR="006D7426" w:rsidRPr="00665176" w:rsidRDefault="006D7426" w:rsidP="006D7426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نماز جمعه – مومنان با یک دیگر متحد هستند</w:t>
      </w:r>
    </w:p>
    <w:p w:rsidR="006D7426" w:rsidRPr="00665176" w:rsidRDefault="006D7426" w:rsidP="006D7426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حج – مومنان برادر یک دیگرند</w:t>
      </w:r>
    </w:p>
    <w:p w:rsidR="006D7426" w:rsidRPr="00665176" w:rsidRDefault="006D7426" w:rsidP="006D7426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د) جلسه ی قرآن – مومنان </w:t>
      </w:r>
      <w:r w:rsidR="002F79C6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به یک دیگر وفا دارند</w:t>
      </w:r>
    </w:p>
    <w:p w:rsidR="00AD65FD" w:rsidRPr="00665176" w:rsidRDefault="00AD65FD" w:rsidP="00AD65FD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شانزده)  کدام یک جزء صفات افراد با تقواست؟</w:t>
      </w:r>
    </w:p>
    <w:p w:rsidR="00AD65FD" w:rsidRPr="00665176" w:rsidRDefault="00AD65FD" w:rsidP="00AD65FD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اندکی از شب را می خوابند و در سحرها استغفار می کنند</w:t>
      </w:r>
    </w:p>
    <w:p w:rsidR="00AD65FD" w:rsidRPr="00665176" w:rsidRDefault="00AD65FD" w:rsidP="00AD65FD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وَفِي أَمْوَالِهِمْ حَقٌّ لِّلسَّائِلِ وَالْمَحْرُومِ</w:t>
      </w:r>
    </w:p>
    <w:p w:rsidR="00AD65FD" w:rsidRPr="00665176" w:rsidRDefault="00AD65FD" w:rsidP="00AD65FD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گوشه ای را برای عبادت بر می گزینند و از جامعه فاصله میگیرند.</w:t>
      </w:r>
    </w:p>
    <w:p w:rsidR="00AD65FD" w:rsidRPr="00665176" w:rsidRDefault="00AD65FD" w:rsidP="00AD65FD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گزینه ی الف و ب</w:t>
      </w:r>
    </w:p>
    <w:p w:rsidR="00FF458C" w:rsidRPr="00665176" w:rsidRDefault="00AD65FD" w:rsidP="00FF458C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هفده) </w:t>
      </w:r>
      <w:r w:rsidR="00FF458C" w:rsidRPr="00665176">
        <w:rPr>
          <w:rStyle w:val="st"/>
          <w:rFonts w:asciiTheme="minorBidi" w:hAnsiTheme="minorBidi"/>
          <w:sz w:val="24"/>
          <w:szCs w:val="24"/>
          <w:rtl/>
        </w:rPr>
        <w:t xml:space="preserve">خداوند در آیه ی 47 سوره ی ذاریات " </w:t>
      </w:r>
      <w:r w:rsidR="00FF458C" w:rsidRPr="00665176">
        <w:rPr>
          <w:rFonts w:asciiTheme="minorBidi" w:hAnsiTheme="minorBidi"/>
          <w:sz w:val="24"/>
          <w:szCs w:val="24"/>
          <w:rtl/>
        </w:rPr>
        <w:t>وَالسَّمَاء بَنَيْنَاهَا بِأَيْدٍ وَإِنَّا لَمُوسِعُونَ " به کدام نکته اشاره دارند</w:t>
      </w:r>
    </w:p>
    <w:p w:rsidR="00FF458C" w:rsidRPr="00665176" w:rsidRDefault="00FF458C" w:rsidP="00E05EEE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الف) کروی </w:t>
      </w:r>
      <w:r w:rsidR="00E05EEE">
        <w:rPr>
          <w:rFonts w:asciiTheme="minorBidi" w:hAnsiTheme="minorBidi" w:hint="cs"/>
          <w:sz w:val="24"/>
          <w:szCs w:val="24"/>
          <w:rtl/>
        </w:rPr>
        <w:t>و مسطح بودن</w:t>
      </w:r>
      <w:r w:rsidRPr="00665176">
        <w:rPr>
          <w:rFonts w:asciiTheme="minorBidi" w:hAnsiTheme="minorBidi"/>
          <w:sz w:val="24"/>
          <w:szCs w:val="24"/>
          <w:rtl/>
        </w:rPr>
        <w:t xml:space="preserve"> زمین</w:t>
      </w:r>
    </w:p>
    <w:p w:rsidR="00FF458C" w:rsidRPr="00665176" w:rsidRDefault="00FF458C" w:rsidP="00FF458C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آسمان هفت طبقه</w:t>
      </w:r>
    </w:p>
    <w:p w:rsidR="00FF458C" w:rsidRPr="00665176" w:rsidRDefault="00117A51" w:rsidP="00FF458C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گ</w:t>
      </w:r>
      <w:r w:rsidR="00FF458C" w:rsidRPr="00665176">
        <w:rPr>
          <w:rFonts w:asciiTheme="minorBidi" w:hAnsiTheme="minorBidi"/>
          <w:sz w:val="24"/>
          <w:szCs w:val="24"/>
          <w:rtl/>
        </w:rPr>
        <w:t>سترش آسمان</w:t>
      </w:r>
    </w:p>
    <w:p w:rsidR="00FF458C" w:rsidRPr="00665176" w:rsidRDefault="00FF458C" w:rsidP="00FF458C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پهناوری زمین</w:t>
      </w:r>
    </w:p>
    <w:p w:rsidR="00AD65FD" w:rsidRPr="00665176" w:rsidRDefault="00FF458C" w:rsidP="00B97B4A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هجده) </w:t>
      </w:r>
      <w:r w:rsidR="00B97B4A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عبارت شریفه ی " </w:t>
      </w:r>
      <w:r w:rsidR="00B97B4A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اللّهُ لاَ إِلَـهَ إِلاَّ هُوَ الْحَيُّ الْقَيُّومُ " یعنی:</w:t>
      </w:r>
    </w:p>
    <w:p w:rsidR="00B97B4A" w:rsidRPr="00665176" w:rsidRDefault="00B97B4A" w:rsidP="00B97B4A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الف) الله نیست خدایی جز او که زنده و پاینده است</w:t>
      </w:r>
    </w:p>
    <w:p w:rsidR="00B97B4A" w:rsidRPr="00665176" w:rsidRDefault="00B97B4A" w:rsidP="00B97B4A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ب) خداست كه معبودى جز او نيست زنده و برپادارنده است</w:t>
      </w:r>
    </w:p>
    <w:p w:rsidR="00B97B4A" w:rsidRPr="00665176" w:rsidRDefault="00B97B4A" w:rsidP="00B97B4A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ج) الله خدايی است که هيچ خدايی جز او نيست زنده و پاينده است</w:t>
      </w:r>
    </w:p>
    <w:p w:rsidR="00B97B4A" w:rsidRPr="00665176" w:rsidRDefault="00B97B4A" w:rsidP="00B97B4A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د) تمام موارد</w:t>
      </w:r>
    </w:p>
    <w:p w:rsidR="00051104" w:rsidRPr="00665176" w:rsidRDefault="00B97B4A" w:rsidP="00104159">
      <w:pPr>
        <w:jc w:val="right"/>
        <w:rPr>
          <w:rFonts w:asciiTheme="minorBidi" w:eastAsia="Times New Roman" w:hAnsiTheme="minorBidi"/>
          <w:sz w:val="24"/>
          <w:szCs w:val="24"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نوزده)</w:t>
      </w:r>
      <w:r w:rsidR="00051104" w:rsidRPr="00665176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F510E3" w:rsidRPr="00665176">
        <w:rPr>
          <w:rFonts w:asciiTheme="minorBidi" w:eastAsia="Times New Roman" w:hAnsiTheme="minorBidi"/>
          <w:sz w:val="24"/>
          <w:szCs w:val="24"/>
          <w:rtl/>
        </w:rPr>
        <w:t xml:space="preserve">معنی مصرع </w:t>
      </w:r>
      <w:r w:rsidR="00051104" w:rsidRPr="00665176">
        <w:rPr>
          <w:rFonts w:asciiTheme="minorBidi" w:eastAsia="Times New Roman" w:hAnsiTheme="minorBidi"/>
          <w:sz w:val="24"/>
          <w:szCs w:val="24"/>
          <w:rtl/>
        </w:rPr>
        <w:t>"هر چه کنی به خود کنی</w:t>
      </w:r>
      <w:r w:rsidR="005D16C7" w:rsidRPr="00665176">
        <w:rPr>
          <w:rFonts w:asciiTheme="minorBidi" w:eastAsia="Times New Roman" w:hAnsiTheme="minorBidi"/>
          <w:sz w:val="24"/>
          <w:szCs w:val="24"/>
          <w:rtl/>
        </w:rPr>
        <w:t xml:space="preserve"> /</w:t>
      </w:r>
      <w:r w:rsidR="00051104" w:rsidRPr="00665176">
        <w:rPr>
          <w:rFonts w:asciiTheme="minorBidi" w:eastAsia="Times New Roman" w:hAnsiTheme="minorBidi"/>
          <w:sz w:val="24"/>
          <w:szCs w:val="24"/>
          <w:rtl/>
        </w:rPr>
        <w:t xml:space="preserve"> گر همه نیک و بد کنی"</w:t>
      </w:r>
      <w:r w:rsidR="00104159" w:rsidRPr="00665176">
        <w:rPr>
          <w:rFonts w:asciiTheme="minorBidi" w:eastAsia="Times New Roman" w:hAnsiTheme="minorBidi"/>
          <w:sz w:val="24"/>
          <w:szCs w:val="24"/>
          <w:rtl/>
        </w:rPr>
        <w:t xml:space="preserve"> با</w:t>
      </w:r>
      <w:r w:rsidR="00EC0BF0" w:rsidRPr="00665176">
        <w:rPr>
          <w:rFonts w:asciiTheme="minorBidi" w:eastAsia="Times New Roman" w:hAnsiTheme="minorBidi"/>
          <w:sz w:val="24"/>
          <w:szCs w:val="24"/>
          <w:rtl/>
        </w:rPr>
        <w:t>مفهوم کدام آیه یا آیات</w:t>
      </w:r>
      <w:r w:rsidR="00051104" w:rsidRPr="00665176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104159" w:rsidRPr="00665176">
        <w:rPr>
          <w:rFonts w:asciiTheme="minorBidi" w:eastAsia="Times New Roman" w:hAnsiTheme="minorBidi"/>
          <w:sz w:val="24"/>
          <w:szCs w:val="24"/>
          <w:rtl/>
        </w:rPr>
        <w:t>نزدیک</w:t>
      </w:r>
      <w:r w:rsidR="00051104" w:rsidRPr="00665176">
        <w:rPr>
          <w:rFonts w:asciiTheme="minorBidi" w:eastAsia="Times New Roman" w:hAnsiTheme="minorBidi"/>
          <w:sz w:val="24"/>
          <w:szCs w:val="24"/>
          <w:rtl/>
        </w:rPr>
        <w:t xml:space="preserve"> است؟</w:t>
      </w:r>
    </w:p>
    <w:p w:rsidR="002C25D5" w:rsidRPr="00665176" w:rsidRDefault="00B97B4A" w:rsidP="00051104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</w:t>
      </w:r>
      <w:r w:rsidR="00051104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الف) </w:t>
      </w:r>
      <w:r w:rsidR="002C25D5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هَلْ جَزَاء الْإِحْسَانِ إِلَّا الْإِحْسَانُ  </w:t>
      </w:r>
    </w:p>
    <w:p w:rsidR="00B97B4A" w:rsidRPr="00665176" w:rsidRDefault="00B97B4A" w:rsidP="00C24ED2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ب) </w:t>
      </w:r>
      <w:r w:rsidR="00C24ED2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إِنْ أَحْسَنْتُمْ أَحْسَنْتُمْ لِأَنْفُسِکُمْ وَ إِنْ أَسَأْتُمْ فَلَها</w:t>
      </w:r>
    </w:p>
    <w:p w:rsidR="002C25D5" w:rsidRPr="00665176" w:rsidRDefault="002C25D5" w:rsidP="00F510E3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ج) </w:t>
      </w:r>
      <w:r w:rsidR="00F510E3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فَبِأَيِّ آلَاء رَبِّكُمَا تُكَذِّبَانِ</w:t>
      </w:r>
    </w:p>
    <w:p w:rsidR="002C25D5" w:rsidRPr="00665176" w:rsidRDefault="002C25D5" w:rsidP="00C24ED2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lastRenderedPageBreak/>
        <w:t xml:space="preserve">د) </w:t>
      </w:r>
      <w:r w:rsidR="00F510E3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گزینه ی الف و </w:t>
      </w:r>
      <w:r w:rsidR="00C24ED2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ب</w:t>
      </w:r>
    </w:p>
    <w:p w:rsidR="002C25D5" w:rsidRPr="00665176" w:rsidRDefault="002C25D5" w:rsidP="00255852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بیست) </w:t>
      </w:r>
      <w:r w:rsidR="000E6883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با دقت در جهان هستی و خلقت به اندازه و سنجیده ی مخلوقات پروردگار می توانیم پی ببریم به کلام خداوند در قرآن، که فرمود</w:t>
      </w:r>
      <w:r w:rsidR="00255852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ند:</w:t>
      </w:r>
    </w:p>
    <w:p w:rsidR="007E2159" w:rsidRPr="00665176" w:rsidRDefault="007E2159" w:rsidP="007E2159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الف) </w:t>
      </w:r>
      <w:r w:rsidR="000E6883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 إِنَّا كُلَّ شَيْءٍ خَلَقْنَاهُ بِقَدَرٍ</w:t>
      </w:r>
    </w:p>
    <w:p w:rsidR="000E6883" w:rsidRPr="00665176" w:rsidRDefault="000E6883" w:rsidP="000E6883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ب) وَلَقَدْ يَسَّرْنَا الْقُرْآنَ لِلذِّكْرِ فَهَلْ مِن مُّدَّكِرٍ</w:t>
      </w:r>
    </w:p>
    <w:p w:rsidR="000E6883" w:rsidRPr="00665176" w:rsidRDefault="000E6883" w:rsidP="000E6883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ج) وَالسَّمَاء رَفَعَهَا وَوَضَعَ الْمِيزَانَ</w:t>
      </w:r>
    </w:p>
    <w:p w:rsidR="000E6883" w:rsidRPr="00665176" w:rsidRDefault="000E6883" w:rsidP="000E6883">
      <w:pPr>
        <w:pStyle w:val="Heading2"/>
        <w:bidi/>
        <w:rPr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د) فَبِأَيِّ آلَاء رَبِّكُمَا تُكَذِّبَانِ</w:t>
      </w:r>
    </w:p>
    <w:p w:rsidR="00DB4287" w:rsidRPr="00665176" w:rsidRDefault="00DB4287" w:rsidP="00051104">
      <w:pPr>
        <w:pStyle w:val="Heading2"/>
        <w:bidi/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بیست و یک) عبارت </w:t>
      </w:r>
      <w:r w:rsidR="00051104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قرآن</w:t>
      </w: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ی </w:t>
      </w: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 xml:space="preserve">وَلَقَدْ یَسَّرْنَا الْقُرْآنَ لِلذِّکْرِ در سوره ی </w:t>
      </w:r>
      <w:r w:rsidR="00051104"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شریفه ی </w:t>
      </w: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>قمر چند بار تکرار شده است؟</w:t>
      </w:r>
    </w:p>
    <w:p w:rsidR="00DB4287" w:rsidRPr="00665176" w:rsidRDefault="00DB4287" w:rsidP="00DB4287">
      <w:pPr>
        <w:pStyle w:val="Heading2"/>
        <w:bidi/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</w:pP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>الف) دو مرتبه</w:t>
      </w:r>
    </w:p>
    <w:p w:rsidR="00DB4287" w:rsidRPr="00665176" w:rsidRDefault="00DB4287" w:rsidP="00DB4287">
      <w:pPr>
        <w:pStyle w:val="Heading2"/>
        <w:bidi/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</w:pP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>ب) سه مرتبه</w:t>
      </w:r>
    </w:p>
    <w:p w:rsidR="00DB4287" w:rsidRPr="00665176" w:rsidRDefault="00DB4287" w:rsidP="00DB4287">
      <w:pPr>
        <w:pStyle w:val="Heading2"/>
        <w:bidi/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</w:pP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>ج) چهار مرتبه</w:t>
      </w:r>
    </w:p>
    <w:p w:rsidR="00DB4287" w:rsidRPr="00665176" w:rsidRDefault="00DB4287" w:rsidP="00DB4287">
      <w:pPr>
        <w:pStyle w:val="Heading2"/>
        <w:bidi/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</w:pPr>
      <w:r w:rsidRPr="00665176">
        <w:rPr>
          <w:rStyle w:val="Strong"/>
          <w:rFonts w:asciiTheme="minorBidi" w:hAnsiTheme="minorBidi" w:cstheme="minorBidi"/>
          <w:color w:val="000000"/>
          <w:sz w:val="24"/>
          <w:szCs w:val="24"/>
          <w:rtl/>
        </w:rPr>
        <w:t>د) پنج مرتبه</w:t>
      </w:r>
    </w:p>
    <w:p w:rsidR="00DB4287" w:rsidRPr="00665176" w:rsidRDefault="000E6883" w:rsidP="000E6883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بیست و دو) چرا خداوند در سوره ی شریفه ی الرحمان </w:t>
      </w:r>
      <w:r w:rsidR="00496085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پس از بیان صفت بخشنده گی خود 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ابتدا از قرآن و سپس از خلقت انسان سخن آورده است؟</w:t>
      </w:r>
    </w:p>
    <w:p w:rsidR="000E6883" w:rsidRPr="00665176" w:rsidRDefault="000E6883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الف) </w:t>
      </w:r>
      <w:r w:rsidR="00496085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نشان دهنده ی خلقت قرآن قبل از خلقت انسان است</w:t>
      </w:r>
    </w:p>
    <w:p w:rsidR="000E6883" w:rsidRPr="00665176" w:rsidRDefault="000E6883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ب) </w:t>
      </w:r>
      <w:r w:rsidR="00496085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عظمت آفرینش قرآن از </w:t>
      </w:r>
      <w:r w:rsidR="00C24ED2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خلقت </w:t>
      </w:r>
      <w:r w:rsidR="00496085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انسان بیشتر است</w:t>
      </w: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مورد الف و ب</w:t>
      </w: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هیچکدام</w:t>
      </w: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بیست و سه) آیات ابتدای سوره ی مبارکه ی قمر به کدام معجزه اشاره دارند؟</w:t>
      </w: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الف)معجزه ی شق القمر حضرت علی علیه السلام در مدینه</w:t>
      </w:r>
    </w:p>
    <w:p w:rsidR="006D7426" w:rsidRPr="00665176" w:rsidRDefault="00496085" w:rsidP="00496085">
      <w:pPr>
        <w:pStyle w:val="Heading2"/>
        <w:bidi/>
        <w:rPr>
          <w:rStyle w:val="st"/>
          <w:rFonts w:asciiTheme="minorBid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معجزه ی شق القمر پیامبر اکرم صلی الله علیه و آله در مدینه</w:t>
      </w:r>
    </w:p>
    <w:p w:rsidR="006D7426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معجزه ی شق القمر حضرت علی علیه السلام در مکه</w:t>
      </w: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معجزه ی شق القمر پیامبر اکرم صلی الله علیه و آله در مکه</w:t>
      </w:r>
    </w:p>
    <w:p w:rsidR="00D16E5A" w:rsidRPr="00665176" w:rsidRDefault="00C72CC0" w:rsidP="00D16E5A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بیست و چهار) </w:t>
      </w:r>
      <w:r w:rsidR="00D16E5A" w:rsidRPr="00665176">
        <w:rPr>
          <w:rFonts w:asciiTheme="minorBidi" w:hAnsiTheme="minorBidi"/>
          <w:sz w:val="24"/>
          <w:szCs w:val="24"/>
          <w:rtl/>
        </w:rPr>
        <w:t>چند سوره از قرآن</w:t>
      </w:r>
      <w:r w:rsidR="00C24ED2" w:rsidRPr="00665176">
        <w:rPr>
          <w:rFonts w:asciiTheme="minorBidi" w:hAnsiTheme="minorBidi"/>
          <w:sz w:val="24"/>
          <w:szCs w:val="24"/>
          <w:rtl/>
        </w:rPr>
        <w:t xml:space="preserve"> کریم</w:t>
      </w:r>
      <w:r w:rsidR="00D16E5A" w:rsidRPr="00665176">
        <w:rPr>
          <w:rFonts w:asciiTheme="minorBidi" w:hAnsiTheme="minorBidi"/>
          <w:sz w:val="24"/>
          <w:szCs w:val="24"/>
          <w:rtl/>
        </w:rPr>
        <w:t xml:space="preserve"> با حروف مقطعه شروع می شوند؟</w:t>
      </w:r>
    </w:p>
    <w:p w:rsidR="00D16E5A" w:rsidRPr="00665176" w:rsidRDefault="00D16E5A" w:rsidP="00D16E5A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lastRenderedPageBreak/>
        <w:t>الف) 28 سوره</w:t>
      </w:r>
    </w:p>
    <w:p w:rsidR="00D16E5A" w:rsidRPr="00665176" w:rsidRDefault="00D16E5A" w:rsidP="00D16E5A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27 سوره</w:t>
      </w:r>
    </w:p>
    <w:p w:rsidR="00D16E5A" w:rsidRPr="00665176" w:rsidRDefault="00D16E5A" w:rsidP="00D16E5A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26 سوره</w:t>
      </w:r>
    </w:p>
    <w:p w:rsidR="00D16E5A" w:rsidRPr="00665176" w:rsidRDefault="00D16E5A" w:rsidP="00D16E5A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29 سوره</w:t>
      </w:r>
    </w:p>
    <w:p w:rsidR="00BD1F41" w:rsidRPr="00665176" w:rsidRDefault="00D16E5A" w:rsidP="00C24ED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بیست و پنج) </w:t>
      </w:r>
      <w:r w:rsidR="00E76278" w:rsidRPr="00D60B31">
        <w:rPr>
          <w:rFonts w:asciiTheme="minorBidi" w:hAnsiTheme="minorBidi"/>
          <w:sz w:val="24"/>
          <w:szCs w:val="24"/>
          <w:u w:val="single"/>
          <w:rtl/>
        </w:rPr>
        <w:t>مفهوم</w:t>
      </w:r>
      <w:r w:rsidR="00E76278" w:rsidRPr="00665176">
        <w:rPr>
          <w:rFonts w:asciiTheme="minorBidi" w:hAnsiTheme="minorBidi"/>
          <w:sz w:val="24"/>
          <w:szCs w:val="24"/>
          <w:rtl/>
        </w:rPr>
        <w:t xml:space="preserve"> آیه ی وَفِي أَنفُسِكُمْ أَفَلَا تُبْصِرُونَ </w:t>
      </w:r>
      <w:r w:rsidR="00C24ED2" w:rsidRPr="00665176">
        <w:rPr>
          <w:rFonts w:asciiTheme="minorBidi" w:hAnsiTheme="minorBidi"/>
          <w:sz w:val="24"/>
          <w:szCs w:val="24"/>
          <w:rtl/>
        </w:rPr>
        <w:t>کدام است</w:t>
      </w:r>
      <w:r w:rsidR="00E76278" w:rsidRPr="00665176">
        <w:rPr>
          <w:rFonts w:asciiTheme="minorBidi" w:hAnsiTheme="minorBidi"/>
          <w:sz w:val="24"/>
          <w:szCs w:val="24"/>
          <w:rtl/>
        </w:rPr>
        <w:t xml:space="preserve"> </w:t>
      </w:r>
      <w:r w:rsidR="00C83C32" w:rsidRPr="00665176">
        <w:rPr>
          <w:rFonts w:asciiTheme="minorBidi" w:hAnsiTheme="minorBidi"/>
          <w:sz w:val="24"/>
          <w:szCs w:val="24"/>
          <w:rtl/>
        </w:rPr>
        <w:t>؟</w:t>
      </w:r>
    </w:p>
    <w:p w:rsidR="00C83C32" w:rsidRPr="00665176" w:rsidRDefault="00C83C32" w:rsidP="004D14E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الف) </w:t>
      </w:r>
      <w:r w:rsidR="004D14E6" w:rsidRPr="00665176">
        <w:rPr>
          <w:rFonts w:asciiTheme="minorBidi" w:hAnsiTheme="minorBidi"/>
          <w:sz w:val="24"/>
          <w:szCs w:val="24"/>
          <w:rtl/>
        </w:rPr>
        <w:t xml:space="preserve"> و آیا در وجود خودتان دقت نمی کنید؟</w:t>
      </w:r>
    </w:p>
    <w:p w:rsidR="00E76278" w:rsidRPr="00665176" w:rsidRDefault="00E76278" w:rsidP="00E76278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خودشناسى، راه خداشناسى است</w:t>
      </w:r>
    </w:p>
    <w:p w:rsidR="00E76278" w:rsidRPr="00665176" w:rsidRDefault="00E76278" w:rsidP="004D14E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ج) </w:t>
      </w:r>
      <w:r w:rsidR="004D14E6" w:rsidRPr="00665176">
        <w:rPr>
          <w:rFonts w:asciiTheme="minorBidi" w:hAnsiTheme="minorBidi"/>
          <w:sz w:val="24"/>
          <w:szCs w:val="24"/>
          <w:rtl/>
        </w:rPr>
        <w:t xml:space="preserve">بدن انسان بسیار پیچیده است و هر قسمت رموزی کشف نشده دارند </w:t>
      </w:r>
    </w:p>
    <w:p w:rsidR="008F6E0C" w:rsidRPr="00665176" w:rsidRDefault="008F6E0C" w:rsidP="008F6E0C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هیچکدام</w:t>
      </w:r>
    </w:p>
    <w:p w:rsidR="008F6E0C" w:rsidRPr="00665176" w:rsidRDefault="004D14E6" w:rsidP="008F6E0C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بیست و شش) </w:t>
      </w:r>
      <w:r w:rsidR="006F5662" w:rsidRPr="00665176">
        <w:rPr>
          <w:rFonts w:asciiTheme="minorBidi" w:hAnsiTheme="minorBidi"/>
          <w:sz w:val="24"/>
          <w:szCs w:val="24"/>
          <w:rtl/>
        </w:rPr>
        <w:t>مصرع " به جز کشته ی خویشتن ندروی " با کدام پیام قرآنی مرتبط است؟</w:t>
      </w:r>
    </w:p>
    <w:p w:rsidR="006F5662" w:rsidRPr="00665176" w:rsidRDefault="006F5662" w:rsidP="006F566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إِنَّ الْمُتَّقِينَ فِي جَنَّاتٍ وَنَعِيمٍ</w:t>
      </w:r>
    </w:p>
    <w:p w:rsidR="006F5662" w:rsidRPr="00665176" w:rsidRDefault="006F5662" w:rsidP="006F566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كُلُّ امْرِئٍ بِمَا كَسَبَ رَهِينٌ</w:t>
      </w:r>
    </w:p>
    <w:p w:rsidR="006F5662" w:rsidRPr="00665176" w:rsidRDefault="006F5662" w:rsidP="006F566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إِنَّ أَكْرَمَكُمْ عِندَ اللَّهِ أَتْقَاكُمْ</w:t>
      </w:r>
    </w:p>
    <w:p w:rsidR="006F5662" w:rsidRPr="00665176" w:rsidRDefault="006F5662" w:rsidP="006F5662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وَسَبِّحْ بِحَمْدِ رَبِّكَ قَبْلَ طُلُوعِ الشَّمْسِ وَقَبْلَ الْغُرُوبِ</w:t>
      </w:r>
    </w:p>
    <w:p w:rsidR="00FC0359" w:rsidRPr="00665176" w:rsidRDefault="006F5662" w:rsidP="00FC0359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بیست و هفت)</w:t>
      </w:r>
      <w:r w:rsidR="00FC0359" w:rsidRPr="00665176">
        <w:rPr>
          <w:rFonts w:asciiTheme="minorBidi" w:hAnsiTheme="minorBidi"/>
          <w:sz w:val="24"/>
          <w:szCs w:val="24"/>
          <w:rtl/>
        </w:rPr>
        <w:t xml:space="preserve"> در آیه ی 56 سوره ی ذاریات " وَمَا خَلَقْتُ الْجِنَّ وَالْإِنسَ إِلَّا لِيَعْبُدُونِ " هدف از خلقت چگونه بیان شده است.</w:t>
      </w:r>
    </w:p>
    <w:p w:rsidR="00FC0359" w:rsidRPr="00665176" w:rsidRDefault="00FC0359" w:rsidP="00FC0359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لذت بردن از دنیا</w:t>
      </w:r>
    </w:p>
    <w:p w:rsidR="00FC0359" w:rsidRPr="00665176" w:rsidRDefault="00FC0359" w:rsidP="00FC0359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کمک به انسانها و دیگر مخلوقات خدا</w:t>
      </w:r>
    </w:p>
    <w:p w:rsidR="00FC0359" w:rsidRPr="00665176" w:rsidRDefault="00FC0359" w:rsidP="00FC0359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عبادت و اطاعت خدا</w:t>
      </w:r>
    </w:p>
    <w:p w:rsidR="00FC0359" w:rsidRPr="00665176" w:rsidRDefault="00FC0359" w:rsidP="00FC0359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همه ی موارد</w:t>
      </w:r>
    </w:p>
    <w:p w:rsidR="00FC0359" w:rsidRPr="00665176" w:rsidRDefault="00FC0359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بیست و هشت) </w:t>
      </w:r>
      <w:r w:rsidR="003A1963" w:rsidRPr="00665176">
        <w:rPr>
          <w:rFonts w:asciiTheme="minorBidi" w:hAnsiTheme="minorBidi"/>
          <w:sz w:val="24"/>
          <w:szCs w:val="24"/>
          <w:rtl/>
        </w:rPr>
        <w:t>محمد در فعالیت های روزانه ی خود تمامی آموزه های قرآن را مد نظر قرار می دهد، اعمال محمد با کدام یک از گزینه های زیر در ارتباط است؟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احترام به قرآن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روخوانی قرآن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فهم قرآن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عمل به دستورات قرآن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lastRenderedPageBreak/>
        <w:t>بیست و نه)عبارت قرآنی " إِنَّ اللَّهَ هُوَ الرَّزَّاقُ " یعنی: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خداوند قوی و دوست داشتنی است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</w:rPr>
        <w:t>ب) خداوند بی نیاز است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قطعا خداست که روزی دهنده است</w:t>
      </w: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همه ی موارد</w:t>
      </w:r>
    </w:p>
    <w:p w:rsidR="00FE6A2B" w:rsidRPr="00665176" w:rsidRDefault="003A1963" w:rsidP="00FE6A2B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سی</w:t>
      </w:r>
      <w:r w:rsidR="00C24ED2" w:rsidRPr="00665176">
        <w:rPr>
          <w:rFonts w:asciiTheme="minorBidi" w:hAnsiTheme="minorBidi"/>
          <w:sz w:val="24"/>
          <w:szCs w:val="24"/>
          <w:rtl/>
        </w:rPr>
        <w:t>)</w:t>
      </w:r>
      <w:r w:rsidR="00FE6A2B" w:rsidRPr="00665176">
        <w:rPr>
          <w:rFonts w:asciiTheme="minorBidi" w:hAnsiTheme="minorBidi"/>
          <w:sz w:val="24"/>
          <w:szCs w:val="24"/>
          <w:rtl/>
          <w:lang w:bidi="fa-IR"/>
        </w:rPr>
        <w:t xml:space="preserve"> کدام معنی برای عبارت قرآنی " </w:t>
      </w:r>
      <w:r w:rsidR="00FE6A2B" w:rsidRPr="00665176">
        <w:rPr>
          <w:rFonts w:asciiTheme="minorBidi" w:hAnsiTheme="minorBidi"/>
          <w:sz w:val="24"/>
          <w:szCs w:val="24"/>
          <w:rtl/>
        </w:rPr>
        <w:t>وَإِلَـهُكُمْ إِلَهٌ وَاحِدٌ لاَّ إِلَهَ إِلاَّ هُوَ الرَّحْمَنُ الرَّحِيمُ  " صحیح می باشد</w:t>
      </w:r>
    </w:p>
    <w:p w:rsidR="00FE6A2B" w:rsidRPr="00665176" w:rsidRDefault="00FE6A2B" w:rsidP="00FE6A2B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خدای شما خدايی است يکتا خدايی جز او نيست بخشاينده و مهربان</w:t>
      </w:r>
    </w:p>
    <w:p w:rsidR="00FE6A2B" w:rsidRPr="00665176" w:rsidRDefault="00FE6A2B" w:rsidP="00FE6A2B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ب)و معبود شما، معبود يگانه‏اى است كه جز او هيچ معبودى نيست، [و اوست‏] بخشايشگر مهربان</w:t>
      </w:r>
      <w:r w:rsidRPr="00665176">
        <w:rPr>
          <w:rFonts w:asciiTheme="minorBidi" w:hAnsiTheme="minorBidi"/>
          <w:sz w:val="24"/>
          <w:szCs w:val="24"/>
        </w:rPr>
        <w:t>.</w:t>
      </w:r>
    </w:p>
    <w:p w:rsidR="00FE6A2B" w:rsidRPr="00665176" w:rsidRDefault="00FE6A2B" w:rsidP="00FE6A2B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ج)و خداى شما خدايى است يگانه، خدايى جز او نيست، بخشاينده است و مهربان</w:t>
      </w:r>
      <w:r w:rsidRPr="00665176">
        <w:rPr>
          <w:rFonts w:asciiTheme="minorBidi" w:hAnsiTheme="minorBidi"/>
          <w:sz w:val="24"/>
          <w:szCs w:val="24"/>
        </w:rPr>
        <w:t>.</w:t>
      </w:r>
    </w:p>
    <w:p w:rsidR="00FE6A2B" w:rsidRPr="00665176" w:rsidRDefault="00FE6A2B" w:rsidP="00FE6A2B">
      <w:pPr>
        <w:bidi/>
        <w:jc w:val="both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همه ی موارد</w:t>
      </w:r>
    </w:p>
    <w:p w:rsidR="00FE6A2B" w:rsidRPr="00665176" w:rsidRDefault="00FE6A2B" w:rsidP="00D60B31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سی و یک )</w:t>
      </w:r>
      <w:r w:rsidRPr="00665176">
        <w:rPr>
          <w:rFonts w:asciiTheme="minorBidi" w:eastAsia="Times New Roman" w:hAnsiTheme="minorBidi"/>
          <w:sz w:val="24"/>
          <w:szCs w:val="24"/>
          <w:rtl/>
        </w:rPr>
        <w:t xml:space="preserve"> کدام حرف نمی تواند بعنوان پایه ی </w:t>
      </w:r>
      <w:r w:rsidR="00D60B31">
        <w:rPr>
          <w:rFonts w:asciiTheme="minorBidi" w:eastAsia="Times New Roman" w:hAnsiTheme="minorBidi" w:hint="cs"/>
          <w:sz w:val="24"/>
          <w:szCs w:val="24"/>
          <w:rtl/>
        </w:rPr>
        <w:t>ه</w:t>
      </w:r>
      <w:r w:rsidRPr="00665176">
        <w:rPr>
          <w:rFonts w:asciiTheme="minorBidi" w:eastAsia="Times New Roman" w:hAnsiTheme="minorBidi"/>
          <w:sz w:val="24"/>
          <w:szCs w:val="24"/>
          <w:rtl/>
        </w:rPr>
        <w:t>مزه قرار بگیرد.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الف) ی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ب) و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ج) ا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د) ل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سی و دو ) 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چنانچه در پایان آیه ی فَالْمُقَسِّمَاتِ أَمْرًا وقف نکنیم این آیه ......... اشاره ی ثابت و ........... اشاره ی متحرک دارد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 3 – 4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4 -3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4-4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5-5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سی و سه)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 معنی کلمات یّعلمُ – تَعلَمون – اِثم -  اِجتَنِبوا به ترتیب عبارت است از: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می داند – عمل کردید – نام – اجتناب و دوری کردند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می دانی – عمل می کنید – گناه - اجتناب و دوری کنید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lastRenderedPageBreak/>
        <w:t>ج) می داند - عمل می کنید – گناه - اجتناب و دوری کنید</w:t>
      </w:r>
    </w:p>
    <w:p w:rsidR="00FE6A2B" w:rsidRPr="00665176" w:rsidRDefault="00FE6A2B" w:rsidP="00FE6A2B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بدان – انجام بده – گناه - اجتناب و دوری کنید</w:t>
      </w:r>
    </w:p>
    <w:p w:rsidR="00FE6A2B" w:rsidRPr="00665176" w:rsidRDefault="00FE6A2B" w:rsidP="00EC7AB9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سی و چهار) </w:t>
      </w:r>
      <w:r w:rsidRPr="00665176">
        <w:rPr>
          <w:rFonts w:asciiTheme="minorBidi" w:eastAsia="Times New Roman" w:hAnsiTheme="minorBidi"/>
          <w:sz w:val="24"/>
          <w:szCs w:val="24"/>
          <w:rtl/>
        </w:rPr>
        <w:t>آیه ی 130 سوره ی طه</w:t>
      </w:r>
      <w:r w:rsidR="00EC7AB9" w:rsidRPr="00665176">
        <w:rPr>
          <w:rFonts w:asciiTheme="minorBidi" w:eastAsia="Times New Roman" w:hAnsiTheme="minorBidi"/>
          <w:sz w:val="24"/>
          <w:szCs w:val="24"/>
          <w:rtl/>
        </w:rPr>
        <w:t xml:space="preserve">؛ </w:t>
      </w:r>
      <w:r w:rsidRPr="00665176">
        <w:rPr>
          <w:rFonts w:asciiTheme="minorBidi" w:eastAsia="Times New Roman" w:hAnsiTheme="minorBidi"/>
          <w:sz w:val="24"/>
          <w:szCs w:val="24"/>
          <w:rtl/>
        </w:rPr>
        <w:t>"</w:t>
      </w:r>
      <w:r w:rsidRPr="00665176">
        <w:rPr>
          <w:rFonts w:asciiTheme="minorBidi" w:hAnsiTheme="minorBidi"/>
          <w:sz w:val="24"/>
          <w:szCs w:val="24"/>
          <w:rtl/>
        </w:rPr>
        <w:t xml:space="preserve"> </w:t>
      </w:r>
      <w:r w:rsidR="00403488">
        <w:rPr>
          <w:rFonts w:asciiTheme="minorBidi" w:hAnsiTheme="minorBidi" w:hint="cs"/>
          <w:sz w:val="24"/>
          <w:szCs w:val="24"/>
          <w:rtl/>
        </w:rPr>
        <w:t xml:space="preserve">و </w:t>
      </w:r>
      <w:r w:rsidRPr="00665176">
        <w:rPr>
          <w:rFonts w:asciiTheme="minorBidi" w:hAnsiTheme="minorBidi"/>
          <w:sz w:val="24"/>
          <w:szCs w:val="24"/>
          <w:rtl/>
        </w:rPr>
        <w:t>سَبِّحْ بِحَمْدِ رَبِّكَ قَبْلَ طُلُوعِ الشَّمْسِ وَقَبْلَ غُرُوبِهَا وَمِنْ آنَاء اللَّيْلِ فَسَبِّحْ وَأَطْرَافَ النَّهَارِ لَعَلَّكَ تَرْضَى"</w:t>
      </w:r>
      <w:r w:rsidRPr="00665176">
        <w:rPr>
          <w:rFonts w:asciiTheme="minorBidi" w:eastAsia="Times New Roman" w:hAnsiTheme="minorBidi"/>
          <w:sz w:val="24"/>
          <w:szCs w:val="24"/>
          <w:rtl/>
        </w:rPr>
        <w:t xml:space="preserve"> به کدام موضوع اشاره داد</w:t>
      </w:r>
      <w:r w:rsidR="00EC7AB9" w:rsidRPr="00665176">
        <w:rPr>
          <w:rFonts w:asciiTheme="minorBidi" w:eastAsia="Times New Roman" w:hAnsiTheme="minorBidi"/>
          <w:sz w:val="24"/>
          <w:szCs w:val="24"/>
          <w:rtl/>
        </w:rPr>
        <w:t>.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الف) افراد با تقوا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ب) عبادت کردن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ج) وقت نماز</w:t>
      </w:r>
    </w:p>
    <w:p w:rsidR="00FE6A2B" w:rsidRPr="00665176" w:rsidRDefault="00FE6A2B" w:rsidP="00FE6A2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د) انفاق کردن</w:t>
      </w:r>
    </w:p>
    <w:p w:rsidR="00FE6A2B" w:rsidRPr="00665176" w:rsidRDefault="00FE6A2B" w:rsidP="007B5DB5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سی و پنج)</w:t>
      </w:r>
      <w:r w:rsidR="00FA3E01" w:rsidRPr="00665176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7B5DB5" w:rsidRPr="00665176">
        <w:rPr>
          <w:rFonts w:asciiTheme="minorBidi" w:eastAsia="Times New Roman" w:hAnsiTheme="minorBidi"/>
          <w:sz w:val="24"/>
          <w:szCs w:val="24"/>
          <w:rtl/>
        </w:rPr>
        <w:t xml:space="preserve">منظور از </w:t>
      </w:r>
      <w:r w:rsidR="007B5DB5" w:rsidRPr="00665176">
        <w:rPr>
          <w:rFonts w:asciiTheme="minorBidi" w:hAnsiTheme="minorBidi"/>
          <w:sz w:val="24"/>
          <w:szCs w:val="24"/>
          <w:rtl/>
        </w:rPr>
        <w:t xml:space="preserve">وَضَعَ الْمِيزَانَ </w:t>
      </w:r>
      <w:r w:rsidR="007B5DB5" w:rsidRPr="00665176">
        <w:rPr>
          <w:rFonts w:asciiTheme="minorBidi" w:eastAsia="Times New Roman" w:hAnsiTheme="minorBidi"/>
          <w:sz w:val="24"/>
          <w:szCs w:val="24"/>
          <w:rtl/>
        </w:rPr>
        <w:t xml:space="preserve">در </w:t>
      </w:r>
      <w:r w:rsidR="007B5DB5" w:rsidRPr="00665176">
        <w:rPr>
          <w:rFonts w:asciiTheme="minorBidi" w:hAnsiTheme="minorBidi"/>
          <w:sz w:val="24"/>
          <w:szCs w:val="24"/>
          <w:rtl/>
        </w:rPr>
        <w:t>وَالسَّمَاء رَفَعَهَا وَوَضَعَ الْمِيزَانَ چیست ؟</w:t>
      </w:r>
    </w:p>
    <w:p w:rsidR="007B5DB5" w:rsidRPr="00665176" w:rsidRDefault="007B5DB5" w:rsidP="007B5DB5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برافراشتن آسمان</w:t>
      </w:r>
    </w:p>
    <w:p w:rsidR="007B5DB5" w:rsidRPr="00665176" w:rsidRDefault="007B5DB5" w:rsidP="007B5DB5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آفرینش هفت آسمان</w:t>
      </w:r>
    </w:p>
    <w:p w:rsidR="007B5DB5" w:rsidRPr="00665176" w:rsidRDefault="007B5DB5" w:rsidP="007B5DB5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میزان و قانون در آسمان قرار داد</w:t>
      </w:r>
    </w:p>
    <w:p w:rsidR="007B5DB5" w:rsidRPr="00665176" w:rsidRDefault="007B5DB5" w:rsidP="007B5DB5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همه ی موارد</w:t>
      </w: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سی و شش) 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معناي عبارت " </w:t>
      </w:r>
      <w:r w:rsidRPr="00665176">
        <w:rPr>
          <w:rFonts w:asciiTheme="minorBidi" w:hAnsiTheme="minorBidi"/>
          <w:sz w:val="24"/>
          <w:szCs w:val="24"/>
          <w:rtl/>
        </w:rPr>
        <w:t xml:space="preserve">زَادَتْهُمْ إِيمَانًا 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>" چيست؟</w:t>
      </w: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الف-ايمانشان بيشتر مي شود.</w:t>
      </w: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ب)ايمانمان افزون می گردد</w:t>
      </w:r>
      <w:r w:rsidR="00EC7AB9" w:rsidRPr="00665176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بر ایمانشان می افزاییم</w:t>
      </w:r>
      <w:r w:rsidR="00EC7AB9" w:rsidRPr="00665176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تمام موارد</w:t>
      </w:r>
    </w:p>
    <w:p w:rsidR="004955B9" w:rsidRPr="00665176" w:rsidRDefault="00F52B5D" w:rsidP="004955B9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سی و هفت)</w:t>
      </w:r>
      <w:r w:rsidR="004955B9" w:rsidRPr="00665176">
        <w:rPr>
          <w:rFonts w:asciiTheme="minorBidi" w:hAnsiTheme="minorBidi"/>
          <w:sz w:val="24"/>
          <w:szCs w:val="24"/>
          <w:rtl/>
          <w:lang w:bidi="fa-IR"/>
        </w:rPr>
        <w:t xml:space="preserve"> معناي عبارت "</w:t>
      </w:r>
      <w:r w:rsidR="004955B9" w:rsidRPr="00665176">
        <w:rPr>
          <w:rFonts w:asciiTheme="minorBidi" w:hAnsiTheme="minorBidi"/>
          <w:sz w:val="24"/>
          <w:szCs w:val="24"/>
          <w:rtl/>
        </w:rPr>
        <w:t xml:space="preserve"> وَمَغْفِرَةٌ وَرِزْقٌ كَرِيمٌ </w:t>
      </w:r>
      <w:r w:rsidR="004955B9" w:rsidRPr="00665176">
        <w:rPr>
          <w:rFonts w:asciiTheme="minorBidi" w:hAnsiTheme="minorBidi"/>
          <w:sz w:val="24"/>
          <w:szCs w:val="24"/>
          <w:rtl/>
          <w:lang w:bidi="fa-IR"/>
        </w:rPr>
        <w:t>" به ترتيب چيست؟</w:t>
      </w: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الف)و آمرزش و روزي ارزشمند                    </w:t>
      </w: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ب)و روزي ارزشمند و آمرزش </w:t>
      </w: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 وروزي و آمرزش ارزشمند                        </w:t>
      </w: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 هيچ كدام</w:t>
      </w:r>
    </w:p>
    <w:p w:rsidR="004955B9" w:rsidRPr="00665176" w:rsidRDefault="004955B9" w:rsidP="00EC7AB9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سی و هشت) معناي عبارت</w:t>
      </w:r>
      <w:r w:rsidR="00EC7AB9" w:rsidRPr="00665176">
        <w:rPr>
          <w:rFonts w:asciiTheme="minorBidi" w:hAnsiTheme="minorBidi"/>
          <w:sz w:val="24"/>
          <w:szCs w:val="24"/>
          <w:rtl/>
          <w:lang w:bidi="fa-IR"/>
        </w:rPr>
        <w:t xml:space="preserve"> شریف قرآنی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EC7AB9" w:rsidRPr="00665176">
        <w:rPr>
          <w:rFonts w:asciiTheme="minorBidi" w:hAnsiTheme="minorBidi"/>
          <w:sz w:val="24"/>
          <w:szCs w:val="24"/>
          <w:rtl/>
          <w:lang w:bidi="fa-IR"/>
        </w:rPr>
        <w:t xml:space="preserve"> " </w:t>
      </w:r>
      <w:r w:rsidR="00EC7AB9" w:rsidRPr="00665176">
        <w:rPr>
          <w:rFonts w:asciiTheme="minorBidi" w:hAnsiTheme="minorBidi"/>
          <w:sz w:val="24"/>
          <w:szCs w:val="24"/>
          <w:rtl/>
        </w:rPr>
        <w:t>وَتُعَزِّرُوهُ وَتُوَقِّرُوهُ "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به ترتيب چيست؟</w:t>
      </w:r>
    </w:p>
    <w:p w:rsidR="004955B9" w:rsidRPr="00665176" w:rsidRDefault="004955B9" w:rsidP="000252DA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الف)ياري </w:t>
      </w:r>
      <w:r w:rsidR="005B7653" w:rsidRPr="00665176">
        <w:rPr>
          <w:rFonts w:asciiTheme="minorBidi" w:hAnsiTheme="minorBidi"/>
          <w:sz w:val="24"/>
          <w:szCs w:val="24"/>
          <w:rtl/>
          <w:lang w:bidi="fa-IR"/>
        </w:rPr>
        <w:t>كنيد ما را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 xml:space="preserve"> و </w:t>
      </w:r>
      <w:r w:rsidR="005B7653" w:rsidRPr="00665176">
        <w:rPr>
          <w:rFonts w:asciiTheme="minorBidi" w:hAnsiTheme="minorBidi"/>
          <w:sz w:val="24"/>
          <w:szCs w:val="24"/>
          <w:rtl/>
          <w:lang w:bidi="fa-IR"/>
        </w:rPr>
        <w:t>بزرگ داريد ما را  ( پیامبر )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:rsidR="004955B9" w:rsidRPr="00665176" w:rsidRDefault="004955B9" w:rsidP="000252DA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lastRenderedPageBreak/>
        <w:t xml:space="preserve">ب)ياري كنيد او را 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 xml:space="preserve">و 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بزرگ  داريد او را </w:t>
      </w:r>
      <w:r w:rsidR="005B7653" w:rsidRPr="00665176">
        <w:rPr>
          <w:rFonts w:asciiTheme="minorBidi" w:hAnsiTheme="minorBidi"/>
          <w:sz w:val="24"/>
          <w:szCs w:val="24"/>
          <w:rtl/>
          <w:lang w:bidi="fa-IR"/>
        </w:rPr>
        <w:t xml:space="preserve"> ( پیامبر را )</w:t>
      </w:r>
    </w:p>
    <w:p w:rsidR="004955B9" w:rsidRPr="00665176" w:rsidRDefault="004955B9" w:rsidP="000252DA">
      <w:pPr>
        <w:bidi/>
        <w:rPr>
          <w:rFonts w:asciiTheme="minorBidi" w:hAnsiTheme="minorBidi"/>
          <w:sz w:val="24"/>
          <w:szCs w:val="24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ج)ياري كنند او را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 xml:space="preserve"> و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بزرگ بدارند ما را   </w:t>
      </w:r>
      <w:r w:rsidR="005B7653" w:rsidRPr="00665176">
        <w:rPr>
          <w:rFonts w:asciiTheme="minorBidi" w:hAnsiTheme="minorBidi"/>
          <w:sz w:val="24"/>
          <w:szCs w:val="24"/>
          <w:rtl/>
          <w:lang w:bidi="fa-IR"/>
        </w:rPr>
        <w:t>( پیامبر را )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>                                         </w:t>
      </w:r>
    </w:p>
    <w:p w:rsidR="004955B9" w:rsidRPr="00665176" w:rsidRDefault="004955B9" w:rsidP="000252D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>د)ياري كني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>م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و گرامي  بداري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>م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 او را</w:t>
      </w:r>
      <w:r w:rsidR="000252DA" w:rsidRPr="00665176">
        <w:rPr>
          <w:rFonts w:asciiTheme="minorBidi" w:hAnsiTheme="minorBidi"/>
          <w:sz w:val="24"/>
          <w:szCs w:val="24"/>
          <w:rtl/>
          <w:lang w:bidi="fa-IR"/>
        </w:rPr>
        <w:t xml:space="preserve"> ( پیامبر را )</w:t>
      </w: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سی و نه) معنای </w:t>
      </w:r>
      <w:r w:rsidR="00E762A4" w:rsidRPr="00665176">
        <w:rPr>
          <w:rFonts w:asciiTheme="minorBidi" w:hAnsiTheme="minorBidi"/>
          <w:sz w:val="24"/>
          <w:szCs w:val="24"/>
          <w:rtl/>
        </w:rPr>
        <w:t>بُكْرَةً وَأَصِيلًا در</w:t>
      </w:r>
      <w:r w:rsidRPr="00665176">
        <w:rPr>
          <w:rFonts w:asciiTheme="minorBidi" w:hAnsiTheme="minorBidi"/>
          <w:sz w:val="24"/>
          <w:szCs w:val="24"/>
          <w:rtl/>
          <w:lang w:bidi="fa-IR"/>
        </w:rPr>
        <w:t xml:space="preserve">عبارت قرآنی </w:t>
      </w:r>
      <w:r w:rsidRPr="00665176">
        <w:rPr>
          <w:rFonts w:asciiTheme="minorBidi" w:hAnsiTheme="minorBidi"/>
          <w:sz w:val="24"/>
          <w:szCs w:val="24"/>
          <w:rtl/>
        </w:rPr>
        <w:t xml:space="preserve">وَتُسَبِّحُوهُ بُكْرَةً وَأَصِيلًا کدام گزینه </w:t>
      </w:r>
      <w:r w:rsidR="000252DA" w:rsidRPr="00665176">
        <w:rPr>
          <w:rFonts w:asciiTheme="minorBidi" w:hAnsiTheme="minorBidi"/>
          <w:sz w:val="24"/>
          <w:szCs w:val="24"/>
          <w:rtl/>
        </w:rPr>
        <w:t>می باشد</w:t>
      </w:r>
    </w:p>
    <w:p w:rsidR="000252DA" w:rsidRPr="00665176" w:rsidRDefault="000252DA" w:rsidP="00E762A4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بامداد و شامگاه</w:t>
      </w:r>
    </w:p>
    <w:p w:rsidR="00E762A4" w:rsidRPr="00665176" w:rsidRDefault="00E762A4" w:rsidP="00E762A4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ب) </w:t>
      </w:r>
      <w:r w:rsidRPr="00665176">
        <w:rPr>
          <w:rFonts w:asciiTheme="minorBidi" w:eastAsia="Times New Roman" w:hAnsiTheme="minorBidi"/>
          <w:sz w:val="24"/>
          <w:szCs w:val="24"/>
          <w:rtl/>
        </w:rPr>
        <w:t>شامگاه و صبحگاه</w:t>
      </w:r>
    </w:p>
    <w:p w:rsidR="00E762A4" w:rsidRPr="00665176" w:rsidRDefault="00E762A4" w:rsidP="00E762A4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eastAsia="Times New Roman" w:hAnsiTheme="minorBidi"/>
          <w:sz w:val="24"/>
          <w:szCs w:val="24"/>
          <w:rtl/>
        </w:rPr>
        <w:t>ج) شامگاه و بامداد</w:t>
      </w:r>
    </w:p>
    <w:p w:rsidR="00E762A4" w:rsidRPr="00665176" w:rsidRDefault="00E762A4" w:rsidP="00E762A4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گزینه ی ب و ج</w:t>
      </w: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چهل) منظور از وَالنَّجْمُ وَالشَّجَرُ در آیه ی شریفه ی وَالنَّجْمُ وَالشَّجَرُ يَسْجُدَانِ چیست؟</w:t>
      </w: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ستارگان و اشجار</w:t>
      </w: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ستاره و شجر</w:t>
      </w: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سبزه و درخت</w:t>
      </w: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سبزه زارها و درخت ها</w:t>
      </w:r>
    </w:p>
    <w:p w:rsidR="007B635E" w:rsidRPr="00665176" w:rsidRDefault="00EC7AB9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چهل و یک ) </w:t>
      </w:r>
      <w:r w:rsidR="007B635E"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در آیه ی وَالذَّارِيَاتِ ذَرْوًا چند حرف ناخوانا وجود دارد؟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الف)1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ب)2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ج)3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د)4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 xml:space="preserve">چهل و دو) 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استنباط  ژُرژ گاموف دانشمند روسی در کتاب "آفرینش جهان" از فضای جهان چیست؟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آفرینش فضای جهان بسیار شگفت انگیز است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فضای جهان از میلیاردها کهکشان تشکیل یافته است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ج)فضای جهان که از میلیاردها کهکشان تشکیل یافته و انبساط و گسترشی ندارند</w:t>
      </w:r>
    </w:p>
    <w:p w:rsidR="007B635E" w:rsidRPr="00665176" w:rsidRDefault="007B635E" w:rsidP="007B635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د)فضای جهان که از میلیاردها کهکشان تشکیل یافته، در حال انبساط و گسترش است</w:t>
      </w:r>
    </w:p>
    <w:p w:rsidR="00EC7AB9" w:rsidRPr="00665176" w:rsidRDefault="007B635E" w:rsidP="00EC7AB9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چهل و سه ) کدام عبارت نادرست است</w:t>
      </w:r>
    </w:p>
    <w:p w:rsidR="007B635E" w:rsidRPr="00665176" w:rsidRDefault="007B635E" w:rsidP="007B635E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lastRenderedPageBreak/>
        <w:t>الف) یای زیر الف کوچک ، خواندنه می شود</w:t>
      </w:r>
    </w:p>
    <w:p w:rsidR="007B635E" w:rsidRPr="00665176" w:rsidRDefault="007B635E" w:rsidP="007B635E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یاء می تواند پایه ی همزه قرار گیرد</w:t>
      </w:r>
    </w:p>
    <w:p w:rsidR="007B635E" w:rsidRPr="00665176" w:rsidRDefault="007B635E" w:rsidP="007B635E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ج) یای بعد از تنوین فتحه، خوانده نمی شود</w:t>
      </w:r>
    </w:p>
    <w:p w:rsidR="007B635E" w:rsidRPr="00665176" w:rsidRDefault="007B635E" w:rsidP="007B635E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د) الف بعد از واو آخر </w:t>
      </w:r>
      <w:r w:rsidR="009F1326" w:rsidRPr="00665176">
        <w:rPr>
          <w:rFonts w:asciiTheme="minorBidi" w:hAnsiTheme="minorBidi"/>
          <w:sz w:val="24"/>
          <w:szCs w:val="24"/>
          <w:rtl/>
        </w:rPr>
        <w:t>، خوانده نمی شود</w:t>
      </w:r>
    </w:p>
    <w:p w:rsidR="009F1326" w:rsidRPr="00665176" w:rsidRDefault="009F1326" w:rsidP="009F132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چهل و چهار) در کدام عبارت قرآنی ، تعداد اتصالات و تعداد حروف ناخوانا به درستی مشخص شده است؟</w:t>
      </w:r>
    </w:p>
    <w:p w:rsidR="009F1326" w:rsidRPr="00665176" w:rsidRDefault="009F1326" w:rsidP="009F132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الف) لِتُؤْمِنُوا بِاللَّهِ وَرَسُولِهِ  ( دو اتّصال – سه ناخوانا)</w:t>
      </w:r>
    </w:p>
    <w:p w:rsidR="009F1326" w:rsidRPr="00665176" w:rsidRDefault="009F1326" w:rsidP="009F132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ب) اِقْتَرَبَتِ السَّاعَةُ وَانشَقَّ الْقَمَرُ ( سه اتّصال – پنج ناخوانا)</w:t>
      </w:r>
    </w:p>
    <w:p w:rsidR="009F1326" w:rsidRPr="00665176" w:rsidRDefault="009F1326" w:rsidP="00B415FE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 xml:space="preserve">ج) </w:t>
      </w:r>
      <w:r w:rsidR="00B415FE" w:rsidRPr="00665176">
        <w:rPr>
          <w:rFonts w:asciiTheme="minorBidi" w:hAnsiTheme="minorBidi"/>
          <w:sz w:val="24"/>
          <w:szCs w:val="24"/>
          <w:rtl/>
        </w:rPr>
        <w:t xml:space="preserve">عَلَّمَ الْقُرْآنَ </w:t>
      </w:r>
      <w:r w:rsidRPr="00665176">
        <w:rPr>
          <w:rFonts w:asciiTheme="minorBidi" w:hAnsiTheme="minorBidi"/>
          <w:sz w:val="24"/>
          <w:szCs w:val="24"/>
          <w:rtl/>
        </w:rPr>
        <w:t xml:space="preserve">( </w:t>
      </w:r>
      <w:r w:rsidR="00B415FE" w:rsidRPr="00665176">
        <w:rPr>
          <w:rFonts w:asciiTheme="minorBidi" w:hAnsiTheme="minorBidi"/>
          <w:sz w:val="24"/>
          <w:szCs w:val="24"/>
          <w:rtl/>
        </w:rPr>
        <w:t>یک</w:t>
      </w:r>
      <w:r w:rsidRPr="00665176">
        <w:rPr>
          <w:rFonts w:asciiTheme="minorBidi" w:hAnsiTheme="minorBidi"/>
          <w:sz w:val="24"/>
          <w:szCs w:val="24"/>
          <w:rtl/>
        </w:rPr>
        <w:t xml:space="preserve"> اتّصال – یک ناخوانا)</w:t>
      </w:r>
    </w:p>
    <w:p w:rsidR="009F1326" w:rsidRPr="00665176" w:rsidRDefault="009F1326" w:rsidP="009F1326">
      <w:pPr>
        <w:bidi/>
        <w:rPr>
          <w:rFonts w:asciiTheme="minorBidi" w:hAnsiTheme="minorBidi"/>
          <w:sz w:val="24"/>
          <w:szCs w:val="24"/>
          <w:rtl/>
        </w:rPr>
      </w:pPr>
      <w:r w:rsidRPr="00665176">
        <w:rPr>
          <w:rFonts w:asciiTheme="minorBidi" w:hAnsiTheme="minorBidi"/>
          <w:sz w:val="24"/>
          <w:szCs w:val="24"/>
          <w:rtl/>
        </w:rPr>
        <w:t>د) وَالنَّجْمُ وَالشَّجَرُ يَسْجُدَانِ ( یک اتّصال – چهار ناخوانا)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hAnsiTheme="minorBidi" w:cstheme="minorBidi"/>
          <w:b w:val="0"/>
          <w:bCs w:val="0"/>
          <w:sz w:val="24"/>
          <w:szCs w:val="24"/>
          <w:rtl/>
        </w:rPr>
        <w:t>چهل و پنج )</w:t>
      </w: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 xml:space="preserve"> معنای کلمات؛ آیات – ناس – عُیون – لَیل به ترتیب عبارتند از: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آیه – مردمان – دریاها – روز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نشانه ها – مردم – چشمه ها – شب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ج)آیات – فرشتگان – کوهها – شب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آیات – گروه – دشت ها – روز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چهل و شش) وقتی میگوییم السلام علیک یا ابا عبد الله یعنی: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الف) از امام حسین علیه السلام درخواستی داریم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ب) امام حسین علیه السلام را دعا میکنیم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ج) به امام حسین علیه السلام سلام می دهیم</w:t>
      </w:r>
    </w:p>
    <w:p w:rsidR="00B415FE" w:rsidRPr="00665176" w:rsidRDefault="00B415FE" w:rsidP="00B415FE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  <w:r w:rsidRPr="00665176"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  <w:t>د) برای امام حسین علیه السلام صلوات فرستاده ایم</w:t>
      </w:r>
    </w:p>
    <w:p w:rsidR="00765E67" w:rsidRPr="000C2853" w:rsidRDefault="00765E67" w:rsidP="00765E6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چهل و هفت) </w:t>
      </w:r>
      <w:r w:rsidRPr="000C2853">
        <w:rPr>
          <w:rFonts w:cs="B Nazanin" w:hint="cs"/>
          <w:sz w:val="24"/>
          <w:szCs w:val="24"/>
          <w:rtl/>
        </w:rPr>
        <w:t>کهیعص که آیه ی ابتدای سوره ی مبارکه ی مریم است هنگام قرائت قرآن چگونه خوانده میشود</w:t>
      </w:r>
    </w:p>
    <w:p w:rsidR="00765E67" w:rsidRPr="000C2853" w:rsidRDefault="00765E67" w:rsidP="00765E67">
      <w:pPr>
        <w:bidi/>
        <w:jc w:val="both"/>
        <w:rPr>
          <w:rFonts w:cs="B Nazanin"/>
          <w:sz w:val="24"/>
          <w:szCs w:val="24"/>
          <w:rtl/>
        </w:rPr>
      </w:pPr>
      <w:r w:rsidRPr="000C2853">
        <w:rPr>
          <w:rFonts w:cs="B Nazanin" w:hint="cs"/>
          <w:sz w:val="24"/>
          <w:szCs w:val="24"/>
          <w:rtl/>
        </w:rPr>
        <w:t>الف) خوانده می شود:  ک</w:t>
      </w:r>
      <w:r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ء</w:t>
      </w:r>
      <w:r>
        <w:rPr>
          <w:rFonts w:cs="B Nazanin" w:hint="cs"/>
          <w:sz w:val="24"/>
          <w:szCs w:val="24"/>
          <w:rtl/>
        </w:rPr>
        <w:t xml:space="preserve"> هـا</w:t>
      </w:r>
      <w:r>
        <w:rPr>
          <w:rFonts w:cs="B Nazanin" w:hint="cs"/>
          <w:sz w:val="24"/>
          <w:szCs w:val="24"/>
          <w:rtl/>
        </w:rPr>
        <w:t>ء</w:t>
      </w:r>
      <w:r>
        <w:rPr>
          <w:rFonts w:cs="B Nazanin" w:hint="cs"/>
          <w:sz w:val="24"/>
          <w:szCs w:val="24"/>
          <w:rtl/>
        </w:rPr>
        <w:t xml:space="preserve"> </w:t>
      </w:r>
      <w:r w:rsidRPr="000C285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ء</w:t>
      </w:r>
      <w:r w:rsidRPr="000C2853">
        <w:rPr>
          <w:rFonts w:cs="B Nazanin" w:hint="cs"/>
          <w:sz w:val="24"/>
          <w:szCs w:val="24"/>
          <w:rtl/>
        </w:rPr>
        <w:t xml:space="preserve"> ع</w:t>
      </w:r>
      <w:r>
        <w:rPr>
          <w:rFonts w:cs="B Nazanin" w:hint="cs"/>
          <w:sz w:val="24"/>
          <w:szCs w:val="24"/>
          <w:rtl/>
        </w:rPr>
        <w:t>ین</w:t>
      </w:r>
      <w:r w:rsidRPr="000C2853">
        <w:rPr>
          <w:rFonts w:cs="B Nazanin" w:hint="cs"/>
          <w:sz w:val="24"/>
          <w:szCs w:val="24"/>
          <w:rtl/>
        </w:rPr>
        <w:t xml:space="preserve"> ص</w:t>
      </w:r>
      <w:r>
        <w:rPr>
          <w:rFonts w:cs="B Nazanin" w:hint="cs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د</w:t>
      </w:r>
    </w:p>
    <w:p w:rsidR="00765E67" w:rsidRPr="000C2853" w:rsidRDefault="00765E67" w:rsidP="00765E67">
      <w:pPr>
        <w:bidi/>
        <w:jc w:val="both"/>
        <w:rPr>
          <w:rFonts w:cs="B Nazanin"/>
          <w:sz w:val="24"/>
          <w:szCs w:val="24"/>
          <w:rtl/>
        </w:rPr>
      </w:pPr>
      <w:r w:rsidRPr="000C2853">
        <w:rPr>
          <w:rFonts w:cs="B Nazanin" w:hint="cs"/>
          <w:sz w:val="24"/>
          <w:szCs w:val="24"/>
          <w:rtl/>
        </w:rPr>
        <w:t>ب) خوانده می شود:  کاف ها یا عین صاد</w:t>
      </w:r>
    </w:p>
    <w:p w:rsidR="00765E67" w:rsidRPr="000C2853" w:rsidRDefault="00765E67" w:rsidP="00765E67">
      <w:pPr>
        <w:bidi/>
        <w:jc w:val="both"/>
        <w:rPr>
          <w:rFonts w:cs="B Nazanin"/>
          <w:sz w:val="24"/>
          <w:szCs w:val="24"/>
          <w:rtl/>
        </w:rPr>
      </w:pPr>
      <w:r w:rsidRPr="000C2853">
        <w:rPr>
          <w:rFonts w:cs="B Nazanin" w:hint="cs"/>
          <w:sz w:val="24"/>
          <w:szCs w:val="24"/>
          <w:rtl/>
        </w:rPr>
        <w:t>ج) خوانده می شود:  ک هـ ی ع ص</w:t>
      </w:r>
    </w:p>
    <w:p w:rsidR="00765E67" w:rsidRDefault="00765E67" w:rsidP="00765E67">
      <w:pPr>
        <w:bidi/>
        <w:jc w:val="both"/>
        <w:rPr>
          <w:rFonts w:cs="B Nazanin" w:hint="cs"/>
          <w:sz w:val="24"/>
          <w:szCs w:val="24"/>
          <w:rtl/>
        </w:rPr>
      </w:pPr>
      <w:r w:rsidRPr="000C2853">
        <w:rPr>
          <w:rFonts w:cs="B Nazanin" w:hint="cs"/>
          <w:sz w:val="24"/>
          <w:szCs w:val="24"/>
          <w:rtl/>
        </w:rPr>
        <w:lastRenderedPageBreak/>
        <w:t>د) خوانده می شود:  ک</w:t>
      </w:r>
      <w:r>
        <w:rPr>
          <w:rFonts w:cs="B Nazanin" w:hint="cs"/>
          <w:sz w:val="24"/>
          <w:szCs w:val="24"/>
          <w:rtl/>
        </w:rPr>
        <w:t xml:space="preserve">ا هـا </w:t>
      </w:r>
      <w:r w:rsidRPr="000C285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ا</w:t>
      </w:r>
      <w:r w:rsidRPr="000C2853">
        <w:rPr>
          <w:rFonts w:cs="B Nazanin" w:hint="cs"/>
          <w:sz w:val="24"/>
          <w:szCs w:val="24"/>
          <w:rtl/>
        </w:rPr>
        <w:t xml:space="preserve"> ع</w:t>
      </w:r>
      <w:r>
        <w:rPr>
          <w:rFonts w:cs="B Nazanin" w:hint="cs"/>
          <w:sz w:val="24"/>
          <w:szCs w:val="24"/>
          <w:rtl/>
        </w:rPr>
        <w:t>ین</w:t>
      </w:r>
      <w:r w:rsidRPr="000C2853">
        <w:rPr>
          <w:rFonts w:cs="B Nazanin" w:hint="cs"/>
          <w:sz w:val="24"/>
          <w:szCs w:val="24"/>
          <w:rtl/>
        </w:rPr>
        <w:t xml:space="preserve"> ص</w:t>
      </w:r>
      <w:r>
        <w:rPr>
          <w:rFonts w:cs="B Nazanin" w:hint="cs"/>
          <w:sz w:val="24"/>
          <w:szCs w:val="24"/>
          <w:rtl/>
        </w:rPr>
        <w:t>ا</w:t>
      </w:r>
    </w:p>
    <w:p w:rsidR="00765E67" w:rsidRDefault="005779AB" w:rsidP="00765E67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چهل هشت) </w:t>
      </w:r>
      <w:r>
        <w:rPr>
          <w:rFonts w:ascii="AmuzehNewNormalPS" w:cs="AmuzehNewNormalPS" w:hint="cs"/>
          <w:sz w:val="28"/>
          <w:szCs w:val="28"/>
          <w:rtl/>
        </w:rPr>
        <w:t>کدام دسته از کلمه های قرآنی زیر، درست معنی شده اند؟</w:t>
      </w:r>
    </w:p>
    <w:p w:rsidR="005779AB" w:rsidRDefault="005779AB" w:rsidP="005779AB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الف) مساکین(نیازمند)- مفلحون(رستگاران)- انهار (دریاها)</w:t>
      </w:r>
    </w:p>
    <w:p w:rsidR="005779AB" w:rsidRDefault="005779AB" w:rsidP="005779AB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ب) فلق(سپیده دم)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اَحسِنوا (کار خوب)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خالدین (جاودان)</w:t>
      </w:r>
    </w:p>
    <w:p w:rsidR="005779AB" w:rsidRDefault="005779AB" w:rsidP="005779AB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ج) صُحُف(کتابها)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قَریب (نزدیک)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غَفور (مهربان)</w:t>
      </w:r>
    </w:p>
    <w:p w:rsidR="005779AB" w:rsidRDefault="005779AB" w:rsidP="005779AB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د) اَبرار (نیکان)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فُجّار(گناهکاران)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تواب (توبه پذیر)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چهل و نه) نَذیر یعنی: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الف) بیم دهنده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ب)ترسناک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ج)هشدار دهنده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د) ترساننده</w:t>
      </w:r>
    </w:p>
    <w:p w:rsidR="00E9419D" w:rsidRDefault="00E9419D" w:rsidP="00E9419D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>پنجاه)</w:t>
      </w:r>
      <w:r w:rsidR="00382F11">
        <w:rPr>
          <w:rFonts w:ascii="AmuzehNewNormalPS" w:cs="AmuzehNewNormalPS" w:hint="cs"/>
          <w:sz w:val="28"/>
          <w:szCs w:val="28"/>
          <w:rtl/>
        </w:rPr>
        <w:t>معنی</w:t>
      </w:r>
      <w:r>
        <w:rPr>
          <w:rFonts w:ascii="AmuzehNewNormalPS" w:cs="AmuzehNewNormalPS" w:hint="cs"/>
          <w:sz w:val="28"/>
          <w:szCs w:val="28"/>
          <w:rtl/>
        </w:rPr>
        <w:t xml:space="preserve"> </w:t>
      </w:r>
      <w:r w:rsidR="00382F11">
        <w:rPr>
          <w:rFonts w:ascii="AmuzehNewNormalPS" w:cs="AmuzehNewNormalPS" w:hint="cs"/>
          <w:sz w:val="28"/>
          <w:szCs w:val="28"/>
          <w:rtl/>
        </w:rPr>
        <w:t>اَنفَقوا و اَنفِقوا به ترتیب عبارت است از:</w:t>
      </w:r>
    </w:p>
    <w:p w:rsidR="00382F11" w:rsidRDefault="00382F11" w:rsidP="00382F11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الف) انفاق کنید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انفاق کنیم</w:t>
      </w:r>
    </w:p>
    <w:p w:rsidR="00382F11" w:rsidRDefault="00382F11" w:rsidP="00382F11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ب) ببخشید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انفاق کردند</w:t>
      </w:r>
    </w:p>
    <w:p w:rsidR="00382F11" w:rsidRDefault="00382F11" w:rsidP="00382F11">
      <w:pPr>
        <w:bidi/>
        <w:jc w:val="both"/>
        <w:rPr>
          <w:rFonts w:ascii="AmuzehNewNormalPS" w:cs="AmuzehNewNormalPS" w:hint="cs"/>
          <w:sz w:val="28"/>
          <w:szCs w:val="28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ج) </w:t>
      </w:r>
      <w:r>
        <w:rPr>
          <w:rFonts w:ascii="AmuzehNewNormalPS" w:cs="AmuzehNewNormalPS" w:hint="cs"/>
          <w:sz w:val="28"/>
          <w:szCs w:val="28"/>
          <w:rtl/>
        </w:rPr>
        <w:t xml:space="preserve">انفاق کردند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انفاق کنید</w:t>
      </w:r>
      <w:r>
        <w:rPr>
          <w:rFonts w:ascii="AmuzehNewNormalPS" w:cs="AmuzehNewNormalPS" w:hint="cs"/>
          <w:sz w:val="28"/>
          <w:szCs w:val="28"/>
          <w:rtl/>
        </w:rPr>
        <w:t xml:space="preserve"> </w:t>
      </w:r>
    </w:p>
    <w:p w:rsidR="00382F11" w:rsidRPr="000C2853" w:rsidRDefault="00382F11" w:rsidP="00382F11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ascii="AmuzehNewNormalPS" w:cs="AmuzehNewNormalPS" w:hint="cs"/>
          <w:sz w:val="28"/>
          <w:szCs w:val="28"/>
          <w:rtl/>
        </w:rPr>
        <w:t xml:space="preserve">د) </w:t>
      </w:r>
      <w:r>
        <w:rPr>
          <w:rFonts w:ascii="AmuzehNewNormalPS" w:cs="AmuzehNewNormalPS" w:hint="cs"/>
          <w:sz w:val="28"/>
          <w:szCs w:val="28"/>
          <w:rtl/>
        </w:rPr>
        <w:t xml:space="preserve">ببخشید </w:t>
      </w:r>
      <w:r>
        <w:rPr>
          <w:rFonts w:ascii="AmuzehNewNormalPS" w:cs="AmuzehNewNormalPS"/>
          <w:sz w:val="28"/>
          <w:szCs w:val="28"/>
          <w:rtl/>
        </w:rPr>
        <w:t>–</w:t>
      </w:r>
      <w:r>
        <w:rPr>
          <w:rFonts w:ascii="AmuzehNewNormalPS" w:cs="AmuzehNewNormalPS" w:hint="cs"/>
          <w:sz w:val="28"/>
          <w:szCs w:val="28"/>
          <w:rtl/>
        </w:rPr>
        <w:t xml:space="preserve"> انفاق کنید</w:t>
      </w:r>
      <w:bookmarkStart w:id="0" w:name="_GoBack"/>
      <w:bookmarkEnd w:id="0"/>
    </w:p>
    <w:p w:rsidR="00B415FE" w:rsidRPr="00665176" w:rsidRDefault="00B415FE" w:rsidP="00B415FE">
      <w:pPr>
        <w:bidi/>
        <w:rPr>
          <w:rFonts w:asciiTheme="minorBidi" w:hAnsiTheme="minorBidi"/>
          <w:sz w:val="24"/>
          <w:szCs w:val="24"/>
          <w:rtl/>
        </w:rPr>
      </w:pPr>
    </w:p>
    <w:p w:rsidR="005B7653" w:rsidRPr="00665176" w:rsidRDefault="005B7653" w:rsidP="005B7653">
      <w:pPr>
        <w:bidi/>
        <w:rPr>
          <w:rFonts w:asciiTheme="minorBidi" w:hAnsiTheme="minorBidi"/>
          <w:sz w:val="24"/>
          <w:szCs w:val="24"/>
        </w:rPr>
      </w:pPr>
    </w:p>
    <w:p w:rsidR="004955B9" w:rsidRPr="00665176" w:rsidRDefault="004955B9" w:rsidP="004955B9">
      <w:pPr>
        <w:bidi/>
        <w:rPr>
          <w:rFonts w:asciiTheme="minorBidi" w:hAnsiTheme="minorBidi"/>
          <w:sz w:val="24"/>
          <w:szCs w:val="24"/>
        </w:rPr>
      </w:pPr>
    </w:p>
    <w:p w:rsidR="00F52B5D" w:rsidRPr="00665176" w:rsidRDefault="00F52B5D" w:rsidP="00F52B5D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C667BD" w:rsidRPr="00665176" w:rsidRDefault="00C667BD" w:rsidP="00C667BD">
      <w:pPr>
        <w:bidi/>
        <w:rPr>
          <w:rFonts w:asciiTheme="minorBidi" w:hAnsiTheme="minorBidi"/>
          <w:sz w:val="24"/>
          <w:szCs w:val="24"/>
        </w:rPr>
      </w:pPr>
    </w:p>
    <w:p w:rsidR="00C667BD" w:rsidRPr="00665176" w:rsidRDefault="00C667BD" w:rsidP="00C667BD">
      <w:pPr>
        <w:bidi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tl/>
        </w:rPr>
      </w:pPr>
    </w:p>
    <w:p w:rsidR="007B5DB5" w:rsidRPr="00665176" w:rsidRDefault="007B5DB5" w:rsidP="007B5DB5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vanish/>
          <w:sz w:val="24"/>
          <w:szCs w:val="24"/>
          <w:rtl/>
        </w:rPr>
      </w:pPr>
    </w:p>
    <w:p w:rsidR="003A1963" w:rsidRPr="00665176" w:rsidRDefault="003A1963" w:rsidP="003A1963">
      <w:pPr>
        <w:bidi/>
        <w:jc w:val="both"/>
        <w:rPr>
          <w:rFonts w:asciiTheme="minorBidi" w:hAnsiTheme="minorBidi"/>
          <w:sz w:val="24"/>
          <w:szCs w:val="24"/>
          <w:rtl/>
        </w:rPr>
      </w:pPr>
    </w:p>
    <w:p w:rsidR="006F5662" w:rsidRPr="00665176" w:rsidRDefault="006F5662" w:rsidP="006F5662">
      <w:pPr>
        <w:bidi/>
        <w:rPr>
          <w:rFonts w:asciiTheme="minorBidi" w:hAnsiTheme="minorBidi"/>
          <w:sz w:val="24"/>
          <w:szCs w:val="24"/>
          <w:rtl/>
        </w:rPr>
      </w:pPr>
    </w:p>
    <w:p w:rsidR="00C83C32" w:rsidRPr="00665176" w:rsidRDefault="00C83C32" w:rsidP="00C83C32">
      <w:pPr>
        <w:bidi/>
        <w:rPr>
          <w:rFonts w:asciiTheme="minorBidi" w:hAnsiTheme="minorBidi"/>
          <w:sz w:val="24"/>
          <w:szCs w:val="24"/>
        </w:rPr>
      </w:pPr>
    </w:p>
    <w:p w:rsidR="00496085" w:rsidRPr="00665176" w:rsidRDefault="00496085" w:rsidP="00496085">
      <w:pPr>
        <w:pStyle w:val="Heading2"/>
        <w:bidi/>
        <w:rPr>
          <w:rFonts w:asciiTheme="minorBidi" w:eastAsiaTheme="minorHAnsi" w:hAnsiTheme="minorBidi" w:cstheme="minorBidi"/>
          <w:b w:val="0"/>
          <w:bCs w:val="0"/>
          <w:sz w:val="24"/>
          <w:szCs w:val="24"/>
          <w:rtl/>
        </w:rPr>
      </w:pPr>
    </w:p>
    <w:p w:rsidR="00C83995" w:rsidRPr="00665176" w:rsidRDefault="00C83995" w:rsidP="00C83995">
      <w:pPr>
        <w:bidi/>
        <w:rPr>
          <w:rFonts w:asciiTheme="minorBidi" w:hAnsiTheme="minorBidi"/>
          <w:sz w:val="24"/>
          <w:szCs w:val="24"/>
          <w:rtl/>
        </w:rPr>
      </w:pPr>
    </w:p>
    <w:p w:rsidR="00AD65FD" w:rsidRPr="00665176" w:rsidRDefault="00AD65FD">
      <w:pPr>
        <w:bidi/>
        <w:rPr>
          <w:rFonts w:asciiTheme="minorBidi" w:hAnsiTheme="minorBidi"/>
          <w:sz w:val="24"/>
          <w:szCs w:val="24"/>
        </w:rPr>
      </w:pPr>
    </w:p>
    <w:sectPr w:rsidR="00AD65FD" w:rsidRPr="00665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muzehNew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7B7"/>
    <w:multiLevelType w:val="multilevel"/>
    <w:tmpl w:val="9728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9"/>
    <w:rsid w:val="00004490"/>
    <w:rsid w:val="000252DA"/>
    <w:rsid w:val="00051104"/>
    <w:rsid w:val="000717DA"/>
    <w:rsid w:val="000B2A68"/>
    <w:rsid w:val="000C560B"/>
    <w:rsid w:val="000E6883"/>
    <w:rsid w:val="00104159"/>
    <w:rsid w:val="00117A51"/>
    <w:rsid w:val="001E0819"/>
    <w:rsid w:val="002441D0"/>
    <w:rsid w:val="00255852"/>
    <w:rsid w:val="002C25D5"/>
    <w:rsid w:val="002F79C6"/>
    <w:rsid w:val="00316F39"/>
    <w:rsid w:val="00327999"/>
    <w:rsid w:val="00341A7B"/>
    <w:rsid w:val="00373E9D"/>
    <w:rsid w:val="00382F11"/>
    <w:rsid w:val="003A1963"/>
    <w:rsid w:val="00403488"/>
    <w:rsid w:val="004955B9"/>
    <w:rsid w:val="00496085"/>
    <w:rsid w:val="004D11FD"/>
    <w:rsid w:val="004D14E6"/>
    <w:rsid w:val="004E56E2"/>
    <w:rsid w:val="005625E0"/>
    <w:rsid w:val="005779AB"/>
    <w:rsid w:val="005835F9"/>
    <w:rsid w:val="005B0AAF"/>
    <w:rsid w:val="005B7653"/>
    <w:rsid w:val="005D16C7"/>
    <w:rsid w:val="00635CF4"/>
    <w:rsid w:val="006533E9"/>
    <w:rsid w:val="006604E1"/>
    <w:rsid w:val="00665176"/>
    <w:rsid w:val="00697617"/>
    <w:rsid w:val="006D7426"/>
    <w:rsid w:val="006F5662"/>
    <w:rsid w:val="00765E67"/>
    <w:rsid w:val="007B5DB5"/>
    <w:rsid w:val="007B635E"/>
    <w:rsid w:val="007E2159"/>
    <w:rsid w:val="008B70CA"/>
    <w:rsid w:val="008F6E0C"/>
    <w:rsid w:val="00922811"/>
    <w:rsid w:val="00981002"/>
    <w:rsid w:val="00987B2C"/>
    <w:rsid w:val="009B1FC7"/>
    <w:rsid w:val="009F1326"/>
    <w:rsid w:val="00A71B7E"/>
    <w:rsid w:val="00AD65FD"/>
    <w:rsid w:val="00B415FE"/>
    <w:rsid w:val="00B8240A"/>
    <w:rsid w:val="00B97B4A"/>
    <w:rsid w:val="00BC272D"/>
    <w:rsid w:val="00BD1F41"/>
    <w:rsid w:val="00C24ED2"/>
    <w:rsid w:val="00C26EF7"/>
    <w:rsid w:val="00C667BD"/>
    <w:rsid w:val="00C72CC0"/>
    <w:rsid w:val="00C83995"/>
    <w:rsid w:val="00C83C32"/>
    <w:rsid w:val="00D16E5A"/>
    <w:rsid w:val="00D2564E"/>
    <w:rsid w:val="00D60B31"/>
    <w:rsid w:val="00D66F82"/>
    <w:rsid w:val="00DB4287"/>
    <w:rsid w:val="00E05EEE"/>
    <w:rsid w:val="00E76278"/>
    <w:rsid w:val="00E762A4"/>
    <w:rsid w:val="00E9419D"/>
    <w:rsid w:val="00EC045F"/>
    <w:rsid w:val="00EC0BF0"/>
    <w:rsid w:val="00EC7AB9"/>
    <w:rsid w:val="00F13066"/>
    <w:rsid w:val="00F510E3"/>
    <w:rsid w:val="00F52B5D"/>
    <w:rsid w:val="00F872FF"/>
    <w:rsid w:val="00FA3E01"/>
    <w:rsid w:val="00FA5F63"/>
    <w:rsid w:val="00FC0359"/>
    <w:rsid w:val="00FE6A2B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8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17DA"/>
  </w:style>
  <w:style w:type="character" w:customStyle="1" w:styleId="text">
    <w:name w:val="text"/>
    <w:basedOn w:val="DefaultParagraphFont"/>
    <w:rsid w:val="00C83995"/>
  </w:style>
  <w:style w:type="character" w:customStyle="1" w:styleId="Heading2Char">
    <w:name w:val="Heading 2 Char"/>
    <w:basedOn w:val="DefaultParagraphFont"/>
    <w:link w:val="Heading2"/>
    <w:uiPriority w:val="9"/>
    <w:rsid w:val="00C839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C2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B42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83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0717DA"/>
  </w:style>
  <w:style w:type="character" w:customStyle="1" w:styleId="text">
    <w:name w:val="text"/>
    <w:basedOn w:val="DefaultParagraphFont"/>
    <w:rsid w:val="00C83995"/>
  </w:style>
  <w:style w:type="character" w:customStyle="1" w:styleId="Heading2Char">
    <w:name w:val="Heading 2 Char"/>
    <w:basedOn w:val="DefaultParagraphFont"/>
    <w:link w:val="Heading2"/>
    <w:uiPriority w:val="9"/>
    <w:rsid w:val="00C839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C2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B42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12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Ekhlas</dc:creator>
  <cp:lastModifiedBy>Ekhlas</cp:lastModifiedBy>
  <cp:revision>56</cp:revision>
  <dcterms:created xsi:type="dcterms:W3CDTF">2014-12-06T03:16:00Z</dcterms:created>
  <dcterms:modified xsi:type="dcterms:W3CDTF">2014-12-08T03:45:00Z</dcterms:modified>
</cp:coreProperties>
</file>