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817"/>
        <w:bidiVisual/>
        <w:tblW w:w="0" w:type="auto"/>
        <w:tblLook w:val="04A0" w:firstRow="1" w:lastRow="0" w:firstColumn="1" w:lastColumn="0" w:noHBand="0" w:noVBand="1"/>
      </w:tblPr>
      <w:tblGrid>
        <w:gridCol w:w="9781"/>
      </w:tblGrid>
      <w:tr w:rsidR="00AD20A1" w:rsidRPr="00B811C8" w:rsidTr="00354CBA">
        <w:trPr>
          <w:trHeight w:val="24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D20A1" w:rsidRPr="00354CBA" w:rsidRDefault="00AD20A1" w:rsidP="00354CBA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>به نام خدا</w:t>
            </w:r>
          </w:p>
          <w:p w:rsidR="00AD20A1" w:rsidRPr="00354CBA" w:rsidRDefault="00AD20A1" w:rsidP="00354CBA">
            <w:pPr>
              <w:tabs>
                <w:tab w:val="right" w:pos="1542"/>
              </w:tabs>
              <w:bidi w:val="0"/>
              <w:jc w:val="right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</w:t>
            </w:r>
            <w:r w:rsidR="00B811C8" w:rsidRPr="00354CBA">
              <w:rPr>
                <w:rFonts w:ascii="Adobe Arabic" w:hAnsi="Adobe Arabic" w:cs="Adobe Arabic"/>
                <w:b/>
                <w:bCs/>
                <w:noProof/>
                <w:sz w:val="26"/>
                <w:szCs w:val="26"/>
                <w:lang w:bidi="ar-SA"/>
              </w:rPr>
              <w:drawing>
                <wp:inline distT="0" distB="0" distL="0" distR="0" wp14:anchorId="382E1F3A" wp14:editId="5C70CC42">
                  <wp:extent cx="352425" cy="314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</w:t>
            </w: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</w:t>
            </w: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AD20A1" w:rsidRPr="00354CBA" w:rsidRDefault="00AD20A1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rtl/>
              </w:rPr>
              <w:t xml:space="preserve">         </w:t>
            </w:r>
            <w:r w:rsidR="00B811C8" w:rsidRPr="00354CBA">
              <w:rPr>
                <w:rFonts w:ascii="Adobe Arabic" w:hAnsi="Adobe Arabic" w:cs="Adobe Arabic"/>
                <w:b/>
                <w:bCs/>
                <w:rtl/>
              </w:rPr>
              <w:t xml:space="preserve">      </w:t>
            </w:r>
            <w:r w:rsidRPr="00354CBA">
              <w:rPr>
                <w:rFonts w:ascii="Adobe Arabic" w:hAnsi="Adobe Arabic" w:cs="Adobe Arabic"/>
                <w:b/>
                <w:bCs/>
                <w:rtl/>
              </w:rPr>
              <w:t xml:space="preserve">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جمهوری اسلامی ایران </w:t>
            </w:r>
          </w:p>
          <w:p w:rsidR="00AD20A1" w:rsidRPr="00354CBA" w:rsidRDefault="00AD20A1" w:rsidP="00846001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وزارت آموزش و پرورش                                                                 </w:t>
            </w:r>
            <w:r w:rsidR="00AC6DF4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</w:t>
            </w:r>
            <w:r w:rsidR="00AC6DF4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شماره: </w:t>
            </w:r>
            <w:r w:rsidR="00846001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13</w:t>
            </w:r>
          </w:p>
          <w:p w:rsidR="00AD20A1" w:rsidRPr="00354CBA" w:rsidRDefault="00AD20A1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اداره کل آموزش و پرورش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چهارمحال و بختیاری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                                </w:t>
            </w:r>
            <w:r w:rsidR="00AC6DF4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تاریخ: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6/ 8/97</w:t>
            </w:r>
          </w:p>
          <w:p w:rsidR="00AD20A1" w:rsidRPr="00354CBA" w:rsidRDefault="00AD20A1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مدیریت آموزش و پرورش شهرستان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گندمان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                                 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پیوست:ندارد</w:t>
            </w:r>
          </w:p>
          <w:p w:rsidR="00AD20A1" w:rsidRPr="00354CBA" w:rsidRDefault="00AD20A1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آموزشگاه نیایش کنرک</w:t>
            </w:r>
          </w:p>
          <w:p w:rsidR="00AD20A1" w:rsidRPr="00B811C8" w:rsidRDefault="00AD20A1" w:rsidP="00354CBA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  <w:tr w:rsidR="00AD20A1" w:rsidRPr="00B811C8" w:rsidTr="00354CBA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A1" w:rsidRPr="00B811C8" w:rsidRDefault="00AD20A1" w:rsidP="00354CBA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11C8"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</w:t>
            </w:r>
            <w:r w:rsidR="00221611" w:rsidRPr="00B811C8">
              <w:rPr>
                <w:rFonts w:ascii="Adobe Arabic" w:hAnsi="Adobe Arabic" w:cs="Adobe Arabic"/>
                <w:b/>
                <w:sz w:val="32"/>
                <w:szCs w:val="32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شورا در همه جا باید باشد. امام خمینی (ره)</w:t>
            </w:r>
            <w:r w:rsidR="00B811C8"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  <w:p w:rsidR="00221611" w:rsidRPr="00B811C8" w:rsidRDefault="00221611" w:rsidP="00354CBA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D20A1" w:rsidRPr="00B811C8" w:rsidRDefault="00AD20A1" w:rsidP="00354CBA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D20A1" w:rsidRPr="00354CBA" w:rsidRDefault="00B811C8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خواهر</w:t>
            </w:r>
            <w:r w:rsidR="00221611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ارجمند :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سرکار خانم </w:t>
            </w:r>
            <w:r w:rsidR="00354CBA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شقایق چهرازی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</w:t>
            </w:r>
            <w:r w:rsidR="00221611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دانش آموز کلاس</w:t>
            </w:r>
            <w:r w:rsidR="006530FC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="00354CBA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یازدهم</w:t>
            </w:r>
          </w:p>
          <w:p w:rsidR="00221611" w:rsidRPr="00354CBA" w:rsidRDefault="00221611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</w:p>
          <w:p w:rsidR="00AD20A1" w:rsidRPr="00354CBA" w:rsidRDefault="00AD20A1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با سلام و صلوات بر محمد (ص) و آل محمد (ص)</w:t>
            </w:r>
          </w:p>
          <w:p w:rsidR="00AD20A1" w:rsidRPr="00354CBA" w:rsidRDefault="00245643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        </w:t>
            </w:r>
            <w:r w:rsidR="00221611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نظر به این که جناب عالی در انتخابات شورای دانش آموزی , موفق به کسب اکثریت آراء شده اید به موجب این حکم برای مدت یک سال به عنوان </w:t>
            </w:r>
            <w:r w:rsidR="006530FC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="00354CBA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رئیس</w:t>
            </w:r>
            <w:r w:rsidR="00221611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 شورای دانش آموزی</w:t>
            </w:r>
            <w:r w:rsidR="00221611"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مدرسه منصوب می شوید .</w:t>
            </w:r>
          </w:p>
          <w:p w:rsidR="00221611" w:rsidRPr="00354CBA" w:rsidRDefault="00221611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امید است با اتکال به خداوند و همکاری سایر اعضا , در حیطه ی قوانین و مقررات آموزش و پرورش براساس دستورالعمل ها و شرح وظایف شورا در پیشبرد امور آموزشی و پرورشی مدرسه , مدیریت مدرسه را یاری نمایید.</w:t>
            </w:r>
          </w:p>
          <w:p w:rsidR="00221611" w:rsidRPr="00B811C8" w:rsidRDefault="00221611" w:rsidP="00354CBA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221611" w:rsidRPr="00B811C8" w:rsidRDefault="00221611" w:rsidP="00354CBA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221611" w:rsidRPr="00354CBA" w:rsidRDefault="00221611" w:rsidP="00354CBA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من ا.... توفیق</w:t>
            </w:r>
          </w:p>
          <w:p w:rsidR="00221611" w:rsidRPr="00354CBA" w:rsidRDefault="00221611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B811C8" w:rsidRPr="00354CBA" w:rsidRDefault="00B811C8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B811C8" w:rsidRDefault="00B811C8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221611" w:rsidRPr="00354CBA" w:rsidRDefault="00221611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زهرا رضایی                                                                               فاطمه صالحی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21611" w:rsidRPr="00354CBA" w:rsidRDefault="00221611" w:rsidP="00354CBA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مسئول پیگیری شورا                                       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B811C8"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مدیر آموزشگاه نیایش کنرک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21611" w:rsidRDefault="00221611" w:rsidP="00354CBA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354CBA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354CBA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354CBA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D20A1" w:rsidRPr="00B811C8" w:rsidRDefault="00AD20A1" w:rsidP="00354CBA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</w:tbl>
    <w:p w:rsidR="00AD20A1" w:rsidRDefault="00AD20A1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tbl>
      <w:tblPr>
        <w:tblStyle w:val="TableGrid"/>
        <w:tblpPr w:leftFromText="180" w:rightFromText="180" w:tblpY="817"/>
        <w:bidiVisual/>
        <w:tblW w:w="0" w:type="auto"/>
        <w:tblLook w:val="04A0" w:firstRow="1" w:lastRow="0" w:firstColumn="1" w:lastColumn="0" w:noHBand="0" w:noVBand="1"/>
      </w:tblPr>
      <w:tblGrid>
        <w:gridCol w:w="9781"/>
      </w:tblGrid>
      <w:tr w:rsidR="00354CBA" w:rsidRPr="00B811C8" w:rsidTr="00586634">
        <w:trPr>
          <w:trHeight w:val="24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>به نام خدا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bidi w:val="0"/>
              <w:jc w:val="right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354CBA">
              <w:rPr>
                <w:rFonts w:ascii="Adobe Arabic" w:hAnsi="Adobe Arabic" w:cs="Adobe Arabic"/>
                <w:b/>
                <w:bCs/>
                <w:noProof/>
                <w:sz w:val="26"/>
                <w:szCs w:val="26"/>
                <w:lang w:bidi="ar-SA"/>
              </w:rPr>
              <w:drawing>
                <wp:inline distT="0" distB="0" distL="0" distR="0" wp14:anchorId="5A2EDE1A" wp14:editId="530B802F">
                  <wp:extent cx="352425" cy="314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          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rtl/>
              </w:rPr>
              <w:t xml:space="preserve">            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جمهوری اسلامی ایران </w:t>
            </w:r>
          </w:p>
          <w:p w:rsidR="00354CBA" w:rsidRPr="00354CBA" w:rsidRDefault="00354CBA" w:rsidP="00846001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وزارت آموزش و پرورش                                                                                      شماره: </w:t>
            </w:r>
            <w:r w:rsidR="00846001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13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اداره کل آموزش و پرورش چهارمحال و بختیاری                                                                    تاریخ: 6/ 8/97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مدیریت آموزش و پرورش شهرستان گندمان                                                                         پیوست:ندارد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آموزشگاه نیایش کنرک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  <w:tr w:rsidR="00354CBA" w:rsidRPr="00B811C8" w:rsidTr="00586634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11C8"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</w:t>
            </w:r>
            <w:r w:rsidRPr="00B811C8">
              <w:rPr>
                <w:rFonts w:ascii="Adobe Arabic" w:hAnsi="Adobe Arabic" w:cs="Adobe Arabic"/>
                <w:b/>
                <w:sz w:val="32"/>
                <w:szCs w:val="32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شورا در همه جا باید باشد. امام خمینی (ره)</w:t>
            </w:r>
            <w:r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خواهر ارجمند : سرکار خانم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مریم فرجی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دانش آموز کلاس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rtl/>
              </w:rPr>
              <w:t>دهم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با سلام و صلوات بر محمد (ص) و آل محمد (ص)</w:t>
            </w:r>
          </w:p>
          <w:p w:rsidR="00354CBA" w:rsidRPr="00354CBA" w:rsidRDefault="00354CBA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        نظر به این که جناب عالی در انتخابات شورای دانش آموزی , موفق به کسب اکثریت آراء شده اید به موجب این حکم برای مدت یک سال به عنوان 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نائب رئیس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شورای دانش آموزی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مدرسه منصوب می شوید .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امید است با اتکال به خداوند و همکاری سایر اعضا , در حیطه ی قوانین و مقررات آموزش و پرورش براساس دستورالعمل ها و شرح وظایف شورا در پیشبرد امور آموزشی و پرورشی مدرسه , مدیریت مدرسه را یاری نمایید.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من ا.... توفیق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زهرا رضایی                                                                               فاطمه صالحی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مسئول پیگیری شورا                                                                  مدیر آموزشگاه نیایش کنرک </w:t>
            </w: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</w:tbl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tbl>
      <w:tblPr>
        <w:tblStyle w:val="TableGrid"/>
        <w:tblpPr w:leftFromText="180" w:rightFromText="180" w:tblpY="817"/>
        <w:bidiVisual/>
        <w:tblW w:w="0" w:type="auto"/>
        <w:tblLook w:val="04A0" w:firstRow="1" w:lastRow="0" w:firstColumn="1" w:lastColumn="0" w:noHBand="0" w:noVBand="1"/>
      </w:tblPr>
      <w:tblGrid>
        <w:gridCol w:w="9781"/>
      </w:tblGrid>
      <w:tr w:rsidR="00354CBA" w:rsidRPr="00B811C8" w:rsidTr="00586634">
        <w:trPr>
          <w:trHeight w:val="24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>به نام خدا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bidi w:val="0"/>
              <w:jc w:val="right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354CBA">
              <w:rPr>
                <w:rFonts w:ascii="Adobe Arabic" w:hAnsi="Adobe Arabic" w:cs="Adobe Arabic"/>
                <w:b/>
                <w:bCs/>
                <w:noProof/>
                <w:sz w:val="26"/>
                <w:szCs w:val="26"/>
                <w:lang w:bidi="ar-SA"/>
              </w:rPr>
              <w:drawing>
                <wp:inline distT="0" distB="0" distL="0" distR="0" wp14:anchorId="5A2EDE1A" wp14:editId="530B802F">
                  <wp:extent cx="352425" cy="314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          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rtl/>
              </w:rPr>
              <w:t xml:space="preserve">            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جمهوری اسلامی ایران </w:t>
            </w:r>
          </w:p>
          <w:p w:rsidR="00354CBA" w:rsidRPr="00354CBA" w:rsidRDefault="00354CBA" w:rsidP="00846001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وزارت آموزش و پرورش                                                                                      شماره: </w:t>
            </w:r>
            <w:r w:rsidR="00846001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13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اداره کل آموزش و پرورش چهارمحال و بختیاری                                                                    تاریخ: 6/ 8/97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مدیریت آموزش و پرورش شهرستان گندمان                                                                         پیوست:ندارد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آموزشگاه نیایش کنرک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  <w:tr w:rsidR="00354CBA" w:rsidRPr="00B811C8" w:rsidTr="00586634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11C8"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</w:t>
            </w:r>
            <w:r w:rsidRPr="00B811C8">
              <w:rPr>
                <w:rFonts w:ascii="Adobe Arabic" w:hAnsi="Adobe Arabic" w:cs="Adobe Arabic"/>
                <w:b/>
                <w:sz w:val="32"/>
                <w:szCs w:val="32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شورا در همه جا باید باشد. امام خمینی (ره)</w:t>
            </w:r>
            <w:r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خواهر ارجمند : سرکار خانم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مریم اعلایی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دانش آموز کلاس یازدهم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با سلام و صلوات بر محمد (ص) و آل محمد (ص)</w:t>
            </w:r>
          </w:p>
          <w:p w:rsidR="00354CBA" w:rsidRPr="00354CBA" w:rsidRDefault="00354CBA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        نظر به این که جناب عالی در انتخابات شورای دانش آموزی , موفق به کسب اکثریت آراء شده اید به موجب این حکم برای مدت یک سال به عنوان 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عضو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 شورای دانش آموزی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مدرسه منصوب می شوید .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امید است با اتکال به خداوند و همکاری سایر اعضا , در حیطه ی قوانین و مقررات آموزش و پرورش براساس دستورالعمل ها و شرح وظایف شورا در پیشبرد امور آموزشی و پرورشی مدرسه , مدیریت مدرسه را یاری نمایید.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من ا.... توفیق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زهرا رضایی                                                                               فاطمه صالحی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مسئول پیگیری شورا                                                                  مدیر آموزشگاه نیایش کنرک </w:t>
            </w: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</w:tbl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tbl>
      <w:tblPr>
        <w:tblStyle w:val="TableGrid"/>
        <w:tblpPr w:leftFromText="180" w:rightFromText="180" w:tblpY="817"/>
        <w:bidiVisual/>
        <w:tblW w:w="0" w:type="auto"/>
        <w:tblLook w:val="04A0" w:firstRow="1" w:lastRow="0" w:firstColumn="1" w:lastColumn="0" w:noHBand="0" w:noVBand="1"/>
      </w:tblPr>
      <w:tblGrid>
        <w:gridCol w:w="9781"/>
      </w:tblGrid>
      <w:tr w:rsidR="00354CBA" w:rsidRPr="00B811C8" w:rsidTr="00586634">
        <w:trPr>
          <w:trHeight w:val="24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>به نام خدا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bidi w:val="0"/>
              <w:jc w:val="right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354CBA">
              <w:rPr>
                <w:rFonts w:ascii="Adobe Arabic" w:hAnsi="Adobe Arabic" w:cs="Adobe Arabic"/>
                <w:b/>
                <w:bCs/>
                <w:noProof/>
                <w:sz w:val="26"/>
                <w:szCs w:val="26"/>
                <w:lang w:bidi="ar-SA"/>
              </w:rPr>
              <w:drawing>
                <wp:inline distT="0" distB="0" distL="0" distR="0" wp14:anchorId="5A2EDE1A" wp14:editId="530B802F">
                  <wp:extent cx="352425" cy="314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          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rtl/>
              </w:rPr>
              <w:t xml:space="preserve">            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جمهوری اسلامی ایران </w:t>
            </w:r>
          </w:p>
          <w:p w:rsidR="00354CBA" w:rsidRPr="00354CBA" w:rsidRDefault="00354CBA" w:rsidP="00846001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وزارت آموزش و پرورش                                                                                      شماره: </w:t>
            </w:r>
            <w:r w:rsidR="00846001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13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اداره کل آموزش و پرورش چهارمحال و بختیاری                                                                    تاریخ: 6/ 8/97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مدیریت آموزش و پرورش شهرستان گندمان                                                                         پیوست:ندارد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آموزشگاه نیایش کنرک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  <w:tr w:rsidR="00354CBA" w:rsidRPr="00B811C8" w:rsidTr="00586634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11C8"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</w:t>
            </w:r>
            <w:r w:rsidRPr="00B811C8">
              <w:rPr>
                <w:rFonts w:ascii="Adobe Arabic" w:hAnsi="Adobe Arabic" w:cs="Adobe Arabic"/>
                <w:b/>
                <w:sz w:val="32"/>
                <w:szCs w:val="32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شورا در همه جا باید باشد. امام خمینی (ره)</w:t>
            </w:r>
            <w:r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خواهر ارجمند : سرکار خانم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مائده اعلایی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دانش آموز کلاس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rtl/>
              </w:rPr>
              <w:t>نهم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با سلام و صلوات بر محمد (ص) و آل محمد (ص)</w:t>
            </w:r>
          </w:p>
          <w:p w:rsidR="00354CBA" w:rsidRPr="00354CBA" w:rsidRDefault="00354CBA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        نظر به این که جناب عالی در انتخابات شورای دانش آموزی , موفق به کسب اکثریت آراء شده اید به موجب این حکم برای مدت یک سال به عنوان 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عضو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 شورای دانش آموزی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مدرسه منصوب می شوید .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امید است با اتکال به خداوند و همکاری سایر اعضا , در حیطه ی قوانین و مقررات آموزش و پرورش براساس دستورالعمل ها و شرح وظایف شورا در پیشبرد امور آموزشی و پرورشی مدرسه , مدیریت مدرسه را یاری نمایید.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من ا.... توفیق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زهرا رضایی                                                                               فاطمه صالحی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مسئول پیگیری شورا                                                                  مدیر آموزشگاه نیایش کنرک </w:t>
            </w: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</w:tbl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tbl>
      <w:tblPr>
        <w:tblStyle w:val="TableGrid"/>
        <w:tblpPr w:leftFromText="180" w:rightFromText="180" w:tblpY="817"/>
        <w:bidiVisual/>
        <w:tblW w:w="0" w:type="auto"/>
        <w:tblLook w:val="04A0" w:firstRow="1" w:lastRow="0" w:firstColumn="1" w:lastColumn="0" w:noHBand="0" w:noVBand="1"/>
      </w:tblPr>
      <w:tblGrid>
        <w:gridCol w:w="9781"/>
      </w:tblGrid>
      <w:tr w:rsidR="00354CBA" w:rsidRPr="00B811C8" w:rsidTr="00586634">
        <w:trPr>
          <w:trHeight w:val="24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>به نام خدا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bidi w:val="0"/>
              <w:jc w:val="right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354CBA">
              <w:rPr>
                <w:rFonts w:ascii="Adobe Arabic" w:hAnsi="Adobe Arabic" w:cs="Adobe Arabic"/>
                <w:b/>
                <w:bCs/>
                <w:noProof/>
                <w:sz w:val="26"/>
                <w:szCs w:val="26"/>
                <w:lang w:bidi="ar-SA"/>
              </w:rPr>
              <w:drawing>
                <wp:inline distT="0" distB="0" distL="0" distR="0" wp14:anchorId="5A2EDE1A" wp14:editId="530B802F">
                  <wp:extent cx="352425" cy="3143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          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rtl/>
              </w:rPr>
              <w:t xml:space="preserve">            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جمهوری اسلامی ایران </w:t>
            </w:r>
          </w:p>
          <w:p w:rsidR="00354CBA" w:rsidRPr="00354CBA" w:rsidRDefault="00354CBA" w:rsidP="00846001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وزارت آموزش و پرورش                                                                                      شماره: </w:t>
            </w:r>
            <w:r w:rsidR="00846001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13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اداره کل آموزش و پرورش چهارمحال و بختیاری                                                                    تاریخ: 6/ 8/97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مدیریت آموزش و پرورش شهرستان گندمان                                                                         پیوست:ندارد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آموزشگاه نیایش کنرک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  <w:tr w:rsidR="00354CBA" w:rsidRPr="00B811C8" w:rsidTr="00586634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11C8"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</w:t>
            </w:r>
            <w:r w:rsidRPr="00B811C8">
              <w:rPr>
                <w:rFonts w:ascii="Adobe Arabic" w:hAnsi="Adobe Arabic" w:cs="Adobe Arabic"/>
                <w:b/>
                <w:sz w:val="32"/>
                <w:szCs w:val="32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شورا در همه جا باید باشد. امام خمینی (ره)</w:t>
            </w:r>
            <w:r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خواهر ارجمند : سرکار خانم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حدیثه حبیبیان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دانش آموز کلاس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rtl/>
              </w:rPr>
              <w:t>دهم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با سلام و صلوات بر محمد (ص) و آل محمد (ص)</w:t>
            </w:r>
          </w:p>
          <w:p w:rsidR="00354CBA" w:rsidRPr="00354CBA" w:rsidRDefault="00354CBA" w:rsidP="00354CB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        نظر به این که جناب عالی در انتخابات شورای دانش آموزی , موفق به کسب اکثریت آراء شده اید به موجب این حکم برای مدت یک سال به عنوان  </w:t>
            </w:r>
            <w:r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عضو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 شورای دانش آموزی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مدرسه منصوب می شوید .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امید است با اتکال به خداوند و همکاری سایر اعضا , در حیطه ی قوانین و مقررات آموزش و پرورش براساس دستورالعمل ها و شرح وظایف شورا در پیشبرد امور آموزشی و پرورشی مدرسه , مدیریت مدرسه را یاری نمایید.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من ا.... توفیق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زهرا رضایی                                                                               فاطمه صالحی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مسئول پیگیری شورا                                                                  مدیر آموزشگاه نیایش کنرک </w:t>
            </w: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</w:tbl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tbl>
      <w:tblPr>
        <w:tblStyle w:val="TableGrid"/>
        <w:tblpPr w:leftFromText="180" w:rightFromText="180" w:tblpY="817"/>
        <w:bidiVisual/>
        <w:tblW w:w="0" w:type="auto"/>
        <w:tblLook w:val="04A0" w:firstRow="1" w:lastRow="0" w:firstColumn="1" w:lastColumn="0" w:noHBand="0" w:noVBand="1"/>
      </w:tblPr>
      <w:tblGrid>
        <w:gridCol w:w="9781"/>
      </w:tblGrid>
      <w:tr w:rsidR="00354CBA" w:rsidRPr="00B811C8" w:rsidTr="00586634">
        <w:trPr>
          <w:trHeight w:val="24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>به نام خدا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bidi w:val="0"/>
              <w:jc w:val="right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354CBA">
              <w:rPr>
                <w:rFonts w:ascii="Adobe Arabic" w:hAnsi="Adobe Arabic" w:cs="Adobe Arabic"/>
                <w:b/>
                <w:bCs/>
                <w:noProof/>
                <w:sz w:val="26"/>
                <w:szCs w:val="26"/>
                <w:lang w:bidi="ar-SA"/>
              </w:rPr>
              <w:drawing>
                <wp:inline distT="0" distB="0" distL="0" distR="0" wp14:anchorId="5A2EDE1A" wp14:editId="530B802F">
                  <wp:extent cx="352425" cy="3143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          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rtl/>
              </w:rPr>
              <w:t xml:space="preserve">            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جمهوری اسلامی ایران </w:t>
            </w:r>
          </w:p>
          <w:p w:rsidR="00354CBA" w:rsidRPr="00354CBA" w:rsidRDefault="00354CBA" w:rsidP="00846001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وزارت آموزش و پرورش                                                                                      شماره: </w:t>
            </w:r>
            <w:r w:rsidR="00846001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13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اداره کل آموزش و پرورش چهارمحال و بختیاری                                                                    تاریخ: 6/ 8/97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مدیریت آموزش و پرورش شهرستان گندمان                                                                         پیوست:ندارد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آموزشگاه نیایش کنرک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  <w:tr w:rsidR="00354CBA" w:rsidRPr="00B811C8" w:rsidTr="00586634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11C8"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</w:t>
            </w:r>
            <w:r w:rsidRPr="00B811C8">
              <w:rPr>
                <w:rFonts w:ascii="Adobe Arabic" w:hAnsi="Adobe Arabic" w:cs="Adobe Arabic"/>
                <w:b/>
                <w:sz w:val="32"/>
                <w:szCs w:val="32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شورا در همه جا باید باشد. امام خمینی (ره)</w:t>
            </w:r>
            <w:r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BC432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خواهر ارجمند : سرکار خانم </w:t>
            </w:r>
            <w:r w:rsidR="00BC432A"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فاطمه چهرازی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دانش آموز کلاس </w:t>
            </w:r>
            <w:r w:rsidR="00BC432A">
              <w:rPr>
                <w:rFonts w:asciiTheme="majorHAnsi" w:hAnsiTheme="majorHAnsi" w:cs="Adobe Arabic" w:hint="cs"/>
                <w:b/>
                <w:bCs/>
                <w:sz w:val="32"/>
                <w:szCs w:val="32"/>
                <w:rtl/>
              </w:rPr>
              <w:t>دهم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با سلام و صلوات بر محمد (ص) و آل محمد (ص)</w:t>
            </w:r>
          </w:p>
          <w:p w:rsidR="00354CBA" w:rsidRPr="00354CBA" w:rsidRDefault="00354CBA" w:rsidP="00BC432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        نظر به این که جناب عالی در انتخابات شورای دانش آموزی , موفق به کسب اکثریت آراء شده اید به موجب این حکم برای مدت یک سال به عنوان  </w:t>
            </w:r>
            <w:r w:rsidR="00BC432A"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عضو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 شورای دانش آموزی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مدرسه منصوب می شوید .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امید است با اتکال به خداوند و همکاری سایر اعضا , در حیطه ی قوانین و مقررات آموزش و پرورش براساس دستورالعمل ها و شرح وظایف شورا در پیشبرد امور آموزشی و پرورشی مدرسه , مدیریت مدرسه را یاری نمایید.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من ا.... توفیق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زهرا رضایی                                                                               فاطمه صالحی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مسئول پیگیری شورا                                                                  مدیر آموزشگاه نیایش کنرک </w:t>
            </w: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</w:tbl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tbl>
      <w:tblPr>
        <w:tblStyle w:val="TableGrid"/>
        <w:tblpPr w:leftFromText="180" w:rightFromText="180" w:tblpY="817"/>
        <w:bidiVisual/>
        <w:tblW w:w="0" w:type="auto"/>
        <w:tblLook w:val="04A0" w:firstRow="1" w:lastRow="0" w:firstColumn="1" w:lastColumn="0" w:noHBand="0" w:noVBand="1"/>
      </w:tblPr>
      <w:tblGrid>
        <w:gridCol w:w="9781"/>
      </w:tblGrid>
      <w:tr w:rsidR="00354CBA" w:rsidRPr="00B811C8" w:rsidTr="00586634">
        <w:trPr>
          <w:trHeight w:val="24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>به نام خدا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bidi w:val="0"/>
              <w:jc w:val="right"/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354CBA">
              <w:rPr>
                <w:rFonts w:ascii="Adobe Arabic" w:hAnsi="Adobe Arabic" w:cs="Adobe Arabic"/>
                <w:b/>
                <w:bCs/>
                <w:noProof/>
                <w:sz w:val="26"/>
                <w:szCs w:val="26"/>
                <w:lang w:bidi="ar-SA"/>
              </w:rPr>
              <w:drawing>
                <wp:inline distT="0" distB="0" distL="0" distR="0" wp14:anchorId="779F9247" wp14:editId="3FBB9AD0">
                  <wp:extent cx="352425" cy="3143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4CBA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t xml:space="preserve">                       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rtl/>
              </w:rPr>
              <w:t xml:space="preserve">                   </w:t>
            </w: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جمهوری اسلامی ایران </w:t>
            </w:r>
          </w:p>
          <w:p w:rsidR="00354CBA" w:rsidRPr="00354CBA" w:rsidRDefault="00354CBA" w:rsidP="00846001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 وزارت آموزش و پرورش                                                                                      شماره: </w:t>
            </w:r>
            <w:r w:rsidR="00846001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13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اداره کل آموزش و پرورش چهارمحال و بختیاری                                                                    تاریخ: 6/ 8/97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مدیریت آموزش و پرورش شهرستان گندمان                                                                         پیوست:ندارد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   آموزشگاه نیایش کنرک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  <w:tr w:rsidR="00354CBA" w:rsidRPr="00B811C8" w:rsidTr="00586634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811C8"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</w:t>
            </w:r>
            <w:r w:rsidRPr="00B811C8">
              <w:rPr>
                <w:rFonts w:ascii="Adobe Arabic" w:hAnsi="Adobe Arabic" w:cs="Adobe Arabic"/>
                <w:b/>
                <w:sz w:val="32"/>
                <w:szCs w:val="32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شورا در همه جا باید باشد. امام خمینی (ره)</w:t>
            </w:r>
            <w:r>
              <w:rPr>
                <w:rFonts w:ascii="Adobe Arabic" w:hAnsi="Adobe Arabic" w:cs="Adobe Arabic"/>
                <w:b/>
                <w:sz w:val="28"/>
                <w:szCs w:val="28"/>
                <w:rtl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BC432A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خواهر ارجمند : سرکار خانم </w:t>
            </w:r>
            <w:r w:rsidR="00BC432A"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مهدیه رضایی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دانش آموز کلاس </w:t>
            </w:r>
            <w:r w:rsidR="00BC432A">
              <w:rPr>
                <w:rFonts w:asciiTheme="majorHAnsi" w:hAnsiTheme="majorHAnsi" w:cs="Adobe Arabic" w:hint="cs"/>
                <w:b/>
                <w:bCs/>
                <w:sz w:val="32"/>
                <w:szCs w:val="32"/>
                <w:rtl/>
              </w:rPr>
              <w:t>دهم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با سلام و صلوات بر محمد (ص) و آل محمد (ص)</w:t>
            </w:r>
          </w:p>
          <w:p w:rsidR="00354CBA" w:rsidRPr="00354CBA" w:rsidRDefault="00354CBA" w:rsidP="00846001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        نظر به این که جناب عالی در انتخابات شورای دانش آموزی , موفق به کسب اکثریت آراء شده اید به موجب این حکم برای مدت یک سال به عنوان  </w:t>
            </w:r>
            <w:r w:rsidR="00846001">
              <w:rPr>
                <w:rFonts w:asciiTheme="majorHAnsi" w:hAnsiTheme="majorHAnsi" w:cs="Adobe Arabic" w:hint="cs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>عضو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shd w:val="clear" w:color="auto" w:fill="BFBFBF" w:themeFill="background1" w:themeFillShade="BF"/>
                <w:rtl/>
              </w:rPr>
              <w:t xml:space="preserve"> شورای دانش آموزی</w:t>
            </w: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 xml:space="preserve"> مدرسه منصوب می شوید .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spacing w:before="240" w:line="276" w:lineRule="auto"/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</w:pPr>
            <w:r w:rsidRPr="00354CBA">
              <w:rPr>
                <w:rFonts w:asciiTheme="majorHAnsi" w:hAnsiTheme="majorHAnsi" w:cs="Adobe Arabic"/>
                <w:b/>
                <w:bCs/>
                <w:sz w:val="32"/>
                <w:szCs w:val="32"/>
                <w:rtl/>
              </w:rPr>
              <w:t>امید است با اتکال به خداوند و همکاری سایر اعضا , در حیطه ی قوانین و مقررات آموزش و پرورش براساس دستورالعمل ها و شرح وظایف شورا در پیشبرد امور آموزشی و پرورشی مدرسه , مدیریت مدرسه را یاری نمایید.</w:t>
            </w: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من ا.... توفیق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</w:pPr>
          </w:p>
          <w:p w:rsidR="00846001" w:rsidRPr="00354CBA" w:rsidRDefault="00846001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   زهرا رضایی                                                                               فاطمه صالحی </w:t>
            </w:r>
          </w:p>
          <w:p w:rsidR="00354CBA" w:rsidRP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354CBA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مسئول پیگیری شورا                                                                  مدیر آموزشگاه نیایش کنرک </w:t>
            </w: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354CBA" w:rsidRPr="00B811C8" w:rsidRDefault="00354CBA" w:rsidP="00586634">
            <w:pPr>
              <w:tabs>
                <w:tab w:val="right" w:pos="1542"/>
              </w:tabs>
              <w:rPr>
                <w:rFonts w:ascii="Adobe Arabic" w:hAnsi="Adobe Arabic" w:cs="Adobe Arabic"/>
                <w:rtl/>
              </w:rPr>
            </w:pPr>
          </w:p>
        </w:tc>
      </w:tr>
    </w:tbl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p w:rsidR="00354CBA" w:rsidRDefault="00354CBA" w:rsidP="00AD20A1">
      <w:pPr>
        <w:rPr>
          <w:rFonts w:ascii="Adobe Arabic" w:hAnsi="Adobe Arabic" w:cs="Adobe Arabic"/>
          <w:rtl/>
        </w:rPr>
      </w:pPr>
    </w:p>
    <w:sectPr w:rsidR="00354CBA" w:rsidSect="00BC432A">
      <w:pgSz w:w="11907" w:h="16839" w:code="9"/>
      <w:pgMar w:top="993" w:right="849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A1"/>
    <w:rsid w:val="00221611"/>
    <w:rsid w:val="00245643"/>
    <w:rsid w:val="00354CBA"/>
    <w:rsid w:val="005D08DE"/>
    <w:rsid w:val="006530FC"/>
    <w:rsid w:val="00657BFE"/>
    <w:rsid w:val="00846001"/>
    <w:rsid w:val="00AC6DF4"/>
    <w:rsid w:val="00AD20A1"/>
    <w:rsid w:val="00B53BA0"/>
    <w:rsid w:val="00B811C8"/>
    <w:rsid w:val="00B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pc</cp:lastModifiedBy>
  <cp:revision>9</cp:revision>
  <cp:lastPrinted>2018-10-28T20:54:00Z</cp:lastPrinted>
  <dcterms:created xsi:type="dcterms:W3CDTF">2016-10-18T17:27:00Z</dcterms:created>
  <dcterms:modified xsi:type="dcterms:W3CDTF">2018-10-28T20:54:00Z</dcterms:modified>
</cp:coreProperties>
</file>