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5F584A" w:rsidRPr="007B7224" w:rsidRDefault="005F584A" w:rsidP="003048D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نمونه پیشنهادی شماره: یک</w:t>
            </w:r>
            <w:r w:rsidRPr="007B7224">
              <w:rPr>
                <w:rFonts w:cs="B Koodak"/>
                <w:sz w:val="24"/>
                <w:szCs w:val="24"/>
              </w:rPr>
              <w:t xml:space="preserve">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خدا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            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وزارت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5F584A" w:rsidRPr="007B7224" w:rsidRDefault="005F584A" w:rsidP="003048D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خانوادگی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              </w:t>
            </w:r>
            <w:r w:rsidR="003048DF">
              <w:rPr>
                <w:rFonts w:cs="B Koodak" w:hint="cs"/>
                <w:sz w:val="24"/>
                <w:szCs w:val="24"/>
                <w:rtl/>
              </w:rPr>
              <w:t xml:space="preserve">  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</w:t>
            </w:r>
            <w:r w:rsidR="003048DF">
              <w:rPr>
                <w:rFonts w:cs="B Koodak" w:hint="cs"/>
                <w:sz w:val="24"/>
                <w:szCs w:val="24"/>
                <w:rtl/>
              </w:rPr>
              <w:t>اداره کل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استان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آذر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بایجان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شرقی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آموزشگاه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</w:p>
          <w:p w:rsidR="005F584A" w:rsidRPr="007B7224" w:rsidRDefault="005F584A" w:rsidP="003048DF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طراح</w:t>
            </w:r>
            <w:r w:rsidRPr="007B7224">
              <w:rPr>
                <w:rFonts w:cs="B Koodak"/>
                <w:sz w:val="24"/>
                <w:szCs w:val="24"/>
                <w:rtl/>
              </w:rPr>
              <w:t>:</w:t>
            </w:r>
            <w:r w:rsidR="003048D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شهلا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عیوضی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آزمون هماهنگ درس مطالعات اجتماعی پایه نهم خرداد ماه    1395                     </w:t>
            </w:r>
          </w:p>
          <w:p w:rsidR="007B7224" w:rsidRPr="007B7224" w:rsidRDefault="00FF4D5E" w:rsidP="00FF4D5E">
            <w:pPr>
              <w:tabs>
                <w:tab w:val="left" w:pos="1080"/>
                <w:tab w:val="right" w:pos="11232"/>
              </w:tabs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مدت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 w:rsidR="005F584A">
              <w:rPr>
                <w:rFonts w:cs="B Koodak" w:hint="cs"/>
                <w:sz w:val="24"/>
                <w:szCs w:val="24"/>
                <w:rtl/>
              </w:rPr>
              <w:t xml:space="preserve">80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دقیقه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تاریخ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 </w:t>
            </w:r>
            <w:r w:rsidR="005F584A">
              <w:rPr>
                <w:rFonts w:cs="B Koodak" w:hint="cs"/>
                <w:sz w:val="24"/>
                <w:szCs w:val="24"/>
                <w:rtl/>
              </w:rPr>
              <w:t>...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>/</w:t>
            </w:r>
            <w:r w:rsidR="005F584A">
              <w:rPr>
                <w:rFonts w:cs="B Koodak" w:hint="cs"/>
                <w:sz w:val="24"/>
                <w:szCs w:val="24"/>
                <w:rtl/>
              </w:rPr>
              <w:t>3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>/9</w:t>
            </w:r>
            <w:r w:rsidR="005F584A">
              <w:rPr>
                <w:rFonts w:cs="B Koodak" w:hint="cs"/>
                <w:sz w:val="24"/>
                <w:szCs w:val="24"/>
                <w:rtl/>
              </w:rPr>
              <w:t>5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            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ساعت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10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صبح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          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تعداد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صفحه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="005F584A">
              <w:rPr>
                <w:rFonts w:cs="B Koodak" w:hint="cs"/>
                <w:sz w:val="24"/>
                <w:szCs w:val="24"/>
                <w:rtl/>
              </w:rPr>
              <w:t xml:space="preserve">  6       صفحه :</w:t>
            </w:r>
          </w:p>
        </w:tc>
      </w:tr>
    </w:tbl>
    <w:tbl>
      <w:tblPr>
        <w:tblStyle w:val="TableGrid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9470"/>
        <w:gridCol w:w="426"/>
        <w:gridCol w:w="850"/>
      </w:tblGrid>
      <w:tr w:rsidR="004756D8" w:rsidTr="00752B2E">
        <w:trPr>
          <w:trHeight w:val="525"/>
        </w:trPr>
        <w:tc>
          <w:tcPr>
            <w:tcW w:w="11341" w:type="dxa"/>
            <w:gridSpan w:val="4"/>
          </w:tcPr>
          <w:p w:rsidR="004756D8" w:rsidRPr="004756D8" w:rsidRDefault="005F584A" w:rsidP="005623DE">
            <w:pPr>
              <w:jc w:val="right"/>
              <w:rPr>
                <w:rFonts w:cs="B Koodak"/>
                <w:sz w:val="24"/>
                <w:szCs w:val="24"/>
              </w:rPr>
            </w:pPr>
            <w:r w:rsidRPr="004756D8">
              <w:rPr>
                <w:rFonts w:cs="B Koodak" w:hint="cs"/>
                <w:sz w:val="24"/>
                <w:szCs w:val="24"/>
                <w:rtl/>
              </w:rPr>
              <w:t>بخش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:</w:t>
            </w:r>
            <w:r w:rsidR="003048DF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526355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526355">
              <w:rPr>
                <w:rFonts w:cs="B Koodak" w:hint="cs"/>
                <w:sz w:val="28"/>
                <w:szCs w:val="28"/>
                <w:rtl/>
              </w:rPr>
              <w:t>(</w:t>
            </w:r>
            <w:r w:rsidR="003048DF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Pr="00526355">
              <w:rPr>
                <w:rFonts w:cs="B Koodak" w:hint="cs"/>
                <w:sz w:val="28"/>
                <w:szCs w:val="28"/>
                <w:rtl/>
              </w:rPr>
              <w:t>اجباری )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دانش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آموزان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عزیز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آرزوی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موفقیت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شما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,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لطفا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به همه سوالات فصل هفتم تا دوازدهم پاسخ دهید.                   </w:t>
            </w:r>
          </w:p>
        </w:tc>
      </w:tr>
      <w:tr w:rsidR="00684112" w:rsidTr="00752B2E">
        <w:trPr>
          <w:trHeight w:val="343"/>
        </w:trPr>
        <w:tc>
          <w:tcPr>
            <w:tcW w:w="595" w:type="dxa"/>
          </w:tcPr>
          <w:p w:rsidR="00684112" w:rsidRPr="008D79A8" w:rsidRDefault="00684112" w:rsidP="00684112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684112" w:rsidRDefault="00791377" w:rsidP="00C56DFA">
            <w:pPr>
              <w:bidi/>
              <w:rPr>
                <w:rtl/>
                <w:lang w:bidi="fa-IR"/>
              </w:rPr>
            </w:pPr>
            <w:r>
              <w:rPr>
                <w:rFonts w:ascii="Arial" w:hAnsi="Arial" w:cs="B Koodak"/>
                <w:noProof/>
                <w:sz w:val="24"/>
                <w:szCs w:val="24"/>
                <w:rtl/>
              </w:rPr>
              <w:pict>
                <v:roundrect id="_x0000_s1032" style="position:absolute;left:0;text-align:left;margin-left:65.45pt;margin-top:4.2pt;width:10.75pt;height:13.3pt;z-index:251663360;mso-position-horizontal-relative:text;mso-position-vertical-relative:text" arcsize="21338f"/>
              </w:pict>
            </w:r>
            <w:r>
              <w:rPr>
                <w:rFonts w:ascii="Arial" w:hAnsi="Arial" w:cs="B Koodak"/>
                <w:noProof/>
                <w:sz w:val="24"/>
                <w:szCs w:val="24"/>
                <w:rtl/>
              </w:rPr>
              <w:pict>
                <v:roundrect id="_x0000_s1031" style="position:absolute;left:0;text-align:left;margin-left:94.5pt;margin-top:4.2pt;width:10.75pt;height:13.3pt;z-index:251662336;mso-position-horizontal-relative:text;mso-position-vertical-relative:text" arcsize="21338f"/>
              </w:pic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در سال 1304 برکناری قاجاریه از حکومت توسط مجلس موس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س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ان صورت گرفت </w:t>
            </w:r>
            <w:r w:rsidR="00495765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ص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</w:t>
            </w:r>
            <w:r w:rsidR="00C56D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غ</w:t>
            </w:r>
            <w:r w:rsidR="003048DF">
              <w:rPr>
                <w:lang w:bidi="fa-IR"/>
              </w:rPr>
              <w:t xml:space="preserve"> </w:t>
            </w:r>
          </w:p>
        </w:tc>
        <w:tc>
          <w:tcPr>
            <w:tcW w:w="426" w:type="dxa"/>
          </w:tcPr>
          <w:p w:rsidR="00684112" w:rsidRPr="00707CC3" w:rsidRDefault="00684112" w:rsidP="00707CC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684112" w:rsidRPr="008D79A8" w:rsidRDefault="00684112">
            <w:pPr>
              <w:rPr>
                <w:rFonts w:cs="B Koodak"/>
                <w:sz w:val="24"/>
                <w:szCs w:val="24"/>
              </w:rPr>
            </w:pPr>
            <w:r w:rsidRPr="008D79A8"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684112" w:rsidTr="00752B2E">
        <w:trPr>
          <w:trHeight w:val="3827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684112" w:rsidRDefault="00684112" w:rsidP="00B861EE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684112" w:rsidRPr="008D79A8" w:rsidRDefault="00684112" w:rsidP="006841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9470" w:type="dxa"/>
          </w:tcPr>
          <w:p w:rsidR="00684112" w:rsidRPr="006277D7" w:rsidRDefault="00684112" w:rsidP="006277D7">
            <w:pPr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هر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یک از توضیحات زیر مربوط به کدام قرارداد و یا 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کودتا در تاریخ سیاسی ایران می باشد؟  </w:t>
            </w:r>
          </w:p>
          <w:p w:rsidR="00684112" w:rsidRPr="00BB1B51" w:rsidRDefault="00684112" w:rsidP="002617FA">
            <w:pPr>
              <w:pStyle w:val="ListParagraph"/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(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قراراد 1907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="003048DF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قرارداد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1919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="002617FA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 </w:t>
            </w:r>
            <w:r w:rsidR="002617FA">
              <w:rPr>
                <w:rFonts w:ascii="Times New Roman" w:hAnsi="Times New Roman" w:cs="B Koodak" w:hint="cs"/>
                <w:sz w:val="24"/>
                <w:szCs w:val="24"/>
                <w:rtl/>
                <w:lang w:bidi="fa-IR"/>
              </w:rPr>
              <w:t>عهدنامه پاریس</w:t>
            </w:r>
            <w:r w:rsidR="002617FA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2617FA"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کودتای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28 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مرداد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1332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کودتای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1299)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واحد هایی از ارتش به فرماندهی سرلشکر زاهدی با اشغال مراکز مهم پایتخت دولت دکتر مصدق را سرنگون کردند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...................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انگلستان و روسیه برای مقابله با آلمان و متحدانش به جای رقابت با یکدیگر همکاری و ایران را میان خود تقسیم کردند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اداره امور نظامی و مالی ایران در اختیار کارشناسان نظامی ومالی انگلستان قرار می گرفت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</w:t>
            </w:r>
          </w:p>
          <w:p w:rsidR="00684112" w:rsidRPr="006277D7" w:rsidRDefault="00684112" w:rsidP="00BB1B51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احمد شاه مجبور شد سید ضیاء الدین طباطبایی را به نخست وزیری و رضا خان را به فرماندهی کل قوا منصوب کند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    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</w:t>
            </w:r>
          </w:p>
        </w:tc>
        <w:tc>
          <w:tcPr>
            <w:tcW w:w="426" w:type="dxa"/>
          </w:tcPr>
          <w:p w:rsidR="00684112" w:rsidRDefault="00684112" w:rsidP="00707CC3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84112" w:rsidRPr="008D79A8" w:rsidRDefault="00684112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F11581" w:rsidTr="00752B2E">
        <w:trPr>
          <w:trHeight w:val="1658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F11581" w:rsidRPr="008D79A8" w:rsidRDefault="00F11581" w:rsidP="00B861EE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F11581" w:rsidRPr="00707CC3" w:rsidRDefault="00F11581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دو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سوال زیر به اختیار به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پاسخ دهید.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707CC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 : نقش روشنفکران</w:t>
            </w:r>
            <w:r w:rsidR="00B861E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در انقلاب مشروطه را توضیح دهید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F11581" w:rsidRDefault="00F11581" w:rsidP="00F11581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D4493E" w:rsidRPr="00F11581" w:rsidRDefault="00D4493E" w:rsidP="00D4493E">
            <w:pPr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</w:p>
          <w:p w:rsidR="00B861EE" w:rsidRDefault="00F11581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707CC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ب: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707CC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مردم با پیروزی انقلاب مشروطه چه امید و انتظاراتی از حکومت مشروطه داشتند ؟ 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1- </w:t>
            </w:r>
            <w:r w:rsidR="00B861E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زمینه برای ایجاد امنیت</w:t>
            </w:r>
          </w:p>
          <w:p w:rsidR="00F11581" w:rsidRPr="00B861EE" w:rsidRDefault="00B861EE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2- .......................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3-  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.................    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4- .......................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.............    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5- 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  <w:tc>
          <w:tcPr>
            <w:tcW w:w="426" w:type="dxa"/>
          </w:tcPr>
          <w:p w:rsidR="00F11581" w:rsidRDefault="00F11581" w:rsidP="00707CC3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F11581" w:rsidRPr="008D79A8" w:rsidRDefault="00F11581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D4493E" w:rsidTr="00752B2E">
        <w:trPr>
          <w:trHeight w:val="777"/>
        </w:trPr>
        <w:tc>
          <w:tcPr>
            <w:tcW w:w="595" w:type="dxa"/>
          </w:tcPr>
          <w:p w:rsidR="00D4493E" w:rsidRPr="008D79A8" w:rsidRDefault="00D4493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این جمله از کیست : 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(این انقلاب در هیچ کجای جهان بی نام امام خمینی شناخته شده نیست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.)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) </w:t>
            </w:r>
          </w:p>
          <w:p w:rsidR="00D4493E" w:rsidRDefault="00791377" w:rsidP="00D4493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27" style="position:absolute;left:0;text-align:left;margin-left:.35pt;margin-top:3.65pt;width:10.75pt;height:13.3pt;z-index:251659264" arcsize="21338f"/>
              </w:pict>
            </w: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28" style="position:absolute;left:0;text-align:left;margin-left:127.95pt;margin-top:3.65pt;width:10.75pt;height:13.3pt;z-index:251660288" arcsize="21338f"/>
              </w:pict>
            </w: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29" style="position:absolute;left:0;text-align:left;margin-left:247.55pt;margin-top:3.65pt;width:10.75pt;height:13.3pt;z-index:251661312" arcsize="21338f"/>
              </w:pict>
            </w: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26" style="position:absolute;left:0;text-align:left;margin-left:361.5pt;margin-top:3.65pt;width:10.75pt;height:13.3pt;z-index:251658240" arcsize="21338f"/>
              </w:pic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الف ) 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مطهری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 )آ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خامنه ای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ج)آ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دکتر بهشتی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د)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دک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ت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ر محمد جواد باهنر</w:t>
            </w:r>
          </w:p>
        </w:tc>
        <w:tc>
          <w:tcPr>
            <w:tcW w:w="426" w:type="dxa"/>
          </w:tcPr>
          <w:p w:rsidR="00D4493E" w:rsidRPr="00D4493E" w:rsidRDefault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D4493E" w:rsidRPr="008D79A8" w:rsidRDefault="00D4493E">
            <w:pPr>
              <w:rPr>
                <w:rFonts w:cs="B Koodak"/>
                <w:sz w:val="24"/>
                <w:szCs w:val="24"/>
              </w:rPr>
            </w:pPr>
            <w:r w:rsidRPr="008D79A8"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D4493E" w:rsidTr="00752B2E">
        <w:trPr>
          <w:trHeight w:val="1020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D4493E" w:rsidRPr="008D79A8" w:rsidRDefault="00D4493E" w:rsidP="00B861EE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D4493E" w:rsidRDefault="00D4493E" w:rsidP="00B861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کوتاه پاسخ دهید :  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هدف شاه از برگ</w:t>
            </w:r>
            <w:r w:rsidR="00C56D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زاری همه پرسی اصول شش گانه چ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بود؟</w:t>
            </w:r>
          </w:p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D4493E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کدام روحانی با تصویب نامه انجمن های ایالتی و ولایتی مخالفت کرد و سر انجام تصویب نامه مذکور چه ش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</w:t>
            </w:r>
            <w:r w:rsidRPr="0049576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D4493E" w:rsidRPr="00D4493E" w:rsidRDefault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D4493E" w:rsidRPr="008D79A8" w:rsidRDefault="00D4493E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B3F64" w:rsidTr="005F584A">
        <w:trPr>
          <w:trHeight w:val="2263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EB3F64" w:rsidRPr="008D79A8" w:rsidRDefault="00EB3F64" w:rsidP="00B861EE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EB3F64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ز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زیر به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اختیار به 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سوال پاسخ دهید ؟               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 )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نتایج قیام 15 خرداد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را بنویسید:  (دو مورد)</w:t>
            </w:r>
          </w:p>
          <w:p w:rsidR="00EB3F64" w:rsidRPr="00495765" w:rsidRDefault="00EB3F64" w:rsidP="00D4493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C56DFA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چگونه انقلاب اسلامی با وجود ترور گسترده شخصیت های نظام جمهوری اسلامی به سیر خود ادامه داد</w:t>
            </w:r>
            <w:r w:rsidR="00C56D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است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؟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2مورد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</w:t>
            </w:r>
          </w:p>
          <w:p w:rsidR="00C56DFA" w:rsidRDefault="00C56DFA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EB3F64" w:rsidRPr="00495765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</w:tcPr>
          <w:p w:rsidR="00EB3F64" w:rsidRPr="00D4493E" w:rsidRDefault="00EB3F64" w:rsidP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EB3F64" w:rsidRPr="008D79A8" w:rsidRDefault="00EB3F64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7" w:tblpY="-684"/>
        <w:tblW w:w="11448" w:type="dxa"/>
        <w:tblLook w:val="04A0" w:firstRow="1" w:lastRow="0" w:firstColumn="1" w:lastColumn="0" w:noHBand="0" w:noVBand="1"/>
      </w:tblPr>
      <w:tblGrid>
        <w:gridCol w:w="675"/>
        <w:gridCol w:w="9436"/>
        <w:gridCol w:w="347"/>
        <w:gridCol w:w="990"/>
      </w:tblGrid>
      <w:tr w:rsidR="00752B2E" w:rsidRPr="0034520B" w:rsidTr="006C60FE">
        <w:trPr>
          <w:trHeight w:val="696"/>
        </w:trPr>
        <w:tc>
          <w:tcPr>
            <w:tcW w:w="675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63" w:type="dxa"/>
          </w:tcPr>
          <w:p w:rsidR="00752B2E" w:rsidRPr="0034520B" w:rsidRDefault="00791377" w:rsidP="0034520B">
            <w:pPr>
              <w:jc w:val="right"/>
              <w:rPr>
                <w:rFonts w:cs="B Koodak"/>
              </w:rPr>
            </w:pPr>
            <w:r>
              <w:rPr>
                <w:rFonts w:ascii="Arial" w:hAnsi="Arial" w:cs="B Koodak"/>
                <w:noProof/>
                <w:sz w:val="24"/>
                <w:szCs w:val="24"/>
              </w:rPr>
              <w:pict>
                <v:roundrect id="_x0000_s1034" style="position:absolute;left:0;text-align:left;margin-left:196.3pt;margin-top:2.95pt;width:10.75pt;height:13.3pt;z-index:251665408;mso-position-horizontal-relative:text;mso-position-vertical-relative:text" arcsize="21338f"/>
              </w:pict>
            </w:r>
            <w:r>
              <w:rPr>
                <w:rFonts w:ascii="Arial" w:hAnsi="Arial" w:cs="B Koodak"/>
                <w:noProof/>
                <w:sz w:val="24"/>
                <w:szCs w:val="24"/>
              </w:rPr>
              <w:pict>
                <v:roundrect id="_x0000_s1033" style="position:absolute;left:0;text-align:left;margin-left:155.95pt;margin-top:2.95pt;width:10.75pt;height:13.3pt;z-index:251664384;mso-position-horizontal-relative:text;mso-position-vertical-relative:text" arcsize="21338f"/>
              </w:pic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خانواده اولین و مهم ترین کانون اجتماعی شدن فرد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است 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ص   </w:t>
            </w:r>
            <w:r w:rsidR="00C56D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752B2E" w:rsidRPr="00C9478F" w:rsidRDefault="0034520B" w:rsidP="0034520B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9478F">
              <w:rPr>
                <w:rFonts w:cs="B Koodak" w:hint="cs"/>
                <w:sz w:val="24"/>
                <w:szCs w:val="24"/>
                <w:rtl/>
                <w:lang w:bidi="fa-IR"/>
              </w:rPr>
              <w:t>فصل 9</w:t>
            </w:r>
          </w:p>
        </w:tc>
      </w:tr>
      <w:tr w:rsidR="00752B2E" w:rsidRPr="0034520B" w:rsidTr="006C60FE">
        <w:trPr>
          <w:trHeight w:val="3256"/>
        </w:trPr>
        <w:tc>
          <w:tcPr>
            <w:tcW w:w="675" w:type="dxa"/>
          </w:tcPr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C9478F" w:rsidRDefault="005F47B2" w:rsidP="00C9478F">
            <w:pPr>
              <w:jc w:val="center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3531E7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جملات زیر در توضیح کدام یک از ویژگی های مشترک جامعه ایرانی (عناصر مهم  هویت ملی ) بیان شده است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34520B" w:rsidRDefault="0034520B" w:rsidP="006C60FE">
            <w:pPr>
              <w:jc w:val="center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سرزمین ، دین ، تاریخ و فره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نگ ، زبان مشترک ، انقلاب اسلام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ی )</w:t>
            </w:r>
          </w:p>
          <w:p w:rsidR="00C9478F" w:rsidRDefault="00C9478F" w:rsidP="006C60FE">
            <w:pPr>
              <w:jc w:val="center"/>
              <w:rPr>
                <w:rFonts w:ascii="Arial" w:hAnsi="Arial" w:cs="B Koodak"/>
                <w:sz w:val="24"/>
                <w:szCs w:val="24"/>
                <w:lang w:bidi="fa-IR"/>
              </w:rPr>
            </w:pPr>
          </w:p>
          <w:p w:rsidR="0034520B" w:rsidRDefault="0034520B" w:rsidP="005F47B2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الف) باعث ادامه حیات یک ملت می شود و ارزشی متفاوت و احساسی خاص به وجود می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ورد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</w:t>
            </w:r>
          </w:p>
          <w:p w:rsidR="0034520B" w:rsidRDefault="0034520B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فرهنگ ، عقاید ، ارزش،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نظام سیاسی و قوانین در ایران از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نش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أت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می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گیرد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   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.................................</w:t>
            </w:r>
          </w:p>
          <w:p w:rsidR="0034520B" w:rsidRPr="0034520B" w:rsidRDefault="0034520B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میراث فرهنگی با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آموخته می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شود و انتقال می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یابد و عامل و حد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ت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اقوام بوده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است.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.................................</w:t>
            </w:r>
          </w:p>
          <w:p w:rsidR="00752B2E" w:rsidRPr="0034520B" w:rsidRDefault="0034520B" w:rsidP="005F47B2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د) حکومت های ترک تبار و اقوام مهاجم چون مغول و تیموریان سخت تاثیر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قرار گرفتند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752B2E">
        <w:trPr>
          <w:trHeight w:val="257"/>
        </w:trPr>
        <w:tc>
          <w:tcPr>
            <w:tcW w:w="675" w:type="dxa"/>
          </w:tcPr>
          <w:p w:rsidR="00C9478F" w:rsidRPr="003D515B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Pr="003D515B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5F47B2" w:rsidP="00C9478F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3531E7" w:rsidP="00FB2D2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یک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3531E7" w:rsidRDefault="005F47B2" w:rsidP="00FB2D2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الف) منظور از ویژگی های انتسابی و اکتسابی چیست؟</w:t>
            </w:r>
          </w:p>
          <w:p w:rsidR="00456CD5" w:rsidRPr="0034520B" w:rsidRDefault="00456CD5" w:rsidP="00456CD5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752B2E" w:rsidRDefault="00C51FC3" w:rsidP="005F47B2">
            <w:pPr>
              <w:jc w:val="right"/>
              <w:rPr>
                <w:rFonts w:ascii="Arial" w:hAnsi="Arial" w:cs="Times New Roman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ب) هنجار ها 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چه مواردی را در بر می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B2D2F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گیرد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؟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( 4مو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رد</w:t>
            </w:r>
            <w:r w:rsidR="0034520B">
              <w:rPr>
                <w:rFonts w:ascii="Arial" w:hAnsi="Arial" w:cs="Times New Roman" w:hint="cs"/>
                <w:sz w:val="24"/>
                <w:szCs w:val="24"/>
                <w:rtl/>
                <w:lang w:bidi="fa-IR"/>
              </w:rPr>
              <w:t>)</w:t>
            </w:r>
          </w:p>
          <w:p w:rsidR="005F47B2" w:rsidRDefault="005F47B2" w:rsidP="005F47B2">
            <w:pPr>
              <w:jc w:val="right"/>
              <w:rPr>
                <w:rFonts w:cs="Times New Roman"/>
                <w:rtl/>
              </w:rPr>
            </w:pPr>
          </w:p>
          <w:p w:rsidR="00456CD5" w:rsidRDefault="00456CD5" w:rsidP="005F47B2">
            <w:pPr>
              <w:jc w:val="right"/>
              <w:rPr>
                <w:rFonts w:cs="Times New Roman"/>
                <w:rtl/>
              </w:rPr>
            </w:pPr>
          </w:p>
          <w:p w:rsidR="006C60FE" w:rsidRPr="0034520B" w:rsidRDefault="006C60FE" w:rsidP="005F47B2">
            <w:pPr>
              <w:jc w:val="right"/>
              <w:rPr>
                <w:rFonts w:cs="Times New Roman"/>
                <w:rtl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6C60FE">
        <w:trPr>
          <w:trHeight w:val="640"/>
        </w:trPr>
        <w:tc>
          <w:tcPr>
            <w:tcW w:w="675" w:type="dxa"/>
          </w:tcPr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3" w:type="dxa"/>
          </w:tcPr>
          <w:p w:rsidR="00752B2E" w:rsidRPr="005F47B2" w:rsidRDefault="00791377" w:rsidP="00456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36" style="position:absolute;left:0;text-align:left;margin-left:24.85pt;margin-top:2.8pt;width:10.75pt;height:13.3pt;z-index:251667456;mso-position-horizontal-relative:text;mso-position-vertical-relative:text" arcsize="21338f"/>
              </w:pict>
            </w: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_x0000_s1035" style="position:absolute;left:0;text-align:left;margin-left:64.1pt;margin-top:2.8pt;width:10.75pt;height:13.3pt;z-index:251666432;mso-position-horizontal-relative:text;mso-position-vertical-relative:text" arcsize="21338f"/>
              </w:pic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یکی از عواملی که موجب سازگاری و </w:t>
            </w:r>
            <w:r w:rsidR="00456CD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رامش در خانواده می شود</w:t>
            </w:r>
            <w:r w:rsidR="00FB2D2F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انتخاب صحیح همسر است.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ص          </w:t>
            </w:r>
            <w:r w:rsidR="00FB2D2F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غ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752B2E" w:rsidRPr="0034520B" w:rsidRDefault="005F47B2" w:rsidP="0034520B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10</w:t>
            </w:r>
          </w:p>
        </w:tc>
      </w:tr>
      <w:tr w:rsidR="00752B2E" w:rsidRPr="0034520B" w:rsidTr="00752B2E">
        <w:trPr>
          <w:trHeight w:val="292"/>
        </w:trPr>
        <w:tc>
          <w:tcPr>
            <w:tcW w:w="675" w:type="dxa"/>
          </w:tcPr>
          <w:p w:rsidR="003D515B" w:rsidRPr="003D515B" w:rsidRDefault="003D515B" w:rsidP="009C70BD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D515B" w:rsidRPr="003D515B" w:rsidRDefault="003D515B" w:rsidP="009C70BD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5F47B2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مقایسه 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20891" w:rsidRPr="0034520B" w:rsidRDefault="00E20891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410D3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مزایا            </w:t>
            </w:r>
            <w:r w:rsidR="00410D3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     معایب  </w:t>
            </w:r>
            <w:r w:rsidR="00410D3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</w:t>
            </w:r>
          </w:p>
          <w:p w:rsidR="00E20891" w:rsidRDefault="00E20891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خانه سالمندان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.................................                                  ....................................</w:t>
            </w:r>
          </w:p>
          <w:p w:rsidR="006C60FE" w:rsidRPr="0034520B" w:rsidRDefault="006C60FE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C60FE" w:rsidRDefault="00E20891" w:rsidP="005F47B2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مهد کودک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.................................                                 ....................................</w:t>
            </w:r>
          </w:p>
          <w:p w:rsidR="00752B2E" w:rsidRPr="0034520B" w:rsidRDefault="00752B2E" w:rsidP="005F47B2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6C60FE">
        <w:trPr>
          <w:trHeight w:val="3051"/>
        </w:trPr>
        <w:tc>
          <w:tcPr>
            <w:tcW w:w="675" w:type="dxa"/>
          </w:tcPr>
          <w:p w:rsidR="003D515B" w:rsidRPr="003D515B" w:rsidRDefault="003D515B" w:rsidP="0034520B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3D515B" w:rsidRPr="003D515B" w:rsidRDefault="003D515B" w:rsidP="0034520B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D04ABD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سه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20891" w:rsidRPr="0034520B" w:rsidRDefault="00E20891" w:rsidP="00D04A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C60FE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چه کار هایی به سازگاری زن و شوهر کمک می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3D515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د: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رعایت اخلاق و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داب همسرداری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.............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...................</w:t>
            </w:r>
          </w:p>
          <w:p w:rsidR="00E20891" w:rsidRPr="0034520B" w:rsidRDefault="006C60FE" w:rsidP="006C60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 .....................................................</w:t>
            </w:r>
          </w:p>
          <w:p w:rsidR="00E20891" w:rsidRDefault="003D515B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در چه دوره ها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یا مراحل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زندگ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 انسان ها نیاز به مراقبت دارند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؟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در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غاز زندگی (نوزادی)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و 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................</w:t>
            </w:r>
          </w:p>
          <w:p w:rsidR="006C60FE" w:rsidRPr="0034520B" w:rsidRDefault="006C60FE" w:rsidP="006C60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  <w:p w:rsidR="006C60FE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ج)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خانواده ها با چه روش هایی اعضای خانواده را اجتماعی می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کنند؟ گفت و گو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و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و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</w:t>
            </w:r>
          </w:p>
          <w:p w:rsidR="00D04ABD" w:rsidRPr="00D83C0F" w:rsidRDefault="00D04ABD" w:rsidP="00D04AB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545"/>
        <w:gridCol w:w="391"/>
        <w:gridCol w:w="978"/>
      </w:tblGrid>
      <w:tr w:rsidR="002744AF" w:rsidTr="003D515B">
        <w:trPr>
          <w:trHeight w:val="557"/>
        </w:trPr>
        <w:tc>
          <w:tcPr>
            <w:tcW w:w="569" w:type="dxa"/>
          </w:tcPr>
          <w:p w:rsidR="002744AF" w:rsidRPr="001320DB" w:rsidRDefault="001320DB" w:rsidP="0034520B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45" w:type="dxa"/>
          </w:tcPr>
          <w:p w:rsidR="002744AF" w:rsidRPr="001320DB" w:rsidRDefault="00791377" w:rsidP="003D515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_x0000_s1037" style="position:absolute;left:0;text-align:left;margin-left:236.1pt;margin-top:4.15pt;width:10.75pt;height:13.3pt;z-index:251668480;mso-position-horizontal-relative:text;mso-position-vertical-relative:text" arcsize="21338f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_x0000_s1038" style="position:absolute;left:0;text-align:left;margin-left:288.8pt;margin-top:4.85pt;width:10.75pt;height:13.3pt;z-index:251669504;mso-position-horizontal-relative:text;mso-position-vertical-relative:text" arcsize="21338f"/>
              </w:pic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>1-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>ولایت به معنای سرپرستی است.</w:t>
            </w:r>
            <w:r w:rsidR="00F95C0F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ص      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="00F95C0F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غ</w:t>
            </w: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8" w:type="dxa"/>
            <w:vMerge w:val="restart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2744AF" w:rsidTr="003D515B">
        <w:trPr>
          <w:trHeight w:val="2820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F95C0F" w:rsidRPr="001320DB" w:rsidRDefault="00F95C0F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کوتاه پاسخ دهید. </w:t>
            </w:r>
          </w:p>
          <w:p w:rsidR="00F95C0F" w:rsidRDefault="001320DB" w:rsidP="003D515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A13495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چرا حق حاکمیت انسان از آن خداست؟</w:t>
            </w:r>
          </w:p>
          <w:p w:rsidR="001320DB" w:rsidRPr="001320DB" w:rsidRDefault="001320DB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744AF" w:rsidRPr="001320DB" w:rsidRDefault="00F95C0F" w:rsidP="003D515B">
            <w:pPr>
              <w:jc w:val="right"/>
              <w:rPr>
                <w:rFonts w:cs="B Koodak"/>
                <w:sz w:val="24"/>
                <w:szCs w:val="24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نمو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نه از تکالیف شهروندی را بنویسید: 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114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F95C0F" w:rsidRPr="001320DB" w:rsidRDefault="001320DB" w:rsidP="003D515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سه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مورد پاسخ دهید :</w:t>
            </w:r>
          </w:p>
          <w:p w:rsidR="00F95C0F" w:rsidRPr="001320DB" w:rsidRDefault="00F95C0F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الف) مشارکت سیاسی از چه راه هایی صورت می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گیرد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F95C0F" w:rsidRPr="001320DB" w:rsidRDefault="00F95C0F" w:rsidP="006263B9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ب) شهروندان حق دارند از تامین اجتماعی در چه مواردی استفاده کنند؟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263B9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1320DB" w:rsidRPr="001320DB" w:rsidRDefault="00A13495" w:rsidP="006263B9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ج)نصب و عزل و قبول استع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فای چه کسانی بر عهده رهبر است؟  </w:t>
            </w:r>
            <w:r w:rsidR="006263B9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1320DB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26"/>
        </w:trPr>
        <w:tc>
          <w:tcPr>
            <w:tcW w:w="569" w:type="dxa"/>
          </w:tcPr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45" w:type="dxa"/>
          </w:tcPr>
          <w:p w:rsidR="002744AF" w:rsidRPr="001320DB" w:rsidRDefault="00791377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ascii="Tahoma" w:hAnsi="Tahoma" w:cs="B Koodak"/>
                <w:noProof/>
                <w:sz w:val="24"/>
                <w:szCs w:val="24"/>
              </w:rPr>
              <w:pict>
                <v:roundrect id="_x0000_s1039" style="position:absolute;left:0;text-align:left;margin-left:19.3pt;margin-top:3.9pt;width:10.75pt;height:13.3pt;z-index:251670528;mso-position-horizontal-relative:text;mso-position-vertical-relative:text" arcsize="21338f"/>
              </w:pict>
            </w:r>
            <w:r>
              <w:rPr>
                <w:rFonts w:ascii="Tahoma" w:hAnsi="Tahoma" w:cs="B Koodak"/>
                <w:noProof/>
                <w:sz w:val="24"/>
                <w:szCs w:val="24"/>
              </w:rPr>
              <w:pict>
                <v:roundrect id="_x0000_s1040" style="position:absolute;left:0;text-align:left;margin-left:63.35pt;margin-top:3.2pt;width:10.75pt;height:13.3pt;z-index:251671552;mso-position-horizontal-relative:text;mso-position-vertical-relative:text" arcsize="21338f"/>
              </w:pic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تقسیم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کارو</w:t>
            </w:r>
            <w:r w:rsidR="006263B9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هماهنگی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و</w:t>
            </w:r>
            <w:r w:rsidR="006263B9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همکاری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میان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اعضای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خانواده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از</w:t>
            </w:r>
            <w:r w:rsidR="006263B9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راهکارهای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کمک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به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بهره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وری</w:t>
            </w:r>
            <w:r w:rsidR="00475002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است</w:t>
            </w:r>
            <w:r w:rsidR="00D32BC8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.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ص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غ</w:t>
            </w: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8" w:type="dxa"/>
            <w:vMerge w:val="restart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2744AF" w:rsidTr="00C70320">
        <w:trPr>
          <w:trHeight w:val="441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دیدگاه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اسلام در هریک از موارد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زیر را بیان کنید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طبیعت و منابع طبیعی</w:t>
            </w: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اقتصاد و تولید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344"/>
        </w:trPr>
        <w:tc>
          <w:tcPr>
            <w:tcW w:w="569" w:type="dxa"/>
          </w:tcPr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D32BC8" w:rsidRPr="001320DB" w:rsidRDefault="00D32BC8" w:rsidP="005623DE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پاسخ دهید:</w:t>
            </w:r>
          </w:p>
          <w:p w:rsidR="00D32BC8" w:rsidRDefault="005623DE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 بهره وری چیست</w:t>
            </w:r>
            <w:r w:rsidR="00D32BC8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1320DB" w:rsidRPr="001320DB" w:rsidRDefault="001320DB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>) نهاد اقتصادی را را تعریف کنید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C70320" w:rsidRPr="001320DB" w:rsidRDefault="00C70320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C70320" w:rsidTr="00C70320">
        <w:tc>
          <w:tcPr>
            <w:tcW w:w="11448" w:type="dxa"/>
          </w:tcPr>
          <w:p w:rsidR="00C70320" w:rsidRPr="00C70320" w:rsidRDefault="00C70320" w:rsidP="005623DE">
            <w:pPr>
              <w:bidi/>
              <w:spacing w:line="276" w:lineRule="auto"/>
              <w:rPr>
                <w:rFonts w:cs="B Koodak"/>
                <w:sz w:val="24"/>
                <w:szCs w:val="24"/>
                <w:rtl/>
              </w:rPr>
            </w:pPr>
            <w:r w:rsidRPr="00C70320">
              <w:rPr>
                <w:rFonts w:cs="B Koodak" w:hint="cs"/>
                <w:sz w:val="24"/>
                <w:szCs w:val="24"/>
                <w:rtl/>
              </w:rPr>
              <w:lastRenderedPageBreak/>
              <w:t>بخش ب :</w:t>
            </w:r>
            <w:r w:rsidR="005623DE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C70320">
              <w:rPr>
                <w:rFonts w:cs="B Koodak" w:hint="cs"/>
                <w:sz w:val="24"/>
                <w:szCs w:val="24"/>
                <w:rtl/>
              </w:rPr>
              <w:t>(اختیاری ) دانش آموز عزیز لطفا در این بخش فقط دو فصل را انتخاب کنید و به سوالات همان دو فصل پاسخ دهید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</w:p>
          <w:p w:rsidR="00C70320" w:rsidRDefault="00C70320" w:rsidP="00C70320">
            <w:pPr>
              <w:jc w:val="right"/>
            </w:pPr>
            <w:r w:rsidRPr="00C70320"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.زیرا در این صورت  به ترتیب پاسخ  های  سوالات دوفصل تصحیح  و بقیه حذف می شو د .)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478"/>
        <w:gridCol w:w="444"/>
        <w:gridCol w:w="992"/>
      </w:tblGrid>
      <w:tr w:rsidR="00B64C89" w:rsidTr="005F4D57">
        <w:trPr>
          <w:trHeight w:val="620"/>
        </w:trPr>
        <w:tc>
          <w:tcPr>
            <w:tcW w:w="567" w:type="dxa"/>
          </w:tcPr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B64C89" w:rsidRPr="00EF06BD" w:rsidRDefault="00006B99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_x0000_s1041" style="position:absolute;left:0;text-align:left;margin-left:106.2pt;margin-top:2.8pt;width:10.75pt;height:13.3pt;z-index:251672576;mso-position-horizontal-relative:text;mso-position-vertical-relative:text" arcsize="21338f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_x0000_s1042" style="position:absolute;left:0;text-align:left;margin-left:164.3pt;margin-top:2.1pt;width:10.75pt;height:13.3pt;z-index:251673600;mso-position-horizontal-relative:text;mso-position-vertical-relative:text" arcsize="21338f"/>
              </w:pic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گردش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سیارات با دور شدن از خورشید بزرگ تر می شود.     </w:t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ص                     غ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B64C89" w:rsidTr="00422D03">
        <w:trPr>
          <w:trHeight w:val="841"/>
        </w:trPr>
        <w:tc>
          <w:tcPr>
            <w:tcW w:w="567" w:type="dxa"/>
          </w:tcPr>
          <w:p w:rsidR="00422D03" w:rsidRDefault="00B718CB" w:rsidP="00422D03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  <w:p w:rsidR="00422D03" w:rsidRPr="005623DE" w:rsidRDefault="00422D03" w:rsidP="00422D03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</w:p>
        </w:tc>
        <w:tc>
          <w:tcPr>
            <w:tcW w:w="9480" w:type="dxa"/>
          </w:tcPr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حداکثر طول جغرافیایی یک نقطه چند درجه است؟</w:t>
            </w:r>
          </w:p>
          <w:p w:rsidR="00B64C89" w:rsidRPr="00EF06BD" w:rsidRDefault="00B64C89" w:rsidP="00006B99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360  </w:t>
            </w:r>
            <w:r w:rsidR="005623DE">
              <w:rPr>
                <w:rFonts w:cs="B Koodak"/>
                <w:sz w:val="24"/>
                <w:szCs w:val="24"/>
                <w:lang w:bidi="fa-IR"/>
              </w:rPr>
              <w:t xml:space="preserve">             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ج) 180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006B9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15 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الف )90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B64C89" w:rsidTr="00422D03">
        <w:trPr>
          <w:trHeight w:val="979"/>
        </w:trPr>
        <w:tc>
          <w:tcPr>
            <w:tcW w:w="567" w:type="dxa"/>
          </w:tcPr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اختلاف طول مدت شبانه روز در اثر کدام یک از عوامل زیر ایجاد می شود؟ </w:t>
            </w:r>
          </w:p>
          <w:p w:rsidR="00B64C89" w:rsidRPr="00EF06BD" w:rsidRDefault="00006B99" w:rsidP="00006B99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</w:rPr>
              <w:pict>
                <v:roundrect id="_x0000_s1049" style="position:absolute;left:0;text-align:left;margin-left:35.1pt;margin-top:1.05pt;width:10.75pt;height:13.3pt;z-index:251680768;mso-position-horizontal-relative:text;mso-position-vertical-relative:text" arcsize="21338f"/>
              </w:pict>
            </w:r>
            <w:r>
              <w:rPr>
                <w:rFonts w:cs="B Koodak" w:hint="cs"/>
                <w:noProof/>
                <w:sz w:val="24"/>
                <w:szCs w:val="24"/>
                <w:rtl/>
              </w:rPr>
              <w:pict>
                <v:roundrect id="_x0000_s1052" style="position:absolute;left:0;text-align:left;margin-left:372.4pt;margin-top:3.15pt;width:10.75pt;height:13.3pt;z-index:251683840;mso-position-horizontal-relative:text;mso-position-vertical-relative:text" arcsize="21338f"/>
              </w:pict>
            </w:r>
            <w:r>
              <w:rPr>
                <w:rFonts w:cs="B Koodak" w:hint="cs"/>
                <w:noProof/>
                <w:sz w:val="24"/>
                <w:szCs w:val="24"/>
                <w:rtl/>
              </w:rPr>
              <w:pict>
                <v:roundrect id="_x0000_s1050" style="position:absolute;left:0;text-align:left;margin-left:169.45pt;margin-top:1.05pt;width:10.75pt;height:13.3pt;z-index:251681792;mso-position-horizontal-relative:text;mso-position-vertical-relative:text" arcsize="21338f"/>
              </w:pict>
            </w:r>
            <w:r>
              <w:rPr>
                <w:rFonts w:cs="B Koodak" w:hint="cs"/>
                <w:noProof/>
                <w:sz w:val="24"/>
                <w:szCs w:val="24"/>
                <w:rtl/>
              </w:rPr>
              <w:pict>
                <v:roundrect id="_x0000_s1051" style="position:absolute;left:0;text-align:left;margin-left:272.55pt;margin-top:3.3pt;width:10.75pt;height:13.3pt;z-index:251682816;mso-position-horizontal-relative:text;mso-position-vertical-relative:text" arcsize="21338f"/>
              </w:pic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حرکت وضعی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حرکت انتقالی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ج) اعتدال پاییزی  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د) انحراف محور قطب ها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B64C89" w:rsidTr="005F4D57">
        <w:trPr>
          <w:trHeight w:val="683"/>
        </w:trPr>
        <w:tc>
          <w:tcPr>
            <w:tcW w:w="567" w:type="dxa"/>
          </w:tcPr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</w:tcPr>
          <w:p w:rsidR="00B718CB" w:rsidRPr="00EF06BD" w:rsidRDefault="00B64C89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به اختیار به یک سوال پاسخ دهید: </w:t>
            </w:r>
          </w:p>
          <w:p w:rsidR="00B718CB" w:rsidRPr="00EF06BD" w:rsidRDefault="00B64C89" w:rsidP="00B718C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الف: باتوجه به عوامل زیر ، علت سرد شدن نیمکر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>ه شمالی در زمستان را توضیح دهید:</w:t>
            </w:r>
          </w:p>
          <w:p w:rsidR="00B718CB" w:rsidRPr="00EF06BD" w:rsidRDefault="00EF06BD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مدت زمان تابش خورشید</w:t>
            </w:r>
          </w:p>
          <w:p w:rsidR="00B64C89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718C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718CB">
              <w:rPr>
                <w:rFonts w:cs="B Koodak" w:hint="cs"/>
                <w:sz w:val="24"/>
                <w:szCs w:val="24"/>
                <w:rtl/>
                <w:lang w:bidi="fa-IR"/>
              </w:rPr>
              <w:t>زاویه تابش خورشید</w:t>
            </w:r>
          </w:p>
          <w:p w:rsidR="00EF06BD" w:rsidRPr="00EF06BD" w:rsidRDefault="00EF06BD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</w:p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ب:  کوتاه پاسخ دهید:</w:t>
            </w:r>
          </w:p>
          <w:p w:rsidR="00B718CB" w:rsidRPr="00EF06BD" w:rsidRDefault="00EF06BD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اندازه مدار ها به سمت قطب چه تغییری می کند؟</w:t>
            </w:r>
          </w:p>
          <w:p w:rsidR="00B64C89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مکان دقیق قرار گرفتن یک پدیده بر روی زمین را چه می نامیم؟</w:t>
            </w:r>
          </w:p>
          <w:p w:rsidR="00EF06BD" w:rsidRPr="00EF06BD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dxa"/>
          </w:tcPr>
          <w:p w:rsidR="00B64C89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5F4D57">
        <w:trPr>
          <w:trHeight w:val="738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F35B06" w:rsidP="00422D03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هرچه از مدار استوا به س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مت عرض های جغرافیایی بالا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حرکت کنیم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،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دمای هوا کاهش می یابد. 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ص </w:t>
            </w:r>
            <w:r w:rsidR="00422D03">
              <w:rPr>
                <w:lang w:bidi="fa-IR"/>
              </w:rPr>
              <w:sym w:font="Wingdings" w:char="F0A1"/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 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غ </w:t>
            </w:r>
            <w:r w:rsidRPr="00EF06BD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F35B06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فصل 2 </w:t>
            </w:r>
          </w:p>
        </w:tc>
      </w:tr>
      <w:tr w:rsidR="00F35B06" w:rsidTr="005F4D57">
        <w:trPr>
          <w:trHeight w:val="583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791377" w:rsidP="00EF06B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_x0000_s1043" style="position:absolute;left:0;text-align:left;margin-left:132.8pt;margin-top:3.4pt;width:10.75pt;height:13.3pt;z-index:251674624;mso-position-horizontal-relative:text;mso-position-vertical-relative:text" arcsize="21338f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_x0000_s1044" style="position:absolute;left:0;text-align:left;margin-left:189pt;margin-top:4.8pt;width:10.75pt;height:13.3pt;z-index:251675648;mso-position-horizontal-relative:text;mso-position-vertical-relative:text" arcsize="21338f"/>
              </w:pic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اقیانوس آرام پهناورترین و عمیق تری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ن اقیانوس جهان است.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ص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     غ</w:t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5F4D57">
        <w:trPr>
          <w:trHeight w:val="1096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F35B06" w:rsidP="00EF06BD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از کناره های کاناد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ا 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، 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کدام جریان دریایی عبور می کند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؟ </w:t>
            </w:r>
          </w:p>
          <w:p w:rsidR="00F35B06" w:rsidRPr="00EF06BD" w:rsidRDefault="00006B99" w:rsidP="00422D03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4" style="position:absolute;left:0;text-align:left;margin-left:162.9pt;margin-top:.95pt;width:10.75pt;height:13.3pt;z-index:251685888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3" style="position:absolute;left:0;text-align:left;margin-left:42.05pt;margin-top:2.35pt;width:10.75pt;height:13.3pt;z-index:251684864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5" style="position:absolute;left:0;text-align:left;margin-left:279.3pt;margin-top:3.65pt;width:10.75pt;height:13.3pt;z-index:251686912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6" style="position:absolute;left:0;text-align:left;margin-left:391.2pt;margin-top:2.35pt;width:10.75pt;height:13.3pt;z-index:251687936;mso-position-horizontal-relative:text;mso-position-vertical-relative:text" arcsize="21338f"/>
              </w:pic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الف)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گرینلند 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)گلف استریم 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ج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)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بنگولا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                  د) 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لابر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</w:t>
            </w:r>
            <w:r w:rsidR="00213A02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د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ور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410D35">
        <w:trPr>
          <w:trHeight w:val="3693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</w:tcPr>
          <w:p w:rsidR="00825F42" w:rsidRDefault="00825F42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</w:p>
          <w:p w:rsidR="00B718CB" w:rsidRPr="00EF06BD" w:rsidRDefault="00B718CB" w:rsidP="00B718CB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</w:p>
          <w:p w:rsidR="00825F42" w:rsidRDefault="00825F42" w:rsidP="00213A02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الف: اقیانوس ها چه نقشی در زندگی انسان ایفا می کنند؟</w:t>
            </w:r>
          </w:p>
          <w:p w:rsid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EF06BD" w:rsidRP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825F42" w:rsidRDefault="00213A02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825F42"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 گرم شدن کره زمین ممکن است چه پیامد های نا خوشایندی داشته باشد؟</w:t>
            </w:r>
          </w:p>
          <w:p w:rsid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F35B06" w:rsidRPr="00EF06BD" w:rsidRDefault="00F35B06" w:rsidP="00EF06BD">
            <w:pPr>
              <w:bidi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22"/>
        <w:tblW w:w="11358" w:type="dxa"/>
        <w:tblLook w:val="04A0" w:firstRow="1" w:lastRow="0" w:firstColumn="1" w:lastColumn="0" w:noHBand="0" w:noVBand="1"/>
      </w:tblPr>
      <w:tblGrid>
        <w:gridCol w:w="569"/>
        <w:gridCol w:w="9525"/>
        <w:gridCol w:w="454"/>
        <w:gridCol w:w="810"/>
      </w:tblGrid>
      <w:tr w:rsidR="005F4D57" w:rsidRPr="00167A89" w:rsidTr="00ED4D35">
        <w:trPr>
          <w:trHeight w:val="558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25" w:type="dxa"/>
          </w:tcPr>
          <w:p w:rsidR="005F4D57" w:rsidRPr="00167A89" w:rsidRDefault="006801C9" w:rsidP="00006B99">
            <w:pPr>
              <w:tabs>
                <w:tab w:val="center" w:pos="4660"/>
                <w:tab w:val="right" w:pos="9320"/>
              </w:tabs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60" style="position:absolute;left:0;text-align:left;margin-left:165.7pt;margin-top:3.15pt;width:10.75pt;height:13.3pt;z-index:251692032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8" style="position:absolute;left:0;text-align:left;margin-left:24.05pt;margin-top:3.15pt;width:10.75pt;height:13.3pt;z-index:251689984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9" style="position:absolute;left:0;text-align:left;margin-left:95.8pt;margin-top:3.15pt;width:10.75pt;height:13.3pt;z-index:251691008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61" style="position:absolute;left:0;text-align:left;margin-left:247.5pt;margin-top:3.15pt;width:10.75pt;height:13.3pt;z-index:251693056;mso-position-horizontal-relative:text;mso-position-vertical-relative:text" arcsize="21338f"/>
              </w:pict>
            </w:r>
            <w:r w:rsidR="004804D9">
              <w:rPr>
                <w:rFonts w:asciiTheme="minorBidi" w:hAnsiTheme="minorBidi" w:cs="B Koodak"/>
                <w:sz w:val="24"/>
                <w:szCs w:val="24"/>
                <w:rtl/>
              </w:rPr>
              <w:tab/>
            </w:r>
            <w:r w:rsidR="00A2630F">
              <w:rPr>
                <w:rFonts w:asciiTheme="minorBidi" w:hAnsiTheme="minorBidi" w:cs="B Koodak"/>
                <w:sz w:val="24"/>
                <w:szCs w:val="24"/>
              </w:rPr>
              <w:t xml:space="preserve"> 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الف ) صحرا    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ب ) ربع الخالی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ج) گبی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د) لوت     </w:t>
            </w:r>
            <w:r w:rsidR="00A2630F">
              <w:rPr>
                <w:rFonts w:asciiTheme="minorBidi" w:hAnsiTheme="minorBidi" w:cs="B Koodak"/>
                <w:sz w:val="24"/>
                <w:szCs w:val="24"/>
              </w:rPr>
              <w:t xml:space="preserve"> </w:t>
            </w:r>
            <w:r w:rsidR="00006B99">
              <w:rPr>
                <w:rFonts w:asciiTheme="minorBidi" w:hAnsiTheme="minorBidi" w:cs="B Koodak"/>
                <w:sz w:val="24"/>
                <w:szCs w:val="24"/>
              </w:rPr>
              <w:t xml:space="preserve">   </w:t>
            </w:r>
            <w:r w:rsidR="00A2630F">
              <w:rPr>
                <w:rFonts w:asciiTheme="minorBidi" w:hAnsiTheme="minorBidi" w:cs="B Koodak"/>
                <w:sz w:val="24"/>
                <w:szCs w:val="24"/>
              </w:rPr>
              <w:t xml:space="preserve">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="00253FE2"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جزء بیابان های سرد جهان است.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5F4D57" w:rsidRPr="00167A89" w:rsidTr="00ED4D35">
        <w:trPr>
          <w:trHeight w:val="122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4804D9" w:rsidRDefault="00253FE2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در ارتباط با جنگل های استوایی پاسخ مناسب را انتخاب کنید. </w: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</w:t>
            </w:r>
          </w:p>
          <w:p w:rsidR="004804D9" w:rsidRDefault="006801C9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2" style="position:absolute;left:0;text-align:left;margin-left:117.95pt;margin-top:3.95pt;width:10.75pt;height:13.3pt;z-index:251694080;mso-position-horizontal-relative:text;mso-position-vertical-relative:text" arcsize="21338f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_x0000_s1057" style="position:absolute;left:0;text-align:left;margin-left:165.7pt;margin-top:3.95pt;width:10.75pt;height:13.3pt;z-index:251688960;mso-position-horizontal-relative:text;mso-position-vertical-relative:text" arcsize="21338f"/>
              </w:pic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</w: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لف) 50 </w:t>
            </w:r>
            <w:r w:rsidR="00253FE2" w:rsidRPr="004804D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درصد اکسیژن جهان توسط این جنگل ها تأمین می شود. </w:t>
            </w:r>
            <w:r w:rsidR="004804D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    ص </w:t>
            </w:r>
            <w:r w:rsidR="00006B9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         </w:t>
            </w:r>
            <w:r w:rsidR="004804D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      غ</w:t>
            </w:r>
          </w:p>
          <w:p w:rsidR="004804D9" w:rsidRDefault="006801C9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6" style="position:absolute;left:0;text-align:left;margin-left:169.6pt;margin-top:2.8pt;width:10.75pt;height:13.3pt;z-index:251698176;mso-position-horizontal-relative:text;mso-position-vertical-relative:text" arcsize="21338f"/>
              </w:pict>
            </w: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5" style="position:absolute;left:0;text-align:left;margin-left:214.95pt;margin-top:2.8pt;width:10.75pt;height:13.3pt;z-index:251697152;mso-position-horizontal-relative:text;mso-position-vertical-relative:text" arcsize="21338f"/>
              </w:pic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ب) درختان برگ ر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یز متعلق به این جنگل ها هستند.</w: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ص  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</w: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غ</w:t>
            </w:r>
          </w:p>
          <w:p w:rsidR="00253FE2" w:rsidRPr="004804D9" w:rsidRDefault="006801C9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8" style="position:absolute;left:0;text-align:left;margin-left:130pt;margin-top:3.5pt;width:10.75pt;height:13.3pt;z-index:251700224;mso-position-horizontal-relative:text;mso-position-vertical-relative:text" arcsize="21338f"/>
              </w:pict>
            </w: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7" style="position:absolute;left:0;text-align:left;margin-left:174.35pt;margin-top:3.5pt;width:10.75pt;height:13.3pt;z-index:251699200;mso-position-horizontal-relative:text;mso-position-vertical-relative:text" arcsize="21338f"/>
              </w:pic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ج) این جنگل ها قاب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لیت جذب دی اکسید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کربن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زیادی دارند.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ص  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غ</w:t>
            </w:r>
          </w:p>
          <w:p w:rsidR="00ED4D35" w:rsidRDefault="006801C9" w:rsidP="00ED4D35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4" style="position:absolute;left:0;text-align:left;margin-left:18.3pt;margin-top:3.4pt;width:10.75pt;height:13.3pt;z-index:251696128;mso-position-horizontal-relative:text;mso-position-vertical-relative:text" arcsize="21338f"/>
              </w:pict>
            </w:r>
            <w:r>
              <w:rPr>
                <w:rFonts w:asciiTheme="minorBidi" w:hAnsiTheme="minorBidi" w:cs="B Koodak" w:hint="cs"/>
                <w:noProof/>
                <w:sz w:val="24"/>
                <w:szCs w:val="24"/>
                <w:rtl/>
              </w:rPr>
              <w:pict>
                <v:roundrect id="_x0000_s1063" style="position:absolute;left:0;text-align:left;margin-left:69.1pt;margin-top:3.4pt;width:10.75pt;height:13.3pt;z-index:251695104;mso-position-horizontal-relative:text;mso-position-vertical-relative:text" arcsize="21338f"/>
              </w:pict>
            </w:r>
            <w:r w:rsidR="00253FE2"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د) تخریب جنگل های استوایی در برخی کشورها مانند آرژانتین بسیار گسترده بوده است.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ص   </w:t>
            </w:r>
            <w:r w:rsidR="00006B9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غ</w:t>
            </w:r>
          </w:p>
          <w:p w:rsidR="005F4D57" w:rsidRPr="00167A89" w:rsidRDefault="00253FE2" w:rsidP="00ED4D35">
            <w:pPr>
              <w:jc w:val="right"/>
              <w:rPr>
                <w:rFonts w:cs="B Koodak"/>
                <w:sz w:val="24"/>
                <w:szCs w:val="24"/>
              </w:rPr>
            </w:pPr>
            <w:r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ED4D35">
        <w:trPr>
          <w:trHeight w:val="3990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A2630F" w:rsidRDefault="00253FE2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>از دو سوال زیر به اختی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ار به یک سوال پاسخ دهید. </w:t>
            </w:r>
          </w:p>
          <w:p w:rsidR="00253FE2" w:rsidRDefault="006801C9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الف : </w:t>
            </w:r>
            <w:r w:rsidR="00253FE2" w:rsidRP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به چه سرزمین هایی بیابان گفته می شود؟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</w:t>
            </w:r>
            <w:r w:rsidR="00253FE2" w:rsidRP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>بخش عمده بیابان های جهان در کجا واقع شده است؟</w:t>
            </w:r>
          </w:p>
          <w:p w:rsidR="00ED4D35" w:rsidRDefault="00ED4D35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ED4D35" w:rsidRPr="00A2630F" w:rsidRDefault="00ED4D35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</w:rPr>
            </w:pPr>
          </w:p>
          <w:p w:rsidR="00253FE2" w:rsidRPr="00167A89" w:rsidRDefault="00253FE2" w:rsidP="00ED4D35">
            <w:pPr>
              <w:pStyle w:val="ListParagraph"/>
              <w:ind w:left="108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>ب : زیست بوم توندرا و تایگا را باهم مقایسه نموده و شباهت ها و تفاوت هایشان را بنویسید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2645"/>
              <w:gridCol w:w="2645"/>
              <w:gridCol w:w="2646"/>
            </w:tblGrid>
            <w:tr w:rsidR="00253FE2" w:rsidRPr="00A2630F" w:rsidTr="00A2630F">
              <w:trPr>
                <w:trHeight w:val="359"/>
              </w:trPr>
              <w:tc>
                <w:tcPr>
                  <w:tcW w:w="2645" w:type="dxa"/>
                  <w:shd w:val="clear" w:color="auto" w:fill="FFFFFF" w:themeFill="background1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spacing w:line="240" w:lineRule="auto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5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A2630F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شباهت</w:t>
                  </w:r>
                </w:p>
              </w:tc>
              <w:tc>
                <w:tcPr>
                  <w:tcW w:w="2646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A2630F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تفاوت</w:t>
                  </w:r>
                </w:p>
              </w:tc>
            </w:tr>
            <w:tr w:rsidR="00253FE2" w:rsidRPr="00A2630F" w:rsidTr="00A2630F">
              <w:trPr>
                <w:trHeight w:val="325"/>
              </w:trPr>
              <w:tc>
                <w:tcPr>
                  <w:tcW w:w="2645" w:type="dxa"/>
                </w:tcPr>
                <w:p w:rsidR="00253FE2" w:rsidRPr="00410D35" w:rsidRDefault="00410D35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410D35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توندرا</w:t>
                  </w:r>
                </w:p>
              </w:tc>
              <w:tc>
                <w:tcPr>
                  <w:tcW w:w="2645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6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</w:tr>
            <w:tr w:rsidR="00253FE2" w:rsidRPr="00A2630F" w:rsidTr="00ED4D35">
              <w:trPr>
                <w:trHeight w:val="568"/>
              </w:trPr>
              <w:tc>
                <w:tcPr>
                  <w:tcW w:w="2645" w:type="dxa"/>
                </w:tcPr>
                <w:p w:rsidR="00253FE2" w:rsidRPr="00410D35" w:rsidRDefault="00410D35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410D35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 xml:space="preserve">تایگا </w:t>
                  </w:r>
                </w:p>
              </w:tc>
              <w:tc>
                <w:tcPr>
                  <w:tcW w:w="2645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6" w:type="dxa"/>
                </w:tcPr>
                <w:p w:rsidR="00253FE2" w:rsidRPr="00A2630F" w:rsidRDefault="00253FE2" w:rsidP="00006B99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F4D57" w:rsidRPr="00167A89" w:rsidRDefault="005F4D57" w:rsidP="00ED4D3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ED4D35">
        <w:trPr>
          <w:trHeight w:val="113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25" w:type="dxa"/>
          </w:tcPr>
          <w:p w:rsidR="0035026B" w:rsidRPr="00ED4D35" w:rsidRDefault="0035026B" w:rsidP="00ED4D35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یک از گزینه های زیر جز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ملاک های اصلی توسعه انسانی نیست؟</w:t>
            </w:r>
          </w:p>
          <w:p w:rsidR="005F4D57" w:rsidRPr="00167A89" w:rsidRDefault="00410D35" w:rsidP="00410D35">
            <w:pPr>
              <w:tabs>
                <w:tab w:val="left" w:pos="2096"/>
                <w:tab w:val="right" w:pos="9309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  <w:lang w:bidi="fa-IR"/>
              </w:rPr>
              <w:tab/>
            </w:r>
            <w:r w:rsidRPr="00167A89">
              <w:rPr>
                <w:lang w:bidi="fa-IR"/>
              </w:rPr>
              <w:sym w:font="Wingdings" w:char="F0A1"/>
            </w:r>
            <w:r>
              <w:rPr>
                <w:rFonts w:cs="B Koodak"/>
                <w:sz w:val="24"/>
                <w:szCs w:val="24"/>
                <w:rtl/>
                <w:lang w:bidi="fa-IR"/>
              </w:rPr>
              <w:tab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د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سواد و آموزش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  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آزادی 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ب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امید به زندگی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در آمد ورفاه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  <w:r w:rsidRPr="00167A89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5F4D57" w:rsidRPr="00167A89" w:rsidTr="00ED4D35">
        <w:trPr>
          <w:trHeight w:val="102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5F4D57" w:rsidRDefault="0035026B" w:rsidP="006801C9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معیار میزان در آمد و رفاه به کدام ویژگی های جوامع اشاره می کند؟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(</w:t>
            </w: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4مورد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ED4D35" w:rsidRDefault="00ED4D35" w:rsidP="00ED4D35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D4D35" w:rsidRPr="00167A89" w:rsidRDefault="00ED4D35" w:rsidP="00ED4D3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A531D4">
        <w:trPr>
          <w:trHeight w:val="4358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35026B" w:rsidRPr="00ED4D35" w:rsidRDefault="0035026B" w:rsidP="00ED4D35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ه اختیار به یک سوال پاسخ دهید:</w:t>
            </w:r>
          </w:p>
          <w:p w:rsidR="0035026B" w:rsidRPr="00ED4D35" w:rsidRDefault="006801C9" w:rsidP="00ED4D35">
            <w:pPr>
              <w:bidi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35026B"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: در نیمه دوم قرن بیستم هر یک از کشور های زیر رشد اقتصادی مطلوب داشته اند یا نا مطلوب ؟ علت را توضیح دهید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35026B" w:rsidRPr="00ED4D35" w:rsidRDefault="0035026B" w:rsidP="00ED4D35">
            <w:pPr>
              <w:pStyle w:val="ListParagraph"/>
              <w:numPr>
                <w:ilvl w:val="0"/>
                <w:numId w:val="17"/>
              </w:numPr>
              <w:bidi/>
              <w:spacing w:after="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ژاپن و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چین</w:t>
            </w:r>
          </w:p>
          <w:p w:rsidR="0035026B" w:rsidRPr="00167A89" w:rsidRDefault="0035026B" w:rsidP="00ED4D35">
            <w:pPr>
              <w:pStyle w:val="ListParagraph"/>
              <w:numPr>
                <w:ilvl w:val="0"/>
                <w:numId w:val="17"/>
              </w:num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سوریه و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عراق</w:t>
            </w:r>
          </w:p>
          <w:p w:rsidR="0035026B" w:rsidRPr="00ED4D35" w:rsidRDefault="0035026B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ب: دو مورد از عوامل طبیعی و انسانی که مانع جذب جمعیت می شوند ،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بنویسید:</w:t>
            </w:r>
          </w:p>
          <w:p w:rsidR="0035026B" w:rsidRDefault="0035026B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عوامل طبیعی                     1-                        2-    </w:t>
            </w:r>
          </w:p>
          <w:p w:rsidR="00ED4D35" w:rsidRPr="00ED4D35" w:rsidRDefault="00ED4D35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5F4D57" w:rsidRPr="00167A89" w:rsidRDefault="0035026B" w:rsidP="00ED4D35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عوامل انسانی                     1-                        2-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167A89" w:rsidRDefault="008D79A8" w:rsidP="00ED4D35">
      <w:pPr>
        <w:rPr>
          <w:rFonts w:cs="B Koodak"/>
          <w:sz w:val="24"/>
          <w:szCs w:val="24"/>
          <w:rtl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9"/>
        <w:gridCol w:w="9392"/>
        <w:gridCol w:w="570"/>
        <w:gridCol w:w="809"/>
      </w:tblGrid>
      <w:tr w:rsidR="00407E04" w:rsidRPr="00167A89" w:rsidTr="00243D8C">
        <w:trPr>
          <w:trHeight w:val="595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243D8C" w:rsidRDefault="00407E04" w:rsidP="00243D8C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در دوره صفوی علوم ومعارف دینی مانند تفسیر ، فقه وحدیث چندان مورد توجه نبود. </w:t>
            </w:r>
            <w:r w:rsidR="00167A89" w:rsidRPr="00A531D4">
              <w:rPr>
                <w:rFonts w:asciiTheme="minorBidi" w:hAnsiTheme="minorBidi" w:cs="B Koodak"/>
                <w:sz w:val="24"/>
                <w:szCs w:val="24"/>
                <w:lang w:bidi="fa-IR"/>
              </w:rPr>
              <w:t xml:space="preserve">     </w:t>
            </w:r>
            <w:r w:rsidRPr="00A531D4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ص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     غ</w:t>
            </w:r>
            <w:r w:rsidR="00243D8C"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</w:tcPr>
          <w:p w:rsidR="00407E04" w:rsidRPr="00167A89" w:rsidRDefault="00407E04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407E04" w:rsidRPr="00167A89" w:rsidTr="00243D8C">
        <w:trPr>
          <w:trHeight w:val="973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A531D4" w:rsidRDefault="00407E04" w:rsidP="00A531D4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در کنار سپاه قزلباش ، سپاه جدید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ی از افراد غیر قزلباش تشکیل داد:</w:t>
            </w:r>
            <w:r w:rsidRPr="00A531D4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07E04" w:rsidRPr="00167A89" w:rsidRDefault="00407E04" w:rsidP="00A531D4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الف) شاه اسماعیل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ب) شاه تهماسب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ج)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شاه عباس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د)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شاه سلطان حسین </w:t>
            </w:r>
            <w:r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407E04" w:rsidRPr="00167A89" w:rsidTr="00243D8C">
        <w:trPr>
          <w:trHeight w:val="997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A531D4" w:rsidRDefault="006801C9" w:rsidP="006801C9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با استفاده از کلمات زیر،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یک</w:t>
            </w:r>
            <w:r w:rsidR="00407E04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مربوط به دوره  صفوی، طرح کنید:</w:t>
            </w:r>
            <w:r w:rsidR="00407E04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07E04" w:rsidRPr="00A531D4" w:rsidRDefault="00407E04" w:rsidP="00A531D4">
            <w:pPr>
              <w:bidi/>
              <w:rPr>
                <w:rFonts w:cs="B Koodak"/>
                <w:sz w:val="24"/>
                <w:szCs w:val="24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(خشکبار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پارچه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قالی )</w:t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407E04" w:rsidRPr="00167A89" w:rsidTr="00243D8C">
        <w:trPr>
          <w:trHeight w:val="2673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92" w:type="dxa"/>
          </w:tcPr>
          <w:p w:rsidR="00407E04" w:rsidRPr="00A531D4" w:rsidRDefault="00407E04" w:rsidP="006801C9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یک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پاسخ دهید:</w:t>
            </w:r>
          </w:p>
          <w:p w:rsidR="00407E04" w:rsidRPr="00A531D4" w:rsidRDefault="00407E04" w:rsidP="00A531D4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الف : اوضاع سیاسی ایران هنگام تأسیس حکومت صفوی را با توجه به کلمات زیر توضیح دهید.</w:t>
            </w:r>
          </w:p>
          <w:p w:rsidR="00A531D4" w:rsidRDefault="00407E0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(حکومت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حاکمان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امنیت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همسایه)</w:t>
            </w:r>
          </w:p>
          <w:p w:rsidR="00A531D4" w:rsidRDefault="00A531D4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07E04" w:rsidRDefault="00407E04" w:rsidP="003B24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 : آیین سوگواری امام حسین (ع) در دوره صفویه به چه شیوه هایی برگزار می شد؟ 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4مورد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A531D4" w:rsidRPr="00A531D4" w:rsidRDefault="00A531D4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F827CE" w:rsidRPr="00167A89" w:rsidTr="00243D8C">
        <w:trPr>
          <w:trHeight w:val="576"/>
        </w:trPr>
        <w:tc>
          <w:tcPr>
            <w:tcW w:w="569" w:type="dxa"/>
          </w:tcPr>
          <w:p w:rsidR="00F827CE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F827CE" w:rsidRPr="00A531D4" w:rsidRDefault="00F400D8" w:rsidP="00243D8C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بیشتر دوران دوازده ساله پادشاهی نادر به نبردهای خارجی و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فرونشاندن شورش های داخلی گذشت. </w:t>
            </w:r>
            <w:r w:rsid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ص </w:t>
            </w:r>
            <w:r w:rsidRPr="00167A89">
              <w:rPr>
                <w:lang w:bidi="fa-IR"/>
              </w:rPr>
              <w:sym w:font="Wingdings" w:char="F0A1"/>
            </w:r>
            <w:r w:rsid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غ </w:t>
            </w:r>
            <w:r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F827CE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</w:tcPr>
          <w:p w:rsidR="00F827CE" w:rsidRPr="00167A89" w:rsidRDefault="00F827CE">
            <w:pPr>
              <w:rPr>
                <w:rFonts w:cs="B Koodak"/>
                <w:sz w:val="24"/>
                <w:szCs w:val="24"/>
              </w:rPr>
            </w:pPr>
            <w:r w:rsidRPr="00167A89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F400D8" w:rsidRPr="00167A89" w:rsidTr="00243D8C">
        <w:trPr>
          <w:trHeight w:val="397"/>
        </w:trPr>
        <w:tc>
          <w:tcPr>
            <w:tcW w:w="569" w:type="dxa"/>
          </w:tcPr>
          <w:p w:rsidR="00F400D8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243D8C" w:rsidRPr="00243D8C" w:rsidRDefault="00243D8C" w:rsidP="003B2419">
            <w:pPr>
              <w:bidi/>
              <w:spacing w:after="2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در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دوره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حکومت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افغان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ها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کدام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کشور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ها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توانستند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بخش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هایی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از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سرزمین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مان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را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اشغال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کنند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F400D8" w:rsidRPr="00A531D4" w:rsidRDefault="00243D8C" w:rsidP="00410D3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الف ) انگلیس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>-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فرانسه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ب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)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روسیه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پرتقال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  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ج) روسیه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عثمانی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 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  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)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عثمانی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پرتقال</w:t>
            </w:r>
            <w:r w:rsidR="00410D35"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F400D8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09" w:type="dxa"/>
            <w:vMerge/>
          </w:tcPr>
          <w:p w:rsidR="00F400D8" w:rsidRPr="00167A89" w:rsidRDefault="00F400D8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243D8C" w:rsidRPr="00167A89" w:rsidTr="00243D8C">
        <w:trPr>
          <w:trHeight w:val="485"/>
        </w:trPr>
        <w:tc>
          <w:tcPr>
            <w:tcW w:w="569" w:type="dxa"/>
          </w:tcPr>
          <w:p w:rsidR="00243D8C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243D8C" w:rsidRDefault="003B2419" w:rsidP="00243D8C">
            <w:pPr>
              <w:bidi/>
              <w:spacing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فرماندهی سپاه</w:t>
            </w:r>
            <w:r w:rsidR="00243D8C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ایران در جنگ </w:t>
            </w:r>
            <w:r w:rsidR="00243D8C">
              <w:rPr>
                <w:rFonts w:cs="B Koodak" w:hint="cs"/>
                <w:sz w:val="24"/>
                <w:szCs w:val="24"/>
                <w:rtl/>
                <w:lang w:bidi="fa-IR"/>
              </w:rPr>
              <w:t>با روسیه را چه کسی بر عهده داشت؟</w:t>
            </w:r>
            <w:r w:rsidR="00243D8C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70" w:type="dxa"/>
          </w:tcPr>
          <w:p w:rsidR="00243D8C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09" w:type="dxa"/>
            <w:vMerge/>
          </w:tcPr>
          <w:p w:rsidR="00243D8C" w:rsidRPr="00167A89" w:rsidRDefault="00243D8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F400D8" w:rsidRPr="00167A89" w:rsidTr="00410D35">
        <w:trPr>
          <w:trHeight w:val="4527"/>
        </w:trPr>
        <w:tc>
          <w:tcPr>
            <w:tcW w:w="569" w:type="dxa"/>
          </w:tcPr>
          <w:p w:rsidR="003B2419" w:rsidRDefault="003B2419" w:rsidP="003B2419">
            <w:pPr>
              <w:jc w:val="center"/>
              <w:rPr>
                <w:rFonts w:cs="B Koodak" w:hint="cs"/>
                <w:sz w:val="24"/>
                <w:szCs w:val="24"/>
                <w:rtl/>
                <w:lang w:bidi="fa-IR"/>
              </w:rPr>
            </w:pPr>
          </w:p>
          <w:p w:rsidR="00F400D8" w:rsidRDefault="00243D8C" w:rsidP="003B2419">
            <w:pPr>
              <w:jc w:val="center"/>
              <w:rPr>
                <w:rFonts w:cs="B Koodak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3B2419" w:rsidRPr="00167A89" w:rsidRDefault="003B2419" w:rsidP="003B2419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9392" w:type="dxa"/>
          </w:tcPr>
          <w:p w:rsidR="00F400D8" w:rsidRPr="00A531D4" w:rsidRDefault="003B2419" w:rsidP="003B2419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ازدو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یک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پاسخ دهید: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F400D8" w:rsidRPr="00A531D4" w:rsidRDefault="00F400D8" w:rsidP="003B24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الف : در قراردادهایی که در زمان فتحعلی شاه بین ایران و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انگلستان بسته شد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،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هر یک از طرفین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متعهد به انجام چه کارهایی شدند:</w:t>
            </w:r>
          </w:p>
          <w:p w:rsidR="00243D8C" w:rsidRPr="00A531D4" w:rsidRDefault="00A531D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ایران :</w:t>
            </w:r>
          </w:p>
          <w:p w:rsidR="00243D8C" w:rsidRDefault="00A531D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انگلستان :</w:t>
            </w:r>
          </w:p>
          <w:p w:rsidR="00243D8C" w:rsidRPr="00A531D4" w:rsidRDefault="00243D8C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400D8" w:rsidRPr="00A531D4" w:rsidRDefault="00F400D8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ب: در مورد نادرشا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ه افشار به سوالات زیر پاسخ دهید:</w:t>
            </w:r>
          </w:p>
          <w:p w:rsidR="00F400D8" w:rsidRPr="00A531D4" w:rsidRDefault="00A531D4" w:rsidP="00A531D4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چرا به هند لشکر کشید؟</w:t>
            </w:r>
          </w:p>
          <w:p w:rsidR="00243D8C" w:rsidRPr="00A531D4" w:rsidRDefault="00A531D4" w:rsidP="00243D8C">
            <w:pPr>
              <w:bidi/>
              <w:spacing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چرا اوضاع اجتماعی و اقتصادی ایران در دور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ه افشاریه نا ب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سامان بود؟</w:t>
            </w:r>
          </w:p>
          <w:p w:rsidR="003B2419" w:rsidRDefault="003B2419" w:rsidP="00F827CE">
            <w:pPr>
              <w:rPr>
                <w:rFonts w:cs="B Koodak"/>
                <w:sz w:val="24"/>
                <w:szCs w:val="24"/>
              </w:rPr>
            </w:pPr>
          </w:p>
          <w:p w:rsidR="003B2419" w:rsidRPr="00167A89" w:rsidRDefault="003B2419" w:rsidP="003B2419">
            <w:pPr>
              <w:bidi/>
              <w:jc w:val="right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</w:tc>
        <w:tc>
          <w:tcPr>
            <w:tcW w:w="570" w:type="dxa"/>
          </w:tcPr>
          <w:p w:rsidR="00F400D8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09" w:type="dxa"/>
            <w:vMerge/>
          </w:tcPr>
          <w:p w:rsidR="00F400D8" w:rsidRPr="00167A89" w:rsidRDefault="00F400D8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 w:rsidP="003B2419">
      <w:pPr>
        <w:rPr>
          <w:rtl/>
        </w:rPr>
      </w:pPr>
    </w:p>
    <w:sectPr w:rsidR="008D79A8" w:rsidSect="00126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77" w:rsidRDefault="00791377" w:rsidP="00D04ABD">
      <w:pPr>
        <w:spacing w:after="0" w:line="240" w:lineRule="auto"/>
      </w:pPr>
      <w:r>
        <w:separator/>
      </w:r>
    </w:p>
  </w:endnote>
  <w:endnote w:type="continuationSeparator" w:id="0">
    <w:p w:rsidR="00791377" w:rsidRDefault="00791377" w:rsidP="00D0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77" w:rsidRDefault="00791377" w:rsidP="00D04ABD">
      <w:pPr>
        <w:spacing w:after="0" w:line="240" w:lineRule="auto"/>
      </w:pPr>
      <w:r>
        <w:separator/>
      </w:r>
    </w:p>
  </w:footnote>
  <w:footnote w:type="continuationSeparator" w:id="0">
    <w:p w:rsidR="00791377" w:rsidRDefault="00791377" w:rsidP="00D0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6C0"/>
    <w:multiLevelType w:val="hybridMultilevel"/>
    <w:tmpl w:val="242AA5FE"/>
    <w:lvl w:ilvl="0" w:tplc="46FED6C0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A4281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C65C5A"/>
    <w:multiLevelType w:val="hybridMultilevel"/>
    <w:tmpl w:val="DD860D06"/>
    <w:lvl w:ilvl="0" w:tplc="B538B39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135B71"/>
    <w:multiLevelType w:val="hybridMultilevel"/>
    <w:tmpl w:val="783881D8"/>
    <w:lvl w:ilvl="0" w:tplc="98F21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3B78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A0588"/>
    <w:multiLevelType w:val="hybridMultilevel"/>
    <w:tmpl w:val="B87AADE0"/>
    <w:lvl w:ilvl="0" w:tplc="D70A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A1222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0C7A74"/>
    <w:multiLevelType w:val="hybridMultilevel"/>
    <w:tmpl w:val="46C456A4"/>
    <w:lvl w:ilvl="0" w:tplc="0B3E9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86BF5"/>
    <w:multiLevelType w:val="hybridMultilevel"/>
    <w:tmpl w:val="EFD8CA02"/>
    <w:lvl w:ilvl="0" w:tplc="25FC841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47061A"/>
    <w:multiLevelType w:val="hybridMultilevel"/>
    <w:tmpl w:val="4DE854DC"/>
    <w:lvl w:ilvl="0" w:tplc="955C883E">
      <w:numFmt w:val="bullet"/>
      <w:lvlText w:val="-"/>
      <w:lvlJc w:val="left"/>
      <w:pPr>
        <w:ind w:left="720" w:hanging="360"/>
      </w:pPr>
      <w:rPr>
        <w:rFonts w:ascii="Arial" w:eastAsiaTheme="minorHAnsi" w:hAnsi="Aria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C65FB"/>
    <w:multiLevelType w:val="hybridMultilevel"/>
    <w:tmpl w:val="A2541ED2"/>
    <w:lvl w:ilvl="0" w:tplc="C3E2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713F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444A55"/>
    <w:multiLevelType w:val="hybridMultilevel"/>
    <w:tmpl w:val="3C1680A8"/>
    <w:lvl w:ilvl="0" w:tplc="0826D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81A3A"/>
    <w:multiLevelType w:val="hybridMultilevel"/>
    <w:tmpl w:val="A418AAAC"/>
    <w:lvl w:ilvl="0" w:tplc="BB948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D43E2"/>
    <w:multiLevelType w:val="hybridMultilevel"/>
    <w:tmpl w:val="783881D8"/>
    <w:lvl w:ilvl="0" w:tplc="98F21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615"/>
    <w:multiLevelType w:val="hybridMultilevel"/>
    <w:tmpl w:val="1C3EDC5E"/>
    <w:lvl w:ilvl="0" w:tplc="E4E0F1C8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1A5280"/>
    <w:multiLevelType w:val="hybridMultilevel"/>
    <w:tmpl w:val="04CA0CA8"/>
    <w:lvl w:ilvl="0" w:tplc="E5F4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B6A15"/>
    <w:multiLevelType w:val="hybridMultilevel"/>
    <w:tmpl w:val="8E108ED8"/>
    <w:lvl w:ilvl="0" w:tplc="D63C5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3300E"/>
    <w:multiLevelType w:val="hybridMultilevel"/>
    <w:tmpl w:val="22DEF58E"/>
    <w:lvl w:ilvl="0" w:tplc="F446E85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17502"/>
    <w:multiLevelType w:val="hybridMultilevel"/>
    <w:tmpl w:val="FA2643C8"/>
    <w:lvl w:ilvl="0" w:tplc="9BC43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F3393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BC37E0"/>
    <w:multiLevelType w:val="hybridMultilevel"/>
    <w:tmpl w:val="B87AADE0"/>
    <w:lvl w:ilvl="0" w:tplc="D70A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C5CEC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C671B"/>
    <w:multiLevelType w:val="hybridMultilevel"/>
    <w:tmpl w:val="A2541ED2"/>
    <w:lvl w:ilvl="0" w:tplc="C3E2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A396F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7"/>
  </w:num>
  <w:num w:numId="7">
    <w:abstractNumId w:val="1"/>
  </w:num>
  <w:num w:numId="8">
    <w:abstractNumId w:val="6"/>
  </w:num>
  <w:num w:numId="9">
    <w:abstractNumId w:val="25"/>
  </w:num>
  <w:num w:numId="10">
    <w:abstractNumId w:val="15"/>
  </w:num>
  <w:num w:numId="11">
    <w:abstractNumId w:val="3"/>
  </w:num>
  <w:num w:numId="12">
    <w:abstractNumId w:val="8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19"/>
  </w:num>
  <w:num w:numId="18">
    <w:abstractNumId w:val="22"/>
  </w:num>
  <w:num w:numId="19">
    <w:abstractNumId w:val="5"/>
  </w:num>
  <w:num w:numId="20">
    <w:abstractNumId w:val="11"/>
  </w:num>
  <w:num w:numId="21">
    <w:abstractNumId w:val="24"/>
  </w:num>
  <w:num w:numId="22">
    <w:abstractNumId w:val="23"/>
  </w:num>
  <w:num w:numId="23">
    <w:abstractNumId w:val="4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119"/>
    <w:rsid w:val="00006B99"/>
    <w:rsid w:val="00027995"/>
    <w:rsid w:val="000D56C4"/>
    <w:rsid w:val="0012656E"/>
    <w:rsid w:val="001320DB"/>
    <w:rsid w:val="001524A4"/>
    <w:rsid w:val="00167A89"/>
    <w:rsid w:val="001A5150"/>
    <w:rsid w:val="00213A02"/>
    <w:rsid w:val="00231278"/>
    <w:rsid w:val="002374F8"/>
    <w:rsid w:val="00243D8C"/>
    <w:rsid w:val="00253FE2"/>
    <w:rsid w:val="002617FA"/>
    <w:rsid w:val="00265FD9"/>
    <w:rsid w:val="00270FB0"/>
    <w:rsid w:val="002744AF"/>
    <w:rsid w:val="00297637"/>
    <w:rsid w:val="003048DF"/>
    <w:rsid w:val="00330DF2"/>
    <w:rsid w:val="003337E0"/>
    <w:rsid w:val="0034520B"/>
    <w:rsid w:val="0035026B"/>
    <w:rsid w:val="003531E7"/>
    <w:rsid w:val="0036244C"/>
    <w:rsid w:val="00364047"/>
    <w:rsid w:val="00381803"/>
    <w:rsid w:val="003B2419"/>
    <w:rsid w:val="003D515B"/>
    <w:rsid w:val="0040579C"/>
    <w:rsid w:val="00407E04"/>
    <w:rsid w:val="00410D35"/>
    <w:rsid w:val="00422D03"/>
    <w:rsid w:val="0042476C"/>
    <w:rsid w:val="00456CD5"/>
    <w:rsid w:val="00475002"/>
    <w:rsid w:val="004756D8"/>
    <w:rsid w:val="004804D9"/>
    <w:rsid w:val="00495415"/>
    <w:rsid w:val="00495765"/>
    <w:rsid w:val="0052402F"/>
    <w:rsid w:val="00526355"/>
    <w:rsid w:val="00530F65"/>
    <w:rsid w:val="005623DE"/>
    <w:rsid w:val="005B25D8"/>
    <w:rsid w:val="005F47B2"/>
    <w:rsid w:val="005F4D57"/>
    <w:rsid w:val="005F584A"/>
    <w:rsid w:val="006263B9"/>
    <w:rsid w:val="006277D7"/>
    <w:rsid w:val="006801C9"/>
    <w:rsid w:val="00684112"/>
    <w:rsid w:val="006C0229"/>
    <w:rsid w:val="006C60FE"/>
    <w:rsid w:val="006D6D25"/>
    <w:rsid w:val="00707CC3"/>
    <w:rsid w:val="00752B2E"/>
    <w:rsid w:val="00791377"/>
    <w:rsid w:val="007A6119"/>
    <w:rsid w:val="007B7224"/>
    <w:rsid w:val="00825F42"/>
    <w:rsid w:val="0088214E"/>
    <w:rsid w:val="008933D9"/>
    <w:rsid w:val="008C1394"/>
    <w:rsid w:val="008D79A8"/>
    <w:rsid w:val="00942300"/>
    <w:rsid w:val="009C70BD"/>
    <w:rsid w:val="00A13495"/>
    <w:rsid w:val="00A2630F"/>
    <w:rsid w:val="00A42250"/>
    <w:rsid w:val="00A531D4"/>
    <w:rsid w:val="00A84CA8"/>
    <w:rsid w:val="00B44698"/>
    <w:rsid w:val="00B54313"/>
    <w:rsid w:val="00B54BD6"/>
    <w:rsid w:val="00B64C89"/>
    <w:rsid w:val="00B718CB"/>
    <w:rsid w:val="00B71F87"/>
    <w:rsid w:val="00B861EE"/>
    <w:rsid w:val="00B92EFA"/>
    <w:rsid w:val="00BB1B51"/>
    <w:rsid w:val="00C51FC3"/>
    <w:rsid w:val="00C56DFA"/>
    <w:rsid w:val="00C70320"/>
    <w:rsid w:val="00C85071"/>
    <w:rsid w:val="00C9478F"/>
    <w:rsid w:val="00D04ABD"/>
    <w:rsid w:val="00D32BC8"/>
    <w:rsid w:val="00D4493E"/>
    <w:rsid w:val="00D44CE5"/>
    <w:rsid w:val="00D565A1"/>
    <w:rsid w:val="00D83C0F"/>
    <w:rsid w:val="00DA2801"/>
    <w:rsid w:val="00E162B2"/>
    <w:rsid w:val="00E20891"/>
    <w:rsid w:val="00E51AB6"/>
    <w:rsid w:val="00EB3F64"/>
    <w:rsid w:val="00ED290B"/>
    <w:rsid w:val="00ED4D35"/>
    <w:rsid w:val="00EF06BD"/>
    <w:rsid w:val="00EF2159"/>
    <w:rsid w:val="00F11581"/>
    <w:rsid w:val="00F35B06"/>
    <w:rsid w:val="00F400D8"/>
    <w:rsid w:val="00F827CE"/>
    <w:rsid w:val="00F95C0F"/>
    <w:rsid w:val="00FB2D2F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E0"/>
    <w:pPr>
      <w:spacing w:after="160" w:line="256" w:lineRule="auto"/>
      <w:ind w:left="720"/>
      <w:contextualSpacing/>
    </w:pPr>
    <w:rPr>
      <w:rFonts w:eastAsiaTheme="minorEastAsia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BD"/>
  </w:style>
  <w:style w:type="paragraph" w:styleId="Footer">
    <w:name w:val="footer"/>
    <w:basedOn w:val="Normal"/>
    <w:link w:val="Foot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E0"/>
    <w:pPr>
      <w:spacing w:after="160" w:line="256" w:lineRule="auto"/>
      <w:ind w:left="720"/>
      <w:contextualSpacing/>
    </w:pPr>
    <w:rPr>
      <w:rFonts w:eastAsiaTheme="minorEastAsia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BD"/>
  </w:style>
  <w:style w:type="paragraph" w:styleId="Footer">
    <w:name w:val="footer"/>
    <w:basedOn w:val="Normal"/>
    <w:link w:val="Foot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ta</cp:lastModifiedBy>
  <cp:revision>70</cp:revision>
  <cp:lastPrinted>2016-04-03T17:33:00Z</cp:lastPrinted>
  <dcterms:created xsi:type="dcterms:W3CDTF">2016-03-31T15:25:00Z</dcterms:created>
  <dcterms:modified xsi:type="dcterms:W3CDTF">2016-07-09T20:30:00Z</dcterms:modified>
</cp:coreProperties>
</file>