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D15" w:rsidRDefault="00D47D15" w:rsidP="00506ED4">
      <w:pPr>
        <w:jc w:val="center"/>
        <w:rPr>
          <w:rtl/>
        </w:rPr>
      </w:pPr>
      <w:bookmarkStart w:id="0" w:name="_GoBack"/>
      <w:bookmarkEnd w:id="0"/>
      <w:r>
        <w:rPr>
          <w:rFonts w:cs="B Nazanin"/>
          <w:b/>
          <w:bCs/>
          <w:noProof/>
          <w:sz w:val="28"/>
          <w:szCs w:val="28"/>
        </w:rPr>
        <w:drawing>
          <wp:inline distT="0" distB="0" distL="0" distR="0">
            <wp:extent cx="1625600" cy="1523043"/>
            <wp:effectExtent l="152400" t="171450" r="165100" b="1536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516" cy="1751571"/>
                    </a:xfrm>
                    <a:prstGeom prst="snip2DiagRect">
                      <a:avLst/>
                    </a:prstGeom>
                    <a:solidFill>
                      <a:schemeClr val="tx1">
                        <a:lumMod val="95000"/>
                        <a:lumOff val="5000"/>
                      </a:scheme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47D15" w:rsidRDefault="00AF60ED" w:rsidP="00506ED4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577850</wp:posOffset>
                </wp:positionH>
                <wp:positionV relativeFrom="paragraph">
                  <wp:posOffset>23495</wp:posOffset>
                </wp:positionV>
                <wp:extent cx="4832350" cy="8382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323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F71ED" w:rsidRPr="00F60FDC" w:rsidRDefault="007F71ED" w:rsidP="00506ED4">
                            <w:pPr>
                              <w:jc w:val="center"/>
                              <w:rPr>
                                <w:rFonts w:ascii="IranNastaliq" w:hAnsi="IranNastaliq" w:cs="IranNastaliq"/>
                                <w:color w:val="000000" w:themeColor="text1"/>
                                <w:sz w:val="68"/>
                                <w:szCs w:val="68"/>
                                <w:lang w:bidi="fa-IR"/>
                              </w:rPr>
                            </w:pPr>
                            <w:r w:rsidRPr="00F60FDC">
                              <w:rPr>
                                <w:rFonts w:ascii="IranNastaliq" w:hAnsi="IranNastaliq" w:cs="IranNastaliq" w:hint="cs"/>
                                <w:color w:val="000000" w:themeColor="text1"/>
                                <w:sz w:val="68"/>
                                <w:szCs w:val="68"/>
                                <w:rtl/>
                                <w:lang w:bidi="fa-IR"/>
                              </w:rPr>
                              <w:t>مشا  ر</w:t>
                            </w:r>
                            <w:r w:rsidRPr="00F60FDC">
                              <w:rPr>
                                <w:rFonts w:ascii="IranNastaliq" w:hAnsi="IranNastaliq" w:cs="IranNastaliq"/>
                                <w:color w:val="000000" w:themeColor="text1"/>
                                <w:sz w:val="68"/>
                                <w:szCs w:val="68"/>
                                <w:rtl/>
                                <w:lang w:bidi="fa-IR"/>
                              </w:rPr>
                              <w:t>کت های مردمی اداره کل آموزش و پرورش استان کرمانشاه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.5pt;margin-top:1.85pt;width:380.5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" filled="f" stroked="f">
                <v:path arrowok="t"/>
                <v:textbox>
                  <w:txbxContent>
                    <w:p w:rsidR="007F71ED" w:rsidRPr="00F60FDC" w:rsidRDefault="007F71ED" w:rsidP="00506ED4">
                      <w:pPr>
                        <w:jc w:val="center"/>
                        <w:rPr>
                          <w:rFonts w:ascii="IranNastaliq" w:hAnsi="IranNastaliq" w:cs="IranNastaliq"/>
                          <w:color w:val="000000" w:themeColor="text1"/>
                          <w:sz w:val="68"/>
                          <w:szCs w:val="68"/>
                          <w:lang w:bidi="fa-IR"/>
                        </w:rPr>
                      </w:pPr>
                      <w:r w:rsidRPr="00F60FDC">
                        <w:rPr>
                          <w:rFonts w:ascii="IranNastaliq" w:hAnsi="IranNastaliq" w:cs="IranNastaliq" w:hint="cs"/>
                          <w:color w:val="000000" w:themeColor="text1"/>
                          <w:sz w:val="68"/>
                          <w:szCs w:val="68"/>
                          <w:rtl/>
                          <w:lang w:bidi="fa-IR"/>
                        </w:rPr>
                        <w:t>مشا  ر</w:t>
                      </w:r>
                      <w:r w:rsidRPr="00F60FDC">
                        <w:rPr>
                          <w:rFonts w:ascii="IranNastaliq" w:hAnsi="IranNastaliq" w:cs="IranNastaliq"/>
                          <w:color w:val="000000" w:themeColor="text1"/>
                          <w:sz w:val="68"/>
                          <w:szCs w:val="68"/>
                          <w:rtl/>
                          <w:lang w:bidi="fa-IR"/>
                        </w:rPr>
                        <w:t>کت های مردمی اداره کل آموزش و پرورش استان کرمانشاه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47D15" w:rsidRDefault="00D47D15" w:rsidP="00506ED4">
      <w:pPr>
        <w:jc w:val="center"/>
        <w:rPr>
          <w:rtl/>
        </w:rPr>
      </w:pPr>
    </w:p>
    <w:p w:rsidR="00D47D15" w:rsidRDefault="00D47D15" w:rsidP="00506ED4">
      <w:pPr>
        <w:jc w:val="center"/>
        <w:rPr>
          <w:rtl/>
        </w:rPr>
      </w:pPr>
    </w:p>
    <w:p w:rsidR="00D47D15" w:rsidRDefault="00D47D15" w:rsidP="00506ED4">
      <w:pPr>
        <w:jc w:val="center"/>
        <w:rPr>
          <w:rtl/>
        </w:rPr>
      </w:pPr>
    </w:p>
    <w:p w:rsidR="00F40CE7" w:rsidRDefault="00F40CE7" w:rsidP="00D47D15">
      <w:pPr>
        <w:jc w:val="center"/>
        <w:rPr>
          <w:rtl/>
        </w:rPr>
      </w:pPr>
    </w:p>
    <w:p w:rsidR="003A104B" w:rsidRDefault="003A104B" w:rsidP="00D47D15">
      <w:pPr>
        <w:jc w:val="center"/>
        <w:rPr>
          <w:rtl/>
        </w:rPr>
      </w:pPr>
    </w:p>
    <w:p w:rsidR="000F708A" w:rsidRPr="00F60FDC" w:rsidRDefault="00AF60ED" w:rsidP="000F708A">
      <w:pPr>
        <w:jc w:val="center"/>
        <w:rPr>
          <w:rFonts w:cs="Sultan K Light"/>
          <w:color w:val="000000" w:themeColor="text1"/>
          <w:sz w:val="50"/>
          <w:szCs w:val="50"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300990</wp:posOffset>
                </wp:positionV>
                <wp:extent cx="5988050" cy="6350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88050" cy="635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71ED" w:rsidRPr="00F60FDC" w:rsidRDefault="007F71ED" w:rsidP="009000DC">
                            <w:pPr>
                              <w:jc w:val="center"/>
                              <w:rPr>
                                <w:rFonts w:cs="Sultan K Light"/>
                                <w:color w:val="000000" w:themeColor="text1"/>
                                <w:sz w:val="50"/>
                                <w:szCs w:val="50"/>
                                <w:lang w:bidi="fa-IR"/>
                              </w:rPr>
                            </w:pPr>
                            <w:r w:rsidRPr="00F60FDC">
                              <w:rPr>
                                <w:rFonts w:cs="Sultan K Light" w:hint="cs"/>
                                <w:color w:val="000000" w:themeColor="text1"/>
                                <w:sz w:val="50"/>
                                <w:szCs w:val="50"/>
                                <w:rtl/>
                                <w:lang w:bidi="fa-IR"/>
                              </w:rPr>
                              <w:t xml:space="preserve">شیوه نامه  برگزاری آزمون های پیشرفت تحصیلی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14pt;margin-top:23.7pt;width:471.5pt;height:50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" filled="f" stroked="f" strokeweight=".5pt">
                <v:path arrowok="t"/>
                <v:textbox>
                  <w:txbxContent>
                    <w:p w:rsidR="007F71ED" w:rsidRPr="00F60FDC" w:rsidRDefault="007F71ED" w:rsidP="009000DC">
                      <w:pPr>
                        <w:jc w:val="center"/>
                        <w:rPr>
                          <w:rFonts w:cs="Sultan K Light"/>
                          <w:color w:val="000000" w:themeColor="text1"/>
                          <w:sz w:val="50"/>
                          <w:szCs w:val="50"/>
                          <w:lang w:bidi="fa-IR"/>
                        </w:rPr>
                      </w:pPr>
                      <w:r w:rsidRPr="00F60FDC">
                        <w:rPr>
                          <w:rFonts w:cs="Sultan K Light" w:hint="cs"/>
                          <w:color w:val="000000" w:themeColor="text1"/>
                          <w:sz w:val="50"/>
                          <w:szCs w:val="50"/>
                          <w:rtl/>
                          <w:lang w:bidi="fa-IR"/>
                        </w:rPr>
                        <w:t xml:space="preserve">شیوه نامه  برگزاری آزمون های پیشرفت تحصیلی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E402F" w:rsidRDefault="00AF60ED" w:rsidP="00D217BB">
      <w:pPr>
        <w:ind w:left="-11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paragraph">
                  <wp:posOffset>3581400</wp:posOffset>
                </wp:positionV>
                <wp:extent cx="5988050" cy="57277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88050" cy="572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71ED" w:rsidRPr="000F708A" w:rsidRDefault="007F71ED" w:rsidP="004163B6">
                            <w:pPr>
                              <w:jc w:val="center"/>
                              <w:rPr>
                                <w:rFonts w:cs="B Titr"/>
                                <w:color w:val="000000" w:themeColor="text1"/>
                                <w:sz w:val="50"/>
                                <w:szCs w:val="50"/>
                                <w:lang w:bidi="fa-IR"/>
                              </w:rPr>
                            </w:pPr>
                            <w:r w:rsidRPr="000F708A">
                              <w:rPr>
                                <w:rFonts w:cs="B Titr" w:hint="cs"/>
                                <w:color w:val="000000" w:themeColor="text1"/>
                                <w:sz w:val="50"/>
                                <w:szCs w:val="50"/>
                                <w:rtl/>
                                <w:lang w:bidi="fa-IR"/>
                              </w:rPr>
                              <w:t>سال تحصیلی 96-95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1pt;margin-top:282pt;width:471.5pt;height:45.1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" filled="f" stroked="f" strokeweight=".5pt">
                <v:path arrowok="t"/>
                <v:textbox>
                  <w:txbxContent>
                    <w:p w:rsidR="007F71ED" w:rsidRPr="000F708A" w:rsidRDefault="007F71ED" w:rsidP="004163B6">
                      <w:pPr>
                        <w:jc w:val="center"/>
                        <w:rPr>
                          <w:rFonts w:cs="B Titr"/>
                          <w:color w:val="000000" w:themeColor="text1"/>
                          <w:sz w:val="50"/>
                          <w:szCs w:val="50"/>
                          <w:lang w:bidi="fa-IR"/>
                        </w:rPr>
                      </w:pPr>
                      <w:r w:rsidRPr="000F708A">
                        <w:rPr>
                          <w:rFonts w:cs="B Titr" w:hint="cs"/>
                          <w:color w:val="000000" w:themeColor="text1"/>
                          <w:sz w:val="50"/>
                          <w:szCs w:val="50"/>
                          <w:rtl/>
                          <w:lang w:bidi="fa-IR"/>
                        </w:rPr>
                        <w:t>سال تحصیلی 96-95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882650</wp:posOffset>
                </wp:positionH>
                <wp:positionV relativeFrom="paragraph">
                  <wp:posOffset>353695</wp:posOffset>
                </wp:positionV>
                <wp:extent cx="4406900" cy="1022350"/>
                <wp:effectExtent l="0" t="0" r="0" b="63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06900" cy="1022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71ED" w:rsidRPr="00D217BB" w:rsidRDefault="007F71ED" w:rsidP="000C5211">
                            <w:pPr>
                              <w:jc w:val="center"/>
                              <w:rPr>
                                <w:rFonts w:ascii="IranNastaliq" w:hAnsi="IranNastaliq" w:cs="IranNastaliq"/>
                                <w:sz w:val="18"/>
                                <w:szCs w:val="18"/>
                              </w:rPr>
                            </w:pPr>
                            <w:r w:rsidRPr="00D217BB">
                              <w:rPr>
                                <w:rFonts w:ascii="IranNastaliq" w:hAnsi="IranNastaliq" w:cs="IranNastaliq" w:hint="cs"/>
                                <w:color w:val="000000" w:themeColor="text1"/>
                                <w:sz w:val="82"/>
                                <w:szCs w:val="82"/>
                                <w:rtl/>
                                <w:lang w:bidi="fa-IR"/>
                              </w:rPr>
                              <w:t xml:space="preserve">{    </w:t>
                            </w:r>
                            <w:r w:rsidRPr="00D217BB">
                              <w:rPr>
                                <w:rFonts w:ascii="IranNastaliq" w:hAnsi="IranNastaliq" w:cs="B Titr" w:hint="cs"/>
                                <w:color w:val="000000" w:themeColor="text1"/>
                                <w:sz w:val="74"/>
                                <w:szCs w:val="74"/>
                                <w:rtl/>
                                <w:lang w:bidi="fa-IR"/>
                              </w:rPr>
                              <w:t>و</w:t>
                            </w:r>
                            <w:r w:rsidRPr="00D217BB">
                              <w:rPr>
                                <w:rFonts w:cs="B Titr" w:hint="cs"/>
                                <w:color w:val="000000" w:themeColor="text1"/>
                                <w:sz w:val="74"/>
                                <w:szCs w:val="74"/>
                                <w:rtl/>
                                <w:lang w:bidi="fa-IR"/>
                              </w:rPr>
                              <w:t>یژه</w:t>
                            </w:r>
                            <w:r w:rsidRPr="00D217BB">
                              <w:rPr>
                                <w:rFonts w:cs="B Titr" w:hint="cs"/>
                                <w:color w:val="000000" w:themeColor="text1"/>
                                <w:sz w:val="68"/>
                                <w:szCs w:val="68"/>
                                <w:rtl/>
                                <w:lang w:bidi="fa-IR"/>
                              </w:rPr>
                              <w:t xml:space="preserve"> مدارس غیردولتی</w:t>
                            </w:r>
                            <w:r w:rsidRPr="00D217BB">
                              <w:rPr>
                                <w:rFonts w:ascii="IranNastaliq" w:hAnsi="IranNastaliq" w:cs="IranNastaliq" w:hint="cs"/>
                                <w:color w:val="000000" w:themeColor="text1"/>
                                <w:sz w:val="82"/>
                                <w:szCs w:val="82"/>
                                <w:rtl/>
                                <w:lang w:bidi="fa-IR"/>
                              </w:rPr>
                              <w:t>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left:0;text-align:left;margin-left:69.5pt;margin-top:27.85pt;width:347pt;height:80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" filled="f" stroked="f" strokeweight=".5pt">
                <v:path arrowok="t"/>
                <v:textbox>
                  <w:txbxContent>
                    <w:p w:rsidR="007F71ED" w:rsidRPr="00D217BB" w:rsidRDefault="007F71ED" w:rsidP="000C5211">
                      <w:pPr>
                        <w:jc w:val="center"/>
                        <w:rPr>
                          <w:rFonts w:ascii="IranNastaliq" w:hAnsi="IranNastaliq" w:cs="IranNastaliq"/>
                          <w:sz w:val="18"/>
                          <w:szCs w:val="18"/>
                        </w:rPr>
                      </w:pPr>
                      <w:r w:rsidRPr="00D217BB">
                        <w:rPr>
                          <w:rFonts w:ascii="IranNastaliq" w:hAnsi="IranNastaliq" w:cs="IranNastaliq" w:hint="cs"/>
                          <w:color w:val="000000" w:themeColor="text1"/>
                          <w:sz w:val="82"/>
                          <w:szCs w:val="82"/>
                          <w:rtl/>
                          <w:lang w:bidi="fa-IR"/>
                        </w:rPr>
                        <w:t xml:space="preserve">{    </w:t>
                      </w:r>
                      <w:r w:rsidRPr="00D217BB">
                        <w:rPr>
                          <w:rFonts w:ascii="IranNastaliq" w:hAnsi="IranNastaliq" w:cs="B Titr" w:hint="cs"/>
                          <w:color w:val="000000" w:themeColor="text1"/>
                          <w:sz w:val="74"/>
                          <w:szCs w:val="74"/>
                          <w:rtl/>
                          <w:lang w:bidi="fa-IR"/>
                        </w:rPr>
                        <w:t>و</w:t>
                      </w:r>
                      <w:r w:rsidRPr="00D217BB">
                        <w:rPr>
                          <w:rFonts w:cs="B Titr" w:hint="cs"/>
                          <w:color w:val="000000" w:themeColor="text1"/>
                          <w:sz w:val="74"/>
                          <w:szCs w:val="74"/>
                          <w:rtl/>
                          <w:lang w:bidi="fa-IR"/>
                        </w:rPr>
                        <w:t>یژه</w:t>
                      </w:r>
                      <w:r w:rsidRPr="00D217BB">
                        <w:rPr>
                          <w:rFonts w:cs="B Titr" w:hint="cs"/>
                          <w:color w:val="000000" w:themeColor="text1"/>
                          <w:sz w:val="68"/>
                          <w:szCs w:val="68"/>
                          <w:rtl/>
                          <w:lang w:bidi="fa-IR"/>
                        </w:rPr>
                        <w:t xml:space="preserve"> مدارس غیردولتی</w:t>
                      </w:r>
                      <w:r w:rsidRPr="00D217BB">
                        <w:rPr>
                          <w:rFonts w:ascii="IranNastaliq" w:hAnsi="IranNastaliq" w:cs="IranNastaliq" w:hint="cs"/>
                          <w:color w:val="000000" w:themeColor="text1"/>
                          <w:sz w:val="82"/>
                          <w:szCs w:val="82"/>
                          <w:rtl/>
                          <w:lang w:bidi="fa-IR"/>
                        </w:rPr>
                        <w:t>}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1441450</wp:posOffset>
                </wp:positionV>
                <wp:extent cx="6248400" cy="4381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484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71ED" w:rsidRPr="00103312" w:rsidRDefault="007F71ED" w:rsidP="009B6342">
                            <w:pPr>
                              <w:jc w:val="center"/>
                              <w:rPr>
                                <w:rFonts w:cs="Sultan K Light"/>
                                <w:color w:val="000000" w:themeColor="text1"/>
                                <w:sz w:val="46"/>
                                <w:szCs w:val="46"/>
                                <w:lang w:bidi="fa-IR"/>
                              </w:rPr>
                            </w:pPr>
                            <w:r w:rsidRPr="00103312">
                              <w:rPr>
                                <w:rFonts w:cs="Sultan K Light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دوره های تحصیلی</w:t>
                            </w:r>
                            <w:r w:rsidRPr="009B6342">
                              <w:rPr>
                                <w:rFonts w:cs="B Titr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ابتدایی</w:t>
                            </w:r>
                            <w:r>
                              <w:rPr>
                                <w:rFonts w:cs="Sultan K Light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"پایه</w:t>
                            </w:r>
                            <w:r w:rsidRPr="00103312">
                              <w:rPr>
                                <w:rFonts w:cs="Sultan K Light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ششم" ،</w:t>
                            </w:r>
                            <w:r w:rsidRPr="009B6342">
                              <w:rPr>
                                <w:rFonts w:cs="B Titr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متوسطه اول</w:t>
                            </w:r>
                            <w:r w:rsidRPr="00103312">
                              <w:rPr>
                                <w:rFonts w:cs="Sultan K Light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"پایه </w:t>
                            </w:r>
                            <w:r>
                              <w:rPr>
                                <w:rFonts w:cs="Sultan K Light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سوم</w:t>
                            </w:r>
                            <w:r w:rsidRPr="00103312">
                              <w:rPr>
                                <w:rFonts w:cs="Sultan K Light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" ،</w:t>
                            </w:r>
                            <w:r w:rsidRPr="009B6342">
                              <w:rPr>
                                <w:rFonts w:cs="B Titr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متوسطه دوم </w:t>
                            </w:r>
                            <w:r w:rsidRPr="00103312">
                              <w:rPr>
                                <w:rFonts w:cs="Sultan K Light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"پایه </w:t>
                            </w:r>
                            <w:r>
                              <w:rPr>
                                <w:rFonts w:cs="Sultan K Light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س</w:t>
                            </w:r>
                            <w:r w:rsidRPr="00103312">
                              <w:rPr>
                                <w:rFonts w:cs="Sultan K Light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وم 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0;margin-top:113.5pt;width:492pt;height:34.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" filled="f" stroked="f" strokeweight=".5pt">
                <v:path arrowok="t"/>
                <v:textbox>
                  <w:txbxContent>
                    <w:p w:rsidR="007F71ED" w:rsidRPr="00103312" w:rsidRDefault="007F71ED" w:rsidP="009B6342">
                      <w:pPr>
                        <w:jc w:val="center"/>
                        <w:rPr>
                          <w:rFonts w:cs="Sultan K Light"/>
                          <w:color w:val="000000" w:themeColor="text1"/>
                          <w:sz w:val="46"/>
                          <w:szCs w:val="46"/>
                          <w:lang w:bidi="fa-IR"/>
                        </w:rPr>
                      </w:pPr>
                      <w:r w:rsidRPr="00103312">
                        <w:rPr>
                          <w:rFonts w:cs="Sultan K Light" w:hint="cs"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>دوره های تحصیلی</w:t>
                      </w:r>
                      <w:r w:rsidRPr="009B6342">
                        <w:rPr>
                          <w:rFonts w:cs="B Titr" w:hint="cs"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 xml:space="preserve"> ابتدایی</w:t>
                      </w:r>
                      <w:r>
                        <w:rPr>
                          <w:rFonts w:cs="Sultan K Light" w:hint="cs"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>"پایه</w:t>
                      </w:r>
                      <w:r w:rsidRPr="00103312">
                        <w:rPr>
                          <w:rFonts w:cs="Sultan K Light" w:hint="cs"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 xml:space="preserve"> ششم" ،</w:t>
                      </w:r>
                      <w:r w:rsidRPr="009B6342">
                        <w:rPr>
                          <w:rFonts w:cs="B Titr" w:hint="cs"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>متوسطه اول</w:t>
                      </w:r>
                      <w:r w:rsidRPr="00103312">
                        <w:rPr>
                          <w:rFonts w:cs="Sultan K Light" w:hint="cs"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 xml:space="preserve">"پایه </w:t>
                      </w:r>
                      <w:r>
                        <w:rPr>
                          <w:rFonts w:cs="Sultan K Light" w:hint="cs"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>سوم</w:t>
                      </w:r>
                      <w:r w:rsidRPr="00103312">
                        <w:rPr>
                          <w:rFonts w:cs="Sultan K Light" w:hint="cs"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 xml:space="preserve"> " ،</w:t>
                      </w:r>
                      <w:r w:rsidRPr="009B6342">
                        <w:rPr>
                          <w:rFonts w:cs="B Titr" w:hint="cs"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 xml:space="preserve">متوسطه دوم </w:t>
                      </w:r>
                      <w:r w:rsidRPr="00103312">
                        <w:rPr>
                          <w:rFonts w:cs="Sultan K Light" w:hint="cs"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 xml:space="preserve">"پایه </w:t>
                      </w:r>
                      <w:r>
                        <w:rPr>
                          <w:rFonts w:cs="Sultan K Light" w:hint="cs"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>س</w:t>
                      </w:r>
                      <w:r w:rsidRPr="00103312">
                        <w:rPr>
                          <w:rFonts w:cs="Sultan K Light" w:hint="cs"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>وم "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E402F" w:rsidRPr="009E402F" w:rsidRDefault="009E402F" w:rsidP="009E402F"/>
    <w:p w:rsidR="009E402F" w:rsidRPr="009E402F" w:rsidRDefault="009E402F" w:rsidP="009E402F"/>
    <w:p w:rsidR="009E402F" w:rsidRPr="009E402F" w:rsidRDefault="009E402F" w:rsidP="009E402F"/>
    <w:p w:rsidR="009E402F" w:rsidRPr="009E402F" w:rsidRDefault="009E402F" w:rsidP="009E402F"/>
    <w:p w:rsidR="009E402F" w:rsidRPr="009E402F" w:rsidRDefault="009E402F" w:rsidP="009E402F"/>
    <w:p w:rsidR="009E402F" w:rsidRPr="009E402F" w:rsidRDefault="009E402F" w:rsidP="009E402F"/>
    <w:p w:rsidR="009E402F" w:rsidRPr="009E402F" w:rsidRDefault="009E402F" w:rsidP="009E402F"/>
    <w:p w:rsidR="009E402F" w:rsidRPr="009E402F" w:rsidRDefault="009E402F" w:rsidP="009E402F"/>
    <w:p w:rsidR="009E402F" w:rsidRPr="009E402F" w:rsidRDefault="009E402F" w:rsidP="009E402F"/>
    <w:p w:rsidR="009E402F" w:rsidRPr="009E402F" w:rsidRDefault="009E402F" w:rsidP="009E402F"/>
    <w:p w:rsidR="009E402F" w:rsidRPr="009E402F" w:rsidRDefault="009E402F" w:rsidP="009E402F"/>
    <w:p w:rsidR="009E402F" w:rsidRPr="009E402F" w:rsidRDefault="009E402F" w:rsidP="009E402F"/>
    <w:p w:rsidR="009E402F" w:rsidRPr="009E402F" w:rsidRDefault="009E402F" w:rsidP="009E402F"/>
    <w:p w:rsidR="009E402F" w:rsidRDefault="009E402F" w:rsidP="009E402F"/>
    <w:p w:rsidR="00D47D15" w:rsidRDefault="009E402F" w:rsidP="009E402F">
      <w:pPr>
        <w:tabs>
          <w:tab w:val="left" w:pos="2955"/>
        </w:tabs>
      </w:pPr>
      <w:r>
        <w:tab/>
      </w:r>
    </w:p>
    <w:p w:rsidR="009E402F" w:rsidRDefault="009E402F" w:rsidP="009E402F">
      <w:pPr>
        <w:tabs>
          <w:tab w:val="left" w:pos="2955"/>
        </w:tabs>
      </w:pPr>
    </w:p>
    <w:p w:rsidR="009B6342" w:rsidRDefault="009B6342" w:rsidP="009B6342">
      <w:pPr>
        <w:bidi/>
        <w:spacing w:line="360" w:lineRule="auto"/>
        <w:ind w:left="-693" w:right="-567"/>
        <w:jc w:val="center"/>
        <w:rPr>
          <w:rFonts w:ascii="Times New Roman" w:hAnsi="Times New Roman" w:cs="B Titr"/>
          <w:b/>
          <w:bCs/>
          <w:i/>
          <w:iCs/>
          <w:sz w:val="24"/>
          <w:szCs w:val="24"/>
        </w:rPr>
      </w:pPr>
      <w:r>
        <w:rPr>
          <w:rFonts w:ascii="Times New Roman" w:hAnsi="Times New Roman" w:cs="B Titr" w:hint="cs"/>
          <w:b/>
          <w:bCs/>
          <w:i/>
          <w:iCs/>
          <w:sz w:val="24"/>
          <w:szCs w:val="24"/>
          <w:rtl/>
        </w:rPr>
        <w:lastRenderedPageBreak/>
        <w:t>مقدمه</w:t>
      </w:r>
    </w:p>
    <w:p w:rsidR="009B6342" w:rsidRDefault="009B6342" w:rsidP="009B6342">
      <w:pPr>
        <w:bidi/>
        <w:spacing w:line="480" w:lineRule="auto"/>
        <w:ind w:left="-613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color w:val="333333"/>
          <w:sz w:val="24"/>
          <w:szCs w:val="24"/>
          <w:rtl/>
        </w:rPr>
        <w:t xml:space="preserve">با توجه به لزوم برنامه ریزی جهت افزایش موفقیت تحصیلی دانش آموزان در دوره های مختلف تحصیلی با هدف کیفیت بخشی آموزشی و تأکید بر برگزاری آزمون های پیشرفت تحصیلی ، مشارکتهای مردمی اداره کل آموزش و پرورش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rtl/>
        </w:rPr>
        <w:t> </w:t>
      </w:r>
      <w:r>
        <w:rPr>
          <w:rFonts w:ascii="Times New Roman" w:eastAsia="Times New Roman" w:hAnsi="Times New Roman" w:cs="B Nazanin" w:hint="cs"/>
          <w:b/>
          <w:bCs/>
          <w:color w:val="333333"/>
          <w:sz w:val="24"/>
          <w:szCs w:val="24"/>
          <w:rtl/>
        </w:rPr>
        <w:t xml:space="preserve"> در نظر دارد آزمون های فوق را با هدف بهره وری و استفاده بهینه از نتایج تحلیل آزمون ها برگزار نماید</w:t>
      </w:r>
    </w:p>
    <w:tbl>
      <w:tblPr>
        <w:tblW w:w="5330" w:type="pct"/>
        <w:shd w:val="clear" w:color="auto" w:fill="F5F5F5"/>
        <w:tblLook w:val="04A0" w:firstRow="1" w:lastRow="0" w:firstColumn="1" w:lastColumn="0" w:noHBand="0" w:noVBand="1"/>
      </w:tblPr>
      <w:tblGrid>
        <w:gridCol w:w="9981"/>
      </w:tblGrid>
      <w:tr w:rsidR="009B6342" w:rsidTr="009B6342">
        <w:tc>
          <w:tcPr>
            <w:tcW w:w="5000" w:type="pct"/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6342" w:rsidRDefault="009B6342">
            <w:pPr>
              <w:bidi/>
              <w:spacing w:after="0" w:line="480" w:lineRule="auto"/>
              <w:jc w:val="both"/>
              <w:textAlignment w:val="baseline"/>
              <w:rPr>
                <w:rFonts w:ascii="inherit" w:eastAsia="Times New Roman" w:hAnsi="inherit" w:cs="B Nazanin"/>
                <w:b/>
                <w:bCs/>
                <w:color w:val="666666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inherit" w:eastAsia="Times New Roman" w:hAnsi="inherit" w:cs="B Nazanin" w:hint="cs"/>
                <w:b/>
                <w:bCs/>
                <w:color w:val="333333"/>
                <w:sz w:val="24"/>
                <w:szCs w:val="24"/>
                <w:bdr w:val="none" w:sz="0" w:space="0" w:color="auto" w:frame="1"/>
                <w:rtl/>
              </w:rPr>
              <w:t>ارزشیابی تحصیلی این امکان را فراهم می آورد تمامی دست اندرکاران آموزشی اعم از دانش آموزان ،دبیران ،مدیران و اولیاء دانش آموزان از آخرین وضعیت و شرایط آموزشی مطلع و تصمیم های لازم را برای بهبود و ارتقاء سطح کیفی آموزش اتخاذ نمایند.</w:t>
            </w:r>
          </w:p>
          <w:p w:rsidR="009B6342" w:rsidRDefault="009B6342">
            <w:pPr>
              <w:bidi/>
              <w:spacing w:after="0" w:line="480" w:lineRule="auto"/>
              <w:jc w:val="both"/>
              <w:textAlignment w:val="baseline"/>
              <w:rPr>
                <w:rFonts w:ascii="inherit" w:eastAsia="Times New Roman" w:hAnsi="inherit" w:cs="B Nazanin"/>
                <w:b/>
                <w:bCs/>
                <w:color w:val="666666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inherit" w:eastAsia="Times New Roman" w:hAnsi="inherit" w:cs="B Nazanin" w:hint="cs"/>
                <w:b/>
                <w:bCs/>
                <w:color w:val="333333"/>
                <w:sz w:val="24"/>
                <w:szCs w:val="24"/>
                <w:bdr w:val="none" w:sz="0" w:space="0" w:color="auto" w:frame="1"/>
                <w:rtl/>
              </w:rPr>
              <w:t>آگاهی از میزان اثربخشی فرایند</w:t>
            </w:r>
            <w:r>
              <w:rPr>
                <w:rFonts w:ascii="inherit" w:eastAsia="Times New Roman" w:hAnsi="inherit" w:cs="B Nazani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 </w:t>
            </w:r>
            <w:r>
              <w:rPr>
                <w:rFonts w:ascii="inherit" w:eastAsia="Times New Roman" w:hAnsi="inherit" w:cs="B Nazanin" w:hint="cs"/>
                <w:b/>
                <w:bCs/>
                <w:color w:val="333333"/>
                <w:sz w:val="24"/>
                <w:szCs w:val="24"/>
                <w:bdr w:val="none" w:sz="0" w:space="0" w:color="auto" w:frame="1"/>
                <w:rtl/>
              </w:rPr>
              <w:t>یاددهی</w:t>
            </w:r>
            <w:r>
              <w:rPr>
                <w:rFonts w:ascii="Cambria" w:eastAsia="Times New Roman" w:hAnsi="Cambria" w:cs="Cambria"/>
                <w:b/>
                <w:bCs/>
                <w:color w:val="333333"/>
                <w:sz w:val="24"/>
                <w:szCs w:val="24"/>
                <w:bdr w:val="none" w:sz="0" w:space="0" w:color="auto" w:frame="1"/>
                <w:rtl/>
              </w:rPr>
              <w:t> </w:t>
            </w:r>
            <w:r>
              <w:rPr>
                <w:rFonts w:ascii="Sakkal Majalla" w:eastAsia="Times New Roman" w:hAnsi="Sakkal Majalla" w:cs="Sakkal Majalla"/>
                <w:b/>
                <w:bCs/>
                <w:color w:val="333333"/>
                <w:sz w:val="24"/>
                <w:szCs w:val="24"/>
                <w:bdr w:val="none" w:sz="0" w:space="0" w:color="auto" w:frame="1"/>
                <w:rtl/>
              </w:rPr>
              <w:t>–</w:t>
            </w:r>
            <w:r>
              <w:rPr>
                <w:rFonts w:ascii="Cambria" w:eastAsia="Times New Roman" w:hAnsi="Cambria" w:cs="Cambria"/>
                <w:b/>
                <w:bCs/>
                <w:color w:val="333333"/>
                <w:sz w:val="24"/>
                <w:szCs w:val="24"/>
                <w:bdr w:val="none" w:sz="0" w:space="0" w:color="auto" w:frame="1"/>
                <w:rtl/>
              </w:rPr>
              <w:t> </w:t>
            </w:r>
            <w:r>
              <w:rPr>
                <w:rFonts w:ascii="inherit" w:eastAsia="Times New Roman" w:hAnsi="inherit" w:cs="B Nazanin" w:hint="cs"/>
                <w:b/>
                <w:bCs/>
                <w:color w:val="333333"/>
                <w:sz w:val="24"/>
                <w:szCs w:val="24"/>
                <w:bdr w:val="none" w:sz="0" w:space="0" w:color="auto" w:frame="1"/>
                <w:rtl/>
              </w:rPr>
              <w:t>یادگیری و ارائه بازخورد مناسب ، مستلزم دستیابی به عملکرد تحصیلی دانش آموزان است که یکی از ابزارهای متداول در این خصوص آزمون های پیشرفت تحصیلی است و در صورت رعایت استانداردهای لازم در مراحل تهیه</w:t>
            </w:r>
            <w:r>
              <w:rPr>
                <w:rFonts w:ascii="Cambria" w:eastAsia="Times New Roman" w:hAnsi="Cambria" w:cs="Cambria"/>
                <w:b/>
                <w:bCs/>
                <w:color w:val="333333"/>
                <w:sz w:val="24"/>
                <w:szCs w:val="24"/>
                <w:bdr w:val="none" w:sz="0" w:space="0" w:color="auto" w:frame="1"/>
                <w:rtl/>
              </w:rPr>
              <w:t> </w:t>
            </w:r>
            <w:r>
              <w:rPr>
                <w:rFonts w:ascii="Sakkal Majalla" w:eastAsia="Times New Roman" w:hAnsi="Sakkal Majalla" w:cs="Sakkal Majalla"/>
                <w:b/>
                <w:bCs/>
                <w:color w:val="333333"/>
                <w:sz w:val="24"/>
                <w:szCs w:val="24"/>
                <w:bdr w:val="none" w:sz="0" w:space="0" w:color="auto" w:frame="1"/>
                <w:rtl/>
              </w:rPr>
              <w:t>–</w:t>
            </w:r>
            <w:r>
              <w:rPr>
                <w:rFonts w:ascii="Cambria" w:eastAsia="Times New Roman" w:hAnsi="Cambria" w:cs="Cambria"/>
                <w:b/>
                <w:bCs/>
                <w:color w:val="333333"/>
                <w:sz w:val="24"/>
                <w:szCs w:val="24"/>
                <w:bdr w:val="none" w:sz="0" w:space="0" w:color="auto" w:frame="1"/>
                <w:rtl/>
              </w:rPr>
              <w:t> </w:t>
            </w:r>
            <w:r>
              <w:rPr>
                <w:rFonts w:ascii="inherit" w:eastAsia="Times New Roman" w:hAnsi="inherit" w:cs="B Nazanin" w:hint="cs"/>
                <w:b/>
                <w:bCs/>
                <w:color w:val="333333"/>
                <w:sz w:val="24"/>
                <w:szCs w:val="24"/>
                <w:bdr w:val="none" w:sz="0" w:space="0" w:color="auto" w:frame="1"/>
                <w:rtl/>
              </w:rPr>
              <w:t>اجرا</w:t>
            </w:r>
            <w:r>
              <w:rPr>
                <w:rFonts w:ascii="Cambria" w:eastAsia="Times New Roman" w:hAnsi="Cambria" w:cs="Cambria"/>
                <w:b/>
                <w:bCs/>
                <w:color w:val="333333"/>
                <w:sz w:val="24"/>
                <w:szCs w:val="24"/>
                <w:bdr w:val="none" w:sz="0" w:space="0" w:color="auto" w:frame="1"/>
                <w:rtl/>
              </w:rPr>
              <w:t> </w:t>
            </w:r>
            <w:r>
              <w:rPr>
                <w:rFonts w:ascii="Times New Roman" w:eastAsia="Times New Roman" w:hAnsi="Times New Roman" w:cs="B Nazanin" w:hint="cs"/>
                <w:b/>
                <w:bCs/>
                <w:color w:val="333333"/>
                <w:sz w:val="24"/>
                <w:szCs w:val="24"/>
                <w:bdr w:val="none" w:sz="0" w:space="0" w:color="auto" w:frame="1"/>
                <w:rtl/>
              </w:rPr>
              <w:t>،</w:t>
            </w:r>
            <w:r>
              <w:rPr>
                <w:rFonts w:ascii="Cambria" w:eastAsia="Times New Roman" w:hAnsi="Cambria" w:cs="Cambria"/>
                <w:b/>
                <w:bCs/>
                <w:color w:val="333333"/>
                <w:sz w:val="24"/>
                <w:szCs w:val="24"/>
                <w:bdr w:val="none" w:sz="0" w:space="0" w:color="auto" w:frame="1"/>
                <w:rtl/>
              </w:rPr>
              <w:t> </w:t>
            </w:r>
            <w:r>
              <w:rPr>
                <w:rFonts w:ascii="inherit" w:eastAsia="Times New Roman" w:hAnsi="inherit" w:cs="B Nazanin" w:hint="cs"/>
                <w:b/>
                <w:bCs/>
                <w:color w:val="333333"/>
                <w:sz w:val="24"/>
                <w:szCs w:val="24"/>
                <w:bdr w:val="none" w:sz="0" w:space="0" w:color="auto" w:frame="1"/>
                <w:rtl/>
              </w:rPr>
              <w:t>تجزیه و تحلیل نتایج به شناسایی و تحلیل وضعیت موجود خواهد داشت.</w:t>
            </w:r>
          </w:p>
          <w:p w:rsidR="009B6342" w:rsidRDefault="009B6342">
            <w:pPr>
              <w:bidi/>
              <w:spacing w:after="0" w:line="480" w:lineRule="auto"/>
              <w:jc w:val="both"/>
              <w:textAlignment w:val="baseline"/>
              <w:rPr>
                <w:rFonts w:ascii="inherit" w:eastAsia="Times New Roman" w:hAnsi="inherit" w:cs="B Nazanin"/>
                <w:b/>
                <w:bCs/>
                <w:color w:val="666666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inherit" w:eastAsia="Times New Roman" w:hAnsi="inherit" w:cs="B Nazanin" w:hint="cs"/>
                <w:b/>
                <w:bCs/>
                <w:color w:val="333333"/>
                <w:sz w:val="24"/>
                <w:szCs w:val="24"/>
                <w:bdr w:val="none" w:sz="0" w:space="0" w:color="auto" w:frame="1"/>
                <w:rtl/>
              </w:rPr>
              <w:t>آزمون های پیشرفت تحصیلی دانش آموزان  مدارس غیر دولتی فرصت برابر و رقابت علمی در یک فضای سالم را  ایجاد</w:t>
            </w:r>
            <w:r>
              <w:rPr>
                <w:rFonts w:ascii="inherit" w:eastAsia="Times New Roman" w:hAnsi="inherit" w:cs="B Nazanin" w:hint="cs"/>
                <w:b/>
                <w:bCs/>
                <w:color w:val="333333"/>
                <w:sz w:val="24"/>
                <w:szCs w:val="24"/>
                <w:bdr w:val="none" w:sz="0" w:space="0" w:color="auto" w:frame="1"/>
                <w:rtl/>
                <w:lang w:bidi="fa-IR"/>
              </w:rPr>
              <w:t>می</w:t>
            </w:r>
            <w:r>
              <w:rPr>
                <w:rFonts w:ascii="inherit" w:eastAsia="Times New Roman" w:hAnsi="inherit" w:cs="B Nazanin" w:hint="cs"/>
                <w:b/>
                <w:bCs/>
                <w:color w:val="333333"/>
                <w:sz w:val="24"/>
                <w:szCs w:val="24"/>
                <w:bdr w:val="none" w:sz="0" w:space="0" w:color="auto" w:frame="1"/>
                <w:rtl/>
              </w:rPr>
              <w:t xml:space="preserve"> کند</w:t>
            </w:r>
            <w:r>
              <w:rPr>
                <w:rFonts w:ascii="Cambria" w:eastAsia="Times New Roman" w:hAnsi="Cambria" w:cs="Cambria"/>
                <w:b/>
                <w:bCs/>
                <w:color w:val="333333"/>
                <w:sz w:val="24"/>
                <w:szCs w:val="24"/>
                <w:bdr w:val="none" w:sz="0" w:space="0" w:color="auto" w:frame="1"/>
                <w:rtl/>
              </w:rPr>
              <w:t> </w:t>
            </w:r>
            <w:r>
              <w:rPr>
                <w:rFonts w:ascii="Times New Roman" w:eastAsia="Times New Roman" w:hAnsi="Times New Roman" w:cs="B Nazanin" w:hint="cs"/>
                <w:b/>
                <w:bCs/>
                <w:color w:val="333333"/>
                <w:sz w:val="24"/>
                <w:szCs w:val="24"/>
                <w:bdr w:val="none" w:sz="0" w:space="0" w:color="auto" w:frame="1"/>
                <w:rtl/>
              </w:rPr>
              <w:t>،</w:t>
            </w:r>
            <w:r>
              <w:rPr>
                <w:rFonts w:ascii="Cambria" w:eastAsia="Times New Roman" w:hAnsi="Cambria" w:cs="Cambria"/>
                <w:b/>
                <w:bCs/>
                <w:color w:val="333333"/>
                <w:sz w:val="24"/>
                <w:szCs w:val="24"/>
                <w:bdr w:val="none" w:sz="0" w:space="0" w:color="auto" w:frame="1"/>
                <w:rtl/>
              </w:rPr>
              <w:t xml:space="preserve"> </w:t>
            </w:r>
            <w:r>
              <w:rPr>
                <w:rFonts w:ascii="Cambria" w:eastAsia="Times New Roman" w:hAnsi="Cambria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rtl/>
              </w:rPr>
              <w:t>و</w:t>
            </w:r>
            <w:r>
              <w:rPr>
                <w:rFonts w:ascii="Cambria" w:eastAsia="Times New Roman" w:hAnsi="Cambria" w:cs="Cambria"/>
                <w:b/>
                <w:bCs/>
                <w:color w:val="333333"/>
                <w:sz w:val="24"/>
                <w:szCs w:val="24"/>
                <w:bdr w:val="none" w:sz="0" w:space="0" w:color="auto" w:frame="1"/>
                <w:rtl/>
              </w:rPr>
              <w:t> </w:t>
            </w:r>
            <w:r>
              <w:rPr>
                <w:rFonts w:ascii="inherit" w:eastAsia="Times New Roman" w:hAnsi="inherit" w:cs="B Nazanin" w:hint="cs"/>
                <w:b/>
                <w:bCs/>
                <w:color w:val="333333"/>
                <w:sz w:val="24"/>
                <w:szCs w:val="24"/>
                <w:bdr w:val="none" w:sz="0" w:space="0" w:color="auto" w:frame="1"/>
                <w:rtl/>
              </w:rPr>
              <w:t xml:space="preserve">افت و رشد تحصیلی دردانش اموزان شاغل به تحصیل در مدارس غیر دولتی استان را مشخص می نماید شناسایی استعدادهای برتر در هر کدام از این مدارس </w:t>
            </w:r>
            <w:r>
              <w:rPr>
                <w:rFonts w:ascii="Times New Roman" w:eastAsia="Times New Roman" w:hAnsi="Times New Roman" w:cs="B Nazanin" w:hint="cs"/>
                <w:b/>
                <w:bCs/>
                <w:color w:val="333333"/>
                <w:sz w:val="24"/>
                <w:szCs w:val="24"/>
                <w:bdr w:val="none" w:sz="0" w:space="0" w:color="auto" w:frame="1"/>
                <w:rtl/>
              </w:rPr>
              <w:t>،</w:t>
            </w:r>
            <w:r>
              <w:rPr>
                <w:rFonts w:ascii="inherit" w:eastAsia="Times New Roman" w:hAnsi="inherit" w:cs="B Nazanin" w:hint="cs"/>
                <w:b/>
                <w:bCs/>
                <w:color w:val="333333"/>
                <w:sz w:val="24"/>
                <w:szCs w:val="24"/>
                <w:bdr w:val="none" w:sz="0" w:space="0" w:color="auto" w:frame="1"/>
                <w:rtl/>
              </w:rPr>
              <w:t>فراهم آوردن زمینه آشنایی دانش آموزان با سوالات تفهیمی به شیوه ی تستی</w:t>
            </w:r>
            <w:r>
              <w:rPr>
                <w:rFonts w:ascii="Cambria" w:eastAsia="Times New Roman" w:hAnsi="Cambria" w:cs="Cambria"/>
                <w:b/>
                <w:bCs/>
                <w:color w:val="333333"/>
                <w:sz w:val="24"/>
                <w:szCs w:val="24"/>
                <w:bdr w:val="none" w:sz="0" w:space="0" w:color="auto" w:frame="1"/>
                <w:rtl/>
              </w:rPr>
              <w:t> </w:t>
            </w:r>
            <w:r>
              <w:rPr>
                <w:rFonts w:ascii="Times New Roman" w:eastAsia="Times New Roman" w:hAnsi="Times New Roman" w:cs="B Nazanin" w:hint="cs"/>
                <w:b/>
                <w:bCs/>
                <w:color w:val="333333"/>
                <w:sz w:val="24"/>
                <w:szCs w:val="24"/>
                <w:bdr w:val="none" w:sz="0" w:space="0" w:color="auto" w:frame="1"/>
                <w:rtl/>
              </w:rPr>
              <w:t>،</w:t>
            </w:r>
            <w:r>
              <w:rPr>
                <w:rFonts w:ascii="inherit" w:eastAsia="Times New Roman" w:hAnsi="inherit" w:cs="B Nazanin" w:hint="cs"/>
                <w:b/>
                <w:bCs/>
                <w:color w:val="333333"/>
                <w:sz w:val="24"/>
                <w:szCs w:val="24"/>
                <w:bdr w:val="none" w:sz="0" w:space="0" w:color="auto" w:frame="1"/>
                <w:rtl/>
              </w:rPr>
              <w:t xml:space="preserve">کمک به دبیران و مدیران برای تشخیص موفقیت و یا عدم آن در خصوص برنامه ریزی آموزشی و آشنایی دانش آموزان و دبیران با نمونه سوالات استاندارد و کلیدی نیز از اهداف این آزمون می باشد.ایجاد  انگیزه تحصیلی ورقابت سالم بین دانش آموزان و بهبود عملکرد دبیران و موسسان و مدارس غیر دولتی از دیگر اهداف این آزمونهاست. </w:t>
            </w:r>
          </w:p>
        </w:tc>
      </w:tr>
    </w:tbl>
    <w:p w:rsidR="009B6342" w:rsidRDefault="009B6342" w:rsidP="009B6342">
      <w:pPr>
        <w:bidi/>
        <w:spacing w:line="360" w:lineRule="auto"/>
        <w:ind w:right="-567"/>
        <w:rPr>
          <w:rFonts w:ascii="Times New Roman" w:eastAsia="Calibri" w:hAnsi="Times New Roman" w:cs="B Nazanin"/>
          <w:b/>
          <w:bCs/>
          <w:sz w:val="24"/>
          <w:szCs w:val="24"/>
          <w:rtl/>
          <w:lang w:bidi="fa-IR"/>
        </w:rPr>
      </w:pPr>
    </w:p>
    <w:p w:rsidR="009B6342" w:rsidRDefault="009B6342" w:rsidP="009B6342">
      <w:pPr>
        <w:bidi/>
        <w:spacing w:line="360" w:lineRule="auto"/>
        <w:ind w:right="-567"/>
        <w:rPr>
          <w:rFonts w:ascii="Times New Roman" w:eastAsia="Calibri" w:hAnsi="Times New Roman" w:cs="B Nazanin"/>
          <w:b/>
          <w:bCs/>
          <w:sz w:val="24"/>
          <w:szCs w:val="24"/>
          <w:rtl/>
          <w:lang w:bidi="fa-IR"/>
        </w:rPr>
      </w:pPr>
    </w:p>
    <w:p w:rsidR="009B6342" w:rsidRDefault="009B6342" w:rsidP="009B6342">
      <w:pPr>
        <w:bidi/>
        <w:spacing w:line="360" w:lineRule="auto"/>
        <w:ind w:right="-567"/>
        <w:rPr>
          <w:rFonts w:ascii="Times New Roman" w:eastAsia="Calibri" w:hAnsi="Times New Roman" w:cs="B Nazanin"/>
          <w:b/>
          <w:bCs/>
          <w:sz w:val="24"/>
          <w:szCs w:val="24"/>
          <w:rtl/>
          <w:lang w:bidi="fa-IR"/>
        </w:rPr>
      </w:pPr>
    </w:p>
    <w:p w:rsidR="009B6342" w:rsidRDefault="009B6342" w:rsidP="009B6342">
      <w:pPr>
        <w:bidi/>
        <w:spacing w:line="360" w:lineRule="auto"/>
        <w:ind w:left="-693" w:right="-567"/>
        <w:jc w:val="center"/>
        <w:rPr>
          <w:rFonts w:ascii="Times New Roman" w:hAnsi="Times New Roman" w:cs="B Titr"/>
          <w:b/>
          <w:bCs/>
          <w:i/>
          <w:iCs/>
          <w:sz w:val="24"/>
          <w:szCs w:val="24"/>
          <w:rtl/>
        </w:rPr>
      </w:pPr>
      <w:r>
        <w:rPr>
          <w:rFonts w:ascii="Times New Roman" w:hAnsi="Times New Roman" w:cs="B Titr" w:hint="cs"/>
          <w:b/>
          <w:bCs/>
          <w:i/>
          <w:iCs/>
          <w:sz w:val="24"/>
          <w:szCs w:val="24"/>
          <w:rtl/>
        </w:rPr>
        <w:lastRenderedPageBreak/>
        <w:t>فرایند برگزاری آزمونهای پیشرفت تحصیلی ویژه مدارس غیر دولتی استان کرمانشاه</w:t>
      </w:r>
    </w:p>
    <w:p w:rsidR="009B6342" w:rsidRPr="009B6342" w:rsidRDefault="009B6342" w:rsidP="009B6342">
      <w:pPr>
        <w:bidi/>
        <w:spacing w:line="360" w:lineRule="auto"/>
        <w:ind w:left="-590" w:right="-567" w:firstLine="103"/>
        <w:jc w:val="both"/>
        <w:rPr>
          <w:rFonts w:ascii="Times New Roman" w:hAnsi="Times New Roman" w:cs="B Titr"/>
          <w:b/>
          <w:bCs/>
          <w:i/>
          <w:iCs/>
          <w:sz w:val="24"/>
          <w:szCs w:val="24"/>
          <w:rtl/>
        </w:rPr>
      </w:pPr>
      <w:r w:rsidRPr="009B6342">
        <w:rPr>
          <w:rFonts w:ascii="Times New Roman" w:hAnsi="Times New Roman" w:cs="B Titr" w:hint="cs"/>
          <w:b/>
          <w:bCs/>
          <w:i/>
          <w:iCs/>
          <w:sz w:val="24"/>
          <w:szCs w:val="24"/>
          <w:rtl/>
        </w:rPr>
        <w:t xml:space="preserve">به منظورارزیابی از میزان اثر بخش بودن فرایند آموزش و میزان تحقق اهداف برای برنامه های درسی و کیفیت بخشی به برنامه های علمی </w:t>
      </w:r>
      <w:r w:rsidRPr="009B6342">
        <w:rPr>
          <w:rFonts w:ascii="Sakkal Majalla" w:hAnsi="Sakkal Majalla" w:cs="Sakkal Majalla"/>
          <w:b/>
          <w:bCs/>
          <w:i/>
          <w:iCs/>
          <w:sz w:val="24"/>
          <w:szCs w:val="24"/>
          <w:rtl/>
        </w:rPr>
        <w:t>–</w:t>
      </w:r>
      <w:r w:rsidRPr="009B6342">
        <w:rPr>
          <w:rFonts w:ascii="Times New Roman" w:hAnsi="Times New Roman" w:cs="B Titr" w:hint="cs"/>
          <w:b/>
          <w:bCs/>
          <w:i/>
          <w:iCs/>
          <w:sz w:val="24"/>
          <w:szCs w:val="24"/>
          <w:rtl/>
        </w:rPr>
        <w:t>آموزشی "آزمون پیشرفت تحصیلی " به صورت هماهنگ ویژه مدارس غیر دولتی برگزار می گردد.</w:t>
      </w:r>
    </w:p>
    <w:p w:rsidR="009B6342" w:rsidRDefault="009B6342" w:rsidP="009B6342">
      <w:pPr>
        <w:bidi/>
        <w:spacing w:line="360" w:lineRule="auto"/>
        <w:ind w:left="-590" w:right="-567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</w:rPr>
        <w:t>1 )آزمون هاي پیشرفت تحصیلی برابرجدول زمان بندی درپايه های ششم ابتدایی  ، پایه سوم  متوسطه  دوره اول و سوم متوسطه دوره دوم   هرکدام در2مرحله برگزارخواهد شد.</w:t>
      </w:r>
    </w:p>
    <w:p w:rsidR="009B6342" w:rsidRDefault="009B6342" w:rsidP="007F71ED">
      <w:pPr>
        <w:bidi/>
        <w:spacing w:after="270" w:line="276" w:lineRule="auto"/>
        <w:ind w:left="-472"/>
        <w:jc w:val="both"/>
        <w:rPr>
          <w:rFonts w:ascii="newstext" w:eastAsia="Times New Roman" w:hAnsi="newstext" w:cs="B Nazanin"/>
          <w:b/>
          <w:bCs/>
          <w:color w:val="4C4C4C"/>
          <w:sz w:val="24"/>
          <w:szCs w:val="24"/>
          <w:rtl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</w:rPr>
        <w:t>2)</w:t>
      </w:r>
      <w:r>
        <w:rPr>
          <w:rFonts w:ascii="newstext" w:eastAsia="Times New Roman" w:hAnsi="newstext" w:cs="B Nazanin" w:hint="cs"/>
          <w:b/>
          <w:bCs/>
          <w:color w:val="4C4C4C"/>
          <w:sz w:val="24"/>
          <w:szCs w:val="24"/>
          <w:rtl/>
        </w:rPr>
        <w:t xml:space="preserve"> به دلیل اهمیت نتایج آزمون و برنامه‌ریزی صورت گرفته در خصوص نوع و نحوه بهره‌گیری از آن، لازم است نظارت بر حوزه‌های برگزاری آزمون با هماهنگی اداره مشارکتهای مردمی و کارشناسان مربوطه  در نواحی و مناطق صورت  لازم به ذکر است که برگزاری آزمون به تفکیک جنسیت در دوره های مختلف تحصیلی مدارس غیر دولتی در  هر شهرستان ، در مکانهای مستقل برگزار خواهد گردید.</w:t>
      </w:r>
    </w:p>
    <w:p w:rsidR="009B6342" w:rsidRDefault="009B6342" w:rsidP="007F71ED">
      <w:pPr>
        <w:bidi/>
        <w:spacing w:line="276" w:lineRule="auto"/>
        <w:ind w:left="-613" w:right="-567"/>
        <w:jc w:val="both"/>
        <w:rPr>
          <w:rFonts w:ascii="Times New Roman" w:eastAsia="Calibri" w:hAnsi="Times New Roman" w:cs="B Nazanin"/>
          <w:b/>
          <w:bCs/>
          <w:sz w:val="24"/>
          <w:szCs w:val="24"/>
          <w:rtl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</w:rPr>
        <w:t>3)مدیران محترم مدارس یکی از همکاران عوامل  اجرایی مدرسه(ترجیحا معاون آموزشی)رابه عنوان مسئول ثبت نام آزمون ها انتخاب نمایند .</w:t>
      </w:r>
    </w:p>
    <w:p w:rsidR="009B6342" w:rsidRDefault="009B6342" w:rsidP="009B6342">
      <w:pPr>
        <w:bidi/>
        <w:spacing w:line="360" w:lineRule="auto"/>
        <w:ind w:left="-613" w:right="-567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</w:rPr>
        <w:t>4)مسئولان ثبت نام در مدارس  غیر دولتی ،مشخصات دانش آموزان پايه های ششم ابتدایی، پایه سوم  متوسطه دوره اول و سوم متوسطه دوره دوم را به تفکیک کلاس/پایه تکمیل و</w:t>
      </w:r>
      <w:r>
        <w:rPr>
          <w:rFonts w:ascii="Times New Roman" w:hAnsi="Times New Roman" w:cs="B Nazanin"/>
          <w:b/>
          <w:bCs/>
          <w:sz w:val="24"/>
          <w:szCs w:val="24"/>
        </w:rPr>
        <w:t xml:space="preserve"> CD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اکسل</w:t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آنرا تا مورخ20/09/95 به کارشناسی  مشارکتهای مردمی  ادارات تحويل نمايند.</w:t>
      </w:r>
    </w:p>
    <w:p w:rsidR="009B6342" w:rsidRDefault="009B6342" w:rsidP="007F71ED">
      <w:pPr>
        <w:bidi/>
        <w:spacing w:line="360" w:lineRule="auto"/>
        <w:ind w:left="-613" w:right="-567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5 )با توجه به این که مشارکتهای مردمی اداره کل درنظردارد ازطريق اين آزمون ها عملكرد آموزشي مدارس غیر دولتی را در پايه های ششم ابتدایی ،سوم متوسطه دوره اول و سوم متوسطه دوره دوم ،مورد ارزیابی ، مقايسه وتجزيه وتحليل قراردهد </w:t>
      </w:r>
      <w:r>
        <w:rPr>
          <w:rFonts w:ascii="Times New Roman" w:hAnsi="Times New Roman" w:cs="B Nazanin" w:hint="cs"/>
          <w:b/>
          <w:bCs/>
          <w:rtl/>
        </w:rPr>
        <w:t>ضروری است تدابیری اتخاذ گردد، تا</w:t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نسبت </w:t>
      </w:r>
      <w:r>
        <w:rPr>
          <w:rFonts w:ascii="Times New Roman" w:hAnsi="Times New Roman" w:cs="B Nazanin" w:hint="cs"/>
          <w:b/>
          <w:bCs/>
          <w:rtl/>
        </w:rPr>
        <w:t xml:space="preserve">به ثبت نام </w:t>
      </w:r>
      <w:r>
        <w:rPr>
          <w:rFonts w:ascii="Times New Roman" w:hAnsi="Times New Roman" w:cs="B Titr" w:hint="cs"/>
          <w:b/>
          <w:bCs/>
          <w:i/>
          <w:iCs/>
          <w:rtl/>
        </w:rPr>
        <w:t>کل دانش آموزان مشمول طرح مذکور</w:t>
      </w:r>
      <w:r>
        <w:rPr>
          <w:rFonts w:ascii="Times New Roman" w:hAnsi="Times New Roman" w:cs="B Nazanin" w:hint="cs"/>
          <w:b/>
          <w:bCs/>
          <w:rtl/>
        </w:rPr>
        <w:t xml:space="preserve"> اقدام گردد. بدیهی است آمادگی دانش آموزان برای شرکت در آزمون ها مورد تاکید است.</w:t>
      </w:r>
      <w:r w:rsidR="007F71ED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بدیهی است غیبت غیر موجه دانش آموز صفر محاسبه خواهد شد  ودر آزمون پیشرفت تحصیلی دررتبه بندی جایگاه مدرسه تاثیر منفی خواهد داشت. </w:t>
      </w:r>
    </w:p>
    <w:p w:rsidR="009B6342" w:rsidRDefault="009B6342" w:rsidP="00A749A5">
      <w:pPr>
        <w:bidi/>
        <w:spacing w:line="360" w:lineRule="auto"/>
        <w:ind w:left="-693" w:right="-567"/>
        <w:jc w:val="both"/>
        <w:rPr>
          <w:rFonts w:ascii="Times New Roman" w:hAnsi="Times New Roman" w:cs="B Nazanin"/>
          <w:b/>
          <w:bCs/>
          <w:sz w:val="23"/>
          <w:szCs w:val="23"/>
          <w:rtl/>
        </w:rPr>
      </w:pPr>
      <w:r>
        <w:rPr>
          <w:rFonts w:ascii="Times New Roman" w:hAnsi="Times New Roman" w:cs="B Titr" w:hint="cs"/>
          <w:b/>
          <w:bCs/>
          <w:sz w:val="23"/>
          <w:szCs w:val="23"/>
          <w:rtl/>
        </w:rPr>
        <w:t>6</w:t>
      </w:r>
      <w:r>
        <w:rPr>
          <w:rFonts w:ascii="Times New Roman" w:hAnsi="Times New Roman" w:cs="B Nazanin" w:hint="cs"/>
          <w:b/>
          <w:bCs/>
          <w:sz w:val="23"/>
          <w:szCs w:val="23"/>
          <w:rtl/>
        </w:rPr>
        <w:t xml:space="preserve">)كارشناسي مشارکتهای مردمی ادارات ضمن دریافت </w:t>
      </w:r>
      <w:r>
        <w:rPr>
          <w:rFonts w:ascii="Times New Roman" w:hAnsi="Times New Roman" w:cs="B Nazanin"/>
          <w:b/>
          <w:bCs/>
          <w:sz w:val="23"/>
          <w:szCs w:val="23"/>
        </w:rPr>
        <w:t>CD</w:t>
      </w:r>
      <w:r>
        <w:rPr>
          <w:rFonts w:ascii="Times New Roman" w:hAnsi="Times New Roman" w:cs="B Nazanin" w:hint="cs"/>
          <w:b/>
          <w:bCs/>
          <w:sz w:val="23"/>
          <w:szCs w:val="23"/>
          <w:rtl/>
        </w:rPr>
        <w:t>اطلاعات دانش آموزی مدارس غیر دولتی در محیط اکسل،نسبت به جمع بندی اطلاعات تمام مدارس غیر دولتی دریک عدد سی دی به تفکیک مدرسه و همچنین تکمیل جدول آماری منطقه اقدام و حداكثرتا روز</w:t>
      </w:r>
      <w:r w:rsidR="00A749A5">
        <w:rPr>
          <w:rFonts w:ascii="Times New Roman" w:hAnsi="Times New Roman" w:cs="B Nazanin" w:hint="cs"/>
          <w:b/>
          <w:bCs/>
          <w:sz w:val="23"/>
          <w:szCs w:val="23"/>
          <w:rtl/>
          <w:lang w:bidi="fa-IR"/>
        </w:rPr>
        <w:t xml:space="preserve">دوشنبه </w:t>
      </w:r>
      <w:r>
        <w:rPr>
          <w:rFonts w:ascii="Times New Roman" w:hAnsi="Times New Roman" w:cs="B Nazanin" w:hint="cs"/>
          <w:b/>
          <w:bCs/>
          <w:sz w:val="23"/>
          <w:szCs w:val="23"/>
          <w:rtl/>
        </w:rPr>
        <w:t xml:space="preserve"> مورخه</w:t>
      </w:r>
      <w:r w:rsidR="00A749A5">
        <w:rPr>
          <w:rFonts w:ascii="Times New Roman" w:hAnsi="Times New Roman" w:cs="B Nazanin"/>
          <w:b/>
          <w:bCs/>
          <w:sz w:val="23"/>
          <w:szCs w:val="23"/>
        </w:rPr>
        <w:t>22</w:t>
      </w:r>
      <w:r>
        <w:rPr>
          <w:rFonts w:ascii="Times New Roman" w:hAnsi="Times New Roman" w:cs="B Nazanin" w:hint="cs"/>
          <w:b/>
          <w:bCs/>
          <w:sz w:val="23"/>
          <w:szCs w:val="23"/>
          <w:rtl/>
        </w:rPr>
        <w:t>/9/95  آن را به اداره مشارکتهای مردمی تحویل دهند.</w:t>
      </w:r>
    </w:p>
    <w:p w:rsidR="009B6342" w:rsidRDefault="009B6342" w:rsidP="009B6342">
      <w:pPr>
        <w:bidi/>
        <w:spacing w:line="480" w:lineRule="auto"/>
        <w:ind w:left="-693" w:right="-567"/>
        <w:jc w:val="both"/>
        <w:rPr>
          <w:rFonts w:ascii="Times New Roman" w:hAnsi="Times New Roman" w:cs="B Nazanin"/>
          <w:b/>
          <w:bCs/>
          <w:sz w:val="20"/>
          <w:szCs w:val="20"/>
          <w:rtl/>
        </w:rPr>
      </w:pPr>
      <w:r>
        <w:rPr>
          <w:rFonts w:ascii="Times New Roman" w:hAnsi="Times New Roman" w:cs="B Nazanin" w:hint="cs"/>
          <w:b/>
          <w:bCs/>
          <w:rtl/>
        </w:rPr>
        <w:lastRenderedPageBreak/>
        <w:t>7)</w:t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توصیه می گردد ضمن تجلیل ازدانش آموزان ساعی و برتر و تشویق آنان،نمرات آزمون های هرماده درسی </w:t>
      </w:r>
      <w:r>
        <w:rPr>
          <w:rFonts w:ascii="Times New Roman" w:hAnsi="Times New Roman" w:cs="B Nazanin" w:hint="cs"/>
          <w:b/>
          <w:bCs/>
          <w:rtl/>
        </w:rPr>
        <w:t>به عنوان یکی ازنمرات مستمرکلاسی دانش آموزان</w:t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اعمال گردد.</w:t>
      </w:r>
    </w:p>
    <w:p w:rsidR="009B6342" w:rsidRDefault="009B6342" w:rsidP="009B6342">
      <w:pPr>
        <w:bidi/>
        <w:spacing w:line="480" w:lineRule="auto"/>
        <w:ind w:left="-693" w:right="-567"/>
        <w:jc w:val="both"/>
        <w:rPr>
          <w:rFonts w:ascii="Times New Roman" w:hAnsi="Times New Roman" w:cs="B Nazanin"/>
          <w:b/>
          <w:bCs/>
          <w:u w:val="single"/>
          <w:rtl/>
        </w:rPr>
      </w:pPr>
      <w:r>
        <w:rPr>
          <w:rFonts w:ascii="Times New Roman" w:hAnsi="Times New Roman" w:cs="B Nazanin" w:hint="cs"/>
          <w:b/>
          <w:bCs/>
          <w:rtl/>
        </w:rPr>
        <w:t xml:space="preserve"> 8</w:t>
      </w:r>
      <w:r>
        <w:rPr>
          <w:rFonts w:ascii="Times New Roman" w:hAnsi="Times New Roman" w:cs="B Nazanin" w:hint="cs"/>
          <w:b/>
          <w:bCs/>
          <w:u w:val="single"/>
          <w:rtl/>
        </w:rPr>
        <w:t>)</w:t>
      </w:r>
      <w:r>
        <w:rPr>
          <w:rFonts w:ascii="Times New Roman" w:hAnsi="Times New Roman" w:cs="B Nazanin" w:hint="cs"/>
          <w:b/>
          <w:bCs/>
          <w:rtl/>
        </w:rPr>
        <w:t>برنامه زمانی اجرای دومرحله ای آزمون های پیشرفت تحصیلی                                                                                          (جدول شماره 1)</w:t>
      </w:r>
    </w:p>
    <w:tbl>
      <w:tblPr>
        <w:bidiVisual/>
        <w:tblW w:w="10395" w:type="dxa"/>
        <w:jc w:val="center"/>
        <w:tblInd w:w="-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1040"/>
        <w:gridCol w:w="1358"/>
        <w:gridCol w:w="1843"/>
        <w:gridCol w:w="2410"/>
        <w:gridCol w:w="1902"/>
      </w:tblGrid>
      <w:tr w:rsidR="009B6342" w:rsidTr="009B6342">
        <w:trPr>
          <w:trHeight w:val="225"/>
          <w:jc w:val="center"/>
        </w:trPr>
        <w:tc>
          <w:tcPr>
            <w:tcW w:w="1843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6342" w:rsidRDefault="009B6342">
            <w:pPr>
              <w:pStyle w:val="ListParagraph"/>
              <w:bidi/>
              <w:spacing w:line="480" w:lineRule="auto"/>
              <w:ind w:left="0"/>
              <w:jc w:val="center"/>
              <w:rPr>
                <w:rFonts w:ascii="Times New Roman" w:hAnsi="Times New Roman" w:cs="B Titr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B Titr" w:hint="cs"/>
                <w:b/>
                <w:bCs/>
                <w:sz w:val="16"/>
                <w:szCs w:val="16"/>
                <w:rtl/>
              </w:rPr>
              <w:t>پایه های تحصیلی</w:t>
            </w:r>
          </w:p>
        </w:tc>
        <w:tc>
          <w:tcPr>
            <w:tcW w:w="1040" w:type="dxa"/>
            <w:vMerge w:val="restart"/>
            <w:tcBorders>
              <w:top w:val="single" w:sz="24" w:space="0" w:color="000000"/>
              <w:left w:val="single" w:sz="4" w:space="0" w:color="auto"/>
              <w:bottom w:val="single" w:sz="24" w:space="0" w:color="auto"/>
              <w:right w:val="single" w:sz="18" w:space="0" w:color="000000"/>
            </w:tcBorders>
            <w:shd w:val="clear" w:color="auto" w:fill="FFFFFF" w:themeFill="background1"/>
            <w:vAlign w:val="center"/>
            <w:hideMark/>
          </w:tcPr>
          <w:p w:rsidR="009B6342" w:rsidRDefault="009B6342">
            <w:pPr>
              <w:pStyle w:val="ListParagraph"/>
              <w:bidi/>
              <w:spacing w:line="480" w:lineRule="auto"/>
              <w:ind w:left="0"/>
              <w:jc w:val="center"/>
              <w:rPr>
                <w:rFonts w:ascii="Times New Roman" w:hAnsi="Times New Roman" w:cs="B Titr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B Titr" w:hint="cs"/>
                <w:b/>
                <w:bCs/>
                <w:sz w:val="16"/>
                <w:szCs w:val="16"/>
                <w:rtl/>
              </w:rPr>
              <w:t>مرحله</w:t>
            </w:r>
          </w:p>
        </w:tc>
        <w:tc>
          <w:tcPr>
            <w:tcW w:w="1358" w:type="dxa"/>
            <w:tcBorders>
              <w:top w:val="single" w:sz="2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  <w:vAlign w:val="center"/>
            <w:hideMark/>
          </w:tcPr>
          <w:p w:rsidR="009B6342" w:rsidRDefault="009B6342">
            <w:pPr>
              <w:pStyle w:val="ListParagraph"/>
              <w:bidi/>
              <w:spacing w:line="480" w:lineRule="auto"/>
              <w:ind w:left="0"/>
              <w:jc w:val="center"/>
              <w:rPr>
                <w:rFonts w:ascii="Times New Roman" w:hAnsi="Times New Roman" w:cs="B Titr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B Titr" w:hint="cs"/>
                <w:b/>
                <w:bCs/>
                <w:sz w:val="16"/>
                <w:szCs w:val="16"/>
                <w:rtl/>
              </w:rPr>
              <w:t>زمان آزمون</w:t>
            </w:r>
          </w:p>
        </w:tc>
        <w:tc>
          <w:tcPr>
            <w:tcW w:w="1843" w:type="dxa"/>
            <w:vMerge w:val="restart"/>
            <w:tcBorders>
              <w:top w:val="single" w:sz="24" w:space="0" w:color="000000"/>
              <w:left w:val="single" w:sz="18" w:space="0" w:color="000000"/>
              <w:bottom w:val="single" w:sz="2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B6342" w:rsidRDefault="009B6342">
            <w:pPr>
              <w:pStyle w:val="ListParagraph"/>
              <w:bidi/>
              <w:spacing w:line="480" w:lineRule="auto"/>
              <w:ind w:left="0"/>
              <w:jc w:val="center"/>
              <w:rPr>
                <w:rFonts w:ascii="Times New Roman" w:hAnsi="Times New Roman" w:cs="B Titr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B Titr" w:hint="cs"/>
                <w:b/>
                <w:bCs/>
                <w:sz w:val="16"/>
                <w:szCs w:val="16"/>
                <w:rtl/>
              </w:rPr>
              <w:t>نوع آزمون</w:t>
            </w:r>
          </w:p>
        </w:tc>
        <w:tc>
          <w:tcPr>
            <w:tcW w:w="2410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6342" w:rsidRDefault="009B6342">
            <w:pPr>
              <w:pStyle w:val="ListParagraph"/>
              <w:bidi/>
              <w:spacing w:line="480" w:lineRule="auto"/>
              <w:ind w:left="0"/>
              <w:jc w:val="center"/>
              <w:rPr>
                <w:rFonts w:ascii="Times New Roman" w:hAnsi="Times New Roman" w:cs="B Titr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B Titr" w:hint="cs"/>
                <w:b/>
                <w:bCs/>
                <w:sz w:val="16"/>
                <w:szCs w:val="16"/>
                <w:rtl/>
              </w:rPr>
              <w:t>شرح اقدام ومنابع</w:t>
            </w:r>
          </w:p>
        </w:tc>
        <w:tc>
          <w:tcPr>
            <w:tcW w:w="1902" w:type="dxa"/>
            <w:vMerge w:val="restart"/>
            <w:tcBorders>
              <w:top w:val="single" w:sz="24" w:space="0" w:color="000000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  <w:hideMark/>
          </w:tcPr>
          <w:p w:rsidR="009B6342" w:rsidRDefault="009B6342">
            <w:pPr>
              <w:pStyle w:val="ListParagraph"/>
              <w:bidi/>
              <w:spacing w:line="480" w:lineRule="auto"/>
              <w:ind w:left="0"/>
              <w:jc w:val="center"/>
              <w:rPr>
                <w:rFonts w:ascii="Times New Roman" w:hAnsi="Times New Roman" w:cs="B Titr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B Titr" w:hint="cs"/>
                <w:b/>
                <w:bCs/>
                <w:sz w:val="16"/>
                <w:szCs w:val="16"/>
                <w:rtl/>
              </w:rPr>
              <w:t>محل برگزاری</w:t>
            </w:r>
          </w:p>
        </w:tc>
      </w:tr>
      <w:tr w:rsidR="009B6342" w:rsidTr="009B6342">
        <w:trPr>
          <w:trHeight w:val="330"/>
          <w:jc w:val="center"/>
        </w:trPr>
        <w:tc>
          <w:tcPr>
            <w:tcW w:w="1843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9B6342" w:rsidRDefault="009B6342">
            <w:pPr>
              <w:spacing w:after="0" w:line="240" w:lineRule="auto"/>
              <w:rPr>
                <w:rFonts w:ascii="Times New Roman" w:eastAsia="Times New Roman" w:hAnsi="Times New Roman" w:cs="B Titr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top w:val="single" w:sz="24" w:space="0" w:color="000000"/>
              <w:left w:val="single" w:sz="4" w:space="0" w:color="auto"/>
              <w:bottom w:val="single" w:sz="24" w:space="0" w:color="auto"/>
              <w:right w:val="single" w:sz="18" w:space="0" w:color="000000"/>
            </w:tcBorders>
            <w:vAlign w:val="center"/>
            <w:hideMark/>
          </w:tcPr>
          <w:p w:rsidR="009B6342" w:rsidRDefault="009B6342">
            <w:pPr>
              <w:spacing w:after="0" w:line="240" w:lineRule="auto"/>
              <w:rPr>
                <w:rFonts w:ascii="Times New Roman" w:eastAsia="Times New Roman" w:hAnsi="Times New Roman" w:cs="B Titr"/>
                <w:b/>
                <w:bCs/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nil"/>
              <w:left w:val="single" w:sz="18" w:space="0" w:color="000000"/>
              <w:bottom w:val="single" w:sz="24" w:space="0" w:color="auto"/>
              <w:right w:val="single" w:sz="18" w:space="0" w:color="000000"/>
            </w:tcBorders>
            <w:shd w:val="clear" w:color="auto" w:fill="FFFFFF" w:themeFill="background1"/>
            <w:vAlign w:val="center"/>
            <w:hideMark/>
          </w:tcPr>
          <w:p w:rsidR="009B6342" w:rsidRDefault="009B6342">
            <w:pPr>
              <w:pStyle w:val="ListParagraph"/>
              <w:bidi/>
              <w:spacing w:line="480" w:lineRule="auto"/>
              <w:ind w:left="0"/>
              <w:jc w:val="center"/>
              <w:rPr>
                <w:rFonts w:ascii="Times New Roman" w:hAnsi="Times New Roman" w:cs="B Titr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B Titr" w:hint="cs"/>
                <w:b/>
                <w:bCs/>
                <w:sz w:val="16"/>
                <w:szCs w:val="16"/>
                <w:rtl/>
              </w:rPr>
              <w:t>ماه</w:t>
            </w:r>
          </w:p>
        </w:tc>
        <w:tc>
          <w:tcPr>
            <w:tcW w:w="1843" w:type="dxa"/>
            <w:vMerge/>
            <w:tcBorders>
              <w:top w:val="single" w:sz="24" w:space="0" w:color="000000"/>
              <w:left w:val="single" w:sz="18" w:space="0" w:color="000000"/>
              <w:bottom w:val="single" w:sz="24" w:space="0" w:color="auto"/>
              <w:right w:val="single" w:sz="4" w:space="0" w:color="000000"/>
            </w:tcBorders>
            <w:vAlign w:val="center"/>
            <w:hideMark/>
          </w:tcPr>
          <w:p w:rsidR="009B6342" w:rsidRDefault="009B6342">
            <w:pPr>
              <w:spacing w:after="0" w:line="240" w:lineRule="auto"/>
              <w:rPr>
                <w:rFonts w:ascii="Times New Roman" w:eastAsia="Times New Roman" w:hAnsi="Times New Roman" w:cs="B Titr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9B6342" w:rsidRDefault="009B6342">
            <w:pPr>
              <w:spacing w:after="0" w:line="240" w:lineRule="auto"/>
              <w:rPr>
                <w:rFonts w:ascii="Times New Roman" w:eastAsia="Times New Roman" w:hAnsi="Times New Roman" w:cs="B Titr"/>
                <w:b/>
                <w:bCs/>
                <w:sz w:val="16"/>
                <w:szCs w:val="16"/>
              </w:rPr>
            </w:pPr>
          </w:p>
        </w:tc>
        <w:tc>
          <w:tcPr>
            <w:tcW w:w="1902" w:type="dxa"/>
            <w:vMerge/>
            <w:tcBorders>
              <w:top w:val="single" w:sz="24" w:space="0" w:color="000000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9B6342" w:rsidRDefault="009B6342">
            <w:pPr>
              <w:spacing w:after="0" w:line="240" w:lineRule="auto"/>
              <w:rPr>
                <w:rFonts w:ascii="Times New Roman" w:eastAsia="Times New Roman" w:hAnsi="Times New Roman" w:cs="B Titr"/>
                <w:b/>
                <w:bCs/>
                <w:sz w:val="16"/>
                <w:szCs w:val="16"/>
              </w:rPr>
            </w:pPr>
          </w:p>
        </w:tc>
      </w:tr>
      <w:tr w:rsidR="009B6342" w:rsidTr="009B6342">
        <w:trPr>
          <w:trHeight w:val="152"/>
          <w:jc w:val="center"/>
        </w:trPr>
        <w:tc>
          <w:tcPr>
            <w:tcW w:w="1843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6342" w:rsidRDefault="009B6342">
            <w:pPr>
              <w:pStyle w:val="ListParagraph"/>
              <w:bidi/>
              <w:spacing w:line="480" w:lineRule="auto"/>
              <w:ind w:left="0"/>
              <w:jc w:val="both"/>
              <w:rPr>
                <w:rFonts w:ascii="Times New Roman" w:hAnsi="Times New Roman" w:cs="B Titr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B Titr" w:hint="cs"/>
                <w:b/>
                <w:bCs/>
                <w:sz w:val="16"/>
                <w:szCs w:val="16"/>
                <w:rtl/>
              </w:rPr>
              <w:t xml:space="preserve">ششم  ابتدایی ، سوم  متوسطه دوره اول ، سوم متوسطه دوره دوم </w:t>
            </w:r>
          </w:p>
        </w:tc>
        <w:tc>
          <w:tcPr>
            <w:tcW w:w="104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  <w:vAlign w:val="center"/>
            <w:hideMark/>
          </w:tcPr>
          <w:p w:rsidR="009B6342" w:rsidRDefault="009B6342">
            <w:pPr>
              <w:pStyle w:val="ListParagraph"/>
              <w:bidi/>
              <w:spacing w:line="480" w:lineRule="auto"/>
              <w:ind w:left="0"/>
              <w:jc w:val="center"/>
              <w:rPr>
                <w:rFonts w:ascii="Times New Roman" w:hAnsi="Times New Roman" w:cs="B Titr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B Titr" w:hint="cs"/>
                <w:b/>
                <w:bCs/>
                <w:sz w:val="16"/>
                <w:szCs w:val="16"/>
                <w:rtl/>
              </w:rPr>
              <w:t>اول</w:t>
            </w:r>
          </w:p>
        </w:tc>
        <w:tc>
          <w:tcPr>
            <w:tcW w:w="1358" w:type="dxa"/>
            <w:tcBorders>
              <w:top w:val="single" w:sz="2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  <w:vAlign w:val="center"/>
            <w:hideMark/>
          </w:tcPr>
          <w:p w:rsidR="009B6342" w:rsidRDefault="009B6342">
            <w:pPr>
              <w:pStyle w:val="ListParagraph"/>
              <w:bidi/>
              <w:spacing w:line="480" w:lineRule="auto"/>
              <w:ind w:left="0"/>
              <w:jc w:val="center"/>
              <w:rPr>
                <w:rFonts w:ascii="Times New Roman" w:hAnsi="Times New Roman" w:cs="B Titr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B Titr" w:hint="cs"/>
                <w:b/>
                <w:bCs/>
                <w:sz w:val="16"/>
                <w:szCs w:val="16"/>
                <w:rtl/>
                <w:lang w:bidi="fa-IR"/>
              </w:rPr>
              <w:t>بهمن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18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B6342" w:rsidRDefault="009B6342">
            <w:pPr>
              <w:pStyle w:val="ListParagraph"/>
              <w:bidi/>
              <w:spacing w:line="480" w:lineRule="auto"/>
              <w:ind w:left="0"/>
              <w:jc w:val="center"/>
              <w:rPr>
                <w:rFonts w:ascii="Times New Roman" w:hAnsi="Times New Roman" w:cs="B Titr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B Titr" w:hint="cs"/>
                <w:b/>
                <w:bCs/>
                <w:sz w:val="16"/>
                <w:szCs w:val="16"/>
                <w:rtl/>
              </w:rPr>
              <w:t>پیشرفت تحصیلی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6342" w:rsidRDefault="009B6342">
            <w:pPr>
              <w:pStyle w:val="ListParagraph"/>
              <w:bidi/>
              <w:spacing w:line="480" w:lineRule="auto"/>
              <w:ind w:left="0"/>
              <w:jc w:val="both"/>
              <w:rPr>
                <w:rFonts w:ascii="Times New Roman" w:hAnsi="Times New Roman" w:cs="B Titr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B Titr" w:hint="cs"/>
                <w:b/>
                <w:bCs/>
                <w:sz w:val="16"/>
                <w:szCs w:val="16"/>
                <w:rtl/>
              </w:rPr>
              <w:t>برابر بودجه بندی  دروس</w:t>
            </w:r>
          </w:p>
        </w:tc>
        <w:tc>
          <w:tcPr>
            <w:tcW w:w="190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  <w:hideMark/>
          </w:tcPr>
          <w:p w:rsidR="009B6342" w:rsidRDefault="009B6342">
            <w:pPr>
              <w:pStyle w:val="ListParagraph"/>
              <w:bidi/>
              <w:spacing w:line="480" w:lineRule="auto"/>
              <w:ind w:left="0"/>
              <w:jc w:val="both"/>
              <w:rPr>
                <w:rFonts w:ascii="Times New Roman" w:hAnsi="Times New Roman" w:cs="B Titr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B Titr" w:hint="cs"/>
                <w:b/>
                <w:bCs/>
                <w:sz w:val="16"/>
                <w:szCs w:val="16"/>
                <w:rtl/>
              </w:rPr>
              <w:t>به صورت حوزه ای و متمرکز برگزار می گردد .(مکان آزمون متعاقبا اعلام می گردد)</w:t>
            </w:r>
          </w:p>
        </w:tc>
      </w:tr>
      <w:tr w:rsidR="009B6342" w:rsidTr="009B6342">
        <w:trPr>
          <w:trHeight w:val="210"/>
          <w:jc w:val="center"/>
        </w:trPr>
        <w:tc>
          <w:tcPr>
            <w:tcW w:w="1843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1F5A" w:rsidRDefault="009B6342" w:rsidP="00E61F5A">
            <w:pPr>
              <w:spacing w:after="0" w:line="480" w:lineRule="auto"/>
              <w:jc w:val="center"/>
              <w:rPr>
                <w:rFonts w:ascii="Times New Roman" w:hAnsi="Times New Roman" w:cs="B Titr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B Titr" w:hint="cs"/>
                <w:b/>
                <w:bCs/>
                <w:sz w:val="16"/>
                <w:szCs w:val="16"/>
                <w:rtl/>
              </w:rPr>
              <w:t>ششم  ابتدایی</w:t>
            </w:r>
          </w:p>
          <w:p w:rsidR="00E61F5A" w:rsidRDefault="009B6342" w:rsidP="00E61F5A">
            <w:pPr>
              <w:spacing w:after="0" w:line="480" w:lineRule="auto"/>
              <w:jc w:val="both"/>
              <w:rPr>
                <w:rFonts w:ascii="Times New Roman" w:hAnsi="Times New Roman"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hAnsi="Times New Roman" w:cs="B Titr" w:hint="cs"/>
                <w:b/>
                <w:bCs/>
                <w:sz w:val="16"/>
                <w:szCs w:val="16"/>
                <w:rtl/>
              </w:rPr>
              <w:t>،</w:t>
            </w:r>
            <w:r w:rsidR="00E61F5A">
              <w:rPr>
                <w:rFonts w:ascii="Times New Roman" w:hAnsi="Times New Roman" w:cs="B Titr" w:hint="cs"/>
                <w:b/>
                <w:bCs/>
                <w:sz w:val="16"/>
                <w:szCs w:val="16"/>
                <w:rtl/>
              </w:rPr>
              <w:t xml:space="preserve">سوم </w:t>
            </w:r>
            <w:r>
              <w:rPr>
                <w:rFonts w:ascii="Times New Roman" w:hAnsi="Times New Roman" w:cs="B Titr" w:hint="cs"/>
                <w:b/>
                <w:bCs/>
                <w:sz w:val="16"/>
                <w:szCs w:val="16"/>
                <w:rtl/>
              </w:rPr>
              <w:t xml:space="preserve"> متوسطه دوره اول ،</w:t>
            </w:r>
          </w:p>
          <w:p w:rsidR="009B6342" w:rsidRDefault="009B6342" w:rsidP="00E61F5A">
            <w:pPr>
              <w:spacing w:after="0" w:line="480" w:lineRule="auto"/>
              <w:jc w:val="both"/>
              <w:rPr>
                <w:rFonts w:ascii="Times New Roman" w:eastAsia="Times New Roman" w:hAnsi="Times New Roman" w:cs="B Titr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B Titr" w:hint="cs"/>
                <w:b/>
                <w:bCs/>
                <w:sz w:val="16"/>
                <w:szCs w:val="16"/>
                <w:rtl/>
              </w:rPr>
              <w:t xml:space="preserve"> سوم متوسطه دوره دوم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8" w:space="0" w:color="000000"/>
            </w:tcBorders>
            <w:shd w:val="clear" w:color="auto" w:fill="FFFFFF" w:themeFill="background1"/>
            <w:vAlign w:val="center"/>
            <w:hideMark/>
          </w:tcPr>
          <w:p w:rsidR="009B6342" w:rsidRDefault="009B6342">
            <w:pPr>
              <w:pStyle w:val="ListParagraph"/>
              <w:bidi/>
              <w:spacing w:line="480" w:lineRule="auto"/>
              <w:ind w:left="0"/>
              <w:jc w:val="center"/>
              <w:rPr>
                <w:rFonts w:ascii="Times New Roman" w:hAnsi="Times New Roman" w:cs="B Titr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B Titr" w:hint="cs"/>
                <w:b/>
                <w:bCs/>
                <w:sz w:val="16"/>
                <w:szCs w:val="16"/>
                <w:rtl/>
              </w:rPr>
              <w:t>دوم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18" w:space="0" w:color="000000"/>
              <w:bottom w:val="single" w:sz="24" w:space="0" w:color="auto"/>
              <w:right w:val="single" w:sz="18" w:space="0" w:color="000000"/>
            </w:tcBorders>
            <w:shd w:val="clear" w:color="auto" w:fill="FFFFFF" w:themeFill="background1"/>
            <w:vAlign w:val="center"/>
            <w:hideMark/>
          </w:tcPr>
          <w:p w:rsidR="009B6342" w:rsidRDefault="009B6342">
            <w:pPr>
              <w:pStyle w:val="ListParagraph"/>
              <w:bidi/>
              <w:spacing w:line="480" w:lineRule="auto"/>
              <w:ind w:left="0"/>
              <w:jc w:val="center"/>
              <w:rPr>
                <w:rFonts w:ascii="Times New Roman" w:hAnsi="Times New Roman" w:cs="B Titr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B Titr" w:hint="cs"/>
                <w:b/>
                <w:bCs/>
                <w:sz w:val="16"/>
                <w:szCs w:val="16"/>
                <w:rtl/>
              </w:rPr>
              <w:t>اردیبهشت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000000"/>
              <w:bottom w:val="single" w:sz="2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B6342" w:rsidRDefault="009B6342">
            <w:pPr>
              <w:pStyle w:val="ListParagraph"/>
              <w:bidi/>
              <w:spacing w:line="480" w:lineRule="auto"/>
              <w:ind w:left="0"/>
              <w:jc w:val="center"/>
              <w:rPr>
                <w:rFonts w:ascii="Times New Roman" w:hAnsi="Times New Roman" w:cs="B Titr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B Titr" w:hint="cs"/>
                <w:b/>
                <w:bCs/>
                <w:sz w:val="16"/>
                <w:szCs w:val="16"/>
                <w:rtl/>
              </w:rPr>
              <w:t>پیشرفت تحصیلی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6342" w:rsidRDefault="009B6342">
            <w:pPr>
              <w:pStyle w:val="ListParagraph"/>
              <w:bidi/>
              <w:spacing w:line="480" w:lineRule="auto"/>
              <w:ind w:left="0"/>
              <w:jc w:val="both"/>
              <w:rPr>
                <w:rFonts w:ascii="Times New Roman" w:hAnsi="Times New Roman" w:cs="B Titr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hAnsi="Times New Roman" w:cs="B Titr" w:hint="cs"/>
                <w:b/>
                <w:bCs/>
                <w:sz w:val="16"/>
                <w:szCs w:val="16"/>
                <w:rtl/>
              </w:rPr>
              <w:t>برابر بودجه بندی  دروس</w:t>
            </w:r>
          </w:p>
          <w:p w:rsidR="00F23C33" w:rsidRDefault="00F23C33" w:rsidP="00F23C33">
            <w:pPr>
              <w:pStyle w:val="ListParagraph"/>
              <w:bidi/>
              <w:spacing w:line="480" w:lineRule="auto"/>
              <w:ind w:left="0"/>
              <w:jc w:val="center"/>
              <w:rPr>
                <w:rFonts w:ascii="Times New Roman" w:hAnsi="Times New Roman" w:cs="B Titr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B Titr" w:hint="cs"/>
                <w:b/>
                <w:bCs/>
                <w:sz w:val="16"/>
                <w:szCs w:val="16"/>
                <w:rtl/>
              </w:rPr>
              <w:t>تذکر: (سال سوم متوسطه دوره دوم فقط دروس امتحانات نهایی ملاک آزمون می باشد)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  <w:hideMark/>
          </w:tcPr>
          <w:p w:rsidR="009B6342" w:rsidRDefault="009B6342">
            <w:pPr>
              <w:pStyle w:val="ListParagraph"/>
              <w:bidi/>
              <w:spacing w:line="480" w:lineRule="auto"/>
              <w:ind w:left="0"/>
              <w:jc w:val="both"/>
              <w:rPr>
                <w:rFonts w:ascii="Times New Roman" w:hAnsi="Times New Roman" w:cs="B Titr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B Titr" w:hint="cs"/>
                <w:b/>
                <w:bCs/>
                <w:sz w:val="16"/>
                <w:szCs w:val="16"/>
                <w:rtl/>
              </w:rPr>
              <w:t>به صورت حوزه ای و متمرکز برگزار می گردد .(مکان آزمون متعاقبا اعلام می گردد)</w:t>
            </w:r>
          </w:p>
        </w:tc>
      </w:tr>
    </w:tbl>
    <w:p w:rsidR="009B6342" w:rsidRDefault="009B6342" w:rsidP="009B6342">
      <w:pPr>
        <w:pStyle w:val="ListParagraph"/>
        <w:bidi/>
        <w:spacing w:line="480" w:lineRule="auto"/>
        <w:ind w:left="-472" w:right="-851" w:hanging="41"/>
        <w:jc w:val="both"/>
        <w:rPr>
          <w:rFonts w:ascii="Times New Roman" w:eastAsia="Calibri" w:hAnsi="Times New Roman" w:cs="B Titr"/>
          <w:b/>
          <w:bCs/>
          <w:sz w:val="22"/>
          <w:szCs w:val="22"/>
          <w:rtl/>
        </w:rPr>
      </w:pPr>
    </w:p>
    <w:p w:rsidR="009B6342" w:rsidRDefault="009B6342" w:rsidP="009B6342">
      <w:pPr>
        <w:pStyle w:val="ListParagraph"/>
        <w:bidi/>
        <w:spacing w:line="480" w:lineRule="auto"/>
        <w:ind w:left="-472" w:right="-851" w:hanging="41"/>
        <w:jc w:val="both"/>
        <w:rPr>
          <w:rFonts w:ascii="Times New Roman" w:hAnsi="Times New Roman" w:cs="B Nazanin"/>
          <w:b/>
          <w:bCs/>
          <w:rtl/>
        </w:rPr>
      </w:pPr>
      <w:r>
        <w:rPr>
          <w:rFonts w:ascii="Times New Roman" w:eastAsia="Calibri" w:hAnsi="Times New Roman" w:cs="B Titr" w:hint="cs"/>
          <w:b/>
          <w:bCs/>
          <w:sz w:val="22"/>
          <w:szCs w:val="22"/>
          <w:rtl/>
        </w:rPr>
        <w:t>9</w:t>
      </w:r>
      <w:r>
        <w:rPr>
          <w:rFonts w:ascii="Times New Roman" w:eastAsia="Calibri" w:hAnsi="Times New Roman" w:cs="B Nazanin" w:hint="cs"/>
          <w:b/>
          <w:bCs/>
          <w:sz w:val="22"/>
          <w:szCs w:val="22"/>
          <w:rtl/>
        </w:rPr>
        <w:t>)</w:t>
      </w:r>
      <w:r>
        <w:rPr>
          <w:rFonts w:ascii="Times New Roman" w:hAnsi="Times New Roman" w:cs="B Nazanin" w:hint="cs"/>
          <w:b/>
          <w:bCs/>
          <w:rtl/>
        </w:rPr>
        <w:t>فرم بودجه بندی آزمونهای پیشرفت تحصیلی متعاقبا اعلام خواهد  شد.</w:t>
      </w:r>
    </w:p>
    <w:p w:rsidR="009B6342" w:rsidRDefault="009B6342" w:rsidP="009B6342">
      <w:pPr>
        <w:pStyle w:val="ListParagraph"/>
        <w:bidi/>
        <w:spacing w:line="360" w:lineRule="auto"/>
        <w:ind w:left="-472" w:right="-851" w:hanging="41"/>
        <w:jc w:val="both"/>
        <w:rPr>
          <w:rFonts w:ascii="Times New Roman" w:hAnsi="Times New Roman" w:cs="B Jadid"/>
          <w:b/>
          <w:bCs/>
          <w:sz w:val="28"/>
          <w:szCs w:val="28"/>
          <w:rtl/>
        </w:rPr>
      </w:pPr>
      <w:r>
        <w:rPr>
          <w:rFonts w:ascii="Times New Roman" w:eastAsia="Calibri" w:hAnsi="Times New Roman" w:cs="B Titr" w:hint="cs"/>
          <w:b/>
          <w:bCs/>
          <w:sz w:val="22"/>
          <w:szCs w:val="22"/>
          <w:rtl/>
        </w:rPr>
        <w:t>10)</w:t>
      </w:r>
      <w:r>
        <w:rPr>
          <w:rFonts w:ascii="Times New Roman" w:hAnsi="Times New Roman" w:cs="B Nazanin" w:hint="cs"/>
          <w:b/>
          <w:bCs/>
          <w:rtl/>
        </w:rPr>
        <w:t xml:space="preserve">مبلغ ثبت نام آزمون پیشرفت تحصیلی </w:t>
      </w:r>
      <w:r>
        <w:rPr>
          <w:rFonts w:ascii="Times New Roman" w:hAnsi="Times New Roman" w:cs="B Nazanin" w:hint="cs"/>
          <w:b/>
          <w:bCs/>
          <w:rtl/>
          <w:lang w:bidi="fa-IR"/>
        </w:rPr>
        <w:t xml:space="preserve">ویژه مدارس غیر دولتی پایه ششم ابتدایی ، سوم متوسطه دوره  اول ، سوم متوسطه دوره دوم </w:t>
      </w:r>
      <w:r>
        <w:rPr>
          <w:rFonts w:ascii="Times New Roman" w:hAnsi="Times New Roman" w:cs="B Nazanin" w:hint="cs"/>
          <w:b/>
          <w:bCs/>
          <w:rtl/>
        </w:rPr>
        <w:t xml:space="preserve">  به شرح جدول شماره  2 تعیین می گردد</w:t>
      </w:r>
    </w:p>
    <w:p w:rsidR="009B6342" w:rsidRDefault="009B6342" w:rsidP="009B6342">
      <w:pPr>
        <w:pStyle w:val="ListParagraph"/>
        <w:bidi/>
        <w:spacing w:line="360" w:lineRule="auto"/>
        <w:ind w:left="-472" w:right="-851" w:hanging="41"/>
        <w:jc w:val="both"/>
        <w:rPr>
          <w:rFonts w:ascii="Times New Roman" w:hAnsi="Times New Roman" w:cs="B Jadid"/>
          <w:b/>
          <w:bCs/>
          <w:sz w:val="28"/>
          <w:szCs w:val="28"/>
          <w:rtl/>
        </w:rPr>
      </w:pPr>
    </w:p>
    <w:p w:rsidR="009B6342" w:rsidRDefault="009B6342" w:rsidP="009B6342">
      <w:pPr>
        <w:pStyle w:val="ListParagraph"/>
        <w:bidi/>
        <w:spacing w:line="360" w:lineRule="auto"/>
        <w:ind w:left="-472" w:right="-851" w:hanging="41"/>
        <w:jc w:val="both"/>
        <w:rPr>
          <w:rFonts w:ascii="Times New Roman" w:hAnsi="Times New Roman" w:cs="B Jadid"/>
          <w:b/>
          <w:bCs/>
          <w:sz w:val="28"/>
          <w:szCs w:val="28"/>
          <w:rtl/>
        </w:rPr>
      </w:pPr>
    </w:p>
    <w:p w:rsidR="009B6342" w:rsidRDefault="009B6342" w:rsidP="009B6342">
      <w:pPr>
        <w:pStyle w:val="ListParagraph"/>
        <w:bidi/>
        <w:spacing w:line="360" w:lineRule="auto"/>
        <w:ind w:left="-472" w:right="-851" w:hanging="41"/>
        <w:jc w:val="both"/>
        <w:rPr>
          <w:rFonts w:ascii="Times New Roman" w:hAnsi="Times New Roman" w:cs="B Jadid"/>
          <w:b/>
          <w:bCs/>
          <w:sz w:val="28"/>
          <w:szCs w:val="28"/>
          <w:rtl/>
        </w:rPr>
      </w:pPr>
    </w:p>
    <w:p w:rsidR="009B6342" w:rsidRDefault="009B6342" w:rsidP="009B6342">
      <w:pPr>
        <w:pStyle w:val="ListParagraph"/>
        <w:bidi/>
        <w:spacing w:line="360" w:lineRule="auto"/>
        <w:ind w:left="-472" w:right="-851" w:hanging="41"/>
        <w:jc w:val="both"/>
        <w:rPr>
          <w:rFonts w:ascii="Times New Roman" w:hAnsi="Times New Roman" w:cs="B Jadid"/>
          <w:b/>
          <w:bCs/>
          <w:sz w:val="28"/>
          <w:szCs w:val="28"/>
          <w:rtl/>
        </w:rPr>
      </w:pPr>
    </w:p>
    <w:p w:rsidR="009B6342" w:rsidRDefault="009B6342" w:rsidP="009B6342">
      <w:pPr>
        <w:pStyle w:val="ListParagraph"/>
        <w:bidi/>
        <w:spacing w:line="360" w:lineRule="auto"/>
        <w:ind w:left="-472" w:right="-851" w:hanging="41"/>
        <w:jc w:val="both"/>
        <w:rPr>
          <w:rFonts w:ascii="Times New Roman" w:hAnsi="Times New Roman" w:cs="B Jadid"/>
          <w:b/>
          <w:bCs/>
          <w:sz w:val="28"/>
          <w:szCs w:val="28"/>
          <w:rtl/>
        </w:rPr>
      </w:pPr>
    </w:p>
    <w:p w:rsidR="009B6342" w:rsidRDefault="009B6342" w:rsidP="009B6342">
      <w:pPr>
        <w:pStyle w:val="ListParagraph"/>
        <w:bidi/>
        <w:spacing w:line="360" w:lineRule="auto"/>
        <w:ind w:left="-472" w:right="-851" w:hanging="41"/>
        <w:jc w:val="both"/>
        <w:rPr>
          <w:rFonts w:ascii="Times New Roman" w:hAnsi="Times New Roman" w:cs="B Nazanin"/>
          <w:b/>
          <w:bCs/>
          <w:rtl/>
        </w:rPr>
      </w:pPr>
      <w:r>
        <w:rPr>
          <w:rFonts w:ascii="Times New Roman" w:hAnsi="Times New Roman" w:cs="B Jadid" w:hint="cs"/>
          <w:b/>
          <w:bCs/>
          <w:sz w:val="28"/>
          <w:szCs w:val="28"/>
          <w:rtl/>
        </w:rPr>
        <w:lastRenderedPageBreak/>
        <w:t>(جدول شماره 2)</w:t>
      </w:r>
    </w:p>
    <w:tbl>
      <w:tblPr>
        <w:bidiVisual/>
        <w:tblW w:w="8925" w:type="dxa"/>
        <w:tblInd w:w="407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2267"/>
        <w:gridCol w:w="3117"/>
      </w:tblGrid>
      <w:tr w:rsidR="009B6342" w:rsidTr="009B6342">
        <w:trPr>
          <w:trHeight w:val="315"/>
        </w:trPr>
        <w:tc>
          <w:tcPr>
            <w:tcW w:w="3541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B6342" w:rsidRDefault="009B6342">
            <w:pPr>
              <w:bidi/>
              <w:spacing w:after="200" w:line="360" w:lineRule="auto"/>
              <w:jc w:val="center"/>
              <w:rPr>
                <w:rFonts w:ascii="Times New Roman" w:eastAsia="Calibri" w:hAnsi="Times New Roman"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imes New Roman" w:hAnsi="Times New Roman" w:cs="B Titr" w:hint="cs"/>
                <w:b/>
                <w:bCs/>
                <w:sz w:val="16"/>
                <w:szCs w:val="16"/>
                <w:rtl/>
                <w:lang w:bidi="fa-IR"/>
              </w:rPr>
              <w:t xml:space="preserve">آزمون  پیشرفت تحصیلی </w:t>
            </w:r>
          </w:p>
        </w:tc>
        <w:tc>
          <w:tcPr>
            <w:tcW w:w="53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9B6342" w:rsidRDefault="009B6342">
            <w:pPr>
              <w:bidi/>
              <w:spacing w:after="200" w:line="360" w:lineRule="auto"/>
              <w:jc w:val="center"/>
              <w:rPr>
                <w:rFonts w:ascii="Times New Roman" w:eastAsia="Calibri" w:hAnsi="Times New Roman"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imes New Roman" w:hAnsi="Times New Roman" w:cs="B Titr" w:hint="cs"/>
                <w:b/>
                <w:bCs/>
                <w:sz w:val="16"/>
                <w:szCs w:val="16"/>
                <w:rtl/>
                <w:lang w:bidi="fa-IR"/>
              </w:rPr>
              <w:t>هزینه ثبت نام</w:t>
            </w:r>
          </w:p>
        </w:tc>
      </w:tr>
      <w:tr w:rsidR="009B6342" w:rsidTr="009B6342">
        <w:trPr>
          <w:trHeight w:val="125"/>
        </w:trPr>
        <w:tc>
          <w:tcPr>
            <w:tcW w:w="3541" w:type="dxa"/>
            <w:vMerge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B6342" w:rsidRDefault="009B6342">
            <w:pPr>
              <w:spacing w:after="0" w:line="240" w:lineRule="auto"/>
              <w:rPr>
                <w:rFonts w:ascii="Times New Roman" w:eastAsia="Calibri" w:hAnsi="Times New Roman"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B6342" w:rsidRDefault="009B6342">
            <w:pPr>
              <w:bidi/>
              <w:spacing w:after="200" w:line="360" w:lineRule="auto"/>
              <w:jc w:val="center"/>
              <w:rPr>
                <w:rFonts w:ascii="Times New Roman" w:eastAsia="Calibri" w:hAnsi="Times New Roman" w:cs="B Titr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B Titr" w:hint="cs"/>
                <w:sz w:val="20"/>
                <w:szCs w:val="20"/>
                <w:rtl/>
                <w:lang w:bidi="fa-IR"/>
              </w:rPr>
              <w:t>تعدادآزمون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9B6342" w:rsidRDefault="009B6342">
            <w:pPr>
              <w:bidi/>
              <w:spacing w:after="200" w:line="360" w:lineRule="auto"/>
              <w:jc w:val="center"/>
              <w:rPr>
                <w:rFonts w:ascii="Times New Roman" w:eastAsia="Calibri" w:hAnsi="Times New Roman"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imes New Roman" w:hAnsi="Times New Roman" w:cs="B Titr" w:hint="cs"/>
                <w:b/>
                <w:bCs/>
                <w:sz w:val="16"/>
                <w:szCs w:val="16"/>
                <w:rtl/>
                <w:lang w:bidi="fa-IR"/>
              </w:rPr>
              <w:t>مبلغ ثبت نام</w:t>
            </w:r>
          </w:p>
        </w:tc>
      </w:tr>
      <w:tr w:rsidR="009B6342" w:rsidTr="007F71ED">
        <w:trPr>
          <w:trHeight w:val="485"/>
        </w:trPr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B6342" w:rsidRDefault="009B6342">
            <w:pPr>
              <w:bidi/>
              <w:spacing w:line="360" w:lineRule="auto"/>
              <w:jc w:val="center"/>
              <w:rPr>
                <w:rFonts w:ascii="Times New Roman" w:eastAsia="Calibri" w:hAnsi="Times New Roman"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hAnsi="Times New Roman" w:cs="B Titr" w:hint="cs"/>
                <w:b/>
                <w:bCs/>
                <w:sz w:val="16"/>
                <w:szCs w:val="16"/>
                <w:rtl/>
                <w:lang w:bidi="fa-IR"/>
              </w:rPr>
              <w:t xml:space="preserve">پايه ششم ابتدایی </w:t>
            </w:r>
          </w:p>
          <w:p w:rsidR="009B6342" w:rsidRDefault="009B6342">
            <w:pPr>
              <w:bidi/>
              <w:spacing w:line="360" w:lineRule="auto"/>
              <w:jc w:val="center"/>
              <w:rPr>
                <w:rFonts w:ascii="Times New Roman" w:hAnsi="Times New Roman"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hAnsi="Times New Roman" w:cs="B Titr" w:hint="cs"/>
                <w:b/>
                <w:bCs/>
                <w:sz w:val="16"/>
                <w:szCs w:val="16"/>
                <w:rtl/>
                <w:lang w:bidi="fa-IR"/>
              </w:rPr>
              <w:t xml:space="preserve">سوم  متوسطه دوره اول </w:t>
            </w:r>
          </w:p>
          <w:p w:rsidR="009B6342" w:rsidRDefault="009B6342">
            <w:pPr>
              <w:bidi/>
              <w:spacing w:after="200" w:line="360" w:lineRule="auto"/>
              <w:jc w:val="center"/>
              <w:rPr>
                <w:rFonts w:ascii="Times New Roman" w:eastAsia="Calibri" w:hAnsi="Times New Roman"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imes New Roman" w:hAnsi="Times New Roman" w:cs="B Titr" w:hint="cs"/>
                <w:b/>
                <w:bCs/>
                <w:sz w:val="16"/>
                <w:szCs w:val="16"/>
                <w:rtl/>
                <w:lang w:bidi="fa-IR"/>
              </w:rPr>
              <w:t>سوم متوسطه  دوره دوم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342" w:rsidRDefault="009B6342">
            <w:pPr>
              <w:bidi/>
              <w:spacing w:after="200" w:line="360" w:lineRule="auto"/>
              <w:jc w:val="center"/>
              <w:rPr>
                <w:rFonts w:ascii="Times New Roman" w:eastAsia="Calibri" w:hAnsi="Times New Roman" w:cs="B Titr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B Titr" w:hint="cs"/>
                <w:sz w:val="20"/>
                <w:szCs w:val="20"/>
                <w:rtl/>
                <w:lang w:bidi="fa-IR"/>
              </w:rPr>
              <w:t>2 مرحله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  <w:hideMark/>
          </w:tcPr>
          <w:p w:rsidR="009B6342" w:rsidRDefault="007F71ED" w:rsidP="007F71ED">
            <w:pPr>
              <w:bidi/>
              <w:spacing w:after="200" w:line="360" w:lineRule="auto"/>
              <w:jc w:val="center"/>
              <w:rPr>
                <w:rFonts w:ascii="Times New Roman" w:eastAsia="Calibri" w:hAnsi="Times New Roman"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hAnsi="Times New Roman" w:cs="B Titr" w:hint="cs"/>
                <w:b/>
                <w:bCs/>
                <w:sz w:val="16"/>
                <w:szCs w:val="16"/>
                <w:rtl/>
                <w:lang w:bidi="fa-IR"/>
              </w:rPr>
              <w:t>(پایه ششم 10000 تومان )</w:t>
            </w:r>
          </w:p>
          <w:p w:rsidR="007F71ED" w:rsidRDefault="007F71ED" w:rsidP="007F71ED">
            <w:pPr>
              <w:bidi/>
              <w:spacing w:after="200" w:line="360" w:lineRule="auto"/>
              <w:jc w:val="center"/>
              <w:rPr>
                <w:rFonts w:ascii="Times New Roman" w:eastAsia="Calibri" w:hAnsi="Times New Roman"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imes New Roman" w:eastAsia="Calibri" w:hAnsi="Times New Roman" w:cs="B Titr" w:hint="cs"/>
                <w:b/>
                <w:bCs/>
                <w:sz w:val="16"/>
                <w:szCs w:val="16"/>
                <w:rtl/>
                <w:lang w:bidi="fa-IR"/>
              </w:rPr>
              <w:t>(پایه سوم متوسطه دوره اول و دوم    15000 تومان )</w:t>
            </w:r>
          </w:p>
        </w:tc>
      </w:tr>
    </w:tbl>
    <w:p w:rsidR="009B6342" w:rsidRDefault="009B6342" w:rsidP="009B6342">
      <w:pPr>
        <w:pStyle w:val="ListParagraph"/>
        <w:bidi/>
        <w:spacing w:line="360" w:lineRule="auto"/>
        <w:ind w:left="-472" w:right="-851" w:hanging="41"/>
        <w:jc w:val="both"/>
        <w:rPr>
          <w:rFonts w:cs="B Nazanin"/>
          <w:b/>
          <w:bCs/>
          <w:lang w:bidi="fa-IR"/>
        </w:rPr>
      </w:pPr>
    </w:p>
    <w:p w:rsidR="009B6342" w:rsidRDefault="009B6342" w:rsidP="009B6342">
      <w:pPr>
        <w:bidi/>
        <w:spacing w:line="360" w:lineRule="auto"/>
        <w:ind w:left="-612" w:right="-567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hAnsi="Times New Roman" w:cs="B Titr" w:hint="cs"/>
          <w:b/>
          <w:bCs/>
          <w:rtl/>
        </w:rPr>
        <w:t>11</w:t>
      </w:r>
      <w:r>
        <w:rPr>
          <w:rFonts w:ascii="Times New Roman" w:hAnsi="Times New Roman" w:cs="B Nazanin" w:hint="cs"/>
          <w:b/>
          <w:bCs/>
          <w:rtl/>
        </w:rPr>
        <w:t>)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وجوه ثبت نام هرمرحله آزمون بابت:1)ثبت نام رايانه اي2)تهیه دفترچه سوالات3)تهيه پاسخنامه هاي رايانه ای انتقال دفترچه هاوپاسخ نامه4)تصحیح واعلام نتیجه5)تهیه گزارش های مدیریتی وتجزیه وتحلیل ومقایسه دانش آموزان درسطوح مختلف کلاسی،مدرسه ای،منطقه ای ، تشویق و تقدیر از دانش آموزان و مدارس برتر ، حق الزحمه عوامل برگزاری آزمون و ... می باشد..    </w:t>
      </w:r>
    </w:p>
    <w:p w:rsidR="009B6342" w:rsidRDefault="009B6342" w:rsidP="001E789A">
      <w:pPr>
        <w:bidi/>
        <w:spacing w:line="360" w:lineRule="auto"/>
        <w:ind w:left="-612" w:right="-567"/>
        <w:jc w:val="both"/>
        <w:rPr>
          <w:rFonts w:ascii="Times New Roman" w:eastAsia="Calibri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rtl/>
        </w:rPr>
        <w:t>12)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مدیران محترم  مدارس می بایست تمام وجوه دریافتی حاصل از ثبت نام دانش آموزان را به </w:t>
      </w:r>
      <w:r>
        <w:rPr>
          <w:rFonts w:ascii="Times New Roman" w:eastAsia="Times New Roman" w:hAnsi="Times New Roman" w:cs="B Titr" w:hint="cs"/>
          <w:b/>
          <w:bCs/>
          <w:i/>
          <w:iCs/>
          <w:sz w:val="24"/>
          <w:szCs w:val="24"/>
          <w:rtl/>
        </w:rPr>
        <w:t>شماره حساب</w:t>
      </w:r>
      <w:r w:rsidR="001E789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1E789A" w:rsidRPr="001E789A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0104183024007</w:t>
      </w:r>
      <w:r w:rsidR="001E789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1E789A" w:rsidRPr="001E789A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بانک صادرات</w:t>
      </w:r>
      <w:r w:rsidR="001E789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به نام  </w:t>
      </w:r>
      <w:r>
        <w:rPr>
          <w:rFonts w:ascii="Times New Roman" w:eastAsia="Times New Roman" w:hAnsi="Times New Roman" w:cs="B Titr" w:hint="cs"/>
          <w:b/>
          <w:bCs/>
          <w:i/>
          <w:iCs/>
          <w:sz w:val="24"/>
          <w:szCs w:val="24"/>
          <w:rtl/>
        </w:rPr>
        <w:t>شورای هماهنگی موسسان مدارس غیر دولتی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واریز نمایند و </w:t>
      </w:r>
      <w:r>
        <w:rPr>
          <w:rFonts w:ascii="Times New Roman" w:eastAsia="Times New Roman" w:hAnsi="Times New Roman" w:cs="B Titr" w:hint="cs"/>
          <w:b/>
          <w:bCs/>
          <w:i/>
          <w:iCs/>
          <w:sz w:val="24"/>
          <w:szCs w:val="24"/>
          <w:rtl/>
        </w:rPr>
        <w:t>اصل فیش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را تحویل مسئول مشارکتهای مردمی ناحیه یا منطقه نمایند.</w:t>
      </w:r>
    </w:p>
    <w:p w:rsidR="009B6342" w:rsidRDefault="009B6342" w:rsidP="00A749A5">
      <w:pPr>
        <w:bidi/>
        <w:spacing w:line="360" w:lineRule="auto"/>
        <w:ind w:left="-612" w:right="-567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rtl/>
        </w:rPr>
        <w:t>13)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کارشناسی مشارکتهای مردمی  ادارات آموزش و پرورش </w:t>
      </w:r>
      <w:r>
        <w:rPr>
          <w:rFonts w:ascii="Times New Roman" w:eastAsia="Times New Roman" w:hAnsi="Times New Roman" w:cs="B Titr"/>
          <w:b/>
          <w:bCs/>
          <w:i/>
          <w:iCs/>
          <w:sz w:val="24"/>
          <w:szCs w:val="24"/>
          <w:lang w:bidi="fa-IR"/>
        </w:rPr>
        <w:t>CD</w:t>
      </w:r>
      <w:r>
        <w:rPr>
          <w:rFonts w:ascii="Times New Roman" w:eastAsia="Times New Roman" w:hAnsi="Times New Roman" w:cs="B Titr" w:hint="cs"/>
          <w:b/>
          <w:bCs/>
          <w:i/>
          <w:iCs/>
          <w:sz w:val="24"/>
          <w:szCs w:val="24"/>
          <w:rtl/>
          <w:lang w:bidi="fa-IR"/>
        </w:rPr>
        <w:t xml:space="preserve"> اکسل اطلاعات ثبت نام دانش آموزان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را  به همراه فیش </w:t>
      </w:r>
      <w:r>
        <w:rPr>
          <w:rFonts w:ascii="Times New Roman" w:eastAsia="Times New Roman" w:hAnsi="Times New Roman" w:cs="B Titr" w:hint="cs"/>
          <w:b/>
          <w:bCs/>
          <w:i/>
          <w:iCs/>
          <w:sz w:val="24"/>
          <w:szCs w:val="24"/>
          <w:rtl/>
          <w:lang w:bidi="fa-IR"/>
        </w:rPr>
        <w:t xml:space="preserve">مبالغ واریز شده 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را حداکثر تا تاریخ</w:t>
      </w:r>
      <w:r w:rsidR="00A749A5">
        <w:rPr>
          <w:rFonts w:ascii="Times New Roman" w:eastAsia="Times New Roman" w:hAnsi="Times New Roman" w:cs="B Titr" w:hint="cs"/>
          <w:b/>
          <w:bCs/>
          <w:i/>
          <w:iCs/>
          <w:sz w:val="24"/>
          <w:szCs w:val="24"/>
          <w:rtl/>
          <w:lang w:bidi="fa-IR"/>
        </w:rPr>
        <w:t>22</w:t>
      </w:r>
      <w:r>
        <w:rPr>
          <w:rFonts w:ascii="Times New Roman" w:eastAsia="Times New Roman" w:hAnsi="Times New Roman" w:cs="B Titr" w:hint="cs"/>
          <w:b/>
          <w:bCs/>
          <w:i/>
          <w:iCs/>
          <w:sz w:val="24"/>
          <w:szCs w:val="24"/>
          <w:rtl/>
          <w:lang w:bidi="fa-IR"/>
        </w:rPr>
        <w:t>/</w:t>
      </w:r>
      <w:r>
        <w:rPr>
          <w:rFonts w:ascii="Times New Roman" w:eastAsia="Times New Roman" w:hAnsi="Times New Roman" w:cs="B Titr"/>
          <w:b/>
          <w:bCs/>
          <w:i/>
          <w:iCs/>
          <w:sz w:val="24"/>
          <w:szCs w:val="24"/>
          <w:lang w:bidi="fa-IR"/>
        </w:rPr>
        <w:t>9</w:t>
      </w:r>
      <w:r>
        <w:rPr>
          <w:rFonts w:ascii="Times New Roman" w:eastAsia="Times New Roman" w:hAnsi="Times New Roman" w:cs="B Titr" w:hint="cs"/>
          <w:b/>
          <w:bCs/>
          <w:i/>
          <w:iCs/>
          <w:sz w:val="24"/>
          <w:szCs w:val="24"/>
          <w:rtl/>
          <w:lang w:bidi="fa-IR"/>
        </w:rPr>
        <w:t>/95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به مشارکتهای مردمی این اداره کل ارسال نمایند.</w:t>
      </w:r>
    </w:p>
    <w:p w:rsidR="009B6342" w:rsidRDefault="009B6342" w:rsidP="009B6342">
      <w:pPr>
        <w:bidi/>
        <w:spacing w:line="360" w:lineRule="auto"/>
        <w:ind w:left="-612" w:right="-567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rtl/>
        </w:rPr>
        <w:t>14)</w:t>
      </w:r>
      <w:r>
        <w:rPr>
          <w:rFonts w:ascii="newstext" w:eastAsia="Times New Roman" w:hAnsi="newstext" w:cs="B Nazanin" w:hint="cs"/>
          <w:b/>
          <w:bCs/>
          <w:color w:val="4C4C4C"/>
          <w:sz w:val="24"/>
          <w:szCs w:val="24"/>
          <w:rtl/>
        </w:rPr>
        <w:t xml:space="preserve"> مشارکتهای مردمی اداره کل آموزش و پرورش استان،‌ تمامی پاسخنامه‌های دانش‌آموزان را به تفکیک مدرسه، بسته‌بندی و جهت تصحیح و بررسی و تجزیه و تحلیل نتایج آزمون، حداکثر 3 روز پس از برگزاری آزمون به مرکز طراحی سوالات ارسال می‌نماید و این مرکز نیز پس از دریافت، تصحیح و بررسی و تجزیه و تحلیل پاسخنامه‌ها، </w:t>
      </w:r>
      <w:r>
        <w:rPr>
          <w:rFonts w:ascii="newstext" w:eastAsia="Times New Roman" w:hAnsi="newstext" w:cs="B Titr" w:hint="cs"/>
          <w:b/>
          <w:bCs/>
          <w:i/>
          <w:iCs/>
          <w:color w:val="4C4C4C"/>
          <w:sz w:val="24"/>
          <w:szCs w:val="24"/>
          <w:rtl/>
        </w:rPr>
        <w:t>بازخورد وضعیت آموزشی مدارس</w:t>
      </w:r>
      <w:r>
        <w:rPr>
          <w:rFonts w:ascii="newstext" w:eastAsia="Times New Roman" w:hAnsi="newstext" w:cs="B Nazanin" w:hint="cs"/>
          <w:b/>
          <w:bCs/>
          <w:color w:val="4C4C4C"/>
          <w:sz w:val="24"/>
          <w:szCs w:val="24"/>
          <w:rtl/>
        </w:rPr>
        <w:t xml:space="preserve"> را در کمترین زمان ممکن به استان‌ اعلام می‌کند.</w:t>
      </w:r>
    </w:p>
    <w:p w:rsidR="009B6342" w:rsidRDefault="009B6342" w:rsidP="009B6342">
      <w:pPr>
        <w:bidi/>
        <w:spacing w:line="360" w:lineRule="auto"/>
        <w:ind w:left="-612" w:right="-567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rtl/>
        </w:rPr>
        <w:t>15)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در پایان سال تحصیلی  ، نفرات برترهر آموزشگاه توسط  مشارکتهای مردمی اداره کل آموزش و پرورش استان کرمانشاه در همایشی  که بدین منظور برگزار می گرددمورد تقدیر قرار خواهند گرفت و جوایز ارزنده و نفیسی چون سکه های طلا ، جوایز نقدی و اردوی زیارتی مشهد  اهدا خواهد گردید .</w:t>
      </w:r>
    </w:p>
    <w:p w:rsidR="009B6342" w:rsidRDefault="009B6342" w:rsidP="009B6342">
      <w:pPr>
        <w:bidi/>
        <w:spacing w:line="360" w:lineRule="auto"/>
        <w:ind w:left="-612" w:right="-567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rtl/>
        </w:rPr>
        <w:lastRenderedPageBreak/>
        <w:t>16) ادارات آموزش و پرورش و مدارس نیز به طرق مقتضی نسبت به تقدیر و تشویق دانش آموزان اقدامات لازم را به عمل آورند.</w:t>
      </w:r>
    </w:p>
    <w:p w:rsidR="009B6342" w:rsidRDefault="009B6342" w:rsidP="009B6342">
      <w:pPr>
        <w:bidi/>
        <w:spacing w:after="270" w:line="480" w:lineRule="auto"/>
        <w:ind w:hanging="613"/>
        <w:jc w:val="both"/>
        <w:rPr>
          <w:rFonts w:ascii="newstext" w:eastAsia="Times New Roman" w:hAnsi="newstext" w:cs="B Nazanin"/>
          <w:b/>
          <w:bCs/>
          <w:color w:val="4C4C4C"/>
          <w:sz w:val="24"/>
          <w:szCs w:val="24"/>
          <w:rtl/>
        </w:rPr>
      </w:pPr>
      <w:r>
        <w:rPr>
          <w:rFonts w:ascii="Times New Roman" w:hAnsi="Times New Roman" w:cs="B Nazanin" w:hint="cs"/>
          <w:b/>
          <w:bCs/>
          <w:rtl/>
        </w:rPr>
        <w:t>17)</w:t>
      </w:r>
      <w:r>
        <w:rPr>
          <w:rFonts w:ascii="newstext" w:eastAsia="Times New Roman" w:hAnsi="newstext" w:cs="B Nazanin" w:hint="cs"/>
          <w:b/>
          <w:bCs/>
          <w:color w:val="4C4C4C"/>
          <w:sz w:val="24"/>
          <w:szCs w:val="24"/>
          <w:rtl/>
        </w:rPr>
        <w:t xml:space="preserve"> بر اساس این آزمون در پایان هر سال تحصیلی مدارس برتر و موفق  در پیشرفت تحصیلی در همایش مذکور </w:t>
      </w:r>
      <w:r>
        <w:rPr>
          <w:rFonts w:ascii="newstext" w:eastAsia="Times New Roman" w:hAnsi="newstext" w:cs="B Titr" w:hint="cs"/>
          <w:b/>
          <w:bCs/>
          <w:i/>
          <w:iCs/>
          <w:color w:val="4C4C4C"/>
          <w:sz w:val="24"/>
          <w:szCs w:val="24"/>
          <w:rtl/>
        </w:rPr>
        <w:t>تندیس پیشرفت تحصیلی</w:t>
      </w:r>
      <w:r>
        <w:rPr>
          <w:rFonts w:ascii="newstext" w:eastAsia="Times New Roman" w:hAnsi="newstext" w:cs="B Nazanin" w:hint="cs"/>
          <w:b/>
          <w:bCs/>
          <w:color w:val="4C4C4C"/>
          <w:sz w:val="24"/>
          <w:szCs w:val="24"/>
          <w:rtl/>
        </w:rPr>
        <w:t xml:space="preserve"> را دریافت خواهند نمود.                    </w:t>
      </w:r>
    </w:p>
    <w:p w:rsidR="009B6342" w:rsidRDefault="009B6342" w:rsidP="009B6342">
      <w:pPr>
        <w:bidi/>
        <w:spacing w:line="360" w:lineRule="auto"/>
        <w:ind w:left="-612" w:right="-567"/>
        <w:jc w:val="both"/>
        <w:rPr>
          <w:rFonts w:ascii="Times New Roman" w:eastAsia="Times New Roman" w:hAnsi="Times New Roman" w:cs="B Nazanin"/>
          <w:b/>
          <w:bCs/>
          <w:rtl/>
          <w:lang w:bidi="fa-IR"/>
        </w:rPr>
      </w:pPr>
      <w:r>
        <w:rPr>
          <w:rFonts w:ascii="Times New Roman" w:hAnsi="Times New Roman" w:cs="B Nazanin" w:hint="cs"/>
          <w:b/>
          <w:bCs/>
          <w:rtl/>
        </w:rPr>
        <w:t>18)</w:t>
      </w: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 به منظور اجرای صحیح برگزاری آزمون ها و تسریع در انجام امور ، وظایف هریک از همکاران اداری در امر برگزاری آزمون ها ی مورد نظر به شرح زیر می باشد لذا انتظار می رود همکاران  محترم با توجه به تقسیم وظایف در پیگیری امور مربوطه اهتمام لازم را به عمل آورند:  </w:t>
      </w:r>
    </w:p>
    <w:tbl>
      <w:tblPr>
        <w:bidiVisual/>
        <w:tblW w:w="10157" w:type="dxa"/>
        <w:jc w:val="center"/>
        <w:tblInd w:w="-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"/>
        <w:gridCol w:w="2818"/>
        <w:gridCol w:w="6804"/>
      </w:tblGrid>
      <w:tr w:rsidR="009B6342" w:rsidTr="009B6342">
        <w:trPr>
          <w:jc w:val="center"/>
        </w:trPr>
        <w:tc>
          <w:tcPr>
            <w:tcW w:w="5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000000"/>
            </w:tcBorders>
            <w:hideMark/>
          </w:tcPr>
          <w:p w:rsidR="009B6342" w:rsidRDefault="009B6342">
            <w:pPr>
              <w:bidi/>
              <w:spacing w:after="0" w:line="360" w:lineRule="auto"/>
              <w:ind w:right="-567"/>
              <w:jc w:val="both"/>
              <w:rPr>
                <w:rFonts w:ascii="Times New Roman" w:eastAsia="Calibri" w:hAnsi="Times New Roman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818" w:type="dxa"/>
            <w:tcBorders>
              <w:top w:val="single" w:sz="24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  <w:vAlign w:val="center"/>
            <w:hideMark/>
          </w:tcPr>
          <w:p w:rsidR="009B6342" w:rsidRDefault="009B6342">
            <w:pPr>
              <w:bidi/>
              <w:spacing w:after="0" w:line="360" w:lineRule="auto"/>
              <w:ind w:right="-567"/>
              <w:jc w:val="center"/>
              <w:rPr>
                <w:rFonts w:ascii="Times New Roman" w:eastAsia="Calibri" w:hAnsi="Times New Roman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سمت اداری</w:t>
            </w:r>
          </w:p>
        </w:tc>
        <w:tc>
          <w:tcPr>
            <w:tcW w:w="6804" w:type="dxa"/>
            <w:tcBorders>
              <w:top w:val="single" w:sz="24" w:space="0" w:color="auto"/>
              <w:left w:val="single" w:sz="4" w:space="0" w:color="000000"/>
              <w:bottom w:val="single" w:sz="24" w:space="0" w:color="auto"/>
              <w:right w:val="single" w:sz="24" w:space="0" w:color="auto"/>
            </w:tcBorders>
            <w:hideMark/>
          </w:tcPr>
          <w:p w:rsidR="009B6342" w:rsidRDefault="009B6342">
            <w:pPr>
              <w:bidi/>
              <w:spacing w:after="0" w:line="360" w:lineRule="auto"/>
              <w:ind w:right="-567"/>
              <w:jc w:val="center"/>
              <w:rPr>
                <w:rFonts w:ascii="Times New Roman" w:eastAsia="Calibri" w:hAnsi="Times New Roman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مسئولیت در برگزاری آزمون های پیشرفت تحصیلی ویژه مدارس غیر دولتی</w:t>
            </w:r>
          </w:p>
        </w:tc>
      </w:tr>
      <w:tr w:rsidR="009B6342" w:rsidTr="009B6342">
        <w:trPr>
          <w:jc w:val="center"/>
        </w:trPr>
        <w:tc>
          <w:tcPr>
            <w:tcW w:w="535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B6342" w:rsidRDefault="009B6342">
            <w:pPr>
              <w:bidi/>
              <w:spacing w:after="0" w:line="360" w:lineRule="auto"/>
              <w:ind w:right="-567"/>
              <w:jc w:val="both"/>
              <w:rPr>
                <w:rFonts w:ascii="Times New Roman" w:eastAsia="Calibri" w:hAnsi="Times New Roman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818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342" w:rsidRDefault="009B6342">
            <w:pPr>
              <w:bidi/>
              <w:spacing w:after="0" w:line="360" w:lineRule="auto"/>
              <w:ind w:right="-567"/>
              <w:rPr>
                <w:rFonts w:ascii="Times New Roman" w:eastAsia="Calibri" w:hAnsi="Times New Roman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رئیس اداره مشارکتهای مردمی</w:t>
            </w:r>
          </w:p>
        </w:tc>
        <w:tc>
          <w:tcPr>
            <w:tcW w:w="6804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:rsidR="009B6342" w:rsidRDefault="009B6342">
            <w:pPr>
              <w:bidi/>
              <w:spacing w:after="0" w:line="360" w:lineRule="auto"/>
              <w:jc w:val="center"/>
              <w:rPr>
                <w:rFonts w:ascii="Times New Roman" w:eastAsia="Calibri" w:hAnsi="Times New Roman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رئیس کمیته پیشرفت تحصیلی</w:t>
            </w:r>
          </w:p>
        </w:tc>
      </w:tr>
      <w:tr w:rsidR="009B6342" w:rsidTr="009B6342">
        <w:trPr>
          <w:trHeight w:val="1137"/>
          <w:jc w:val="center"/>
        </w:trPr>
        <w:tc>
          <w:tcPr>
            <w:tcW w:w="53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B6342" w:rsidRDefault="009B6342">
            <w:pPr>
              <w:bidi/>
              <w:spacing w:after="0" w:line="360" w:lineRule="auto"/>
              <w:ind w:right="-567"/>
              <w:jc w:val="both"/>
              <w:rPr>
                <w:rFonts w:ascii="Times New Roman" w:eastAsia="Calibri" w:hAnsi="Times New Roman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342" w:rsidRDefault="009B6342">
            <w:pPr>
              <w:bidi/>
              <w:spacing w:after="0" w:line="360" w:lineRule="auto"/>
              <w:ind w:right="-567"/>
              <w:rPr>
                <w:rFonts w:ascii="Times New Roman" w:eastAsia="Calibri" w:hAnsi="Times New Roman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کارشناس مسئول مدارس غیر دولتی  اداره کل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:rsidR="009B6342" w:rsidRDefault="009B6342">
            <w:pPr>
              <w:bidi/>
              <w:spacing w:after="0" w:line="360" w:lineRule="auto"/>
              <w:jc w:val="both"/>
              <w:rPr>
                <w:rFonts w:ascii="Times New Roman" w:eastAsia="Calibri" w:hAnsi="Times New Roman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نایب رئیس کمیته پیشرفت تحصیلی و نظارت بر انجام وظایف کارشناسان مشارکتهای مردمی آموزش وپرورش مناطق و نواحی  و هماهنگی با اداره  سنجش در برگزاری آزمون ها </w:t>
            </w:r>
          </w:p>
        </w:tc>
      </w:tr>
      <w:tr w:rsidR="009B6342" w:rsidTr="009B6342">
        <w:trPr>
          <w:trHeight w:val="1137"/>
          <w:jc w:val="center"/>
        </w:trPr>
        <w:tc>
          <w:tcPr>
            <w:tcW w:w="53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B6342" w:rsidRDefault="009B6342">
            <w:pPr>
              <w:bidi/>
              <w:spacing w:after="0" w:line="360" w:lineRule="auto"/>
              <w:ind w:right="-567"/>
              <w:jc w:val="both"/>
              <w:rPr>
                <w:rFonts w:ascii="Times New Roman" w:eastAsia="Calibri" w:hAnsi="Times New Roman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342" w:rsidRDefault="009B6342">
            <w:pPr>
              <w:bidi/>
              <w:spacing w:after="0" w:line="360" w:lineRule="auto"/>
              <w:ind w:right="-567"/>
              <w:rPr>
                <w:rFonts w:ascii="Times New Roman" w:eastAsia="Calibri" w:hAnsi="Times New Roman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اداره سنجش آموزش و پرورش استان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:rsidR="009B6342" w:rsidRDefault="009B6342">
            <w:pPr>
              <w:bidi/>
              <w:spacing w:after="0" w:line="360" w:lineRule="auto"/>
              <w:jc w:val="center"/>
              <w:rPr>
                <w:rFonts w:ascii="Times New Roman" w:eastAsia="Calibri" w:hAnsi="Times New Roman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پشتسبانی ، هماهنگی و مشارکت</w:t>
            </w:r>
          </w:p>
        </w:tc>
      </w:tr>
      <w:tr w:rsidR="009B6342" w:rsidTr="009B6342">
        <w:trPr>
          <w:trHeight w:val="1907"/>
          <w:jc w:val="center"/>
        </w:trPr>
        <w:tc>
          <w:tcPr>
            <w:tcW w:w="5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B6342" w:rsidRDefault="009B6342">
            <w:pPr>
              <w:bidi/>
              <w:spacing w:after="0" w:line="360" w:lineRule="auto"/>
              <w:ind w:right="-567"/>
              <w:jc w:val="both"/>
              <w:rPr>
                <w:rFonts w:ascii="Times New Roman" w:eastAsia="Calibri" w:hAnsi="Times New Roman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342" w:rsidRDefault="009B6342">
            <w:pPr>
              <w:bidi/>
              <w:spacing w:after="0" w:line="360" w:lineRule="auto"/>
              <w:ind w:right="-567"/>
              <w:jc w:val="both"/>
              <w:rPr>
                <w:rFonts w:ascii="Times New Roman" w:eastAsia="Calibri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9B6342" w:rsidRDefault="009B6342">
            <w:pPr>
              <w:bidi/>
              <w:spacing w:after="0" w:line="360" w:lineRule="auto"/>
              <w:ind w:right="-567"/>
              <w:jc w:val="both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کارشناسی مدارس غیر دولتی اداره کل و</w:t>
            </w:r>
          </w:p>
          <w:p w:rsidR="009B6342" w:rsidRDefault="009B6342">
            <w:pPr>
              <w:bidi/>
              <w:spacing w:after="0" w:line="360" w:lineRule="auto"/>
              <w:ind w:right="-567"/>
              <w:jc w:val="both"/>
              <w:rPr>
                <w:rFonts w:ascii="Times New Roman" w:eastAsia="Calibri" w:hAnsi="Times New Roman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کارشناسی سنجش اداره کل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4" w:space="0" w:color="auto"/>
            </w:tcBorders>
            <w:hideMark/>
          </w:tcPr>
          <w:p w:rsidR="009B6342" w:rsidRDefault="009B6342">
            <w:pPr>
              <w:bidi/>
              <w:spacing w:after="200" w:line="360" w:lineRule="auto"/>
              <w:jc w:val="both"/>
              <w:rPr>
                <w:rFonts w:ascii="Times New Roman" w:eastAsia="Calibri" w:hAnsi="Times New Roman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تحویل به موقع دفترچه و پاسخنامه سوالات به حوزه برگزاری آزمونهای پیشرفت تحصیلی به تفکیک دوره های تحصیلی برابر با تعداد دانش آموزان ثبت نام شده جمع آوری پاسخنامه ی حاضرین و غایبین آزمون ها و بسته بندی،تحویل به موقع پاسخنامه ها ، به اداره سنجش استان،توجیه مدیران در زمینه برگزاری صحیح آزمون ها،نظارت برامربرگزاری و اعلام نتایج </w:t>
            </w:r>
          </w:p>
        </w:tc>
      </w:tr>
      <w:tr w:rsidR="009B6342" w:rsidTr="009B6342">
        <w:trPr>
          <w:trHeight w:val="1907"/>
          <w:jc w:val="center"/>
        </w:trPr>
        <w:tc>
          <w:tcPr>
            <w:tcW w:w="53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000000"/>
            </w:tcBorders>
            <w:hideMark/>
          </w:tcPr>
          <w:p w:rsidR="009B6342" w:rsidRDefault="009B6342">
            <w:pPr>
              <w:bidi/>
              <w:spacing w:after="0" w:line="360" w:lineRule="auto"/>
              <w:ind w:right="-567"/>
              <w:jc w:val="both"/>
              <w:rPr>
                <w:rFonts w:ascii="Times New Roman" w:eastAsia="Calibri" w:hAnsi="Times New Roman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9B6342" w:rsidRDefault="009B6342">
            <w:pPr>
              <w:bidi/>
              <w:spacing w:after="0" w:line="360" w:lineRule="auto"/>
              <w:ind w:right="-567"/>
              <w:rPr>
                <w:rFonts w:ascii="Times New Roman" w:eastAsia="Calibri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9B6342" w:rsidRDefault="009B6342">
            <w:pPr>
              <w:bidi/>
              <w:spacing w:after="0" w:line="360" w:lineRule="auto"/>
              <w:ind w:right="-567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9B6342" w:rsidRDefault="009B6342">
            <w:pPr>
              <w:bidi/>
              <w:spacing w:after="0" w:line="360" w:lineRule="auto"/>
              <w:ind w:right="-567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کارشناسی</w:t>
            </w:r>
          </w:p>
          <w:p w:rsidR="009B6342" w:rsidRDefault="009B6342">
            <w:pPr>
              <w:bidi/>
              <w:spacing w:after="0" w:line="360" w:lineRule="auto"/>
              <w:ind w:right="-567"/>
              <w:rPr>
                <w:rFonts w:ascii="Times New Roman" w:eastAsia="Calibri" w:hAnsi="Times New Roman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مشارکتهای مردمی مناطق و نواحی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24" w:space="0" w:color="auto"/>
              <w:right w:val="single" w:sz="24" w:space="0" w:color="auto"/>
            </w:tcBorders>
            <w:hideMark/>
          </w:tcPr>
          <w:p w:rsidR="009B6342" w:rsidRDefault="009B6342">
            <w:pPr>
              <w:bidi/>
              <w:spacing w:after="0" w:line="360" w:lineRule="auto"/>
              <w:jc w:val="both"/>
              <w:rPr>
                <w:rFonts w:ascii="Times New Roman" w:eastAsia="Calibri" w:hAnsi="Times New Roman"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پیگیری امرثبت نام دانش آموزان درآزمونها و هماهنگی با مدیران و معاونین مدارس،دریافت فایل ثبت نام شدگان از مدارس ،کنترل لیست ثبت نام شدگان و ارسال به موقع به مشارکتهای استان،دریافت لیست های ثبت نام هر مدرسه همراه با فیش های واریزی مدارس،تهیه لیست فیش های واریزی و ارسال به موقع فیش های واریزی با توجه به  لیست های ثبت نام به اداره مشارکتهای  استان،دریافت نتایج وگزارشهای مدیریتی هرآزمون وارسال به مدارس،توجیه مدیران در زمینه ثبت نام و برگزاری آزمون ها،</w:t>
            </w:r>
          </w:p>
        </w:tc>
      </w:tr>
    </w:tbl>
    <w:p w:rsidR="009B6342" w:rsidRDefault="009B6342" w:rsidP="009B6342">
      <w:pPr>
        <w:bidi/>
        <w:spacing w:line="360" w:lineRule="auto"/>
        <w:ind w:right="-567"/>
        <w:jc w:val="both"/>
        <w:rPr>
          <w:rFonts w:ascii="Times New Roman" w:eastAsia="Calibri" w:hAnsi="Times New Roman" w:cs="B Nazanin"/>
          <w:b/>
          <w:bCs/>
          <w:sz w:val="20"/>
          <w:szCs w:val="20"/>
          <w:rtl/>
          <w:lang w:bidi="fa-IR"/>
        </w:rPr>
      </w:pPr>
    </w:p>
    <w:p w:rsidR="009E402F" w:rsidRDefault="009E402F" w:rsidP="009E402F">
      <w:pPr>
        <w:tabs>
          <w:tab w:val="left" w:pos="2955"/>
        </w:tabs>
      </w:pPr>
    </w:p>
    <w:p w:rsidR="00D16DC5" w:rsidRDefault="00D16DC5" w:rsidP="009E402F">
      <w:pPr>
        <w:tabs>
          <w:tab w:val="left" w:pos="2955"/>
        </w:tabs>
      </w:pPr>
    </w:p>
    <w:p w:rsidR="00D16DC5" w:rsidRDefault="00D16DC5" w:rsidP="009E402F">
      <w:pPr>
        <w:tabs>
          <w:tab w:val="left" w:pos="2955"/>
        </w:tabs>
      </w:pPr>
    </w:p>
    <w:p w:rsidR="005A3FC2" w:rsidRDefault="005A3FC2" w:rsidP="009E402F">
      <w:pPr>
        <w:tabs>
          <w:tab w:val="left" w:pos="2955"/>
        </w:tabs>
      </w:pPr>
    </w:p>
    <w:tbl>
      <w:tblPr>
        <w:bidiVisual/>
        <w:tblW w:w="9775" w:type="dxa"/>
        <w:tblInd w:w="-222" w:type="dxa"/>
        <w:tblLook w:val="04A0" w:firstRow="1" w:lastRow="0" w:firstColumn="1" w:lastColumn="0" w:noHBand="0" w:noVBand="1"/>
      </w:tblPr>
      <w:tblGrid>
        <w:gridCol w:w="495"/>
        <w:gridCol w:w="250"/>
        <w:gridCol w:w="856"/>
        <w:gridCol w:w="1092"/>
        <w:gridCol w:w="1134"/>
        <w:gridCol w:w="365"/>
        <w:gridCol w:w="1053"/>
        <w:gridCol w:w="98"/>
        <w:gridCol w:w="469"/>
        <w:gridCol w:w="511"/>
        <w:gridCol w:w="3440"/>
        <w:gridCol w:w="12"/>
      </w:tblGrid>
      <w:tr w:rsidR="00D16DC5" w:rsidRPr="00871892" w:rsidTr="007F71ED">
        <w:trPr>
          <w:trHeight w:val="499"/>
        </w:trPr>
        <w:tc>
          <w:tcPr>
            <w:tcW w:w="97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Titr" w:hint="cs"/>
                <w:sz w:val="16"/>
                <w:szCs w:val="16"/>
                <w:rtl/>
                <w:lang w:bidi="fa-IR"/>
              </w:rPr>
              <w:lastRenderedPageBreak/>
              <w:t xml:space="preserve">        </w:t>
            </w:r>
            <w:r w:rsidRPr="00871892">
              <w:rPr>
                <w:rFonts w:ascii="Arial" w:eastAsia="Times New Roman" w:hAnsi="Arial" w:cs="B Titr" w:hint="cs"/>
                <w:b/>
                <w:bCs/>
                <w:sz w:val="16"/>
                <w:szCs w:val="16"/>
                <w:rtl/>
                <w:lang w:bidi="fa-IR"/>
              </w:rPr>
              <w:t xml:space="preserve">فهرست مشخصا ت دبستانهاي غيردولتی  </w:t>
            </w:r>
            <w:r w:rsidRPr="00871892">
              <w:rPr>
                <w:rFonts w:ascii="Arial" w:eastAsia="Times New Roman" w:hAnsi="Arial" w:cs="B Titr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پسرانه</w:t>
            </w:r>
            <w:r w:rsidRPr="00871892">
              <w:rPr>
                <w:rFonts w:ascii="Arial" w:eastAsia="Times New Roman" w:hAnsi="Arial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>
              <w:rPr>
                <w:rFonts w:ascii="Arial" w:eastAsia="Times New Roman" w:hAnsi="Arial" w:cs="B Titr" w:hint="cs"/>
                <w:b/>
                <w:bCs/>
                <w:sz w:val="16"/>
                <w:szCs w:val="16"/>
                <w:rtl/>
                <w:lang w:bidi="fa-IR"/>
              </w:rPr>
              <w:t xml:space="preserve">(آمار دانش آموزان پایه ششم ابتدایی </w:t>
            </w:r>
            <w:r w:rsidRPr="00871892">
              <w:rPr>
                <w:rFonts w:ascii="Arial" w:eastAsia="Times New Roman" w:hAnsi="Arial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ascii="Arial" w:eastAsia="Times New Roman" w:hAnsi="Arial" w:cs="B Titr" w:hint="cs"/>
                <w:b/>
                <w:bCs/>
                <w:sz w:val="16"/>
                <w:szCs w:val="16"/>
                <w:rtl/>
                <w:lang w:bidi="fa-IR"/>
              </w:rPr>
              <w:t>)</w:t>
            </w:r>
            <w:r w:rsidRPr="00871892">
              <w:rPr>
                <w:rFonts w:ascii="Arial" w:eastAsia="Times New Roman" w:hAnsi="Arial" w:cs="B Titr" w:hint="cs"/>
                <w:b/>
                <w:bCs/>
                <w:sz w:val="16"/>
                <w:szCs w:val="16"/>
                <w:rtl/>
                <w:lang w:bidi="fa-IR"/>
              </w:rPr>
              <w:t xml:space="preserve">د ر سال تحصيلي </w:t>
            </w:r>
            <w:r>
              <w:rPr>
                <w:rFonts w:ascii="Arial" w:eastAsia="Times New Roman" w:hAnsi="Arial" w:cs="B Titr" w:hint="cs"/>
                <w:b/>
                <w:bCs/>
                <w:sz w:val="16"/>
                <w:szCs w:val="16"/>
                <w:rtl/>
                <w:lang w:bidi="fa-IR"/>
              </w:rPr>
              <w:t>96/95</w:t>
            </w:r>
            <w:r w:rsidRPr="00871892">
              <w:rPr>
                <w:rFonts w:ascii="Arial" w:eastAsia="Times New Roman" w:hAnsi="Arial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  </w:t>
            </w:r>
            <w:r w:rsidRPr="00871892">
              <w:rPr>
                <w:rFonts w:ascii="Arial" w:eastAsia="Times New Roman" w:hAnsi="Arial" w:cs="B Titr"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</w:tr>
      <w:tr w:rsidR="00D16DC5" w:rsidRPr="00871892" w:rsidTr="00D16DC5">
        <w:trPr>
          <w:trHeight w:val="330"/>
        </w:trPr>
        <w:tc>
          <w:tcPr>
            <w:tcW w:w="745" w:type="dxa"/>
            <w:gridSpan w:val="2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نام مدرسه</w:t>
            </w:r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16DC5" w:rsidRPr="00871892" w:rsidRDefault="00D16DC5" w:rsidP="007F71E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lang w:bidi="fa-IR"/>
              </w:rPr>
              <w:t> </w:t>
            </w:r>
          </w:p>
        </w:tc>
        <w:tc>
          <w:tcPr>
            <w:tcW w:w="1499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نام مؤسس</w:t>
            </w:r>
          </w:p>
        </w:tc>
        <w:tc>
          <w:tcPr>
            <w:tcW w:w="115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نام مدیر</w:t>
            </w:r>
          </w:p>
        </w:tc>
        <w:tc>
          <w:tcPr>
            <w:tcW w:w="98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ششم</w:t>
            </w:r>
          </w:p>
        </w:tc>
        <w:tc>
          <w:tcPr>
            <w:tcW w:w="3452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FFFFFF" w:themeFill="background1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آدرس وشماره تلفن مدرسه</w:t>
            </w:r>
          </w:p>
        </w:tc>
      </w:tr>
      <w:tr w:rsidR="00D16DC5" w:rsidRPr="00871892" w:rsidTr="00D16DC5">
        <w:trPr>
          <w:trHeight w:val="130"/>
        </w:trPr>
        <w:tc>
          <w:tcPr>
            <w:tcW w:w="745" w:type="dxa"/>
            <w:gridSpan w:val="2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16DC5" w:rsidRPr="00871892" w:rsidRDefault="00D16DC5" w:rsidP="007F71ED">
            <w:pPr>
              <w:spacing w:after="0" w:line="240" w:lineRule="auto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16DC5" w:rsidRPr="00871892" w:rsidRDefault="00D16DC5" w:rsidP="007F71ED">
            <w:pPr>
              <w:spacing w:after="0" w:line="240" w:lineRule="auto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ناحیه / منطقه</w:t>
            </w:r>
          </w:p>
        </w:tc>
        <w:tc>
          <w:tcPr>
            <w:tcW w:w="149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16DC5" w:rsidRPr="00871892" w:rsidRDefault="00D16DC5" w:rsidP="007F71ED">
            <w:pPr>
              <w:spacing w:after="0" w:line="240" w:lineRule="auto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</w:p>
        </w:tc>
        <w:tc>
          <w:tcPr>
            <w:tcW w:w="115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16DC5" w:rsidRPr="00871892" w:rsidRDefault="00D16DC5" w:rsidP="007F71ED">
            <w:pPr>
              <w:spacing w:after="0" w:line="240" w:lineRule="auto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</w:p>
        </w:tc>
        <w:tc>
          <w:tcPr>
            <w:tcW w:w="98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16DC5" w:rsidRPr="00871892" w:rsidRDefault="00D16DC5" w:rsidP="007F71ED">
            <w:pPr>
              <w:spacing w:after="0" w:line="240" w:lineRule="auto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</w:p>
        </w:tc>
        <w:tc>
          <w:tcPr>
            <w:tcW w:w="345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D16DC5" w:rsidRPr="00871892" w:rsidRDefault="00D16DC5" w:rsidP="007F71ED">
            <w:pPr>
              <w:spacing w:after="0" w:line="240" w:lineRule="auto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</w:p>
        </w:tc>
      </w:tr>
      <w:tr w:rsidR="00D16DC5" w:rsidRPr="00871892" w:rsidTr="007F71ED">
        <w:trPr>
          <w:trHeight w:val="283"/>
        </w:trPr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  <w:lang w:bidi="fa-IR"/>
              </w:rPr>
              <w:t>دانش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 xml:space="preserve">اسلامآباد 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علی خسروی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جلال کریمی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871892" w:rsidRDefault="00D16DC5" w:rsidP="007F71E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lang w:bidi="fa-IR"/>
              </w:rPr>
              <w:t>28</w:t>
            </w:r>
          </w:p>
        </w:tc>
        <w:tc>
          <w:tcPr>
            <w:tcW w:w="3452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خیابان شهید چمران-روبروی بیمارستان-45224141</w:t>
            </w:r>
          </w:p>
        </w:tc>
      </w:tr>
      <w:tr w:rsidR="00D16DC5" w:rsidRPr="00871892" w:rsidTr="007F71ED">
        <w:trPr>
          <w:trHeight w:val="230"/>
        </w:trPr>
        <w:tc>
          <w:tcPr>
            <w:tcW w:w="745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  <w:lang w:bidi="fa-IR"/>
              </w:rPr>
              <w:t>نیما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 xml:space="preserve">اسلامآباد 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نورالدین حیدری</w:t>
            </w:r>
          </w:p>
        </w:tc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فرخنده سلیمانی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871892" w:rsidRDefault="00D16DC5" w:rsidP="007F71E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lang w:bidi="fa-IR"/>
              </w:rPr>
              <w:t>3</w:t>
            </w:r>
          </w:p>
        </w:tc>
        <w:tc>
          <w:tcPr>
            <w:tcW w:w="3452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میدان شهید بهشتی جنب تعاونی روستایی 45243434</w:t>
            </w:r>
          </w:p>
        </w:tc>
      </w:tr>
      <w:tr w:rsidR="00D16DC5" w:rsidRPr="00871892" w:rsidTr="007F71ED">
        <w:trPr>
          <w:trHeight w:val="269"/>
        </w:trPr>
        <w:tc>
          <w:tcPr>
            <w:tcW w:w="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  <w:lang w:bidi="fa-IR"/>
              </w:rPr>
              <w:t xml:space="preserve">پسرانه سما 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 xml:space="preserve">سنقر 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محمد سید محمدی</w:t>
            </w:r>
          </w:p>
        </w:tc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حسین شریفی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16DC5" w:rsidRPr="00871892" w:rsidRDefault="00D16DC5" w:rsidP="007F71E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lang w:bidi="fa-IR"/>
              </w:rPr>
              <w:t>9</w:t>
            </w:r>
          </w:p>
        </w:tc>
        <w:tc>
          <w:tcPr>
            <w:tcW w:w="34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خ فلسطین - جنب سالن ورزشی امام (ره) 48422366</w:t>
            </w:r>
          </w:p>
        </w:tc>
      </w:tr>
      <w:tr w:rsidR="00D16DC5" w:rsidRPr="00871892" w:rsidTr="007F71ED">
        <w:trPr>
          <w:trHeight w:val="289"/>
        </w:trPr>
        <w:tc>
          <w:tcPr>
            <w:tcW w:w="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  <w:lang w:bidi="fa-IR"/>
              </w:rPr>
              <w:t xml:space="preserve">تربیت 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 xml:space="preserve">هرسین 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 xml:space="preserve">علی قاسمی </w:t>
            </w:r>
          </w:p>
        </w:tc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 xml:space="preserve">علی قاسمی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16DC5" w:rsidRPr="00871892" w:rsidRDefault="00D16DC5" w:rsidP="007F71E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lang w:bidi="fa-IR"/>
              </w:rPr>
              <w:t>3</w:t>
            </w:r>
          </w:p>
        </w:tc>
        <w:tc>
          <w:tcPr>
            <w:tcW w:w="34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16DC5" w:rsidRPr="00871892" w:rsidRDefault="00D16DC5" w:rsidP="007F71E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lang w:bidi="fa-IR"/>
              </w:rPr>
              <w:t>45133684</w:t>
            </w:r>
          </w:p>
        </w:tc>
      </w:tr>
      <w:tr w:rsidR="00D16DC5" w:rsidRPr="00871892" w:rsidTr="007F71ED">
        <w:trPr>
          <w:trHeight w:val="263"/>
        </w:trPr>
        <w:tc>
          <w:tcPr>
            <w:tcW w:w="745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  <w:lang w:bidi="fa-IR"/>
              </w:rPr>
              <w:t xml:space="preserve">بهار 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 xml:space="preserve">سرپل ذهاب 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 xml:space="preserve">شهباز شهبازی </w:t>
            </w:r>
          </w:p>
        </w:tc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 xml:space="preserve">شهباز شهبازی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16DC5" w:rsidRPr="00871892" w:rsidRDefault="00D16DC5" w:rsidP="007F71E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lang w:bidi="fa-IR"/>
              </w:rPr>
              <w:t>18</w:t>
            </w:r>
          </w:p>
        </w:tc>
        <w:tc>
          <w:tcPr>
            <w:tcW w:w="34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16DC5" w:rsidRPr="00871892" w:rsidRDefault="00D16DC5" w:rsidP="007F71E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lang w:bidi="fa-IR"/>
              </w:rPr>
              <w:t>422223722</w:t>
            </w:r>
          </w:p>
        </w:tc>
      </w:tr>
      <w:tr w:rsidR="00D16DC5" w:rsidRPr="00871892" w:rsidTr="007F71ED">
        <w:trPr>
          <w:trHeight w:val="402"/>
        </w:trPr>
        <w:tc>
          <w:tcPr>
            <w:tcW w:w="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  <w:lang w:bidi="fa-IR"/>
              </w:rPr>
              <w:t>عبدالمحمدی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 xml:space="preserve">گیلانغرب 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منوچهر  عبدالمحمدی</w:t>
            </w:r>
          </w:p>
        </w:tc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اسفندیار  نورافکن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871892" w:rsidRDefault="00D16DC5" w:rsidP="007F71E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lang w:bidi="fa-IR"/>
              </w:rPr>
              <w:t>9</w:t>
            </w:r>
          </w:p>
        </w:tc>
        <w:tc>
          <w:tcPr>
            <w:tcW w:w="3452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خ شهیدمحمدمنتظری 43224330 - 083</w:t>
            </w:r>
          </w:p>
        </w:tc>
      </w:tr>
      <w:tr w:rsidR="00D16DC5" w:rsidRPr="00871892" w:rsidTr="007F71ED">
        <w:trPr>
          <w:trHeight w:val="402"/>
        </w:trPr>
        <w:tc>
          <w:tcPr>
            <w:tcW w:w="745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  <w:lang w:bidi="fa-IR"/>
              </w:rPr>
              <w:t>گلستان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 xml:space="preserve">گیلانغرب 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جمال حيدري</w:t>
            </w:r>
          </w:p>
        </w:tc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جهانگرد فلاحي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871892" w:rsidRDefault="00C35A6A" w:rsidP="007F71E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>
              <w:rPr>
                <w:rFonts w:ascii="Arial" w:eastAsia="Times New Roman" w:hAnsi="Arial" w:cs="B Nazanin"/>
                <w:sz w:val="16"/>
                <w:szCs w:val="16"/>
                <w:lang w:bidi="fa-IR"/>
              </w:rPr>
              <w:t>10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فرهنگيان خيابان لاله تلفن 43225060</w:t>
            </w:r>
          </w:p>
        </w:tc>
      </w:tr>
      <w:tr w:rsidR="00D16DC5" w:rsidRPr="00871892" w:rsidTr="007F71ED">
        <w:trPr>
          <w:trHeight w:val="402"/>
        </w:trPr>
        <w:tc>
          <w:tcPr>
            <w:tcW w:w="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  <w:lang w:bidi="fa-IR"/>
              </w:rPr>
              <w:t xml:space="preserve">آذین 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ناحیه3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کیومرث آذین</w:t>
            </w:r>
          </w:p>
        </w:tc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 xml:space="preserve">کیومرث آذین 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871892" w:rsidRDefault="00D16DC5" w:rsidP="007F71E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lang w:bidi="fa-IR"/>
              </w:rPr>
              <w:t>26</w:t>
            </w:r>
          </w:p>
        </w:tc>
        <w:tc>
          <w:tcPr>
            <w:tcW w:w="3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گلستان چهارراه سنگر بلوار ظفر جنوبی 38452300</w:t>
            </w:r>
          </w:p>
        </w:tc>
      </w:tr>
      <w:tr w:rsidR="00D16DC5" w:rsidRPr="00871892" w:rsidTr="007F71ED">
        <w:trPr>
          <w:trHeight w:val="402"/>
        </w:trPr>
        <w:tc>
          <w:tcPr>
            <w:tcW w:w="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9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  <w:lang w:bidi="fa-IR"/>
              </w:rPr>
              <w:t>آیندگان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ناحیه3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شهاب شجاعی فر</w:t>
            </w:r>
          </w:p>
        </w:tc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شهاب شجاعی فر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871892" w:rsidRDefault="00D16DC5" w:rsidP="007F71E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lang w:bidi="fa-IR"/>
              </w:rPr>
              <w:t>24</w:t>
            </w:r>
          </w:p>
        </w:tc>
        <w:tc>
          <w:tcPr>
            <w:tcW w:w="3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22 بهمن چالع چاله 16 متری گلشن کوی شهید بالایی 38351025</w:t>
            </w:r>
          </w:p>
        </w:tc>
      </w:tr>
      <w:tr w:rsidR="00D16DC5" w:rsidRPr="00871892" w:rsidTr="007F71ED">
        <w:trPr>
          <w:trHeight w:val="402"/>
        </w:trPr>
        <w:tc>
          <w:tcPr>
            <w:tcW w:w="745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  <w:lang w:bidi="fa-IR"/>
              </w:rPr>
              <w:t>احسان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ناحیه3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جهانبخش خسروي</w:t>
            </w:r>
          </w:p>
        </w:tc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ساسان خادمي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871892" w:rsidRDefault="00D16DC5" w:rsidP="007F71E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lang w:bidi="fa-IR"/>
              </w:rPr>
              <w:t>20</w:t>
            </w:r>
          </w:p>
        </w:tc>
        <w:tc>
          <w:tcPr>
            <w:tcW w:w="3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بلوار شهيدشيرودي كوي 146 مرسه احسان تلفن 34243835</w:t>
            </w:r>
          </w:p>
        </w:tc>
      </w:tr>
      <w:tr w:rsidR="00D16DC5" w:rsidRPr="00871892" w:rsidTr="007F71ED">
        <w:trPr>
          <w:trHeight w:val="402"/>
        </w:trPr>
        <w:tc>
          <w:tcPr>
            <w:tcW w:w="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11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  <w:lang w:bidi="fa-IR"/>
              </w:rPr>
              <w:t>بهار انقلاب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ناحیه3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علی اصغر شرافتی زنگنه</w:t>
            </w:r>
          </w:p>
        </w:tc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علی اصغر شرافتی زنگنه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871892" w:rsidRDefault="00D16DC5" w:rsidP="007F71E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lang w:bidi="fa-IR"/>
              </w:rPr>
              <w:t>30</w:t>
            </w:r>
          </w:p>
        </w:tc>
        <w:tc>
          <w:tcPr>
            <w:tcW w:w="3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فاز 2 فرهنگیان  34413060</w:t>
            </w:r>
          </w:p>
        </w:tc>
      </w:tr>
      <w:tr w:rsidR="00D16DC5" w:rsidRPr="00871892" w:rsidTr="007F71ED">
        <w:trPr>
          <w:trHeight w:val="402"/>
        </w:trPr>
        <w:tc>
          <w:tcPr>
            <w:tcW w:w="745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12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  <w:lang w:bidi="fa-IR"/>
              </w:rPr>
              <w:t>توانا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ناحیه3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عبدالعلی یوسفی</w:t>
            </w:r>
          </w:p>
        </w:tc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اقدس امیری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871892" w:rsidRDefault="00D16DC5" w:rsidP="007F71E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lang w:bidi="fa-IR"/>
              </w:rPr>
              <w:t>11</w:t>
            </w:r>
          </w:p>
        </w:tc>
        <w:tc>
          <w:tcPr>
            <w:tcW w:w="3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بلوارطاقبستان کوی 113 خیابان 24 متری دبستان توانا تلفن:34242231</w:t>
            </w:r>
          </w:p>
        </w:tc>
      </w:tr>
      <w:tr w:rsidR="00D16DC5" w:rsidRPr="00871892" w:rsidTr="007F71ED">
        <w:trPr>
          <w:trHeight w:val="402"/>
        </w:trPr>
        <w:tc>
          <w:tcPr>
            <w:tcW w:w="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13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  <w:lang w:bidi="fa-IR"/>
              </w:rPr>
              <w:t>جاوید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ناحیه3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محمود حسینی</w:t>
            </w:r>
          </w:p>
        </w:tc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محمود حسینی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871892" w:rsidRDefault="00D16DC5" w:rsidP="007F71E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lang w:bidi="fa-IR"/>
              </w:rPr>
              <w:t>0</w:t>
            </w:r>
          </w:p>
        </w:tc>
        <w:tc>
          <w:tcPr>
            <w:tcW w:w="3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الهیه کوی نجفی پلاک 33  38362462</w:t>
            </w:r>
          </w:p>
        </w:tc>
      </w:tr>
      <w:tr w:rsidR="00D16DC5" w:rsidRPr="00871892" w:rsidTr="007F71ED">
        <w:trPr>
          <w:trHeight w:val="402"/>
        </w:trPr>
        <w:tc>
          <w:tcPr>
            <w:tcW w:w="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14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  <w:lang w:bidi="fa-IR"/>
              </w:rPr>
              <w:t>خوارزمی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ناحیه3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علی اصغر حدیدی</w:t>
            </w:r>
          </w:p>
        </w:tc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علی اصغر حدیدی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871892" w:rsidRDefault="00D16DC5" w:rsidP="007F71E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lang w:bidi="fa-IR"/>
              </w:rPr>
              <w:t>0</w:t>
            </w:r>
          </w:p>
        </w:tc>
        <w:tc>
          <w:tcPr>
            <w:tcW w:w="3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گلستان کوی گیوه چی 38232125</w:t>
            </w:r>
          </w:p>
        </w:tc>
      </w:tr>
      <w:tr w:rsidR="00D16DC5" w:rsidRPr="00871892" w:rsidTr="007F71ED">
        <w:trPr>
          <w:trHeight w:val="402"/>
        </w:trPr>
        <w:tc>
          <w:tcPr>
            <w:tcW w:w="745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15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  <w:lang w:bidi="fa-IR"/>
              </w:rPr>
              <w:t>شناختی مهرگان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ناحیه3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خدامراد مومنی</w:t>
            </w:r>
          </w:p>
        </w:tc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مریم  خوشکار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871892" w:rsidRDefault="00D16DC5" w:rsidP="007F71E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lang w:bidi="fa-IR"/>
              </w:rPr>
              <w:t>5</w:t>
            </w:r>
          </w:p>
        </w:tc>
        <w:tc>
          <w:tcPr>
            <w:tcW w:w="3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میدان مرکزی- ابتدای خیابان صفا  پلاک82   تلفن:38383885</w:t>
            </w:r>
          </w:p>
        </w:tc>
      </w:tr>
      <w:tr w:rsidR="00D16DC5" w:rsidRPr="00871892" w:rsidTr="007F71ED">
        <w:trPr>
          <w:trHeight w:val="402"/>
        </w:trPr>
        <w:tc>
          <w:tcPr>
            <w:tcW w:w="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16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  <w:lang w:bidi="fa-IR"/>
              </w:rPr>
              <w:t>فرزانه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ناحیه3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جواد شیخی</w:t>
            </w:r>
          </w:p>
        </w:tc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علی اکبر نسیمی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871892" w:rsidRDefault="00D16DC5" w:rsidP="007F71E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lang w:bidi="fa-IR"/>
              </w:rPr>
              <w:t>26</w:t>
            </w:r>
          </w:p>
        </w:tc>
        <w:tc>
          <w:tcPr>
            <w:tcW w:w="3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 xml:space="preserve">                     22بهمن پائین تر از میدان مرکزی  جنب پمپ بنزین 38363570صادقی </w:t>
            </w:r>
          </w:p>
        </w:tc>
      </w:tr>
      <w:tr w:rsidR="00D16DC5" w:rsidRPr="00871892" w:rsidTr="007F71ED">
        <w:trPr>
          <w:trHeight w:val="402"/>
        </w:trPr>
        <w:tc>
          <w:tcPr>
            <w:tcW w:w="745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17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  <w:lang w:bidi="fa-IR"/>
              </w:rPr>
              <w:t>معراج اندیشه 1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ناحیه3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علی اصغر شمسی</w:t>
            </w:r>
          </w:p>
        </w:tc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عین اله عسگریان شاد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871892" w:rsidRDefault="00D16DC5" w:rsidP="007F71E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lang w:bidi="fa-IR"/>
              </w:rPr>
              <w:t>22</w:t>
            </w:r>
          </w:p>
        </w:tc>
        <w:tc>
          <w:tcPr>
            <w:tcW w:w="3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شهرک ظفر،ایستگاه 4، بالاتر از مخابرات34322087</w:t>
            </w:r>
          </w:p>
        </w:tc>
      </w:tr>
      <w:tr w:rsidR="00D16DC5" w:rsidRPr="00871892" w:rsidTr="007F71ED">
        <w:trPr>
          <w:trHeight w:val="402"/>
        </w:trPr>
        <w:tc>
          <w:tcPr>
            <w:tcW w:w="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18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  <w:lang w:bidi="fa-IR"/>
              </w:rPr>
              <w:t>مهر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ناحیه3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محمد آقایی</w:t>
            </w:r>
          </w:p>
        </w:tc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عشرت صفری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871892" w:rsidRDefault="00D16DC5" w:rsidP="007F71E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lang w:bidi="fa-IR"/>
              </w:rPr>
              <w:t>19</w:t>
            </w:r>
          </w:p>
        </w:tc>
        <w:tc>
          <w:tcPr>
            <w:tcW w:w="3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انتهای بلوار رودکی کوی هفتم بستان34263275</w:t>
            </w:r>
          </w:p>
        </w:tc>
      </w:tr>
      <w:tr w:rsidR="00D16DC5" w:rsidRPr="00871892" w:rsidTr="007F71ED">
        <w:trPr>
          <w:trHeight w:val="402"/>
        </w:trPr>
        <w:tc>
          <w:tcPr>
            <w:tcW w:w="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19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  <w:lang w:bidi="fa-IR"/>
              </w:rPr>
              <w:t>نشاط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ناحیه3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ایرج بختیاری نژاد</w:t>
            </w:r>
          </w:p>
        </w:tc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ایرج بختیاری نژاد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871892" w:rsidRDefault="00D16DC5" w:rsidP="007F71E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lang w:bidi="fa-IR"/>
              </w:rPr>
              <w:t>35</w:t>
            </w:r>
          </w:p>
        </w:tc>
        <w:tc>
          <w:tcPr>
            <w:tcW w:w="3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بلوار شهید بهشتی بالاتر از سه راه 22بهمن کوی شهید فریدون پارسی38248829</w:t>
            </w:r>
          </w:p>
        </w:tc>
      </w:tr>
      <w:tr w:rsidR="00D16DC5" w:rsidRPr="00871892" w:rsidTr="007F71ED">
        <w:trPr>
          <w:trHeight w:val="402"/>
        </w:trPr>
        <w:tc>
          <w:tcPr>
            <w:tcW w:w="745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20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  <w:lang w:bidi="fa-IR"/>
              </w:rPr>
              <w:t>هامون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ناحیه3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اسداله امجدیان</w:t>
            </w:r>
          </w:p>
        </w:tc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علی حسن کریمی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871892" w:rsidRDefault="00D16DC5" w:rsidP="007F71E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lang w:bidi="fa-IR"/>
              </w:rPr>
              <w:t>23</w:t>
            </w:r>
          </w:p>
        </w:tc>
        <w:tc>
          <w:tcPr>
            <w:tcW w:w="3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شهرک الهیه شهرک شهیدمحرابی خ گل پونه غربی38383472</w:t>
            </w:r>
          </w:p>
        </w:tc>
      </w:tr>
      <w:tr w:rsidR="00D16DC5" w:rsidRPr="00871892" w:rsidTr="007F71ED">
        <w:trPr>
          <w:trHeight w:val="402"/>
        </w:trPr>
        <w:tc>
          <w:tcPr>
            <w:tcW w:w="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21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پسرانه علوم پزشکی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ناحیه2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 xml:space="preserve">وابسته رازی </w:t>
            </w:r>
          </w:p>
        </w:tc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871892" w:rsidRDefault="00915498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حشمت پروین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871892" w:rsidRDefault="00915498" w:rsidP="007F71E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60</w:t>
            </w:r>
          </w:p>
        </w:tc>
        <w:tc>
          <w:tcPr>
            <w:tcW w:w="3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حافظیه خیابان رازی-38360173</w:t>
            </w:r>
          </w:p>
        </w:tc>
      </w:tr>
      <w:tr w:rsidR="00D16DC5" w:rsidRPr="00871892" w:rsidTr="007F71ED">
        <w:trPr>
          <w:trHeight w:val="402"/>
        </w:trPr>
        <w:tc>
          <w:tcPr>
            <w:tcW w:w="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23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یگانه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ناحیه 1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احمد ایزدی</w:t>
            </w:r>
          </w:p>
        </w:tc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احمد ایزدی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871892" w:rsidRDefault="00D16DC5" w:rsidP="007F71E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lang w:bidi="fa-IR"/>
              </w:rPr>
              <w:t>31</w:t>
            </w:r>
          </w:p>
        </w:tc>
        <w:tc>
          <w:tcPr>
            <w:tcW w:w="3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شهرک  ژاندارمری خیابان دوم متخصصین  روبه روی مجتمع کوثر/37240020</w:t>
            </w:r>
          </w:p>
        </w:tc>
      </w:tr>
      <w:tr w:rsidR="00D16DC5" w:rsidRPr="00871892" w:rsidTr="007F71ED">
        <w:trPr>
          <w:trHeight w:val="402"/>
        </w:trPr>
        <w:tc>
          <w:tcPr>
            <w:tcW w:w="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سینا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ناحیه 1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محسن آریاپور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سیروس میرزابیگی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871892" w:rsidRDefault="00D16DC5" w:rsidP="007F71E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lang w:bidi="fa-IR"/>
              </w:rPr>
              <w:t>17</w:t>
            </w:r>
          </w:p>
        </w:tc>
        <w:tc>
          <w:tcPr>
            <w:tcW w:w="3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rtl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بهار -کوی شهیدکلو شادی پلاک128-37256113</w:t>
            </w:r>
          </w:p>
        </w:tc>
      </w:tr>
      <w:tr w:rsidR="00D16DC5" w:rsidRPr="00871892" w:rsidTr="007F71ED">
        <w:trPr>
          <w:trHeight w:val="402"/>
        </w:trPr>
        <w:tc>
          <w:tcPr>
            <w:tcW w:w="745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25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آبانگاه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ناحیه 1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 xml:space="preserve">محمد شهسواری </w:t>
            </w:r>
          </w:p>
        </w:tc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 xml:space="preserve">محمد شهسواری 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871892" w:rsidRDefault="00D16DC5" w:rsidP="007F71E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lang w:bidi="fa-IR"/>
              </w:rPr>
              <w:t>0</w:t>
            </w:r>
          </w:p>
        </w:tc>
        <w:tc>
          <w:tcPr>
            <w:tcW w:w="3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مصوری کوی پمپ بنزین جنب کودکان استثنایی تلفن37275559</w:t>
            </w:r>
          </w:p>
        </w:tc>
      </w:tr>
      <w:tr w:rsidR="00D16DC5" w:rsidRPr="00871892" w:rsidTr="007F71ED">
        <w:trPr>
          <w:trHeight w:val="402"/>
        </w:trPr>
        <w:tc>
          <w:tcPr>
            <w:tcW w:w="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26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زكريا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ناحیه 1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شاپورحيدرپناهي</w:t>
            </w:r>
          </w:p>
        </w:tc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شاپورحيدرپناهي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871892" w:rsidRDefault="00D16DC5" w:rsidP="007F71E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lang w:bidi="fa-IR"/>
              </w:rPr>
              <w:t>36</w:t>
            </w:r>
          </w:p>
        </w:tc>
        <w:tc>
          <w:tcPr>
            <w:tcW w:w="3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خيابان شهيرجعفري جنب هلا ل احمر 08337240439</w:t>
            </w:r>
          </w:p>
        </w:tc>
      </w:tr>
      <w:tr w:rsidR="00D16DC5" w:rsidRPr="00871892" w:rsidTr="007F71ED">
        <w:trPr>
          <w:trHeight w:val="402"/>
        </w:trPr>
        <w:tc>
          <w:tcPr>
            <w:tcW w:w="745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27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 xml:space="preserve"> بیستون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ناحیه 1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ابوالقاسم غلامحسین پور</w:t>
            </w:r>
          </w:p>
        </w:tc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ابوالقاسم غلامحسین پور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871892" w:rsidRDefault="00D16DC5" w:rsidP="007F71E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lang w:bidi="fa-IR"/>
              </w:rPr>
              <w:t>26</w:t>
            </w:r>
          </w:p>
        </w:tc>
        <w:tc>
          <w:tcPr>
            <w:tcW w:w="3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کسری- بلوار باغچه بان - کوی شهید عباسی تلفن : 37240365</w:t>
            </w:r>
          </w:p>
        </w:tc>
      </w:tr>
      <w:tr w:rsidR="00D16DC5" w:rsidRPr="00871892" w:rsidTr="007F71ED">
        <w:trPr>
          <w:trHeight w:val="402"/>
        </w:trPr>
        <w:tc>
          <w:tcPr>
            <w:tcW w:w="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28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معرفت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ناحیه 1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علیرضا کوه بومی</w:t>
            </w:r>
          </w:p>
        </w:tc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علیرضا کوه بومی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871892" w:rsidRDefault="00D16DC5" w:rsidP="007F71E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lang w:bidi="fa-IR"/>
              </w:rPr>
              <w:t>30</w:t>
            </w:r>
          </w:p>
        </w:tc>
        <w:tc>
          <w:tcPr>
            <w:tcW w:w="3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فرهنگیان فاز یک بلوار جنوبی شهید فهمیده 38235108</w:t>
            </w:r>
          </w:p>
        </w:tc>
      </w:tr>
      <w:tr w:rsidR="00D16DC5" w:rsidRPr="00871892" w:rsidTr="007F71ED">
        <w:trPr>
          <w:trHeight w:val="402"/>
        </w:trPr>
        <w:tc>
          <w:tcPr>
            <w:tcW w:w="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29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 xml:space="preserve">گلهای بهشت 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 xml:space="preserve">صدیقه جوهری 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 xml:space="preserve">قصرشیرین </w:t>
            </w:r>
          </w:p>
        </w:tc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 xml:space="preserve">آرزو مهدیزاده 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871892" w:rsidRDefault="00D16DC5" w:rsidP="007F71E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lang w:bidi="fa-IR"/>
              </w:rPr>
              <w:t>1</w:t>
            </w:r>
          </w:p>
        </w:tc>
        <w:tc>
          <w:tcPr>
            <w:tcW w:w="3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871892" w:rsidRDefault="00D16DC5" w:rsidP="007F71E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lang w:bidi="fa-IR"/>
              </w:rPr>
              <w:t>42427117</w:t>
            </w:r>
          </w:p>
        </w:tc>
      </w:tr>
      <w:tr w:rsidR="00D16DC5" w:rsidRPr="00871892" w:rsidTr="007F71ED">
        <w:trPr>
          <w:trHeight w:val="402"/>
        </w:trPr>
        <w:tc>
          <w:tcPr>
            <w:tcW w:w="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871892" w:rsidRDefault="00D16DC5" w:rsidP="007F71E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lang w:bidi="fa-IR"/>
              </w:rPr>
              <w:t>30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 xml:space="preserve">اندیشه 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 xml:space="preserve">صحنه 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 xml:space="preserve">محمد کرمی </w:t>
            </w:r>
          </w:p>
        </w:tc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 xml:space="preserve">مسلم محمد پور 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871892" w:rsidRDefault="00D16DC5" w:rsidP="007F71E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lang w:bidi="fa-IR"/>
              </w:rPr>
              <w:t>21</w:t>
            </w:r>
          </w:p>
        </w:tc>
        <w:tc>
          <w:tcPr>
            <w:tcW w:w="3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خیبان 17شهریور جنب کانون حجاب 48383580</w:t>
            </w:r>
          </w:p>
        </w:tc>
      </w:tr>
      <w:tr w:rsidR="00D16DC5" w:rsidRPr="00871892" w:rsidTr="00D16DC5">
        <w:trPr>
          <w:trHeight w:val="685"/>
        </w:trPr>
        <w:tc>
          <w:tcPr>
            <w:tcW w:w="5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6DC5" w:rsidRPr="00871892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جمع</w:t>
            </w:r>
            <w:r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 xml:space="preserve"> کل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61F5A" w:rsidRDefault="00C35A6A" w:rsidP="007F71ED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6"/>
                <w:szCs w:val="16"/>
                <w:lang w:bidi="fa-IR"/>
              </w:rPr>
            </w:pPr>
            <w:r>
              <w:rPr>
                <w:rFonts w:ascii="Arial" w:eastAsia="Times New Roman" w:hAnsi="Arial" w:cs="B Titr"/>
                <w:sz w:val="16"/>
                <w:szCs w:val="16"/>
                <w:lang w:bidi="fa-IR"/>
              </w:rPr>
              <w:t>543</w:t>
            </w:r>
          </w:p>
        </w:tc>
        <w:tc>
          <w:tcPr>
            <w:tcW w:w="3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Default="00D16DC5" w:rsidP="00D16DC5">
            <w:pPr>
              <w:spacing w:after="0" w:line="240" w:lineRule="auto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</w:p>
          <w:p w:rsidR="00D16DC5" w:rsidRPr="00871892" w:rsidRDefault="00D16DC5" w:rsidP="007F71E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871892">
              <w:rPr>
                <w:rFonts w:ascii="Arial" w:eastAsia="Times New Roman" w:hAnsi="Arial" w:cs="B Nazanin" w:hint="cs"/>
                <w:sz w:val="16"/>
                <w:szCs w:val="16"/>
                <w:lang w:bidi="fa-IR"/>
              </w:rPr>
              <w:t> </w:t>
            </w:r>
          </w:p>
        </w:tc>
      </w:tr>
      <w:tr w:rsidR="00D16DC5" w:rsidRPr="00E12486" w:rsidTr="007F71ED">
        <w:trPr>
          <w:gridAfter w:val="1"/>
          <w:wAfter w:w="12" w:type="dxa"/>
          <w:trHeight w:val="406"/>
        </w:trPr>
        <w:tc>
          <w:tcPr>
            <w:tcW w:w="976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lastRenderedPageBreak/>
              <w:t xml:space="preserve">      فهرست مشخصا ت دبستانهاي غيردولتی  </w:t>
            </w:r>
            <w:r w:rsidRPr="00E12486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 xml:space="preserve">دخترانه </w:t>
            </w:r>
            <w:r w:rsidRPr="00E12486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(امار دانش آموزان دختر پایه ششم )</w:t>
            </w:r>
            <w:r w:rsidRPr="00E12486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د ر سال تحصيلي 95/96      </w:t>
            </w:r>
          </w:p>
        </w:tc>
      </w:tr>
      <w:tr w:rsidR="00D16DC5" w:rsidRPr="00E12486" w:rsidTr="007F71ED">
        <w:trPr>
          <w:gridAfter w:val="1"/>
          <w:wAfter w:w="12" w:type="dxa"/>
          <w:trHeight w:val="300"/>
        </w:trPr>
        <w:tc>
          <w:tcPr>
            <w:tcW w:w="495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1106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نام مدرسه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 xml:space="preserve">نام شهر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نام مؤسس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نام مدیر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پایه ششم</w:t>
            </w:r>
          </w:p>
        </w:tc>
        <w:tc>
          <w:tcPr>
            <w:tcW w:w="395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آدرس وشماره تلفن مدرسه</w:t>
            </w:r>
          </w:p>
        </w:tc>
      </w:tr>
      <w:tr w:rsidR="00D16DC5" w:rsidRPr="00E12486" w:rsidTr="007F71ED">
        <w:trPr>
          <w:gridAfter w:val="1"/>
          <w:wAfter w:w="12" w:type="dxa"/>
          <w:trHeight w:val="465"/>
        </w:trPr>
        <w:tc>
          <w:tcPr>
            <w:tcW w:w="495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16DC5" w:rsidRPr="00E12486" w:rsidRDefault="00D16DC5" w:rsidP="007F71E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06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16DC5" w:rsidRPr="00E12486" w:rsidRDefault="00D16DC5" w:rsidP="007F71ED">
            <w:pPr>
              <w:spacing w:after="0" w:line="240" w:lineRule="auto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16DC5" w:rsidRPr="00E12486" w:rsidRDefault="00D16DC5" w:rsidP="007F71ED">
            <w:pPr>
              <w:spacing w:after="0" w:line="240" w:lineRule="auto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16DC5" w:rsidRPr="00E12486" w:rsidRDefault="00D16DC5" w:rsidP="007F71E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16DC5" w:rsidRPr="00E12486" w:rsidRDefault="00D16DC5" w:rsidP="007F71E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16DC5" w:rsidRPr="00E12486" w:rsidRDefault="00D16DC5" w:rsidP="007F71E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395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D16DC5" w:rsidRPr="00E12486" w:rsidRDefault="00D16DC5" w:rsidP="007F71E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</w:tr>
      <w:tr w:rsidR="00D16DC5" w:rsidRPr="00E12486" w:rsidTr="007F71ED">
        <w:trPr>
          <w:gridAfter w:val="1"/>
          <w:wAfter w:w="12" w:type="dxa"/>
          <w:trHeight w:val="499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  <w:lang w:bidi="fa-IR"/>
              </w:rPr>
              <w:t>رضوان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اسلام آبادغرب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لیلا ارمند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نیمتاج حیدری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sz w:val="16"/>
                <w:szCs w:val="16"/>
                <w:lang w:bidi="fa-IR"/>
              </w:rPr>
              <w:t>19</w:t>
            </w:r>
          </w:p>
        </w:tc>
        <w:tc>
          <w:tcPr>
            <w:tcW w:w="3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خیابان شهیدچمران شهرک103هکتاری پشت فروشگاه اتکا45230777</w:t>
            </w:r>
          </w:p>
        </w:tc>
      </w:tr>
      <w:tr w:rsidR="00D16DC5" w:rsidRPr="00E12486" w:rsidTr="007F71ED">
        <w:trPr>
          <w:gridAfter w:val="1"/>
          <w:wAfter w:w="12" w:type="dxa"/>
          <w:trHeight w:val="499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  <w:lang w:bidi="fa-IR"/>
              </w:rPr>
              <w:t>دخترانه دانش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اسلام آبادغرب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ملوس حاتمی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فاطمه رضایی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sz w:val="16"/>
                <w:szCs w:val="16"/>
                <w:lang w:bidi="fa-IR"/>
              </w:rPr>
              <w:t>13</w:t>
            </w:r>
          </w:p>
        </w:tc>
        <w:tc>
          <w:tcPr>
            <w:tcW w:w="3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خیابان شهیدچمران-خیابان شهیدایوان نژاد45224292</w:t>
            </w:r>
          </w:p>
        </w:tc>
      </w:tr>
      <w:tr w:rsidR="00D16DC5" w:rsidRPr="00E12486" w:rsidTr="007F71ED">
        <w:trPr>
          <w:gridAfter w:val="1"/>
          <w:wAfter w:w="12" w:type="dxa"/>
          <w:trHeight w:val="499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  <w:lang w:bidi="fa-IR"/>
              </w:rPr>
              <w:t>تابان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اسلام آبادغرب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طاهره  بدوهي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افسانه عباسي زنگنه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sz w:val="16"/>
                <w:szCs w:val="16"/>
                <w:lang w:bidi="fa-IR"/>
              </w:rPr>
              <w:t>6</w:t>
            </w:r>
          </w:p>
        </w:tc>
        <w:tc>
          <w:tcPr>
            <w:tcW w:w="3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خیابان شهیدچمران-خیابان شهیداسد صادقی5226424</w:t>
            </w:r>
          </w:p>
        </w:tc>
      </w:tr>
      <w:tr w:rsidR="00D16DC5" w:rsidRPr="00E12486" w:rsidTr="007F71ED">
        <w:trPr>
          <w:gridAfter w:val="1"/>
          <w:wAfter w:w="12" w:type="dxa"/>
          <w:trHeight w:val="499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  <w:lang w:bidi="fa-IR"/>
              </w:rPr>
              <w:t xml:space="preserve">گلهای بهشت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قصرشیرین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صدیقه جوهری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آرزو مهدیزاده 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sz w:val="16"/>
                <w:szCs w:val="16"/>
                <w:lang w:bidi="fa-IR"/>
              </w:rPr>
              <w:t>1</w:t>
            </w:r>
          </w:p>
        </w:tc>
        <w:tc>
          <w:tcPr>
            <w:tcW w:w="3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قصرشیرین</w:t>
            </w:r>
          </w:p>
        </w:tc>
      </w:tr>
      <w:tr w:rsidR="00D16DC5" w:rsidRPr="00E12486" w:rsidTr="007F71ED">
        <w:trPr>
          <w:gridAfter w:val="1"/>
          <w:wAfter w:w="12" w:type="dxa"/>
          <w:trHeight w:val="499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  <w:lang w:bidi="fa-IR"/>
              </w:rPr>
              <w:t>فدک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هرسین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فهیمه گروسی راد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فهیمه گروسی راد 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sz w:val="16"/>
                <w:szCs w:val="16"/>
                <w:lang w:bidi="fa-IR"/>
              </w:rPr>
              <w:t>9</w:t>
            </w:r>
          </w:p>
        </w:tc>
        <w:tc>
          <w:tcPr>
            <w:tcW w:w="3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هرسین</w:t>
            </w:r>
          </w:p>
        </w:tc>
      </w:tr>
      <w:tr w:rsidR="00D16DC5" w:rsidRPr="00E12486" w:rsidTr="007F71ED">
        <w:trPr>
          <w:gridAfter w:val="1"/>
          <w:wAfter w:w="12" w:type="dxa"/>
          <w:trHeight w:val="499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  <w:lang w:bidi="fa-IR"/>
              </w:rPr>
              <w:t>نرگس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گیلانغرب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ليلي اقبالي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شهلا اورنگي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sz w:val="16"/>
                <w:szCs w:val="16"/>
                <w:lang w:bidi="fa-IR"/>
              </w:rPr>
              <w:t>11</w:t>
            </w:r>
          </w:p>
        </w:tc>
        <w:tc>
          <w:tcPr>
            <w:tcW w:w="3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فرهنگيان خيابان لاله تلفن 43225062</w:t>
            </w:r>
          </w:p>
        </w:tc>
      </w:tr>
      <w:tr w:rsidR="00D16DC5" w:rsidRPr="00E12486" w:rsidTr="007F71ED">
        <w:trPr>
          <w:gridAfter w:val="1"/>
          <w:wAfter w:w="12" w:type="dxa"/>
          <w:trHeight w:val="499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بهار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  <w:lang w:bidi="fa-IR"/>
              </w:rPr>
              <w:t>ناحیه3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لعبت السادات باقر موسوی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لعبت السادات باقر موسوی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sz w:val="16"/>
                <w:szCs w:val="16"/>
                <w:lang w:bidi="fa-IR"/>
              </w:rPr>
              <w:t>1</w:t>
            </w:r>
          </w:p>
        </w:tc>
        <w:tc>
          <w:tcPr>
            <w:tcW w:w="3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فرهنگيان فاز یک جنب پارک معلم </w:t>
            </w:r>
          </w:p>
        </w:tc>
      </w:tr>
      <w:tr w:rsidR="00D16DC5" w:rsidRPr="00E12486" w:rsidTr="007F71ED">
        <w:trPr>
          <w:gridAfter w:val="1"/>
          <w:wAfter w:w="12" w:type="dxa"/>
          <w:trHeight w:val="499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جوانه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  <w:lang w:bidi="fa-IR"/>
              </w:rPr>
              <w:t>ناحیه3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ابتهاج باباجاني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ابتهاج باباجاني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sz w:val="16"/>
                <w:szCs w:val="16"/>
                <w:lang w:bidi="fa-IR"/>
              </w:rPr>
              <w:t>14</w:t>
            </w:r>
          </w:p>
        </w:tc>
        <w:tc>
          <w:tcPr>
            <w:tcW w:w="3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چهار راه گلستان پشت درمانگاه حاج دايي 38357736</w:t>
            </w:r>
          </w:p>
        </w:tc>
      </w:tr>
      <w:tr w:rsidR="00D16DC5" w:rsidRPr="00E12486" w:rsidTr="007F71ED">
        <w:trPr>
          <w:gridAfter w:val="1"/>
          <w:wAfter w:w="12" w:type="dxa"/>
          <w:trHeight w:val="499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9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دانش پژوهان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  <w:lang w:bidi="fa-IR"/>
              </w:rPr>
              <w:t>ناحیه3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شهروز دانش پژوه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مینو تیر انداز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sz w:val="16"/>
                <w:szCs w:val="16"/>
                <w:lang w:bidi="fa-IR"/>
              </w:rPr>
              <w:t>16</w:t>
            </w:r>
          </w:p>
        </w:tc>
        <w:tc>
          <w:tcPr>
            <w:tcW w:w="3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بیست و دو  بعمن بلوار وحدت ک 128 پ 25 ت 38353527</w:t>
            </w:r>
          </w:p>
        </w:tc>
      </w:tr>
      <w:tr w:rsidR="00D16DC5" w:rsidRPr="00E12486" w:rsidTr="007F71ED">
        <w:trPr>
          <w:gridAfter w:val="1"/>
          <w:wAfter w:w="12" w:type="dxa"/>
          <w:trHeight w:val="499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سما 1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  <w:lang w:bidi="fa-IR"/>
              </w:rPr>
              <w:t>ناحیه3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فتانه شیرازی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روح انگیز چابکسوار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sz w:val="16"/>
                <w:szCs w:val="16"/>
                <w:lang w:bidi="fa-IR"/>
              </w:rPr>
              <w:t>58</w:t>
            </w:r>
          </w:p>
        </w:tc>
        <w:tc>
          <w:tcPr>
            <w:tcW w:w="3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پایین تر از میدان مرکزی کوی136پ4</w:t>
            </w:r>
          </w:p>
        </w:tc>
      </w:tr>
      <w:tr w:rsidR="00D16DC5" w:rsidRPr="00E12486" w:rsidTr="007F71ED">
        <w:trPr>
          <w:gridAfter w:val="1"/>
          <w:wAfter w:w="12" w:type="dxa"/>
          <w:trHeight w:val="499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11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سما 2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  <w:lang w:bidi="fa-IR"/>
              </w:rPr>
              <w:t>ناحیه3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فتانه شیرازی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فتانه شیرازی 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sz w:val="16"/>
                <w:szCs w:val="16"/>
                <w:lang w:bidi="fa-IR"/>
              </w:rPr>
              <w:t>0</w:t>
            </w:r>
          </w:p>
        </w:tc>
        <w:tc>
          <w:tcPr>
            <w:tcW w:w="3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میدان نفت - بلوار زن - جنب دبیرستان علی بن ابیطالب 38360979</w:t>
            </w:r>
          </w:p>
        </w:tc>
      </w:tr>
      <w:tr w:rsidR="00D16DC5" w:rsidRPr="00E12486" w:rsidTr="007F71ED">
        <w:trPr>
          <w:gridAfter w:val="1"/>
          <w:wAfter w:w="12" w:type="dxa"/>
          <w:trHeight w:val="499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12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فرشتگان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  <w:lang w:bidi="fa-IR"/>
              </w:rPr>
              <w:t>ناحیه3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اقدس نیازی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صدیقه دهگاهی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sz w:val="16"/>
                <w:szCs w:val="16"/>
                <w:lang w:bidi="fa-IR"/>
              </w:rPr>
              <w:t>16</w:t>
            </w:r>
          </w:p>
        </w:tc>
        <w:tc>
          <w:tcPr>
            <w:tcW w:w="3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کارمندان ایستگاه 7 روبروی کانون امام دبستان غیر دولتی فرشتگان</w:t>
            </w:r>
          </w:p>
        </w:tc>
      </w:tr>
      <w:tr w:rsidR="00D16DC5" w:rsidRPr="00E12486" w:rsidTr="007F71ED">
        <w:trPr>
          <w:gridAfter w:val="1"/>
          <w:wAfter w:w="12" w:type="dxa"/>
          <w:trHeight w:val="499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13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گل نرگس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  <w:lang w:bidi="fa-IR"/>
              </w:rPr>
              <w:t>ناحیه3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ژیلا ناوبر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ژیلاناوبر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sz w:val="16"/>
                <w:szCs w:val="16"/>
                <w:lang w:bidi="fa-IR"/>
              </w:rPr>
              <w:t>15</w:t>
            </w:r>
          </w:p>
        </w:tc>
        <w:tc>
          <w:tcPr>
            <w:tcW w:w="3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شهرک معلم فاز 2 خیابان لاله شمالی پلاک 40 34262481</w:t>
            </w:r>
          </w:p>
        </w:tc>
      </w:tr>
      <w:tr w:rsidR="00D16DC5" w:rsidRPr="00E12486" w:rsidTr="007F71ED">
        <w:trPr>
          <w:gridAfter w:val="1"/>
          <w:wAfter w:w="12" w:type="dxa"/>
          <w:trHeight w:val="499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14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معراج اندیشه2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  <w:lang w:bidi="fa-IR"/>
              </w:rPr>
              <w:t>ناحیه3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فاطمه صادقین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آزیتا فخری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sz w:val="16"/>
                <w:szCs w:val="16"/>
                <w:lang w:bidi="fa-IR"/>
              </w:rPr>
              <w:t>7</w:t>
            </w:r>
          </w:p>
        </w:tc>
        <w:tc>
          <w:tcPr>
            <w:tcW w:w="3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شهرک ظفر-ایستگاه4-خیابان مخابرات-روبروی پارک-34322088</w:t>
            </w:r>
          </w:p>
        </w:tc>
      </w:tr>
      <w:tr w:rsidR="00D16DC5" w:rsidRPr="00E12486" w:rsidTr="007F71ED">
        <w:trPr>
          <w:gridAfter w:val="1"/>
          <w:wAfter w:w="12" w:type="dxa"/>
          <w:trHeight w:val="499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15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مفید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  <w:lang w:bidi="fa-IR"/>
              </w:rPr>
              <w:t>ناحیه3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مهناز ویسی مهر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مهناز ویسی مهر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sz w:val="16"/>
                <w:szCs w:val="16"/>
                <w:lang w:bidi="fa-IR"/>
              </w:rPr>
              <w:t>39</w:t>
            </w:r>
          </w:p>
        </w:tc>
        <w:tc>
          <w:tcPr>
            <w:tcW w:w="3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بهمن 22 خیابان برق کوچه اول پلاک 15</w:t>
            </w:r>
          </w:p>
        </w:tc>
      </w:tr>
      <w:tr w:rsidR="00D16DC5" w:rsidRPr="00E12486" w:rsidTr="007F71ED">
        <w:trPr>
          <w:gridAfter w:val="1"/>
          <w:wAfter w:w="12" w:type="dxa"/>
          <w:trHeight w:val="499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16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مهرآذین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  <w:lang w:bidi="fa-IR"/>
              </w:rPr>
              <w:t>ناحیه3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بتول دشتی مهر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بتول دشتی مهر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sz w:val="16"/>
                <w:szCs w:val="16"/>
                <w:lang w:bidi="fa-IR"/>
              </w:rPr>
              <w:t>106</w:t>
            </w:r>
          </w:p>
        </w:tc>
        <w:tc>
          <w:tcPr>
            <w:tcW w:w="3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کرمانشاه الهیه شهرک دادگستری 24 متری چهارراه دوم -38267516</w:t>
            </w:r>
          </w:p>
        </w:tc>
      </w:tr>
      <w:tr w:rsidR="00D16DC5" w:rsidRPr="00E12486" w:rsidTr="007F71ED">
        <w:trPr>
          <w:gridAfter w:val="1"/>
          <w:wAfter w:w="12" w:type="dxa"/>
          <w:trHeight w:val="499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17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دخترانه علوم پزشکی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  <w:lang w:bidi="fa-IR"/>
              </w:rPr>
              <w:t>ناحیه2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اکرم قنبری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پرستو ریاحی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DC5" w:rsidRPr="00E12486" w:rsidRDefault="00D16DC5" w:rsidP="007F71E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sz w:val="16"/>
                <w:szCs w:val="16"/>
                <w:lang w:bidi="fa-IR"/>
              </w:rPr>
              <w:t>32</w:t>
            </w:r>
          </w:p>
        </w:tc>
        <w:tc>
          <w:tcPr>
            <w:tcW w:w="3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حافظیه خیابان رازی دبستان دخترانه علوم پزشکی 38366500</w:t>
            </w:r>
          </w:p>
        </w:tc>
      </w:tr>
      <w:tr w:rsidR="00D16DC5" w:rsidRPr="00E12486" w:rsidTr="007F71ED">
        <w:trPr>
          <w:gridAfter w:val="1"/>
          <w:wAfter w:w="12" w:type="dxa"/>
          <w:trHeight w:val="499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18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دانشمند 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ناحیه یک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اکرم خلیلی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اکرم خلیلی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sz w:val="16"/>
                <w:szCs w:val="16"/>
                <w:lang w:bidi="fa-IR"/>
              </w:rPr>
              <w:t>22</w:t>
            </w:r>
          </w:p>
        </w:tc>
        <w:tc>
          <w:tcPr>
            <w:tcW w:w="3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خیابان کسری - باغچه بان - گلهای دوم - پلاک 24-37240289</w:t>
            </w:r>
          </w:p>
        </w:tc>
      </w:tr>
      <w:tr w:rsidR="00D16DC5" w:rsidRPr="00E12486" w:rsidTr="007F71ED">
        <w:trPr>
          <w:gridAfter w:val="1"/>
          <w:wAfter w:w="12" w:type="dxa"/>
          <w:trHeight w:val="499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19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آبانگاه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ناحیه یک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انسیه آبانگاه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الهه روتابی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sz w:val="16"/>
                <w:szCs w:val="16"/>
                <w:lang w:bidi="fa-IR"/>
              </w:rPr>
              <w:t>5</w:t>
            </w:r>
          </w:p>
        </w:tc>
        <w:tc>
          <w:tcPr>
            <w:tcW w:w="3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مصوری کوی پمپ بنزین جنب کودکان استثنایی تلفن37275559</w:t>
            </w:r>
          </w:p>
        </w:tc>
      </w:tr>
      <w:tr w:rsidR="00D16DC5" w:rsidRPr="00E12486" w:rsidTr="007F71ED">
        <w:trPr>
          <w:gridAfter w:val="1"/>
          <w:wAfter w:w="12" w:type="dxa"/>
          <w:trHeight w:val="499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20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افق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ناحیه یک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سودابه كريمي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افسانه  كريمي 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sz w:val="16"/>
                <w:szCs w:val="16"/>
                <w:lang w:bidi="fa-IR"/>
              </w:rPr>
              <w:t>2</w:t>
            </w:r>
          </w:p>
        </w:tc>
        <w:tc>
          <w:tcPr>
            <w:tcW w:w="3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شهرك متخصصين خيابان عقيل خيابان دوم جنب مدرسه معراج مدرسه افق تلفن : 08337244050-09183571432-09182277449</w:t>
            </w:r>
          </w:p>
        </w:tc>
      </w:tr>
      <w:tr w:rsidR="00D16DC5" w:rsidRPr="00E12486" w:rsidTr="007F71ED">
        <w:trPr>
          <w:gridAfter w:val="1"/>
          <w:wAfter w:w="12" w:type="dxa"/>
          <w:trHeight w:val="499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21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طلیعه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ناحیه یک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عفت حیات بینی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عفت حیات بینی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sz w:val="16"/>
                <w:szCs w:val="16"/>
                <w:lang w:bidi="fa-IR"/>
              </w:rPr>
              <w:t>12</w:t>
            </w:r>
          </w:p>
        </w:tc>
        <w:tc>
          <w:tcPr>
            <w:tcW w:w="3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کرمانشاه-کسری-بلوار امام سجاد -روبروی فروشگاه ایلیا-37242351</w:t>
            </w:r>
          </w:p>
        </w:tc>
      </w:tr>
      <w:tr w:rsidR="00D16DC5" w:rsidRPr="00E12486" w:rsidTr="007F71ED">
        <w:trPr>
          <w:gridAfter w:val="1"/>
          <w:wAfter w:w="12" w:type="dxa"/>
          <w:trHeight w:val="499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lang w:bidi="fa-IR"/>
              </w:rPr>
              <w:t>22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سماء دخترانه 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سنقر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صید محمدی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دانشگاه ازاد 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sz w:val="16"/>
                <w:szCs w:val="16"/>
                <w:lang w:bidi="fa-IR"/>
              </w:rPr>
              <w:t>11</w:t>
            </w:r>
          </w:p>
        </w:tc>
        <w:tc>
          <w:tcPr>
            <w:tcW w:w="3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سنقر  ارشاد کانون امام 48430231</w:t>
            </w:r>
          </w:p>
        </w:tc>
      </w:tr>
      <w:tr w:rsidR="00D16DC5" w:rsidRPr="00E12486" w:rsidTr="007F71ED">
        <w:trPr>
          <w:gridAfter w:val="1"/>
          <w:wAfter w:w="12" w:type="dxa"/>
          <w:trHeight w:val="499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lang w:bidi="fa-IR"/>
              </w:rPr>
              <w:t>23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فروغ 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صحنه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شهناز آتش زر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شهناز آتش زر 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sz w:val="16"/>
                <w:szCs w:val="16"/>
                <w:lang w:bidi="fa-IR"/>
              </w:rPr>
              <w:t>27</w:t>
            </w:r>
          </w:p>
        </w:tc>
        <w:tc>
          <w:tcPr>
            <w:tcW w:w="3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صحنه مولوی کوی آقاقیا پلاک9-48324035</w:t>
            </w:r>
          </w:p>
        </w:tc>
      </w:tr>
      <w:tr w:rsidR="00D16DC5" w:rsidRPr="00E12486" w:rsidTr="007F71ED">
        <w:trPr>
          <w:gridAfter w:val="1"/>
          <w:wAfter w:w="12" w:type="dxa"/>
          <w:trHeight w:val="600"/>
        </w:trPr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6DC5" w:rsidRPr="00E12486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  <w:lang w:bidi="fa-IR"/>
              </w:rPr>
              <w:t xml:space="preserve">جمع کل 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DC5" w:rsidRPr="00E61F5A" w:rsidRDefault="00D16DC5" w:rsidP="007F71ED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6"/>
                <w:szCs w:val="16"/>
                <w:lang w:bidi="fa-IR"/>
              </w:rPr>
            </w:pPr>
            <w:r w:rsidRPr="00E61F5A">
              <w:rPr>
                <w:rFonts w:ascii="Arial" w:eastAsia="Times New Roman" w:hAnsi="Arial" w:cs="B Titr" w:hint="cs"/>
                <w:sz w:val="16"/>
                <w:szCs w:val="16"/>
                <w:lang w:bidi="fa-IR"/>
              </w:rPr>
              <w:t>442</w:t>
            </w:r>
          </w:p>
        </w:tc>
        <w:tc>
          <w:tcPr>
            <w:tcW w:w="3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DC5" w:rsidRPr="00E12486" w:rsidRDefault="00D16DC5" w:rsidP="007F71E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E12486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lang w:bidi="fa-IR"/>
              </w:rPr>
              <w:t> </w:t>
            </w:r>
          </w:p>
        </w:tc>
      </w:tr>
    </w:tbl>
    <w:p w:rsidR="00D16DC5" w:rsidRDefault="00D16DC5" w:rsidP="00D16DC5">
      <w:pPr>
        <w:bidi/>
        <w:spacing w:line="360" w:lineRule="auto"/>
        <w:ind w:right="-567"/>
        <w:jc w:val="both"/>
        <w:rPr>
          <w:rFonts w:ascii="Times New Roman" w:hAnsi="Times New Roman" w:cs="B Nazanin"/>
          <w:b/>
          <w:bCs/>
          <w:sz w:val="16"/>
          <w:szCs w:val="16"/>
          <w:rtl/>
          <w:lang w:bidi="fa-IR"/>
        </w:rPr>
      </w:pPr>
    </w:p>
    <w:tbl>
      <w:tblPr>
        <w:bidiVisual/>
        <w:tblW w:w="9040" w:type="dxa"/>
        <w:tblInd w:w="93" w:type="dxa"/>
        <w:tblLook w:val="04A0" w:firstRow="1" w:lastRow="0" w:firstColumn="1" w:lastColumn="0" w:noHBand="0" w:noVBand="1"/>
      </w:tblPr>
      <w:tblGrid>
        <w:gridCol w:w="481"/>
        <w:gridCol w:w="1640"/>
        <w:gridCol w:w="1640"/>
        <w:gridCol w:w="820"/>
        <w:gridCol w:w="839"/>
        <w:gridCol w:w="760"/>
        <w:gridCol w:w="2860"/>
      </w:tblGrid>
      <w:tr w:rsidR="00D16DC5" w:rsidRPr="00A261EA" w:rsidTr="007F71ED">
        <w:trPr>
          <w:trHeight w:val="702"/>
        </w:trPr>
        <w:tc>
          <w:tcPr>
            <w:tcW w:w="9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A261EA" w:rsidRDefault="00D16DC5" w:rsidP="007F71ED">
            <w:pPr>
              <w:bidi/>
              <w:spacing w:after="0" w:line="240" w:lineRule="auto"/>
              <w:rPr>
                <w:rFonts w:ascii="Arial" w:eastAsia="Times New Roman" w:hAnsi="Arial" w:cs="B Titr"/>
                <w:sz w:val="16"/>
                <w:szCs w:val="16"/>
                <w:lang w:bidi="fa-IR"/>
              </w:rPr>
            </w:pPr>
            <w:r w:rsidRPr="00A261EA">
              <w:rPr>
                <w:rFonts w:ascii="Arial" w:eastAsia="Times New Roman" w:hAnsi="Arial" w:cs="B Titr" w:hint="cs"/>
                <w:sz w:val="16"/>
                <w:szCs w:val="16"/>
                <w:rtl/>
                <w:lang w:bidi="fa-IR"/>
              </w:rPr>
              <w:lastRenderedPageBreak/>
              <w:t xml:space="preserve">                      فهرست مشخصا ت مدارس  متوسطه دوره اول (راهنمایي )غيردولتی </w:t>
            </w:r>
            <w:r w:rsidRPr="00A261EA">
              <w:rPr>
                <w:rFonts w:ascii="Arial" w:eastAsia="Times New Roman" w:hAnsi="Arial" w:cs="B Titr" w:hint="cs"/>
                <w:sz w:val="16"/>
                <w:szCs w:val="16"/>
                <w:u w:val="single"/>
                <w:rtl/>
                <w:lang w:bidi="fa-IR"/>
              </w:rPr>
              <w:t>پسرانه</w:t>
            </w:r>
            <w:r w:rsidRPr="00A261EA">
              <w:rPr>
                <w:rFonts w:ascii="Arial" w:eastAsia="Times New Roman" w:hAnsi="Arial" w:cs="B Titr" w:hint="cs"/>
                <w:sz w:val="16"/>
                <w:szCs w:val="16"/>
                <w:rtl/>
                <w:lang w:bidi="fa-IR"/>
              </w:rPr>
              <w:t xml:space="preserve">   </w:t>
            </w:r>
            <w:r>
              <w:rPr>
                <w:rFonts w:ascii="Arial" w:eastAsia="Times New Roman" w:hAnsi="Arial" w:cs="B Titr" w:hint="cs"/>
                <w:sz w:val="16"/>
                <w:szCs w:val="16"/>
                <w:rtl/>
                <w:lang w:bidi="fa-IR"/>
              </w:rPr>
              <w:t>(امار دانش آموزان پایه سوم )</w:t>
            </w:r>
            <w:r w:rsidRPr="00A261EA">
              <w:rPr>
                <w:rFonts w:ascii="Arial" w:eastAsia="Times New Roman" w:hAnsi="Arial" w:cs="B Titr" w:hint="cs"/>
                <w:sz w:val="16"/>
                <w:szCs w:val="16"/>
                <w:rtl/>
                <w:lang w:bidi="fa-IR"/>
              </w:rPr>
              <w:t xml:space="preserve"> د ر سال تحصيلي 95/96                      </w:t>
            </w:r>
          </w:p>
        </w:tc>
      </w:tr>
      <w:tr w:rsidR="00D16DC5" w:rsidRPr="00A261EA" w:rsidTr="007F71ED">
        <w:trPr>
          <w:trHeight w:val="300"/>
        </w:trPr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16DC5" w:rsidRPr="00A261EA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A261EA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A261EA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  <w:r w:rsidRPr="00A261EA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نام مدرسه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A261EA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A261EA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نام مؤسس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A261EA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A261EA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شهر 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A261EA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A261EA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نام مدیر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16DC5" w:rsidRPr="00A261EA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A261EA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سوم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A261EA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A261EA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آدرس وشماره تلفن مدرسه</w:t>
            </w:r>
          </w:p>
        </w:tc>
      </w:tr>
      <w:tr w:rsidR="00D16DC5" w:rsidRPr="00A261EA" w:rsidTr="007F71ED">
        <w:trPr>
          <w:trHeight w:val="315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C5" w:rsidRPr="00A261EA" w:rsidRDefault="00D16DC5" w:rsidP="007F71E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C5" w:rsidRPr="00A261EA" w:rsidRDefault="00D16DC5" w:rsidP="007F71ED">
            <w:pPr>
              <w:spacing w:after="0" w:line="240" w:lineRule="auto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C5" w:rsidRPr="00A261EA" w:rsidRDefault="00D16DC5" w:rsidP="007F71E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C5" w:rsidRPr="00A261EA" w:rsidRDefault="00D16DC5" w:rsidP="007F71E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C5" w:rsidRPr="00A261EA" w:rsidRDefault="00D16DC5" w:rsidP="007F71E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C5" w:rsidRPr="00A261EA" w:rsidRDefault="00D16DC5" w:rsidP="007F71E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C5" w:rsidRPr="00A261EA" w:rsidRDefault="00D16DC5" w:rsidP="007F71E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</w:tr>
      <w:tr w:rsidR="00D16DC5" w:rsidRPr="00A261EA" w:rsidTr="007F71ED">
        <w:trPr>
          <w:trHeight w:val="315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C5" w:rsidRPr="00A261EA" w:rsidRDefault="00D16DC5" w:rsidP="007F71E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C5" w:rsidRPr="00A261EA" w:rsidRDefault="00D16DC5" w:rsidP="007F71ED">
            <w:pPr>
              <w:spacing w:after="0" w:line="240" w:lineRule="auto"/>
              <w:rPr>
                <w:rFonts w:ascii="Arial" w:eastAsia="Times New Roman" w:hAnsi="Arial" w:cs="B Nazanin"/>
                <w:sz w:val="16"/>
                <w:szCs w:val="16"/>
                <w:lang w:bidi="fa-IR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C5" w:rsidRPr="00A261EA" w:rsidRDefault="00D16DC5" w:rsidP="007F71E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C5" w:rsidRPr="00A261EA" w:rsidRDefault="00D16DC5" w:rsidP="007F71E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C5" w:rsidRPr="00A261EA" w:rsidRDefault="00D16DC5" w:rsidP="007F71E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C5" w:rsidRPr="00A261EA" w:rsidRDefault="00D16DC5" w:rsidP="007F71E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C5" w:rsidRPr="00A261EA" w:rsidRDefault="00D16DC5" w:rsidP="007F71E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</w:tr>
      <w:tr w:rsidR="00D16DC5" w:rsidRPr="00A261EA" w:rsidTr="007F71ED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A261EA" w:rsidRDefault="00D16DC5" w:rsidP="007F71E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A261EA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lang w:bidi="fa-IR"/>
              </w:rPr>
              <w:t>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A261EA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261EA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دانش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A261EA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261EA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علی خسروی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DC5" w:rsidRPr="00A261EA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261EA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اسلام آباد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A261EA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261EA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سیاه بخش همت زاده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A261EA" w:rsidRDefault="00D16DC5" w:rsidP="007F71E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A261EA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lang w:bidi="fa-IR"/>
              </w:rPr>
              <w:t>56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A261EA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261EA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اسلام آبادغرب خیابان شهید چمران خیابان شهید میره بیگی- تلفن:45239517</w:t>
            </w:r>
          </w:p>
        </w:tc>
      </w:tr>
      <w:tr w:rsidR="00D16DC5" w:rsidRPr="00A261EA" w:rsidTr="007F71ED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A261EA" w:rsidRDefault="00D16DC5" w:rsidP="007F71E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A261EA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lang w:bidi="fa-IR"/>
              </w:rPr>
              <w:t>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A261EA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261EA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شهید عبدالمحمدی 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A261EA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261EA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منوچهر عبدالمحمدی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DC5" w:rsidRPr="00A261EA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261EA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گیلانغرب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A261EA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261EA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محمدرضا نورافکن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A261EA" w:rsidRDefault="00D16DC5" w:rsidP="007F71E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A261EA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lang w:bidi="fa-IR"/>
              </w:rPr>
              <w:t>12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A261EA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A261EA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گیلانغرب -خیابان شهید محمد منتظری  روبروی درمانگاه سپاه</w:t>
            </w:r>
          </w:p>
        </w:tc>
      </w:tr>
      <w:tr w:rsidR="00D16DC5" w:rsidRPr="00A261EA" w:rsidTr="007F71ED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A261EA" w:rsidRDefault="00D16DC5" w:rsidP="007F71E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A261EA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lang w:bidi="fa-IR"/>
              </w:rPr>
              <w:t>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A261EA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261EA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 امام حسين (ع)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A261EA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261EA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محسن رضايي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DC5" w:rsidRPr="00A261EA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lang w:bidi="fa-IR"/>
              </w:rPr>
            </w:pPr>
            <w:r w:rsidRPr="00A261EA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  <w:lang w:bidi="fa-IR"/>
              </w:rPr>
              <w:t>ناحیه3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A261EA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261EA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سعيد مرادي 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A261EA" w:rsidRDefault="00D16DC5" w:rsidP="007F71E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A261EA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lang w:bidi="fa-IR"/>
              </w:rPr>
              <w:t>24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A261EA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261EA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الهيه شهرك شهيد نجفي روبروي بوستان آفتاب 38379786</w:t>
            </w:r>
          </w:p>
        </w:tc>
      </w:tr>
      <w:tr w:rsidR="00D16DC5" w:rsidRPr="00A261EA" w:rsidTr="007F71ED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A261EA" w:rsidRDefault="00D16DC5" w:rsidP="007F71E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A261EA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lang w:bidi="fa-IR"/>
              </w:rPr>
              <w:t>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A261EA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261EA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اندیشه سازان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A261EA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261EA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یداله حبیبی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DC5" w:rsidRPr="00A261EA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lang w:bidi="fa-IR"/>
              </w:rPr>
            </w:pPr>
            <w:r w:rsidRPr="00A261EA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  <w:lang w:bidi="fa-IR"/>
              </w:rPr>
              <w:t>ناحیه3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A261EA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261EA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یداله حبیبی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A261EA" w:rsidRDefault="00D16DC5" w:rsidP="007F71E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A261EA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lang w:bidi="fa-IR"/>
              </w:rPr>
              <w:t>50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A261EA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261EA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چهار راه گلستان بلوار شهید اجاقی چهار راه اول سمت چپ38231122</w:t>
            </w:r>
          </w:p>
        </w:tc>
      </w:tr>
      <w:tr w:rsidR="00D16DC5" w:rsidRPr="00A261EA" w:rsidTr="007F71ED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A261EA" w:rsidRDefault="00D16DC5" w:rsidP="007F71E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A261EA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lang w:bidi="fa-IR"/>
              </w:rPr>
              <w:t>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A261EA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261EA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باقرالعلوم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A261EA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261EA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محمد تقی پرنیانچی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DC5" w:rsidRPr="00A261EA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lang w:bidi="fa-IR"/>
              </w:rPr>
            </w:pPr>
            <w:r w:rsidRPr="00A261EA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  <w:lang w:bidi="fa-IR"/>
              </w:rPr>
              <w:t>ناحیه3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A261EA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261EA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محمدرضا پرنیانچی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A261EA" w:rsidRDefault="00D16DC5" w:rsidP="007F71E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A261EA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lang w:bidi="fa-IR"/>
              </w:rPr>
              <w:t>125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A261EA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261EA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بلوار مصطفی امامی کوچه مسجد حاج دایی پلاک 24-26</w:t>
            </w:r>
          </w:p>
        </w:tc>
      </w:tr>
      <w:tr w:rsidR="00D16DC5" w:rsidRPr="00A261EA" w:rsidTr="007F71ED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A261EA" w:rsidRDefault="00D16DC5" w:rsidP="007F71E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A261EA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lang w:bidi="fa-IR"/>
              </w:rPr>
              <w:t>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A261EA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261EA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جندی شاپور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A261EA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261EA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رضا خوشکردار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DC5" w:rsidRPr="00A261EA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lang w:bidi="fa-IR"/>
              </w:rPr>
            </w:pPr>
            <w:r w:rsidRPr="00A261EA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  <w:lang w:bidi="fa-IR"/>
              </w:rPr>
              <w:t>ناحیه3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A261EA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261EA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رضا خوشکردار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A261EA" w:rsidRDefault="00D16DC5" w:rsidP="007F71E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A261EA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lang w:bidi="fa-IR"/>
              </w:rPr>
              <w:t>11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A261EA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261EA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شهرک جهاد.ابتدای شهرک پروار 34328428</w:t>
            </w:r>
          </w:p>
        </w:tc>
      </w:tr>
      <w:tr w:rsidR="00D16DC5" w:rsidRPr="00A261EA" w:rsidTr="007F71ED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A261EA" w:rsidRDefault="00D16DC5" w:rsidP="007F71E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A261EA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lang w:bidi="fa-IR"/>
              </w:rPr>
              <w:t>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A261EA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261EA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ساعی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A261EA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261EA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کیافر بنی عامریان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DC5" w:rsidRPr="00A261EA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lang w:bidi="fa-IR"/>
              </w:rPr>
            </w:pPr>
            <w:r w:rsidRPr="00A261EA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  <w:lang w:bidi="fa-IR"/>
              </w:rPr>
              <w:t>ناحیه3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A261EA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261EA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خدارضا خداکرمی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A261EA" w:rsidRDefault="00D16DC5" w:rsidP="007F71E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A261EA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lang w:bidi="fa-IR"/>
              </w:rPr>
              <w:t>21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A261EA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261EA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22بهمن - سی متری سوم جنب میدان بهزیستی - 38363932 </w:t>
            </w:r>
          </w:p>
        </w:tc>
      </w:tr>
      <w:tr w:rsidR="00D16DC5" w:rsidRPr="00A261EA" w:rsidTr="007F71ED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A261EA" w:rsidRDefault="00D16DC5" w:rsidP="007F71E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A261EA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lang w:bidi="fa-IR"/>
              </w:rPr>
              <w:t>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A261EA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261EA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سما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A261EA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261EA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مهدی  درویش پور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DC5" w:rsidRPr="00A261EA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lang w:bidi="fa-IR"/>
              </w:rPr>
            </w:pPr>
            <w:r w:rsidRPr="00A261EA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  <w:lang w:bidi="fa-IR"/>
              </w:rPr>
              <w:t>ناحیه3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A261EA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261EA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غلامحسین عزیزی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A261EA" w:rsidRDefault="00D16DC5" w:rsidP="007F71E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A261EA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lang w:bidi="fa-IR"/>
              </w:rPr>
              <w:t>40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A261EA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261EA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گلستان - چهار راه سنگر - روبروی پمپ بنزین</w:t>
            </w:r>
          </w:p>
        </w:tc>
      </w:tr>
      <w:tr w:rsidR="00D16DC5" w:rsidRPr="00A261EA" w:rsidTr="007F71ED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A261EA" w:rsidRDefault="00D16DC5" w:rsidP="007F71E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A261EA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lang w:bidi="fa-IR"/>
              </w:rPr>
              <w:t>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A261EA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261EA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مهدی طهماسبی فرد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A261EA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261EA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احمد فتاحی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DC5" w:rsidRPr="00A261EA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lang w:bidi="fa-IR"/>
              </w:rPr>
            </w:pPr>
            <w:r w:rsidRPr="00A261EA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  <w:lang w:bidi="fa-IR"/>
              </w:rPr>
              <w:t>ناحیه3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A261EA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261EA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محمدمیثم فتاحی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A261EA" w:rsidRDefault="00D16DC5" w:rsidP="007F71E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A261EA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lang w:bidi="fa-IR"/>
              </w:rPr>
              <w:t>43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A261EA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261EA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چهاراه رودکی جنب کلانتری 22 تعاون/3426225</w:t>
            </w:r>
          </w:p>
        </w:tc>
      </w:tr>
      <w:tr w:rsidR="00D16DC5" w:rsidRPr="00A261EA" w:rsidTr="007F71ED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A261EA" w:rsidRDefault="00D16DC5" w:rsidP="007F71E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A261EA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lang w:bidi="fa-IR"/>
              </w:rPr>
              <w:t>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A261EA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261EA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شهيد شمس دولت آبادي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A261EA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261EA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سيدمسعود شمس دولت آبادي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DC5" w:rsidRPr="00A261EA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lang w:bidi="fa-IR"/>
              </w:rPr>
            </w:pPr>
            <w:r w:rsidRPr="00A261EA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  <w:lang w:bidi="fa-IR"/>
              </w:rPr>
              <w:t>ناحیه3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A261EA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261EA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سيدمسعود شمس دولت آبادي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A261EA" w:rsidRDefault="00D16DC5" w:rsidP="007F71E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A261EA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lang w:bidi="fa-IR"/>
              </w:rPr>
              <w:t>24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A261EA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261EA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گلستان كوي شهيد جانجاني 38232508</w:t>
            </w:r>
          </w:p>
        </w:tc>
      </w:tr>
      <w:tr w:rsidR="00D16DC5" w:rsidRPr="00A261EA" w:rsidTr="007F71ED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A261EA" w:rsidRDefault="00D16DC5" w:rsidP="007F71E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A261EA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lang w:bidi="fa-IR"/>
              </w:rPr>
              <w:t>11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A261EA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261EA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میثاق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A261EA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261EA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مجتبی  ویس احمدی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DC5" w:rsidRPr="00A261EA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lang w:bidi="fa-IR"/>
              </w:rPr>
            </w:pPr>
            <w:r w:rsidRPr="00A261EA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  <w:lang w:bidi="fa-IR"/>
              </w:rPr>
              <w:t>ناحیه3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A261EA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261EA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مجتبی ویس احمدی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A261EA" w:rsidRDefault="00D16DC5" w:rsidP="007F71E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A261EA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lang w:bidi="fa-IR"/>
              </w:rPr>
              <w:t>22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A261EA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261EA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فرهنگیان فاز2-ایستگاه5 کوی هوانیروز کوچه شهیدقنبری</w:t>
            </w:r>
          </w:p>
        </w:tc>
      </w:tr>
      <w:tr w:rsidR="00D16DC5" w:rsidRPr="00A261EA" w:rsidTr="007F71ED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A261EA" w:rsidRDefault="00D16DC5" w:rsidP="007F71E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A261EA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lang w:bidi="fa-IR"/>
              </w:rPr>
              <w:t>12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A261EA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261EA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ضمیمه علوم پزشکی پسران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A261EA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A261EA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دانشگاه علوم پزشکی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DC5" w:rsidRPr="00A261EA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lang w:bidi="fa-IR"/>
              </w:rPr>
            </w:pPr>
            <w:r w:rsidRPr="00A261EA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  <w:lang w:bidi="fa-IR"/>
              </w:rPr>
              <w:t>ناحیه2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A261EA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A261EA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حشمت پروین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DC5" w:rsidRPr="00A261EA" w:rsidRDefault="00D16DC5" w:rsidP="007F71E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A261EA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lang w:bidi="fa-IR"/>
              </w:rPr>
              <w:t>39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DC5" w:rsidRPr="00A261EA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A261EA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حافظیه خ کلانتری  38358042</w:t>
            </w:r>
          </w:p>
        </w:tc>
      </w:tr>
      <w:tr w:rsidR="00D16DC5" w:rsidRPr="00A261EA" w:rsidTr="007F71ED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A261EA" w:rsidRDefault="00D16DC5" w:rsidP="007F71E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A261EA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lang w:bidi="fa-IR"/>
              </w:rPr>
              <w:t>13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A261EA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A261EA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هوشمند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A261EA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A261EA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علی رضائی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A261EA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A261EA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ناحیه یک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A261EA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A261EA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غلامرضا متولی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A261EA" w:rsidRDefault="00D16DC5" w:rsidP="007F71E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A261EA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lang w:bidi="fa-IR"/>
              </w:rPr>
              <w:t>62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A261EA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A261EA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کسری - زیبا شهر  - بربلوار اصلی -55-44-37200033</w:t>
            </w:r>
          </w:p>
        </w:tc>
      </w:tr>
      <w:tr w:rsidR="00D16DC5" w:rsidRPr="00A261EA" w:rsidTr="007F71ED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A261EA" w:rsidRDefault="00D16DC5" w:rsidP="007F71E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A261EA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lang w:bidi="fa-IR"/>
              </w:rPr>
              <w:t>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A261EA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A261EA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بوعلی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A261EA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A261EA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اسلام پناه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A261EA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A261EA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ناحیه یک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A261EA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A261EA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اسلام پناه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A261EA" w:rsidRDefault="00D16DC5" w:rsidP="007F71E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A261EA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lang w:bidi="fa-IR"/>
              </w:rPr>
              <w:t>46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A261EA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A261EA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میدان فردوسی  کوچه قزوینی   دبیرستان غیردولتی بوعلی  دوره اول   37246241</w:t>
            </w:r>
          </w:p>
        </w:tc>
      </w:tr>
      <w:tr w:rsidR="00D16DC5" w:rsidRPr="00A261EA" w:rsidTr="007F71ED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A261EA" w:rsidRDefault="00D16DC5" w:rsidP="007F71E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A261EA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lang w:bidi="fa-IR"/>
              </w:rPr>
              <w:t>15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A261EA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A261EA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رستگاران 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A261EA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A261EA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امین فاطمی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A261EA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A261EA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صحنه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A261EA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A261EA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حسین کاکایی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A261EA" w:rsidRDefault="00D16DC5" w:rsidP="007F71E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A261EA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lang w:bidi="fa-IR"/>
              </w:rPr>
              <w:t>21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A261EA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A261EA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میدان مولوی  -خ طالقانی -48331800</w:t>
            </w:r>
          </w:p>
        </w:tc>
      </w:tr>
      <w:tr w:rsidR="00D16DC5" w:rsidRPr="00A261EA" w:rsidTr="007F71ED">
        <w:trPr>
          <w:trHeight w:val="600"/>
        </w:trPr>
        <w:tc>
          <w:tcPr>
            <w:tcW w:w="5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DC5" w:rsidRPr="00A261EA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lang w:bidi="fa-IR"/>
              </w:rPr>
            </w:pPr>
            <w:r w:rsidRPr="00A261EA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  <w:lang w:bidi="fa-IR"/>
              </w:rPr>
              <w:t xml:space="preserve">جمع </w:t>
            </w: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  <w:lang w:bidi="fa-IR"/>
              </w:rPr>
              <w:t>کل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DC5" w:rsidRPr="00E61F5A" w:rsidRDefault="00D16DC5" w:rsidP="007F71ED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16"/>
                <w:szCs w:val="16"/>
                <w:lang w:bidi="fa-IR"/>
              </w:rPr>
            </w:pPr>
            <w:r w:rsidRPr="00E61F5A">
              <w:rPr>
                <w:rFonts w:ascii="Arial" w:eastAsia="Times New Roman" w:hAnsi="Arial" w:cs="B Titr" w:hint="cs"/>
                <w:b/>
                <w:bCs/>
                <w:sz w:val="16"/>
                <w:szCs w:val="16"/>
                <w:lang w:bidi="fa-IR"/>
              </w:rPr>
              <w:t>596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DC5" w:rsidRPr="00A261EA" w:rsidRDefault="00D16DC5" w:rsidP="007F71E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  <w:lang w:bidi="fa-IR"/>
              </w:rPr>
            </w:pPr>
            <w:r w:rsidRPr="00A261EA">
              <w:rPr>
                <w:rFonts w:ascii="Arial" w:eastAsia="Times New Roman" w:hAnsi="Arial" w:cs="B Nazanin" w:hint="cs"/>
                <w:color w:val="000000"/>
                <w:sz w:val="16"/>
                <w:szCs w:val="16"/>
                <w:lang w:bidi="fa-IR"/>
              </w:rPr>
              <w:t> </w:t>
            </w:r>
          </w:p>
        </w:tc>
      </w:tr>
    </w:tbl>
    <w:p w:rsidR="00D16DC5" w:rsidRDefault="00D16DC5" w:rsidP="00D16DC5">
      <w:pPr>
        <w:bidi/>
        <w:spacing w:line="360" w:lineRule="auto"/>
        <w:ind w:right="-567"/>
        <w:jc w:val="both"/>
        <w:rPr>
          <w:rFonts w:ascii="Times New Roman" w:hAnsi="Times New Roman" w:cs="B Nazanin"/>
          <w:b/>
          <w:bCs/>
          <w:sz w:val="16"/>
          <w:szCs w:val="16"/>
          <w:rtl/>
          <w:lang w:bidi="fa-IR"/>
        </w:rPr>
      </w:pPr>
    </w:p>
    <w:p w:rsidR="00D16DC5" w:rsidRPr="00A261EA" w:rsidRDefault="00D16DC5" w:rsidP="00D16DC5">
      <w:pPr>
        <w:bidi/>
        <w:rPr>
          <w:rFonts w:ascii="Times New Roman" w:hAnsi="Times New Roman" w:cs="B Nazanin"/>
          <w:sz w:val="16"/>
          <w:szCs w:val="16"/>
          <w:rtl/>
          <w:lang w:bidi="fa-IR"/>
        </w:rPr>
      </w:pPr>
    </w:p>
    <w:p w:rsidR="00D16DC5" w:rsidRDefault="00D16DC5" w:rsidP="00D16DC5">
      <w:pPr>
        <w:bidi/>
        <w:ind w:firstLine="720"/>
        <w:rPr>
          <w:rFonts w:ascii="Times New Roman" w:hAnsi="Times New Roman" w:cs="B Nazanin"/>
          <w:sz w:val="16"/>
          <w:szCs w:val="16"/>
          <w:rtl/>
          <w:lang w:bidi="fa-IR"/>
        </w:rPr>
      </w:pPr>
    </w:p>
    <w:p w:rsidR="00D16DC5" w:rsidRDefault="00D16DC5" w:rsidP="00D16DC5">
      <w:pPr>
        <w:bidi/>
        <w:ind w:firstLine="720"/>
        <w:rPr>
          <w:rFonts w:ascii="Times New Roman" w:hAnsi="Times New Roman" w:cs="B Nazanin"/>
          <w:sz w:val="16"/>
          <w:szCs w:val="16"/>
          <w:rtl/>
          <w:lang w:bidi="fa-IR"/>
        </w:rPr>
      </w:pPr>
    </w:p>
    <w:tbl>
      <w:tblPr>
        <w:bidiVisual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0"/>
        <w:gridCol w:w="1300"/>
        <w:gridCol w:w="857"/>
        <w:gridCol w:w="1927"/>
        <w:gridCol w:w="1148"/>
        <w:gridCol w:w="765"/>
        <w:gridCol w:w="3106"/>
      </w:tblGrid>
      <w:tr w:rsidR="00D16DC5" w:rsidRPr="002C7109" w:rsidTr="007F71ED">
        <w:trPr>
          <w:trHeight w:val="672"/>
        </w:trPr>
        <w:tc>
          <w:tcPr>
            <w:tcW w:w="43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D16DC5" w:rsidRPr="002C7109" w:rsidRDefault="00D16DC5" w:rsidP="007F71E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  <w:lastRenderedPageBreak/>
              <w:t xml:space="preserve">                            </w:t>
            </w: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فهرست</w:t>
            </w:r>
            <w:r w:rsidRPr="002C7109"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  <w:t xml:space="preserve"> </w:t>
            </w: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مشخصا</w:t>
            </w:r>
            <w:r w:rsidRPr="002C7109"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  <w:t xml:space="preserve"> </w:t>
            </w: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ت</w:t>
            </w:r>
            <w:r w:rsidRPr="002C7109"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  <w:t xml:space="preserve"> </w:t>
            </w: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مدارس</w:t>
            </w:r>
            <w:r w:rsidRPr="002C7109"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  <w:t xml:space="preserve"> </w:t>
            </w: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متوسطه</w:t>
            </w:r>
            <w:r w:rsidRPr="002C7109"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  <w:t xml:space="preserve"> </w:t>
            </w: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اول</w:t>
            </w:r>
            <w:r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  <w:t xml:space="preserve"> </w:t>
            </w: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غيردولتی</w:t>
            </w:r>
            <w:r w:rsidRPr="002C7109"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  <w:t xml:space="preserve"> </w:t>
            </w: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دخترانه</w:t>
            </w:r>
            <w:r w:rsidRPr="002C7109"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  <w:t xml:space="preserve"> </w:t>
            </w:r>
            <w:r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(آمار دانش آموزان پایه سوم )</w:t>
            </w:r>
            <w:r w:rsidRPr="002C7109"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  <w:t xml:space="preserve">  </w:t>
            </w: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د</w:t>
            </w:r>
            <w:r w:rsidRPr="002C7109"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  <w:t xml:space="preserve"> </w:t>
            </w: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ر</w:t>
            </w:r>
            <w:r w:rsidRPr="002C7109"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  <w:t xml:space="preserve"> </w:t>
            </w: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سال</w:t>
            </w:r>
            <w:r w:rsidRPr="002C7109"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  <w:t xml:space="preserve"> </w:t>
            </w:r>
            <w:r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تحصیلی 96/95</w:t>
            </w:r>
            <w:r w:rsidRPr="002C7109"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  <w:t xml:space="preserve">                         </w:t>
            </w:r>
          </w:p>
        </w:tc>
      </w:tr>
      <w:tr w:rsidR="00D16DC5" w:rsidRPr="002C7109" w:rsidTr="007F71ED">
        <w:trPr>
          <w:trHeight w:val="288"/>
        </w:trPr>
        <w:tc>
          <w:tcPr>
            <w:tcW w:w="430" w:type="dxa"/>
            <w:tcBorders>
              <w:top w:val="single" w:sz="12" w:space="0" w:color="auto"/>
              <w:left w:val="doub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16DC5" w:rsidRPr="002C7109" w:rsidRDefault="00D16DC5" w:rsidP="007F71E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 Koodak" w:hAnsi="Arial" w:cs="B Koodak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2C7109">
              <w:rPr>
                <w:rFonts w:ascii="B Koodak" w:hAnsi="Arial" w:cs="B Koodak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16DC5" w:rsidRPr="002C7109" w:rsidRDefault="00D16DC5" w:rsidP="007F71E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 Nazanin" w:hAnsi="Arial" w:cs="B Nazanin"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B Nazanin" w:hAnsi="Arial" w:cs="B Nazanin" w:hint="cs"/>
                <w:color w:val="000000"/>
                <w:sz w:val="18"/>
                <w:szCs w:val="18"/>
                <w:rtl/>
                <w:lang w:bidi="fa-IR"/>
              </w:rPr>
              <w:t>نام</w:t>
            </w:r>
            <w:r w:rsidRPr="002C7109">
              <w:rPr>
                <w:rFonts w:ascii="B Nazanin" w:hAnsi="Arial" w:cs="B Nazanin"/>
                <w:color w:val="000000"/>
                <w:sz w:val="18"/>
                <w:szCs w:val="18"/>
                <w:lang w:bidi="fa-IR"/>
              </w:rPr>
              <w:t xml:space="preserve"> </w:t>
            </w:r>
            <w:r w:rsidRPr="002C7109">
              <w:rPr>
                <w:rFonts w:ascii="B Nazanin" w:hAnsi="Arial" w:cs="B Nazanin" w:hint="cs"/>
                <w:color w:val="000000"/>
                <w:sz w:val="18"/>
                <w:szCs w:val="18"/>
                <w:rtl/>
                <w:lang w:bidi="fa-IR"/>
              </w:rPr>
              <w:t>مدرسه</w:t>
            </w:r>
          </w:p>
        </w:tc>
        <w:tc>
          <w:tcPr>
            <w:tcW w:w="85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16DC5" w:rsidRPr="002C7109" w:rsidRDefault="00D16DC5" w:rsidP="007F71E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 Nazanin" w:hAnsi="Arial" w:cs="B Nazanin"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B Nazanin" w:hAnsi="Arial" w:cs="B Nazanin" w:hint="cs"/>
                <w:color w:val="000000"/>
                <w:sz w:val="18"/>
                <w:szCs w:val="18"/>
                <w:rtl/>
                <w:lang w:bidi="fa-IR"/>
              </w:rPr>
              <w:t>ناحیه</w:t>
            </w:r>
            <w:r w:rsidRPr="002C7109">
              <w:rPr>
                <w:rFonts w:ascii="B Nazanin" w:hAnsi="Arial" w:cs="B Nazanin"/>
                <w:color w:val="000000"/>
                <w:sz w:val="18"/>
                <w:szCs w:val="18"/>
                <w:lang w:bidi="fa-IR"/>
              </w:rPr>
              <w:t xml:space="preserve"> /</w:t>
            </w:r>
            <w:r w:rsidRPr="002C7109">
              <w:rPr>
                <w:rFonts w:ascii="B Nazanin" w:hAnsi="Arial" w:cs="B Nazanin" w:hint="cs"/>
                <w:color w:val="000000"/>
                <w:sz w:val="18"/>
                <w:szCs w:val="18"/>
                <w:rtl/>
                <w:lang w:bidi="fa-IR"/>
              </w:rPr>
              <w:t>منطقه</w:t>
            </w:r>
            <w:r w:rsidRPr="002C7109">
              <w:rPr>
                <w:rFonts w:ascii="B Nazanin" w:hAnsi="Arial" w:cs="B Nazanin"/>
                <w:color w:val="000000"/>
                <w:sz w:val="18"/>
                <w:szCs w:val="18"/>
                <w:lang w:bidi="fa-IR"/>
              </w:rPr>
              <w:t xml:space="preserve"> </w:t>
            </w:r>
          </w:p>
        </w:tc>
        <w:tc>
          <w:tcPr>
            <w:tcW w:w="192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16DC5" w:rsidRPr="002C7109" w:rsidRDefault="00D16DC5" w:rsidP="007F71E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نام</w:t>
            </w:r>
            <w:r w:rsidRPr="002C7109"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  <w:t xml:space="preserve"> </w:t>
            </w: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مؤسس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16DC5" w:rsidRPr="002C7109" w:rsidRDefault="00D16DC5" w:rsidP="007F71E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نام</w:t>
            </w:r>
            <w:r w:rsidRPr="002C7109"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  <w:t xml:space="preserve"> </w:t>
            </w: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مدیر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16DC5" w:rsidRPr="002C7109" w:rsidRDefault="00D16DC5" w:rsidP="007F71E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سوم</w:t>
            </w:r>
          </w:p>
        </w:tc>
        <w:tc>
          <w:tcPr>
            <w:tcW w:w="310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16DC5" w:rsidRPr="002C7109" w:rsidRDefault="00D16DC5" w:rsidP="007F71E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آدرس</w:t>
            </w:r>
            <w:r w:rsidRPr="002C7109"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  <w:t xml:space="preserve"> </w:t>
            </w: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وشماره</w:t>
            </w:r>
            <w:r w:rsidRPr="002C7109"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  <w:t xml:space="preserve"> </w:t>
            </w: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تلفن</w:t>
            </w:r>
            <w:r w:rsidRPr="002C7109"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  <w:t xml:space="preserve"> </w:t>
            </w: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مدرسه</w:t>
            </w:r>
          </w:p>
        </w:tc>
      </w:tr>
      <w:tr w:rsidR="00D16DC5" w:rsidRPr="002C7109" w:rsidTr="007F71ED">
        <w:trPr>
          <w:trHeight w:val="274"/>
        </w:trPr>
        <w:tc>
          <w:tcPr>
            <w:tcW w:w="430" w:type="dxa"/>
            <w:tcBorders>
              <w:top w:val="nil"/>
              <w:left w:val="doub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16DC5" w:rsidRPr="002C7109" w:rsidRDefault="00D16DC5" w:rsidP="007F7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 Koodak" w:hAnsi="Arial" w:cs="B Koodak"/>
                <w:b/>
                <w:bCs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1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16DC5" w:rsidRPr="002C7109" w:rsidRDefault="00D16DC5" w:rsidP="007F7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 Nazanin" w:hAnsi="Arial" w:cs="B Nazanin"/>
                <w:color w:val="000000"/>
                <w:sz w:val="18"/>
                <w:szCs w:val="18"/>
                <w:lang w:bidi="fa-IR"/>
              </w:rPr>
            </w:pPr>
          </w:p>
        </w:tc>
        <w:tc>
          <w:tcPr>
            <w:tcW w:w="8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16DC5" w:rsidRPr="002C7109" w:rsidRDefault="00D16DC5" w:rsidP="007F7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 Nazanin" w:hAnsi="Arial" w:cs="B Nazanin"/>
                <w:color w:val="000000"/>
                <w:sz w:val="18"/>
                <w:szCs w:val="18"/>
                <w:lang w:bidi="fa-IR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16DC5" w:rsidRPr="002C7109" w:rsidRDefault="00D16DC5" w:rsidP="007F7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</w:pPr>
          </w:p>
        </w:tc>
        <w:tc>
          <w:tcPr>
            <w:tcW w:w="11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16DC5" w:rsidRPr="002C7109" w:rsidRDefault="00D16DC5" w:rsidP="007F7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16DC5" w:rsidRPr="002C7109" w:rsidRDefault="00D16DC5" w:rsidP="007F7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</w:pPr>
          </w:p>
        </w:tc>
        <w:tc>
          <w:tcPr>
            <w:tcW w:w="31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16DC5" w:rsidRPr="002C7109" w:rsidRDefault="00D16DC5" w:rsidP="007F7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</w:pPr>
          </w:p>
        </w:tc>
      </w:tr>
      <w:tr w:rsidR="00D16DC5" w:rsidRPr="002C7109" w:rsidTr="007F71ED">
        <w:trPr>
          <w:trHeight w:val="274"/>
        </w:trPr>
        <w:tc>
          <w:tcPr>
            <w:tcW w:w="430" w:type="dxa"/>
            <w:tcBorders>
              <w:top w:val="nil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DC5" w:rsidRPr="002C7109" w:rsidRDefault="00D16DC5" w:rsidP="007F7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 Koodak" w:hAnsi="Arial" w:cs="B Koodak"/>
                <w:b/>
                <w:bCs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1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DC5" w:rsidRPr="002C7109" w:rsidRDefault="00D16DC5" w:rsidP="007F7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 Nazanin" w:hAnsi="Arial" w:cs="B Nazanin"/>
                <w:color w:val="000000"/>
                <w:sz w:val="18"/>
                <w:szCs w:val="18"/>
                <w:lang w:bidi="fa-IR"/>
              </w:rPr>
            </w:pPr>
          </w:p>
        </w:tc>
        <w:tc>
          <w:tcPr>
            <w:tcW w:w="8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DC5" w:rsidRPr="002C7109" w:rsidRDefault="00D16DC5" w:rsidP="007F7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 Nazanin" w:hAnsi="Arial" w:cs="B Nazanin"/>
                <w:color w:val="000000"/>
                <w:sz w:val="18"/>
                <w:szCs w:val="18"/>
                <w:lang w:bidi="fa-IR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DC5" w:rsidRPr="002C7109" w:rsidRDefault="00D16DC5" w:rsidP="007F7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</w:pPr>
          </w:p>
        </w:tc>
        <w:tc>
          <w:tcPr>
            <w:tcW w:w="11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DC5" w:rsidRPr="002C7109" w:rsidRDefault="00D16DC5" w:rsidP="007F7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</w:pP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DC5" w:rsidRPr="002C7109" w:rsidRDefault="00D16DC5" w:rsidP="007F7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</w:pPr>
          </w:p>
        </w:tc>
        <w:tc>
          <w:tcPr>
            <w:tcW w:w="31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DC5" w:rsidRPr="002C7109" w:rsidRDefault="00D16DC5" w:rsidP="007F7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</w:pPr>
          </w:p>
        </w:tc>
      </w:tr>
      <w:tr w:rsidR="00D16DC5" w:rsidRPr="002C7109" w:rsidTr="007F71ED">
        <w:trPr>
          <w:trHeight w:val="576"/>
        </w:trPr>
        <w:tc>
          <w:tcPr>
            <w:tcW w:w="43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DC5" w:rsidRPr="002C7109" w:rsidRDefault="00D16DC5" w:rsidP="007F7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 Koodak" w:hAnsi="Arial" w:cs="B Koodak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2C7109">
              <w:rPr>
                <w:rFonts w:ascii="B Koodak" w:hAnsi="Arial" w:cs="B Koodak"/>
                <w:b/>
                <w:bCs/>
                <w:color w:val="000000"/>
                <w:sz w:val="20"/>
                <w:szCs w:val="20"/>
                <w:lang w:bidi="fa-IR"/>
              </w:rPr>
              <w:t>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DC5" w:rsidRPr="002C7109" w:rsidRDefault="00D16DC5" w:rsidP="007F71E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غیر</w:t>
            </w:r>
            <w:r w:rsidRPr="002C7109"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  <w:t xml:space="preserve"> </w:t>
            </w: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دولتی</w:t>
            </w:r>
            <w:r w:rsidRPr="002C7109"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  <w:t xml:space="preserve"> </w:t>
            </w: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پردیس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DC5" w:rsidRPr="002C7109" w:rsidRDefault="00D16DC5" w:rsidP="007F71E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اسلام</w:t>
            </w:r>
            <w:r w:rsidRPr="002C7109"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  <w:t xml:space="preserve"> </w:t>
            </w: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آباد</w:t>
            </w:r>
            <w:r w:rsidRPr="002C7109"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  <w:t xml:space="preserve"> 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DC5" w:rsidRPr="002C7109" w:rsidRDefault="00D16DC5" w:rsidP="007F71E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پروانه</w:t>
            </w:r>
            <w:r w:rsidRPr="002C7109"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  <w:t xml:space="preserve"> </w:t>
            </w: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صیادی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DC5" w:rsidRPr="002C7109" w:rsidRDefault="00D16DC5" w:rsidP="007F71E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مینا</w:t>
            </w:r>
            <w:r w:rsidRPr="002C7109"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  <w:t xml:space="preserve"> </w:t>
            </w: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ایوانی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DC5" w:rsidRPr="002C7109" w:rsidRDefault="00D16DC5" w:rsidP="007F7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  <w:t>12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DC5" w:rsidRPr="002C7109" w:rsidRDefault="00D16DC5" w:rsidP="007F71E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اسلام</w:t>
            </w:r>
            <w:r w:rsidRPr="002C7109"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  <w:t xml:space="preserve"> </w:t>
            </w: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آباد</w:t>
            </w:r>
            <w:r w:rsidRPr="002C7109"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  <w:t xml:space="preserve"> </w:t>
            </w: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غرب،پشت</w:t>
            </w:r>
            <w:r w:rsidRPr="002C7109"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  <w:t xml:space="preserve"> </w:t>
            </w: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مسجد</w:t>
            </w:r>
            <w:r w:rsidRPr="002C7109"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  <w:t xml:space="preserve"> </w:t>
            </w: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جامع</w:t>
            </w:r>
            <w:r w:rsidRPr="002C7109"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  <w:t xml:space="preserve"> </w:t>
            </w: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lang w:bidi="fa-IR"/>
              </w:rPr>
              <w:t>–</w:t>
            </w:r>
            <w:r w:rsidRPr="002C7109"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  <w:t xml:space="preserve"> </w:t>
            </w: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خیابان</w:t>
            </w:r>
            <w:r w:rsidRPr="002C7109"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  <w:t xml:space="preserve"> </w:t>
            </w: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شهید</w:t>
            </w:r>
            <w:r w:rsidRPr="002C7109"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  <w:t xml:space="preserve"> </w:t>
            </w: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کلاهدوز</w:t>
            </w:r>
            <w:r w:rsidRPr="002C7109"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  <w:t xml:space="preserve"> </w:t>
            </w: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lang w:bidi="fa-IR"/>
              </w:rPr>
              <w:t>–</w:t>
            </w:r>
            <w:r w:rsidRPr="002C7109"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  <w:t xml:space="preserve"> </w:t>
            </w: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سرکوچه</w:t>
            </w:r>
            <w:r w:rsidRPr="002C7109"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  <w:t xml:space="preserve"> 10 </w:t>
            </w: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متری</w:t>
            </w:r>
            <w:r w:rsidRPr="002C7109"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  <w:t xml:space="preserve"> </w:t>
            </w: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خانقاه</w:t>
            </w:r>
            <w:r w:rsidRPr="002C7109"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  <w:t xml:space="preserve"> </w:t>
            </w: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،غیرانتفاعی</w:t>
            </w:r>
            <w:r w:rsidRPr="002C7109"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  <w:t xml:space="preserve"> </w:t>
            </w: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پردیس</w:t>
            </w:r>
            <w:r w:rsidRPr="002C7109"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  <w:t xml:space="preserve">  08345224163</w:t>
            </w:r>
          </w:p>
        </w:tc>
      </w:tr>
      <w:tr w:rsidR="00D16DC5" w:rsidRPr="002C7109" w:rsidTr="007F71ED">
        <w:trPr>
          <w:trHeight w:val="576"/>
        </w:trPr>
        <w:tc>
          <w:tcPr>
            <w:tcW w:w="43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DC5" w:rsidRPr="002C7109" w:rsidRDefault="00D16DC5" w:rsidP="007F7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 Koodak" w:hAnsi="Arial" w:cs="B Koodak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2C7109">
              <w:rPr>
                <w:rFonts w:ascii="B Koodak" w:hAnsi="Arial" w:cs="B Koodak"/>
                <w:b/>
                <w:bCs/>
                <w:color w:val="000000"/>
                <w:sz w:val="20"/>
                <w:szCs w:val="20"/>
                <w:lang w:bidi="fa-IR"/>
              </w:rPr>
              <w:t>2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DC5" w:rsidRPr="002C7109" w:rsidRDefault="00D16DC5" w:rsidP="007F71E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رضوان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DC5" w:rsidRPr="002C7109" w:rsidRDefault="00D16DC5" w:rsidP="007F71E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اسلام</w:t>
            </w:r>
            <w:r w:rsidRPr="002C7109"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  <w:t xml:space="preserve"> </w:t>
            </w: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آباد</w:t>
            </w:r>
            <w:r w:rsidRPr="002C7109"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  <w:t xml:space="preserve"> 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DC5" w:rsidRPr="002C7109" w:rsidRDefault="00D16DC5" w:rsidP="007F71E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لیلا</w:t>
            </w:r>
            <w:r w:rsidRPr="002C7109"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  <w:t xml:space="preserve"> </w:t>
            </w: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آرمند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DC5" w:rsidRPr="002C7109" w:rsidRDefault="00D16DC5" w:rsidP="007F71E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نیمتاج</w:t>
            </w:r>
            <w:r w:rsidRPr="002C7109"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  <w:t xml:space="preserve"> </w:t>
            </w: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حسدری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DC5" w:rsidRPr="002C7109" w:rsidRDefault="00D16DC5" w:rsidP="007F7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  <w:t>18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DC5" w:rsidRPr="002C7109" w:rsidRDefault="00D16DC5" w:rsidP="007F71E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اسلام</w:t>
            </w:r>
            <w:r w:rsidRPr="002C7109"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  <w:t xml:space="preserve"> </w:t>
            </w: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آباد</w:t>
            </w:r>
            <w:r w:rsidRPr="002C7109"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  <w:t xml:space="preserve"> </w:t>
            </w: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غرب،</w:t>
            </w:r>
            <w:r w:rsidRPr="002C7109"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  <w:t>-</w:t>
            </w: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شهرک</w:t>
            </w:r>
            <w:r w:rsidRPr="002C7109"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  <w:t xml:space="preserve"> 103</w:t>
            </w: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هکتاری</w:t>
            </w:r>
            <w:r w:rsidRPr="002C7109"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  <w:t>-</w:t>
            </w: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پشت</w:t>
            </w:r>
            <w:r w:rsidRPr="002C7109"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  <w:t xml:space="preserve"> </w:t>
            </w: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فروشگاه</w:t>
            </w:r>
            <w:r w:rsidRPr="002C7109"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  <w:t xml:space="preserve"> </w:t>
            </w: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اتکا</w:t>
            </w:r>
            <w:r w:rsidRPr="002C7109"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  <w:t>45230777</w:t>
            </w:r>
          </w:p>
        </w:tc>
      </w:tr>
      <w:tr w:rsidR="00D16DC5" w:rsidRPr="002C7109" w:rsidTr="007F71ED">
        <w:trPr>
          <w:trHeight w:val="576"/>
        </w:trPr>
        <w:tc>
          <w:tcPr>
            <w:tcW w:w="43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DC5" w:rsidRPr="002C7109" w:rsidRDefault="00D16DC5" w:rsidP="007F7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 Koodak" w:hAnsi="Arial" w:cs="B Koodak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2C7109">
              <w:rPr>
                <w:rFonts w:ascii="B Koodak" w:hAnsi="Arial" w:cs="B Koodak"/>
                <w:b/>
                <w:bCs/>
                <w:color w:val="000000"/>
                <w:sz w:val="20"/>
                <w:szCs w:val="20"/>
                <w:lang w:bidi="fa-IR"/>
              </w:rPr>
              <w:t>3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DC5" w:rsidRPr="002C7109" w:rsidRDefault="00D16DC5" w:rsidP="007F71E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ساره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DC5" w:rsidRPr="002C7109" w:rsidRDefault="00D16DC5" w:rsidP="007F71E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گیلانغرب</w:t>
            </w:r>
            <w:r w:rsidRPr="002C7109"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  <w:t xml:space="preserve"> 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DC5" w:rsidRPr="002C7109" w:rsidRDefault="00D16DC5" w:rsidP="007F71E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ليلي</w:t>
            </w:r>
            <w:r w:rsidRPr="002C7109"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  <w:t xml:space="preserve"> </w:t>
            </w: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اقبالي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DC5" w:rsidRPr="002C7109" w:rsidRDefault="00D16DC5" w:rsidP="007F71E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ليلي</w:t>
            </w:r>
            <w:r w:rsidRPr="002C7109"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  <w:t xml:space="preserve"> </w:t>
            </w: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اقبالي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DC5" w:rsidRPr="002C7109" w:rsidRDefault="00D16DC5" w:rsidP="007F7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  <w:t>22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DC5" w:rsidRPr="002C7109" w:rsidRDefault="00D16DC5" w:rsidP="007F71E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فرهنگيان</w:t>
            </w:r>
            <w:r w:rsidRPr="002C7109"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  <w:t xml:space="preserve"> </w:t>
            </w: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خيابان</w:t>
            </w:r>
            <w:r w:rsidRPr="002C7109"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  <w:t xml:space="preserve"> </w:t>
            </w: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لاله</w:t>
            </w:r>
            <w:r w:rsidRPr="002C7109"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  <w:t xml:space="preserve"> </w:t>
            </w: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تلفن</w:t>
            </w:r>
            <w:r w:rsidRPr="002C7109"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  <w:t xml:space="preserve"> 43225062</w:t>
            </w:r>
          </w:p>
        </w:tc>
      </w:tr>
      <w:tr w:rsidR="00D16DC5" w:rsidRPr="002C7109" w:rsidTr="007F71ED">
        <w:trPr>
          <w:trHeight w:val="576"/>
        </w:trPr>
        <w:tc>
          <w:tcPr>
            <w:tcW w:w="43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DC5" w:rsidRPr="002C7109" w:rsidRDefault="00D16DC5" w:rsidP="007F7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 Koodak" w:hAnsi="Arial" w:cs="B Koodak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2C7109">
              <w:rPr>
                <w:rFonts w:ascii="B Koodak" w:hAnsi="Arial" w:cs="B Koodak"/>
                <w:b/>
                <w:bCs/>
                <w:color w:val="000000"/>
                <w:sz w:val="20"/>
                <w:szCs w:val="20"/>
                <w:lang w:bidi="fa-IR"/>
              </w:rPr>
              <w:t>4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DC5" w:rsidRPr="002C7109" w:rsidRDefault="00D16DC5" w:rsidP="007F71E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الوند</w:t>
            </w:r>
            <w:r w:rsidRPr="002C7109"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  <w:t xml:space="preserve"> 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DC5" w:rsidRPr="002C7109" w:rsidRDefault="00D16DC5" w:rsidP="007F71E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 Nazanin" w:hAnsi="Arial" w:cs="B Nazanin"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B Nazanin" w:hAnsi="Arial" w:cs="B Nazanin" w:hint="cs"/>
                <w:color w:val="000000"/>
                <w:sz w:val="18"/>
                <w:szCs w:val="18"/>
                <w:rtl/>
                <w:lang w:bidi="fa-IR"/>
              </w:rPr>
              <w:t>ناحیه</w:t>
            </w:r>
            <w:r w:rsidRPr="002C7109">
              <w:rPr>
                <w:rFonts w:ascii="B Nazanin" w:hAnsi="Arial" w:cs="B Nazanin"/>
                <w:color w:val="000000"/>
                <w:sz w:val="18"/>
                <w:szCs w:val="18"/>
                <w:lang w:bidi="fa-IR"/>
              </w:rPr>
              <w:t>3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DC5" w:rsidRPr="002C7109" w:rsidRDefault="00D16DC5" w:rsidP="007F71E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عذرا</w:t>
            </w:r>
            <w:r w:rsidRPr="002C7109"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  <w:t xml:space="preserve"> </w:t>
            </w: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جهانیبان</w:t>
            </w:r>
            <w:r w:rsidRPr="002C7109"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  <w:t xml:space="preserve"> 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DC5" w:rsidRPr="002C7109" w:rsidRDefault="00D16DC5" w:rsidP="007F71E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زهره</w:t>
            </w:r>
            <w:r w:rsidRPr="002C7109"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  <w:t xml:space="preserve"> </w:t>
            </w: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محمدی</w:t>
            </w:r>
            <w:r w:rsidRPr="002C7109"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  <w:t xml:space="preserve"> </w:t>
            </w: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نور</w:t>
            </w:r>
            <w:r w:rsidRPr="002C7109"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DC5" w:rsidRPr="002C7109" w:rsidRDefault="00D16DC5" w:rsidP="007F7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  <w:t>23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DC5" w:rsidRPr="002C7109" w:rsidRDefault="00D16DC5" w:rsidP="007F71E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گلستان</w:t>
            </w:r>
            <w:r w:rsidRPr="002C7109"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  <w:t xml:space="preserve"> </w:t>
            </w: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بلوار</w:t>
            </w:r>
            <w:r w:rsidRPr="002C7109"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  <w:t xml:space="preserve"> </w:t>
            </w: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مصطفی</w:t>
            </w:r>
            <w:r w:rsidRPr="002C7109"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  <w:t xml:space="preserve"> </w:t>
            </w: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امامی</w:t>
            </w:r>
            <w:r w:rsidRPr="002C7109"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  <w:t xml:space="preserve"> </w:t>
            </w: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روبرو</w:t>
            </w:r>
            <w:r w:rsidRPr="002C7109"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  <w:t xml:space="preserve"> </w:t>
            </w: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بانک</w:t>
            </w:r>
            <w:r w:rsidRPr="002C7109"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  <w:t xml:space="preserve"> </w:t>
            </w: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سپه</w:t>
            </w:r>
            <w:r w:rsidRPr="002C7109"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  <w:t xml:space="preserve"> -38232052</w:t>
            </w:r>
          </w:p>
        </w:tc>
      </w:tr>
      <w:tr w:rsidR="00D16DC5" w:rsidRPr="002C7109" w:rsidTr="007F71ED">
        <w:trPr>
          <w:trHeight w:val="576"/>
        </w:trPr>
        <w:tc>
          <w:tcPr>
            <w:tcW w:w="43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DC5" w:rsidRPr="002C7109" w:rsidRDefault="00D16DC5" w:rsidP="007F7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 Koodak" w:hAnsi="Arial" w:cs="B Koodak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2C7109">
              <w:rPr>
                <w:rFonts w:ascii="B Koodak" w:hAnsi="Arial" w:cs="B Koodak"/>
                <w:b/>
                <w:bCs/>
                <w:color w:val="000000"/>
                <w:sz w:val="20"/>
                <w:szCs w:val="20"/>
                <w:lang w:bidi="fa-IR"/>
              </w:rPr>
              <w:t>5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DC5" w:rsidRPr="002C7109" w:rsidRDefault="00D16DC5" w:rsidP="007F71E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پژوهش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DC5" w:rsidRPr="002C7109" w:rsidRDefault="00D16DC5" w:rsidP="007F71E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 Nazanin" w:hAnsi="Arial" w:cs="B Nazanin"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B Nazanin" w:hAnsi="Arial" w:cs="B Nazanin" w:hint="cs"/>
                <w:color w:val="000000"/>
                <w:sz w:val="18"/>
                <w:szCs w:val="18"/>
                <w:rtl/>
                <w:lang w:bidi="fa-IR"/>
              </w:rPr>
              <w:t>ناحیه</w:t>
            </w:r>
            <w:r w:rsidRPr="002C7109">
              <w:rPr>
                <w:rFonts w:ascii="B Nazanin" w:hAnsi="Arial" w:cs="B Nazanin"/>
                <w:color w:val="000000"/>
                <w:sz w:val="18"/>
                <w:szCs w:val="18"/>
                <w:lang w:bidi="fa-IR"/>
              </w:rPr>
              <w:t>3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DC5" w:rsidRPr="002C7109" w:rsidRDefault="00D16DC5" w:rsidP="007F71E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مهین</w:t>
            </w:r>
            <w:r w:rsidRPr="002C7109"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  <w:t xml:space="preserve"> </w:t>
            </w: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فشنگچی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DC5" w:rsidRPr="002C7109" w:rsidRDefault="00D16DC5" w:rsidP="007F71E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رویا</w:t>
            </w:r>
            <w:r w:rsidRPr="002C7109"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  <w:t xml:space="preserve"> </w:t>
            </w: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میرزایی</w:t>
            </w:r>
            <w:r w:rsidRPr="002C7109"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  <w:t xml:space="preserve"> </w:t>
            </w: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یزد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DC5" w:rsidRPr="002C7109" w:rsidRDefault="00D16DC5" w:rsidP="007F7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  <w:t>13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DC5" w:rsidRPr="002C7109" w:rsidRDefault="00D16DC5" w:rsidP="007F71E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بلوار</w:t>
            </w:r>
            <w:r w:rsidRPr="002C7109"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  <w:t xml:space="preserve"> </w:t>
            </w: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شهید</w:t>
            </w:r>
            <w:r w:rsidRPr="002C7109"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  <w:t xml:space="preserve"> </w:t>
            </w: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شیرودی</w:t>
            </w:r>
            <w:r w:rsidRPr="002C7109"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  <w:t>(</w:t>
            </w: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طاقبستان</w:t>
            </w:r>
            <w:r w:rsidRPr="002C7109"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  <w:t>)-</w:t>
            </w: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کوچه</w:t>
            </w:r>
            <w:r w:rsidRPr="002C7109"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  <w:t xml:space="preserve"> 123</w:t>
            </w:r>
          </w:p>
        </w:tc>
      </w:tr>
      <w:tr w:rsidR="00D16DC5" w:rsidRPr="002C7109" w:rsidTr="007F71ED">
        <w:trPr>
          <w:trHeight w:val="576"/>
        </w:trPr>
        <w:tc>
          <w:tcPr>
            <w:tcW w:w="43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DC5" w:rsidRPr="002C7109" w:rsidRDefault="00D16DC5" w:rsidP="007F7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 Koodak" w:hAnsi="Arial" w:cs="B Koodak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2C7109">
              <w:rPr>
                <w:rFonts w:ascii="B Koodak" w:hAnsi="Arial" w:cs="B Koodak"/>
                <w:b/>
                <w:bCs/>
                <w:color w:val="000000"/>
                <w:sz w:val="20"/>
                <w:szCs w:val="20"/>
                <w:lang w:bidi="fa-IR"/>
              </w:rPr>
              <w:t>6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DC5" w:rsidRPr="002C7109" w:rsidRDefault="00D16DC5" w:rsidP="007F71E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دانش</w:t>
            </w:r>
            <w:r w:rsidRPr="002C7109"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  <w:t xml:space="preserve"> </w:t>
            </w: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پژوهان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DC5" w:rsidRPr="002C7109" w:rsidRDefault="00D16DC5" w:rsidP="007F71E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 Nazanin" w:hAnsi="Arial" w:cs="B Nazanin"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B Nazanin" w:hAnsi="Arial" w:cs="B Nazanin" w:hint="cs"/>
                <w:color w:val="000000"/>
                <w:sz w:val="18"/>
                <w:szCs w:val="18"/>
                <w:rtl/>
                <w:lang w:bidi="fa-IR"/>
              </w:rPr>
              <w:t>ناحیه</w:t>
            </w:r>
            <w:r w:rsidRPr="002C7109">
              <w:rPr>
                <w:rFonts w:ascii="B Nazanin" w:hAnsi="Arial" w:cs="B Nazanin"/>
                <w:color w:val="000000"/>
                <w:sz w:val="18"/>
                <w:szCs w:val="18"/>
                <w:lang w:bidi="fa-IR"/>
              </w:rPr>
              <w:t>3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DC5" w:rsidRPr="002C7109" w:rsidRDefault="00D16DC5" w:rsidP="007F71E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شهروز</w:t>
            </w:r>
            <w:r w:rsidRPr="002C7109"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  <w:t xml:space="preserve"> </w:t>
            </w: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دانش</w:t>
            </w:r>
            <w:r w:rsidRPr="002C7109"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  <w:t xml:space="preserve"> </w:t>
            </w: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پژوه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DC5" w:rsidRPr="002C7109" w:rsidRDefault="00D16DC5" w:rsidP="007F71E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روناک</w:t>
            </w:r>
            <w:r w:rsidRPr="002C7109"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  <w:t xml:space="preserve"> </w:t>
            </w: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رخشا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DC5" w:rsidRPr="002C7109" w:rsidRDefault="00D16DC5" w:rsidP="007F7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  <w:t>95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DC5" w:rsidRPr="002C7109" w:rsidRDefault="00D16DC5" w:rsidP="007F71E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پایین</w:t>
            </w:r>
            <w:r w:rsidRPr="002C7109"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  <w:t xml:space="preserve"> </w:t>
            </w: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تر</w:t>
            </w:r>
            <w:r w:rsidRPr="002C7109"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  <w:t xml:space="preserve"> </w:t>
            </w: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از</w:t>
            </w:r>
            <w:r w:rsidRPr="002C7109"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  <w:t xml:space="preserve"> </w:t>
            </w: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میدان</w:t>
            </w:r>
            <w:r w:rsidRPr="002C7109"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  <w:t xml:space="preserve">  </w:t>
            </w: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مرکزی</w:t>
            </w:r>
            <w:r w:rsidRPr="002C7109"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  <w:t xml:space="preserve"> </w:t>
            </w: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کوی</w:t>
            </w:r>
            <w:r w:rsidRPr="002C7109"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  <w:t xml:space="preserve"> 135 ----83566563</w:t>
            </w:r>
          </w:p>
        </w:tc>
      </w:tr>
      <w:tr w:rsidR="00D16DC5" w:rsidRPr="002C7109" w:rsidTr="007F71ED">
        <w:trPr>
          <w:trHeight w:val="576"/>
        </w:trPr>
        <w:tc>
          <w:tcPr>
            <w:tcW w:w="43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DC5" w:rsidRPr="002C7109" w:rsidRDefault="00D16DC5" w:rsidP="007F7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 Koodak" w:hAnsi="Arial" w:cs="B Koodak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2C7109">
              <w:rPr>
                <w:rFonts w:ascii="B Koodak" w:hAnsi="Arial" w:cs="B Koodak"/>
                <w:b/>
                <w:bCs/>
                <w:color w:val="000000"/>
                <w:sz w:val="20"/>
                <w:szCs w:val="20"/>
                <w:lang w:bidi="fa-IR"/>
              </w:rPr>
              <w:t>7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DC5" w:rsidRPr="002C7109" w:rsidRDefault="00D16DC5" w:rsidP="007F71E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علم</w:t>
            </w:r>
            <w:r w:rsidRPr="002C7109"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  <w:t xml:space="preserve"> </w:t>
            </w: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وادب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DC5" w:rsidRPr="002C7109" w:rsidRDefault="00D16DC5" w:rsidP="007F71E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 Nazanin" w:hAnsi="Arial" w:cs="B Nazanin"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B Nazanin" w:hAnsi="Arial" w:cs="B Nazanin" w:hint="cs"/>
                <w:color w:val="000000"/>
                <w:sz w:val="18"/>
                <w:szCs w:val="18"/>
                <w:rtl/>
                <w:lang w:bidi="fa-IR"/>
              </w:rPr>
              <w:t>ناحیه</w:t>
            </w:r>
            <w:r w:rsidRPr="002C7109">
              <w:rPr>
                <w:rFonts w:ascii="B Nazanin" w:hAnsi="Arial" w:cs="B Nazanin"/>
                <w:color w:val="000000"/>
                <w:sz w:val="18"/>
                <w:szCs w:val="18"/>
                <w:lang w:bidi="fa-IR"/>
              </w:rPr>
              <w:t>3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DC5" w:rsidRPr="002C7109" w:rsidRDefault="00D16DC5" w:rsidP="007F71E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نسترن</w:t>
            </w:r>
            <w:r w:rsidRPr="002C7109"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  <w:t xml:space="preserve"> </w:t>
            </w: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فتاح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DC5" w:rsidRPr="002C7109" w:rsidRDefault="00D16DC5" w:rsidP="007F71E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نسترن</w:t>
            </w:r>
            <w:r w:rsidRPr="002C7109"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  <w:t xml:space="preserve"> </w:t>
            </w: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فتاح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DC5" w:rsidRPr="002C7109" w:rsidRDefault="00D16DC5" w:rsidP="007F7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  <w:t>18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DC5" w:rsidRPr="002C7109" w:rsidRDefault="00D16DC5" w:rsidP="007F7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  <w:t>22</w:t>
            </w: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بهمن</w:t>
            </w:r>
            <w:r w:rsidRPr="002C7109"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  <w:t>-</w:t>
            </w: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خيابان</w:t>
            </w:r>
            <w:r w:rsidRPr="002C7109"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  <w:t xml:space="preserve"> </w:t>
            </w: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برق</w:t>
            </w:r>
            <w:r w:rsidRPr="002C7109"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  <w:t>-</w:t>
            </w: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كوي</w:t>
            </w:r>
            <w:r w:rsidRPr="002C7109"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  <w:t xml:space="preserve"> </w:t>
            </w: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سوم</w:t>
            </w:r>
            <w:r w:rsidRPr="002C7109"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  <w:t>-</w:t>
            </w: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پلاك</w:t>
            </w:r>
            <w:r w:rsidRPr="002C7109"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  <w:t>29-</w:t>
            </w: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تلفن</w:t>
            </w:r>
            <w:r w:rsidRPr="002C7109"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  <w:t>:38230286</w:t>
            </w:r>
          </w:p>
        </w:tc>
      </w:tr>
      <w:tr w:rsidR="00D16DC5" w:rsidRPr="002C7109" w:rsidTr="007F71ED">
        <w:trPr>
          <w:trHeight w:val="576"/>
        </w:trPr>
        <w:tc>
          <w:tcPr>
            <w:tcW w:w="43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DC5" w:rsidRPr="002C7109" w:rsidRDefault="00D16DC5" w:rsidP="007F7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 Koodak" w:hAnsi="Arial" w:cs="B Koodak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2C7109">
              <w:rPr>
                <w:rFonts w:ascii="B Koodak" w:hAnsi="Arial" w:cs="B Koodak"/>
                <w:b/>
                <w:bCs/>
                <w:color w:val="000000"/>
                <w:sz w:val="20"/>
                <w:szCs w:val="20"/>
                <w:lang w:bidi="fa-IR"/>
              </w:rPr>
              <w:t>8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DC5" w:rsidRPr="002C7109" w:rsidRDefault="00D16DC5" w:rsidP="007F71E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ایده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DC5" w:rsidRPr="002C7109" w:rsidRDefault="00D16DC5" w:rsidP="007F71E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 Nazanin" w:hAnsi="Arial" w:cs="B Nazanin"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B Nazanin" w:hAnsi="Arial" w:cs="B Nazanin" w:hint="cs"/>
                <w:color w:val="000000"/>
                <w:sz w:val="18"/>
                <w:szCs w:val="18"/>
                <w:rtl/>
                <w:lang w:bidi="fa-IR"/>
              </w:rPr>
              <w:t>ناحیه</w:t>
            </w:r>
            <w:r w:rsidRPr="002C7109">
              <w:rPr>
                <w:rFonts w:ascii="B Nazanin" w:hAnsi="Arial" w:cs="B Nazanin"/>
                <w:color w:val="000000"/>
                <w:sz w:val="18"/>
                <w:szCs w:val="18"/>
                <w:lang w:bidi="fa-IR"/>
              </w:rPr>
              <w:t>3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DC5" w:rsidRPr="002C7109" w:rsidRDefault="00D16DC5" w:rsidP="007F71E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نسرین</w:t>
            </w:r>
            <w:r w:rsidRPr="002C7109"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  <w:t xml:space="preserve"> </w:t>
            </w: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الماسی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DC5" w:rsidRPr="002C7109" w:rsidRDefault="00D16DC5" w:rsidP="007F71E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نسرین</w:t>
            </w:r>
            <w:r w:rsidRPr="002C7109"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  <w:t xml:space="preserve"> </w:t>
            </w: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الماسی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DC5" w:rsidRPr="002C7109" w:rsidRDefault="00D16DC5" w:rsidP="007F7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  <w:t>8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DC5" w:rsidRPr="002C7109" w:rsidRDefault="00D16DC5" w:rsidP="007F7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  <w:t>22</w:t>
            </w: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بهمن</w:t>
            </w:r>
            <w:r w:rsidRPr="002C7109"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  <w:t xml:space="preserve"> </w:t>
            </w: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چهارراه</w:t>
            </w:r>
            <w:r w:rsidRPr="002C7109"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  <w:t xml:space="preserve"> </w:t>
            </w: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آتشنشانی</w:t>
            </w:r>
            <w:r w:rsidRPr="002C7109"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  <w:t xml:space="preserve"> </w:t>
            </w: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روبروی</w:t>
            </w:r>
            <w:r w:rsidRPr="002C7109"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  <w:t xml:space="preserve"> </w:t>
            </w: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آتشنشانی</w:t>
            </w:r>
          </w:p>
        </w:tc>
      </w:tr>
      <w:tr w:rsidR="00D16DC5" w:rsidRPr="002C7109" w:rsidTr="007F71ED">
        <w:trPr>
          <w:trHeight w:val="576"/>
        </w:trPr>
        <w:tc>
          <w:tcPr>
            <w:tcW w:w="43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DC5" w:rsidRPr="002C7109" w:rsidRDefault="00D16DC5" w:rsidP="007F7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 Koodak" w:hAnsi="Arial" w:cs="B Koodak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2C7109">
              <w:rPr>
                <w:rFonts w:ascii="B Koodak" w:hAnsi="Arial" w:cs="B Koodak"/>
                <w:b/>
                <w:bCs/>
                <w:color w:val="000000"/>
                <w:sz w:val="20"/>
                <w:szCs w:val="20"/>
                <w:lang w:bidi="fa-IR"/>
              </w:rPr>
              <w:t>9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DC5" w:rsidRPr="002C7109" w:rsidRDefault="00D16DC5" w:rsidP="007F71E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دبیرستاندختران</w:t>
            </w:r>
            <w:r w:rsidRPr="002C7109"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  <w:t xml:space="preserve"> (</w:t>
            </w: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دوره</w:t>
            </w:r>
            <w:r w:rsidRPr="002C7109"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  <w:t xml:space="preserve"> </w:t>
            </w: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اول</w:t>
            </w:r>
            <w:r w:rsidRPr="002C7109"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  <w:t xml:space="preserve"> 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DC5" w:rsidRPr="002C7109" w:rsidRDefault="00D16DC5" w:rsidP="007F71E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 Nazanin" w:hAnsi="Arial" w:cs="B Nazanin"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B Nazanin" w:hAnsi="Arial" w:cs="B Nazanin" w:hint="cs"/>
                <w:color w:val="000000"/>
                <w:sz w:val="18"/>
                <w:szCs w:val="18"/>
                <w:rtl/>
                <w:lang w:bidi="fa-IR"/>
              </w:rPr>
              <w:t>ناحیه</w:t>
            </w:r>
            <w:r w:rsidRPr="002C7109">
              <w:rPr>
                <w:rFonts w:ascii="B Nazanin" w:hAnsi="Arial" w:cs="B Nazanin"/>
                <w:color w:val="000000"/>
                <w:sz w:val="18"/>
                <w:szCs w:val="18"/>
                <w:lang w:bidi="fa-IR"/>
              </w:rPr>
              <w:t>2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DC5" w:rsidRPr="002C7109" w:rsidRDefault="00D16DC5" w:rsidP="007F71ED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 Nazanin" w:hAnsi="Arial" w:cs="B Nazanin"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B Nazanin" w:hAnsi="Arial" w:cs="B Nazanin" w:hint="cs"/>
                <w:color w:val="000000"/>
                <w:sz w:val="18"/>
                <w:szCs w:val="18"/>
                <w:rtl/>
                <w:lang w:bidi="fa-IR"/>
              </w:rPr>
              <w:t>دانشگاه</w:t>
            </w:r>
            <w:r w:rsidRPr="002C7109">
              <w:rPr>
                <w:rFonts w:ascii="B Nazanin" w:hAnsi="Arial" w:cs="B Nazanin"/>
                <w:color w:val="000000"/>
                <w:sz w:val="18"/>
                <w:szCs w:val="18"/>
                <w:lang w:bidi="fa-IR"/>
              </w:rPr>
              <w:t xml:space="preserve"> </w:t>
            </w:r>
            <w:r w:rsidRPr="002C7109">
              <w:rPr>
                <w:rFonts w:ascii="B Nazanin" w:hAnsi="Arial" w:cs="B Nazanin" w:hint="cs"/>
                <w:color w:val="000000"/>
                <w:sz w:val="18"/>
                <w:szCs w:val="18"/>
                <w:rtl/>
                <w:lang w:bidi="fa-IR"/>
              </w:rPr>
              <w:t>علوم</w:t>
            </w:r>
            <w:r w:rsidRPr="002C7109">
              <w:rPr>
                <w:rFonts w:ascii="B Nazanin" w:hAnsi="Arial" w:cs="B Nazanin"/>
                <w:color w:val="000000"/>
                <w:sz w:val="18"/>
                <w:szCs w:val="18"/>
                <w:lang w:bidi="fa-IR"/>
              </w:rPr>
              <w:t xml:space="preserve"> </w:t>
            </w:r>
            <w:r w:rsidRPr="002C7109">
              <w:rPr>
                <w:rFonts w:ascii="B Nazanin" w:hAnsi="Arial" w:cs="B Nazanin" w:hint="cs"/>
                <w:color w:val="000000"/>
                <w:sz w:val="18"/>
                <w:szCs w:val="18"/>
                <w:rtl/>
                <w:lang w:bidi="fa-IR"/>
              </w:rPr>
              <w:t>پزشکی</w:t>
            </w:r>
            <w:r w:rsidRPr="002C7109">
              <w:rPr>
                <w:rFonts w:ascii="B Nazanin" w:hAnsi="Arial" w:cs="B Nazanin"/>
                <w:color w:val="000000"/>
                <w:sz w:val="18"/>
                <w:szCs w:val="18"/>
                <w:lang w:bidi="fa-IR"/>
              </w:rPr>
              <w:t xml:space="preserve"> 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DC5" w:rsidRPr="002C7109" w:rsidRDefault="00D16DC5" w:rsidP="007F71E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نجمیه</w:t>
            </w:r>
            <w:r w:rsidRPr="002C7109"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  <w:t xml:space="preserve"> </w:t>
            </w: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السادات</w:t>
            </w:r>
            <w:r w:rsidRPr="002C7109"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  <w:t xml:space="preserve"> </w:t>
            </w:r>
            <w:r w:rsidRPr="002C7109">
              <w:rPr>
                <w:rFonts w:ascii="B Nazani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تشکری</w:t>
            </w:r>
            <w:r w:rsidRPr="002C7109"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DC5" w:rsidRPr="002C7109" w:rsidRDefault="00D16DC5" w:rsidP="007F7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B Nazanin" w:hAnsi="Arial" w:cs="B Nazanin"/>
                <w:b/>
                <w:bCs/>
                <w:color w:val="000000"/>
                <w:sz w:val="18"/>
                <w:szCs w:val="18"/>
                <w:lang w:bidi="fa-IR"/>
              </w:rPr>
              <w:t>51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DC5" w:rsidRPr="002C7109" w:rsidRDefault="00D16DC5" w:rsidP="007F71E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 Nazanin" w:hAnsi="Arial" w:cs="B Nazanin"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B Nazanin" w:hAnsi="Arial" w:cs="B Nazanin" w:hint="cs"/>
                <w:color w:val="000000"/>
                <w:sz w:val="18"/>
                <w:szCs w:val="18"/>
                <w:rtl/>
                <w:lang w:bidi="fa-IR"/>
              </w:rPr>
              <w:t>بلوارشهید</w:t>
            </w:r>
            <w:r w:rsidRPr="002C7109">
              <w:rPr>
                <w:rFonts w:ascii="B Nazanin" w:hAnsi="Arial" w:cs="B Nazanin"/>
                <w:color w:val="000000"/>
                <w:sz w:val="18"/>
                <w:szCs w:val="18"/>
                <w:lang w:bidi="fa-IR"/>
              </w:rPr>
              <w:t xml:space="preserve"> </w:t>
            </w:r>
            <w:r w:rsidRPr="002C7109">
              <w:rPr>
                <w:rFonts w:ascii="B Nazanin" w:hAnsi="Arial" w:cs="B Nazanin" w:hint="cs"/>
                <w:color w:val="000000"/>
                <w:sz w:val="18"/>
                <w:szCs w:val="18"/>
                <w:rtl/>
                <w:lang w:bidi="fa-IR"/>
              </w:rPr>
              <w:t>بهشتی</w:t>
            </w:r>
            <w:r w:rsidRPr="002C7109">
              <w:rPr>
                <w:rFonts w:ascii="B Nazanin" w:hAnsi="Arial" w:cs="B Nazanin"/>
                <w:color w:val="000000"/>
                <w:sz w:val="18"/>
                <w:szCs w:val="18"/>
                <w:lang w:bidi="fa-IR"/>
              </w:rPr>
              <w:t xml:space="preserve"> -</w:t>
            </w:r>
            <w:r w:rsidRPr="002C7109">
              <w:rPr>
                <w:rFonts w:ascii="B Nazanin" w:hAnsi="Arial" w:cs="B Nazanin" w:hint="cs"/>
                <w:color w:val="000000"/>
                <w:sz w:val="18"/>
                <w:szCs w:val="18"/>
                <w:rtl/>
                <w:lang w:bidi="fa-IR"/>
              </w:rPr>
              <w:t>حافظیه</w:t>
            </w:r>
            <w:r w:rsidRPr="002C7109">
              <w:rPr>
                <w:rFonts w:ascii="B Nazanin" w:hAnsi="Arial" w:cs="B Nazanin"/>
                <w:color w:val="000000"/>
                <w:sz w:val="18"/>
                <w:szCs w:val="18"/>
                <w:lang w:bidi="fa-IR"/>
              </w:rPr>
              <w:t xml:space="preserve"> </w:t>
            </w:r>
            <w:r w:rsidRPr="002C7109">
              <w:rPr>
                <w:rFonts w:ascii="B Nazanin" w:hAnsi="Arial" w:cs="B Nazanin" w:hint="cs"/>
                <w:color w:val="000000"/>
                <w:sz w:val="18"/>
                <w:szCs w:val="18"/>
                <w:rtl/>
                <w:lang w:bidi="fa-IR"/>
              </w:rPr>
              <w:t>خیابان</w:t>
            </w:r>
            <w:r w:rsidRPr="002C7109">
              <w:rPr>
                <w:rFonts w:ascii="B Nazanin" w:hAnsi="Arial" w:cs="B Nazanin"/>
                <w:color w:val="000000"/>
                <w:sz w:val="18"/>
                <w:szCs w:val="18"/>
                <w:lang w:bidi="fa-IR"/>
              </w:rPr>
              <w:t xml:space="preserve"> </w:t>
            </w:r>
            <w:r w:rsidRPr="002C7109">
              <w:rPr>
                <w:rFonts w:ascii="B Nazanin" w:hAnsi="Arial" w:cs="B Nazanin" w:hint="cs"/>
                <w:color w:val="000000"/>
                <w:sz w:val="18"/>
                <w:szCs w:val="18"/>
                <w:rtl/>
                <w:lang w:bidi="fa-IR"/>
              </w:rPr>
              <w:t>زکریا</w:t>
            </w:r>
            <w:r w:rsidRPr="002C7109">
              <w:rPr>
                <w:rFonts w:ascii="B Nazanin" w:hAnsi="Arial" w:cs="B Nazanin"/>
                <w:color w:val="000000"/>
                <w:sz w:val="18"/>
                <w:szCs w:val="18"/>
                <w:lang w:bidi="fa-IR"/>
              </w:rPr>
              <w:t xml:space="preserve"> </w:t>
            </w:r>
            <w:r w:rsidRPr="002C7109">
              <w:rPr>
                <w:rFonts w:ascii="B Nazanin" w:hAnsi="Arial" w:cs="B Nazanin" w:hint="cs"/>
                <w:color w:val="000000"/>
                <w:sz w:val="18"/>
                <w:szCs w:val="18"/>
                <w:rtl/>
                <w:lang w:bidi="fa-IR"/>
              </w:rPr>
              <w:t>تلفن</w:t>
            </w:r>
            <w:r w:rsidRPr="002C7109">
              <w:rPr>
                <w:rFonts w:ascii="B Nazanin" w:hAnsi="Arial" w:cs="B Nazanin"/>
                <w:color w:val="000000"/>
                <w:sz w:val="18"/>
                <w:szCs w:val="18"/>
                <w:lang w:bidi="fa-IR"/>
              </w:rPr>
              <w:t xml:space="preserve"> 38363867</w:t>
            </w:r>
          </w:p>
        </w:tc>
      </w:tr>
      <w:tr w:rsidR="00D16DC5" w:rsidRPr="002C7109" w:rsidTr="007F71ED">
        <w:trPr>
          <w:trHeight w:val="576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16DC5" w:rsidRPr="002C7109" w:rsidRDefault="00D16DC5" w:rsidP="007F71E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 Nazanin" w:hAnsi="Arial" w:cs="B Nazanin"/>
                <w:color w:val="000000"/>
                <w:sz w:val="18"/>
                <w:szCs w:val="18"/>
                <w:lang w:bidi="fa-IR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6DC5" w:rsidRPr="002C7109" w:rsidRDefault="00D16DC5" w:rsidP="007F7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 Nazanin" w:hAnsi="Arial" w:cs="B Nazanin"/>
                <w:color w:val="000000"/>
                <w:sz w:val="18"/>
                <w:szCs w:val="18"/>
                <w:lang w:bidi="fa-IR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6DC5" w:rsidRPr="002C7109" w:rsidRDefault="00D16DC5" w:rsidP="007F7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 Nazanin" w:hAnsi="Arial" w:cs="B Nazanin"/>
                <w:color w:val="000000"/>
                <w:sz w:val="18"/>
                <w:szCs w:val="18"/>
                <w:lang w:bidi="fa-IR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16DC5" w:rsidRPr="002C7109" w:rsidRDefault="00D16DC5" w:rsidP="007F7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 xml:space="preserve">جمع کل </w:t>
            </w:r>
          </w:p>
        </w:tc>
        <w:tc>
          <w:tcPr>
            <w:tcW w:w="11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6DC5" w:rsidRPr="00B74C9E" w:rsidRDefault="00D16DC5" w:rsidP="007F7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color w:val="000000"/>
                <w:sz w:val="18"/>
                <w:szCs w:val="18"/>
                <w:lang w:bidi="fa-IR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DC5" w:rsidRPr="00E61F5A" w:rsidRDefault="00D16DC5" w:rsidP="007F7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 Nazanin" w:hAnsi="Arial" w:cs="B Titr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E61F5A">
              <w:rPr>
                <w:rFonts w:ascii="B Nazanin" w:hAnsi="Arial" w:cs="B Titr"/>
                <w:b/>
                <w:bCs/>
                <w:color w:val="000000"/>
                <w:sz w:val="18"/>
                <w:szCs w:val="18"/>
                <w:lang w:bidi="fa-IR"/>
              </w:rPr>
              <w:t>260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DC5" w:rsidRPr="002C7109" w:rsidRDefault="00D16DC5" w:rsidP="007F71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 Nazanin" w:hAnsi="Arial" w:cs="B Nazanin"/>
                <w:color w:val="000000"/>
                <w:sz w:val="18"/>
                <w:szCs w:val="18"/>
                <w:lang w:bidi="fa-IR"/>
              </w:rPr>
            </w:pPr>
          </w:p>
        </w:tc>
      </w:tr>
    </w:tbl>
    <w:p w:rsidR="00D16DC5" w:rsidRDefault="00D16DC5" w:rsidP="00D16DC5">
      <w:pPr>
        <w:bidi/>
        <w:ind w:firstLine="720"/>
        <w:rPr>
          <w:rFonts w:ascii="Times New Roman" w:hAnsi="Times New Roman" w:cs="B Nazanin"/>
          <w:sz w:val="16"/>
          <w:szCs w:val="16"/>
          <w:rtl/>
          <w:lang w:bidi="fa-IR"/>
        </w:rPr>
      </w:pPr>
    </w:p>
    <w:p w:rsidR="00D16DC5" w:rsidRPr="002C7109" w:rsidRDefault="00D16DC5" w:rsidP="00D16DC5">
      <w:pPr>
        <w:bidi/>
        <w:rPr>
          <w:rFonts w:ascii="Times New Roman" w:hAnsi="Times New Roman" w:cs="B Nazanin"/>
          <w:sz w:val="16"/>
          <w:szCs w:val="16"/>
          <w:rtl/>
          <w:lang w:bidi="fa-IR"/>
        </w:rPr>
      </w:pPr>
    </w:p>
    <w:p w:rsidR="00D16DC5" w:rsidRPr="002C7109" w:rsidRDefault="00D16DC5" w:rsidP="00D16DC5">
      <w:pPr>
        <w:bidi/>
        <w:rPr>
          <w:rFonts w:ascii="Times New Roman" w:hAnsi="Times New Roman" w:cs="B Nazanin"/>
          <w:sz w:val="16"/>
          <w:szCs w:val="16"/>
          <w:rtl/>
          <w:lang w:bidi="fa-IR"/>
        </w:rPr>
      </w:pPr>
    </w:p>
    <w:p w:rsidR="00D16DC5" w:rsidRPr="002C7109" w:rsidRDefault="00D16DC5" w:rsidP="00D16DC5">
      <w:pPr>
        <w:bidi/>
        <w:rPr>
          <w:rFonts w:ascii="Times New Roman" w:hAnsi="Times New Roman" w:cs="B Nazanin"/>
          <w:sz w:val="16"/>
          <w:szCs w:val="16"/>
          <w:rtl/>
          <w:lang w:bidi="fa-IR"/>
        </w:rPr>
      </w:pPr>
    </w:p>
    <w:p w:rsidR="00D16DC5" w:rsidRPr="002C7109" w:rsidRDefault="00D16DC5" w:rsidP="00D16DC5">
      <w:pPr>
        <w:bidi/>
        <w:rPr>
          <w:rFonts w:ascii="Times New Roman" w:hAnsi="Times New Roman" w:cs="B Nazanin"/>
          <w:sz w:val="16"/>
          <w:szCs w:val="16"/>
          <w:rtl/>
          <w:lang w:bidi="fa-IR"/>
        </w:rPr>
      </w:pPr>
    </w:p>
    <w:p w:rsidR="00D16DC5" w:rsidRPr="002C7109" w:rsidRDefault="00D16DC5" w:rsidP="00D16DC5">
      <w:pPr>
        <w:bidi/>
        <w:rPr>
          <w:rFonts w:ascii="Times New Roman" w:hAnsi="Times New Roman" w:cs="B Nazanin"/>
          <w:sz w:val="16"/>
          <w:szCs w:val="16"/>
          <w:rtl/>
          <w:lang w:bidi="fa-IR"/>
        </w:rPr>
      </w:pPr>
    </w:p>
    <w:p w:rsidR="00D16DC5" w:rsidRPr="002C7109" w:rsidRDefault="00D16DC5" w:rsidP="00D16DC5">
      <w:pPr>
        <w:bidi/>
        <w:rPr>
          <w:rFonts w:ascii="Times New Roman" w:hAnsi="Times New Roman" w:cs="B Nazanin"/>
          <w:sz w:val="16"/>
          <w:szCs w:val="16"/>
          <w:rtl/>
          <w:lang w:bidi="fa-IR"/>
        </w:rPr>
      </w:pPr>
    </w:p>
    <w:p w:rsidR="00D16DC5" w:rsidRPr="002C7109" w:rsidRDefault="00D16DC5" w:rsidP="00D16DC5">
      <w:pPr>
        <w:bidi/>
        <w:rPr>
          <w:rFonts w:ascii="Times New Roman" w:hAnsi="Times New Roman" w:cs="B Nazanin"/>
          <w:sz w:val="16"/>
          <w:szCs w:val="16"/>
          <w:rtl/>
          <w:lang w:bidi="fa-IR"/>
        </w:rPr>
      </w:pPr>
    </w:p>
    <w:p w:rsidR="00D16DC5" w:rsidRDefault="00D16DC5" w:rsidP="00D16DC5">
      <w:pPr>
        <w:bidi/>
        <w:rPr>
          <w:rFonts w:ascii="Times New Roman" w:hAnsi="Times New Roman" w:cs="B Nazanin"/>
          <w:sz w:val="16"/>
          <w:szCs w:val="16"/>
          <w:rtl/>
          <w:lang w:bidi="fa-IR"/>
        </w:rPr>
      </w:pPr>
    </w:p>
    <w:p w:rsidR="00D16DC5" w:rsidRDefault="00D16DC5" w:rsidP="00D16DC5">
      <w:pPr>
        <w:tabs>
          <w:tab w:val="left" w:pos="2891"/>
        </w:tabs>
        <w:bidi/>
        <w:rPr>
          <w:rFonts w:ascii="Times New Roman" w:hAnsi="Times New Roman" w:cs="B Nazanin"/>
          <w:sz w:val="16"/>
          <w:szCs w:val="16"/>
          <w:rtl/>
          <w:lang w:bidi="fa-IR"/>
        </w:rPr>
      </w:pPr>
    </w:p>
    <w:p w:rsidR="00D16DC5" w:rsidRDefault="00D16DC5" w:rsidP="00D16DC5">
      <w:pPr>
        <w:tabs>
          <w:tab w:val="left" w:pos="2891"/>
        </w:tabs>
        <w:bidi/>
        <w:rPr>
          <w:rFonts w:ascii="Times New Roman" w:hAnsi="Times New Roman" w:cs="B Nazanin"/>
          <w:sz w:val="16"/>
          <w:szCs w:val="16"/>
          <w:rtl/>
          <w:lang w:bidi="fa-IR"/>
        </w:rPr>
      </w:pPr>
    </w:p>
    <w:p w:rsidR="00D16DC5" w:rsidRDefault="00D16DC5" w:rsidP="00D16DC5">
      <w:pPr>
        <w:tabs>
          <w:tab w:val="left" w:pos="2891"/>
        </w:tabs>
        <w:bidi/>
        <w:rPr>
          <w:rFonts w:ascii="Times New Roman" w:hAnsi="Times New Roman" w:cs="B Nazanin"/>
          <w:sz w:val="16"/>
          <w:szCs w:val="16"/>
          <w:rtl/>
          <w:lang w:bidi="fa-IR"/>
        </w:rPr>
      </w:pPr>
      <w:r>
        <w:rPr>
          <w:rFonts w:ascii="Times New Roman" w:hAnsi="Times New Roman" w:cs="B Nazanin"/>
          <w:sz w:val="16"/>
          <w:szCs w:val="16"/>
          <w:rtl/>
          <w:lang w:bidi="fa-IR"/>
        </w:rPr>
        <w:tab/>
      </w:r>
    </w:p>
    <w:p w:rsidR="00D16DC5" w:rsidRDefault="00D16DC5" w:rsidP="00D16DC5">
      <w:pPr>
        <w:tabs>
          <w:tab w:val="left" w:pos="2891"/>
        </w:tabs>
        <w:bidi/>
        <w:rPr>
          <w:rFonts w:ascii="Times New Roman" w:hAnsi="Times New Roman" w:cs="B Nazanin"/>
          <w:sz w:val="16"/>
          <w:szCs w:val="16"/>
          <w:rtl/>
          <w:lang w:bidi="fa-IR"/>
        </w:rPr>
      </w:pPr>
    </w:p>
    <w:p w:rsidR="00D16DC5" w:rsidRDefault="00D16DC5" w:rsidP="00D16DC5">
      <w:pPr>
        <w:tabs>
          <w:tab w:val="left" w:pos="2891"/>
        </w:tabs>
        <w:bidi/>
        <w:rPr>
          <w:rFonts w:ascii="Times New Roman" w:hAnsi="Times New Roman" w:cs="B Nazanin"/>
          <w:sz w:val="16"/>
          <w:szCs w:val="16"/>
          <w:rtl/>
          <w:lang w:bidi="fa-IR"/>
        </w:rPr>
      </w:pPr>
    </w:p>
    <w:tbl>
      <w:tblPr>
        <w:bidiVisual/>
        <w:tblW w:w="9420" w:type="dxa"/>
        <w:tblInd w:w="93" w:type="dxa"/>
        <w:tblLook w:val="04A0" w:firstRow="1" w:lastRow="0" w:firstColumn="1" w:lastColumn="0" w:noHBand="0" w:noVBand="1"/>
      </w:tblPr>
      <w:tblGrid>
        <w:gridCol w:w="513"/>
        <w:gridCol w:w="1039"/>
        <w:gridCol w:w="962"/>
        <w:gridCol w:w="653"/>
        <w:gridCol w:w="747"/>
        <w:gridCol w:w="747"/>
        <w:gridCol w:w="748"/>
        <w:gridCol w:w="747"/>
        <w:gridCol w:w="758"/>
        <w:gridCol w:w="2506"/>
      </w:tblGrid>
      <w:tr w:rsidR="00D16DC5" w:rsidRPr="002C7109" w:rsidTr="007F71ED">
        <w:trPr>
          <w:trHeight w:val="499"/>
        </w:trPr>
        <w:tc>
          <w:tcPr>
            <w:tcW w:w="942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DC5" w:rsidRPr="002C7109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8"/>
                <w:szCs w:val="18"/>
                <w:lang w:bidi="fa-IR"/>
              </w:rPr>
            </w:pPr>
            <w:r w:rsidRPr="002C7109"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 xml:space="preserve">   فهرست مشخصا ت دبيرستانهاي  دوره دوم غيردولتی  دخترانه  روزانه </w:t>
            </w: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  <w:lang w:bidi="fa-IR"/>
              </w:rPr>
              <w:t>(آمار دانش آموزان پایه سوم )</w:t>
            </w:r>
            <w:r w:rsidRPr="002C7109"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د ر سال تحصيلي 95/96             </w:t>
            </w:r>
          </w:p>
        </w:tc>
      </w:tr>
      <w:tr w:rsidR="00D16DC5" w:rsidRPr="002C7109" w:rsidTr="007F71ED">
        <w:trPr>
          <w:trHeight w:val="300"/>
        </w:trPr>
        <w:tc>
          <w:tcPr>
            <w:tcW w:w="33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shd w:val="clear" w:color="000000" w:fill="FFFF99"/>
            <w:textDirection w:val="btLr"/>
            <w:vAlign w:val="center"/>
            <w:hideMark/>
          </w:tcPr>
          <w:p w:rsidR="00D16DC5" w:rsidRPr="002C7109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8"/>
                <w:szCs w:val="18"/>
                <w:lang w:bidi="fa-IR"/>
              </w:rPr>
            </w:pPr>
            <w:r w:rsidRPr="002C7109"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D16DC5" w:rsidRPr="002C7109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8"/>
                <w:szCs w:val="18"/>
                <w:lang w:bidi="fa-IR"/>
              </w:rPr>
            </w:pPr>
            <w:r w:rsidRPr="002C7109">
              <w:rPr>
                <w:rFonts w:ascii="Arial" w:eastAsia="Times New Roman" w:hAnsi="Arial" w:cs="B Nazanin" w:hint="cs"/>
                <w:sz w:val="18"/>
                <w:szCs w:val="18"/>
                <w:rtl/>
                <w:lang w:bidi="fa-IR"/>
              </w:rPr>
              <w:t>نام مدرسه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D16DC5" w:rsidRPr="002C7109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8"/>
                <w:szCs w:val="18"/>
                <w:lang w:bidi="fa-IR"/>
              </w:rPr>
            </w:pPr>
            <w:r w:rsidRPr="002C7109"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  <w:lang w:bidi="fa-IR"/>
              </w:rPr>
              <w:t>نام مؤسس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D16DC5" w:rsidRPr="002C7109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8"/>
                <w:szCs w:val="18"/>
                <w:lang w:bidi="fa-IR"/>
              </w:rPr>
            </w:pPr>
            <w:r w:rsidRPr="002C7109"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ناحیه /منطقه 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D16DC5" w:rsidRPr="002C7109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8"/>
                <w:szCs w:val="18"/>
                <w:lang w:bidi="fa-IR"/>
              </w:rPr>
            </w:pPr>
            <w:r w:rsidRPr="002C7109"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  <w:lang w:bidi="fa-IR"/>
              </w:rPr>
              <w:t>نام مدیر</w:t>
            </w:r>
          </w:p>
        </w:tc>
        <w:tc>
          <w:tcPr>
            <w:tcW w:w="25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16DC5" w:rsidRPr="002C7109" w:rsidRDefault="00D16DC5" w:rsidP="007F71E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8"/>
                <w:szCs w:val="18"/>
                <w:lang w:bidi="fa-IR"/>
              </w:rPr>
            </w:pPr>
            <w:r w:rsidRPr="002C7109"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lang w:bidi="fa-IR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16DC5" w:rsidRPr="002C7109" w:rsidRDefault="00D16DC5" w:rsidP="007F71E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8"/>
                <w:szCs w:val="18"/>
                <w:lang w:bidi="fa-IR"/>
              </w:rPr>
            </w:pPr>
            <w:r w:rsidRPr="002C7109"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lang w:bidi="fa-IR"/>
              </w:rPr>
              <w:t> </w:t>
            </w:r>
          </w:p>
        </w:tc>
        <w:tc>
          <w:tcPr>
            <w:tcW w:w="2506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D16DC5" w:rsidRPr="002C7109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8"/>
                <w:szCs w:val="18"/>
                <w:lang w:bidi="fa-IR"/>
              </w:rPr>
            </w:pPr>
            <w:r w:rsidRPr="002C7109"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  <w:lang w:bidi="fa-IR"/>
              </w:rPr>
              <w:t>آدرس وشماره تلفن مدرسه</w:t>
            </w:r>
          </w:p>
        </w:tc>
      </w:tr>
      <w:tr w:rsidR="00D16DC5" w:rsidRPr="002C7109" w:rsidTr="007F71ED">
        <w:trPr>
          <w:trHeight w:val="285"/>
        </w:trPr>
        <w:tc>
          <w:tcPr>
            <w:tcW w:w="33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16DC5" w:rsidRPr="002C7109" w:rsidRDefault="00D16DC5" w:rsidP="007F71E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16DC5" w:rsidRPr="002C7109" w:rsidRDefault="00D16DC5" w:rsidP="007F71ED">
            <w:pPr>
              <w:spacing w:after="0" w:line="240" w:lineRule="auto"/>
              <w:rPr>
                <w:rFonts w:ascii="Arial" w:eastAsia="Times New Roman" w:hAnsi="Arial" w:cs="B Nazanin"/>
                <w:sz w:val="18"/>
                <w:szCs w:val="18"/>
                <w:lang w:bidi="fa-IR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16DC5" w:rsidRPr="002C7109" w:rsidRDefault="00D16DC5" w:rsidP="007F71E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16DC5" w:rsidRPr="002C7109" w:rsidRDefault="00D16DC5" w:rsidP="007F71E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16DC5" w:rsidRPr="002C7109" w:rsidRDefault="00D16DC5" w:rsidP="007F71E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16DC5" w:rsidRPr="002C7109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8"/>
                <w:szCs w:val="18"/>
                <w:lang w:bidi="fa-IR"/>
              </w:rPr>
            </w:pPr>
            <w:r w:rsidRPr="002C7109"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  <w:lang w:bidi="fa-IR"/>
              </w:rPr>
              <w:t>سال سوم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textDirection w:val="btLr"/>
            <w:vAlign w:val="center"/>
            <w:hideMark/>
          </w:tcPr>
          <w:p w:rsidR="00D16DC5" w:rsidRPr="002C7109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8"/>
                <w:szCs w:val="18"/>
                <w:lang w:bidi="fa-IR"/>
              </w:rPr>
            </w:pPr>
            <w:r w:rsidRPr="002C7109"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  <w:lang w:bidi="fa-IR"/>
              </w:rPr>
              <w:t>جمع کل</w:t>
            </w:r>
          </w:p>
        </w:tc>
        <w:tc>
          <w:tcPr>
            <w:tcW w:w="2506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D16DC5" w:rsidRPr="002C7109" w:rsidRDefault="00D16DC5" w:rsidP="007F71E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sz w:val="18"/>
                <w:szCs w:val="18"/>
                <w:lang w:bidi="fa-IR"/>
              </w:rPr>
            </w:pPr>
          </w:p>
        </w:tc>
      </w:tr>
      <w:tr w:rsidR="00D16DC5" w:rsidRPr="002C7109" w:rsidTr="007F71ED">
        <w:trPr>
          <w:trHeight w:val="510"/>
        </w:trPr>
        <w:tc>
          <w:tcPr>
            <w:tcW w:w="33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16DC5" w:rsidRPr="002C7109" w:rsidRDefault="00D16DC5" w:rsidP="007F71E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16DC5" w:rsidRPr="002C7109" w:rsidRDefault="00D16DC5" w:rsidP="007F71ED">
            <w:pPr>
              <w:spacing w:after="0" w:line="240" w:lineRule="auto"/>
              <w:rPr>
                <w:rFonts w:ascii="Arial" w:eastAsia="Times New Roman" w:hAnsi="Arial" w:cs="B Nazanin"/>
                <w:sz w:val="18"/>
                <w:szCs w:val="18"/>
                <w:lang w:bidi="fa-IR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16DC5" w:rsidRPr="002C7109" w:rsidRDefault="00D16DC5" w:rsidP="007F71E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16DC5" w:rsidRPr="002C7109" w:rsidRDefault="00D16DC5" w:rsidP="007F71E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16DC5" w:rsidRPr="002C7109" w:rsidRDefault="00D16DC5" w:rsidP="007F71E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99"/>
            <w:textDirection w:val="btLr"/>
            <w:vAlign w:val="center"/>
            <w:hideMark/>
          </w:tcPr>
          <w:p w:rsidR="00D16DC5" w:rsidRPr="002C7109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8"/>
                <w:szCs w:val="18"/>
                <w:lang w:bidi="fa-IR"/>
              </w:rPr>
            </w:pPr>
            <w:r w:rsidRPr="002C7109"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  <w:lang w:bidi="fa-IR"/>
              </w:rPr>
              <w:t>انسانی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99"/>
            <w:textDirection w:val="btLr"/>
            <w:vAlign w:val="center"/>
            <w:hideMark/>
          </w:tcPr>
          <w:p w:rsidR="00D16DC5" w:rsidRPr="002C7109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8"/>
                <w:szCs w:val="18"/>
                <w:lang w:bidi="fa-IR"/>
              </w:rPr>
            </w:pPr>
            <w:r w:rsidRPr="002C7109"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  <w:lang w:bidi="fa-IR"/>
              </w:rPr>
              <w:t>تجربی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99"/>
            <w:textDirection w:val="btLr"/>
            <w:vAlign w:val="center"/>
            <w:hideMark/>
          </w:tcPr>
          <w:p w:rsidR="00D16DC5" w:rsidRPr="002C7109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8"/>
                <w:szCs w:val="18"/>
                <w:lang w:bidi="fa-IR"/>
              </w:rPr>
            </w:pPr>
            <w:r w:rsidRPr="002C7109"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  <w:lang w:bidi="fa-IR"/>
              </w:rPr>
              <w:t>ریاضی</w:t>
            </w: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C5" w:rsidRPr="002C7109" w:rsidRDefault="00D16DC5" w:rsidP="007F71E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D16DC5" w:rsidRPr="002C7109" w:rsidRDefault="00D16DC5" w:rsidP="007F71E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sz w:val="18"/>
                <w:szCs w:val="18"/>
                <w:lang w:bidi="fa-IR"/>
              </w:rPr>
            </w:pPr>
          </w:p>
        </w:tc>
      </w:tr>
      <w:tr w:rsidR="00D16DC5" w:rsidRPr="002C7109" w:rsidTr="007F71ED">
        <w:trPr>
          <w:trHeight w:val="799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2C7109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2C7109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  <w:lang w:bidi="fa-IR"/>
              </w:rPr>
              <w:t>سما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2C7109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  <w:lang w:bidi="fa-IR"/>
              </w:rPr>
              <w:t>دانشگاه آزاد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2C7109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  <w:lang w:bidi="fa-IR"/>
              </w:rPr>
              <w:t xml:space="preserve">اسلام آباد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2C7109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  <w:lang w:bidi="fa-IR"/>
              </w:rPr>
              <w:t>فرشته غلامی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2C7109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2C7109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  <w:lang w:bidi="fa-IR"/>
              </w:rPr>
              <w:t>26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2C7109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2C7109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  <w:lang w:bidi="fa-IR"/>
              </w:rPr>
              <w:t>26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2C7109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  <w:lang w:bidi="fa-IR"/>
              </w:rPr>
              <w:t>خ فتح المبین- طبقه فوقانی سازمان تبلیغات اسلامی 45246023</w:t>
            </w:r>
          </w:p>
        </w:tc>
      </w:tr>
      <w:tr w:rsidR="00D16DC5" w:rsidRPr="002C7109" w:rsidTr="007F71ED">
        <w:trPr>
          <w:trHeight w:val="799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2C7109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2C7109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  <w:lang w:bidi="fa-IR"/>
              </w:rPr>
              <w:t>پردیس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2C7109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  <w:lang w:bidi="fa-IR"/>
              </w:rPr>
              <w:t>پروانه صیادی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2C7109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  <w:lang w:bidi="fa-IR"/>
              </w:rPr>
              <w:t xml:space="preserve">اسلام آباد 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2C7109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  <w:lang w:bidi="fa-IR"/>
              </w:rPr>
              <w:t>پروانه صیادی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2C7109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2C7109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  <w:lang w:bidi="fa-IR"/>
              </w:rPr>
              <w:t>45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2C7109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2C7109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  <w:lang w:bidi="fa-IR"/>
              </w:rPr>
              <w:t>45</w:t>
            </w:r>
          </w:p>
        </w:tc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2C7109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  <w:lang w:bidi="fa-IR"/>
              </w:rPr>
              <w:t>خ ش کلاهدوز  45222420</w:t>
            </w:r>
          </w:p>
        </w:tc>
      </w:tr>
      <w:tr w:rsidR="00D16DC5" w:rsidRPr="002C7109" w:rsidTr="007F71ED">
        <w:trPr>
          <w:trHeight w:val="799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2C7109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2C7109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  <w:lang w:bidi="fa-IR"/>
              </w:rPr>
              <w:t>البرز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2C7109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  <w:lang w:bidi="fa-IR"/>
              </w:rPr>
              <w:t>الهه رهبر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2C7109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  <w:lang w:bidi="fa-IR"/>
              </w:rPr>
              <w:t>ناحیه 3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2C7109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  <w:lang w:bidi="fa-IR"/>
              </w:rPr>
              <w:t>الهه رهبر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2C7109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2C7109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  <w:lang w:bidi="fa-IR"/>
              </w:rPr>
              <w:t>45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2C7109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2C7109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  <w:lang w:bidi="fa-IR"/>
              </w:rPr>
              <w:t>45</w:t>
            </w:r>
          </w:p>
        </w:tc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2C7109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  <w:lang w:bidi="fa-IR"/>
              </w:rPr>
              <w:t>گلستان کوی گیوه چی پلاک 38231580</w:t>
            </w:r>
          </w:p>
        </w:tc>
      </w:tr>
      <w:tr w:rsidR="00D16DC5" w:rsidRPr="002C7109" w:rsidTr="007F71ED">
        <w:trPr>
          <w:trHeight w:val="799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2C7109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2C7109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  <w:lang w:bidi="fa-IR"/>
              </w:rPr>
              <w:t>خرد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2C7109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  <w:lang w:bidi="fa-IR"/>
              </w:rPr>
              <w:t>احترام صادقی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2C7109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  <w:lang w:bidi="fa-IR"/>
              </w:rPr>
              <w:t>ناحیه 3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2C7109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  <w:lang w:bidi="fa-IR"/>
              </w:rPr>
              <w:t>احترام صادقی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2C7109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2C7109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  <w:lang w:bidi="fa-IR"/>
              </w:rPr>
              <w:t>45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2C7109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  <w:lang w:bidi="fa-IR"/>
              </w:rPr>
              <w:t>13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2C7109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  <w:lang w:bidi="fa-IR"/>
              </w:rPr>
              <w:t>58</w:t>
            </w:r>
          </w:p>
        </w:tc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2C7109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  <w:lang w:bidi="fa-IR"/>
              </w:rPr>
              <w:t>میدان مرکزی خیابان صفا 38391632</w:t>
            </w:r>
          </w:p>
        </w:tc>
      </w:tr>
      <w:tr w:rsidR="00D16DC5" w:rsidRPr="002C7109" w:rsidTr="007F71ED">
        <w:trPr>
          <w:trHeight w:val="799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2C7109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2C7109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  <w:lang w:bidi="fa-IR"/>
              </w:rPr>
              <w:t>راهیان نور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2C7109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  <w:lang w:bidi="fa-IR"/>
              </w:rPr>
              <w:t>سحر  عسکری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2C7109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  <w:lang w:bidi="fa-IR"/>
              </w:rPr>
              <w:t>ناحیه 3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2C7109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  <w:lang w:bidi="fa-IR"/>
              </w:rPr>
              <w:t>سودابه سوری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2C7109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2C7109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  <w:lang w:bidi="fa-IR"/>
              </w:rPr>
              <w:t>14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2C7109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2C7109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  <w:lang w:bidi="fa-IR"/>
              </w:rPr>
              <w:t>14</w:t>
            </w:r>
          </w:p>
        </w:tc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2C7109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  <w:lang w:bidi="fa-IR"/>
              </w:rPr>
              <w:t>22بهمن خ برق کوی 20 پلاک35و37</w:t>
            </w:r>
          </w:p>
        </w:tc>
      </w:tr>
      <w:tr w:rsidR="00D16DC5" w:rsidRPr="002C7109" w:rsidTr="007F71ED">
        <w:trPr>
          <w:trHeight w:val="799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2C7109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2C7109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  <w:lang w:bidi="fa-IR"/>
              </w:rPr>
              <w:t>سما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2C7109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  <w:lang w:bidi="fa-IR"/>
              </w:rPr>
              <w:t>دانشگاه آزاد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2C7109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  <w:lang w:bidi="fa-IR"/>
              </w:rPr>
              <w:t>ناحیه 3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2C7109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  <w:lang w:bidi="fa-IR"/>
              </w:rPr>
              <w:t>افسانه کاظمی نژاد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2C7109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2C7109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  <w:lang w:bidi="fa-IR"/>
              </w:rPr>
              <w:t>48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2C7109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2C7109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  <w:lang w:bidi="fa-IR"/>
              </w:rPr>
              <w:t>56</w:t>
            </w:r>
          </w:p>
        </w:tc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2C7109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  <w:lang w:bidi="fa-IR"/>
              </w:rPr>
              <w:t>شهرک معلم میدا ن حافظ جنب مرکز توانبخشی دبیرستان دخترانه سما 34262059</w:t>
            </w:r>
          </w:p>
        </w:tc>
      </w:tr>
      <w:tr w:rsidR="00D16DC5" w:rsidRPr="002C7109" w:rsidTr="007F71ED">
        <w:trPr>
          <w:trHeight w:val="799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2C7109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2C7109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  <w:lang w:bidi="fa-IR"/>
              </w:rPr>
              <w:t>فرهنگ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2C7109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  <w:lang w:bidi="fa-IR"/>
              </w:rPr>
              <w:t>ناهیددرآگاهی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2C7109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  <w:lang w:bidi="fa-IR"/>
              </w:rPr>
              <w:t>ناحیه 3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2C7109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  <w:lang w:bidi="fa-IR"/>
              </w:rPr>
              <w:t>میناایزدی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2C7109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2C7109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  <w:lang w:bidi="fa-IR"/>
              </w:rPr>
              <w:t>27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2C7109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2C7109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  <w:lang w:bidi="fa-IR"/>
              </w:rPr>
              <w:t>27</w:t>
            </w:r>
          </w:p>
        </w:tc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2C7109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  <w:lang w:bidi="fa-IR"/>
              </w:rPr>
              <w:t>بلوارنوبهارکوچه پلاک2_38358462</w:t>
            </w:r>
          </w:p>
        </w:tc>
      </w:tr>
      <w:tr w:rsidR="00D16DC5" w:rsidRPr="002C7109" w:rsidTr="007F71ED">
        <w:trPr>
          <w:trHeight w:val="799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2C7109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2C7109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  <w:lang w:bidi="fa-IR"/>
              </w:rPr>
              <w:t>وابسته به دانشگاه رازی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2C7109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  <w:lang w:bidi="fa-IR"/>
              </w:rPr>
              <w:t>دانشگاه رازی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2C7109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  <w:lang w:bidi="fa-IR"/>
              </w:rPr>
              <w:t>ناحیه 3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2C7109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  <w:lang w:bidi="fa-IR"/>
              </w:rPr>
              <w:t>قدسی بیگرضایی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2C7109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2C7109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  <w:lang w:bidi="fa-IR"/>
              </w:rPr>
              <w:t>82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2C7109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  <w:lang w:bidi="fa-IR"/>
              </w:rPr>
              <w:t>22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2C7109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  <w:lang w:bidi="fa-IR"/>
              </w:rPr>
              <w:t>104</w:t>
            </w:r>
          </w:p>
        </w:tc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2C7109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  <w:lang w:bidi="fa-IR"/>
              </w:rPr>
              <w:t xml:space="preserve">باغ ابریشم -پردیس دانشگاه رازی داخل پارکینگ سمت راست -درب قدیمی دانشگاه رازی </w:t>
            </w:r>
            <w:r w:rsidRPr="002C7109">
              <w:rPr>
                <w:rFonts w:ascii="Arial" w:eastAsia="Times New Roman" w:hAnsi="Arial" w:cs="B Nazanin" w:hint="cs"/>
                <w:sz w:val="18"/>
                <w:szCs w:val="18"/>
                <w:u w:val="single"/>
                <w:rtl/>
                <w:lang w:bidi="fa-IR"/>
              </w:rPr>
              <w:t>34277510</w:t>
            </w:r>
          </w:p>
        </w:tc>
      </w:tr>
      <w:tr w:rsidR="00D16DC5" w:rsidRPr="002C7109" w:rsidTr="007F71ED">
        <w:trPr>
          <w:trHeight w:val="799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2C7109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2C7109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  <w:lang w:bidi="fa-IR"/>
              </w:rPr>
              <w:t>دبیرستان دخترانه علوم پزشکی</w:t>
            </w:r>
            <w:r w:rsidRPr="002C710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  <w:lang w:bidi="fa-IR"/>
              </w:rPr>
              <w:br/>
              <w:t xml:space="preserve"> ( دوره دوم)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2C7109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  <w:lang w:bidi="fa-IR"/>
              </w:rPr>
              <w:t xml:space="preserve">دانشگاه علوم پزشکی 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2C7109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  <w:lang w:bidi="fa-IR"/>
              </w:rPr>
              <w:t>ناحیه2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2C7109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  <w:lang w:bidi="fa-IR"/>
              </w:rPr>
              <w:t>آرزو قاسمی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2C7109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  <w:lang w:bidi="fa-IR"/>
              </w:rPr>
              <w:t>43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2C7109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2C7109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2C7109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  <w:lang w:bidi="fa-IR"/>
              </w:rPr>
              <w:t>43</w:t>
            </w:r>
          </w:p>
        </w:tc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2C7109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  <w:lang w:bidi="fa-IR"/>
              </w:rPr>
              <w:t>حافظیه - کوی رازی</w:t>
            </w:r>
            <w:r w:rsidRPr="002C710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  <w:lang w:bidi="fa-IR"/>
              </w:rPr>
              <w:br/>
              <w:t>38374418</w:t>
            </w:r>
          </w:p>
        </w:tc>
      </w:tr>
      <w:tr w:rsidR="00D16DC5" w:rsidRPr="002C7109" w:rsidTr="007F71ED">
        <w:trPr>
          <w:trHeight w:val="799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2C7109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2C7109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  <w:lang w:bidi="fa-IR"/>
              </w:rPr>
              <w:t xml:space="preserve">غیرانتفاعی هدف 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2C7109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  <w:lang w:bidi="fa-IR"/>
              </w:rPr>
              <w:t>عالیه صارمی راد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2C7109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  <w:lang w:bidi="fa-IR"/>
              </w:rPr>
              <w:t>ناحیه2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2C7109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  <w:lang w:bidi="fa-IR"/>
              </w:rPr>
              <w:t>مهوش خزاعی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2C7109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2C7109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  <w:lang w:bidi="fa-IR"/>
              </w:rPr>
              <w:t>24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2C7109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2C7109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  <w:lang w:bidi="fa-IR"/>
              </w:rPr>
              <w:t>24</w:t>
            </w:r>
          </w:p>
        </w:tc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2C7109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  <w:lang w:bidi="fa-IR"/>
              </w:rPr>
              <w:t xml:space="preserve">شریعتی -جنب مسجد رشید پلاک 147 تلفن:3729466 </w:t>
            </w:r>
          </w:p>
        </w:tc>
      </w:tr>
      <w:tr w:rsidR="00D16DC5" w:rsidRPr="002C7109" w:rsidTr="007F71ED">
        <w:trPr>
          <w:trHeight w:val="799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2C7109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  <w:lang w:bidi="fa-IR"/>
              </w:rPr>
              <w:t>11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2C7109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  <w:lang w:bidi="fa-IR"/>
              </w:rPr>
              <w:t>سراج نوین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2C7109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  <w:lang w:bidi="fa-IR"/>
              </w:rPr>
              <w:t>نسرین مرادی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2C7109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  <w:lang w:bidi="fa-IR"/>
              </w:rPr>
              <w:t>ناحیه1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2C7109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  <w:lang w:bidi="fa-IR"/>
              </w:rPr>
              <w:t>کبری کرانیان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2C7109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2C7109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  <w:lang w:bidi="fa-IR"/>
              </w:rPr>
              <w:t>36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2C7109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2C7109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  <w:lang w:bidi="fa-IR"/>
              </w:rPr>
              <w:t>36</w:t>
            </w:r>
          </w:p>
        </w:tc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2C7109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  <w:lang w:bidi="fa-IR"/>
              </w:rPr>
              <w:t>کرمانشاه . تقاطع ایثار. روبروی بیمارستان فارابی.38280828</w:t>
            </w:r>
          </w:p>
        </w:tc>
      </w:tr>
      <w:tr w:rsidR="00D16DC5" w:rsidRPr="002C7109" w:rsidTr="007F71ED">
        <w:trPr>
          <w:trHeight w:val="799"/>
        </w:trPr>
        <w:tc>
          <w:tcPr>
            <w:tcW w:w="3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DC5" w:rsidRPr="002C7109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  <w:lang w:bidi="fa-IR"/>
              </w:rPr>
              <w:t xml:space="preserve">جمع </w:t>
            </w:r>
            <w:r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  <w:lang w:bidi="fa-IR"/>
              </w:rPr>
              <w:t>کل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E61F5A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18"/>
                <w:szCs w:val="18"/>
                <w:lang w:bidi="fa-IR"/>
              </w:rPr>
            </w:pPr>
            <w:r w:rsidRPr="00E61F5A">
              <w:rPr>
                <w:rFonts w:ascii="Arial" w:eastAsia="Times New Roman" w:hAnsi="Arial" w:cs="B Titr" w:hint="cs"/>
                <w:color w:val="000000"/>
                <w:sz w:val="18"/>
                <w:szCs w:val="18"/>
                <w:rtl/>
                <w:lang w:bidi="fa-IR"/>
              </w:rPr>
              <w:t>43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E61F5A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18"/>
                <w:szCs w:val="18"/>
                <w:lang w:bidi="fa-IR"/>
              </w:rPr>
            </w:pPr>
            <w:r w:rsidRPr="00E61F5A">
              <w:rPr>
                <w:rFonts w:ascii="Arial" w:eastAsia="Times New Roman" w:hAnsi="Arial" w:cs="B Titr" w:hint="cs"/>
                <w:color w:val="000000"/>
                <w:sz w:val="18"/>
                <w:szCs w:val="18"/>
                <w:rtl/>
                <w:lang w:bidi="fa-IR"/>
              </w:rPr>
              <w:t>392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E61F5A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18"/>
                <w:szCs w:val="18"/>
                <w:lang w:bidi="fa-IR"/>
              </w:rPr>
            </w:pPr>
            <w:r w:rsidRPr="00E61F5A">
              <w:rPr>
                <w:rFonts w:ascii="Arial" w:eastAsia="Times New Roman" w:hAnsi="Arial" w:cs="B Titr" w:hint="cs"/>
                <w:color w:val="000000"/>
                <w:sz w:val="18"/>
                <w:szCs w:val="18"/>
                <w:rtl/>
                <w:lang w:bidi="fa-IR"/>
              </w:rPr>
              <w:t>43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C5" w:rsidRPr="00E61F5A" w:rsidRDefault="00D16DC5" w:rsidP="007F71ED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18"/>
                <w:szCs w:val="18"/>
                <w:lang w:bidi="fa-IR"/>
              </w:rPr>
            </w:pPr>
            <w:r w:rsidRPr="00E61F5A">
              <w:rPr>
                <w:rFonts w:ascii="Arial" w:eastAsia="Times New Roman" w:hAnsi="Arial" w:cs="B Titr" w:hint="cs"/>
                <w:color w:val="000000"/>
                <w:sz w:val="18"/>
                <w:szCs w:val="18"/>
                <w:rtl/>
                <w:lang w:bidi="fa-IR"/>
              </w:rPr>
              <w:t>478</w:t>
            </w:r>
          </w:p>
        </w:tc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DC5" w:rsidRPr="002C7109" w:rsidRDefault="00D16DC5" w:rsidP="007F71ED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18"/>
                <w:szCs w:val="18"/>
                <w:lang w:bidi="fa-IR"/>
              </w:rPr>
            </w:pPr>
            <w:r w:rsidRPr="002C7109">
              <w:rPr>
                <w:rFonts w:ascii="Arial" w:eastAsia="Times New Roman" w:hAnsi="Arial" w:cs="B Nazanin" w:hint="cs"/>
                <w:color w:val="000000"/>
                <w:sz w:val="18"/>
                <w:szCs w:val="18"/>
                <w:lang w:bidi="fa-IR"/>
              </w:rPr>
              <w:t> </w:t>
            </w:r>
          </w:p>
        </w:tc>
      </w:tr>
    </w:tbl>
    <w:p w:rsidR="00D16DC5" w:rsidRDefault="00D16DC5" w:rsidP="00D16DC5">
      <w:pPr>
        <w:tabs>
          <w:tab w:val="left" w:pos="2891"/>
        </w:tabs>
        <w:bidi/>
        <w:rPr>
          <w:rFonts w:ascii="Times New Roman" w:hAnsi="Times New Roman" w:cs="B Nazanin"/>
          <w:sz w:val="16"/>
          <w:szCs w:val="16"/>
          <w:rtl/>
          <w:lang w:bidi="fa-IR"/>
        </w:rPr>
      </w:pPr>
    </w:p>
    <w:p w:rsidR="00D16DC5" w:rsidRDefault="00D16DC5" w:rsidP="00D16DC5">
      <w:pPr>
        <w:tabs>
          <w:tab w:val="left" w:pos="2891"/>
        </w:tabs>
        <w:bidi/>
        <w:rPr>
          <w:rFonts w:ascii="Times New Roman" w:hAnsi="Times New Roman" w:cs="B Nazanin"/>
          <w:sz w:val="16"/>
          <w:szCs w:val="16"/>
          <w:rtl/>
          <w:lang w:bidi="fa-IR"/>
        </w:rPr>
      </w:pPr>
    </w:p>
    <w:p w:rsidR="00D16DC5" w:rsidRDefault="00D16DC5" w:rsidP="00D16DC5">
      <w:pPr>
        <w:tabs>
          <w:tab w:val="left" w:pos="2891"/>
        </w:tabs>
        <w:bidi/>
        <w:rPr>
          <w:rFonts w:ascii="Times New Roman" w:hAnsi="Times New Roman" w:cs="B Nazanin"/>
          <w:sz w:val="16"/>
          <w:szCs w:val="16"/>
          <w:rtl/>
          <w:lang w:bidi="fa-IR"/>
        </w:rPr>
      </w:pPr>
    </w:p>
    <w:p w:rsidR="00D16DC5" w:rsidRDefault="00D16DC5" w:rsidP="00D16DC5">
      <w:pPr>
        <w:tabs>
          <w:tab w:val="left" w:pos="2891"/>
        </w:tabs>
        <w:bidi/>
        <w:rPr>
          <w:rFonts w:ascii="Times New Roman" w:hAnsi="Times New Roman" w:cs="B Nazanin"/>
          <w:sz w:val="16"/>
          <w:szCs w:val="16"/>
          <w:rtl/>
          <w:lang w:bidi="fa-IR"/>
        </w:rPr>
      </w:pPr>
    </w:p>
    <w:p w:rsidR="00D16DC5" w:rsidRDefault="00D16DC5" w:rsidP="00D16DC5">
      <w:pPr>
        <w:tabs>
          <w:tab w:val="left" w:pos="2891"/>
        </w:tabs>
        <w:bidi/>
        <w:rPr>
          <w:rFonts w:ascii="Times New Roman" w:hAnsi="Times New Roman" w:cs="B Nazanin"/>
          <w:sz w:val="16"/>
          <w:szCs w:val="16"/>
          <w:rtl/>
          <w:lang w:bidi="fa-IR"/>
        </w:rPr>
      </w:pPr>
    </w:p>
    <w:p w:rsidR="00D16DC5" w:rsidRPr="002C7109" w:rsidRDefault="00D16DC5" w:rsidP="00D16DC5">
      <w:pPr>
        <w:tabs>
          <w:tab w:val="left" w:pos="2891"/>
        </w:tabs>
        <w:bidi/>
        <w:rPr>
          <w:rFonts w:ascii="Times New Roman" w:hAnsi="Times New Roman" w:cs="B Nazanin"/>
          <w:sz w:val="16"/>
          <w:szCs w:val="16"/>
          <w:rtl/>
          <w:lang w:bidi="fa-IR"/>
        </w:rPr>
      </w:pPr>
      <w:r w:rsidRPr="00D853C0">
        <w:rPr>
          <w:rFonts w:ascii="Times New Roman" w:hAnsi="Times New Roman" w:cs="B Nazanin"/>
          <w:sz w:val="16"/>
          <w:szCs w:val="16"/>
          <w:lang w:bidi="fa-IR"/>
        </w:rPr>
        <w:object w:dxaOrig="9790" w:dyaOrig="13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657.75pt" o:ole="">
            <v:imagedata r:id="rId7" o:title=""/>
          </v:shape>
          <o:OLEObject Type="Embed" ProgID="Excel.Sheet.12" ShapeID="_x0000_i1025" DrawAspect="Content" ObjectID="_1542519671" r:id="rId8"/>
        </w:object>
      </w:r>
    </w:p>
    <w:p w:rsidR="00D16DC5" w:rsidRPr="009E402F" w:rsidRDefault="00D16DC5" w:rsidP="009E402F">
      <w:pPr>
        <w:tabs>
          <w:tab w:val="left" w:pos="2955"/>
        </w:tabs>
      </w:pPr>
    </w:p>
    <w:sectPr w:rsidR="00D16DC5" w:rsidRPr="009E402F" w:rsidSect="009B6342">
      <w:pgSz w:w="12240" w:h="15840"/>
      <w:pgMar w:top="1276" w:right="1467" w:bottom="284" w:left="144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PT Niki Border">
    <w:altName w:val="Symbol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Sultan K Light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newstext">
    <w:altName w:val="Times New Roman"/>
    <w:panose1 w:val="00000000000000000000"/>
    <w:charset w:val="00"/>
    <w:family w:val="roman"/>
    <w:notTrueType/>
    <w:pitch w:val="default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ED4"/>
    <w:rsid w:val="000768E2"/>
    <w:rsid w:val="00077D2D"/>
    <w:rsid w:val="000C5211"/>
    <w:rsid w:val="000D59AE"/>
    <w:rsid w:val="000F708A"/>
    <w:rsid w:val="000F7913"/>
    <w:rsid w:val="00103312"/>
    <w:rsid w:val="00115809"/>
    <w:rsid w:val="00184164"/>
    <w:rsid w:val="00185C3C"/>
    <w:rsid w:val="001E789A"/>
    <w:rsid w:val="00205416"/>
    <w:rsid w:val="002508D4"/>
    <w:rsid w:val="002C58C1"/>
    <w:rsid w:val="00375EA6"/>
    <w:rsid w:val="0039763C"/>
    <w:rsid w:val="003A104B"/>
    <w:rsid w:val="003A2984"/>
    <w:rsid w:val="004163B6"/>
    <w:rsid w:val="00427F47"/>
    <w:rsid w:val="00506ED4"/>
    <w:rsid w:val="00517E6A"/>
    <w:rsid w:val="00587D37"/>
    <w:rsid w:val="005A3FC2"/>
    <w:rsid w:val="005A7E25"/>
    <w:rsid w:val="00677138"/>
    <w:rsid w:val="006C37D8"/>
    <w:rsid w:val="007656A4"/>
    <w:rsid w:val="007F71ED"/>
    <w:rsid w:val="008C5B75"/>
    <w:rsid w:val="009000DC"/>
    <w:rsid w:val="00915498"/>
    <w:rsid w:val="00957F72"/>
    <w:rsid w:val="00984443"/>
    <w:rsid w:val="009B3A92"/>
    <w:rsid w:val="009B6342"/>
    <w:rsid w:val="009D6C96"/>
    <w:rsid w:val="009E402F"/>
    <w:rsid w:val="00A749A5"/>
    <w:rsid w:val="00AB76BF"/>
    <w:rsid w:val="00AF60ED"/>
    <w:rsid w:val="00B25F7D"/>
    <w:rsid w:val="00B762B9"/>
    <w:rsid w:val="00BA560F"/>
    <w:rsid w:val="00C15D47"/>
    <w:rsid w:val="00C35A6A"/>
    <w:rsid w:val="00C74399"/>
    <w:rsid w:val="00D16DC5"/>
    <w:rsid w:val="00D217BB"/>
    <w:rsid w:val="00D47D15"/>
    <w:rsid w:val="00E32145"/>
    <w:rsid w:val="00E61F5A"/>
    <w:rsid w:val="00EF422D"/>
    <w:rsid w:val="00EF7B69"/>
    <w:rsid w:val="00F23C33"/>
    <w:rsid w:val="00F40CE7"/>
    <w:rsid w:val="00F60FDC"/>
    <w:rsid w:val="00FA5C58"/>
    <w:rsid w:val="00FD4254"/>
    <w:rsid w:val="00FF3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D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4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0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9B6342"/>
    <w:pPr>
      <w:spacing w:after="0" w:line="240" w:lineRule="auto"/>
      <w:ind w:left="720"/>
      <w:contextualSpacing/>
    </w:pPr>
    <w:rPr>
      <w:rFonts w:ascii="IPT Niki Border" w:eastAsia="Times New Roman" w:hAnsi="IPT Niki Border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16DC5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16DC5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D16DC5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16DC5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D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4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0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9B6342"/>
    <w:pPr>
      <w:spacing w:after="0" w:line="240" w:lineRule="auto"/>
      <w:ind w:left="720"/>
      <w:contextualSpacing/>
    </w:pPr>
    <w:rPr>
      <w:rFonts w:ascii="IPT Niki Border" w:eastAsia="Times New Roman" w:hAnsi="IPT Niki Border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16DC5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16DC5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D16DC5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16DC5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6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1.xlsx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0C2AE-9BFE-4C4A-B7B1-71D2191D6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2664</Words>
  <Characters>15186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</Company>
  <LinksUpToDate>false</LinksUpToDate>
  <CharactersWithSpaces>17815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sys276</dc:creator>
  <cp:lastModifiedBy>Olive</cp:lastModifiedBy>
  <cp:revision>2</cp:revision>
  <dcterms:created xsi:type="dcterms:W3CDTF">2016-12-06T05:25:00Z</dcterms:created>
  <dcterms:modified xsi:type="dcterms:W3CDTF">2016-12-06T05:25:00Z</dcterms:modified>
</cp:coreProperties>
</file>