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F" w:rsidRPr="000859AE" w:rsidRDefault="00CD7355" w:rsidP="00CD7355">
      <w:pPr>
        <w:jc w:val="center"/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>باسمه تعالی</w:t>
      </w:r>
    </w:p>
    <w:p w:rsidR="00CD7355" w:rsidRPr="000859AE" w:rsidRDefault="00CD7355" w:rsidP="00CD7355">
      <w:pPr>
        <w:jc w:val="center"/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>گزارش فعالیت های انجام شده به مناسبت هفته بزرگداشت مقام معلم دبیرستان شاهد سهام خیام در سال تحصیلی 1401-1400</w:t>
      </w:r>
    </w:p>
    <w:p w:rsidR="00CD7355" w:rsidRPr="000859AE" w:rsidRDefault="00CD7355" w:rsidP="00CD7355">
      <w:pPr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 xml:space="preserve">-تزیین پانل ها به مناسبت هفته بزرگداشت مقام معلم </w:t>
      </w:r>
    </w:p>
    <w:p w:rsidR="00CD7355" w:rsidRPr="000859AE" w:rsidRDefault="00CD7355" w:rsidP="00CD7355">
      <w:pPr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>-اهدا هدیه به دبیران گرامی به مناسبت روز معلم</w:t>
      </w:r>
    </w:p>
    <w:p w:rsidR="00CD7355" w:rsidRPr="000859AE" w:rsidRDefault="00CD7355" w:rsidP="00CD7355">
      <w:pPr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 xml:space="preserve">-تهیه کلیپ هایی توسط دانش آموزان به مناسبت روز معلم </w:t>
      </w:r>
    </w:p>
    <w:p w:rsidR="00CD7355" w:rsidRPr="000859AE" w:rsidRDefault="00CD7355" w:rsidP="00CD7355">
      <w:pPr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>-اجرای برنامه متنوع به مناسبت هفته معلم توسط دانش آموزان</w:t>
      </w:r>
    </w:p>
    <w:p w:rsidR="00CD7355" w:rsidRPr="000859AE" w:rsidRDefault="00CD7355" w:rsidP="00CD7355">
      <w:pPr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>-برگزاری اردوی یک روزه جهت دبیران آموزشگاه به مناسبت هفته بزرگداشت مقام معلم</w:t>
      </w:r>
    </w:p>
    <w:p w:rsidR="00CD7355" w:rsidRPr="000859AE" w:rsidRDefault="00CD7355" w:rsidP="00CD7355">
      <w:pPr>
        <w:rPr>
          <w:rFonts w:cs="2  Zar" w:hint="cs"/>
          <w:b/>
          <w:bCs/>
          <w:rtl/>
        </w:rPr>
      </w:pPr>
      <w:r w:rsidRPr="000859AE">
        <w:rPr>
          <w:rFonts w:cs="2  Zar" w:hint="cs"/>
          <w:b/>
          <w:bCs/>
          <w:rtl/>
        </w:rPr>
        <w:t>-دعوت از معلمان بازنشسته سال های قبل و تجلیل از آنان</w:t>
      </w:r>
    </w:p>
    <w:p w:rsidR="00CD7355" w:rsidRDefault="00CD7355" w:rsidP="00CD7355">
      <w:r>
        <w:rPr>
          <w:noProof/>
        </w:rPr>
        <w:drawing>
          <wp:inline distT="0" distB="0" distL="0" distR="0">
            <wp:extent cx="6210935" cy="4660448"/>
            <wp:effectExtent l="19050" t="0" r="0" b="0"/>
            <wp:docPr id="1" name="Picture 1" descr="C:\Users\Jordan-Soft\AppData\Local\Microsoft\Windows\Temporary Internet Files\Content.Word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-Soft\AppData\Local\Microsoft\Windows\Temporary Internet Files\Content.Word\IMG_2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55" w:rsidRDefault="00CD7355" w:rsidP="00CD7355">
      <w:pPr>
        <w:tabs>
          <w:tab w:val="left" w:pos="6616"/>
        </w:tabs>
        <w:rPr>
          <w:rFonts w:hint="cs"/>
          <w:rtl/>
        </w:rPr>
      </w:pPr>
      <w:r>
        <w:rPr>
          <w:rtl/>
        </w:rPr>
        <w:tab/>
      </w:r>
    </w:p>
    <w:p w:rsidR="00CD7355" w:rsidRDefault="00CD7355" w:rsidP="00CD7355">
      <w:pPr>
        <w:tabs>
          <w:tab w:val="left" w:pos="6616"/>
        </w:tabs>
        <w:rPr>
          <w:rFonts w:hint="cs"/>
          <w:rtl/>
        </w:rPr>
      </w:pPr>
    </w:p>
    <w:p w:rsidR="00CD7355" w:rsidRDefault="00CD7355" w:rsidP="00CD7355">
      <w:pPr>
        <w:tabs>
          <w:tab w:val="left" w:pos="6616"/>
        </w:tabs>
        <w:rPr>
          <w:rFonts w:hint="cs"/>
          <w:rtl/>
        </w:rPr>
      </w:pPr>
    </w:p>
    <w:p w:rsidR="00CD7355" w:rsidRDefault="00CD7355" w:rsidP="00CD7355">
      <w:pPr>
        <w:tabs>
          <w:tab w:val="left" w:pos="6616"/>
        </w:tabs>
        <w:rPr>
          <w:rFonts w:hint="cs"/>
          <w:rtl/>
        </w:rPr>
      </w:pPr>
    </w:p>
    <w:p w:rsidR="00CD7355" w:rsidRDefault="00CD7355" w:rsidP="00CD7355">
      <w:pPr>
        <w:tabs>
          <w:tab w:val="left" w:pos="6616"/>
        </w:tabs>
        <w:rPr>
          <w:rFonts w:hint="cs"/>
          <w:rtl/>
        </w:rPr>
      </w:pPr>
    </w:p>
    <w:p w:rsidR="000859AE" w:rsidRDefault="00CD7355" w:rsidP="00CD7355">
      <w:pPr>
        <w:tabs>
          <w:tab w:val="left" w:pos="6616"/>
        </w:tabs>
      </w:pPr>
      <w:r>
        <w:rPr>
          <w:noProof/>
        </w:rPr>
        <w:drawing>
          <wp:inline distT="0" distB="0" distL="0" distR="0">
            <wp:extent cx="6207306" cy="4467225"/>
            <wp:effectExtent l="19050" t="0" r="2994" b="0"/>
            <wp:docPr id="4" name="Picture 4" descr="C:\Users\Jordan-Soft\AppData\Local\Microsoft\Windows\Temporary Internet Files\Content.Word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dan-Soft\AppData\Local\Microsoft\Windows\Temporary Internet Files\Content.Word\IMG_2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6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55" w:rsidRPr="002C104A" w:rsidRDefault="002C104A" w:rsidP="002C104A">
      <w:pPr>
        <w:jc w:val="center"/>
      </w:pPr>
      <w:r>
        <w:rPr>
          <w:noProof/>
        </w:rPr>
        <w:drawing>
          <wp:inline distT="0" distB="0" distL="0" distR="0">
            <wp:extent cx="6208748" cy="4048125"/>
            <wp:effectExtent l="19050" t="0" r="1552" b="0"/>
            <wp:docPr id="7" name="Picture 7" descr="C:\Users\Jordan-Soft\AppData\Local\Microsoft\Windows\Temporary Internet Files\Content.Word\۲۰۲۲۰۵۰۷_۱۴۴۹۳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dan-Soft\AppData\Local\Microsoft\Windows\Temporary Internet Files\Content.Word\۲۰۲۲۰۵۰۷_۱۴۴۹۳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4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355" w:rsidRPr="002C104A" w:rsidSect="000859AE">
      <w:pgSz w:w="11906" w:h="16838"/>
      <w:pgMar w:top="851" w:right="991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7355"/>
    <w:rsid w:val="000859AE"/>
    <w:rsid w:val="002C104A"/>
    <w:rsid w:val="00307267"/>
    <w:rsid w:val="0046137E"/>
    <w:rsid w:val="008F68DF"/>
    <w:rsid w:val="00B64731"/>
    <w:rsid w:val="00CD7355"/>
    <w:rsid w:val="00D62AB7"/>
    <w:rsid w:val="00E53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Jordan-Soft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Jordan_Soft</dc:creator>
  <cp:lastModifiedBy>Jordan_Soft</cp:lastModifiedBy>
  <cp:revision>1</cp:revision>
  <dcterms:created xsi:type="dcterms:W3CDTF">2022-05-08T06:12:00Z</dcterms:created>
  <dcterms:modified xsi:type="dcterms:W3CDTF">2022-05-08T06:36:00Z</dcterms:modified>
</cp:coreProperties>
</file>