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66" w:rsidRPr="00823E66" w:rsidRDefault="00592AF6" w:rsidP="00823E66">
      <w:pPr>
        <w:shd w:val="clear" w:color="auto" w:fill="0D0D0D" w:themeFill="text1" w:themeFillTint="F2"/>
        <w:spacing w:before="80" w:after="0"/>
        <w:jc w:val="center"/>
        <w:rPr>
          <w:rFonts w:cs="Arabic Mitra"/>
          <w:b/>
          <w:bCs/>
          <w:rtl/>
        </w:rPr>
      </w:pPr>
      <w:r>
        <w:rPr>
          <w:rFonts w:cs="Arabic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2DB77" wp14:editId="27DA3A2D">
                <wp:simplePos x="0" y="0"/>
                <wp:positionH relativeFrom="column">
                  <wp:posOffset>605155</wp:posOffset>
                </wp:positionH>
                <wp:positionV relativeFrom="paragraph">
                  <wp:posOffset>-261810</wp:posOffset>
                </wp:positionV>
                <wp:extent cx="7077182" cy="344385"/>
                <wp:effectExtent l="0" t="0" r="2857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182" cy="344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AF6" w:rsidRPr="001C04B7" w:rsidRDefault="00592AF6" w:rsidP="00592AF6">
                            <w:pPr>
                              <w:pStyle w:val="Header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C04B7">
                              <w:rPr>
                                <w:rFonts w:cs="B Nasim" w:hint="cs"/>
                                <w:sz w:val="24"/>
                                <w:szCs w:val="24"/>
                                <w:rtl/>
                              </w:rPr>
                              <w:t xml:space="preserve">بسم الله الرحمن الرحیم /  </w:t>
                            </w:r>
                            <w:r w:rsidRPr="00592AF6">
                              <w:rPr>
                                <w:rFonts w:cs="B Nasim" w:hint="cs"/>
                                <w:sz w:val="24"/>
                                <w:szCs w:val="24"/>
                                <w:shd w:val="clear" w:color="auto" w:fill="000000" w:themeFill="text1"/>
                                <w:rtl/>
                              </w:rPr>
                              <w:tab/>
                              <w:t>مشتقات و مصادر سوره‏ مبارکه نبأ</w:t>
                            </w:r>
                            <w:r>
                              <w:rPr>
                                <w:rFonts w:cs="B Nasim" w:hint="cs"/>
                                <w:sz w:val="24"/>
                                <w:szCs w:val="24"/>
                                <w:shd w:val="clear" w:color="auto" w:fill="000000" w:themeFill="text1"/>
                                <w:rtl/>
                              </w:rPr>
                              <w:t xml:space="preserve"> </w:t>
                            </w:r>
                            <w:r w:rsidRPr="001C04B7">
                              <w:rPr>
                                <w:rFonts w:cs="B Nasim" w:hint="cs"/>
                                <w:sz w:val="24"/>
                                <w:szCs w:val="24"/>
                                <w:rtl/>
                              </w:rPr>
                              <w:t xml:space="preserve"> / نام و نام خانوادگی:</w:t>
                            </w:r>
                          </w:p>
                          <w:p w:rsidR="00592AF6" w:rsidRDefault="00592AF6" w:rsidP="00592A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47.65pt;margin-top:-20.6pt;width:557.25pt;height:2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" filled="f" strokecolor="white [3212]" strokeweight="2pt">
                <v:textbox>
                  <w:txbxContent>
                    <w:p w:rsidR="00592AF6" w:rsidRPr="001C04B7" w:rsidRDefault="00592AF6" w:rsidP="00592AF6">
                      <w:pPr>
                        <w:pStyle w:val="Header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C04B7">
                        <w:rPr>
                          <w:rFonts w:cs="B Nasim" w:hint="cs"/>
                          <w:sz w:val="24"/>
                          <w:szCs w:val="24"/>
                          <w:rtl/>
                        </w:rPr>
                        <w:t xml:space="preserve">بسم الله الرحمن الرحیم /  </w:t>
                      </w:r>
                      <w:r w:rsidRPr="00592AF6">
                        <w:rPr>
                          <w:rFonts w:cs="B Nasim" w:hint="cs"/>
                          <w:sz w:val="24"/>
                          <w:szCs w:val="24"/>
                          <w:shd w:val="clear" w:color="auto" w:fill="000000" w:themeFill="text1"/>
                          <w:rtl/>
                        </w:rPr>
                        <w:tab/>
                        <w:t>مشتقات و مصادر سوره‏ مبارکه نبأ</w:t>
                      </w:r>
                      <w:r>
                        <w:rPr>
                          <w:rFonts w:cs="B Nasim" w:hint="cs"/>
                          <w:sz w:val="24"/>
                          <w:szCs w:val="24"/>
                          <w:shd w:val="clear" w:color="auto" w:fill="000000" w:themeFill="text1"/>
                          <w:rtl/>
                        </w:rPr>
                        <w:t xml:space="preserve"> </w:t>
                      </w:r>
                      <w:r w:rsidRPr="001C04B7">
                        <w:rPr>
                          <w:rFonts w:cs="B Nasim" w:hint="cs"/>
                          <w:sz w:val="24"/>
                          <w:szCs w:val="24"/>
                          <w:rtl/>
                        </w:rPr>
                        <w:t xml:space="preserve"> / نام و نام خانوادگی:</w:t>
                      </w:r>
                    </w:p>
                    <w:p w:rsidR="00592AF6" w:rsidRDefault="00592AF6" w:rsidP="00592A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3E66" w:rsidRPr="00823E66">
        <w:rPr>
          <w:rFonts w:cs="Arabic Mitra" w:hint="cs"/>
          <w:b/>
          <w:bCs/>
          <w:rtl/>
        </w:rPr>
        <w:t>جدول را با دقّت پُر کنید؛ هرجا لازم است به معجم مراجعه کنید و قسمت مربوطه به معجم را پشت ورقه با درج شماره صفحه یادداشت کنید.</w:t>
      </w:r>
    </w:p>
    <w:tbl>
      <w:tblPr>
        <w:tblStyle w:val="TableGrid"/>
        <w:bidiVisual/>
        <w:tblW w:w="15469" w:type="dxa"/>
        <w:tblInd w:w="-666" w:type="dxa"/>
        <w:tblLayout w:type="fixed"/>
        <w:tblLook w:val="04A0" w:firstRow="1" w:lastRow="0" w:firstColumn="1" w:lastColumn="0" w:noHBand="0" w:noVBand="1"/>
      </w:tblPr>
      <w:tblGrid>
        <w:gridCol w:w="559"/>
        <w:gridCol w:w="1304"/>
        <w:gridCol w:w="794"/>
        <w:gridCol w:w="567"/>
        <w:gridCol w:w="1020"/>
        <w:gridCol w:w="1247"/>
        <w:gridCol w:w="1587"/>
        <w:gridCol w:w="397"/>
        <w:gridCol w:w="1417"/>
        <w:gridCol w:w="1361"/>
        <w:gridCol w:w="512"/>
        <w:gridCol w:w="567"/>
        <w:gridCol w:w="1983"/>
        <w:gridCol w:w="2154"/>
      </w:tblGrid>
      <w:tr w:rsidR="00B73F2D" w:rsidRPr="00134AA7" w:rsidTr="00053789">
        <w:trPr>
          <w:cantSplit/>
          <w:trHeight w:val="850"/>
        </w:trPr>
        <w:tc>
          <w:tcPr>
            <w:tcW w:w="559" w:type="dxa"/>
            <w:shd w:val="clear" w:color="auto" w:fill="FBD4B4" w:themeFill="accent6" w:themeFillTint="66"/>
            <w:textDirection w:val="btLr"/>
            <w:vAlign w:val="center"/>
          </w:tcPr>
          <w:p w:rsidR="00B73F2D" w:rsidRPr="00053789" w:rsidRDefault="00B73F2D" w:rsidP="00F72DD0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304" w:type="dxa"/>
            <w:shd w:val="clear" w:color="auto" w:fill="FBD4B4" w:themeFill="accent6" w:themeFillTint="66"/>
            <w:vAlign w:val="center"/>
          </w:tcPr>
          <w:p w:rsidR="00B73F2D" w:rsidRPr="00053789" w:rsidRDefault="00B73F2D" w:rsidP="00F72DD0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کلمه</w:t>
            </w:r>
          </w:p>
        </w:tc>
        <w:tc>
          <w:tcPr>
            <w:tcW w:w="794" w:type="dxa"/>
            <w:shd w:val="clear" w:color="auto" w:fill="FBD4B4" w:themeFill="accent6" w:themeFillTint="66"/>
            <w:vAlign w:val="center"/>
          </w:tcPr>
          <w:p w:rsidR="00B73F2D" w:rsidRPr="00053789" w:rsidRDefault="00B73F2D" w:rsidP="00F72DD0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سوره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  <w:vAlign w:val="center"/>
          </w:tcPr>
          <w:p w:rsidR="00B73F2D" w:rsidRPr="00053789" w:rsidRDefault="00B73F2D" w:rsidP="00053789">
            <w:pPr>
              <w:ind w:left="113" w:right="113"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ش آیه</w:t>
            </w:r>
          </w:p>
        </w:tc>
        <w:tc>
          <w:tcPr>
            <w:tcW w:w="1020" w:type="dxa"/>
            <w:shd w:val="clear" w:color="auto" w:fill="FBD4B4" w:themeFill="accent6" w:themeFillTint="66"/>
            <w:vAlign w:val="center"/>
          </w:tcPr>
          <w:p w:rsidR="00B73F2D" w:rsidRPr="00053789" w:rsidRDefault="00B73F2D" w:rsidP="00F72DD0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حروف اصلی</w:t>
            </w:r>
          </w:p>
        </w:tc>
        <w:tc>
          <w:tcPr>
            <w:tcW w:w="1247" w:type="dxa"/>
            <w:shd w:val="clear" w:color="auto" w:fill="FBD4B4" w:themeFill="accent6" w:themeFillTint="66"/>
            <w:vAlign w:val="center"/>
          </w:tcPr>
          <w:p w:rsidR="00B73F2D" w:rsidRPr="00053789" w:rsidRDefault="00B73F2D" w:rsidP="00B73F2D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بناء</w:t>
            </w: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B73F2D" w:rsidRPr="00053789" w:rsidRDefault="00B73F2D" w:rsidP="00F72DD0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نوع مشتق</w:t>
            </w:r>
          </w:p>
        </w:tc>
        <w:tc>
          <w:tcPr>
            <w:tcW w:w="397" w:type="dxa"/>
            <w:shd w:val="clear" w:color="auto" w:fill="FBD4B4" w:themeFill="accent6" w:themeFillTint="66"/>
            <w:textDirection w:val="btLr"/>
            <w:vAlign w:val="center"/>
          </w:tcPr>
          <w:p w:rsidR="00B73F2D" w:rsidRPr="00053789" w:rsidRDefault="00B73F2D" w:rsidP="00F72DD0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ش صیغه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B73F2D" w:rsidRPr="00053789" w:rsidRDefault="00B73F2D" w:rsidP="00F72DD0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وزن</w:t>
            </w:r>
          </w:p>
        </w:tc>
        <w:tc>
          <w:tcPr>
            <w:tcW w:w="1361" w:type="dxa"/>
            <w:shd w:val="clear" w:color="auto" w:fill="FBD4B4" w:themeFill="accent6" w:themeFillTint="66"/>
            <w:vAlign w:val="center"/>
          </w:tcPr>
          <w:p w:rsidR="00B73F2D" w:rsidRPr="00053789" w:rsidRDefault="00B73F2D" w:rsidP="00F72DD0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نوع مصدر</w:t>
            </w:r>
          </w:p>
        </w:tc>
        <w:tc>
          <w:tcPr>
            <w:tcW w:w="512" w:type="dxa"/>
            <w:shd w:val="clear" w:color="auto" w:fill="FBD4B4" w:themeFill="accent6" w:themeFillTint="66"/>
            <w:textDirection w:val="btLr"/>
            <w:vAlign w:val="center"/>
          </w:tcPr>
          <w:p w:rsidR="00B73F2D" w:rsidRPr="00053789" w:rsidRDefault="00B73F2D" w:rsidP="00F72DD0">
            <w:pPr>
              <w:ind w:left="113" w:right="113" w:firstLine="0"/>
              <w:jc w:val="center"/>
              <w:rPr>
                <w:rFonts w:cs="B Yekan"/>
                <w:sz w:val="16"/>
                <w:szCs w:val="16"/>
                <w:rtl/>
              </w:rPr>
            </w:pPr>
            <w:r w:rsidRPr="00053789">
              <w:rPr>
                <w:rFonts w:cs="B Yekan" w:hint="cs"/>
                <w:sz w:val="16"/>
                <w:szCs w:val="16"/>
                <w:rtl/>
              </w:rPr>
              <w:t>مصدر معلوم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  <w:vAlign w:val="center"/>
          </w:tcPr>
          <w:p w:rsidR="00B73F2D" w:rsidRPr="00053789" w:rsidRDefault="00B73F2D" w:rsidP="00F72DD0">
            <w:pPr>
              <w:ind w:left="113" w:right="113" w:firstLine="0"/>
              <w:jc w:val="center"/>
              <w:rPr>
                <w:rFonts w:cs="B Yekan"/>
                <w:sz w:val="16"/>
                <w:szCs w:val="16"/>
                <w:rtl/>
              </w:rPr>
            </w:pPr>
            <w:r w:rsidRPr="00053789">
              <w:rPr>
                <w:rFonts w:cs="B Yekan" w:hint="cs"/>
                <w:sz w:val="16"/>
                <w:szCs w:val="16"/>
                <w:rtl/>
              </w:rPr>
              <w:t>مصدر مجهول</w:t>
            </w:r>
          </w:p>
        </w:tc>
        <w:tc>
          <w:tcPr>
            <w:tcW w:w="1983" w:type="dxa"/>
            <w:shd w:val="clear" w:color="auto" w:fill="FBD4B4" w:themeFill="accent6" w:themeFillTint="66"/>
            <w:vAlign w:val="center"/>
          </w:tcPr>
          <w:p w:rsidR="00B73F2D" w:rsidRPr="00053789" w:rsidRDefault="00B73F2D" w:rsidP="00F72DD0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تغییرات صرفی</w:t>
            </w: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:rsidR="00B73F2D" w:rsidRPr="00053789" w:rsidRDefault="00B73F2D" w:rsidP="00F72DD0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ترجمه</w:t>
            </w:r>
          </w:p>
        </w:tc>
      </w:tr>
      <w:tr w:rsidR="00B73F2D" w:rsidRPr="00134AA7" w:rsidTr="00773158">
        <w:tc>
          <w:tcPr>
            <w:tcW w:w="559" w:type="dxa"/>
            <w:vAlign w:val="center"/>
          </w:tcPr>
          <w:p w:rsidR="00B73F2D" w:rsidRPr="00134AA7" w:rsidRDefault="00B73F2D" w:rsidP="00773158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Pr="00543022" w:rsidRDefault="00B73F2D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  <w:r w:rsidRPr="00543022">
              <w:rPr>
                <w:rFonts w:cs="Arabic Mitra" w:hint="cs"/>
                <w:b/>
                <w:bCs/>
                <w:sz w:val="26"/>
                <w:szCs w:val="26"/>
                <w:rtl/>
              </w:rPr>
              <w:t>عظیم</w:t>
            </w:r>
          </w:p>
        </w:tc>
        <w:tc>
          <w:tcPr>
            <w:tcW w:w="794" w:type="dxa"/>
            <w:vAlign w:val="center"/>
          </w:tcPr>
          <w:p w:rsidR="00B73F2D" w:rsidRPr="00134AA7" w:rsidRDefault="00B73F2D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نبأ</w:t>
            </w:r>
          </w:p>
        </w:tc>
        <w:tc>
          <w:tcPr>
            <w:tcW w:w="567" w:type="dxa"/>
            <w:vAlign w:val="center"/>
          </w:tcPr>
          <w:p w:rsidR="00B73F2D" w:rsidRPr="00134AA7" w:rsidRDefault="00B73F2D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2</w:t>
            </w:r>
          </w:p>
        </w:tc>
        <w:tc>
          <w:tcPr>
            <w:tcW w:w="1020" w:type="dxa"/>
            <w:vAlign w:val="center"/>
          </w:tcPr>
          <w:p w:rsidR="00B73F2D" w:rsidRPr="004D7E92" w:rsidRDefault="00B73F2D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 w:rsidRPr="004D7E92">
              <w:rPr>
                <w:rFonts w:cs="Arabic Mitra" w:hint="cs"/>
                <w:rtl/>
              </w:rPr>
              <w:t>ع ظ م</w:t>
            </w:r>
          </w:p>
        </w:tc>
        <w:tc>
          <w:tcPr>
            <w:tcW w:w="1247" w:type="dxa"/>
            <w:vAlign w:val="center"/>
          </w:tcPr>
          <w:p w:rsidR="00B73F2D" w:rsidRDefault="00F16CC7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ثلاثی مجرّد</w:t>
            </w:r>
          </w:p>
        </w:tc>
        <w:tc>
          <w:tcPr>
            <w:tcW w:w="1587" w:type="dxa"/>
            <w:vAlign w:val="center"/>
          </w:tcPr>
          <w:p w:rsidR="00B73F2D" w:rsidRDefault="00B73F2D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صفت مشبّهه</w:t>
            </w:r>
          </w:p>
        </w:tc>
        <w:tc>
          <w:tcPr>
            <w:tcW w:w="397" w:type="dxa"/>
            <w:vAlign w:val="center"/>
          </w:tcPr>
          <w:p w:rsidR="00B73F2D" w:rsidRDefault="00B73F2D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1</w:t>
            </w:r>
          </w:p>
        </w:tc>
        <w:tc>
          <w:tcPr>
            <w:tcW w:w="1417" w:type="dxa"/>
            <w:vAlign w:val="center"/>
          </w:tcPr>
          <w:p w:rsidR="00B73F2D" w:rsidRDefault="00B73F2D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فَعِیل</w:t>
            </w:r>
          </w:p>
        </w:tc>
        <w:tc>
          <w:tcPr>
            <w:tcW w:w="1361" w:type="dxa"/>
            <w:vAlign w:val="center"/>
          </w:tcPr>
          <w:p w:rsidR="00B73F2D" w:rsidRDefault="00B73F2D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-</w:t>
            </w:r>
          </w:p>
        </w:tc>
        <w:tc>
          <w:tcPr>
            <w:tcW w:w="512" w:type="dxa"/>
            <w:vAlign w:val="center"/>
          </w:tcPr>
          <w:p w:rsidR="00B73F2D" w:rsidRDefault="00B73F2D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B73F2D" w:rsidRDefault="00B73F2D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-</w:t>
            </w:r>
          </w:p>
        </w:tc>
        <w:tc>
          <w:tcPr>
            <w:tcW w:w="1983" w:type="dxa"/>
            <w:vAlign w:val="center"/>
          </w:tcPr>
          <w:p w:rsidR="00B73F2D" w:rsidRPr="00134AA7" w:rsidRDefault="00B73F2D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-</w:t>
            </w:r>
          </w:p>
        </w:tc>
        <w:tc>
          <w:tcPr>
            <w:tcW w:w="2154" w:type="dxa"/>
            <w:vAlign w:val="center"/>
          </w:tcPr>
          <w:p w:rsidR="00B73F2D" w:rsidRPr="00134AA7" w:rsidRDefault="00B73F2D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بزرگ</w:t>
            </w:r>
          </w:p>
        </w:tc>
      </w:tr>
      <w:tr w:rsidR="00053789" w:rsidRPr="00134AA7" w:rsidTr="00773158">
        <w:tc>
          <w:tcPr>
            <w:tcW w:w="559" w:type="dxa"/>
            <w:vAlign w:val="center"/>
          </w:tcPr>
          <w:p w:rsidR="00053789" w:rsidRPr="00134AA7" w:rsidRDefault="00053789" w:rsidP="00773158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053789" w:rsidRDefault="00053789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  <w:r>
              <w:rPr>
                <w:rFonts w:cs="Arabic Mitra" w:hint="cs"/>
                <w:b/>
                <w:bCs/>
                <w:sz w:val="26"/>
                <w:szCs w:val="26"/>
                <w:rtl/>
              </w:rPr>
              <w:t>نَوْم</w:t>
            </w:r>
          </w:p>
        </w:tc>
        <w:tc>
          <w:tcPr>
            <w:tcW w:w="794" w:type="dxa"/>
            <w:vAlign w:val="center"/>
          </w:tcPr>
          <w:p w:rsidR="00053789" w:rsidRDefault="00053789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نبأ</w:t>
            </w:r>
          </w:p>
        </w:tc>
        <w:tc>
          <w:tcPr>
            <w:tcW w:w="567" w:type="dxa"/>
            <w:vAlign w:val="center"/>
          </w:tcPr>
          <w:p w:rsidR="00053789" w:rsidRDefault="00053789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9</w:t>
            </w:r>
          </w:p>
        </w:tc>
        <w:tc>
          <w:tcPr>
            <w:tcW w:w="1020" w:type="dxa"/>
            <w:vAlign w:val="center"/>
          </w:tcPr>
          <w:p w:rsidR="00053789" w:rsidRDefault="00053789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ن و م</w:t>
            </w:r>
          </w:p>
        </w:tc>
        <w:tc>
          <w:tcPr>
            <w:tcW w:w="1247" w:type="dxa"/>
            <w:vAlign w:val="center"/>
          </w:tcPr>
          <w:p w:rsidR="00053789" w:rsidRDefault="00053789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ثلاثی مجرّد</w:t>
            </w:r>
          </w:p>
        </w:tc>
        <w:tc>
          <w:tcPr>
            <w:tcW w:w="1587" w:type="dxa"/>
            <w:vAlign w:val="center"/>
          </w:tcPr>
          <w:p w:rsidR="00053789" w:rsidRPr="00134AA7" w:rsidRDefault="00053789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-</w:t>
            </w:r>
          </w:p>
        </w:tc>
        <w:tc>
          <w:tcPr>
            <w:tcW w:w="397" w:type="dxa"/>
            <w:vAlign w:val="center"/>
          </w:tcPr>
          <w:p w:rsidR="00053789" w:rsidRPr="00134AA7" w:rsidRDefault="00053789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-</w:t>
            </w:r>
          </w:p>
        </w:tc>
        <w:tc>
          <w:tcPr>
            <w:tcW w:w="1417" w:type="dxa"/>
            <w:vAlign w:val="center"/>
          </w:tcPr>
          <w:p w:rsidR="00053789" w:rsidRPr="00134AA7" w:rsidRDefault="00053789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فَعْل</w:t>
            </w:r>
          </w:p>
        </w:tc>
        <w:tc>
          <w:tcPr>
            <w:tcW w:w="1361" w:type="dxa"/>
            <w:vAlign w:val="center"/>
          </w:tcPr>
          <w:p w:rsidR="00053789" w:rsidRPr="00134AA7" w:rsidRDefault="00053789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اصلی</w:t>
            </w:r>
          </w:p>
        </w:tc>
        <w:tc>
          <w:tcPr>
            <w:tcW w:w="512" w:type="dxa"/>
            <w:vAlign w:val="center"/>
          </w:tcPr>
          <w:p w:rsidR="00053789" w:rsidRPr="00134AA7" w:rsidRDefault="00053789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053789" w:rsidRPr="00134AA7" w:rsidRDefault="00053789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-</w:t>
            </w:r>
          </w:p>
        </w:tc>
        <w:tc>
          <w:tcPr>
            <w:tcW w:w="1983" w:type="dxa"/>
            <w:vAlign w:val="center"/>
          </w:tcPr>
          <w:p w:rsidR="00053789" w:rsidRPr="00134AA7" w:rsidRDefault="00053789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-</w:t>
            </w:r>
          </w:p>
        </w:tc>
        <w:tc>
          <w:tcPr>
            <w:tcW w:w="2154" w:type="dxa"/>
            <w:vAlign w:val="center"/>
          </w:tcPr>
          <w:p w:rsidR="00053789" w:rsidRPr="00134AA7" w:rsidRDefault="00053789" w:rsidP="00773158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cs="Arabic Mitra" w:hint="cs"/>
                <w:rtl/>
              </w:rPr>
              <w:t>خوابیدن</w:t>
            </w:r>
          </w:p>
        </w:tc>
      </w:tr>
      <w:tr w:rsidR="00F769B2" w:rsidRPr="00134AA7" w:rsidTr="00053789">
        <w:tc>
          <w:tcPr>
            <w:tcW w:w="559" w:type="dxa"/>
            <w:vAlign w:val="center"/>
          </w:tcPr>
          <w:p w:rsidR="00F769B2" w:rsidRPr="00134AA7" w:rsidRDefault="00F769B2" w:rsidP="009820D0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F769B2" w:rsidRDefault="00F769B2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F769B2" w:rsidRDefault="00F769B2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F769B2" w:rsidRDefault="00F769B2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F769B2" w:rsidRDefault="00F769B2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F769B2" w:rsidRDefault="00F769B2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F769B2" w:rsidRDefault="00F769B2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F769B2" w:rsidRDefault="00F769B2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F769B2" w:rsidRDefault="00F769B2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F769B2" w:rsidRDefault="00F769B2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F769B2" w:rsidRDefault="00F769B2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F769B2" w:rsidRDefault="00F769B2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F769B2" w:rsidRDefault="00F769B2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F769B2" w:rsidRDefault="00F769B2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DE1E36" w:rsidRPr="00134AA7" w:rsidTr="00053789">
        <w:tc>
          <w:tcPr>
            <w:tcW w:w="559" w:type="dxa"/>
            <w:vAlign w:val="center"/>
          </w:tcPr>
          <w:p w:rsidR="00DE1E36" w:rsidRPr="00134AA7" w:rsidRDefault="00DE1E36" w:rsidP="009820D0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DE1E36" w:rsidRDefault="00DE1E36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DE1E36" w:rsidRDefault="00DE1E36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DE1E36" w:rsidRDefault="00DE1E36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DE1E36" w:rsidRDefault="00DE1E36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DE1E36" w:rsidRDefault="00DE1E36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DE1E36" w:rsidRDefault="00DE1E36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DE1E36" w:rsidRDefault="00DE1E36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DE1E36" w:rsidRDefault="00DE1E36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DE1E36" w:rsidRDefault="00DE1E36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DE1E36" w:rsidRDefault="00DE1E36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DE1E36" w:rsidRDefault="00DE1E36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DE1E36" w:rsidRDefault="00DE1E36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DE1E36" w:rsidRDefault="00DE1E36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9820D0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Pr="0054302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912D95" w:rsidRPr="00134AA7" w:rsidTr="00053789">
        <w:tc>
          <w:tcPr>
            <w:tcW w:w="559" w:type="dxa"/>
            <w:vAlign w:val="center"/>
          </w:tcPr>
          <w:p w:rsidR="00912D95" w:rsidRPr="00134AA7" w:rsidRDefault="00912D95" w:rsidP="009820D0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912D95" w:rsidRPr="00134AA7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912D95" w:rsidRPr="00134AA7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912D95" w:rsidRPr="00134AA7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912D95" w:rsidRPr="00134AA7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912D95" w:rsidRPr="00134AA7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912D95" w:rsidRPr="00134AA7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912D95" w:rsidRPr="00134AA7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912D95" w:rsidRPr="00134AA7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912D95" w:rsidRPr="00134AA7" w:rsidTr="00053789">
        <w:tc>
          <w:tcPr>
            <w:tcW w:w="559" w:type="dxa"/>
            <w:vAlign w:val="center"/>
          </w:tcPr>
          <w:p w:rsidR="00912D95" w:rsidRPr="00134AA7" w:rsidRDefault="00912D95" w:rsidP="009820D0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567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912D95" w:rsidRPr="00134AA7" w:rsidTr="00053789">
        <w:tc>
          <w:tcPr>
            <w:tcW w:w="559" w:type="dxa"/>
            <w:vAlign w:val="center"/>
          </w:tcPr>
          <w:p w:rsidR="00912D95" w:rsidRPr="00134AA7" w:rsidRDefault="00912D95" w:rsidP="009820D0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567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912D95" w:rsidRDefault="00912D95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9820D0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Pr="0054302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AB550D" w:rsidRPr="00134AA7" w:rsidTr="00053789">
        <w:tc>
          <w:tcPr>
            <w:tcW w:w="559" w:type="dxa"/>
            <w:vAlign w:val="center"/>
          </w:tcPr>
          <w:p w:rsidR="00AB550D" w:rsidRPr="00134AA7" w:rsidRDefault="00AB550D" w:rsidP="009820D0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AB550D" w:rsidRDefault="00AB550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AB550D" w:rsidRDefault="00AB550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AB550D" w:rsidRDefault="00AB550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AB550D" w:rsidRPr="004D7E92" w:rsidRDefault="00AB550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AB550D" w:rsidRPr="00134AA7" w:rsidRDefault="00AB550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AB550D" w:rsidRPr="00134AA7" w:rsidRDefault="00AB550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AB550D" w:rsidRPr="00134AA7" w:rsidRDefault="00AB550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AB550D" w:rsidRPr="00134AA7" w:rsidRDefault="00AB550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AB550D" w:rsidRPr="00134AA7" w:rsidRDefault="00AB550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AB550D" w:rsidRPr="00134AA7" w:rsidRDefault="00AB550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AB550D" w:rsidRPr="00134AA7" w:rsidRDefault="00AB550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AB550D" w:rsidRPr="00134AA7" w:rsidRDefault="00AB550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AB550D" w:rsidRPr="00134AA7" w:rsidRDefault="00AB550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9820D0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Pr="0054302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9820D0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Pr="0054302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9820D0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Pr="0054302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9820D0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Pr="0054302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9820D0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Pr="0054302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9820D0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CC5A4C" w:rsidRPr="00134AA7" w:rsidTr="00CC5A4C">
        <w:tc>
          <w:tcPr>
            <w:tcW w:w="559" w:type="dxa"/>
            <w:shd w:val="clear" w:color="auto" w:fill="FBD4B4" w:themeFill="accent6" w:themeFillTint="66"/>
            <w:textDirection w:val="btLr"/>
            <w:vAlign w:val="center"/>
          </w:tcPr>
          <w:p w:rsidR="00CC5A4C" w:rsidRPr="00053789" w:rsidRDefault="00CC5A4C" w:rsidP="00C10695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1304" w:type="dxa"/>
            <w:shd w:val="clear" w:color="auto" w:fill="FBD4B4" w:themeFill="accent6" w:themeFillTint="66"/>
            <w:vAlign w:val="center"/>
          </w:tcPr>
          <w:p w:rsidR="00CC5A4C" w:rsidRPr="00053789" w:rsidRDefault="00CC5A4C" w:rsidP="00C10695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کلمه</w:t>
            </w:r>
          </w:p>
        </w:tc>
        <w:tc>
          <w:tcPr>
            <w:tcW w:w="794" w:type="dxa"/>
            <w:shd w:val="clear" w:color="auto" w:fill="FBD4B4" w:themeFill="accent6" w:themeFillTint="66"/>
            <w:vAlign w:val="center"/>
          </w:tcPr>
          <w:p w:rsidR="00CC5A4C" w:rsidRPr="00053789" w:rsidRDefault="00CC5A4C" w:rsidP="00C10695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سوره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  <w:vAlign w:val="center"/>
          </w:tcPr>
          <w:p w:rsidR="00CC5A4C" w:rsidRPr="00053789" w:rsidRDefault="00CC5A4C" w:rsidP="00C10695">
            <w:pPr>
              <w:ind w:left="113" w:right="113"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ش آیه</w:t>
            </w:r>
          </w:p>
        </w:tc>
        <w:tc>
          <w:tcPr>
            <w:tcW w:w="1020" w:type="dxa"/>
            <w:shd w:val="clear" w:color="auto" w:fill="FBD4B4" w:themeFill="accent6" w:themeFillTint="66"/>
            <w:vAlign w:val="center"/>
          </w:tcPr>
          <w:p w:rsidR="00CC5A4C" w:rsidRPr="00053789" w:rsidRDefault="00CC5A4C" w:rsidP="00C10695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حروف اصلی</w:t>
            </w:r>
          </w:p>
        </w:tc>
        <w:tc>
          <w:tcPr>
            <w:tcW w:w="1247" w:type="dxa"/>
            <w:shd w:val="clear" w:color="auto" w:fill="FBD4B4" w:themeFill="accent6" w:themeFillTint="66"/>
            <w:vAlign w:val="center"/>
          </w:tcPr>
          <w:p w:rsidR="00CC5A4C" w:rsidRPr="00053789" w:rsidRDefault="00CC5A4C" w:rsidP="00C10695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بناء</w:t>
            </w: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CC5A4C" w:rsidRPr="00053789" w:rsidRDefault="00CC5A4C" w:rsidP="00C10695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نوع مشتق</w:t>
            </w:r>
          </w:p>
        </w:tc>
        <w:tc>
          <w:tcPr>
            <w:tcW w:w="397" w:type="dxa"/>
            <w:shd w:val="clear" w:color="auto" w:fill="FBD4B4" w:themeFill="accent6" w:themeFillTint="66"/>
            <w:textDirection w:val="btLr"/>
            <w:vAlign w:val="center"/>
          </w:tcPr>
          <w:p w:rsidR="00CC5A4C" w:rsidRPr="00053789" w:rsidRDefault="00CC5A4C" w:rsidP="00C10695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ش صیغه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CC5A4C" w:rsidRPr="00053789" w:rsidRDefault="00CC5A4C" w:rsidP="00C10695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وزن</w:t>
            </w:r>
          </w:p>
        </w:tc>
        <w:tc>
          <w:tcPr>
            <w:tcW w:w="1361" w:type="dxa"/>
            <w:shd w:val="clear" w:color="auto" w:fill="FBD4B4" w:themeFill="accent6" w:themeFillTint="66"/>
            <w:vAlign w:val="center"/>
          </w:tcPr>
          <w:p w:rsidR="00CC5A4C" w:rsidRPr="00053789" w:rsidRDefault="00CC5A4C" w:rsidP="00C10695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نوع مصدر</w:t>
            </w:r>
          </w:p>
        </w:tc>
        <w:tc>
          <w:tcPr>
            <w:tcW w:w="512" w:type="dxa"/>
            <w:shd w:val="clear" w:color="auto" w:fill="FBD4B4" w:themeFill="accent6" w:themeFillTint="66"/>
            <w:textDirection w:val="btLr"/>
            <w:vAlign w:val="center"/>
          </w:tcPr>
          <w:p w:rsidR="00CC5A4C" w:rsidRPr="00053789" w:rsidRDefault="00CC5A4C" w:rsidP="00C10695">
            <w:pPr>
              <w:ind w:left="113" w:right="113" w:firstLine="0"/>
              <w:jc w:val="center"/>
              <w:rPr>
                <w:rFonts w:cs="B Yekan"/>
                <w:sz w:val="16"/>
                <w:szCs w:val="16"/>
                <w:rtl/>
              </w:rPr>
            </w:pPr>
            <w:r w:rsidRPr="00053789">
              <w:rPr>
                <w:rFonts w:cs="B Yekan" w:hint="cs"/>
                <w:sz w:val="16"/>
                <w:szCs w:val="16"/>
                <w:rtl/>
              </w:rPr>
              <w:t>مصدر معلوم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  <w:vAlign w:val="center"/>
          </w:tcPr>
          <w:p w:rsidR="00CC5A4C" w:rsidRPr="00053789" w:rsidRDefault="00CC5A4C" w:rsidP="00C10695">
            <w:pPr>
              <w:ind w:left="113" w:right="113" w:firstLine="0"/>
              <w:jc w:val="center"/>
              <w:rPr>
                <w:rFonts w:cs="B Yekan"/>
                <w:sz w:val="16"/>
                <w:szCs w:val="16"/>
                <w:rtl/>
              </w:rPr>
            </w:pPr>
            <w:r w:rsidRPr="00053789">
              <w:rPr>
                <w:rFonts w:cs="B Yekan" w:hint="cs"/>
                <w:sz w:val="16"/>
                <w:szCs w:val="16"/>
                <w:rtl/>
              </w:rPr>
              <w:t>مصدر مجهول</w:t>
            </w:r>
          </w:p>
        </w:tc>
        <w:tc>
          <w:tcPr>
            <w:tcW w:w="1983" w:type="dxa"/>
            <w:shd w:val="clear" w:color="auto" w:fill="FBD4B4" w:themeFill="accent6" w:themeFillTint="66"/>
            <w:vAlign w:val="center"/>
          </w:tcPr>
          <w:p w:rsidR="00CC5A4C" w:rsidRPr="00053789" w:rsidRDefault="00CC5A4C" w:rsidP="00C10695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تغییرات صرفی</w:t>
            </w: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:rsidR="00CC5A4C" w:rsidRPr="00053789" w:rsidRDefault="00CC5A4C" w:rsidP="00C10695">
            <w:pPr>
              <w:ind w:firstLine="0"/>
              <w:jc w:val="center"/>
              <w:rPr>
                <w:rFonts w:cs="B Yekan"/>
                <w:sz w:val="22"/>
                <w:szCs w:val="22"/>
                <w:rtl/>
              </w:rPr>
            </w:pPr>
            <w:r w:rsidRPr="00053789">
              <w:rPr>
                <w:rFonts w:cs="B Yekan" w:hint="cs"/>
                <w:sz w:val="22"/>
                <w:szCs w:val="22"/>
                <w:rtl/>
              </w:rPr>
              <w:t>ترجمه</w:t>
            </w: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Pr="0054302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Pr="0054302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Pr="0054302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Pr="0054302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4D7E92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B73F2D" w:rsidRPr="00134AA7" w:rsidTr="00053789">
        <w:tc>
          <w:tcPr>
            <w:tcW w:w="559" w:type="dxa"/>
            <w:vAlign w:val="center"/>
          </w:tcPr>
          <w:p w:rsidR="00B73F2D" w:rsidRPr="00134AA7" w:rsidRDefault="00B73F2D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B73F2D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B73F2D" w:rsidRPr="00B44BED" w:rsidRDefault="00B73F2D" w:rsidP="00CC5A4C">
            <w:pPr>
              <w:spacing w:before="0" w:after="0" w:line="324" w:lineRule="auto"/>
              <w:ind w:firstLine="0"/>
              <w:jc w:val="center"/>
              <w:rPr>
                <w:rFonts w:ascii="Neirizi" w:hAnsi="Neirizi" w:cs="Neirizi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54" w:type="dxa"/>
          </w:tcPr>
          <w:p w:rsidR="00B73F2D" w:rsidRPr="00134AA7" w:rsidRDefault="00B73F2D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CC5A4C" w:rsidRPr="00134AA7" w:rsidTr="00053789">
        <w:tc>
          <w:tcPr>
            <w:tcW w:w="559" w:type="dxa"/>
            <w:vAlign w:val="center"/>
          </w:tcPr>
          <w:p w:rsidR="00CC5A4C" w:rsidRPr="00134AA7" w:rsidRDefault="00CC5A4C" w:rsidP="00CC5A4C">
            <w:pPr>
              <w:pStyle w:val="ListParagraph"/>
              <w:numPr>
                <w:ilvl w:val="0"/>
                <w:numId w:val="3"/>
              </w:numPr>
              <w:spacing w:before="0" w:after="0" w:line="324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304" w:type="dxa"/>
            <w:vAlign w:val="center"/>
          </w:tcPr>
          <w:p w:rsidR="00CC5A4C" w:rsidRDefault="00CC5A4C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4" w:type="dxa"/>
            <w:vAlign w:val="center"/>
          </w:tcPr>
          <w:p w:rsidR="00CC5A4C" w:rsidRPr="00134AA7" w:rsidRDefault="00CC5A4C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  <w:vAlign w:val="center"/>
          </w:tcPr>
          <w:p w:rsidR="00CC5A4C" w:rsidRDefault="00CC5A4C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20" w:type="dxa"/>
            <w:vAlign w:val="center"/>
          </w:tcPr>
          <w:p w:rsidR="00CC5A4C" w:rsidRPr="00B44BED" w:rsidRDefault="00CC5A4C" w:rsidP="00CC5A4C">
            <w:pPr>
              <w:spacing w:before="0" w:after="0" w:line="324" w:lineRule="auto"/>
              <w:ind w:firstLine="0"/>
              <w:jc w:val="center"/>
              <w:rPr>
                <w:rFonts w:ascii="Neirizi" w:hAnsi="Neirizi" w:cs="Neirizi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CC5A4C" w:rsidRPr="00134AA7" w:rsidRDefault="00CC5A4C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</w:tcPr>
          <w:p w:rsidR="00CC5A4C" w:rsidRPr="00134AA7" w:rsidRDefault="00CC5A4C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97" w:type="dxa"/>
          </w:tcPr>
          <w:p w:rsidR="00CC5A4C" w:rsidRPr="00134AA7" w:rsidRDefault="00CC5A4C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417" w:type="dxa"/>
          </w:tcPr>
          <w:p w:rsidR="00CC5A4C" w:rsidRPr="00134AA7" w:rsidRDefault="00CC5A4C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361" w:type="dxa"/>
          </w:tcPr>
          <w:p w:rsidR="00CC5A4C" w:rsidRPr="00134AA7" w:rsidRDefault="00CC5A4C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12" w:type="dxa"/>
          </w:tcPr>
          <w:p w:rsidR="00CC5A4C" w:rsidRPr="00134AA7" w:rsidRDefault="00CC5A4C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567" w:type="dxa"/>
          </w:tcPr>
          <w:p w:rsidR="00CC5A4C" w:rsidRPr="00134AA7" w:rsidRDefault="00CC5A4C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983" w:type="dxa"/>
          </w:tcPr>
          <w:p w:rsidR="00CC5A4C" w:rsidRPr="00134AA7" w:rsidRDefault="00CC5A4C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395DB" wp14:editId="4FA8A56F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588010</wp:posOffset>
                      </wp:positionV>
                      <wp:extent cx="4845050" cy="450850"/>
                      <wp:effectExtent l="114300" t="114300" r="127000" b="139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0" cy="450850"/>
                              </a:xfrm>
                              <a:prstGeom prst="rect">
                                <a:avLst/>
                              </a:prstGeom>
                              <a:effectLst>
                                <a:glow rad="1016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088F" w:rsidRPr="00B6088F" w:rsidRDefault="00B6088F" w:rsidP="00B6088F">
                                  <w:pPr>
                                    <w:jc w:val="center"/>
                                    <w:rPr>
                                      <w:rFonts w:cs="Arabic Yekan"/>
                                    </w:rPr>
                                  </w:pPr>
                                  <w:r w:rsidRPr="00B6088F">
                                    <w:rPr>
                                      <w:rFonts w:cs="Arabic Yekan" w:hint="cs"/>
                                      <w:b/>
                                      <w:bCs/>
                                      <w:rtl/>
                                    </w:rPr>
                                    <w:t>مرحوم آیت الله بهجت</w:t>
                                  </w:r>
                                  <w:r w:rsidRPr="00B6088F">
                                    <w:rPr>
                                      <w:rFonts w:cs="Arabic Yekan" w:hint="cs"/>
                                      <w:b/>
                                      <w:bCs/>
                                    </w:rPr>
                                    <w:sym w:font="علائم مذهبي" w:char="F03D"/>
                                  </w:r>
                                  <w:r w:rsidRPr="00B6088F">
                                    <w:rPr>
                                      <w:rFonts w:cs="Arabic Yekan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  <w:r w:rsidRPr="00B6088F">
                                    <w:rPr>
                                      <w:rFonts w:cs="Arabic Yekan" w:hint="cs"/>
                                      <w:rtl/>
                                    </w:rPr>
                                    <w:t xml:space="preserve"> «ایّام تعطیل مکمّل ایّا</w:t>
                                  </w:r>
                                  <w:r>
                                    <w:rPr>
                                      <w:rFonts w:cs="Arabic Yekan" w:hint="cs"/>
                                      <w:rtl/>
                                    </w:rPr>
                                    <w:t>م</w:t>
                                  </w:r>
                                  <w:r w:rsidRPr="00B6088F">
                                    <w:rPr>
                                      <w:rFonts w:cs="Arabic Yekan" w:hint="cs"/>
                                      <w:rtl/>
                                    </w:rPr>
                                    <w:t xml:space="preserve"> تحصیل است.»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7" style="position:absolute;left:0;text-align:left;margin-left:76.05pt;margin-top:46.3pt;width:381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" fillcolor="white [3201]" strokecolor="#f79646 [3209]" strokeweight="2pt">
                      <v:textbox>
                        <w:txbxContent>
                          <w:p w:rsidR="00B6088F" w:rsidRPr="00B6088F" w:rsidRDefault="00B6088F" w:rsidP="00B6088F">
                            <w:pPr>
                              <w:jc w:val="center"/>
                              <w:rPr>
                                <w:rFonts w:cs="Arabic Yekan"/>
                              </w:rPr>
                            </w:pPr>
                            <w:r w:rsidRPr="00B6088F">
                              <w:rPr>
                                <w:rFonts w:cs="Arabic Yekan" w:hint="cs"/>
                                <w:b/>
                                <w:bCs/>
                                <w:rtl/>
                              </w:rPr>
                              <w:t>مرحوم آیت الله بهجت</w:t>
                            </w:r>
                            <w:r w:rsidRPr="00B6088F">
                              <w:rPr>
                                <w:rFonts w:cs="Arabic Yekan" w:hint="cs"/>
                                <w:b/>
                                <w:bCs/>
                              </w:rPr>
                              <w:sym w:font="علائم مذهبي" w:char="F03D"/>
                            </w:r>
                            <w:r w:rsidRPr="00B6088F">
                              <w:rPr>
                                <w:rFonts w:cs="Arabic Yek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B6088F">
                              <w:rPr>
                                <w:rFonts w:cs="Arabic Yekan" w:hint="cs"/>
                                <w:rtl/>
                              </w:rPr>
                              <w:t xml:space="preserve"> «ایّام تعطیل مکمّل ایّا</w:t>
                            </w:r>
                            <w:r>
                              <w:rPr>
                                <w:rFonts w:cs="Arabic Yekan" w:hint="cs"/>
                                <w:rtl/>
                              </w:rPr>
                              <w:t>م</w:t>
                            </w:r>
                            <w:r w:rsidRPr="00B6088F">
                              <w:rPr>
                                <w:rFonts w:cs="Arabic Yekan" w:hint="cs"/>
                                <w:rtl/>
                              </w:rPr>
                              <w:t xml:space="preserve"> تحصیل است.»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54" w:type="dxa"/>
          </w:tcPr>
          <w:p w:rsidR="00CC5A4C" w:rsidRPr="00134AA7" w:rsidRDefault="00CC5A4C" w:rsidP="00CC5A4C">
            <w:pPr>
              <w:spacing w:before="0" w:after="0" w:line="324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99"/>
        <w:bidiVisual/>
        <w:tblW w:w="16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493"/>
        <w:gridCol w:w="85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964"/>
        <w:gridCol w:w="1587"/>
        <w:gridCol w:w="1077"/>
        <w:gridCol w:w="3402"/>
        <w:gridCol w:w="2126"/>
      </w:tblGrid>
      <w:tr w:rsidR="00823E66" w:rsidRPr="00A753E0" w:rsidTr="00CC5A4C">
        <w:trPr>
          <w:cantSplit/>
          <w:trHeight w:val="794"/>
        </w:trPr>
        <w:tc>
          <w:tcPr>
            <w:tcW w:w="652" w:type="dxa"/>
            <w:shd w:val="clear" w:color="auto" w:fill="FBD4B4" w:themeFill="accent6" w:themeFillTint="66"/>
            <w:vAlign w:val="center"/>
          </w:tcPr>
          <w:p w:rsidR="00823E66" w:rsidRPr="000A25F2" w:rsidRDefault="00823E66" w:rsidP="00C10695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1493" w:type="dxa"/>
            <w:shd w:val="clear" w:color="auto" w:fill="FBD4B4" w:themeFill="accent6" w:themeFillTint="66"/>
            <w:vAlign w:val="center"/>
          </w:tcPr>
          <w:p w:rsidR="00823E66" w:rsidRPr="000A25F2" w:rsidRDefault="00823E66" w:rsidP="00C10695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فعل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823E66" w:rsidRPr="000A25F2" w:rsidRDefault="00823E66" w:rsidP="00C10695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ریشه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823E66" w:rsidRPr="000A25F2" w:rsidRDefault="00823E66" w:rsidP="00C10695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ثلاثی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823E66" w:rsidRPr="000A25F2" w:rsidRDefault="00823E66" w:rsidP="00C10695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رباعی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823E66" w:rsidRPr="000A25F2" w:rsidRDefault="00823E66" w:rsidP="00C10695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مجرّد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823E66" w:rsidRPr="000A25F2" w:rsidRDefault="00823E66" w:rsidP="00C10695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مزید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823E66" w:rsidRPr="000A25F2" w:rsidRDefault="00823E66" w:rsidP="00C10695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ماضی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823E66" w:rsidRPr="000A25F2" w:rsidRDefault="00823E66" w:rsidP="00C10695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مضارع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823E66" w:rsidRPr="000A25F2" w:rsidRDefault="00823E66" w:rsidP="00C10695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امر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823E66" w:rsidRPr="00570799" w:rsidRDefault="00823E66" w:rsidP="00C10695">
            <w:pPr>
              <w:ind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570799">
              <w:rPr>
                <w:rFonts w:cs="Arabic Mitra" w:hint="cs"/>
                <w:b/>
                <w:bCs/>
                <w:sz w:val="22"/>
                <w:szCs w:val="22"/>
                <w:rtl/>
              </w:rPr>
              <w:t>نهی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823E66" w:rsidRPr="000A25F2" w:rsidRDefault="00823E66" w:rsidP="00C10695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معلوم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823E66" w:rsidRPr="000A25F2" w:rsidRDefault="00823E66" w:rsidP="00C10695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مجهول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823E66" w:rsidRPr="000A25F2" w:rsidRDefault="00823E66" w:rsidP="00C10695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لازم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823E66" w:rsidRPr="000A25F2" w:rsidRDefault="00823E66" w:rsidP="00C10695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متعدّی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823E66" w:rsidRPr="000A25F2" w:rsidRDefault="00823E66" w:rsidP="00C10695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صیغه</w:t>
            </w:r>
          </w:p>
        </w:tc>
        <w:tc>
          <w:tcPr>
            <w:tcW w:w="964" w:type="dxa"/>
            <w:shd w:val="clear" w:color="auto" w:fill="FBD4B4" w:themeFill="accent6" w:themeFillTint="66"/>
            <w:vAlign w:val="center"/>
          </w:tcPr>
          <w:p w:rsidR="00823E66" w:rsidRPr="000A25F2" w:rsidRDefault="00823E66" w:rsidP="00C10695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باب</w:t>
            </w: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823E66" w:rsidRPr="000A25F2" w:rsidRDefault="00823E66" w:rsidP="00C10695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معنای باب</w:t>
            </w:r>
          </w:p>
        </w:tc>
        <w:tc>
          <w:tcPr>
            <w:tcW w:w="1077" w:type="dxa"/>
            <w:shd w:val="clear" w:color="auto" w:fill="FBD4B4" w:themeFill="accent6" w:themeFillTint="66"/>
            <w:vAlign w:val="center"/>
          </w:tcPr>
          <w:p w:rsidR="00823E66" w:rsidRPr="000A25F2" w:rsidRDefault="00823E66" w:rsidP="00C10695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نوع فعل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823E66" w:rsidRPr="000A25F2" w:rsidRDefault="00592AF6" w:rsidP="00C10695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>
              <w:rPr>
                <w:rFonts w:cs="Arabic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1132FE" wp14:editId="67DDF2B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-464820</wp:posOffset>
                      </wp:positionV>
                      <wp:extent cx="7077075" cy="344170"/>
                      <wp:effectExtent l="0" t="0" r="28575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7075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2AF6" w:rsidRPr="001C04B7" w:rsidRDefault="00592AF6" w:rsidP="00592AF6">
                                  <w:pPr>
                                    <w:pStyle w:val="Header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C04B7">
                                    <w:rPr>
                                      <w:rFonts w:cs="B Nasim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بسم الله الرحمن الرحیم /  </w:t>
                                  </w:r>
                                  <w:r>
                                    <w:rPr>
                                      <w:rFonts w:cs="B Nasim" w:hint="cs"/>
                                      <w:sz w:val="24"/>
                                      <w:szCs w:val="24"/>
                                      <w:shd w:val="clear" w:color="auto" w:fill="000000" w:themeFill="text1"/>
                                      <w:rtl/>
                                    </w:rPr>
                                    <w:t>افعال</w:t>
                                  </w:r>
                                  <w:r w:rsidRPr="00592AF6">
                                    <w:rPr>
                                      <w:rFonts w:cs="B Nasim" w:hint="cs"/>
                                      <w:sz w:val="24"/>
                                      <w:szCs w:val="24"/>
                                      <w:shd w:val="clear" w:color="auto" w:fill="000000" w:themeFill="text1"/>
                                      <w:rtl/>
                                    </w:rPr>
                                    <w:t xml:space="preserve"> سوره‏ مبارکه نبأ</w:t>
                                  </w:r>
                                  <w:r>
                                    <w:rPr>
                                      <w:rFonts w:cs="B Nasim" w:hint="cs"/>
                                      <w:sz w:val="24"/>
                                      <w:szCs w:val="24"/>
                                      <w:shd w:val="clear" w:color="auto" w:fill="000000" w:themeFill="text1"/>
                                      <w:rtl/>
                                    </w:rPr>
                                    <w:t xml:space="preserve"> </w:t>
                                  </w:r>
                                  <w:r w:rsidRPr="001C04B7">
                                    <w:rPr>
                                      <w:rFonts w:cs="B Nasim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/ نام و نام خانوادگی:</w:t>
                                  </w:r>
                                </w:p>
                                <w:p w:rsidR="00592AF6" w:rsidRDefault="00592AF6" w:rsidP="00592A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-3.95pt;margin-top:-36.6pt;width:557.2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" filled="f" strokecolor="white [3212]" strokeweight="2pt">
                      <v:textbox>
                        <w:txbxContent>
                          <w:p w:rsidR="00592AF6" w:rsidRPr="001C04B7" w:rsidRDefault="00592AF6" w:rsidP="00592AF6">
                            <w:pPr>
                              <w:pStyle w:val="Header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C04B7">
                              <w:rPr>
                                <w:rFonts w:cs="B Nasim" w:hint="cs"/>
                                <w:sz w:val="24"/>
                                <w:szCs w:val="24"/>
                                <w:rtl/>
                              </w:rPr>
                              <w:t xml:space="preserve">بسم الله الرحمن الرحیم /  </w:t>
                            </w:r>
                            <w:r>
                              <w:rPr>
                                <w:rFonts w:cs="B Nasim" w:hint="cs"/>
                                <w:sz w:val="24"/>
                                <w:szCs w:val="24"/>
                                <w:shd w:val="clear" w:color="auto" w:fill="000000" w:themeFill="text1"/>
                                <w:rtl/>
                              </w:rPr>
                              <w:t>افعال</w:t>
                            </w:r>
                            <w:r w:rsidRPr="00592AF6">
                              <w:rPr>
                                <w:rFonts w:cs="B Nasim" w:hint="cs"/>
                                <w:sz w:val="24"/>
                                <w:szCs w:val="24"/>
                                <w:shd w:val="clear" w:color="auto" w:fill="000000" w:themeFill="text1"/>
                                <w:rtl/>
                              </w:rPr>
                              <w:t xml:space="preserve"> سوره‏ مبارکه نبأ</w:t>
                            </w:r>
                            <w:r>
                              <w:rPr>
                                <w:rFonts w:cs="B Nasim" w:hint="cs"/>
                                <w:sz w:val="24"/>
                                <w:szCs w:val="24"/>
                                <w:shd w:val="clear" w:color="auto" w:fill="000000" w:themeFill="text1"/>
                                <w:rtl/>
                              </w:rPr>
                              <w:t xml:space="preserve"> </w:t>
                            </w:r>
                            <w:r w:rsidRPr="001C04B7">
                              <w:rPr>
                                <w:rFonts w:cs="B Nasim" w:hint="cs"/>
                                <w:sz w:val="24"/>
                                <w:szCs w:val="24"/>
                                <w:rtl/>
                              </w:rPr>
                              <w:t xml:space="preserve"> / نام و نام خانوادگی:</w:t>
                            </w:r>
                          </w:p>
                          <w:p w:rsidR="00592AF6" w:rsidRDefault="00592AF6" w:rsidP="00592A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3E66"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شرح تغییرات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823E66" w:rsidRPr="000A25F2" w:rsidRDefault="00823E66" w:rsidP="00C10695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معنی</w:t>
            </w: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  <w:bookmarkStart w:id="0" w:name="_GoBack"/>
            <w:bookmarkEnd w:id="0"/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823E66">
            <w:pPr>
              <w:pStyle w:val="ListParagraph"/>
              <w:numPr>
                <w:ilvl w:val="0"/>
                <w:numId w:val="4"/>
              </w:numPr>
              <w:spacing w:before="0" w:after="0" w:line="360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10695">
            <w:pPr>
              <w:spacing w:before="0" w:after="0" w:line="360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CC5A4C" w:rsidRPr="00A753E0" w:rsidTr="00CC5A4C">
        <w:trPr>
          <w:cantSplit/>
          <w:trHeight w:val="794"/>
        </w:trPr>
        <w:tc>
          <w:tcPr>
            <w:tcW w:w="652" w:type="dxa"/>
            <w:shd w:val="clear" w:color="auto" w:fill="FBD4B4" w:themeFill="accent6" w:themeFillTint="66"/>
            <w:vAlign w:val="center"/>
          </w:tcPr>
          <w:p w:rsidR="00CC5A4C" w:rsidRPr="000A25F2" w:rsidRDefault="00CC5A4C" w:rsidP="00CC5A4C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1493" w:type="dxa"/>
            <w:shd w:val="clear" w:color="auto" w:fill="FBD4B4" w:themeFill="accent6" w:themeFillTint="66"/>
            <w:vAlign w:val="center"/>
          </w:tcPr>
          <w:p w:rsidR="00CC5A4C" w:rsidRPr="000A25F2" w:rsidRDefault="00CC5A4C" w:rsidP="00CC5A4C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فعل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CC5A4C" w:rsidRPr="000A25F2" w:rsidRDefault="00CC5A4C" w:rsidP="00CC5A4C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ریشه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CC5A4C" w:rsidRPr="000A25F2" w:rsidRDefault="00CC5A4C" w:rsidP="00CC5A4C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ثلاثی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CC5A4C" w:rsidRPr="000A25F2" w:rsidRDefault="00CC5A4C" w:rsidP="00CC5A4C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رباعی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CC5A4C" w:rsidRPr="000A25F2" w:rsidRDefault="00CC5A4C" w:rsidP="00CC5A4C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مجرّد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CC5A4C" w:rsidRPr="000A25F2" w:rsidRDefault="00CC5A4C" w:rsidP="00CC5A4C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مزید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CC5A4C" w:rsidRPr="000A25F2" w:rsidRDefault="00CC5A4C" w:rsidP="00CC5A4C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ماضی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CC5A4C" w:rsidRPr="000A25F2" w:rsidRDefault="00CC5A4C" w:rsidP="00CC5A4C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مضارع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CC5A4C" w:rsidRPr="000A25F2" w:rsidRDefault="00CC5A4C" w:rsidP="00CC5A4C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امر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CC5A4C" w:rsidRPr="00570799" w:rsidRDefault="00CC5A4C" w:rsidP="00CC5A4C">
            <w:pPr>
              <w:ind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570799">
              <w:rPr>
                <w:rFonts w:cs="Arabic Mitra" w:hint="cs"/>
                <w:b/>
                <w:bCs/>
                <w:sz w:val="22"/>
                <w:szCs w:val="22"/>
                <w:rtl/>
              </w:rPr>
              <w:t>نهی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CC5A4C" w:rsidRPr="000A25F2" w:rsidRDefault="00CC5A4C" w:rsidP="00CC5A4C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معلوم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CC5A4C" w:rsidRPr="000A25F2" w:rsidRDefault="00CC5A4C" w:rsidP="00CC5A4C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مجهول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CC5A4C" w:rsidRPr="000A25F2" w:rsidRDefault="00CC5A4C" w:rsidP="00CC5A4C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لازم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CC5A4C" w:rsidRPr="000A25F2" w:rsidRDefault="00CC5A4C" w:rsidP="00CC5A4C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متعدّی</w:t>
            </w:r>
          </w:p>
        </w:tc>
        <w:tc>
          <w:tcPr>
            <w:tcW w:w="312" w:type="dxa"/>
            <w:shd w:val="clear" w:color="auto" w:fill="FBD4B4" w:themeFill="accent6" w:themeFillTint="66"/>
            <w:textDirection w:val="btLr"/>
            <w:vAlign w:val="center"/>
          </w:tcPr>
          <w:p w:rsidR="00CC5A4C" w:rsidRPr="000A25F2" w:rsidRDefault="00CC5A4C" w:rsidP="00CC5A4C">
            <w:pPr>
              <w:ind w:left="113" w:right="113"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صیغه</w:t>
            </w:r>
          </w:p>
        </w:tc>
        <w:tc>
          <w:tcPr>
            <w:tcW w:w="964" w:type="dxa"/>
            <w:shd w:val="clear" w:color="auto" w:fill="FBD4B4" w:themeFill="accent6" w:themeFillTint="66"/>
            <w:vAlign w:val="center"/>
          </w:tcPr>
          <w:p w:rsidR="00CC5A4C" w:rsidRPr="000A25F2" w:rsidRDefault="00CC5A4C" w:rsidP="00CC5A4C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باب</w:t>
            </w: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CC5A4C" w:rsidRPr="000A25F2" w:rsidRDefault="00CC5A4C" w:rsidP="00CC5A4C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معنای باب</w:t>
            </w:r>
          </w:p>
        </w:tc>
        <w:tc>
          <w:tcPr>
            <w:tcW w:w="1077" w:type="dxa"/>
            <w:shd w:val="clear" w:color="auto" w:fill="FBD4B4" w:themeFill="accent6" w:themeFillTint="66"/>
            <w:vAlign w:val="center"/>
          </w:tcPr>
          <w:p w:rsidR="00CC5A4C" w:rsidRPr="000A25F2" w:rsidRDefault="00CC5A4C" w:rsidP="00CC5A4C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نوع فعل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CC5A4C" w:rsidRPr="000A25F2" w:rsidRDefault="00CC5A4C" w:rsidP="00CC5A4C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شرح تغییرات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CC5A4C" w:rsidRPr="000A25F2" w:rsidRDefault="00CC5A4C" w:rsidP="00CC5A4C">
            <w:pPr>
              <w:ind w:firstLine="0"/>
              <w:jc w:val="center"/>
              <w:rPr>
                <w:rFonts w:cs="Arabic Mitra"/>
                <w:b/>
                <w:bCs/>
                <w:sz w:val="22"/>
                <w:szCs w:val="22"/>
                <w:rtl/>
              </w:rPr>
            </w:pPr>
            <w:r w:rsidRPr="000A25F2">
              <w:rPr>
                <w:rFonts w:cs="Arabic Mitra" w:hint="cs"/>
                <w:b/>
                <w:bCs/>
                <w:sz w:val="22"/>
                <w:szCs w:val="22"/>
                <w:rtl/>
              </w:rPr>
              <w:t>معنی</w:t>
            </w: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823E66" w:rsidRPr="00A753E0" w:rsidTr="00CC5A4C">
        <w:tc>
          <w:tcPr>
            <w:tcW w:w="652" w:type="dxa"/>
            <w:vAlign w:val="center"/>
          </w:tcPr>
          <w:p w:rsidR="00823E66" w:rsidRPr="007248C3" w:rsidRDefault="00823E66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823E66" w:rsidRPr="00A753E0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823E66" w:rsidRDefault="00823E66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  <w:tr w:rsidR="00CC5A4C" w:rsidRPr="00A753E0" w:rsidTr="00CC5A4C">
        <w:tc>
          <w:tcPr>
            <w:tcW w:w="652" w:type="dxa"/>
            <w:vAlign w:val="center"/>
          </w:tcPr>
          <w:p w:rsidR="00CC5A4C" w:rsidRPr="007248C3" w:rsidRDefault="00CC5A4C" w:rsidP="00CC5A4C">
            <w:pPr>
              <w:pStyle w:val="ListParagraph"/>
              <w:numPr>
                <w:ilvl w:val="0"/>
                <w:numId w:val="4"/>
              </w:numPr>
              <w:spacing w:before="0" w:after="0" w:line="336" w:lineRule="auto"/>
              <w:jc w:val="center"/>
              <w:rPr>
                <w:rFonts w:cs="Arabic Mitra"/>
                <w:rtl/>
              </w:rPr>
            </w:pPr>
          </w:p>
        </w:tc>
        <w:tc>
          <w:tcPr>
            <w:tcW w:w="1493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CC5A4C" w:rsidRPr="00A753E0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CC5A4C" w:rsidRPr="00A753E0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  <w:vAlign w:val="center"/>
          </w:tcPr>
          <w:p w:rsidR="00CC5A4C" w:rsidRPr="00A753E0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</w:rPr>
            </w:pPr>
          </w:p>
        </w:tc>
        <w:tc>
          <w:tcPr>
            <w:tcW w:w="312" w:type="dxa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12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964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587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1077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3402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  <w:tc>
          <w:tcPr>
            <w:tcW w:w="2126" w:type="dxa"/>
            <w:vAlign w:val="center"/>
          </w:tcPr>
          <w:p w:rsidR="00CC5A4C" w:rsidRDefault="00CC5A4C" w:rsidP="00CC5A4C">
            <w:pPr>
              <w:spacing w:before="0" w:after="0" w:line="336" w:lineRule="auto"/>
              <w:ind w:firstLine="0"/>
              <w:jc w:val="center"/>
              <w:rPr>
                <w:rFonts w:cs="Arabic Mitra"/>
                <w:rtl/>
              </w:rPr>
            </w:pPr>
          </w:p>
        </w:tc>
      </w:tr>
    </w:tbl>
    <w:p w:rsidR="00823E66" w:rsidRPr="00AB16C1" w:rsidRDefault="00823E66" w:rsidP="00823E66">
      <w:pPr>
        <w:ind w:firstLine="0"/>
        <w:rPr>
          <w:rtl/>
        </w:rPr>
      </w:pPr>
    </w:p>
    <w:sectPr w:rsidR="00823E66" w:rsidRPr="00AB16C1" w:rsidSect="00592AF6">
      <w:footerReference w:type="default" r:id="rId8"/>
      <w:endnotePr>
        <w:numFmt w:val="decimal"/>
      </w:endnotePr>
      <w:pgSz w:w="16840" w:h="11907" w:orient="landscape" w:code="9"/>
      <w:pgMar w:top="567" w:right="1440" w:bottom="397" w:left="1440" w:header="227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04" w:rsidRDefault="00026304" w:rsidP="00C9181B">
      <w:r>
        <w:separator/>
      </w:r>
    </w:p>
  </w:endnote>
  <w:endnote w:type="continuationSeparator" w:id="0">
    <w:p w:rsidR="00026304" w:rsidRDefault="00026304" w:rsidP="00C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 Unc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36050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550D" w:rsidRDefault="00AB550D" w:rsidP="003B47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AF6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04" w:rsidRDefault="00026304" w:rsidP="00C9181B">
      <w:r>
        <w:separator/>
      </w:r>
    </w:p>
  </w:footnote>
  <w:footnote w:type="continuationSeparator" w:id="0">
    <w:p w:rsidR="00026304" w:rsidRDefault="00026304" w:rsidP="00C9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8BD"/>
    <w:multiLevelType w:val="hybridMultilevel"/>
    <w:tmpl w:val="A46087D2"/>
    <w:lvl w:ilvl="0" w:tplc="2D208EEE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0677D51"/>
    <w:multiLevelType w:val="hybridMultilevel"/>
    <w:tmpl w:val="2FDEAE9E"/>
    <w:lvl w:ilvl="0" w:tplc="7C02F90A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57F35875"/>
    <w:multiLevelType w:val="hybridMultilevel"/>
    <w:tmpl w:val="A2EA8C0A"/>
    <w:lvl w:ilvl="0" w:tplc="795C31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33933"/>
    <w:multiLevelType w:val="hybridMultilevel"/>
    <w:tmpl w:val="25BE6CD6"/>
    <w:lvl w:ilvl="0" w:tplc="DA9EA2F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80"/>
    <w:rsid w:val="00001C55"/>
    <w:rsid w:val="00003D5D"/>
    <w:rsid w:val="00004AFA"/>
    <w:rsid w:val="00007BA8"/>
    <w:rsid w:val="00016110"/>
    <w:rsid w:val="0001661A"/>
    <w:rsid w:val="00017D4D"/>
    <w:rsid w:val="00023383"/>
    <w:rsid w:val="00023CB9"/>
    <w:rsid w:val="00025C0A"/>
    <w:rsid w:val="00026304"/>
    <w:rsid w:val="00037087"/>
    <w:rsid w:val="00041526"/>
    <w:rsid w:val="00044F34"/>
    <w:rsid w:val="00045289"/>
    <w:rsid w:val="00053789"/>
    <w:rsid w:val="00057353"/>
    <w:rsid w:val="00060868"/>
    <w:rsid w:val="00061F87"/>
    <w:rsid w:val="000624BF"/>
    <w:rsid w:val="00064B41"/>
    <w:rsid w:val="00065151"/>
    <w:rsid w:val="00074D81"/>
    <w:rsid w:val="0009116F"/>
    <w:rsid w:val="0009493B"/>
    <w:rsid w:val="00095616"/>
    <w:rsid w:val="000A3541"/>
    <w:rsid w:val="000B2760"/>
    <w:rsid w:val="000B7535"/>
    <w:rsid w:val="000C3087"/>
    <w:rsid w:val="000C5954"/>
    <w:rsid w:val="000C5AFA"/>
    <w:rsid w:val="000C5D5A"/>
    <w:rsid w:val="000D1634"/>
    <w:rsid w:val="000F3934"/>
    <w:rsid w:val="000F5A3A"/>
    <w:rsid w:val="000F6E0F"/>
    <w:rsid w:val="00104BEC"/>
    <w:rsid w:val="00105126"/>
    <w:rsid w:val="00105A5E"/>
    <w:rsid w:val="00105A8F"/>
    <w:rsid w:val="00107CDF"/>
    <w:rsid w:val="00111D97"/>
    <w:rsid w:val="001122E2"/>
    <w:rsid w:val="0011627F"/>
    <w:rsid w:val="001205DD"/>
    <w:rsid w:val="00120C6C"/>
    <w:rsid w:val="00134AA7"/>
    <w:rsid w:val="00153849"/>
    <w:rsid w:val="00153C71"/>
    <w:rsid w:val="0015529A"/>
    <w:rsid w:val="00163853"/>
    <w:rsid w:val="0017268A"/>
    <w:rsid w:val="001835C4"/>
    <w:rsid w:val="0018465D"/>
    <w:rsid w:val="0019611C"/>
    <w:rsid w:val="00196A37"/>
    <w:rsid w:val="001A4F6A"/>
    <w:rsid w:val="001C0300"/>
    <w:rsid w:val="001C04B7"/>
    <w:rsid w:val="001C3FE3"/>
    <w:rsid w:val="001C5D62"/>
    <w:rsid w:val="001E2BF7"/>
    <w:rsid w:val="001F0F56"/>
    <w:rsid w:val="001F7CBC"/>
    <w:rsid w:val="00204F68"/>
    <w:rsid w:val="002073D3"/>
    <w:rsid w:val="00217174"/>
    <w:rsid w:val="00220FB5"/>
    <w:rsid w:val="00227DD2"/>
    <w:rsid w:val="002368CC"/>
    <w:rsid w:val="00252185"/>
    <w:rsid w:val="00261C94"/>
    <w:rsid w:val="00262C71"/>
    <w:rsid w:val="00262C8A"/>
    <w:rsid w:val="00282A6E"/>
    <w:rsid w:val="002839C1"/>
    <w:rsid w:val="00295087"/>
    <w:rsid w:val="00296A36"/>
    <w:rsid w:val="002A3C55"/>
    <w:rsid w:val="002B460E"/>
    <w:rsid w:val="002B4A30"/>
    <w:rsid w:val="002B4CBC"/>
    <w:rsid w:val="002B708B"/>
    <w:rsid w:val="002C18BE"/>
    <w:rsid w:val="002C3C71"/>
    <w:rsid w:val="002C3DCA"/>
    <w:rsid w:val="002E556B"/>
    <w:rsid w:val="002F502F"/>
    <w:rsid w:val="003000E4"/>
    <w:rsid w:val="00322095"/>
    <w:rsid w:val="00322AD2"/>
    <w:rsid w:val="00344990"/>
    <w:rsid w:val="003628CD"/>
    <w:rsid w:val="003724CB"/>
    <w:rsid w:val="0037274F"/>
    <w:rsid w:val="00377411"/>
    <w:rsid w:val="00383C9C"/>
    <w:rsid w:val="00387511"/>
    <w:rsid w:val="00392AD6"/>
    <w:rsid w:val="003B0C56"/>
    <w:rsid w:val="003B47ED"/>
    <w:rsid w:val="003C2D8A"/>
    <w:rsid w:val="003C2DA8"/>
    <w:rsid w:val="003C472E"/>
    <w:rsid w:val="003C5C80"/>
    <w:rsid w:val="003C7551"/>
    <w:rsid w:val="003E5568"/>
    <w:rsid w:val="003E68DE"/>
    <w:rsid w:val="003F607E"/>
    <w:rsid w:val="00407FA7"/>
    <w:rsid w:val="00417262"/>
    <w:rsid w:val="00427684"/>
    <w:rsid w:val="0044326A"/>
    <w:rsid w:val="004442F6"/>
    <w:rsid w:val="00446027"/>
    <w:rsid w:val="0045365C"/>
    <w:rsid w:val="00454C66"/>
    <w:rsid w:val="0047280E"/>
    <w:rsid w:val="00497619"/>
    <w:rsid w:val="004A078C"/>
    <w:rsid w:val="004A462A"/>
    <w:rsid w:val="004B505E"/>
    <w:rsid w:val="004B57FA"/>
    <w:rsid w:val="004B5913"/>
    <w:rsid w:val="004B741F"/>
    <w:rsid w:val="004C0F55"/>
    <w:rsid w:val="004D1807"/>
    <w:rsid w:val="004D1D35"/>
    <w:rsid w:val="004D7E92"/>
    <w:rsid w:val="004F28AC"/>
    <w:rsid w:val="004F7D62"/>
    <w:rsid w:val="005150D3"/>
    <w:rsid w:val="00524C38"/>
    <w:rsid w:val="00530D2B"/>
    <w:rsid w:val="005347B8"/>
    <w:rsid w:val="00542E1D"/>
    <w:rsid w:val="00543022"/>
    <w:rsid w:val="005476DA"/>
    <w:rsid w:val="00557B46"/>
    <w:rsid w:val="00573640"/>
    <w:rsid w:val="00577930"/>
    <w:rsid w:val="00581AA6"/>
    <w:rsid w:val="005908D9"/>
    <w:rsid w:val="00592AF6"/>
    <w:rsid w:val="005A388B"/>
    <w:rsid w:val="005A6516"/>
    <w:rsid w:val="005B1679"/>
    <w:rsid w:val="005B3D1C"/>
    <w:rsid w:val="005B51C2"/>
    <w:rsid w:val="005B7A14"/>
    <w:rsid w:val="005D0F0E"/>
    <w:rsid w:val="005D243F"/>
    <w:rsid w:val="005D5609"/>
    <w:rsid w:val="005E37F7"/>
    <w:rsid w:val="005F5890"/>
    <w:rsid w:val="005F62A5"/>
    <w:rsid w:val="006003BD"/>
    <w:rsid w:val="00602B7F"/>
    <w:rsid w:val="0062182C"/>
    <w:rsid w:val="0062571C"/>
    <w:rsid w:val="006300AA"/>
    <w:rsid w:val="00651D04"/>
    <w:rsid w:val="0066347A"/>
    <w:rsid w:val="00680780"/>
    <w:rsid w:val="00684B41"/>
    <w:rsid w:val="00685C71"/>
    <w:rsid w:val="006869B1"/>
    <w:rsid w:val="00692476"/>
    <w:rsid w:val="006A1DCF"/>
    <w:rsid w:val="006A23FF"/>
    <w:rsid w:val="006A58F9"/>
    <w:rsid w:val="006A61E3"/>
    <w:rsid w:val="006B171C"/>
    <w:rsid w:val="006D1561"/>
    <w:rsid w:val="006E3194"/>
    <w:rsid w:val="006F3D0F"/>
    <w:rsid w:val="00702AB5"/>
    <w:rsid w:val="00710313"/>
    <w:rsid w:val="00713182"/>
    <w:rsid w:val="00713826"/>
    <w:rsid w:val="007250FD"/>
    <w:rsid w:val="00733D3E"/>
    <w:rsid w:val="007421B4"/>
    <w:rsid w:val="00742E6F"/>
    <w:rsid w:val="007470BE"/>
    <w:rsid w:val="007606D4"/>
    <w:rsid w:val="0076617C"/>
    <w:rsid w:val="00773158"/>
    <w:rsid w:val="00774E1B"/>
    <w:rsid w:val="00791567"/>
    <w:rsid w:val="00796FEC"/>
    <w:rsid w:val="007A0BD7"/>
    <w:rsid w:val="007B7D76"/>
    <w:rsid w:val="007D2C89"/>
    <w:rsid w:val="007D3BC1"/>
    <w:rsid w:val="007F6B45"/>
    <w:rsid w:val="00810B37"/>
    <w:rsid w:val="00811252"/>
    <w:rsid w:val="00820288"/>
    <w:rsid w:val="00823E66"/>
    <w:rsid w:val="0086446B"/>
    <w:rsid w:val="00875838"/>
    <w:rsid w:val="008803A0"/>
    <w:rsid w:val="0089462D"/>
    <w:rsid w:val="00896F0F"/>
    <w:rsid w:val="008A2356"/>
    <w:rsid w:val="008D18A5"/>
    <w:rsid w:val="008F1C21"/>
    <w:rsid w:val="008F4319"/>
    <w:rsid w:val="00906670"/>
    <w:rsid w:val="009077F3"/>
    <w:rsid w:val="00912D95"/>
    <w:rsid w:val="00926075"/>
    <w:rsid w:val="00930C6E"/>
    <w:rsid w:val="00940E2F"/>
    <w:rsid w:val="009469B6"/>
    <w:rsid w:val="00953B93"/>
    <w:rsid w:val="00955976"/>
    <w:rsid w:val="009571C0"/>
    <w:rsid w:val="00963EAA"/>
    <w:rsid w:val="00973E6E"/>
    <w:rsid w:val="00977D97"/>
    <w:rsid w:val="0098184B"/>
    <w:rsid w:val="009820D0"/>
    <w:rsid w:val="00994702"/>
    <w:rsid w:val="009C771A"/>
    <w:rsid w:val="009D788F"/>
    <w:rsid w:val="00A02988"/>
    <w:rsid w:val="00A04AFB"/>
    <w:rsid w:val="00A1011A"/>
    <w:rsid w:val="00A10C3D"/>
    <w:rsid w:val="00A11627"/>
    <w:rsid w:val="00A1348C"/>
    <w:rsid w:val="00A25B80"/>
    <w:rsid w:val="00A26B32"/>
    <w:rsid w:val="00A32891"/>
    <w:rsid w:val="00A4001C"/>
    <w:rsid w:val="00A41838"/>
    <w:rsid w:val="00A44297"/>
    <w:rsid w:val="00A464F7"/>
    <w:rsid w:val="00A46A22"/>
    <w:rsid w:val="00A6799E"/>
    <w:rsid w:val="00A73486"/>
    <w:rsid w:val="00A75557"/>
    <w:rsid w:val="00A7666E"/>
    <w:rsid w:val="00A96020"/>
    <w:rsid w:val="00AA11EE"/>
    <w:rsid w:val="00AB16C1"/>
    <w:rsid w:val="00AB1C4F"/>
    <w:rsid w:val="00AB550D"/>
    <w:rsid w:val="00AB7F3A"/>
    <w:rsid w:val="00AC0215"/>
    <w:rsid w:val="00AC46E9"/>
    <w:rsid w:val="00AD1693"/>
    <w:rsid w:val="00AD1826"/>
    <w:rsid w:val="00AE0DB1"/>
    <w:rsid w:val="00AE6CC1"/>
    <w:rsid w:val="00B0687B"/>
    <w:rsid w:val="00B32B98"/>
    <w:rsid w:val="00B35026"/>
    <w:rsid w:val="00B36E3C"/>
    <w:rsid w:val="00B44BED"/>
    <w:rsid w:val="00B45FD4"/>
    <w:rsid w:val="00B5369F"/>
    <w:rsid w:val="00B6088F"/>
    <w:rsid w:val="00B65539"/>
    <w:rsid w:val="00B73F2D"/>
    <w:rsid w:val="00B843BA"/>
    <w:rsid w:val="00B954D2"/>
    <w:rsid w:val="00BA23F5"/>
    <w:rsid w:val="00BA5FED"/>
    <w:rsid w:val="00BA6ADF"/>
    <w:rsid w:val="00BC4750"/>
    <w:rsid w:val="00BC735E"/>
    <w:rsid w:val="00BD765A"/>
    <w:rsid w:val="00BE1649"/>
    <w:rsid w:val="00BE67A9"/>
    <w:rsid w:val="00BF1996"/>
    <w:rsid w:val="00C02317"/>
    <w:rsid w:val="00C04309"/>
    <w:rsid w:val="00C10399"/>
    <w:rsid w:val="00C1260E"/>
    <w:rsid w:val="00C26EC1"/>
    <w:rsid w:val="00C30A8B"/>
    <w:rsid w:val="00C33EA5"/>
    <w:rsid w:val="00C35052"/>
    <w:rsid w:val="00C56F49"/>
    <w:rsid w:val="00C659CD"/>
    <w:rsid w:val="00C702FA"/>
    <w:rsid w:val="00C73327"/>
    <w:rsid w:val="00C76EBC"/>
    <w:rsid w:val="00C8351C"/>
    <w:rsid w:val="00C9181B"/>
    <w:rsid w:val="00C953DA"/>
    <w:rsid w:val="00C972A6"/>
    <w:rsid w:val="00CA161E"/>
    <w:rsid w:val="00CA5798"/>
    <w:rsid w:val="00CB3019"/>
    <w:rsid w:val="00CB5BC0"/>
    <w:rsid w:val="00CC5A4C"/>
    <w:rsid w:val="00CC6EE2"/>
    <w:rsid w:val="00CD5CBC"/>
    <w:rsid w:val="00CE1CB1"/>
    <w:rsid w:val="00CE1DE1"/>
    <w:rsid w:val="00CE6775"/>
    <w:rsid w:val="00CF19A6"/>
    <w:rsid w:val="00CF379A"/>
    <w:rsid w:val="00D10B6D"/>
    <w:rsid w:val="00D157DD"/>
    <w:rsid w:val="00D274EE"/>
    <w:rsid w:val="00D32A33"/>
    <w:rsid w:val="00D35878"/>
    <w:rsid w:val="00D363B3"/>
    <w:rsid w:val="00D37662"/>
    <w:rsid w:val="00D510BB"/>
    <w:rsid w:val="00D54DDD"/>
    <w:rsid w:val="00D647E2"/>
    <w:rsid w:val="00D70F89"/>
    <w:rsid w:val="00D903CB"/>
    <w:rsid w:val="00DA0299"/>
    <w:rsid w:val="00DC1277"/>
    <w:rsid w:val="00DD0652"/>
    <w:rsid w:val="00DE1E36"/>
    <w:rsid w:val="00DE4F0C"/>
    <w:rsid w:val="00E002A7"/>
    <w:rsid w:val="00E016E9"/>
    <w:rsid w:val="00E02DA1"/>
    <w:rsid w:val="00E06690"/>
    <w:rsid w:val="00E15BF2"/>
    <w:rsid w:val="00E31B23"/>
    <w:rsid w:val="00E6413A"/>
    <w:rsid w:val="00E64722"/>
    <w:rsid w:val="00E73A3F"/>
    <w:rsid w:val="00E91B48"/>
    <w:rsid w:val="00E956A9"/>
    <w:rsid w:val="00EB7BEB"/>
    <w:rsid w:val="00EC119B"/>
    <w:rsid w:val="00ED6041"/>
    <w:rsid w:val="00EE240C"/>
    <w:rsid w:val="00EE4683"/>
    <w:rsid w:val="00EF4193"/>
    <w:rsid w:val="00EF78EA"/>
    <w:rsid w:val="00F12ED1"/>
    <w:rsid w:val="00F16CC7"/>
    <w:rsid w:val="00F30330"/>
    <w:rsid w:val="00F32BA3"/>
    <w:rsid w:val="00F32C0D"/>
    <w:rsid w:val="00F36432"/>
    <w:rsid w:val="00F372A2"/>
    <w:rsid w:val="00F37D05"/>
    <w:rsid w:val="00F57506"/>
    <w:rsid w:val="00F678E1"/>
    <w:rsid w:val="00F72DD0"/>
    <w:rsid w:val="00F769B2"/>
    <w:rsid w:val="00F81C6B"/>
    <w:rsid w:val="00F8738E"/>
    <w:rsid w:val="00F9240A"/>
    <w:rsid w:val="00F960F2"/>
    <w:rsid w:val="00FA26E2"/>
    <w:rsid w:val="00FB5BC3"/>
    <w:rsid w:val="00FB785B"/>
    <w:rsid w:val="00FC5611"/>
    <w:rsid w:val="00FD0A8E"/>
    <w:rsid w:val="00FE266B"/>
    <w:rsid w:val="00FE41C5"/>
    <w:rsid w:val="00FF41D6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header" w:unhideWhenUsed="1"/>
    <w:lsdException w:name="footer" w:unhideWhenUsed="1"/>
    <w:lsdException w:name="caption" w:uiPriority="35" w:unhideWhenUsed="1" w:qFormat="1"/>
    <w:lsdException w:name="table of figures" w:unhideWhenUsed="1"/>
    <w:lsdException w:name="footnote reference" w:unhideWhenUsed="1"/>
    <w:lsdException w:name="page number" w:unhideWhenUsed="1"/>
    <w:lsdException w:name="endnote text" w:qFormat="1"/>
    <w:lsdException w:name="table of authorities" w:unhideWhenUsed="1"/>
    <w:lsdException w:name="toa heading" w:unhideWhenUsed="1"/>
    <w:lsdException w:name="Title" w:uiPriority="10"/>
    <w:lsdException w:name="Signature" w:unhideWhenUsed="1"/>
    <w:lsdException w:name="Default Paragraph Font" w:uiPriority="1" w:unhideWhenUsed="1"/>
    <w:lsdException w:name="Subtitle" w:uiPriority="11" w:qFormat="1"/>
    <w:lsdException w:name="Salutation" w:unhideWhenUsed="1"/>
    <w:lsdException w:name="Note Heading" w:unhideWhenUsed="1"/>
    <w:lsdException w:name="Strong" w:uiPriority="22" w:qFormat="1"/>
    <w:lsdException w:name="Emphasis" w:semiHidden="0" w:uiPriority="20" w:qFormat="1"/>
    <w:lsdException w:name="Plain Text" w:unhideWhenUsed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uiPriority="31" w:qFormat="1"/>
    <w:lsdException w:name="Intense Reference" w:semiHidden="0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C4750"/>
    <w:pPr>
      <w:bidi/>
      <w:spacing w:before="120" w:after="120" w:line="240" w:lineRule="auto"/>
      <w:ind w:firstLine="510"/>
      <w:jc w:val="both"/>
    </w:pPr>
    <w:rPr>
      <w:rFonts w:cs="Arabic Zar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4297"/>
    <w:pPr>
      <w:ind w:firstLine="0"/>
      <w:jc w:val="center"/>
      <w:outlineLvl w:val="0"/>
    </w:pPr>
    <w:rPr>
      <w:rFonts w:cs="Entezar     &lt;---------"/>
      <w:color w:val="FF0000"/>
      <w:sz w:val="40"/>
      <w:szCs w:val="40"/>
      <w14:glow w14:rad="228600">
        <w14:schemeClr w14:val="accent1">
          <w14:alpha w14:val="60000"/>
          <w14:satMod w14:val="175000"/>
        </w14:schemeClr>
      </w14:gl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4297"/>
    <w:pPr>
      <w:ind w:firstLine="0"/>
      <w:jc w:val="center"/>
      <w:outlineLvl w:val="1"/>
    </w:pPr>
    <w:rPr>
      <w:rFonts w:cs="Arabic Titr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4750"/>
    <w:pPr>
      <w:spacing w:before="0" w:after="0"/>
      <w:ind w:firstLine="0"/>
      <w:outlineLvl w:val="2"/>
    </w:pPr>
    <w:rPr>
      <w:b/>
      <w:bCs/>
      <w:sz w:val="34"/>
      <w:szCs w:val="3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4750"/>
    <w:pPr>
      <w:keepNext/>
      <w:keepLines/>
      <w:spacing w:after="0"/>
      <w:outlineLvl w:val="3"/>
    </w:pPr>
    <w:rPr>
      <w:rFonts w:asciiTheme="majorHAnsi" w:eastAsiaTheme="majorEastAsia" w:hAnsiTheme="majorHAnsi" w:cs="Arabic Yekan"/>
      <w:b/>
      <w:bCs/>
      <w:color w:val="C0000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4750"/>
    <w:pPr>
      <w:outlineLvl w:val="4"/>
    </w:pPr>
    <w:rPr>
      <w:rFonts w:cs="Arabic Farnaz"/>
      <w:color w:val="00B05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4750"/>
    <w:pPr>
      <w:outlineLvl w:val="5"/>
    </w:pPr>
    <w:rPr>
      <w:rFonts w:cs="Arabic Mitra"/>
      <w:b/>
      <w:bCs/>
      <w:color w:val="5F497A" w:themeColor="accent4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47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C4750"/>
    <w:rPr>
      <w:rFonts w:cs="Arabic Zar"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rsid w:val="00BC47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C4750"/>
    <w:rPr>
      <w:rFonts w:cs="Arabic Zar"/>
      <w:sz w:val="28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44297"/>
    <w:rPr>
      <w:rFonts w:cs="Entezar     &lt;---------"/>
      <w:color w:val="FF0000"/>
      <w:sz w:val="40"/>
      <w:szCs w:val="40"/>
      <w:lang w:bidi="fa-IR"/>
      <w14:glow w14:rad="228600">
        <w14:schemeClr w14:val="accent1">
          <w14:alpha w14:val="60000"/>
          <w14:satMod w14:val="175000"/>
        </w14:schemeClr>
      </w14:glow>
    </w:rPr>
  </w:style>
  <w:style w:type="character" w:customStyle="1" w:styleId="Heading2Char">
    <w:name w:val="Heading 2 Char"/>
    <w:basedOn w:val="DefaultParagraphFont"/>
    <w:link w:val="Heading2"/>
    <w:uiPriority w:val="9"/>
    <w:rsid w:val="00A44297"/>
    <w:rPr>
      <w:rFonts w:cs="Arabic Titr"/>
      <w:b/>
      <w:bCs/>
      <w:color w:val="000000" w:themeColor="text1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BC4750"/>
    <w:rPr>
      <w:rFonts w:cs="Arabic Zar"/>
      <w:b/>
      <w:bCs/>
      <w:sz w:val="34"/>
      <w:szCs w:val="34"/>
      <w:lang w:bidi="fa-I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994702"/>
    <w:pPr>
      <w:spacing w:before="0" w:after="0"/>
      <w:ind w:firstLine="567"/>
      <w:jc w:val="lowKashida"/>
    </w:pPr>
    <w:rPr>
      <w:rFonts w:cs="Arabic Mitra"/>
      <w:sz w:val="24"/>
      <w:szCs w:val="24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702"/>
    <w:rPr>
      <w:rFonts w:cs="Arabic Mitra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C4750"/>
    <w:rPr>
      <w:vertAlign w:val="superscript"/>
    </w:rPr>
  </w:style>
  <w:style w:type="paragraph" w:customStyle="1" w:styleId="a">
    <w:name w:val="آیات"/>
    <w:basedOn w:val="ListParagraph"/>
    <w:link w:val="Char"/>
    <w:autoRedefine/>
    <w:qFormat/>
    <w:rsid w:val="00BC4750"/>
    <w:pPr>
      <w:ind w:left="870" w:hanging="360"/>
    </w:pPr>
    <w:rPr>
      <w:rFonts w:cs="Arabic Mitra"/>
      <w:b/>
      <w:bCs/>
      <w:color w:val="0070C0"/>
      <w:sz w:val="24"/>
      <w:szCs w:val="24"/>
    </w:rPr>
  </w:style>
  <w:style w:type="character" w:customStyle="1" w:styleId="Char">
    <w:name w:val="آیات Char"/>
    <w:basedOn w:val="DefaultParagraphFont"/>
    <w:link w:val="a"/>
    <w:rsid w:val="00BC4750"/>
    <w:rPr>
      <w:rFonts w:cs="Arabic Mitra"/>
      <w:b/>
      <w:bCs/>
      <w:color w:val="0070C0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BC4750"/>
    <w:pPr>
      <w:ind w:left="720"/>
      <w:contextualSpacing/>
    </w:pPr>
  </w:style>
  <w:style w:type="paragraph" w:customStyle="1" w:styleId="a0">
    <w:name w:val="پاورقی"/>
    <w:basedOn w:val="FootnoteText"/>
    <w:autoRedefine/>
    <w:qFormat/>
    <w:rsid w:val="00BC4750"/>
  </w:style>
  <w:style w:type="paragraph" w:customStyle="1" w:styleId="a1">
    <w:name w:val="عربی"/>
    <w:basedOn w:val="ListParagraph"/>
    <w:link w:val="Char0"/>
    <w:autoRedefine/>
    <w:qFormat/>
    <w:rsid w:val="00BC4750"/>
    <w:pPr>
      <w:ind w:left="870" w:firstLine="0"/>
    </w:pPr>
    <w:rPr>
      <w:rFonts w:ascii="B lotus Unc" w:hAnsi="B lotus Unc" w:cs="Arabic Mitra"/>
      <w:i/>
      <w:iCs/>
    </w:rPr>
  </w:style>
  <w:style w:type="character" w:customStyle="1" w:styleId="Char0">
    <w:name w:val="عربی Char"/>
    <w:basedOn w:val="DefaultParagraphFont"/>
    <w:link w:val="a1"/>
    <w:rsid w:val="00BC4750"/>
    <w:rPr>
      <w:rFonts w:ascii="B lotus Unc" w:hAnsi="B lotus Unc" w:cs="Arabic Mitra"/>
      <w:i/>
      <w:iCs/>
      <w:sz w:val="28"/>
      <w:szCs w:val="28"/>
      <w:lang w:bidi="fa-IR"/>
    </w:rPr>
  </w:style>
  <w:style w:type="paragraph" w:customStyle="1" w:styleId="a2">
    <w:name w:val="نقل قول"/>
    <w:basedOn w:val="Normal"/>
    <w:autoRedefine/>
    <w:qFormat/>
    <w:rsid w:val="00FE41C5"/>
    <w:pPr>
      <w:spacing w:before="0" w:after="0"/>
      <w:ind w:left="1021" w:firstLine="0"/>
    </w:pPr>
    <w:rPr>
      <w:rFonts w:cs="Arabic Roya"/>
      <w:i/>
      <w:iCs/>
      <w:color w:val="C0000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C4750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qFormat/>
    <w:rsid w:val="005D243F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BC4750"/>
    <w:rPr>
      <w:b/>
      <w:bCs/>
      <w:smallCaps/>
      <w:color w:val="C0504D" w:themeColor="accent2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C4750"/>
    <w:rPr>
      <w:rFonts w:asciiTheme="majorHAnsi" w:eastAsiaTheme="majorEastAsia" w:hAnsiTheme="majorHAnsi" w:cs="Arabic Yekan"/>
      <w:b/>
      <w:bCs/>
      <w:color w:val="C00000"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BC4750"/>
    <w:rPr>
      <w:rFonts w:cs="Arabic Farnaz"/>
      <w:color w:val="00B050"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BC4750"/>
    <w:rPr>
      <w:rFonts w:cs="Arabic Mitra"/>
      <w:b/>
      <w:bCs/>
      <w:color w:val="5F497A" w:themeColor="accent4" w:themeShade="BF"/>
      <w:sz w:val="26"/>
      <w:szCs w:val="26"/>
      <w:lang w:bidi="fa-IR"/>
    </w:rPr>
  </w:style>
  <w:style w:type="paragraph" w:styleId="EndnoteText">
    <w:name w:val="endnote text"/>
    <w:basedOn w:val="Normal"/>
    <w:link w:val="EndnoteTextChar"/>
    <w:autoRedefine/>
    <w:uiPriority w:val="99"/>
    <w:unhideWhenUsed/>
    <w:rsid w:val="00B73F2D"/>
    <w:pPr>
      <w:spacing w:before="0" w:after="0"/>
      <w:ind w:firstLine="567"/>
      <w:jc w:val="lowKashida"/>
    </w:pPr>
    <w:rPr>
      <w:rFonts w:ascii="Arabic Mitra" w:hAnsi="Arabic Mitra" w:cs="B Roya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3F2D"/>
    <w:rPr>
      <w:rFonts w:ascii="Arabic Mitra" w:hAnsi="Arabic Mitra" w:cs="B Roya"/>
      <w:sz w:val="26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rsid w:val="00BC475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4750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BC4750"/>
    <w:rPr>
      <w:i/>
      <w:iCs/>
      <w:color w:val="808080" w:themeColor="text1" w:themeTint="7F"/>
    </w:rPr>
  </w:style>
  <w:style w:type="character" w:customStyle="1" w:styleId="a3">
    <w:name w:val="آدرس منابع"/>
    <w:basedOn w:val="DefaultParagraphFont"/>
    <w:uiPriority w:val="1"/>
    <w:qFormat/>
    <w:rsid w:val="005D243F"/>
    <w:rPr>
      <w:rFonts w:cs="Arabic Roya"/>
      <w:color w:val="E36C0A" w:themeColor="accent6" w:themeShade="BF"/>
      <w:sz w:val="20"/>
      <w:szCs w:val="20"/>
    </w:rPr>
  </w:style>
  <w:style w:type="paragraph" w:customStyle="1" w:styleId="a4">
    <w:name w:val="تیتر تحقیقات"/>
    <w:basedOn w:val="Normal"/>
    <w:autoRedefine/>
    <w:qFormat/>
    <w:rsid w:val="00037087"/>
    <w:pPr>
      <w:spacing w:before="0" w:after="0"/>
      <w:ind w:left="510" w:right="454" w:firstLine="0"/>
      <w:jc w:val="lowKashida"/>
    </w:pPr>
    <w:rPr>
      <w:rFonts w:ascii="Times New Roman" w:eastAsia="Times New Roman" w:hAnsi="Times New Roman" w:cs="Arabic Titr"/>
      <w:color w:val="000000"/>
    </w:rPr>
  </w:style>
  <w:style w:type="paragraph" w:customStyle="1" w:styleId="a5">
    <w:name w:val="روایات"/>
    <w:basedOn w:val="ListParagraph"/>
    <w:link w:val="Char1"/>
    <w:autoRedefine/>
    <w:qFormat/>
    <w:rsid w:val="0009493B"/>
    <w:pPr>
      <w:ind w:left="870" w:hanging="360"/>
    </w:pPr>
    <w:rPr>
      <w:rFonts w:cs="Arabic Mitra"/>
      <w:b/>
      <w:bCs/>
      <w:color w:val="0070C0"/>
      <w:sz w:val="24"/>
      <w:szCs w:val="24"/>
    </w:rPr>
  </w:style>
  <w:style w:type="character" w:customStyle="1" w:styleId="Char1">
    <w:name w:val="روایات Char"/>
    <w:basedOn w:val="DefaultParagraphFont"/>
    <w:link w:val="a5"/>
    <w:rsid w:val="0009493B"/>
    <w:rPr>
      <w:rFonts w:cs="Arabic Mitra"/>
      <w:b/>
      <w:bCs/>
      <w:color w:val="0070C0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3C5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C5A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4C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header" w:unhideWhenUsed="1"/>
    <w:lsdException w:name="footer" w:unhideWhenUsed="1"/>
    <w:lsdException w:name="caption" w:uiPriority="35" w:unhideWhenUsed="1" w:qFormat="1"/>
    <w:lsdException w:name="table of figures" w:unhideWhenUsed="1"/>
    <w:lsdException w:name="footnote reference" w:unhideWhenUsed="1"/>
    <w:lsdException w:name="page number" w:unhideWhenUsed="1"/>
    <w:lsdException w:name="endnote text" w:qFormat="1"/>
    <w:lsdException w:name="table of authorities" w:unhideWhenUsed="1"/>
    <w:lsdException w:name="toa heading" w:unhideWhenUsed="1"/>
    <w:lsdException w:name="Title" w:uiPriority="10"/>
    <w:lsdException w:name="Signature" w:unhideWhenUsed="1"/>
    <w:lsdException w:name="Default Paragraph Font" w:uiPriority="1" w:unhideWhenUsed="1"/>
    <w:lsdException w:name="Subtitle" w:uiPriority="11" w:qFormat="1"/>
    <w:lsdException w:name="Salutation" w:unhideWhenUsed="1"/>
    <w:lsdException w:name="Note Heading" w:unhideWhenUsed="1"/>
    <w:lsdException w:name="Strong" w:uiPriority="22" w:qFormat="1"/>
    <w:lsdException w:name="Emphasis" w:semiHidden="0" w:uiPriority="20" w:qFormat="1"/>
    <w:lsdException w:name="Plain Text" w:unhideWhenUsed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uiPriority="31" w:qFormat="1"/>
    <w:lsdException w:name="Intense Reference" w:semiHidden="0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C4750"/>
    <w:pPr>
      <w:bidi/>
      <w:spacing w:before="120" w:after="120" w:line="240" w:lineRule="auto"/>
      <w:ind w:firstLine="510"/>
      <w:jc w:val="both"/>
    </w:pPr>
    <w:rPr>
      <w:rFonts w:cs="Arabic Zar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4297"/>
    <w:pPr>
      <w:ind w:firstLine="0"/>
      <w:jc w:val="center"/>
      <w:outlineLvl w:val="0"/>
    </w:pPr>
    <w:rPr>
      <w:rFonts w:cs="Entezar     &lt;---------"/>
      <w:color w:val="FF0000"/>
      <w:sz w:val="40"/>
      <w:szCs w:val="40"/>
      <w14:glow w14:rad="228600">
        <w14:schemeClr w14:val="accent1">
          <w14:alpha w14:val="60000"/>
          <w14:satMod w14:val="175000"/>
        </w14:schemeClr>
      </w14:gl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4297"/>
    <w:pPr>
      <w:ind w:firstLine="0"/>
      <w:jc w:val="center"/>
      <w:outlineLvl w:val="1"/>
    </w:pPr>
    <w:rPr>
      <w:rFonts w:cs="Arabic Titr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4750"/>
    <w:pPr>
      <w:spacing w:before="0" w:after="0"/>
      <w:ind w:firstLine="0"/>
      <w:outlineLvl w:val="2"/>
    </w:pPr>
    <w:rPr>
      <w:b/>
      <w:bCs/>
      <w:sz w:val="34"/>
      <w:szCs w:val="3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4750"/>
    <w:pPr>
      <w:keepNext/>
      <w:keepLines/>
      <w:spacing w:after="0"/>
      <w:outlineLvl w:val="3"/>
    </w:pPr>
    <w:rPr>
      <w:rFonts w:asciiTheme="majorHAnsi" w:eastAsiaTheme="majorEastAsia" w:hAnsiTheme="majorHAnsi" w:cs="Arabic Yekan"/>
      <w:b/>
      <w:bCs/>
      <w:color w:val="C0000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4750"/>
    <w:pPr>
      <w:outlineLvl w:val="4"/>
    </w:pPr>
    <w:rPr>
      <w:rFonts w:cs="Arabic Farnaz"/>
      <w:color w:val="00B05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4750"/>
    <w:pPr>
      <w:outlineLvl w:val="5"/>
    </w:pPr>
    <w:rPr>
      <w:rFonts w:cs="Arabic Mitra"/>
      <w:b/>
      <w:bCs/>
      <w:color w:val="5F497A" w:themeColor="accent4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47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C4750"/>
    <w:rPr>
      <w:rFonts w:cs="Arabic Zar"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rsid w:val="00BC47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C4750"/>
    <w:rPr>
      <w:rFonts w:cs="Arabic Zar"/>
      <w:sz w:val="28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44297"/>
    <w:rPr>
      <w:rFonts w:cs="Entezar     &lt;---------"/>
      <w:color w:val="FF0000"/>
      <w:sz w:val="40"/>
      <w:szCs w:val="40"/>
      <w:lang w:bidi="fa-IR"/>
      <w14:glow w14:rad="228600">
        <w14:schemeClr w14:val="accent1">
          <w14:alpha w14:val="60000"/>
          <w14:satMod w14:val="175000"/>
        </w14:schemeClr>
      </w14:glow>
    </w:rPr>
  </w:style>
  <w:style w:type="character" w:customStyle="1" w:styleId="Heading2Char">
    <w:name w:val="Heading 2 Char"/>
    <w:basedOn w:val="DefaultParagraphFont"/>
    <w:link w:val="Heading2"/>
    <w:uiPriority w:val="9"/>
    <w:rsid w:val="00A44297"/>
    <w:rPr>
      <w:rFonts w:cs="Arabic Titr"/>
      <w:b/>
      <w:bCs/>
      <w:color w:val="000000" w:themeColor="text1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BC4750"/>
    <w:rPr>
      <w:rFonts w:cs="Arabic Zar"/>
      <w:b/>
      <w:bCs/>
      <w:sz w:val="34"/>
      <w:szCs w:val="34"/>
      <w:lang w:bidi="fa-I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994702"/>
    <w:pPr>
      <w:spacing w:before="0" w:after="0"/>
      <w:ind w:firstLine="567"/>
      <w:jc w:val="lowKashida"/>
    </w:pPr>
    <w:rPr>
      <w:rFonts w:cs="Arabic Mitra"/>
      <w:sz w:val="24"/>
      <w:szCs w:val="24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702"/>
    <w:rPr>
      <w:rFonts w:cs="Arabic Mitra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C4750"/>
    <w:rPr>
      <w:vertAlign w:val="superscript"/>
    </w:rPr>
  </w:style>
  <w:style w:type="paragraph" w:customStyle="1" w:styleId="a">
    <w:name w:val="آیات"/>
    <w:basedOn w:val="ListParagraph"/>
    <w:link w:val="Char"/>
    <w:autoRedefine/>
    <w:qFormat/>
    <w:rsid w:val="00BC4750"/>
    <w:pPr>
      <w:ind w:left="870" w:hanging="360"/>
    </w:pPr>
    <w:rPr>
      <w:rFonts w:cs="Arabic Mitra"/>
      <w:b/>
      <w:bCs/>
      <w:color w:val="0070C0"/>
      <w:sz w:val="24"/>
      <w:szCs w:val="24"/>
    </w:rPr>
  </w:style>
  <w:style w:type="character" w:customStyle="1" w:styleId="Char">
    <w:name w:val="آیات Char"/>
    <w:basedOn w:val="DefaultParagraphFont"/>
    <w:link w:val="a"/>
    <w:rsid w:val="00BC4750"/>
    <w:rPr>
      <w:rFonts w:cs="Arabic Mitra"/>
      <w:b/>
      <w:bCs/>
      <w:color w:val="0070C0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BC4750"/>
    <w:pPr>
      <w:ind w:left="720"/>
      <w:contextualSpacing/>
    </w:pPr>
  </w:style>
  <w:style w:type="paragraph" w:customStyle="1" w:styleId="a0">
    <w:name w:val="پاورقی"/>
    <w:basedOn w:val="FootnoteText"/>
    <w:autoRedefine/>
    <w:qFormat/>
    <w:rsid w:val="00BC4750"/>
  </w:style>
  <w:style w:type="paragraph" w:customStyle="1" w:styleId="a1">
    <w:name w:val="عربی"/>
    <w:basedOn w:val="ListParagraph"/>
    <w:link w:val="Char0"/>
    <w:autoRedefine/>
    <w:qFormat/>
    <w:rsid w:val="00BC4750"/>
    <w:pPr>
      <w:ind w:left="870" w:firstLine="0"/>
    </w:pPr>
    <w:rPr>
      <w:rFonts w:ascii="B lotus Unc" w:hAnsi="B lotus Unc" w:cs="Arabic Mitra"/>
      <w:i/>
      <w:iCs/>
    </w:rPr>
  </w:style>
  <w:style w:type="character" w:customStyle="1" w:styleId="Char0">
    <w:name w:val="عربی Char"/>
    <w:basedOn w:val="DefaultParagraphFont"/>
    <w:link w:val="a1"/>
    <w:rsid w:val="00BC4750"/>
    <w:rPr>
      <w:rFonts w:ascii="B lotus Unc" w:hAnsi="B lotus Unc" w:cs="Arabic Mitra"/>
      <w:i/>
      <w:iCs/>
      <w:sz w:val="28"/>
      <w:szCs w:val="28"/>
      <w:lang w:bidi="fa-IR"/>
    </w:rPr>
  </w:style>
  <w:style w:type="paragraph" w:customStyle="1" w:styleId="a2">
    <w:name w:val="نقل قول"/>
    <w:basedOn w:val="Normal"/>
    <w:autoRedefine/>
    <w:qFormat/>
    <w:rsid w:val="00FE41C5"/>
    <w:pPr>
      <w:spacing w:before="0" w:after="0"/>
      <w:ind w:left="1021" w:firstLine="0"/>
    </w:pPr>
    <w:rPr>
      <w:rFonts w:cs="Arabic Roya"/>
      <w:i/>
      <w:iCs/>
      <w:color w:val="C0000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C4750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qFormat/>
    <w:rsid w:val="005D243F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BC4750"/>
    <w:rPr>
      <w:b/>
      <w:bCs/>
      <w:smallCaps/>
      <w:color w:val="C0504D" w:themeColor="accent2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C4750"/>
    <w:rPr>
      <w:rFonts w:asciiTheme="majorHAnsi" w:eastAsiaTheme="majorEastAsia" w:hAnsiTheme="majorHAnsi" w:cs="Arabic Yekan"/>
      <w:b/>
      <w:bCs/>
      <w:color w:val="C00000"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BC4750"/>
    <w:rPr>
      <w:rFonts w:cs="Arabic Farnaz"/>
      <w:color w:val="00B050"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BC4750"/>
    <w:rPr>
      <w:rFonts w:cs="Arabic Mitra"/>
      <w:b/>
      <w:bCs/>
      <w:color w:val="5F497A" w:themeColor="accent4" w:themeShade="BF"/>
      <w:sz w:val="26"/>
      <w:szCs w:val="26"/>
      <w:lang w:bidi="fa-IR"/>
    </w:rPr>
  </w:style>
  <w:style w:type="paragraph" w:styleId="EndnoteText">
    <w:name w:val="endnote text"/>
    <w:basedOn w:val="Normal"/>
    <w:link w:val="EndnoteTextChar"/>
    <w:autoRedefine/>
    <w:uiPriority w:val="99"/>
    <w:unhideWhenUsed/>
    <w:rsid w:val="00B73F2D"/>
    <w:pPr>
      <w:spacing w:before="0" w:after="0"/>
      <w:ind w:firstLine="567"/>
      <w:jc w:val="lowKashida"/>
    </w:pPr>
    <w:rPr>
      <w:rFonts w:ascii="Arabic Mitra" w:hAnsi="Arabic Mitra" w:cs="B Roya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3F2D"/>
    <w:rPr>
      <w:rFonts w:ascii="Arabic Mitra" w:hAnsi="Arabic Mitra" w:cs="B Roya"/>
      <w:sz w:val="26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rsid w:val="00BC475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4750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BC4750"/>
    <w:rPr>
      <w:i/>
      <w:iCs/>
      <w:color w:val="808080" w:themeColor="text1" w:themeTint="7F"/>
    </w:rPr>
  </w:style>
  <w:style w:type="character" w:customStyle="1" w:styleId="a3">
    <w:name w:val="آدرس منابع"/>
    <w:basedOn w:val="DefaultParagraphFont"/>
    <w:uiPriority w:val="1"/>
    <w:qFormat/>
    <w:rsid w:val="005D243F"/>
    <w:rPr>
      <w:rFonts w:cs="Arabic Roya"/>
      <w:color w:val="E36C0A" w:themeColor="accent6" w:themeShade="BF"/>
      <w:sz w:val="20"/>
      <w:szCs w:val="20"/>
    </w:rPr>
  </w:style>
  <w:style w:type="paragraph" w:customStyle="1" w:styleId="a4">
    <w:name w:val="تیتر تحقیقات"/>
    <w:basedOn w:val="Normal"/>
    <w:autoRedefine/>
    <w:qFormat/>
    <w:rsid w:val="00037087"/>
    <w:pPr>
      <w:spacing w:before="0" w:after="0"/>
      <w:ind w:left="510" w:right="454" w:firstLine="0"/>
      <w:jc w:val="lowKashida"/>
    </w:pPr>
    <w:rPr>
      <w:rFonts w:ascii="Times New Roman" w:eastAsia="Times New Roman" w:hAnsi="Times New Roman" w:cs="Arabic Titr"/>
      <w:color w:val="000000"/>
    </w:rPr>
  </w:style>
  <w:style w:type="paragraph" w:customStyle="1" w:styleId="a5">
    <w:name w:val="روایات"/>
    <w:basedOn w:val="ListParagraph"/>
    <w:link w:val="Char1"/>
    <w:autoRedefine/>
    <w:qFormat/>
    <w:rsid w:val="0009493B"/>
    <w:pPr>
      <w:ind w:left="870" w:hanging="360"/>
    </w:pPr>
    <w:rPr>
      <w:rFonts w:cs="Arabic Mitra"/>
      <w:b/>
      <w:bCs/>
      <w:color w:val="0070C0"/>
      <w:sz w:val="24"/>
      <w:szCs w:val="24"/>
    </w:rPr>
  </w:style>
  <w:style w:type="character" w:customStyle="1" w:styleId="Char1">
    <w:name w:val="روایات Char"/>
    <w:basedOn w:val="DefaultParagraphFont"/>
    <w:link w:val="a5"/>
    <w:rsid w:val="0009493B"/>
    <w:rPr>
      <w:rFonts w:cs="Arabic Mitra"/>
      <w:b/>
      <w:bCs/>
      <w:color w:val="0070C0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3C5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C5A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4C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rashad</dc:creator>
  <cp:lastModifiedBy>Rashad</cp:lastModifiedBy>
  <cp:revision>10</cp:revision>
  <cp:lastPrinted>2014-03-17T03:25:00Z</cp:lastPrinted>
  <dcterms:created xsi:type="dcterms:W3CDTF">2014-03-17T03:01:00Z</dcterms:created>
  <dcterms:modified xsi:type="dcterms:W3CDTF">2014-03-17T11:13:00Z</dcterms:modified>
</cp:coreProperties>
</file>