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sdt>
      <w:sdtPr>
        <w:rPr>
          <w:rFonts w:ascii="Arabic Typesetting" w:hAnsi="Arabic Typesetting" w:cs="Arabic Typesetting"/>
          <w:b/>
          <w:bCs/>
          <w:sz w:val="40"/>
          <w:szCs w:val="40"/>
          <w:rtl/>
        </w:rPr>
        <w:id w:val="-530107254"/>
        <w:docPartObj>
          <w:docPartGallery w:val="Cover Pages"/>
          <w:docPartUnique/>
        </w:docPartObj>
      </w:sdtPr>
      <w:sdtEndPr>
        <w:rPr>
          <w:rFonts w:eastAsia="Times New Roman"/>
          <w:color w:val="465BFF"/>
          <w:lang w:bidi="fa-IR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07165E" w:rsidRPr="003E7C5A" w:rsidTr="004A555F">
            <w:tc>
              <w:tcPr>
                <w:tcW w:w="6056" w:type="dxa"/>
              </w:tcPr>
              <w:p w:rsidR="0007165E" w:rsidRPr="003E7C5A" w:rsidRDefault="0007165E" w:rsidP="00335006">
                <w:pPr>
                  <w:pStyle w:val="NoSpacing"/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b/>
                    <w:bCs/>
                    <w:sz w:val="40"/>
                    <w:szCs w:val="40"/>
                  </w:rPr>
                </w:pPr>
              </w:p>
            </w:tc>
          </w:tr>
        </w:tbl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p w:rsidR="0007165E" w:rsidRPr="003E7C5A" w:rsidRDefault="0007165E" w:rsidP="00335006">
          <w:pPr>
            <w:bidi/>
            <w:spacing w:before="200" w:after="200" w:line="276" w:lineRule="auto"/>
            <w:jc w:val="both"/>
            <w:rPr>
              <w:rFonts w:ascii="Arabic Typesetting" w:hAnsi="Arabic Typesetting" w:cs="Arabic Typesetting"/>
              <w:sz w:val="40"/>
              <w:szCs w:val="40"/>
            </w:rPr>
          </w:pP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56"/>
          </w:tblGrid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1" locked="0" layoutInCell="0" allowOverlap="1" wp14:anchorId="74C0AA1F" wp14:editId="1E4B521D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42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4C0AA1F" id="Rectangle 2" o:spid="_x0000_s1026" style="position:absolute;left:0;text-align:left;margin-left:123.4pt;margin-top:254.85pt;width:430.85pt;height:286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jgbjHQcDAAA6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1" locked="0" layoutInCell="0" allowOverlap="1" wp14:anchorId="4A99D6E9" wp14:editId="0AD68137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8" name="Rectangle 8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A99D6E9" id="Rectangle 8" o:spid="_x0000_s1027" style="position:absolute;left:0;text-align:left;margin-left:123.4pt;margin-top:254.85pt;width:430.85pt;height:28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HdjIg8IAwAAPw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1" locked="0" layoutInCell="0" allowOverlap="1" wp14:anchorId="6227C2EA" wp14:editId="2A6D8418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9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227C2EA" id="_x0000_s1028" style="position:absolute;left:0;text-align:left;margin-left:123.4pt;margin-top:254.85pt;width:430.85pt;height:286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odBgMAAD8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  <w:lang w:bidi="fa-IR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0" allowOverlap="1" wp14:anchorId="46715493" wp14:editId="04C66CA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0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715493" id="_x0000_s1029" style="position:absolute;left:0;text-align:left;margin-left:123.4pt;margin-top:254.85pt;width:430.85pt;height:286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  <w:r w:rsidRPr="003E7C5A">
                  <w:rPr>
                    <w:rFonts w:ascii="Arabic Typesetting" w:hAnsi="Arabic Typesetting" w:cs="Arabic Typesetting"/>
                    <w:noProof/>
                    <w:sz w:val="40"/>
                    <w:szCs w:val="40"/>
                  </w:rPr>
                  <mc:AlternateContent>
                    <mc:Choice Requires="wps">
                      <w:drawing>
                        <wp:anchor distT="0" distB="0" distL="114300" distR="114300" simplePos="0" relativeHeight="251668480" behindDoc="1" locked="0" layoutInCell="0" allowOverlap="1" wp14:anchorId="4B436064" wp14:editId="72D5C3BA">
                          <wp:simplePos x="0" y="0"/>
                          <wp:positionH relativeFrom="page">
                            <wp:posOffset>1567180</wp:posOffset>
                          </wp:positionH>
                          <wp:positionV relativeFrom="page">
                            <wp:posOffset>3236595</wp:posOffset>
                          </wp:positionV>
                          <wp:extent cx="5471704" cy="3642541"/>
                          <wp:effectExtent l="0" t="0" r="0" b="0"/>
                          <wp:wrapNone/>
                          <wp:docPr id="12" name="Rectangl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471704" cy="36425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 w:rsidRPr="00CF15D7"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بسم الله الرحمن الرحیم</w:t>
                                      </w: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96"/>
                                          <w:szCs w:val="9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40"/>
                                          <w:szCs w:val="40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eastAsiaTheme="majorEastAsia" w:hAnsi="Andalus" w:cs="Andalus" w:hint="cs"/>
                                          <w:b/>
                                          <w:bCs/>
                                          <w:spacing w:val="30"/>
                                          <w:sz w:val="32"/>
                                          <w:szCs w:val="32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  <w:t>احمد الحسن</w:t>
                                      </w:r>
                                    </w:p>
                                    <w:p w:rsidR="004C2E6F" w:rsidRPr="00CF15D7" w:rsidRDefault="004C2E6F" w:rsidP="009C4F67">
                                      <w:pPr>
                                        <w:jc w:val="center"/>
                                        <w:rPr>
                                          <w:rFonts w:ascii="Andalus" w:eastAsiaTheme="majorEastAsia" w:hAnsi="Andalus" w:cs="Andalus"/>
                                          <w:b/>
                                          <w:bCs/>
                                          <w:spacing w:val="30"/>
                                          <w:sz w:val="36"/>
                                          <w:szCs w:val="36"/>
                                          <w:rtl/>
                                          <w:lang w:bidi="fa-IR"/>
                                          <w14:shadow w14:blurRad="25400" w14:dist="0" w14:dir="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  <w14:textOutline w14:w="1143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0" w14:contourW="0" w14:prstMaterial="warmMatte">
                                            <w14:bevelT w14:w="27940" w14:h="12700" w14:prst="circle"/>
                                            <w14:extrusionClr>
                                              <w14:srgbClr w14:val="000000"/>
                                            </w14:extrusionClr>
                                            <w14:contourClr>
                                              <w14:srgbClr w14:val="000000"/>
                                            </w14:contourClr>
                                          </w14:props3d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  <w:r w:rsidRPr="0015700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sz w:val="32"/>
                                          <w:szCs w:val="28"/>
                                        </w:rPr>
                                        <w:t>www.almahdyoon.org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sz w:val="32"/>
                                          <w:szCs w:val="28"/>
                                          <w:rtl/>
                                        </w:rPr>
                                        <w:t>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 extrusionH="57150">
                                    <a:bevelT w="38100" h="38100" prst="angle"/>
                                  </a:sp3d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B436064" id="_x0000_s1030" style="position:absolute;left:0;text-align:left;margin-left:123.4pt;margin-top:254.85pt;width:430.85pt;height:286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" o:allowincell="f" stroked="f">
                          <v:textbox>
                            <w:txbxContent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CF15D7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بسم الله الرحمن الرحیم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96"/>
                                    <w:szCs w:val="9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</w:txbxContent>
                          </v:textbox>
                          <w10:wrap anchorx="page" anchory="page"/>
                        </v:rect>
                      </w:pict>
                    </mc:Fallback>
                  </mc:AlternateContent>
                </w:r>
              </w:p>
            </w:tc>
          </w:tr>
          <w:tr w:rsidR="009C4F67" w:rsidRPr="003E7C5A" w:rsidTr="004A555F">
            <w:tc>
              <w:tcPr>
                <w:tcW w:w="6056" w:type="dxa"/>
              </w:tcPr>
              <w:p w:rsidR="009C4F67" w:rsidRPr="003E7C5A" w:rsidRDefault="009C4F67" w:rsidP="00335006">
                <w:pPr>
                  <w:bidi/>
                  <w:spacing w:before="200" w:after="200" w:line="276" w:lineRule="auto"/>
                  <w:jc w:val="both"/>
                  <w:rPr>
                    <w:rFonts w:ascii="Arabic Typesetting" w:hAnsi="Arabic Typesetting" w:cs="Arabic Typesetting"/>
                    <w:sz w:val="40"/>
                    <w:szCs w:val="40"/>
                  </w:rPr>
                </w:pPr>
              </w:p>
            </w:tc>
          </w:tr>
        </w:tbl>
        <w:p w:rsidR="00FD7678" w:rsidRPr="00661D61" w:rsidRDefault="00110341" w:rsidP="00661D61">
          <w:pPr>
            <w:pBdr>
              <w:top w:val="dotDash" w:sz="4" w:space="1" w:color="auto"/>
              <w:bottom w:val="dotDash" w:sz="4" w:space="0" w:color="auto"/>
            </w:pBdr>
            <w:bidi/>
            <w:spacing w:before="200" w:after="200" w:line="276" w:lineRule="auto"/>
            <w:jc w:val="both"/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sectPr w:rsidR="00FD7678" w:rsidRPr="00661D61" w:rsidSect="00110341">
              <w:headerReference w:type="default" r:id="rId9"/>
              <w:headerReference w:type="first" r:id="rId10"/>
              <w:type w:val="continuous"/>
              <w:pgSz w:w="12758" w:h="16840"/>
              <w:pgMar w:top="1440" w:right="1440" w:bottom="1440" w:left="1440" w:header="720" w:footer="720" w:gutter="0"/>
              <w:pgBorders w:display="firstPage" w:offsetFrom="page">
                <w:top w:val="stars3d" w:sz="30" w:space="24" w:color="auto"/>
                <w:left w:val="stars3d" w:sz="30" w:space="24" w:color="auto"/>
                <w:bottom w:val="stars3d" w:sz="30" w:space="24" w:color="auto"/>
                <w:right w:val="stars3d" w:sz="30" w:space="24" w:color="auto"/>
              </w:pgBorders>
              <w:pgNumType w:start="0"/>
              <w:cols w:space="720"/>
              <w:titlePg/>
              <w:docGrid w:linePitch="299"/>
            </w:sectPr>
          </w:pPr>
          <w:r w:rsidRPr="003E7C5A">
            <w:rPr>
              <w:rFonts w:ascii="Arabic Typesetting" w:hAnsi="Arabic Typesetting" w:cs="Arabic Typesetting"/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9504" behindDoc="1" locked="0" layoutInCell="0" allowOverlap="1" wp14:anchorId="0DC2A9E3" wp14:editId="7FFC31EB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2705144</wp:posOffset>
                    </wp:positionV>
                    <wp:extent cx="5471160" cy="5155324"/>
                    <wp:effectExtent l="0" t="0" r="0" b="7620"/>
                    <wp:wrapNone/>
                    <wp:docPr id="1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71160" cy="5155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6E703A" w:rsidRDefault="006E703A" w:rsidP="008F3A41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6E703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إضاءات</w:t>
                                </w:r>
                                <w:r w:rsidRPr="006E703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E703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من</w:t>
                                </w:r>
                                <w:r w:rsidRPr="006E703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E703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دعوات</w:t>
                                </w:r>
                                <w:r w:rsidRPr="006E703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E703A"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المرسلين</w:t>
                                </w:r>
                                <w:r w:rsidRPr="006E703A"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72"/>
                                    <w:szCs w:val="7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</w:p>
                              <w:p w:rsidR="004C2E6F" w:rsidRPr="006E703A" w:rsidRDefault="006E703A" w:rsidP="006E703A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6"/>
                                    <w:szCs w:val="5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6E703A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الجزء</w:t>
                                </w:r>
                                <w:r w:rsidRPr="006E703A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  <w:r w:rsidRPr="006E703A">
                                  <w:rPr>
                                    <w:rFonts w:ascii="Andalus" w:eastAsiaTheme="majorEastAsia" w:hAnsi="Andalus" w:cs="Andalus" w:hint="cs"/>
                                    <w:spacing w:val="30"/>
                                    <w:sz w:val="52"/>
                                    <w:szCs w:val="5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الأول</w:t>
                                </w:r>
                              </w:p>
                              <w:p w:rsidR="004C2E6F" w:rsidRDefault="004C2E6F" w:rsidP="007D7338">
                                <w:pPr>
                                  <w:bidi/>
                                  <w:jc w:val="center"/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 w:rsidRPr="00433FBF">
                                  <w:rPr>
                                    <w:rFonts w:ascii="Andalus" w:eastAsiaTheme="majorEastAsia" w:hAnsi="Andalus" w:cs="Andalus"/>
                                    <w:spacing w:val="30"/>
                                    <w:sz w:val="36"/>
                                    <w:szCs w:val="36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 xml:space="preserve"> 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noProof/>
                                    <w:spacing w:val="30"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 wp14:anchorId="0B59CE5B" wp14:editId="0F4E390D">
                                      <wp:extent cx="835660" cy="867410"/>
                                      <wp:effectExtent l="0" t="0" r="2540" b="8890"/>
                                      <wp:docPr id="512" name="Picture 5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5660" cy="86741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40"/>
                                    <w:szCs w:val="40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</w:p>
                              <w:p w:rsidR="004C2E6F" w:rsidRPr="00CF15D7" w:rsidRDefault="004C2E6F" w:rsidP="009C4F67">
                                <w:pPr>
                                  <w:jc w:val="center"/>
                                  <w:rPr>
                                    <w:rFonts w:ascii="Andalus" w:eastAsiaTheme="majorEastAsia" w:hAnsi="Andalus" w:cs="Andalu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Andalus" w:eastAsiaTheme="majorEastAsia" w:hAnsi="Andalus" w:cs="Andalus" w:hint="cs"/>
                                    <w:b/>
                                    <w:bCs/>
                                    <w:spacing w:val="30"/>
                                    <w:sz w:val="32"/>
                                    <w:szCs w:val="32"/>
                                    <w:rtl/>
                                    <w:lang w:bidi="fa-IR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احمد الحسن</w:t>
                                </w:r>
                              </w:p>
                              <w:p w:rsidR="004C2E6F" w:rsidRDefault="004C2E6F" w:rsidP="009C4F67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  <w:r w:rsidRPr="00157007">
                                  <w:rPr>
                                    <w:rFonts w:ascii="Andalus" w:hAnsi="Andalus" w:cs="Andalus"/>
                                    <w:b/>
                                    <w:bCs/>
                                    <w:sz w:val="32"/>
                                    <w:szCs w:val="28"/>
                                  </w:rPr>
                                  <w:t>www.almahdyoon.org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sz w:val="32"/>
                                    <w:szCs w:val="28"/>
                                    <w:rtl/>
                                  </w:rPr>
                                  <w:t>*</w:t>
                                </w:r>
                              </w:p>
                              <w:p w:rsidR="004C2E6F" w:rsidRPr="0069606C" w:rsidRDefault="004C2E6F" w:rsidP="0069606C">
                                <w:pPr>
                                  <w:jc w:val="center"/>
                                  <w:rPr>
                                    <w:rFonts w:ascii="Andalus" w:hAnsi="Andalus" w:cs="Andalus"/>
                                    <w:sz w:val="28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C2A9E3" id="_x0000_s1031" style="position:absolute;left:0;text-align:left;margin-left:109.45pt;margin-top:213pt;width:430.8pt;height:40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" o:allowincell="f" stroked="f">
                    <v:textbox>
                      <w:txbxContent>
                        <w:p w:rsidR="006E703A" w:rsidRDefault="006E703A" w:rsidP="008F3A41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6E703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إضاءات</w:t>
                          </w:r>
                          <w:r w:rsidRPr="006E703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E703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من</w:t>
                          </w:r>
                          <w:r w:rsidRPr="006E703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E703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دعوات</w:t>
                          </w:r>
                          <w:r w:rsidRPr="006E703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E703A"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المرسلين</w:t>
                          </w:r>
                          <w:r w:rsidRPr="006E703A"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72"/>
                              <w:szCs w:val="7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4C2E6F" w:rsidRPr="006E703A" w:rsidRDefault="006E703A" w:rsidP="006E703A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56"/>
                              <w:szCs w:val="5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6E703A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الجزء</w:t>
                          </w:r>
                          <w:r w:rsidRPr="006E703A">
                            <w:rPr>
                              <w:rFonts w:ascii="Andalus" w:eastAsiaTheme="majorEastAsia" w:hAnsi="Andalus" w:cs="Andalu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  <w:r w:rsidRPr="006E703A">
                            <w:rPr>
                              <w:rFonts w:ascii="Andalus" w:eastAsiaTheme="majorEastAsia" w:hAnsi="Andalus" w:cs="Andalus" w:hint="cs"/>
                              <w:spacing w:val="30"/>
                              <w:sz w:val="52"/>
                              <w:szCs w:val="5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الأول</w:t>
                          </w:r>
                        </w:p>
                        <w:p w:rsidR="004C2E6F" w:rsidRDefault="004C2E6F" w:rsidP="007D7338">
                          <w:pPr>
                            <w:bidi/>
                            <w:jc w:val="center"/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 w:rsidRPr="00433FBF">
                            <w:rPr>
                              <w:rFonts w:ascii="Andalus" w:eastAsiaTheme="majorEastAsia" w:hAnsi="Andalus" w:cs="Andalus"/>
                              <w:spacing w:val="30"/>
                              <w:sz w:val="36"/>
                              <w:szCs w:val="36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 xml:space="preserve"> 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/>
                              <w:b/>
                              <w:bCs/>
                              <w:noProof/>
                              <w:spacing w:val="30"/>
                              <w:sz w:val="40"/>
                              <w:szCs w:val="40"/>
                            </w:rPr>
                            <w:drawing>
                              <wp:inline distT="0" distB="0" distL="0" distR="0" wp14:anchorId="0B59CE5B" wp14:editId="0F4E390D">
                                <wp:extent cx="835660" cy="867410"/>
                                <wp:effectExtent l="0" t="0" r="2540" b="8890"/>
                                <wp:docPr id="512" name="Picture 5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660" cy="867410"/>
                                        </a:xfrm>
                                        <a:prstGeom prst="ellipse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40"/>
                              <w:szCs w:val="40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</w:p>
                        <w:p w:rsidR="004C2E6F" w:rsidRPr="00CF15D7" w:rsidRDefault="004C2E6F" w:rsidP="009C4F67">
                          <w:pPr>
                            <w:jc w:val="center"/>
                            <w:rPr>
                              <w:rFonts w:ascii="Andalus" w:eastAsiaTheme="majorEastAsia" w:hAnsi="Andalus" w:cs="Andalu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Andalus" w:eastAsiaTheme="majorEastAsia" w:hAnsi="Andalus" w:cs="Andalus" w:hint="cs"/>
                              <w:b/>
                              <w:bCs/>
                              <w:spacing w:val="30"/>
                              <w:sz w:val="32"/>
                              <w:szCs w:val="32"/>
                              <w:rtl/>
                              <w:lang w:bidi="fa-IR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احمد الحسن</w:t>
                          </w:r>
                        </w:p>
                        <w:p w:rsidR="004C2E6F" w:rsidRDefault="004C2E6F" w:rsidP="009C4F67">
                          <w:pPr>
                            <w:jc w:val="center"/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  <w:r w:rsidRPr="00157007">
                            <w:rPr>
                              <w:rFonts w:ascii="Andalus" w:hAnsi="Andalus" w:cs="Andalus"/>
                              <w:b/>
                              <w:bCs/>
                              <w:sz w:val="32"/>
                              <w:szCs w:val="28"/>
                            </w:rPr>
                            <w:t>www.almahdyoon.org</w:t>
                          </w:r>
                          <w:r>
                            <w:rPr>
                              <w:rFonts w:ascii="Andalus" w:hAnsi="Andalus" w:cs="Andalus" w:hint="cs"/>
                              <w:b/>
                              <w:bCs/>
                              <w:sz w:val="32"/>
                              <w:szCs w:val="28"/>
                              <w:rtl/>
                            </w:rPr>
                            <w:t>*</w:t>
                          </w:r>
                        </w:p>
                        <w:p w:rsidR="004C2E6F" w:rsidRPr="0069606C" w:rsidRDefault="004C2E6F" w:rsidP="0069606C">
                          <w:pPr>
                            <w:jc w:val="center"/>
                            <w:rPr>
                              <w:rFonts w:ascii="Andalus" w:hAnsi="Andalus" w:cs="Andalus"/>
                              <w:sz w:val="28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07165E" w:rsidRPr="003E7C5A">
            <w:rPr>
              <w:rFonts w:ascii="Arabic Typesetting" w:eastAsia="Times New Roman" w:hAnsi="Arabic Typesetting" w:cs="Arabic Typesetting"/>
              <w:b/>
              <w:bCs/>
              <w:color w:val="465BFF"/>
              <w:sz w:val="40"/>
              <w:szCs w:val="40"/>
              <w:rtl/>
              <w:lang w:bidi="fa-IR"/>
            </w:rPr>
            <w:br w:type="page"/>
          </w:r>
        </w:p>
      </w:sdtContent>
    </w:sdt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lastRenderedPageBreak/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cr/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</w:p>
    <w:p w:rsidR="008F3A41" w:rsidRP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8F3A41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 </w:t>
      </w: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8F3A41" w:rsidRDefault="008F3A41" w:rsidP="008F3A41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0019BA" w:rsidRDefault="000019BA" w:rsidP="000019B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</w:pP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انشأ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بتاريخ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27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تموز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/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يوليو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2012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الزيارات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12031</w:t>
      </w:r>
    </w:p>
    <w:p w:rsid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الكتاب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اف</w:t>
      </w:r>
    </w:p>
    <w:p w:rsidR="00C77712" w:rsidRPr="006E703A" w:rsidRDefault="00C77712" w:rsidP="00C77712">
      <w:pPr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hyperlink r:id="rId12" w:history="1"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https://almahdyoon.org/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36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-maktaba/kotob-alimam-ahmad-alhassan/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10100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-ida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2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at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rtl/>
            <w:lang w:bidi="fa-IR"/>
          </w:rPr>
          <w:t>1</w:t>
        </w:r>
        <w:r w:rsidRPr="00B62050">
          <w:rPr>
            <w:rStyle w:val="Hyperlink"/>
            <w:rFonts w:ascii="Arabic Typesetting" w:eastAsia="Times New Roman" w:hAnsi="Arabic Typesetting" w:cs="Arabic Typesetting"/>
            <w:b/>
            <w:bCs/>
            <w:sz w:val="40"/>
            <w:szCs w:val="40"/>
            <w:shd w:val="clear" w:color="auto" w:fill="FAFAFA"/>
            <w:lang w:bidi="fa-IR"/>
          </w:rPr>
          <w:t>.html</w:t>
        </w:r>
      </w:hyperlink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إصدارات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أنصار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)/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(5)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</w:t>
      </w:r>
    </w:p>
    <w:p w:rsidR="006E703A" w:rsidRPr="006E703A" w:rsidRDefault="006E703A" w:rsidP="00C77712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طبعة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منقحة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الطبعة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الثالثة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1431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- 2010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لمعرفة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المزيد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الدخول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التالي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  <w:t>www.almahdyoon.org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بسم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الرحيم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الإهداء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علموني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كيف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أبالي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أستوحش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الوحدة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علموني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زهادة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وخستها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أتمرغ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بالتراب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وطئته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أقدامهم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ورسله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26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صفر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1425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هـ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الرحيم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bookmarkStart w:id="0" w:name="_GoBack"/>
      <w:bookmarkEnd w:id="0"/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الأئمة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والمهديين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مبعثاً،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ودعوته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لقومه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والموعظة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والظاهر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الإنذار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القالب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نَذِيرٌ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﴾([1])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يشتد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الإنذار،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طغاة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عتاة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لَئِنْ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تَنْتَهِ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لَتَكُونَنَّ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الْمَرْجُومِينَ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أَوَعَجِبْتُمْ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جَاءَكُمْ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ذِكْرٌ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رَجُلٍ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لِيُنْذِرَكُمْ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وَلِتَتَّقُوا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وَلَعَلَّكُمْ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تُرْحَمُونَ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وَلَقَدْ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نَذِيرٌ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تَعْبُدُوا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أَخَافُ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يَوْمٍ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أَلِيمٍ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أَرَأَيْتُمْ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كُنْتُ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بَيِّنَةٍ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وَآتَانِي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رَحْمَةً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عِنْدِهِ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فَعُمِّيَتْ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أَنُلْزِمُكُمُوهَا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وَأَنْتُمْ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كَارِهُونَ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﴾([5]).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فالإنذار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يقرن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بالخوف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للتقية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وتجنب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الاصطدام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الشديد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ضرر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لترقيق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قلوبهم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وتليين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طمعاً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إيمانهم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الوجه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أرجح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آمنوا،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وسخر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وهددهم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وتوعدهم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وغلظة،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وَأُوحِيَ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يُؤْمِنَ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قَدْ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تَبْتَئِسْ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يَفْعَلُونَ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وَاصْنَعِ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الْفُلْكَ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بِأَعْيُنِنَا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وَوَحْيِنَا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تُخَاطِبْنِي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ظَلَمُوا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مُغْرَقُونَ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وَيَصْنَعُ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الْفُلْكَ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وَكُلَّمَا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مَرَّ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مَلَأٌ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سَخِرُوا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تَسْخَرُوا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فَإِنَّا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نَسْخَرُ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تَسْخَرُونَ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فَسَوْفَ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تَعْلَمُونَ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يَأْتِيهِ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يُخْزِيهِ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وَيَحِلُّ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عَذَابٌ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مُقِيمٌ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﴾([6]).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والمطاولة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دَعَوْتُ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لَيْلاً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وَنَهَاراً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دَعَوْتُهُمْ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جِهَاراً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ثُمَّ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أَعْلَنْتُ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وَأَسْرَرْتُ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إِسْرَاراً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﴾([7]).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والمطاولة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مطلوبان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فكثير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تدعوهم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وهلة،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يواجهك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وغلظة،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الأيام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يوفق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للإيمان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بالحق،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وربما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يصبح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المخلصين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الالتجاء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والتوكل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والاعتماد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تخطيطه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وتدبيره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وطلب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اليأس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مَغْلُوبٌ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فَانْتَصِر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﴾([8]).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4-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بالمؤمنين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وخفض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الجناح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والإعراض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ماضيهم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دخولهم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الماضي،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والدفاع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الثلة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والاعتزاز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أَنُؤْمِنُ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وَاتَّبَعَكَ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الْأَرْذَلُونَ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عِلْمِي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يَعْمَلُونَ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حِسَابُهُمْ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لَوْ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تَشْعُرُونَ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بِطَارِدِ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الْمُؤْمِنِينَ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نَذِيرٌ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﴾([9]).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الدؤوب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للنجاة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الفيضان،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بصنع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السفينة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المباركة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وتهيئة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الطعام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والحيوانات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وتهيئة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والعدد،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يتصور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يسير،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العكس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صعب،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يواجه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مشاكل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كثيرة،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خصوصاً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منبوذاً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وبالتالي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الإمكانيات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لأداء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الكبيرة،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نتصور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عظيماً،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توكله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واعتماده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القهار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عظيماً،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والفضل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مجتمع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الاستهزاء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والسخرية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والتهكم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6-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أقصد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بوجود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بنبوته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أقصد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الظالمين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والتسلط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رقابهم،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العزيمة،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يبلغ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الأذى،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باستهزاء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يستهزئ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واثق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وَلَقَدْ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سَبَقَتْ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كَلِمَتُنَا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لِعِبَادِنَا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الْمُرْسَلِينَ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الْمَنْصُورُونَ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جُنْدَنَا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الْغَالِبُونَ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﴾([10]).                 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الخلاصة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ورقة،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المبالغة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بالحق،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والصبر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ليلاً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ونهاراً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وعلانية،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لإيصال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تَمْنُن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تَسْتَكْثِرُ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﴾([11])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الأحوال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اليقين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والالتجاء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والتحصن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والتوكل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توكلاً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حقيقياً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بمعنى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مصداقاً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للآية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الكريمة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محاججة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أَلَمْ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تَرَوْا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كَيْفَ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خَلَقَ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سَبْعَ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سَمَاوَاتٍ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طِبَاقاً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…﴾([12]).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كجميع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أرسلوا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لإصلاح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الفساد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العقائدي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والتشريعي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والأخلاقي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والاجتماعي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والسياسي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والاقتصادي،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وحججهم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بسيطة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التعقيد،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تحتاج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النظر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والتحقيق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ليتضح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تلقى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لوثوا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وصبغوا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تصبح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التعقيد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والإبهام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ألقيت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قلوب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يفقهون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آذان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يسمعون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واعتراضات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الْمَلأُ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كَفَرُواْ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قِوْمِهِ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نَرَاكَ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بَشَراً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مِّثْلَنَا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اتبعك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البسطاء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ضعيفو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الرأي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نَرَاكَ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اتَّبَعَكَ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إِلاَّ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أَرَاذِلُنَا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بَادِيَ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الرَّأْيِ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نظنك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كاذباً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نَرَى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فَضْلٍ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نَظُنُّكُمْ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كَاذِبِينَ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﴾([13]).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وجميع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الاعتراضات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والقضية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المطروحة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للمناقشة،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مغالطات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وسفسطة،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اعتراضات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واهية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يقنعون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المتكبرة،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ويستخف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المستضعفين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وأتباعهم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ومقلديهم،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يغلب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والعمى،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الملأ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الملأ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أصحاب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والدنيوية،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لَنَرَاكَ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ضَلالٍ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﴾([14])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فقط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ضلال،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واضح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!!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لأن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ليدعو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والمساواة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والتقوى،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تعترض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مسيرتهم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استخفاف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وقيادتهم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والدنيوية،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تجلبه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الرئاسات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وقدسية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مزيفة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داعي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للنظر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الملأ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وخصوصاً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جلي،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ليقول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أنسوا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التقليد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والإتباع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الأعمى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وَأَغْرَقْنَا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بِآياتِنَا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قَوْماً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عَمِينَ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﴾([15]).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وقسوة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يواجه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﴿…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التَّمَاثِيلُ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الَّتِي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عَاكِفُونَ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وَجَدْنَا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آبَاءَنَا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عَابِدِينَ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لَقَدْ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وَآبَاؤُكُمْ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ضَلالٍ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مُبِينٍ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وَتَاللَّهِ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لَأَكِيدَنَّ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أَصْنَامَكُمْ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بَعْدَ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تُوَلُّوا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مُدْبِرِينَ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﴾([16])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تنتقل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بسرعة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عجيبة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والمحاججة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اللسانية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الإنكار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واستخدام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الفتاك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الفأس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-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فَجَعَلَهُمْ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جُذَاذاً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كَبِيراً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لَعَلَّهُمْ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إِلَيْهِ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يَرْجِعُونَ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﴾([17])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وجاءوا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الوحيد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جموع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ضلالة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ومقلدين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عميان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وعبيد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طاغوت،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يستسلم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يتخذ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جانب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واجههم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بقسوة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وشدة،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سألوه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أَأَنْتَ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فَعَلْتَ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بِآلِهَتِنَا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إِبْرَاهِيمُ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﴾([18])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فأجابهم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بسخرية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فَعَلَهُ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كَبِيرُهُمْ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هَذَا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فَاسْأَلُوهُمْ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كَانُوا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يَنْطِقُونَ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﴾([19]).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اسألوهم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عميان،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لوثتم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فطرتكم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اسألوهم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صبغتم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بصبغة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اسألوهم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حجبتم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بعلوم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مليئة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بالجدل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والسفسطة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وادعيتم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تمثل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اسألوهم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منكوسون؟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جواباً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لَقَدْ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عَلِمْتَ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هَؤُلاءِ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يَنْطِقُونَ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﴾([20]).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فأجاب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النبي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الجماعة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الملعونة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المنكوسة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بغلظة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أَفَتَعْبُدُونَ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دُونِ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يَنْفَعُكُمْ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شَيْئاً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يَضُرُّكُمْ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أُفٍّ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وَلِمَا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تَعْبُدُونَ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دُونِ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أَفَلا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تَعْقِلُونَ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﴾([21]).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أَفَرَأَيْتُمْ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تَعْبُدُونَ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وَآبَاؤُكُمُ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الْأَقْدَمُونَ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فَإِنَّهُمْ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عَدُوٌّ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الْعَالَمِينَ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﴾([22]).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يجدوا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جواباً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استعرت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أجوافهم،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حَرِّقُوهُ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وَانْصُرُوا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آلِهَتَكُمْ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كُنْتُمْ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فَاعِلِينَ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﴾([23])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تمتد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لتغشى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غضب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قُلْنَا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نَارُ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كُونِي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بَرْداً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وَسَلاماً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إِبْرَاهِيمَ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وَأَرَادُوا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كَيْداً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فَجَعَلْنَاهُمُ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الْأَخْسَرِينَ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وَنَجَّيْنَاهُ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وَجَعَلْنَاهُمْ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أَئِمَّةً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يَهْدُونَ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بِأَمْرِنَا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﴾([24]).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مطاولة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سريعة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تتوالى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الأحداث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بسرعة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مذهلة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3-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تحديد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الهدف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والضربة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تقصم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والاصطدام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بقسوة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وسرعة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حساب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للقياسات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لأهل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دنيوية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ودينية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تمكنهم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استخفاف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يواجه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الملايين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وحيداً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اكتراث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لعددهم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وعدتهم،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القهار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الخلاصة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السريعة،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وطبعاً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مسبوقة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سرية،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نتائجها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لوط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يتحدث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معجزة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لإثبات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صدقهما،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المعجزة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تأييد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وليست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إثباتاً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لصحة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فدعوتهم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للعودة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تحتاج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دليل،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الفطرة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وعبادة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وتسبيحه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وتقديسه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والتحلي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بالأخلاق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الكريمة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حبها،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أحسن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فالفراش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ينقض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تخرب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مجساته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البصرية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الظلام،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والمرسلون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يقومون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بحجة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البالغة،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ويرفعون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بصيرة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يتركونه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يختار؛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يفتح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ويتجه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النور،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يغمض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الحجاب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ويتقوقع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فوق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بعض،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جَعَلُوا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أَصَابِعَهُمْ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آذَانِهِمْ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وَاسْتَغْشَوْا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ثِيَابَهُمْ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وَأَصَرُّوا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وَاسْتَكْبَرُوا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اسْتِكْبَاراً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﴾([25]).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وأعظم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دليل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سيرتهم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المباركة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وأخلاقهم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الطيبة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ينضح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السيرة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الكريمة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والمعجزات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يعجز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المعارضة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بالمغالطة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والسفسطة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وخصوصاً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بصبغتهم،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الصبغة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الباطلة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عارضوا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صبغة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صنعوا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خصبة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لتقبل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وتتابعهم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فزهد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ومعجزاتهم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سحر،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وحكمتهم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وَلَمَّا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بَلَغَ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أَشُدَّهُ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وَاسْتَوَى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آتَيْنَاهُ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حُكْماً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وَعِلْماً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وَكَذَلِكَ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نَجْزِي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الْمُحْسِنِينَ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﴾([26]).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نحن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ندخل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آتاه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عاصمة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ملأها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بالفساد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والطغيان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والاعتداء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وتسخير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المستضعفين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لخدمة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الإجرامية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الضخمة،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يقترب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والآخر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رجس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تسخيره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وإذلاله،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والإسرائيلي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يأبى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والمهانة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ذرعاً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معظم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ويبادر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اللعين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ويصفه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وصنيعته،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مضد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لعباد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بيّن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صاحب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فطرة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سليمة،كذلك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اللعين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الفرعوني،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وتبدأ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معركة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وحزبه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اللعين،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معركة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متكافئة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بالقياسات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فيخرج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المدينة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خائفاً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يترقب،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متوسلاً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ينجيه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الظالمين،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طلباً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للحياة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المادية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سجن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لأمثال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ليتسنى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فأساً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ليكسر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صنماً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يمثل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عقائد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مباشرة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وحاول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الخطوة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أكثر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تقدماً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سابقتها،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قضاها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أحضان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شعيب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،عاد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حملها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طريق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العودة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تِلْكَ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بِيَمِينِكَ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مُوسَى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﴾([27])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عصا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قياسات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المحجوبين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بالمادة،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سلاحاً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المسلحة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بأحدث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الأسلحة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حينها،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تسعى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بقوته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السماوات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والأرض،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وجعل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بيضاء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سلاح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العصا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البيضاء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المعجزة،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سلاح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يقهر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الآيات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بالنسبة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الكبرى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ودخل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صدره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المعنى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المعنى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صيَّر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الذباب،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الحقيقة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مذكوراً،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وهتف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وهارون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مجلس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جِئْنَاكَ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بِآيَةٍ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رَبِّكَ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وَالسَّلامُ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اتَّبَعَ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الْهُدَى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قَدْ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أُوحِيَ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إِلَيْنَا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الْعَذَابَ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كَذَّبَ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وَتَوَلَّى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﴾([28])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يكابر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ويجادل،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ربكما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الأولى؟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أعرض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اللعين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قَالَ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أَجِئْتَنَا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لِتُخْرِجَنَا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أَرْضِنَا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بِسِحْرِكَ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مُوسَى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فَلَنَأْتِيَنَّكَ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بِسِحْرٍ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مِثْلِهِ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فَاجْعَلْ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بَيْنَنَا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وَبَيْنَكَ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مَوْعِداً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نُخْلِفُهُ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نَحْنُ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أَنْتَ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مَكَاناً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سُوَىً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﴾([29]).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وتكبر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فأُغرِقوا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آثامهم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ليكونوا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لفراعنة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معتبر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الكلمة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يلاحظ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بدأ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زبانية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الموقف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الشدة،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والقتال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وسيلة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ولنشر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خطوة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؟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!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والحقيقة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أسباب،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أ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طاغية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متسلط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رقاب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ويسلب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وينهب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ويستضعف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رادع،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المبارك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الجندي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طعنة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نجلاء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وحزبه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ورادعاً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أثر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تشجيع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وتثويرهم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وتهيئتهم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للثورة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المستقبلية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عودته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إظهار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شخصية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كثائر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وتعريف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القائد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العظيم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سيقوم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بتخليصهم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أهمية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تهمة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موالاة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تلبس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ربيباً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ويعيش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قصره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عودة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اتخذت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شكلاً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آخر،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أعوانه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يتذكر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يخشى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يعقوب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ويوسف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عزيزاً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ووزيراً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لملكهم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السابق،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يأتِ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بالشريعة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الناسخة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لشريعة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يعقوب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وإسحاق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الحنفية،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محرفة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بحسب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أهواء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وتخرصات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3-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عقوبات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وآيات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ربانية،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رافقت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المتكبرين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قارون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العقوبات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ماءهم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دماً،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وامتلأت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بالضفادع،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يتوسلون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ليدعو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فيرفع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العذاب،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للأسف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للحسرة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العباد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4-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هجرة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وخروجهم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خائفين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وملئه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وحزبه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يتسلطوا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ويؤذوهم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ويقتلوهم،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تراءت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الفئتان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ظهر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الخوف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المستشري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إيماناً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ضعيفاً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متزلزلاً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فقالوا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لمدركون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زجرهم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ونبههم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مهاجرون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القهار،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سيهدين،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فنجا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جماعة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إكراماً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وألف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لأجل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تكرمُ،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وأغرق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وجنوده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فبعداً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الحقيقة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أعقد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وأصعب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أنواع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مجتمع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المفروض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مجتمع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إيمان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تتلوث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عقائده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بيِّنٍ،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مواجهة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وأحبار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المتمرسين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بالكلام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العقائد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وغيرها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الأمور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امتازت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بأمور،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الزهد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أبرز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مصداق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الزهد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وحواريه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الاثنا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عشر،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الزهد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إظهاره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علاجاً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لحالة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المستشرية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أنسوا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الرومان،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وأمسوا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كالحيوانات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المعالف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يهمهم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التقمم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والاكتراش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أظهر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وحواريوه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واليهود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الرباني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المخلص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الإعراض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والإقبال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الآخرة،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وخصوصاً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الإنسانية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أنهكها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التسلط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الطاغوتي،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للفقراء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رغيف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يقتاتون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بكرامة،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فكري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يستضيئون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أغرقهم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الفساد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الأخلاقي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والاجتماعي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زهد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وحواريه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فضيحة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أخزت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وأظهرت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الصراط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المستقيم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والمنهج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القويم،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يسلكه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الرباني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والقائد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يستضيء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ويقتدون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ومخلصاً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سلطة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الطاغوت،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وقائداً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القهار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الإخلاص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اليهود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يعبدون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الأصنام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بُعث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يدفعون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لقيصر،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وكانوا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يتابعون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ويقلدونهم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تقليداً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أعمى،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اتَّخَذُوا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أَحْبَارَهُمْ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وَرُهْبَانَهُمْ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أَرْبَاباً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دُونِ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وَالْمَسِيحَ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ابْنَ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مَرْيَمَ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أُمِرُوا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لِيَعْبُدُوا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إِلَهاً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وَاحِداً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إِلَهَ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هُوَ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سُبْحَانَهُ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عَمَّا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يُشْرِكُونَ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﴾([30]).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الأعمال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يكتفوا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بترك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الجهاد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ورفض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تواجد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الرومان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الأرض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المقدسة،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الموحدين،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عملوا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تقوية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المحتل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والطاغوت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وتثبيت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سلطانه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بدفع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الجزية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لقيصر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الروم،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ليمسوا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طاغوت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موحدين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يعبدون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ادعوا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ذلك،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تابعوا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خالفوا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شريعة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والأوصياء،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يضعون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رأيهم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تشريع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ويطالبون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باتباعهم،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ويوهمون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للشيطان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وأخزاه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ولهذا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انبرى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ويبين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هذه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الحقائق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للإخلاص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عبادة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وللكفر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بالطاغوت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ومحاربته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وهدم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دولته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الاقتصادية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والعسكرية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والإعلامية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للتمرد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نصّبوا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للتشريع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مقابل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لطاعتهم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واقتفاء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آثارهم،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فأضلوا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ضالين،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جعلوا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أنفسهم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أرباباً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تعبد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تمسي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مظلمة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الحيف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والجور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والقسوة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والألم،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والطاغوت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فبالجور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والغلظة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والقسوة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يبقى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ونمرود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وقيصر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وأمثالهم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كرسي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الحكم،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ويسيطرون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دفة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القيادة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الشيطانية،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ليقودوا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أتباعهم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هاوية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يتوقع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طاغية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شيئاً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والعدل،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يكون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جيفة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نجاسة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ريحاً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طيبة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السلاح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القوي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انطلق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ينشر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ويدعو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للعدل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المجتمع،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ضيعه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إسرائيل،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استأثروا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بأموال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الصدقات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وأخذوا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يشرعون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أهوائهم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وتخرصاتهم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العقلية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الخرقاء،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ظل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الطاغوت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وشملت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الضرائب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يعملون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لقيصر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مباشر،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فحاول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استنقاذهم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وتخليصهم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السوداء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المظلمة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تنتظرهم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استمروا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يسيرون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ركب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قيصر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شمولية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فكأن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جميع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وزيادة،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المعنى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الحديث،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التوراة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والإنجيل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والزبور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شَرَعَ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لَكُمْ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الدِّينِ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وَصَّى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نُوحاً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وَالَّذِي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أَوْحَيْنَا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إِلَيْكَ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وَصَّيْنَا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إِبْرَاهِيمَ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وَمُوسَى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وَعِيسَى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أَقِيمُوا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الدِّينَ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﴾([31]).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فنجد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يقارع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ديانات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محرَّفة،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الحنفية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والمسيحية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واليهودية،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الواضح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بوجه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عالم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منحرف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العقيدة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التشريع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هواه،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أصعب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بكثير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الوقوف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بوجه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وثني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ملحد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بوجود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وذلك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يتأول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هواه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ويرسم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العقائد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هواه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ويضع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الحجج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والمغالطات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ليثبت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باطله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فصاحب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الفتنة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مُلَقّى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):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مفتتن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ملقى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حجته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مدته،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فإذا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انقضت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أحرقته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فتنته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([32]).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ينهض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استطاع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نبي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النهوض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بأبي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وأمي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يتحمله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يقارع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الضلالة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والطواغيت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المتسلطين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بعلمه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يتحمله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غيره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سوى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وصفه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مدينة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بابها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يقارعهم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بالقوة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استمدها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توكله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مثيلاً،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الطائف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ممتلئاً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أحجار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أدمت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الشريف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يناجي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بكلمات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تزال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ترتعش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قلوب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سماعها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وتفيض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أعينهم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إليك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أشكو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ضعف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حيلتي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وهواني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تكلني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يارب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المستضعفين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ملكته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أمري،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بعيد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فيتجهمني،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غضبت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أبالي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…)([33]).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يبالي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يغري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هؤلاء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السفهاء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صبيانهم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ليرموه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بالحجارة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وتسيل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بدنه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الدماء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ويهان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يبالي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ولكنه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يتألم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عندما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يؤمنون،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جهنم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مستقرة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الطريق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يسلكونه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وهكذا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يدعو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بالحكمة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والموعظة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الحسنة،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يجادل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بالتي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أحسن،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ومرة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يقاتل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الكفار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والمنافقين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ويغلظ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ثلاثة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وعشرين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سنة،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يعرف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رسول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راحة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..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مواعظ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وجدال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الأخير،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أخر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أيامه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يخرج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متكئاً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والعباس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ليحث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القتال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والخروج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أسامة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زيد،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الوقت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طاعة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لربه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وعبادة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بالغ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خاطبه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الجليل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أَنْزَلْنَا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عَلَيْكَ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الْقُرْآنَ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لِتَشْقَى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﴾([34]).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وكرم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وزهد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الدنيا،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للمسلمين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مثل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شجر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تهامة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نعماً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لقسمته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بينكم،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تجدوني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كذوباً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جباناً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بخيلاً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 ([35]).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يأخذ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أموال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الغنائم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كثرتها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القليل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والكفاف،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حتى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اشتكتا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حفصة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وعائشة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لضيق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المعيشة،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فنـزلت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الاستبدال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المعروفة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القرآن،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وياليت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لنا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مسلمين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يقتدون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بمعشار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سيرة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إذن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لظهر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السابقين،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فالدعوة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ورحمة،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ثم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الهجوم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بشدة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وقسوة،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تكسير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الأصنام،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توعدهم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بالأذى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الدنيوي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والأخروي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.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والرحمة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والرقة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غاية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الشدة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والغلظة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والقسوة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وهذا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الميزان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يمكن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تحتمل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تناقضاته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الظاهرية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عظيمة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كنفس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نفس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تحمل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الجنة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والنار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الأخرى،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لتعرضها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فتبشر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وتنذر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وتزجر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وتهدد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الكافرين،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وَبِالْحَقِّ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أَنْزَلْنَاهُ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وَبِالْحَقِّ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نَزَلَ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وَمَا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أَرْسَلْنَاكَ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إِلَّا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مُبَشِّراً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وَنَذِيراً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﴾([36]).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الْحَمْدُ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أَنْزَلَ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عَبْدِهِ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الْكِتَابَ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وَلَمْ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يَجْعَلْ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عِوَجَا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قَيِّماً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لِيُنْذِرَ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بَأْساً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شَدِيداً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لَدُنْهُ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وَيُبَشِّرَ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الْمُؤْمِنِينَ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الَّذِينَ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يَعْمَلُونَ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الصَّالِحَاتِ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أَنَّ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أَجْراً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حَسَناً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﴾([37]).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وأهم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امتازت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خاتمة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الرسالات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الإلهية،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التبشير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والإنذار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والوعيد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المرسلون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تنفيذه،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المنفذ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ذرية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الرسول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وهو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وبالتالي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فقد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اقترب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وعده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سبحانه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لجميع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والمرسلين،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واقترب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المعلوم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وُعد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إبليس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لعنه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وأنه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يوم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نهايته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أَتَى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أَمْرُ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فَلا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تَسْتَعْجِلُوهُ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سُبْحَانَهُ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وَتَعَالَى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عَمَّا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يُشْرِكُونَ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﴾([38])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اقْتَرَبَ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لِلنَّاسِ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حِسَابُهُمْ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وَهُمْ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فِي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غَفْلَةٍ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مُعْرِضُونَ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﴾([39]).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تعالى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اقْتَرَبَتِ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السَّاعَةُ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وَانْشَقَّ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الْقَمَرُ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*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وَإِنْ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يَرَوْا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آيَةً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يُعْرِضُوا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وَيَقُولُوا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سِحْرٌ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مُسْتَمِرٌّ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﴾([40]).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وأخيراً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أقول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الكثير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يستفاده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منها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ليصبح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ولياً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أولياء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يمسي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عدواً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أعدائه،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وفي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المرسلين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حق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لابد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للمؤمن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الذي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يريد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نصرة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الإمام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المهدي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يخوض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هيجاءه،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فمن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عناء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وبلاء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وجهاد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وقتال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ربما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تتجاوز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البدن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النفس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والروح،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سخرية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وتهكم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واستهزاء،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إلى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الخذلان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وقلة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الناصر،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وآلام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﴿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حَتَّى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يَقُولَ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الرَّسُولُ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وَالَّذِينَ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آمَنُوا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مَعَهُ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مَتَى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نَصْرُ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أَلا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إِنَّ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نَصْرَ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اللَّهِ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قَرِيبٌ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﴾([41]).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الفهرس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الإهداء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 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محاججة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قومه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إبراهيم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موسى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عيسى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إضاءات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من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دعوة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)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>الفهرس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والحمد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لله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رب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العالمين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الهوامش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([1])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115.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([2])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116.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63.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25 - 26.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([5])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28.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([6])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36 - 39.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([7])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5 - 9.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([8])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10.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([9])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111 - 115.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([10])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الصافات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171 - 173.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([11])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المدثر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([12])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15.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([13])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هود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27.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([14])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60.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([15])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الأعراف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64.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([16])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52 - 57.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([17])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58.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([18])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62.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([19])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63.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([20])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65.     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([21])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66 - 67.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([22])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الشعراء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75 - 77.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([23])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68.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([24])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69 - 73.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([25])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نوح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7.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([26])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القصص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14.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([27])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طـه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17.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([28])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طـه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47 - 48.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([29])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طـه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57 - 58.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([30])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التوبة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31.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([31])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الشورى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13.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([32])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وسائل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الشيعة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(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آل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البيت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):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12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198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8.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([33])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بحار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الأنوار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19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22.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lastRenderedPageBreak/>
        <w:t xml:space="preserve">([34])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طـه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1 - 2.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([35])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مستدرك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الوسائل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7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26 - 27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ح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2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،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مجمع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الزوائد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: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ج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5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ص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339.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([36])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الإسراء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105.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([37])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الكهف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1 - 2.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([38])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النحل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([39])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الأنبياء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([40])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القمر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1 - 2.</w:t>
      </w:r>
    </w:p>
    <w:p w:rsidR="006E703A" w:rsidRPr="006E703A" w:rsidRDefault="006E703A" w:rsidP="006E703A">
      <w:pPr>
        <w:bidi/>
        <w:spacing w:before="100" w:beforeAutospacing="1" w:after="100" w:afterAutospacing="1"/>
        <w:jc w:val="both"/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lang w:bidi="fa-IR"/>
        </w:rPr>
      </w:pP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 xml:space="preserve">([41]) </w:t>
      </w:r>
      <w:r w:rsidRPr="006E703A">
        <w:rPr>
          <w:rFonts w:ascii="Arabic Typesetting" w:eastAsia="Times New Roman" w:hAnsi="Arabic Typesetting" w:cs="Arabic Typesetting" w:hint="cs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البقرة</w:t>
      </w:r>
      <w:r w:rsidRPr="006E703A">
        <w:rPr>
          <w:rFonts w:ascii="Arabic Typesetting" w:eastAsia="Times New Roman" w:hAnsi="Arabic Typesetting" w:cs="Arabic Typesetting"/>
          <w:b/>
          <w:bCs/>
          <w:color w:val="00B050"/>
          <w:sz w:val="40"/>
          <w:szCs w:val="40"/>
          <w:shd w:val="clear" w:color="auto" w:fill="FAFAFA"/>
          <w:rtl/>
          <w:lang w:bidi="fa-IR"/>
        </w:rPr>
        <w:t>: 214.</w:t>
      </w:r>
    </w:p>
    <w:p w:rsidR="00433FBF" w:rsidRPr="000E2400" w:rsidRDefault="00433FBF" w:rsidP="00D12644">
      <w:pPr>
        <w:bidi/>
        <w:spacing w:before="100" w:beforeAutospacing="1" w:after="100" w:afterAutospacing="1"/>
        <w:rPr>
          <w:rFonts w:ascii="Arabic Typesetting" w:eastAsia="Times New Roman" w:hAnsi="Arabic Typesetting" w:cs="Arabic Typesetting"/>
          <w:color w:val="000000"/>
          <w:sz w:val="36"/>
          <w:szCs w:val="36"/>
          <w:shd w:val="clear" w:color="auto" w:fill="FAFAFA"/>
          <w:rtl/>
          <w:lang w:bidi="fa-IR"/>
        </w:rPr>
      </w:pPr>
    </w:p>
    <w:sectPr w:rsidR="00433FBF" w:rsidRPr="000E2400" w:rsidSect="00261B2D">
      <w:headerReference w:type="default" r:id="rId13"/>
      <w:footerReference w:type="default" r:id="rId14"/>
      <w:headerReference w:type="first" r:id="rId15"/>
      <w:pgSz w:w="12758" w:h="16840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75" w:rsidRDefault="003E6275">
      <w:r>
        <w:separator/>
      </w:r>
    </w:p>
  </w:endnote>
  <w:endnote w:type="continuationSeparator" w:id="0">
    <w:p w:rsidR="003E6275" w:rsidRDefault="003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02EC6">
    <w:pPr>
      <w:pStyle w:val="Footer1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75" w:rsidRDefault="003E6275">
      <w:r>
        <w:separator/>
      </w:r>
    </w:p>
  </w:footnote>
  <w:footnote w:type="continuationSeparator" w:id="0">
    <w:p w:rsidR="003E6275" w:rsidRDefault="003E6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>
    <w:pPr>
      <w:pStyle w:val="Header1"/>
    </w:pPr>
  </w:p>
  <w:p w:rsidR="004C2E6F" w:rsidRDefault="004C2E6F">
    <w:pPr>
      <w:pStyle w:val="Header1"/>
    </w:pPr>
  </w:p>
  <w:p w:rsidR="004C2E6F" w:rsidRDefault="004C2E6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80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2E6F" w:rsidRPr="006E703A" w:rsidRDefault="004C2E6F" w:rsidP="00C77712">
        <w:pPr>
          <w:pStyle w:val="Header1"/>
          <w:jc w:val="center"/>
        </w:pPr>
        <w:r w:rsidRPr="00B8162B">
          <w:rPr>
            <w:sz w:val="26"/>
            <w:szCs w:val="26"/>
          </w:rPr>
          <w:fldChar w:fldCharType="begin"/>
        </w:r>
        <w:r w:rsidRPr="00B8162B">
          <w:rPr>
            <w:sz w:val="26"/>
            <w:szCs w:val="26"/>
          </w:rPr>
          <w:instrText xml:space="preserve"> PAGE   \* MERGEFORMAT </w:instrText>
        </w:r>
        <w:r w:rsidRPr="00B8162B">
          <w:rPr>
            <w:sz w:val="26"/>
            <w:szCs w:val="26"/>
          </w:rPr>
          <w:fldChar w:fldCharType="separate"/>
        </w:r>
        <w:r w:rsidR="00C77712">
          <w:rPr>
            <w:noProof/>
            <w:sz w:val="26"/>
            <w:szCs w:val="26"/>
          </w:rPr>
          <w:t>15</w:t>
        </w:r>
        <w:r w:rsidRPr="00B8162B">
          <w:rPr>
            <w:noProof/>
            <w:sz w:val="26"/>
            <w:szCs w:val="26"/>
          </w:rPr>
          <w:fldChar w:fldCharType="end"/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="006E703A" w:rsidRPr="006E703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إضاءات</w:t>
        </w:r>
        <w:r w:rsidR="006E703A" w:rsidRPr="006E703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E703A" w:rsidRPr="006E703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من</w:t>
        </w:r>
        <w:r w:rsidR="006E703A" w:rsidRPr="006E703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E703A" w:rsidRPr="006E703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دعوات</w:t>
        </w:r>
        <w:r w:rsidR="006E703A" w:rsidRPr="006E703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E703A" w:rsidRPr="006E703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المرسلين</w:t>
        </w:r>
        <w:r w:rsidR="006E703A" w:rsidRPr="006E703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E703A" w:rsidRPr="006E703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الجزء</w:t>
        </w:r>
        <w:r w:rsidR="006E703A" w:rsidRPr="006E703A">
          <w:rPr>
            <w:rFonts w:ascii="Traditional Arabic" w:eastAsia="Times New Roman" w:hAnsi="Traditional Arabic" w:cs="Traditional Arabic"/>
            <w:color w:val="000000"/>
            <w:sz w:val="36"/>
            <w:szCs w:val="36"/>
            <w:rtl/>
            <w:lang w:bidi="fa-IR"/>
          </w:rPr>
          <w:t xml:space="preserve"> </w:t>
        </w:r>
        <w:r w:rsidR="006E703A" w:rsidRPr="006E703A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الأول</w:t>
        </w:r>
        <w:r w:rsidR="00C77712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 xml:space="preserve"> 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</w:t>
        </w:r>
        <w:r w:rsidR="00C77712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</w:t>
        </w:r>
        <w:r w:rsidR="00F3369F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</w:t>
        </w:r>
        <w:r w:rsidRPr="00B8162B">
          <w:rPr>
            <w:rFonts w:ascii="Traditional Arabic" w:eastAsia="Times New Roman" w:hAnsi="Traditional Arabic" w:cs="Traditional Arabic" w:hint="cs"/>
            <w:color w:val="000000"/>
            <w:sz w:val="36"/>
            <w:szCs w:val="36"/>
            <w:rtl/>
            <w:lang w:bidi="fa-IR"/>
          </w:rPr>
          <w:t>.................</w:t>
        </w:r>
      </w:p>
    </w:sdtContent>
  </w:sdt>
  <w:p w:rsidR="004C2E6F" w:rsidRDefault="004C2E6F">
    <w:pPr>
      <w:rPr>
        <w:rtl/>
      </w:rPr>
    </w:pPr>
  </w:p>
  <w:p w:rsidR="006E703A" w:rsidRDefault="006E703A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6F" w:rsidRDefault="004C2E6F" w:rsidP="00F244E2">
    <w:pPr>
      <w:pStyle w:val="Header"/>
      <w:tabs>
        <w:tab w:val="clear" w:pos="4680"/>
        <w:tab w:val="clear" w:pos="9360"/>
        <w:tab w:val="left" w:pos="8602"/>
      </w:tabs>
    </w:pPr>
    <w:r>
      <w:tab/>
    </w:r>
  </w:p>
  <w:p w:rsidR="004C2E6F" w:rsidRDefault="004C2E6F" w:rsidP="00F244E2">
    <w:pPr>
      <w:pStyle w:val="Header"/>
      <w:tabs>
        <w:tab w:val="clear" w:pos="4680"/>
        <w:tab w:val="clear" w:pos="9360"/>
        <w:tab w:val="left" w:pos="795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13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20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11"/>
  </w:num>
  <w:num w:numId="6">
    <w:abstractNumId w:val="16"/>
  </w:num>
  <w:num w:numId="7">
    <w:abstractNumId w:val="6"/>
  </w:num>
  <w:num w:numId="8">
    <w:abstractNumId w:val="9"/>
  </w:num>
  <w:num w:numId="9">
    <w:abstractNumId w:val="13"/>
  </w:num>
  <w:num w:numId="10">
    <w:abstractNumId w:val="20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9"/>
  </w:num>
  <w:num w:numId="16">
    <w:abstractNumId w:val="12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4"/>
    <w:rsid w:val="000019BA"/>
    <w:rsid w:val="0000331B"/>
    <w:rsid w:val="00007D9F"/>
    <w:rsid w:val="000174D4"/>
    <w:rsid w:val="000178F0"/>
    <w:rsid w:val="0002212A"/>
    <w:rsid w:val="000322DE"/>
    <w:rsid w:val="0004089D"/>
    <w:rsid w:val="00043EE6"/>
    <w:rsid w:val="00045122"/>
    <w:rsid w:val="00052A6E"/>
    <w:rsid w:val="00057BDF"/>
    <w:rsid w:val="0006078D"/>
    <w:rsid w:val="00063295"/>
    <w:rsid w:val="0007165E"/>
    <w:rsid w:val="00074CF1"/>
    <w:rsid w:val="000872BD"/>
    <w:rsid w:val="00090266"/>
    <w:rsid w:val="000A2C19"/>
    <w:rsid w:val="000B45A2"/>
    <w:rsid w:val="000B5FB2"/>
    <w:rsid w:val="000B75C9"/>
    <w:rsid w:val="000C2609"/>
    <w:rsid w:val="000C3368"/>
    <w:rsid w:val="000C33D0"/>
    <w:rsid w:val="000C53F5"/>
    <w:rsid w:val="000D0CEC"/>
    <w:rsid w:val="000E2400"/>
    <w:rsid w:val="00104A0A"/>
    <w:rsid w:val="00105798"/>
    <w:rsid w:val="00110341"/>
    <w:rsid w:val="00112841"/>
    <w:rsid w:val="00120040"/>
    <w:rsid w:val="001424BF"/>
    <w:rsid w:val="00145468"/>
    <w:rsid w:val="001466F8"/>
    <w:rsid w:val="00155FEB"/>
    <w:rsid w:val="00156C46"/>
    <w:rsid w:val="00156D7A"/>
    <w:rsid w:val="00157007"/>
    <w:rsid w:val="001624C0"/>
    <w:rsid w:val="00170126"/>
    <w:rsid w:val="00173688"/>
    <w:rsid w:val="00174BA9"/>
    <w:rsid w:val="00176CD5"/>
    <w:rsid w:val="00181498"/>
    <w:rsid w:val="0018329B"/>
    <w:rsid w:val="00196087"/>
    <w:rsid w:val="001A2796"/>
    <w:rsid w:val="001A4618"/>
    <w:rsid w:val="001B1A35"/>
    <w:rsid w:val="001B33A3"/>
    <w:rsid w:val="001C2ECD"/>
    <w:rsid w:val="001C42E9"/>
    <w:rsid w:val="001C5077"/>
    <w:rsid w:val="001D2643"/>
    <w:rsid w:val="001D3415"/>
    <w:rsid w:val="001D5D2E"/>
    <w:rsid w:val="001E5C0E"/>
    <w:rsid w:val="001F57EE"/>
    <w:rsid w:val="00201D71"/>
    <w:rsid w:val="00202634"/>
    <w:rsid w:val="00203117"/>
    <w:rsid w:val="002033FE"/>
    <w:rsid w:val="00204B42"/>
    <w:rsid w:val="00204FCD"/>
    <w:rsid w:val="00206E78"/>
    <w:rsid w:val="00220393"/>
    <w:rsid w:val="00225587"/>
    <w:rsid w:val="002439C6"/>
    <w:rsid w:val="002441D1"/>
    <w:rsid w:val="002467AA"/>
    <w:rsid w:val="002509FE"/>
    <w:rsid w:val="00250E42"/>
    <w:rsid w:val="0025128B"/>
    <w:rsid w:val="00251572"/>
    <w:rsid w:val="00251FB2"/>
    <w:rsid w:val="00253E0E"/>
    <w:rsid w:val="00255957"/>
    <w:rsid w:val="00261B2D"/>
    <w:rsid w:val="0026767C"/>
    <w:rsid w:val="00270C8C"/>
    <w:rsid w:val="00271302"/>
    <w:rsid w:val="00286F95"/>
    <w:rsid w:val="002942EC"/>
    <w:rsid w:val="00296C53"/>
    <w:rsid w:val="002A034E"/>
    <w:rsid w:val="002B002E"/>
    <w:rsid w:val="002B26EB"/>
    <w:rsid w:val="002B5003"/>
    <w:rsid w:val="002B586F"/>
    <w:rsid w:val="002C15A0"/>
    <w:rsid w:val="002C32C9"/>
    <w:rsid w:val="002D38C2"/>
    <w:rsid w:val="002D5929"/>
    <w:rsid w:val="002E27BF"/>
    <w:rsid w:val="002E41AA"/>
    <w:rsid w:val="003011C4"/>
    <w:rsid w:val="00324066"/>
    <w:rsid w:val="00327380"/>
    <w:rsid w:val="00335006"/>
    <w:rsid w:val="00342E87"/>
    <w:rsid w:val="003477D7"/>
    <w:rsid w:val="00352B22"/>
    <w:rsid w:val="003546CB"/>
    <w:rsid w:val="00356A30"/>
    <w:rsid w:val="0036758A"/>
    <w:rsid w:val="003719AC"/>
    <w:rsid w:val="0037306B"/>
    <w:rsid w:val="00382DA6"/>
    <w:rsid w:val="00387230"/>
    <w:rsid w:val="00390440"/>
    <w:rsid w:val="003A0BF7"/>
    <w:rsid w:val="003A375E"/>
    <w:rsid w:val="003B576D"/>
    <w:rsid w:val="003B64E3"/>
    <w:rsid w:val="003B6EFA"/>
    <w:rsid w:val="003B797B"/>
    <w:rsid w:val="003C187A"/>
    <w:rsid w:val="003C7ED7"/>
    <w:rsid w:val="003D6220"/>
    <w:rsid w:val="003E005F"/>
    <w:rsid w:val="003E3500"/>
    <w:rsid w:val="003E5FE8"/>
    <w:rsid w:val="003E6275"/>
    <w:rsid w:val="003E7C5A"/>
    <w:rsid w:val="003F6A2F"/>
    <w:rsid w:val="00403593"/>
    <w:rsid w:val="00412D5E"/>
    <w:rsid w:val="0041378D"/>
    <w:rsid w:val="00415082"/>
    <w:rsid w:val="00421768"/>
    <w:rsid w:val="00433FBF"/>
    <w:rsid w:val="00445455"/>
    <w:rsid w:val="004473E8"/>
    <w:rsid w:val="00462CAC"/>
    <w:rsid w:val="00482869"/>
    <w:rsid w:val="00487DE1"/>
    <w:rsid w:val="00490024"/>
    <w:rsid w:val="0049004A"/>
    <w:rsid w:val="00496ED9"/>
    <w:rsid w:val="00496F24"/>
    <w:rsid w:val="004A51EE"/>
    <w:rsid w:val="004A555F"/>
    <w:rsid w:val="004A71AF"/>
    <w:rsid w:val="004C2AE1"/>
    <w:rsid w:val="004C2E6F"/>
    <w:rsid w:val="004D465B"/>
    <w:rsid w:val="004E29B9"/>
    <w:rsid w:val="004F068B"/>
    <w:rsid w:val="004F142B"/>
    <w:rsid w:val="004F7CD9"/>
    <w:rsid w:val="0050020A"/>
    <w:rsid w:val="005069EA"/>
    <w:rsid w:val="00511B91"/>
    <w:rsid w:val="00514A61"/>
    <w:rsid w:val="005171C6"/>
    <w:rsid w:val="00520184"/>
    <w:rsid w:val="00527E3B"/>
    <w:rsid w:val="005311CA"/>
    <w:rsid w:val="0054118B"/>
    <w:rsid w:val="0054473D"/>
    <w:rsid w:val="00547C35"/>
    <w:rsid w:val="00552C39"/>
    <w:rsid w:val="005543F8"/>
    <w:rsid w:val="0056268A"/>
    <w:rsid w:val="00565508"/>
    <w:rsid w:val="0056665F"/>
    <w:rsid w:val="00567332"/>
    <w:rsid w:val="00567B8B"/>
    <w:rsid w:val="005726F3"/>
    <w:rsid w:val="00574653"/>
    <w:rsid w:val="00582401"/>
    <w:rsid w:val="005902F1"/>
    <w:rsid w:val="005954B2"/>
    <w:rsid w:val="005A43EE"/>
    <w:rsid w:val="005A6FAA"/>
    <w:rsid w:val="005A77D9"/>
    <w:rsid w:val="005B469F"/>
    <w:rsid w:val="005C0EB8"/>
    <w:rsid w:val="005C6296"/>
    <w:rsid w:val="005C79E5"/>
    <w:rsid w:val="005D0D3E"/>
    <w:rsid w:val="005D264A"/>
    <w:rsid w:val="005E5667"/>
    <w:rsid w:val="005E6035"/>
    <w:rsid w:val="005E70EC"/>
    <w:rsid w:val="005F11D8"/>
    <w:rsid w:val="005F2B4C"/>
    <w:rsid w:val="005F301D"/>
    <w:rsid w:val="005F3069"/>
    <w:rsid w:val="005F43E4"/>
    <w:rsid w:val="005F5A1A"/>
    <w:rsid w:val="006056B4"/>
    <w:rsid w:val="00610E42"/>
    <w:rsid w:val="00611B77"/>
    <w:rsid w:val="0061493A"/>
    <w:rsid w:val="006179D9"/>
    <w:rsid w:val="00626D01"/>
    <w:rsid w:val="00627CA8"/>
    <w:rsid w:val="00641885"/>
    <w:rsid w:val="00642C9C"/>
    <w:rsid w:val="0065076A"/>
    <w:rsid w:val="006527BA"/>
    <w:rsid w:val="0065373F"/>
    <w:rsid w:val="0065588E"/>
    <w:rsid w:val="0065690D"/>
    <w:rsid w:val="00657718"/>
    <w:rsid w:val="006602CC"/>
    <w:rsid w:val="00661D61"/>
    <w:rsid w:val="0066415E"/>
    <w:rsid w:val="00670D50"/>
    <w:rsid w:val="00672BB5"/>
    <w:rsid w:val="00673E6A"/>
    <w:rsid w:val="0067621F"/>
    <w:rsid w:val="0067626D"/>
    <w:rsid w:val="006778EF"/>
    <w:rsid w:val="00681ECE"/>
    <w:rsid w:val="006865BE"/>
    <w:rsid w:val="006900DF"/>
    <w:rsid w:val="0069606C"/>
    <w:rsid w:val="00697CB8"/>
    <w:rsid w:val="006A039B"/>
    <w:rsid w:val="006A299F"/>
    <w:rsid w:val="006A534F"/>
    <w:rsid w:val="006B019A"/>
    <w:rsid w:val="006B11A2"/>
    <w:rsid w:val="006C149D"/>
    <w:rsid w:val="006C3489"/>
    <w:rsid w:val="006C37C6"/>
    <w:rsid w:val="006C4497"/>
    <w:rsid w:val="006C71BA"/>
    <w:rsid w:val="006D3443"/>
    <w:rsid w:val="006D6E77"/>
    <w:rsid w:val="006E1D41"/>
    <w:rsid w:val="006E35C3"/>
    <w:rsid w:val="006E6ACB"/>
    <w:rsid w:val="006E703A"/>
    <w:rsid w:val="006F34F9"/>
    <w:rsid w:val="006F7F80"/>
    <w:rsid w:val="0070120F"/>
    <w:rsid w:val="00705D86"/>
    <w:rsid w:val="007062E3"/>
    <w:rsid w:val="0071195C"/>
    <w:rsid w:val="00714C84"/>
    <w:rsid w:val="00722E89"/>
    <w:rsid w:val="00727366"/>
    <w:rsid w:val="00730738"/>
    <w:rsid w:val="00733508"/>
    <w:rsid w:val="00741543"/>
    <w:rsid w:val="00743660"/>
    <w:rsid w:val="00752575"/>
    <w:rsid w:val="00754BC6"/>
    <w:rsid w:val="0075793B"/>
    <w:rsid w:val="00760EC7"/>
    <w:rsid w:val="007617B9"/>
    <w:rsid w:val="0076666B"/>
    <w:rsid w:val="007741CA"/>
    <w:rsid w:val="0079584D"/>
    <w:rsid w:val="007A2294"/>
    <w:rsid w:val="007A3A40"/>
    <w:rsid w:val="007B1913"/>
    <w:rsid w:val="007B3623"/>
    <w:rsid w:val="007C05D5"/>
    <w:rsid w:val="007C264B"/>
    <w:rsid w:val="007C311F"/>
    <w:rsid w:val="007C5268"/>
    <w:rsid w:val="007C76C2"/>
    <w:rsid w:val="007D1386"/>
    <w:rsid w:val="007D7338"/>
    <w:rsid w:val="007E0C46"/>
    <w:rsid w:val="007E39CD"/>
    <w:rsid w:val="007E752A"/>
    <w:rsid w:val="007F0576"/>
    <w:rsid w:val="007F2A3D"/>
    <w:rsid w:val="007F58C8"/>
    <w:rsid w:val="007F5E64"/>
    <w:rsid w:val="007F7596"/>
    <w:rsid w:val="008006B3"/>
    <w:rsid w:val="00803A9F"/>
    <w:rsid w:val="00821DA5"/>
    <w:rsid w:val="00822757"/>
    <w:rsid w:val="0082366B"/>
    <w:rsid w:val="00836C54"/>
    <w:rsid w:val="00837DF3"/>
    <w:rsid w:val="008603FC"/>
    <w:rsid w:val="00861CF1"/>
    <w:rsid w:val="0086223F"/>
    <w:rsid w:val="00863700"/>
    <w:rsid w:val="00865699"/>
    <w:rsid w:val="00870510"/>
    <w:rsid w:val="00871886"/>
    <w:rsid w:val="00885285"/>
    <w:rsid w:val="0088701E"/>
    <w:rsid w:val="0088755E"/>
    <w:rsid w:val="00893FC2"/>
    <w:rsid w:val="008950AE"/>
    <w:rsid w:val="008A0C76"/>
    <w:rsid w:val="008A1106"/>
    <w:rsid w:val="008A234A"/>
    <w:rsid w:val="008A4484"/>
    <w:rsid w:val="008B2B60"/>
    <w:rsid w:val="008B3ECC"/>
    <w:rsid w:val="008B6616"/>
    <w:rsid w:val="008C05C1"/>
    <w:rsid w:val="008D50DD"/>
    <w:rsid w:val="008F1429"/>
    <w:rsid w:val="008F2D66"/>
    <w:rsid w:val="008F373D"/>
    <w:rsid w:val="008F3A41"/>
    <w:rsid w:val="00907555"/>
    <w:rsid w:val="00916ABF"/>
    <w:rsid w:val="0092466A"/>
    <w:rsid w:val="00925C76"/>
    <w:rsid w:val="00926990"/>
    <w:rsid w:val="00927083"/>
    <w:rsid w:val="00931305"/>
    <w:rsid w:val="0093472B"/>
    <w:rsid w:val="0094270F"/>
    <w:rsid w:val="009501DD"/>
    <w:rsid w:val="009579AA"/>
    <w:rsid w:val="00960584"/>
    <w:rsid w:val="00960CB9"/>
    <w:rsid w:val="00961E75"/>
    <w:rsid w:val="00963DEA"/>
    <w:rsid w:val="00964DA0"/>
    <w:rsid w:val="009700EA"/>
    <w:rsid w:val="00970105"/>
    <w:rsid w:val="0097049A"/>
    <w:rsid w:val="00970863"/>
    <w:rsid w:val="009775C4"/>
    <w:rsid w:val="00987400"/>
    <w:rsid w:val="00993AE8"/>
    <w:rsid w:val="00993D28"/>
    <w:rsid w:val="009974FD"/>
    <w:rsid w:val="009A51A3"/>
    <w:rsid w:val="009A5A37"/>
    <w:rsid w:val="009A5C23"/>
    <w:rsid w:val="009A6C25"/>
    <w:rsid w:val="009B163C"/>
    <w:rsid w:val="009C4F67"/>
    <w:rsid w:val="009D0262"/>
    <w:rsid w:val="009D5B3F"/>
    <w:rsid w:val="009D7F91"/>
    <w:rsid w:val="009E642C"/>
    <w:rsid w:val="009E7E98"/>
    <w:rsid w:val="009F1FF4"/>
    <w:rsid w:val="009F2B96"/>
    <w:rsid w:val="009F4B41"/>
    <w:rsid w:val="009F4CE8"/>
    <w:rsid w:val="00A00743"/>
    <w:rsid w:val="00A01C65"/>
    <w:rsid w:val="00A01F06"/>
    <w:rsid w:val="00A02FAB"/>
    <w:rsid w:val="00A11AFE"/>
    <w:rsid w:val="00A15979"/>
    <w:rsid w:val="00A17DC0"/>
    <w:rsid w:val="00A309AC"/>
    <w:rsid w:val="00A329EC"/>
    <w:rsid w:val="00A33E7D"/>
    <w:rsid w:val="00A4176F"/>
    <w:rsid w:val="00A52A45"/>
    <w:rsid w:val="00A52A7C"/>
    <w:rsid w:val="00A5638A"/>
    <w:rsid w:val="00A73154"/>
    <w:rsid w:val="00A77145"/>
    <w:rsid w:val="00A8118A"/>
    <w:rsid w:val="00A9166E"/>
    <w:rsid w:val="00A95918"/>
    <w:rsid w:val="00AA0B30"/>
    <w:rsid w:val="00AA5C69"/>
    <w:rsid w:val="00AB7E89"/>
    <w:rsid w:val="00AC61D9"/>
    <w:rsid w:val="00AD1664"/>
    <w:rsid w:val="00AD1D72"/>
    <w:rsid w:val="00AE2734"/>
    <w:rsid w:val="00AE4C20"/>
    <w:rsid w:val="00AE60F3"/>
    <w:rsid w:val="00AF1EE8"/>
    <w:rsid w:val="00AF2ED3"/>
    <w:rsid w:val="00AF4E16"/>
    <w:rsid w:val="00AF6B72"/>
    <w:rsid w:val="00B11C21"/>
    <w:rsid w:val="00B1767A"/>
    <w:rsid w:val="00B2340A"/>
    <w:rsid w:val="00B2522A"/>
    <w:rsid w:val="00B313E1"/>
    <w:rsid w:val="00B403F4"/>
    <w:rsid w:val="00B4540C"/>
    <w:rsid w:val="00B478FA"/>
    <w:rsid w:val="00B509A8"/>
    <w:rsid w:val="00B52F9A"/>
    <w:rsid w:val="00B56B09"/>
    <w:rsid w:val="00B735F1"/>
    <w:rsid w:val="00B76A43"/>
    <w:rsid w:val="00B80BE9"/>
    <w:rsid w:val="00B8162B"/>
    <w:rsid w:val="00B8618E"/>
    <w:rsid w:val="00B9699B"/>
    <w:rsid w:val="00B97656"/>
    <w:rsid w:val="00BA4000"/>
    <w:rsid w:val="00BA62D8"/>
    <w:rsid w:val="00BB0CF1"/>
    <w:rsid w:val="00BB2C5B"/>
    <w:rsid w:val="00BB5C5F"/>
    <w:rsid w:val="00BC22BF"/>
    <w:rsid w:val="00BC6352"/>
    <w:rsid w:val="00BD2BC5"/>
    <w:rsid w:val="00BD6927"/>
    <w:rsid w:val="00BE004C"/>
    <w:rsid w:val="00BE0D34"/>
    <w:rsid w:val="00BF39B8"/>
    <w:rsid w:val="00BF6FDA"/>
    <w:rsid w:val="00C10FCC"/>
    <w:rsid w:val="00C12065"/>
    <w:rsid w:val="00C12936"/>
    <w:rsid w:val="00C24FF0"/>
    <w:rsid w:val="00C41A57"/>
    <w:rsid w:val="00C449D7"/>
    <w:rsid w:val="00C46C36"/>
    <w:rsid w:val="00C4755F"/>
    <w:rsid w:val="00C50933"/>
    <w:rsid w:val="00C54819"/>
    <w:rsid w:val="00C62E3C"/>
    <w:rsid w:val="00C63772"/>
    <w:rsid w:val="00C63A86"/>
    <w:rsid w:val="00C74C95"/>
    <w:rsid w:val="00C77712"/>
    <w:rsid w:val="00C8618A"/>
    <w:rsid w:val="00C95AC4"/>
    <w:rsid w:val="00CA01D9"/>
    <w:rsid w:val="00CB3A24"/>
    <w:rsid w:val="00CC623F"/>
    <w:rsid w:val="00CD2279"/>
    <w:rsid w:val="00CE5428"/>
    <w:rsid w:val="00CE5793"/>
    <w:rsid w:val="00CE749C"/>
    <w:rsid w:val="00CF15D7"/>
    <w:rsid w:val="00CF4FE7"/>
    <w:rsid w:val="00CF6870"/>
    <w:rsid w:val="00D0101F"/>
    <w:rsid w:val="00D0126B"/>
    <w:rsid w:val="00D07098"/>
    <w:rsid w:val="00D12644"/>
    <w:rsid w:val="00D17510"/>
    <w:rsid w:val="00D223C0"/>
    <w:rsid w:val="00D2263F"/>
    <w:rsid w:val="00D264DB"/>
    <w:rsid w:val="00D317DA"/>
    <w:rsid w:val="00D33736"/>
    <w:rsid w:val="00D40162"/>
    <w:rsid w:val="00D56FC0"/>
    <w:rsid w:val="00D6686F"/>
    <w:rsid w:val="00D70BCB"/>
    <w:rsid w:val="00D77B3C"/>
    <w:rsid w:val="00D80629"/>
    <w:rsid w:val="00D84700"/>
    <w:rsid w:val="00D84E7F"/>
    <w:rsid w:val="00D8636B"/>
    <w:rsid w:val="00D878F2"/>
    <w:rsid w:val="00DA68EA"/>
    <w:rsid w:val="00DC4CE0"/>
    <w:rsid w:val="00DD1806"/>
    <w:rsid w:val="00DD1DB9"/>
    <w:rsid w:val="00DF0BDB"/>
    <w:rsid w:val="00DF442C"/>
    <w:rsid w:val="00E056D7"/>
    <w:rsid w:val="00E16597"/>
    <w:rsid w:val="00E325A3"/>
    <w:rsid w:val="00E33743"/>
    <w:rsid w:val="00E449A1"/>
    <w:rsid w:val="00E5280A"/>
    <w:rsid w:val="00E637E4"/>
    <w:rsid w:val="00E66E37"/>
    <w:rsid w:val="00E719E1"/>
    <w:rsid w:val="00E71A64"/>
    <w:rsid w:val="00E734FD"/>
    <w:rsid w:val="00E81C2A"/>
    <w:rsid w:val="00E84891"/>
    <w:rsid w:val="00E84C50"/>
    <w:rsid w:val="00E86858"/>
    <w:rsid w:val="00E97DAE"/>
    <w:rsid w:val="00EA49A2"/>
    <w:rsid w:val="00EA4A8B"/>
    <w:rsid w:val="00EB2BEF"/>
    <w:rsid w:val="00EC216B"/>
    <w:rsid w:val="00EC633B"/>
    <w:rsid w:val="00ED43F7"/>
    <w:rsid w:val="00ED6F32"/>
    <w:rsid w:val="00ED7C85"/>
    <w:rsid w:val="00EE0A2A"/>
    <w:rsid w:val="00EE48C3"/>
    <w:rsid w:val="00EF4C6E"/>
    <w:rsid w:val="00EF777F"/>
    <w:rsid w:val="00F02ADB"/>
    <w:rsid w:val="00F02EC6"/>
    <w:rsid w:val="00F05226"/>
    <w:rsid w:val="00F06199"/>
    <w:rsid w:val="00F10E5B"/>
    <w:rsid w:val="00F13836"/>
    <w:rsid w:val="00F14FBF"/>
    <w:rsid w:val="00F1651E"/>
    <w:rsid w:val="00F22984"/>
    <w:rsid w:val="00F244E2"/>
    <w:rsid w:val="00F26571"/>
    <w:rsid w:val="00F26DFA"/>
    <w:rsid w:val="00F3369F"/>
    <w:rsid w:val="00F34683"/>
    <w:rsid w:val="00F52329"/>
    <w:rsid w:val="00F608BD"/>
    <w:rsid w:val="00F62AF1"/>
    <w:rsid w:val="00F6675B"/>
    <w:rsid w:val="00F66C30"/>
    <w:rsid w:val="00F71713"/>
    <w:rsid w:val="00F76A61"/>
    <w:rsid w:val="00F84BAF"/>
    <w:rsid w:val="00FA0BBC"/>
    <w:rsid w:val="00FA1879"/>
    <w:rsid w:val="00FA4572"/>
    <w:rsid w:val="00FB7DFF"/>
    <w:rsid w:val="00FC7215"/>
    <w:rsid w:val="00FD0C50"/>
    <w:rsid w:val="00FD15AC"/>
    <w:rsid w:val="00FD7678"/>
    <w:rsid w:val="00FF2E66"/>
    <w:rsid w:val="00FF3D63"/>
    <w:rsid w:val="00FF593F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4F770"/>
  <w15:docId w15:val="{60213978-D055-49D2-8AE0-7DD44AC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E5FE8"/>
  </w:style>
  <w:style w:type="paragraph" w:styleId="Heading1">
    <w:name w:val="heading 1"/>
    <w:basedOn w:val="Normal"/>
    <w:next w:val="Normal"/>
    <w:uiPriority w:val="9"/>
    <w:qFormat/>
    <w:rsid w:val="0070120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701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rsid w:val="0070120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70120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76091"/>
      <w:sz w:val="28"/>
    </w:rPr>
  </w:style>
  <w:style w:type="paragraph" w:customStyle="1" w:styleId="Footer1">
    <w:name w:val="Footer1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1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eastAsia="ja-JP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DefaultParagraphFont"/>
    <w:link w:val="Heading31"/>
    <w:uiPriority w:val="9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DefaultParagraphFont"/>
    <w:link w:val="Heading51"/>
    <w:uiPriority w:val="9"/>
    <w:rPr>
      <w:rFonts w:asciiTheme="majorHAnsi" w:eastAsiaTheme="majorEastAsia" w:hAnsiTheme="majorHAnsi" w:cstheme="majorBidi"/>
      <w:color w:val="243F60"/>
    </w:rPr>
  </w:style>
  <w:style w:type="paragraph" w:customStyle="1" w:styleId="Heading51">
    <w:name w:val="Heading 51"/>
    <w:basedOn w:val="Normal"/>
    <w:next w:val="Normal"/>
    <w:link w:val="Heading5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paragraph" w:customStyle="1" w:styleId="Heading41">
    <w:name w:val="Heading 41"/>
    <w:basedOn w:val="Normal"/>
    <w:next w:val="Normal"/>
    <w:link w:val="Heading4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"/>
    <w:uiPriority w:val="9"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Header1">
    <w:name w:val="Header1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1"/>
    <w:uiPriority w:val="99"/>
  </w:style>
  <w:style w:type="paragraph" w:styleId="NormalWeb">
    <w:name w:val="Normal (Web)"/>
    <w:basedOn w:val="Normal"/>
    <w:uiPriority w:val="99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1"/>
    <w:uiPriority w:val="9"/>
    <w:rPr>
      <w:rFonts w:asciiTheme="majorHAnsi" w:eastAsiaTheme="majorEastAsia" w:hAnsiTheme="majorHAnsi" w:cstheme="majorBidi"/>
      <w:b/>
      <w:color w:val="3760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1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LineNumber1">
    <w:name w:val="Line Number1"/>
    <w:basedOn w:val="DefaultParagraphFont"/>
    <w:uiPriority w:val="99"/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6Char">
    <w:name w:val="Heading 6 Char"/>
    <w:basedOn w:val="DefaultParagraphFont"/>
    <w:link w:val="Heading61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link w:val="NoSpacingChar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1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">
    <w:name w:val="Heading 7 Char"/>
    <w:basedOn w:val="DefaultParagraphFont"/>
    <w:link w:val="Heading71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1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1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Header">
    <w:name w:val="header"/>
    <w:basedOn w:val="Normal"/>
    <w:link w:val="Head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1A4618"/>
  </w:style>
  <w:style w:type="paragraph" w:styleId="Footer">
    <w:name w:val="footer"/>
    <w:basedOn w:val="Normal"/>
    <w:link w:val="FooterChar1"/>
    <w:uiPriority w:val="99"/>
    <w:unhideWhenUsed/>
    <w:rsid w:val="001A4618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1A4618"/>
  </w:style>
  <w:style w:type="character" w:styleId="PlaceholderText">
    <w:name w:val="Placeholder Text"/>
    <w:basedOn w:val="DefaultParagraphFont"/>
    <w:uiPriority w:val="99"/>
    <w:semiHidden/>
    <w:rsid w:val="0066415E"/>
    <w:rPr>
      <w:color w:val="808080"/>
    </w:rPr>
  </w:style>
  <w:style w:type="paragraph" w:styleId="FootnoteText">
    <w:name w:val="footnote text"/>
    <w:basedOn w:val="Normal"/>
    <w:link w:val="FootnoteTextChar1"/>
    <w:unhideWhenUsed/>
    <w:rsid w:val="00057BDF"/>
    <w:rPr>
      <w:sz w:val="20"/>
    </w:rPr>
  </w:style>
  <w:style w:type="character" w:customStyle="1" w:styleId="FootnoteTextChar1">
    <w:name w:val="Footnote Text Char1"/>
    <w:basedOn w:val="DefaultParagraphFont"/>
    <w:link w:val="FootnoteText"/>
    <w:rsid w:val="00057BDF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057BDF"/>
    <w:rPr>
      <w:vertAlign w:val="superscript"/>
    </w:rPr>
  </w:style>
  <w:style w:type="character" w:customStyle="1" w:styleId="Heading1Char1">
    <w:name w:val="Heading 1 Char1"/>
    <w:basedOn w:val="DefaultParagraphFont"/>
    <w:uiPriority w:val="9"/>
    <w:rsid w:val="0070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70120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70120F"/>
  </w:style>
  <w:style w:type="character" w:customStyle="1" w:styleId="apple-converted-space">
    <w:name w:val="apple-converted-space"/>
    <w:basedOn w:val="DefaultParagraphFont"/>
    <w:rsid w:val="0070120F"/>
  </w:style>
  <w:style w:type="character" w:customStyle="1" w:styleId="time">
    <w:name w:val="time"/>
    <w:basedOn w:val="DefaultParagraphFont"/>
    <w:rsid w:val="0070120F"/>
  </w:style>
  <w:style w:type="character" w:styleId="FollowedHyperlink">
    <w:name w:val="FollowedHyperlink"/>
    <w:basedOn w:val="DefaultParagraphFont"/>
    <w:uiPriority w:val="99"/>
    <w:unhideWhenUsed/>
    <w:rsid w:val="0070120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120F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extboxcontainer">
    <w:name w:val="textboxcontainer"/>
    <w:basedOn w:val="DefaultParagraphFont"/>
    <w:rsid w:val="0070120F"/>
  </w:style>
  <w:style w:type="character" w:customStyle="1" w:styleId="buttoncontainer">
    <w:name w:val="buttoncontainer"/>
    <w:basedOn w:val="DefaultParagraphFont"/>
    <w:rsid w:val="0070120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120F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120F"/>
    <w:rPr>
      <w:rFonts w:ascii="Arial" w:eastAsia="Times New Roman" w:hAnsi="Arial" w:cs="Arial"/>
      <w:vanish/>
      <w:sz w:val="16"/>
      <w:szCs w:val="16"/>
    </w:rPr>
  </w:style>
  <w:style w:type="character" w:customStyle="1" w:styleId="threadtitle">
    <w:name w:val="threadtitle"/>
    <w:basedOn w:val="DefaultParagraphFont"/>
    <w:rsid w:val="0070120F"/>
  </w:style>
  <w:style w:type="character" w:customStyle="1" w:styleId="postdate">
    <w:name w:val="postdate"/>
    <w:basedOn w:val="DefaultParagraphFont"/>
    <w:rsid w:val="0070120F"/>
  </w:style>
  <w:style w:type="character" w:customStyle="1" w:styleId="Date1">
    <w:name w:val="Date1"/>
    <w:basedOn w:val="DefaultParagraphFont"/>
    <w:rsid w:val="0070120F"/>
  </w:style>
  <w:style w:type="character" w:customStyle="1" w:styleId="nodecontrols">
    <w:name w:val="nodecontrols"/>
    <w:basedOn w:val="DefaultParagraphFont"/>
    <w:rsid w:val="0070120F"/>
  </w:style>
  <w:style w:type="character" w:customStyle="1" w:styleId="rank">
    <w:name w:val="rank"/>
    <w:basedOn w:val="DefaultParagraphFont"/>
    <w:rsid w:val="0070120F"/>
  </w:style>
  <w:style w:type="character" w:customStyle="1" w:styleId="postbitreputation">
    <w:name w:val="postbit_reputation"/>
    <w:basedOn w:val="DefaultParagraphFont"/>
    <w:rsid w:val="0070120F"/>
  </w:style>
  <w:style w:type="character" w:customStyle="1" w:styleId="usertitle">
    <w:name w:val="usertitle"/>
    <w:basedOn w:val="DefaultParagraphFont"/>
    <w:rsid w:val="0070120F"/>
  </w:style>
  <w:style w:type="character" w:customStyle="1" w:styleId="postcontrols">
    <w:name w:val="postcontrols"/>
    <w:basedOn w:val="DefaultParagraphFont"/>
    <w:rsid w:val="0070120F"/>
  </w:style>
  <w:style w:type="character" w:customStyle="1" w:styleId="seperator">
    <w:name w:val="seperator"/>
    <w:basedOn w:val="DefaultParagraphFont"/>
    <w:rsid w:val="0070120F"/>
  </w:style>
  <w:style w:type="character" w:customStyle="1" w:styleId="postlinking">
    <w:name w:val="postlinking"/>
    <w:basedOn w:val="DefaultParagraphFont"/>
    <w:rsid w:val="0070120F"/>
  </w:style>
  <w:style w:type="character" w:customStyle="1" w:styleId="admin">
    <w:name w:val="admin"/>
    <w:basedOn w:val="DefaultParagraphFont"/>
    <w:rsid w:val="0070120F"/>
  </w:style>
  <w:style w:type="character" w:customStyle="1" w:styleId="ckeskinkama">
    <w:name w:val="cke_skin_kama"/>
    <w:basedOn w:val="DefaultParagraphFont"/>
    <w:rsid w:val="0070120F"/>
  </w:style>
  <w:style w:type="character" w:customStyle="1" w:styleId="ckebrowserwebkit">
    <w:name w:val="cke_browser_webkit"/>
    <w:basedOn w:val="DefaultParagraphFont"/>
    <w:rsid w:val="0070120F"/>
  </w:style>
  <w:style w:type="character" w:customStyle="1" w:styleId="ckewrapper">
    <w:name w:val="cke_wrapper"/>
    <w:basedOn w:val="DefaultParagraphFont"/>
    <w:rsid w:val="0070120F"/>
  </w:style>
  <w:style w:type="character" w:customStyle="1" w:styleId="cketoolbar">
    <w:name w:val="cke_toolbar"/>
    <w:basedOn w:val="DefaultParagraphFont"/>
    <w:rsid w:val="0070120F"/>
  </w:style>
  <w:style w:type="character" w:customStyle="1" w:styleId="cketoolgroup">
    <w:name w:val="cke_toolgroup"/>
    <w:basedOn w:val="DefaultParagraphFont"/>
    <w:rsid w:val="0070120F"/>
  </w:style>
  <w:style w:type="character" w:customStyle="1" w:styleId="ckebutton">
    <w:name w:val="cke_button"/>
    <w:basedOn w:val="DefaultParagraphFont"/>
    <w:rsid w:val="0070120F"/>
  </w:style>
  <w:style w:type="character" w:customStyle="1" w:styleId="ckeicon">
    <w:name w:val="cke_icon"/>
    <w:basedOn w:val="DefaultParagraphFont"/>
    <w:rsid w:val="0070120F"/>
  </w:style>
  <w:style w:type="character" w:customStyle="1" w:styleId="ckeseparator">
    <w:name w:val="cke_separator"/>
    <w:basedOn w:val="DefaultParagraphFont"/>
    <w:rsid w:val="0070120F"/>
  </w:style>
  <w:style w:type="character" w:customStyle="1" w:styleId="cketoolbarend">
    <w:name w:val="cke_toolbar_end"/>
    <w:basedOn w:val="DefaultParagraphFont"/>
    <w:rsid w:val="0070120F"/>
  </w:style>
  <w:style w:type="character" w:customStyle="1" w:styleId="ckercombo">
    <w:name w:val="cke_rcombo"/>
    <w:basedOn w:val="DefaultParagraphFont"/>
    <w:rsid w:val="0070120F"/>
  </w:style>
  <w:style w:type="character" w:customStyle="1" w:styleId="ckefont">
    <w:name w:val="cke_font"/>
    <w:basedOn w:val="DefaultParagraphFont"/>
    <w:rsid w:val="0070120F"/>
  </w:style>
  <w:style w:type="character" w:customStyle="1" w:styleId="cketext">
    <w:name w:val="cke_text"/>
    <w:basedOn w:val="DefaultParagraphFont"/>
    <w:rsid w:val="0070120F"/>
  </w:style>
  <w:style w:type="character" w:customStyle="1" w:styleId="ckeopenbutton">
    <w:name w:val="cke_openbutton"/>
    <w:basedOn w:val="DefaultParagraphFont"/>
    <w:rsid w:val="0070120F"/>
  </w:style>
  <w:style w:type="character" w:customStyle="1" w:styleId="ckefontsize">
    <w:name w:val="cke_fontsize"/>
    <w:basedOn w:val="DefaultParagraphFont"/>
    <w:rsid w:val="0070120F"/>
  </w:style>
  <w:style w:type="character" w:customStyle="1" w:styleId="ckebuttonarrow">
    <w:name w:val="cke_buttonarrow"/>
    <w:basedOn w:val="DefaultParagraphFont"/>
    <w:rsid w:val="0070120F"/>
  </w:style>
  <w:style w:type="paragraph" w:customStyle="1" w:styleId="singledescription">
    <w:name w:val="single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de">
    <w:name w:val="shade"/>
    <w:basedOn w:val="DefaultParagraphFont"/>
    <w:rsid w:val="0070120F"/>
  </w:style>
  <w:style w:type="paragraph" w:customStyle="1" w:styleId="ruleslink">
    <w:name w:val="rules_link"/>
    <w:basedOn w:val="Normal"/>
    <w:rsid w:val="0070120F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0120F"/>
  </w:style>
  <w:style w:type="paragraph" w:styleId="Caption">
    <w:name w:val="caption"/>
    <w:basedOn w:val="Normal"/>
    <w:next w:val="Normal"/>
    <w:uiPriority w:val="35"/>
    <w:semiHidden/>
    <w:unhideWhenUsed/>
    <w:qFormat/>
    <w:rsid w:val="0070120F"/>
    <w:pPr>
      <w:spacing w:after="160"/>
    </w:pPr>
    <w:rPr>
      <w:rFonts w:eastAsiaTheme="minorEastAsia"/>
      <w:b/>
      <w:bCs/>
      <w:smallCaps/>
      <w:color w:val="1F497D" w:themeColor="text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120F"/>
    <w:pPr>
      <w:outlineLvl w:val="9"/>
    </w:pPr>
  </w:style>
  <w:style w:type="character" w:customStyle="1" w:styleId="apple-style-span">
    <w:name w:val="apple-style-span"/>
    <w:basedOn w:val="DefaultParagraphFont"/>
    <w:rsid w:val="0070120F"/>
  </w:style>
  <w:style w:type="character" w:customStyle="1" w:styleId="PlainTextChar1">
    <w:name w:val="Plain Text Char1"/>
    <w:basedOn w:val="DefaultParagraphFont"/>
    <w:uiPriority w:val="99"/>
    <w:semiHidden/>
    <w:rsid w:val="0050020A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5002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500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eNumber">
    <w:name w:val="line number"/>
    <w:basedOn w:val="DefaultParagraphFont"/>
    <w:uiPriority w:val="99"/>
    <w:semiHidden/>
    <w:unhideWhenUsed/>
    <w:rsid w:val="00C54819"/>
  </w:style>
  <w:style w:type="paragraph" w:styleId="BodyText2">
    <w:name w:val="Body Text 2"/>
    <w:basedOn w:val="Normal"/>
    <w:link w:val="BodyText2Char"/>
    <w:semiHidden/>
    <w:rsid w:val="00EC633B"/>
    <w:pPr>
      <w:bidi/>
    </w:pPr>
    <w:rPr>
      <w:rFonts w:ascii="Times New Roman" w:eastAsia="Times New Roman" w:hAnsi="Times New Roman" w:cs="Traditional Arabic"/>
      <w:b/>
      <w:bCs/>
      <w:sz w:val="58"/>
      <w:szCs w:val="40"/>
    </w:rPr>
  </w:style>
  <w:style w:type="character" w:customStyle="1" w:styleId="BodyText2Char">
    <w:name w:val="Body Text 2 Char"/>
    <w:basedOn w:val="DefaultParagraphFont"/>
    <w:link w:val="BodyText2"/>
    <w:semiHidden/>
    <w:rsid w:val="00EC633B"/>
    <w:rPr>
      <w:rFonts w:ascii="Times New Roman" w:eastAsia="Times New Roman" w:hAnsi="Times New Roman" w:cs="Traditional Arabic"/>
      <w:b/>
      <w:bCs/>
      <w:sz w:val="58"/>
      <w:szCs w:val="40"/>
    </w:rPr>
  </w:style>
  <w:style w:type="paragraph" w:styleId="EndnoteText">
    <w:name w:val="endnote text"/>
    <w:basedOn w:val="Normal"/>
    <w:uiPriority w:val="99"/>
    <w:semiHidden/>
    <w:unhideWhenUsed/>
    <w:rsid w:val="00EC633B"/>
    <w:pPr>
      <w:bidi/>
    </w:pPr>
    <w:rPr>
      <w:rFonts w:ascii="Lucida Sans Unicode" w:eastAsia="Lucida Sans Unicode" w:hAnsi="Lucida Sans Unicode" w:cs="Arial"/>
      <w:sz w:val="20"/>
      <w:lang w:bidi="fa-IR"/>
    </w:rPr>
  </w:style>
  <w:style w:type="character" w:customStyle="1" w:styleId="EndnoteTextChar1">
    <w:name w:val="Endnote Text Char1"/>
    <w:basedOn w:val="DefaultParagraphFont"/>
    <w:uiPriority w:val="99"/>
    <w:semiHidden/>
    <w:rsid w:val="00EC633B"/>
    <w:rPr>
      <w:sz w:val="20"/>
    </w:rPr>
  </w:style>
  <w:style w:type="character" w:customStyle="1" w:styleId="Funotenzeichen">
    <w:name w:val="Fußnotenzeichen"/>
    <w:basedOn w:val="DefaultParagraphFont"/>
    <w:rsid w:val="00FD15AC"/>
    <w:rPr>
      <w:vertAlign w:val="superscript"/>
    </w:rPr>
  </w:style>
  <w:style w:type="paragraph" w:customStyle="1" w:styleId="1">
    <w:name w:val="1"/>
    <w:basedOn w:val="Normal"/>
    <w:next w:val="BodyText3"/>
    <w:rsid w:val="00B2522A"/>
    <w:pPr>
      <w:bidi/>
    </w:pPr>
    <w:rPr>
      <w:rFonts w:ascii="Times New Roman" w:eastAsia="Times New Roman" w:hAnsi="Times New Roman" w:cs="Traditional Arabic"/>
      <w:b/>
      <w:bCs/>
      <w:sz w:val="20"/>
      <w:szCs w:val="52"/>
    </w:rPr>
  </w:style>
  <w:style w:type="character" w:customStyle="1" w:styleId="WW-Absatz-Standardschriftart">
    <w:name w:val="WW-Absatz-Standardschriftart"/>
    <w:rsid w:val="00B2522A"/>
  </w:style>
  <w:style w:type="paragraph" w:styleId="BodyText3">
    <w:name w:val="Body Text 3"/>
    <w:basedOn w:val="Normal"/>
    <w:link w:val="BodyText3Char"/>
    <w:uiPriority w:val="99"/>
    <w:semiHidden/>
    <w:unhideWhenUsed/>
    <w:rsid w:val="00B252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22A"/>
    <w:rPr>
      <w:sz w:val="16"/>
      <w:szCs w:val="16"/>
    </w:rPr>
  </w:style>
  <w:style w:type="character" w:customStyle="1" w:styleId="tarjomeh">
    <w:name w:val="tarjomeh"/>
    <w:basedOn w:val="DefaultParagraphFont"/>
    <w:rsid w:val="00D56FC0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956">
          <w:marLeft w:val="0"/>
          <w:marRight w:val="0"/>
          <w:marTop w:val="0"/>
          <w:marBottom w:val="30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7626512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lmahdyoon.org/36-maktaba/kotob-alimam-ahmad-alhassan/10100-ida2at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موضوع  *  تفسیر امام حسن العسکری *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2BDD9-1789-45B0-96BA-5E5684ED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انصار الله</vt:lpstr>
    </vt:vector>
  </TitlesOfParts>
  <Company/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انصار الله</dc:title>
  <dc:subject>www.almahdyoon.org</dc:subject>
  <dc:creator>کلامی</dc:creator>
  <cp:lastModifiedBy>arian</cp:lastModifiedBy>
  <cp:revision>3</cp:revision>
  <cp:lastPrinted>2016-07-03T09:27:00Z</cp:lastPrinted>
  <dcterms:created xsi:type="dcterms:W3CDTF">2016-07-04T15:00:00Z</dcterms:created>
  <dcterms:modified xsi:type="dcterms:W3CDTF">2019-11-12T18:42:00Z</dcterms:modified>
</cp:coreProperties>
</file>