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bidiVisual/>
        <w:tblW w:w="11015" w:type="dxa"/>
        <w:tblInd w:w="-199" w:type="dxa"/>
        <w:tblLook w:val="04A0"/>
      </w:tblPr>
      <w:tblGrid>
        <w:gridCol w:w="11240"/>
      </w:tblGrid>
      <w:tr w:rsidR="006457A4" w:rsidRPr="007A104F" w:rsidTr="00FA7634">
        <w:trPr>
          <w:trHeight w:val="518"/>
        </w:trPr>
        <w:tc>
          <w:tcPr>
            <w:tcW w:w="11015" w:type="dxa"/>
          </w:tcPr>
          <w:tbl>
            <w:tblPr>
              <w:tblpPr w:leftFromText="180" w:rightFromText="180" w:vertAnchor="page" w:horzAnchor="margin" w:tblpY="1"/>
              <w:tblOverlap w:val="never"/>
              <w:bidiVisual/>
              <w:tblW w:w="10968" w:type="dxa"/>
              <w:tblInd w:w="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ook w:val="0000"/>
            </w:tblPr>
            <w:tblGrid>
              <w:gridCol w:w="2700"/>
              <w:gridCol w:w="2964"/>
              <w:gridCol w:w="2574"/>
              <w:gridCol w:w="2730"/>
            </w:tblGrid>
            <w:tr w:rsidR="007A104F" w:rsidRPr="000A5A25" w:rsidTr="007A104F">
              <w:trPr>
                <w:trHeight w:val="260"/>
              </w:trPr>
              <w:tc>
                <w:tcPr>
                  <w:tcW w:w="2700" w:type="dxa"/>
                  <w:tcBorders>
                    <w:top w:val="single" w:sz="12" w:space="0" w:color="auto"/>
                    <w:left w:val="single" w:sz="12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>نام:</w:t>
                  </w:r>
                </w:p>
              </w:tc>
              <w:tc>
                <w:tcPr>
                  <w:tcW w:w="2964" w:type="dxa"/>
                  <w:tcBorders>
                    <w:top w:val="single" w:sz="12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>درس: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 xml:space="preserve">  علوم تجربی (فیزیک)</w:t>
                  </w:r>
                </w:p>
              </w:tc>
              <w:tc>
                <w:tcPr>
                  <w:tcW w:w="2574" w:type="dxa"/>
                  <w:tcBorders>
                    <w:top w:val="single" w:sz="12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jc w:val="center"/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 xml:space="preserve">مدت امتحان: </w:t>
                  </w:r>
                  <w:r>
                    <w:rPr>
                      <w:rFonts w:ascii="Arial" w:hAnsi="Arial" w:cs="Arial" w:hint="cs"/>
                      <w:b/>
                      <w:bCs/>
                      <w:rtl/>
                    </w:rPr>
                    <w:t>25</w:t>
                  </w:r>
                  <w:r>
                    <w:rPr>
                      <w:rFonts w:ascii="Arial" w:hAnsi="Arial" w:cs="Arial"/>
                      <w:b/>
                      <w:bCs/>
                      <w:rtl/>
                    </w:rPr>
                    <w:t>O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>دقیقه</w:t>
                  </w:r>
                </w:p>
              </w:tc>
              <w:tc>
                <w:tcPr>
                  <w:tcW w:w="2730" w:type="dxa"/>
                  <w:vMerge w:val="restart"/>
                  <w:tcBorders>
                    <w:top w:val="single" w:sz="12" w:space="0" w:color="auto"/>
                    <w:left w:val="single" w:sz="8" w:space="0" w:color="auto"/>
                    <w:right w:val="single" w:sz="12" w:space="0" w:color="auto"/>
                  </w:tcBorders>
                </w:tcPr>
                <w:p w:rsidR="007A104F" w:rsidRPr="000A5A25" w:rsidRDefault="007A104F" w:rsidP="007A104F">
                  <w:pPr>
                    <w:jc w:val="center"/>
                    <w:rPr>
                      <w:rFonts w:ascii="Arial" w:hAnsi="Arial" w:cs="Arial"/>
                      <w:rtl/>
                    </w:rPr>
                  </w:pPr>
                  <w:r>
                    <w:rPr>
                      <w:rFonts w:ascii="Arial" w:hAnsi="Arial" w:cs="Arial"/>
                      <w:noProof/>
                      <w:lang w:bidi="ar-SA"/>
                    </w:rPr>
                    <w:drawing>
                      <wp:inline distT="0" distB="0" distL="0" distR="0">
                        <wp:extent cx="1354455" cy="802005"/>
                        <wp:effectExtent l="19050" t="0" r="0" b="0"/>
                        <wp:docPr id="5" name="Picture 1" descr="آرم مرک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آرم مرک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54455" cy="8020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A104F" w:rsidRPr="000A5A25" w:rsidTr="007A104F">
              <w:trPr>
                <w:trHeight w:val="382"/>
              </w:trPr>
              <w:tc>
                <w:tcPr>
                  <w:tcW w:w="2700" w:type="dxa"/>
                  <w:tcBorders>
                    <w:top w:val="single" w:sz="8" w:space="0" w:color="auto"/>
                    <w:left w:val="single" w:sz="12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>نام خانوادگی:</w:t>
                  </w:r>
                </w:p>
              </w:tc>
              <w:tc>
                <w:tcPr>
                  <w:tcW w:w="296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207781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 xml:space="preserve">کلاس: 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>ه</w:t>
                  </w:r>
                  <w:r w:rsidR="00207781">
                    <w:rPr>
                      <w:rFonts w:ascii="Arial" w:hAnsi="Arial" w:cs="Arial" w:hint="cs"/>
                      <w:b/>
                      <w:bCs/>
                      <w:rtl/>
                    </w:rPr>
                    <w:t>ش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>تم .</w:t>
                  </w:r>
                  <w:r w:rsidR="00207781">
                    <w:rPr>
                      <w:rFonts w:ascii="Arial" w:hAnsi="Arial" w:cs="Arial" w:hint="cs"/>
                      <w:b/>
                      <w:bCs/>
                      <w:rtl/>
                    </w:rPr>
                    <w:t>2</w:t>
                  </w:r>
                </w:p>
              </w:tc>
              <w:tc>
                <w:tcPr>
                  <w:tcW w:w="25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jc w:val="center"/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 xml:space="preserve">نام دبیر: 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>زارع</w:t>
                  </w:r>
                </w:p>
              </w:tc>
              <w:tc>
                <w:tcPr>
                  <w:tcW w:w="2730" w:type="dxa"/>
                  <w:vMerge/>
                  <w:tcBorders>
                    <w:left w:val="single" w:sz="8" w:space="0" w:color="auto"/>
                    <w:right w:val="single" w:sz="12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</w:p>
              </w:tc>
            </w:tr>
            <w:tr w:rsidR="007A104F" w:rsidRPr="000A5A25" w:rsidTr="007A104F">
              <w:trPr>
                <w:trHeight w:val="342"/>
              </w:trPr>
              <w:tc>
                <w:tcPr>
                  <w:tcW w:w="2700" w:type="dxa"/>
                  <w:tcBorders>
                    <w:top w:val="single" w:sz="8" w:space="0" w:color="auto"/>
                    <w:left w:val="single" w:sz="12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>شماره دفترنمره :</w:t>
                  </w:r>
                </w:p>
              </w:tc>
              <w:tc>
                <w:tcPr>
                  <w:tcW w:w="296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207781">
                  <w:pPr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>تاریخ امتحان:</w:t>
                  </w:r>
                </w:p>
              </w:tc>
              <w:tc>
                <w:tcPr>
                  <w:tcW w:w="25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7A104F" w:rsidRPr="000A5A25" w:rsidRDefault="007A104F" w:rsidP="007A104F">
                  <w:pPr>
                    <w:jc w:val="center"/>
                    <w:rPr>
                      <w:rFonts w:ascii="Arial" w:hAnsi="Arial" w:cs="Arial"/>
                      <w:rtl/>
                    </w:rPr>
                  </w:pPr>
                  <w:r w:rsidRPr="000A5A25">
                    <w:rPr>
                      <w:rFonts w:ascii="Arial" w:hAnsi="Arial" w:cs="Arial"/>
                      <w:rtl/>
                    </w:rPr>
                    <w:t xml:space="preserve">تعداد صفحه : </w:t>
                  </w:r>
                  <w:r w:rsidRPr="000A5A25">
                    <w:rPr>
                      <w:rFonts w:ascii="Arial" w:hAnsi="Arial" w:cs="Arial"/>
                      <w:b/>
                      <w:bCs/>
                      <w:rtl/>
                    </w:rPr>
                    <w:t>2</w:t>
                  </w:r>
                </w:p>
              </w:tc>
              <w:tc>
                <w:tcPr>
                  <w:tcW w:w="2730" w:type="dxa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12" w:space="0" w:color="auto"/>
                  </w:tcBorders>
                </w:tcPr>
                <w:p w:rsidR="007A104F" w:rsidRPr="000A5A25" w:rsidRDefault="007A104F" w:rsidP="007A104F">
                  <w:pPr>
                    <w:rPr>
                      <w:rFonts w:ascii="Arial" w:hAnsi="Arial" w:cs="Arial"/>
                      <w:rtl/>
                    </w:rPr>
                  </w:pPr>
                </w:p>
              </w:tc>
            </w:tr>
          </w:tbl>
          <w:p w:rsidR="007A104F" w:rsidRPr="000A5A25" w:rsidRDefault="007A104F" w:rsidP="007A104F">
            <w:pPr>
              <w:rPr>
                <w:rFonts w:ascii="Arial" w:hAnsi="Arial" w:cs="Arial"/>
                <w:b/>
                <w:bCs/>
                <w:sz w:val="10"/>
                <w:szCs w:val="10"/>
                <w:rtl/>
              </w:rPr>
            </w:pPr>
          </w:p>
          <w:tbl>
            <w:tblPr>
              <w:bidiVisual/>
              <w:tblW w:w="10980" w:type="dxa"/>
              <w:tblInd w:w="1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10260"/>
              <w:gridCol w:w="720"/>
            </w:tblGrid>
            <w:tr w:rsidR="007A104F" w:rsidRPr="00B62EA6" w:rsidTr="005106AF">
              <w:trPr>
                <w:trHeight w:val="534"/>
              </w:trPr>
              <w:tc>
                <w:tcPr>
                  <w:tcW w:w="10260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A104F" w:rsidRPr="00B62EA6" w:rsidRDefault="007A104F" w:rsidP="005106AF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  <w:rtl/>
                    </w:rPr>
                  </w:pPr>
                  <w:r w:rsidRPr="00B62EA6"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  <w:t xml:space="preserve">                                        </w:t>
                  </w:r>
                  <w:r w:rsidRPr="00B62EA6">
                    <w:rPr>
                      <w:rFonts w:ascii="Arial" w:hAnsi="Arial" w:cs="Arial" w:hint="cs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B62EA6"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  <w:t xml:space="preserve">  متن سوالات                         </w:t>
                  </w:r>
                  <w:r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  <w:t xml:space="preserve">        </w:t>
                  </w:r>
                  <w:r w:rsidRPr="00B62EA6"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  <w:t xml:space="preserve">  صفحه ی 1</w:t>
                  </w:r>
                </w:p>
              </w:tc>
              <w:tc>
                <w:tcPr>
                  <w:tcW w:w="720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A104F" w:rsidRPr="00B62EA6" w:rsidRDefault="007A104F" w:rsidP="005106AF">
                  <w:pPr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</w:pPr>
                  <w:r w:rsidRPr="00B62EA6">
                    <w:rPr>
                      <w:rFonts w:ascii="Arial" w:hAnsi="Arial" w:cs="Arial"/>
                      <w:b/>
                      <w:bCs/>
                      <w:sz w:val="28"/>
                      <w:szCs w:val="28"/>
                      <w:rtl/>
                    </w:rPr>
                    <w:t>بارم</w:t>
                  </w:r>
                </w:p>
              </w:tc>
            </w:tr>
          </w:tbl>
          <w:p w:rsidR="006457A4" w:rsidRPr="007A104F" w:rsidRDefault="006457A4" w:rsidP="005A04E9">
            <w:pPr>
              <w:rPr>
                <w:rFonts w:ascii="Arial" w:hAnsi="Arial" w:cs="Arial"/>
                <w:sz w:val="24"/>
                <w:szCs w:val="28"/>
                <w:rtl/>
              </w:rPr>
            </w:pPr>
          </w:p>
        </w:tc>
      </w:tr>
      <w:tr w:rsidR="006457A4" w:rsidRPr="007A104F" w:rsidTr="007A104F">
        <w:trPr>
          <w:trHeight w:val="824"/>
        </w:trPr>
        <w:tc>
          <w:tcPr>
            <w:tcW w:w="11015" w:type="dxa"/>
            <w:tcBorders>
              <w:bottom w:val="single" w:sz="4" w:space="0" w:color="auto"/>
            </w:tcBorders>
          </w:tcPr>
          <w:p w:rsidR="006457A4" w:rsidRPr="007A104F" w:rsidRDefault="00065995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rect id="_x0000_s1030" style="position:absolute;left:0;text-align:left;margin-left:13.5pt;margin-top:20pt;width:62.25pt;height:21pt;z-index:251662336;mso-position-horizontal-relative:text;mso-position-vertical-relative:text">
                  <v:textbox style="mso-next-textbox:#_x0000_s1030">
                    <w:txbxContent>
                      <w:p w:rsidR="006457A4" w:rsidRDefault="006457A4" w:rsidP="006457A4">
                        <w:r>
                          <w:t>S             N</w:t>
                        </w:r>
                      </w:p>
                    </w:txbxContent>
                  </v:textbox>
                  <w10:wrap anchorx="page"/>
                </v:rect>
              </w:pict>
            </w:r>
            <w:r w:rsidR="006457A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1-با توجه به شكل مقابل جهت ميدان مغناطيسي حاصل از آهنرباي ميله</w:t>
            </w:r>
            <w:r w:rsidR="006457A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6457A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اي در نقطه </w:t>
            </w:r>
            <w:r w:rsidR="006457A4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A</w:t>
            </w:r>
            <w:r w:rsidR="006457A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هم جهت با كدام بردار است؟</w:t>
            </w:r>
          </w:p>
          <w:p w:rsidR="006457A4" w:rsidRPr="007A104F" w:rsidRDefault="00065995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>
              <w:rPr>
                <w:rFonts w:ascii="Arial" w:hAnsi="Arial" w:cs="Arial"/>
                <w:noProof/>
                <w:sz w:val="24"/>
                <w:szCs w:val="28"/>
                <w:rtl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9" type="#_x0000_t32" style="position:absolute;left:0;text-align:left;margin-left:203.5pt;margin-top:7.1pt;width:18.75pt;height:7.2pt;flip:x;z-index:251661312" o:connectortype="straight">
                  <v:stroke endarrow="block"/>
                  <w10:wrap anchorx="page"/>
                </v:shape>
              </w:pict>
            </w:r>
            <w:r>
              <w:rPr>
                <w:rFonts w:ascii="Arial" w:hAnsi="Arial" w:cs="Arial"/>
                <w:noProof/>
                <w:sz w:val="24"/>
                <w:szCs w:val="28"/>
                <w:rtl/>
              </w:rPr>
              <w:pict>
                <v:shape id="_x0000_s1028" type="#_x0000_t32" style="position:absolute;left:0;text-align:left;margin-left:282.85pt;margin-top:3.35pt;width:18.75pt;height:10.95pt;flip:y;z-index:251660288" o:connectortype="straight">
                  <v:stroke endarrow="block"/>
                  <w10:wrap anchorx="page"/>
                </v:shape>
              </w:pict>
            </w:r>
            <w:r>
              <w:rPr>
                <w:rFonts w:ascii="Arial" w:hAnsi="Arial" w:cs="Arial"/>
                <w:noProof/>
                <w:sz w:val="24"/>
                <w:szCs w:val="28"/>
                <w:rtl/>
              </w:rPr>
              <w:pict>
                <v:shape id="_x0000_s1027" type="#_x0000_t32" style="position:absolute;left:0;text-align:left;margin-left:362.7pt;margin-top:7.1pt;width:23.25pt;height:0;z-index:251659264" o:connectortype="straight">
                  <v:stroke endarrow="block"/>
                  <w10:wrap anchorx="page"/>
                </v:shape>
              </w:pict>
            </w:r>
            <w:r>
              <w:rPr>
                <w:rFonts w:ascii="Arial" w:hAnsi="Arial" w:cs="Arial"/>
                <w:noProof/>
                <w:sz w:val="24"/>
                <w:szCs w:val="28"/>
                <w:rtl/>
              </w:rPr>
              <w:pict>
                <v:shape id="_x0000_s1026" type="#_x0000_t32" style="position:absolute;left:0;text-align:left;margin-left:493.95pt;margin-top:10.85pt;width:22.5pt;height:0;flip:x;z-index:251658240" o:connectortype="straight">
                  <v:stroke endarrow="block"/>
                  <w10:wrap anchorx="page"/>
                </v:shape>
              </w:pict>
            </w:r>
            <w:r w:rsidR="006457A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             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</w:t>
            </w:r>
            <w:r w:rsidR="006457A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                 ج)         </w:t>
            </w:r>
            <w:r w:rsidR="005A04E9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6457A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د)</w:t>
            </w:r>
          </w:p>
          <w:p w:rsidR="006457A4" w:rsidRPr="007A104F" w:rsidRDefault="006457A4" w:rsidP="007A104F">
            <w:pPr>
              <w:rPr>
                <w:rFonts w:ascii="Arial" w:hAnsi="Arial" w:cs="Arial"/>
                <w:sz w:val="24"/>
                <w:szCs w:val="28"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                                                                                                      </w:t>
            </w:r>
            <w:r w:rsidR="00665787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</w:t>
            </w:r>
          </w:p>
        </w:tc>
      </w:tr>
      <w:tr w:rsidR="00FA7634" w:rsidRPr="007A104F" w:rsidTr="007A104F">
        <w:trPr>
          <w:trHeight w:val="1193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چرا قطب نما در راستاي شمال-جنوب زمين قرار مي گيرد؟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به علت كروي بودن زمين    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5A04E9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وجود مواد نيكل و آهن در هسته سبب مي شوند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  <w:p w:rsidR="00FA7634" w:rsidRPr="007A104F" w:rsidRDefault="00FA7634" w:rsidP="004D6240">
            <w:pPr>
              <w:rPr>
                <w:rFonts w:ascii="Arial" w:hAnsi="Arial" w:cs="Arial"/>
                <w:noProof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ج) وجود جريان الكتريكي در 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آ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هنربا باعث مي شود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د) وجود قطب هاي مغناطيسي زمين علت آن اس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ت.</w:t>
            </w:r>
          </w:p>
        </w:tc>
      </w:tr>
      <w:tr w:rsidR="00FA7634" w:rsidRPr="007A104F" w:rsidTr="007A104F">
        <w:trPr>
          <w:trHeight w:val="1436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3-يك آهن و يك آهن رباي كه از نظر ظاهر كاملاً شبيه هم هستند در اختيار داريم. تنها با ملاحظه نيروي اين دو بر يكديگر درباره‌ي تشخيص آهن از آهنربا و تشخيص قطب هاي آهنربا كدام گزينه درست است؟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الف)آهنربا مشخص شده ولي قطب ها مشخص نمي شوند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آهنربا و قطب هايش مشخص مي شوند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ج) نه آهنربا و نه قطب هايش مشخص نمي شوند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د) اظهار نظر واقعي امكان پذير نيست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</w:tc>
      </w:tr>
      <w:tr w:rsidR="00FA7634" w:rsidRPr="007A104F" w:rsidTr="007A104F">
        <w:trPr>
          <w:trHeight w:val="1067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4- در نظر بگيريد كه سيمي به طور افقي قرار دارد و جرياني از شرق به غرب از آن مي گذرد. نيروي الكترومغناطيسي كه ميدان مغناطيسي زمين بر آن وارد مي كند به كدام جهت است؟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قائم رو به بالا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ب) افقي رو به شمال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ج) قائم رو به پايين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 افقي رو به جنوب</w:t>
            </w:r>
          </w:p>
        </w:tc>
      </w:tr>
      <w:tr w:rsidR="00FA7634" w:rsidRPr="007A104F" w:rsidTr="007A104F">
        <w:trPr>
          <w:trHeight w:val="1157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5-به كمك خطوط نيروي مغناطيسي رسم شده مي توان: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الف)فقط جهت ميدان را تعيين كرد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ب) فقط اندازه ميدان را تعيين كرد 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ج)جهت و اندازه ميدان را تعيين كرد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 خواص جسمي كه ميدان را ايجاد كرد معلوم كرد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</w:tc>
      </w:tr>
      <w:tr w:rsidR="00FA7634" w:rsidRPr="007A104F" w:rsidTr="00FA7634">
        <w:trPr>
          <w:trHeight w:val="1035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6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-كدام يك از مواد زير ميدان مغناطيسي را از خود 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u w:val="single"/>
                <w:rtl/>
              </w:rPr>
              <w:t>عبور نمي دهد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فولاد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شيشه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ج)مقوا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د)پلاستيك</w:t>
            </w:r>
          </w:p>
        </w:tc>
      </w:tr>
      <w:tr w:rsidR="00FA7634" w:rsidRPr="007A104F" w:rsidTr="007A104F">
        <w:trPr>
          <w:trHeight w:val="833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7-خاصيت مغناطيسي القايي در آهن و فولاد به ترتيب از راست به چپ چگونه است؟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الف)دائمي-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موقتي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ب)موقتي-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دائمي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ج)موقتي-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موقتي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د)دائمي-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دائمي</w:t>
            </w:r>
          </w:p>
        </w:tc>
      </w:tr>
      <w:tr w:rsidR="00FA7634" w:rsidRPr="007A104F" w:rsidTr="00FA7634">
        <w:trPr>
          <w:trHeight w:val="2006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8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-كدام عبارت زير درست است؟</w:t>
            </w:r>
          </w:p>
          <w:p w:rsidR="00FA7634" w:rsidRPr="007A104F" w:rsidRDefault="00FA7634" w:rsidP="004D6240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 بار الكتريكي ساكن ايجاد ميدان مغناطيسي مي نمايد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بار الكتريكي 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م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تحرك فقط ايجاد ميدان مغناطيسي مي نمايد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ج)بار الكتريكي متحرك فقط ايجاد ميدان الكتريكي مي نمايد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د)بار الكتريكي متحرك هم ميدان الكتريكي م هم ميدان مغناطيسي ايجاد مي نمايد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</w:p>
        </w:tc>
      </w:tr>
      <w:tr w:rsidR="00FA7634" w:rsidRPr="007A104F" w:rsidTr="00FA7634">
        <w:trPr>
          <w:trHeight w:val="1552"/>
        </w:trPr>
        <w:tc>
          <w:tcPr>
            <w:tcW w:w="11015" w:type="dxa"/>
            <w:tcBorders>
              <w:top w:val="single" w:sz="4" w:space="0" w:color="auto"/>
              <w:bottom w:val="single" w:sz="4" w:space="0" w:color="auto"/>
            </w:tcBorders>
          </w:tcPr>
          <w:p w:rsidR="00FA7634" w:rsidRPr="007A104F" w:rsidRDefault="00FA7634" w:rsidP="006457A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9-كدام گزينه در مورد خواص مغناطيسي آهن و فولاد نادرست است؟</w:t>
            </w:r>
          </w:p>
          <w:p w:rsidR="00FA7634" w:rsidRPr="007A104F" w:rsidRDefault="00FA7634" w:rsidP="006457A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 شدت خاصيت مغناطيسي القايي در آهن بيشتر از فولاد است   ب)شدت خاصيت مغناطيسي القايي در فولاد بيشتر از آهن است</w:t>
            </w:r>
          </w:p>
          <w:p w:rsidR="00FA7634" w:rsidRPr="007A104F" w:rsidRDefault="00FA7634" w:rsidP="00DB112E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ج)شدت خاصيت مغناطيسي القايي در آهن موقتي اما در فولاد دائمي است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>د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)آهن و فولاد هر دو فرومغناطيس هستند</w:t>
            </w:r>
          </w:p>
        </w:tc>
      </w:tr>
      <w:tr w:rsidR="00FA7634" w:rsidRPr="007A104F" w:rsidTr="00FA7634">
        <w:trPr>
          <w:trHeight w:val="1027"/>
        </w:trPr>
        <w:tc>
          <w:tcPr>
            <w:tcW w:w="11015" w:type="dxa"/>
            <w:tcBorders>
              <w:top w:val="single" w:sz="4" w:space="0" w:color="auto"/>
            </w:tcBorders>
          </w:tcPr>
          <w:p w:rsidR="00FA7634" w:rsidRPr="007A104F" w:rsidRDefault="00FA7634" w:rsidP="00FA7634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10-كدام يك از مواد زير تحت اثر ميدان مغناطيسي قوي خاصيت مغناطيسي دارند؟</w:t>
            </w:r>
          </w:p>
          <w:p w:rsidR="00FA7634" w:rsidRPr="007A104F" w:rsidRDefault="00FA7634" w:rsidP="00FA7634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الف)آهن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ب)آلومينيوم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ج) نيكل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د)فولاد                                                                                                                                        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-34"/>
        <w:bidiVisual/>
        <w:tblW w:w="11057" w:type="dxa"/>
        <w:tblLook w:val="04A0"/>
      </w:tblPr>
      <w:tblGrid>
        <w:gridCol w:w="11057"/>
      </w:tblGrid>
      <w:tr w:rsidR="00FA7634" w:rsidRPr="007A104F" w:rsidTr="001122D8">
        <w:tc>
          <w:tcPr>
            <w:tcW w:w="11057" w:type="dxa"/>
          </w:tcPr>
          <w:p w:rsidR="00FA7634" w:rsidRPr="007A104F" w:rsidRDefault="007A104F" w:rsidP="007A104F">
            <w:pPr>
              <w:rPr>
                <w:rFonts w:ascii="Arial" w:hAnsi="Arial" w:cs="Arial"/>
                <w:sz w:val="24"/>
                <w:szCs w:val="28"/>
                <w:rtl/>
              </w:rPr>
            </w:pPr>
            <w:r>
              <w:rPr>
                <w:rFonts w:ascii="Arial" w:hAnsi="Arial" w:cs="Arial"/>
                <w:sz w:val="24"/>
                <w:szCs w:val="28"/>
              </w:rPr>
              <w:lastRenderedPageBreak/>
              <w:t xml:space="preserve">                                                                    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ادامه سوالات              </w:t>
            </w:r>
            <w:r>
              <w:rPr>
                <w:rFonts w:ascii="Arial" w:hAnsi="Arial" w:cs="Arial"/>
                <w:sz w:val="24"/>
                <w:szCs w:val="28"/>
                <w:rtl/>
              </w:rPr>
              <w:t xml:space="preserve">                      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صفحه2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                                                            </w:t>
            </w:r>
          </w:p>
        </w:tc>
      </w:tr>
      <w:tr w:rsidR="00FA7634" w:rsidRPr="007A104F" w:rsidTr="001122D8">
        <w:trPr>
          <w:trHeight w:val="1494"/>
        </w:trPr>
        <w:tc>
          <w:tcPr>
            <w:tcW w:w="11057" w:type="dxa"/>
            <w:tcBorders>
              <w:bottom w:val="single" w:sz="4" w:space="0" w:color="auto"/>
            </w:tcBorders>
          </w:tcPr>
          <w:p w:rsidR="00FA7634" w:rsidRPr="007A104F" w:rsidRDefault="00065995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2" type="#_x0000_t202" style="position:absolute;left:0;text-align:left;margin-left:117.5pt;margin-top:11.35pt;width:16.4pt;height:21.7pt;z-index:-251643904;mso-position-horizontal-relative:text;mso-position-vertical-relative:text" fillcolor="white [3212]" strokecolor="white [3212]">
                  <v:textbox style="mso-next-textbox:#_x0000_s1042">
                    <w:txbxContent>
                      <w:p w:rsidR="00074504" w:rsidRDefault="00074504" w:rsidP="00074504">
                        <w:pPr>
                          <w:jc w:val="center"/>
                        </w:pPr>
                        <w:r>
                          <w:t>-</w:t>
                        </w:r>
                      </w:p>
                    </w:txbxContent>
                  </v:textbox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41" type="#_x0000_t202" style="position:absolute;left:0;text-align:left;margin-left:118pt;margin-top:33.95pt;width:20.4pt;height:22.4pt;z-index:251671552;mso-position-horizontal-relative:text;mso-position-vertical-relative:text" fillcolor="white [3212]" strokecolor="white [3212]">
                  <v:textbox style="mso-next-textbox:#_x0000_s1041">
                    <w:txbxContent>
                      <w:p w:rsidR="00074504" w:rsidRDefault="00074504">
                        <w:r>
                          <w:t>B</w:t>
                        </w:r>
                      </w:p>
                    </w:txbxContent>
                  </v:textbox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rect id="_x0000_s1040" style="position:absolute;left:0;text-align:left;margin-left:3.25pt;margin-top:33.95pt;width:16.3pt;height:22.4pt;z-index:251670528;mso-position-horizontal-relative:text;mso-position-vertical-relative:text" fillcolor="white [3212]" strokecolor="white [3212]">
                  <v:textbox style="mso-next-textbox:#_x0000_s1040">
                    <w:txbxContent>
                      <w:p w:rsidR="00074504" w:rsidRDefault="00074504">
                        <w:r>
                          <w:t>A</w:t>
                        </w:r>
                      </w:p>
                    </w:txbxContent>
                  </v:textbox>
                  <w10:wrap anchorx="page"/>
                </v:rect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39" style="position:absolute;left:0;text-align:left;margin-left:96.3pt;margin-top:23.75pt;width:21.75pt;height:42.15pt;z-index:251669504;mso-position-horizontal-relative:text;mso-position-vertical-relative:text" coordsize="435,843" path="m,734hdc5,752,4,773,14,788v9,14,28,17,41,27c65,823,73,834,82,843v52,-18,64,-29,81,-82c170,629,177,451,190,313v8,-87,,-137,82,-163c281,136,287,120,299,109,324,87,381,55,381,55,414,6,393,22,435,e" filled="f">
                  <v:path arrowok="t"/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38" style="position:absolute;left:0;text-align:left;margin-left:82.75pt;margin-top:28.25pt;width:18.7pt;height:40.35pt;z-index:251668480;mso-position-horizontal-relative:text;mso-position-vertical-relative:text" coordsize="374,807" path="m,657hdc66,703,54,723,67,807v119,-30,88,-83,96,-218c173,424,173,294,217,141,236,73,210,30,285,5v89,23,54,-5,54,123e" filled="f">
                  <v:path arrowok="t"/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rect id="_x0000_s1031" style="position:absolute;left:0;text-align:left;margin-left:24.2pt;margin-top:33.95pt;width:88.4pt;height:26.5pt;z-index:251663360;mso-position-horizontal-relative:text;mso-position-vertical-relative:text">
                  <w10:wrap anchorx="page"/>
                </v:rect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37" style="position:absolute;left:0;text-align:left;margin-left:66.4pt;margin-top:25.8pt;width:21.45pt;height:14.25pt;z-index:251667456;mso-position-horizontal-relative:text;mso-position-vertical-relative:text" coordsize="429,285" path="m,163hdc17,99,4,76,68,54v32,5,70,-6,95,14c177,80,150,103,150,122v,108,8,114,81,163c213,231,232,130,245,82,257,38,354,,354,v58,20,75,32,27,82c376,95,371,108,367,122v-5,18,-13,55,-13,55e" filled="f">
                  <v:path arrowok="t"/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36" style="position:absolute;left:0;text-align:left;margin-left:49.45pt;margin-top:26.05pt;width:21.55pt;height:42.05pt;z-index:251666432;mso-position-horizontal-relative:text;mso-position-vertical-relative:text" coordsize="431,841" path="m,144hdc20,,2,17,149,36v9,14,20,26,27,41c188,103,204,158,204,158v8,175,17,343,40,516c248,701,247,730,258,756v12,30,54,81,54,81c339,833,372,841,394,824v11,-9,-16,-27,-14,-41c391,677,431,725,394,688e" filled="f">
                  <v:path arrowok="t"/>
                  <w10:wrap anchorx="page"/>
                </v:shape>
              </w:pict>
            </w:r>
            <w:r w:rsidRPr="00065995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</w:rPr>
              <w:pict>
                <v:shape id="_x0000_s1035" style="position:absolute;left:0;text-align:left;margin-left:30.35pt;margin-top:26.25pt;width:22.05pt;height:42.4pt;z-index:251665408;mso-position-horizontal-relative:text;mso-position-vertical-relative:text" coordsize="441,848" path="m1,140hdc17,30,,36,97,5v27,4,60,-5,81,13c200,37,205,100,205,100v10,206,-16,557,109,747c350,838,398,848,423,820v18,-21,-11,-54,-14,-82c407,715,409,693,409,670e" filled="f">
                  <v:path arrowok="t"/>
                  <w10:wrap anchorx="page"/>
                </v:shape>
              </w:pic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11-از سيم پيچي كه داراي هسته‌ي آهني است مطابق شكل جريان 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I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مي گذرد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. 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دو انتهاي 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A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و 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B </w:t>
            </w:r>
            <w:r w:rsidR="00FA7634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به ترتيب از راست به چپ به كدام قطب تبديل مي شوند؟</w:t>
            </w:r>
          </w:p>
          <w:p w:rsidR="00B40194" w:rsidRDefault="00065995" w:rsidP="001122D8">
            <w:pPr>
              <w:rPr>
                <w:rFonts w:ascii="Arial" w:hAnsi="Arial" w:cs="Arial"/>
                <w:sz w:val="24"/>
                <w:szCs w:val="28"/>
              </w:rPr>
            </w:pPr>
            <w:r>
              <w:rPr>
                <w:rFonts w:ascii="Arial" w:hAnsi="Arial" w:cs="Arial"/>
                <w:noProof/>
                <w:sz w:val="24"/>
                <w:szCs w:val="28"/>
              </w:rPr>
              <w:pict>
                <v:shape id="_x0000_s1043" type="#_x0000_t202" style="position:absolute;left:0;text-align:left;margin-left:11.05pt;margin-top:5.2pt;width:20.9pt;height:18.35pt;z-index:-251642880" fillcolor="white [3212]" strokecolor="white [3212]">
                  <v:textbox style="mso-next-textbox:#_x0000_s1043">
                    <w:txbxContent>
                      <w:p w:rsidR="00074504" w:rsidRPr="00074504" w:rsidRDefault="00074504">
                        <w:pPr>
                          <w:rPr>
                            <w:rFonts w:cs="Times New Roman"/>
                            <w:rtl/>
                          </w:rPr>
                        </w:pPr>
                        <w:r>
                          <w:t>+</w:t>
                        </w:r>
                      </w:p>
                    </w:txbxContent>
                  </v:textbox>
                  <w10:wrap anchorx="page"/>
                </v:shape>
              </w:pict>
            </w:r>
            <w:r>
              <w:rPr>
                <w:rFonts w:ascii="Arial" w:hAnsi="Arial" w:cs="Arial"/>
                <w:noProof/>
                <w:sz w:val="24"/>
                <w:szCs w:val="28"/>
              </w:rPr>
              <w:pict>
                <v:shape id="_x0000_s1033" style="position:absolute;left:0;text-align:left;margin-left:28.4pt;margin-top:10.65pt;width:4.05pt;height:6.1pt;z-index:251664384" coordsize="81,122" path="m,122hdc13,104,26,85,40,68,48,58,61,52,68,41,75,29,81,,81,e" filled="f">
                  <v:path arrowok="t"/>
                  <w10:wrap anchorx="page"/>
                </v:shape>
              </w:pic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>الف)</w:t>
            </w:r>
            <w:r w:rsidR="00FA7634" w:rsidRPr="007A104F">
              <w:rPr>
                <w:rFonts w:ascii="Arial" w:hAnsi="Arial" w:cs="Arial"/>
                <w:sz w:val="24"/>
                <w:szCs w:val="28"/>
              </w:rPr>
              <w:t>S-N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</w:t>
            </w:r>
            <w:r w:rsidR="00FA7634" w:rsidRPr="007A104F">
              <w:rPr>
                <w:rFonts w:ascii="Arial" w:hAnsi="Arial" w:cs="Arial"/>
                <w:sz w:val="24"/>
                <w:szCs w:val="28"/>
              </w:rPr>
              <w:t>N-S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ج)</w:t>
            </w:r>
            <w:r w:rsidR="00FA7634" w:rsidRPr="007A104F">
              <w:rPr>
                <w:rFonts w:ascii="Arial" w:hAnsi="Arial" w:cs="Arial"/>
                <w:sz w:val="24"/>
                <w:szCs w:val="28"/>
              </w:rPr>
              <w:t>N-N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</w:t>
            </w:r>
            <w:r w:rsidR="0007450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</w:t>
            </w:r>
            <w:r w:rsidR="00FA7634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</w:t>
            </w:r>
            <w:r w:rsidR="00FA7634" w:rsidRPr="007A104F">
              <w:rPr>
                <w:rFonts w:ascii="Arial" w:hAnsi="Arial" w:cs="Arial"/>
                <w:sz w:val="24"/>
                <w:szCs w:val="28"/>
              </w:rPr>
              <w:t>S-S</w:t>
            </w:r>
          </w:p>
          <w:p w:rsidR="007A104F" w:rsidRDefault="007A104F" w:rsidP="001122D8">
            <w:pPr>
              <w:rPr>
                <w:rFonts w:ascii="Arial" w:hAnsi="Arial" w:cs="Arial"/>
                <w:sz w:val="24"/>
                <w:szCs w:val="28"/>
              </w:rPr>
            </w:pPr>
          </w:p>
          <w:p w:rsidR="007A104F" w:rsidRPr="007A104F" w:rsidRDefault="007A104F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</w:p>
        </w:tc>
      </w:tr>
      <w:tr w:rsidR="00B40194" w:rsidRPr="007A104F" w:rsidTr="001122D8">
        <w:trPr>
          <w:trHeight w:val="1073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40194" w:rsidRPr="007A104F" w:rsidRDefault="00B40194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12-راستاي حركت ذره‌ي بارداري با راستاي خطوط ميدان زاويه‌ي 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a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را مي سازد. نيروي وارده از طرف ميدان بر اين ذره:</w:t>
            </w:r>
          </w:p>
          <w:p w:rsidR="00B40194" w:rsidRDefault="00B40194" w:rsidP="001122D8">
            <w:pPr>
              <w:rPr>
                <w:rFonts w:ascii="Arial" w:hAnsi="Arial" w:cs="Arial"/>
                <w:sz w:val="24"/>
                <w:szCs w:val="28"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با </w:t>
            </w:r>
            <w:r w:rsidRPr="007A104F">
              <w:rPr>
                <w:rFonts w:ascii="Arial" w:hAnsi="Arial" w:cs="Arial"/>
                <w:sz w:val="24"/>
                <w:szCs w:val="28"/>
              </w:rPr>
              <w:t>Sin a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نسبت مستقيم دارد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ب)با </w:t>
            </w:r>
            <w:r w:rsidRPr="007A104F">
              <w:rPr>
                <w:rFonts w:ascii="Arial" w:hAnsi="Arial" w:cs="Arial"/>
                <w:sz w:val="24"/>
                <w:szCs w:val="28"/>
              </w:rPr>
              <w:t>Cos a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نسبت مستقيم دارد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ج)به </w:t>
            </w:r>
            <w:r w:rsidRPr="007A104F">
              <w:rPr>
                <w:rFonts w:ascii="Arial" w:hAnsi="Arial" w:cs="Arial"/>
                <w:sz w:val="24"/>
                <w:szCs w:val="28"/>
              </w:rPr>
              <w:t>a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بستگي ندارد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د) با </w:t>
            </w:r>
            <w:proofErr w:type="spellStart"/>
            <w:r w:rsidRPr="007A104F">
              <w:rPr>
                <w:rFonts w:ascii="Arial" w:hAnsi="Arial" w:cs="Arial"/>
                <w:sz w:val="24"/>
                <w:szCs w:val="28"/>
              </w:rPr>
              <w:t>tg</w:t>
            </w:r>
            <w:proofErr w:type="spellEnd"/>
            <w:r w:rsidRPr="007A104F">
              <w:rPr>
                <w:rFonts w:ascii="Arial" w:hAnsi="Arial" w:cs="Arial"/>
                <w:sz w:val="24"/>
                <w:szCs w:val="28"/>
              </w:rPr>
              <w:t xml:space="preserve"> a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نسبت مستقيم د</w:t>
            </w:r>
            <w:r w:rsidR="00B006B8" w:rsidRPr="007A104F">
              <w:rPr>
                <w:rFonts w:ascii="Arial" w:hAnsi="Arial" w:cs="Arial"/>
                <w:sz w:val="24"/>
                <w:szCs w:val="28"/>
                <w:rtl/>
              </w:rPr>
              <w:t>ار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د</w:t>
            </w:r>
          </w:p>
          <w:p w:rsidR="007A104F" w:rsidRPr="007A104F" w:rsidRDefault="007A104F" w:rsidP="001122D8">
            <w:pPr>
              <w:rPr>
                <w:rFonts w:ascii="Arial" w:hAnsi="Arial" w:cs="Arial"/>
                <w:noProof/>
                <w:sz w:val="24"/>
                <w:szCs w:val="28"/>
                <w:rtl/>
              </w:rPr>
            </w:pPr>
          </w:p>
        </w:tc>
      </w:tr>
      <w:tr w:rsidR="00B40194" w:rsidRPr="007A104F" w:rsidTr="001122D8">
        <w:trPr>
          <w:trHeight w:val="1478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40194" w:rsidRPr="007A104F" w:rsidRDefault="00B40194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13-در يك ترانسفورماتور سيم پيچ اوليه 160 دور و سيم پيچ ثانويه 800 دور مي باشد.اگر شدت جريان اوليه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2A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باشد شدت جريان ثانويه چند آمپر است؟</w:t>
            </w:r>
          </w:p>
          <w:p w:rsidR="00B40194" w:rsidRPr="007A104F" w:rsidRDefault="00B40194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الف)10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ب) 5/2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ج) 4/0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د)25/0</w:t>
            </w:r>
          </w:p>
        </w:tc>
      </w:tr>
      <w:tr w:rsidR="00B006B8" w:rsidRPr="007A104F" w:rsidTr="001122D8">
        <w:trPr>
          <w:trHeight w:val="1005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14-منشاء تمامي ميدان هاي مغناطيسي:</w:t>
            </w:r>
          </w:p>
          <w:p w:rsidR="00B006B8" w:rsidRDefault="00B006B8" w:rsidP="001122D8">
            <w:pPr>
              <w:rPr>
                <w:rFonts w:ascii="Arial" w:hAnsi="Arial" w:cs="Arial"/>
                <w:sz w:val="24"/>
                <w:szCs w:val="28"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الف)اتم هاي آهن است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ب)آهن رباهاي دائمي هستند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ج)دو قطبي هاي مغناطيسي هستند 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د)بارهاي الكتريكي متحرك هستند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  <w:p w:rsidR="007A104F" w:rsidRPr="007A104F" w:rsidRDefault="007A104F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</w:p>
        </w:tc>
      </w:tr>
      <w:tr w:rsidR="00B006B8" w:rsidRPr="007A104F" w:rsidTr="001122D8">
        <w:trPr>
          <w:trHeight w:val="1535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15-خطوط ميدان مغناطيس خطوط بسته است « اين مطلب با كدام گزينه رابطه‌ي نزديك دارد»؟</w:t>
            </w:r>
          </w:p>
          <w:p w:rsidR="00B006B8" w:rsidRPr="007A104F" w:rsidRDefault="00B006B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 آهنرباي يك قطبي وجود ندارد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ب) نيرو در راستاي ميدان است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</w:t>
            </w:r>
          </w:p>
          <w:p w:rsidR="00B006B8" w:rsidRPr="007A104F" w:rsidRDefault="00B006B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ج) نزديك آهنربا ميدان قوي است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د)ميدان مغناطيسي از همه مواد عبور مي كند</w:t>
            </w:r>
            <w:r w:rsidR="004D6240" w:rsidRPr="007A104F">
              <w:rPr>
                <w:rFonts w:ascii="Arial" w:hAnsi="Arial" w:cs="Arial"/>
                <w:sz w:val="24"/>
                <w:szCs w:val="28"/>
                <w:rtl/>
              </w:rPr>
              <w:t>.</w:t>
            </w:r>
          </w:p>
        </w:tc>
      </w:tr>
      <w:tr w:rsidR="00B006B8" w:rsidRPr="007A104F" w:rsidTr="001122D8">
        <w:trPr>
          <w:trHeight w:val="992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16-نيرويي كه بر يك ذره باردار متحرك در يك ميدان مغناطيسي وارد مي شود به كدام يك از عوامل زير 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u w:val="single"/>
                <w:rtl/>
              </w:rPr>
              <w:t>بستگي ندارد</w:t>
            </w: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؟</w:t>
            </w:r>
          </w:p>
          <w:p w:rsidR="00B006B8" w:rsidRPr="007A104F" w:rsidRDefault="00B006B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بار الكتريكي ذره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راستاي حركت ذره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ج) جرم ذره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د) شدت ميدان مغناطيسي</w:t>
            </w:r>
          </w:p>
        </w:tc>
      </w:tr>
      <w:tr w:rsidR="00B006B8" w:rsidRPr="007A104F" w:rsidTr="001122D8">
        <w:trPr>
          <w:trHeight w:val="978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17-خاصيت مغناطيسي در كدام يك از مواد زير بيشتر است؟</w:t>
            </w:r>
          </w:p>
          <w:p w:rsidR="00B006B8" w:rsidRPr="007A104F" w:rsidRDefault="00B006B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>الف) پارا مغناطيس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ب) ديا مغناطيس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ج) فرو مغناطيس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 دي الكتريك</w:t>
            </w:r>
          </w:p>
        </w:tc>
      </w:tr>
      <w:tr w:rsidR="00B006B8" w:rsidRPr="007A104F" w:rsidTr="001122D8">
        <w:trPr>
          <w:trHeight w:val="978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18-در يك ميدان مغناطيسي بر كدام يك از ذرات زير نيرو وارد مي گردد؟</w:t>
            </w:r>
          </w:p>
          <w:p w:rsidR="00B006B8" w:rsidRPr="007A104F" w:rsidRDefault="00B006B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الكترون ساكن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ب) الكترون متحرك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ج) پروتون ثابت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 نوترون متحرك</w:t>
            </w:r>
          </w:p>
        </w:tc>
      </w:tr>
      <w:tr w:rsidR="00B006B8" w:rsidRPr="007A104F" w:rsidTr="001122D8">
        <w:trPr>
          <w:trHeight w:val="945"/>
        </w:trPr>
        <w:tc>
          <w:tcPr>
            <w:tcW w:w="11057" w:type="dxa"/>
            <w:tcBorders>
              <w:top w:val="single" w:sz="4" w:space="0" w:color="auto"/>
              <w:bottom w:val="single" w:sz="4" w:space="0" w:color="auto"/>
            </w:tcBorders>
          </w:tcPr>
          <w:p w:rsidR="00B006B8" w:rsidRPr="007A104F" w:rsidRDefault="00B006B8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19</w:t>
            </w:r>
            <w:r w:rsidR="001B52A9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>-خاصيت مغناطسي در كدام يك از مواد زير قوي تر است؟</w:t>
            </w:r>
          </w:p>
          <w:p w:rsidR="001122D8" w:rsidRPr="007A104F" w:rsidRDefault="001B52A9" w:rsidP="00DB112E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الف)آلومينيوم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ب) آلياژ برنج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ج) آهن خالص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د) فولاد</w:t>
            </w:r>
          </w:p>
        </w:tc>
      </w:tr>
      <w:tr w:rsidR="001122D8" w:rsidRPr="007A104F" w:rsidTr="0081321A">
        <w:trPr>
          <w:trHeight w:val="2347"/>
        </w:trPr>
        <w:tc>
          <w:tcPr>
            <w:tcW w:w="11057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122D8" w:rsidRPr="007A104F" w:rsidRDefault="00C43A57" w:rsidP="001122D8">
            <w:pPr>
              <w:rPr>
                <w:rFonts w:ascii="Arial" w:hAnsi="Arial" w:cs="Arial"/>
                <w:b/>
                <w:bCs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b/>
                <w:bCs/>
                <w:noProof/>
                <w:sz w:val="24"/>
                <w:szCs w:val="28"/>
                <w:rtl/>
                <w:lang w:bidi="ar-SA"/>
              </w:rPr>
              <w:drawing>
                <wp:anchor distT="0" distB="0" distL="114300" distR="114300" simplePos="0" relativeHeight="251689984" behindDoc="0" locked="0" layoutInCell="1" allowOverlap="1">
                  <wp:simplePos x="0" y="0"/>
                  <wp:positionH relativeFrom="margin">
                    <wp:align>left</wp:align>
                  </wp:positionH>
                  <wp:positionV relativeFrom="margin">
                    <wp:posOffset>180340</wp:posOffset>
                  </wp:positionV>
                  <wp:extent cx="1809750" cy="1086485"/>
                  <wp:effectExtent l="19050" t="0" r="0" b="0"/>
                  <wp:wrapSquare wrapText="bothSides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t="38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0864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1122D8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20-از سيم مستقيمي كه موازي محور </w:t>
            </w:r>
            <w:r w:rsidR="001122D8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y</w:t>
            </w:r>
            <w:r w:rsidR="001122D8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ها مي باشد شدت جريان </w:t>
            </w:r>
            <w:r w:rsidR="001122D8" w:rsidRPr="007A104F">
              <w:rPr>
                <w:rFonts w:ascii="Arial" w:hAnsi="Arial" w:cs="Arial"/>
                <w:b/>
                <w:bCs/>
                <w:sz w:val="24"/>
                <w:szCs w:val="28"/>
              </w:rPr>
              <w:t>I</w:t>
            </w:r>
            <w:r w:rsidR="001122D8" w:rsidRPr="007A104F">
              <w:rPr>
                <w:rFonts w:ascii="Arial" w:hAnsi="Arial" w:cs="Arial"/>
                <w:b/>
                <w:bCs/>
                <w:sz w:val="24"/>
                <w:szCs w:val="28"/>
                <w:rtl/>
              </w:rPr>
              <w:t xml:space="preserve"> مطابق شكل مي گذرد. اگر ميدان مغناطيسي عمود بر صفحه و به سمت خارج باشد نيروي وارد بر سيم به كدام جهت است؟</w:t>
            </w:r>
          </w:p>
          <w:p w:rsidR="001122D8" w:rsidRPr="007A104F" w:rsidRDefault="001122D8" w:rsidP="001122D8">
            <w:pPr>
              <w:rPr>
                <w:rFonts w:ascii="Arial" w:hAnsi="Arial" w:cs="Arial"/>
                <w:sz w:val="24"/>
                <w:szCs w:val="28"/>
                <w:rtl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الف) هم جهت با محور </w:t>
            </w:r>
            <w:r w:rsidRPr="007A104F">
              <w:rPr>
                <w:rFonts w:ascii="Arial" w:hAnsi="Arial" w:cs="Arial"/>
                <w:sz w:val="24"/>
                <w:szCs w:val="28"/>
              </w:rPr>
              <w:t>y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ها   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ب) هم جهت با محور </w:t>
            </w:r>
            <w:r w:rsidRPr="007A104F">
              <w:rPr>
                <w:rFonts w:ascii="Arial" w:hAnsi="Arial" w:cs="Arial"/>
                <w:sz w:val="24"/>
                <w:szCs w:val="28"/>
              </w:rPr>
              <w:t>x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>ها</w:t>
            </w:r>
          </w:p>
          <w:p w:rsidR="001122D8" w:rsidRDefault="001122D8" w:rsidP="0081321A">
            <w:pPr>
              <w:rPr>
                <w:rFonts w:ascii="Arial" w:hAnsi="Arial" w:cs="Arial"/>
                <w:sz w:val="24"/>
                <w:szCs w:val="28"/>
              </w:rPr>
            </w:pP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ج) در خلاف جهت محور </w:t>
            </w:r>
            <w:r w:rsidRPr="007A104F">
              <w:rPr>
                <w:rFonts w:ascii="Arial" w:hAnsi="Arial" w:cs="Arial"/>
                <w:sz w:val="24"/>
                <w:szCs w:val="28"/>
              </w:rPr>
              <w:t>x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ها  </w:t>
            </w:r>
            <w:r w:rsidR="00DB112E"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                   </w:t>
            </w:r>
            <w:r w:rsidRPr="007A104F">
              <w:rPr>
                <w:rFonts w:ascii="Arial" w:hAnsi="Arial" w:cs="Arial"/>
                <w:sz w:val="24"/>
                <w:szCs w:val="28"/>
                <w:rtl/>
              </w:rPr>
              <w:t xml:space="preserve">  د) عمود بر صفحه‌ي كاغذ به سمت خارج</w:t>
            </w:r>
          </w:p>
          <w:p w:rsidR="007A104F" w:rsidRDefault="007A104F" w:rsidP="0081321A">
            <w:pPr>
              <w:rPr>
                <w:rFonts w:ascii="Arial" w:hAnsi="Arial" w:cs="Arial"/>
                <w:sz w:val="24"/>
                <w:szCs w:val="28"/>
              </w:rPr>
            </w:pPr>
          </w:p>
          <w:p w:rsidR="007A104F" w:rsidRDefault="007A104F" w:rsidP="0081321A">
            <w:pPr>
              <w:rPr>
                <w:rFonts w:ascii="Arial" w:hAnsi="Arial" w:cs="Arial"/>
                <w:sz w:val="24"/>
                <w:szCs w:val="28"/>
              </w:rPr>
            </w:pPr>
          </w:p>
          <w:p w:rsidR="007A104F" w:rsidRDefault="007A104F" w:rsidP="0081321A">
            <w:pPr>
              <w:rPr>
                <w:rFonts w:ascii="Arial" w:hAnsi="Arial" w:cs="Arial"/>
                <w:sz w:val="24"/>
                <w:szCs w:val="28"/>
              </w:rPr>
            </w:pPr>
          </w:p>
          <w:p w:rsidR="007A104F" w:rsidRPr="007A104F" w:rsidRDefault="007A104F" w:rsidP="0081321A">
            <w:pPr>
              <w:rPr>
                <w:rFonts w:ascii="Arial" w:hAnsi="Arial" w:cs="Arial"/>
                <w:sz w:val="24"/>
                <w:szCs w:val="28"/>
                <w:rtl/>
              </w:rPr>
            </w:pPr>
          </w:p>
        </w:tc>
      </w:tr>
    </w:tbl>
    <w:p w:rsidR="002F42F4" w:rsidRDefault="002F42F4" w:rsidP="006457A4">
      <w:pPr>
        <w:spacing w:line="240" w:lineRule="auto"/>
        <w:rPr>
          <w:rFonts w:ascii="Times New Roman" w:hAnsi="Times New Roman" w:cs="B Badr"/>
          <w:sz w:val="24"/>
          <w:szCs w:val="28"/>
          <w:rtl/>
        </w:rPr>
      </w:pPr>
    </w:p>
    <w:p w:rsidR="0081321A" w:rsidRDefault="0081321A" w:rsidP="006457A4">
      <w:pPr>
        <w:spacing w:line="240" w:lineRule="auto"/>
        <w:rPr>
          <w:rFonts w:ascii="Times New Roman" w:hAnsi="Times New Roman" w:cs="B Badr"/>
          <w:sz w:val="24"/>
          <w:szCs w:val="28"/>
          <w:rtl/>
        </w:rPr>
      </w:pPr>
    </w:p>
    <w:p w:rsidR="00A22B53" w:rsidRDefault="00A22B53" w:rsidP="006457A4">
      <w:pPr>
        <w:spacing w:line="240" w:lineRule="auto"/>
        <w:rPr>
          <w:rFonts w:ascii="Times New Roman" w:hAnsi="Times New Roman" w:cs="B Badr"/>
          <w:sz w:val="24"/>
          <w:szCs w:val="28"/>
          <w:rtl/>
        </w:rPr>
        <w:sectPr w:rsidR="00A22B53" w:rsidSect="00FA7634">
          <w:pgSz w:w="11906" w:h="16838"/>
          <w:pgMar w:top="426" w:right="720" w:bottom="426" w:left="720" w:header="708" w:footer="708" w:gutter="0"/>
          <w:cols w:space="708"/>
          <w:bidi/>
          <w:rtlGutter/>
          <w:docGrid w:linePitch="360"/>
        </w:sectPr>
      </w:pPr>
    </w:p>
    <w:p w:rsidR="002544FB" w:rsidRPr="007A104F" w:rsidRDefault="002544FB">
      <w:pPr>
        <w:spacing w:line="240" w:lineRule="auto"/>
        <w:rPr>
          <w:rFonts w:ascii="Arial" w:hAnsi="Arial" w:cs="Arial"/>
          <w:sz w:val="24"/>
          <w:szCs w:val="28"/>
        </w:rPr>
      </w:pPr>
    </w:p>
    <w:sectPr w:rsidR="002544FB" w:rsidRPr="007A104F" w:rsidSect="00A22B53">
      <w:type w:val="continuous"/>
      <w:pgSz w:w="11906" w:h="16838"/>
      <w:pgMar w:top="567" w:right="720" w:bottom="426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Bad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457A4"/>
    <w:rsid w:val="00065995"/>
    <w:rsid w:val="00074504"/>
    <w:rsid w:val="00077765"/>
    <w:rsid w:val="001122D8"/>
    <w:rsid w:val="00120F63"/>
    <w:rsid w:val="001B52A9"/>
    <w:rsid w:val="001C5B64"/>
    <w:rsid w:val="00207781"/>
    <w:rsid w:val="002544FB"/>
    <w:rsid w:val="0027734B"/>
    <w:rsid w:val="002B7FCE"/>
    <w:rsid w:val="002F42F4"/>
    <w:rsid w:val="0033793C"/>
    <w:rsid w:val="003D01C9"/>
    <w:rsid w:val="003D6F3A"/>
    <w:rsid w:val="00457335"/>
    <w:rsid w:val="00470E9F"/>
    <w:rsid w:val="004833CC"/>
    <w:rsid w:val="004D6240"/>
    <w:rsid w:val="00540A35"/>
    <w:rsid w:val="00587D37"/>
    <w:rsid w:val="005A04E9"/>
    <w:rsid w:val="005A14DB"/>
    <w:rsid w:val="005B2C6D"/>
    <w:rsid w:val="006457A4"/>
    <w:rsid w:val="00665787"/>
    <w:rsid w:val="006D3487"/>
    <w:rsid w:val="007A104F"/>
    <w:rsid w:val="007B44C9"/>
    <w:rsid w:val="007F4EEF"/>
    <w:rsid w:val="0081321A"/>
    <w:rsid w:val="008736C4"/>
    <w:rsid w:val="0096306C"/>
    <w:rsid w:val="00984479"/>
    <w:rsid w:val="00A22B53"/>
    <w:rsid w:val="00AB2FF8"/>
    <w:rsid w:val="00AB380D"/>
    <w:rsid w:val="00AB5FE3"/>
    <w:rsid w:val="00B006B8"/>
    <w:rsid w:val="00B3094F"/>
    <w:rsid w:val="00B40194"/>
    <w:rsid w:val="00C36C39"/>
    <w:rsid w:val="00C43A57"/>
    <w:rsid w:val="00C979B5"/>
    <w:rsid w:val="00CD6A33"/>
    <w:rsid w:val="00D43BC1"/>
    <w:rsid w:val="00DB112E"/>
    <w:rsid w:val="00DB34DA"/>
    <w:rsid w:val="00E43EB8"/>
    <w:rsid w:val="00E826F3"/>
    <w:rsid w:val="00E917C0"/>
    <w:rsid w:val="00F5638D"/>
    <w:rsid w:val="00F8644C"/>
    <w:rsid w:val="00FA7634"/>
    <w:rsid w:val="00FB49D6"/>
    <w:rsid w:val="00FC5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>
      <o:colormenu v:ext="edit" fillcolor="none" strokecolor="none [3212]"/>
    </o:shapedefaults>
    <o:shapelayout v:ext="edit">
      <o:idmap v:ext="edit" data="1"/>
      <o:rules v:ext="edit">
        <o:r id="V:Rule9" type="connector" idref="#_x0000_s1027"/>
        <o:r id="V:Rule10" type="connector" idref="#_x0000_s1028"/>
        <o:r id="V:Rule11" type="connector" idref="#_x0000_s1054"/>
        <o:r id="V:Rule12" type="connector" idref="#_x0000_s1026"/>
        <o:r id="V:Rule13" type="connector" idref="#_x0000_s1056"/>
        <o:r id="V:Rule14" type="connector" idref="#_x0000_s1055"/>
        <o:r id="V:Rule15" type="connector" idref="#_x0000_s1057"/>
        <o:r id="V:Rule16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2F4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457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FC589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8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10" Type="http://schemas.microsoft.com/office/2007/relationships/stylesWithEffects" Target="stylesWithEffects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3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5308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</dc:creator>
  <cp:keywords/>
  <dc:description/>
  <cp:lastModifiedBy>amir</cp:lastModifiedBy>
  <cp:revision>32</cp:revision>
  <cp:lastPrinted>2014-08-23T03:27:00Z</cp:lastPrinted>
  <dcterms:created xsi:type="dcterms:W3CDTF">2014-08-21T05:47:00Z</dcterms:created>
  <dcterms:modified xsi:type="dcterms:W3CDTF">2014-10-31T13:05:00Z</dcterms:modified>
</cp:coreProperties>
</file>