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EC" w:rsidRDefault="00EC7083">
      <w:pPr>
        <w:rPr>
          <w:sz w:val="28"/>
          <w:szCs w:val="28"/>
          <w:rtl/>
        </w:rPr>
      </w:pPr>
      <w:r w:rsidRPr="00EC7083">
        <w:rPr>
          <w:rFonts w:hint="cs"/>
          <w:sz w:val="36"/>
          <w:szCs w:val="36"/>
          <w:rtl/>
        </w:rPr>
        <w:t>بودجه بندی استاندارد تکه دوزی باچرخ</w:t>
      </w:r>
      <w:r w:rsidR="00696ED3">
        <w:rPr>
          <w:rFonts w:hint="cs"/>
          <w:sz w:val="28"/>
          <w:szCs w:val="28"/>
          <w:rtl/>
        </w:rPr>
        <w:t>(کد استاندارد3/2/69/95-7)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770"/>
        <w:gridCol w:w="4536"/>
        <w:gridCol w:w="1134"/>
        <w:gridCol w:w="284"/>
        <w:gridCol w:w="31"/>
        <w:gridCol w:w="12"/>
        <w:gridCol w:w="99"/>
        <w:gridCol w:w="10"/>
        <w:gridCol w:w="12"/>
        <w:gridCol w:w="119"/>
        <w:gridCol w:w="567"/>
        <w:gridCol w:w="851"/>
        <w:gridCol w:w="817"/>
      </w:tblGrid>
      <w:tr w:rsidR="008A1CE9" w:rsidTr="005306DA">
        <w:trPr>
          <w:trHeight w:val="399"/>
        </w:trPr>
        <w:tc>
          <w:tcPr>
            <w:tcW w:w="7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  <w:r w:rsidRPr="00FA5EE2">
              <w:rPr>
                <w:rFonts w:hint="cs"/>
                <w:sz w:val="18"/>
                <w:szCs w:val="18"/>
                <w:rtl/>
              </w:rPr>
              <w:t>جلسات</w:t>
            </w:r>
          </w:p>
        </w:tc>
        <w:tc>
          <w:tcPr>
            <w:tcW w:w="453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1CE9" w:rsidRDefault="008A1CE9" w:rsidP="00C10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اهداف 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وسایل وابزار</w:t>
            </w:r>
          </w:p>
        </w:tc>
        <w:tc>
          <w:tcPr>
            <w:tcW w:w="1134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زمان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رسانه</w:t>
            </w:r>
          </w:p>
        </w:tc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ارزشیابی</w:t>
            </w:r>
          </w:p>
        </w:tc>
      </w:tr>
      <w:tr w:rsidR="008A1CE9" w:rsidTr="005306DA">
        <w:trPr>
          <w:trHeight w:val="242"/>
        </w:trPr>
        <w:tc>
          <w:tcPr>
            <w:tcW w:w="7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1CE9" w:rsidRDefault="008A1CE9" w:rsidP="00C10D0E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A1CE9" w:rsidRPr="00FA5EE2" w:rsidRDefault="008A1CE9" w:rsidP="008A1CE9">
            <w:pPr>
              <w:rPr>
                <w:sz w:val="16"/>
                <w:szCs w:val="16"/>
                <w:rtl/>
              </w:rPr>
            </w:pPr>
            <w:r w:rsidRPr="00FA5EE2">
              <w:rPr>
                <w:rFonts w:hint="cs"/>
                <w:sz w:val="16"/>
                <w:szCs w:val="16"/>
                <w:rtl/>
              </w:rPr>
              <w:t>نظزی</w:t>
            </w:r>
          </w:p>
        </w:tc>
        <w:tc>
          <w:tcPr>
            <w:tcW w:w="819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A1CE9" w:rsidRPr="00FA5EE2" w:rsidRDefault="008A1CE9" w:rsidP="008A1CE9">
            <w:pPr>
              <w:rPr>
                <w:sz w:val="16"/>
                <w:szCs w:val="16"/>
                <w:rtl/>
              </w:rPr>
            </w:pPr>
            <w:r w:rsidRPr="00FA5EE2">
              <w:rPr>
                <w:rFonts w:hint="cs"/>
                <w:sz w:val="16"/>
                <w:szCs w:val="16"/>
                <w:rtl/>
              </w:rPr>
              <w:t>عملی</w:t>
            </w:r>
          </w:p>
        </w:tc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</w:p>
        </w:tc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</w:p>
        </w:tc>
      </w:tr>
      <w:tr w:rsidR="008A1CE9" w:rsidTr="005306DA">
        <w:trPr>
          <w:trHeight w:val="5583"/>
        </w:trPr>
        <w:tc>
          <w:tcPr>
            <w:tcW w:w="7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1CE9" w:rsidRDefault="005306D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اول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1-توانایی راه اندازی ومتوقف کردن ماشین گلدوزی</w:t>
            </w:r>
          </w:p>
          <w:p w:rsidR="008A1CE9" w:rsidRDefault="008A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اهداف جزئی:</w:t>
            </w:r>
          </w:p>
          <w:p w:rsidR="008A1CE9" w:rsidRPr="008C229B" w:rsidRDefault="008A1CE9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-اشنایی باانواع ماشین گلدوزی</w:t>
            </w:r>
          </w:p>
          <w:p w:rsidR="008A1CE9" w:rsidRPr="008C229B" w:rsidRDefault="008A1CE9" w:rsidP="00C10D0E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-اشنایی با اجزای چرخ</w:t>
            </w:r>
          </w:p>
          <w:p w:rsidR="008A1CE9" w:rsidRPr="008C229B" w:rsidRDefault="008A1CE9" w:rsidP="00C10D0E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-شماسایی اصول ر.شت وخاموش کردن ماشین گلدوزی</w:t>
            </w:r>
          </w:p>
          <w:p w:rsidR="008A1CE9" w:rsidRPr="008C229B" w:rsidRDefault="008A1CE9" w:rsidP="00C10D0E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-شناسایی اصول کنترل درجه فشار پایه به نسبت ضخامت نخ</w:t>
            </w:r>
          </w:p>
          <w:p w:rsidR="008A1CE9" w:rsidRPr="008C229B" w:rsidRDefault="008A1CE9" w:rsidP="00C10D0E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-شناسایی اصول کمنرل درجه فشار پایه به نسبت ضخامنت نخ</w:t>
            </w:r>
          </w:p>
          <w:p w:rsidR="008A1CE9" w:rsidRPr="008C229B" w:rsidRDefault="008A1CE9" w:rsidP="002F39DB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شناسایی اصول بالاوپایین اوردن اهرم میله پایه</w:t>
            </w:r>
          </w:p>
          <w:p w:rsidR="008A1CE9" w:rsidRPr="008C229B" w:rsidRDefault="008A1CE9" w:rsidP="002F39DB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-شناسایی اصول تعویض پایه های ماشین</w:t>
            </w:r>
          </w:p>
          <w:p w:rsidR="008A1CE9" w:rsidRPr="008C229B" w:rsidRDefault="008A1CE9" w:rsidP="002F39DB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-شناسایی اصول جابه جایی صفحه کشویی وتعویض صفحات اضافی ماشین</w:t>
            </w:r>
          </w:p>
          <w:p w:rsidR="008A1CE9" w:rsidRPr="008C229B" w:rsidRDefault="008A1CE9" w:rsidP="002F39DB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-شناسایی اصول تنظیم درجه دوخت جهت ریز ودرشت کردن بخیه</w:t>
            </w:r>
          </w:p>
          <w:p w:rsidR="008A1CE9" w:rsidRPr="008C229B" w:rsidRDefault="008A1CE9" w:rsidP="002F39DB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 xml:space="preserve">-ناسایی اصول تنظیم درجه زیگزاک جهت پهن وبازیک کردم دوخت </w:t>
            </w:r>
          </w:p>
          <w:p w:rsidR="008A1CE9" w:rsidRPr="008C229B" w:rsidRDefault="008A1CE9" w:rsidP="009A4739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-شماسایی اصول تغییر جهت دوخت (معکوس)</w:t>
            </w:r>
          </w:p>
          <w:p w:rsidR="008A1CE9" w:rsidRPr="008C229B" w:rsidRDefault="008A1CE9" w:rsidP="002F39DB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-شماسایی اصول باز وبسته کردن مدلها به وسیله درجه جدول</w:t>
            </w:r>
          </w:p>
          <w:p w:rsidR="008A1CE9" w:rsidRPr="008C229B" w:rsidRDefault="008A1CE9" w:rsidP="002F39DB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-شماسایی اصول تنظیم درجه جادگمه</w:t>
            </w:r>
          </w:p>
          <w:p w:rsidR="008A1CE9" w:rsidRPr="008C229B" w:rsidRDefault="008A1CE9" w:rsidP="009A4739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-شماسایی اصول تنظیم درجه جهت سوزن راست چپ وسط</w:t>
            </w:r>
          </w:p>
          <w:p w:rsidR="008A1CE9" w:rsidRPr="008C229B" w:rsidRDefault="008A1CE9" w:rsidP="008C229B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-شناسایی اصول بالا وپایین قرار دادن کار پیش بر</w:t>
            </w:r>
          </w:p>
          <w:p w:rsidR="008A1CE9" w:rsidRPr="008C229B" w:rsidRDefault="008A1CE9" w:rsidP="008C229B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-شناسایی اصول ثابت نگه داشتن سوزن جهت پرکردن ماسوره</w:t>
            </w:r>
          </w:p>
          <w:p w:rsidR="008A1CE9" w:rsidRPr="008C229B" w:rsidRDefault="008A1CE9" w:rsidP="008C229B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-شناسایی اصول کار باانواع پدال</w:t>
            </w:r>
          </w:p>
          <w:p w:rsidR="008A1CE9" w:rsidRPr="008C229B" w:rsidRDefault="008A1CE9" w:rsidP="008C229B">
            <w:pPr>
              <w:rPr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 xml:space="preserve">-شناسایی </w:t>
            </w:r>
            <w:r w:rsidRPr="008C229B">
              <w:rPr>
                <w:rFonts w:hint="cs"/>
                <w:rtl/>
              </w:rPr>
              <w:t>اصول راه اندازی ومتوقف کردن ماشین گلدوزی</w:t>
            </w:r>
          </w:p>
          <w:p w:rsidR="008A1CE9" w:rsidRPr="008C229B" w:rsidRDefault="008A1CE9" w:rsidP="009A4739">
            <w:pPr>
              <w:rPr>
                <w:rtl/>
              </w:rPr>
            </w:pPr>
          </w:p>
          <w:p w:rsidR="008A1CE9" w:rsidRDefault="008A1CE9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چرخ گلدوزی-انواع پایه-کارگاه-</w:t>
            </w:r>
          </w:p>
        </w:tc>
        <w:tc>
          <w:tcPr>
            <w:tcW w:w="315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A1CE9" w:rsidRPr="00FA5EE2" w:rsidRDefault="00FA5E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9" w:type="dxa"/>
            <w:gridSpan w:val="6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A1CE9" w:rsidRPr="00FA5EE2" w:rsidRDefault="00FA5EE2">
            <w:pPr>
              <w:rPr>
                <w:sz w:val="16"/>
                <w:szCs w:val="16"/>
                <w:rtl/>
              </w:rPr>
            </w:pPr>
            <w:r w:rsidRPr="00FA5EE2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راهنمای چرخ خیاطی-ژورنالطرحهای گلدوزی</w:t>
            </w:r>
          </w:p>
        </w:tc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تهیه چارت ونمودار</w:t>
            </w:r>
          </w:p>
          <w:p w:rsidR="008A1CE9" w:rsidRDefault="008A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راه اندازی چرخ</w:t>
            </w:r>
          </w:p>
        </w:tc>
      </w:tr>
      <w:tr w:rsidR="008A1CE9" w:rsidTr="005306DA">
        <w:trPr>
          <w:trHeight w:val="100"/>
        </w:trPr>
        <w:tc>
          <w:tcPr>
            <w:tcW w:w="77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5306D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دوم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696ED3" w:rsidRDefault="008A1CE9">
            <w:pPr>
              <w:rPr>
                <w:rtl/>
              </w:rPr>
            </w:pPr>
            <w:r w:rsidRPr="00696ED3">
              <w:rPr>
                <w:rFonts w:hint="cs"/>
                <w:rtl/>
              </w:rPr>
              <w:t>توانایی انتخاب وتعویض انواع قرقره وسیگارت</w:t>
            </w:r>
            <w:r>
              <w:rPr>
                <w:rFonts w:hint="cs"/>
                <w:rtl/>
              </w:rPr>
              <w:t xml:space="preserve"> ودوک</w:t>
            </w:r>
          </w:p>
          <w:p w:rsidR="008A1CE9" w:rsidRPr="008C229B" w:rsidRDefault="008A1CE9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اهداف جزئی:</w:t>
            </w:r>
          </w:p>
          <w:p w:rsidR="008A1CE9" w:rsidRPr="008C229B" w:rsidRDefault="008A1CE9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آشنایی باانواع قرقره وسیگار ت ودوک وعیوب آن</w:t>
            </w:r>
          </w:p>
          <w:p w:rsidR="008A1CE9" w:rsidRPr="008C229B" w:rsidRDefault="008A1CE9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 xml:space="preserve">-شناسایی اصول پیداکردن سرنخ قرقره ودوک وسیگارت </w:t>
            </w:r>
          </w:p>
          <w:p w:rsidR="008A1CE9" w:rsidRPr="008C229B" w:rsidRDefault="008A1CE9">
            <w:pPr>
              <w:rPr>
                <w:sz w:val="20"/>
                <w:szCs w:val="20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-آشنایی  با آنتن دوک</w:t>
            </w:r>
          </w:p>
          <w:p w:rsidR="008A1CE9" w:rsidRDefault="008A1CE9">
            <w:pPr>
              <w:rPr>
                <w:sz w:val="28"/>
                <w:szCs w:val="28"/>
                <w:rtl/>
              </w:rPr>
            </w:pPr>
            <w:r w:rsidRPr="008C229B">
              <w:rPr>
                <w:rFonts w:hint="cs"/>
                <w:sz w:val="20"/>
                <w:szCs w:val="20"/>
                <w:rtl/>
              </w:rPr>
              <w:t>-شناسایی اصول تعویض انواع قرقره وسیگارت ودوک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انواع نخ وقرقره ودوک مخصوص چرخ</w:t>
            </w: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8A1CE9" w:rsidRPr="00FA5EE2" w:rsidRDefault="00FA5E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1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FA5EE2" w:rsidRDefault="00FA5EE2">
            <w:pPr>
              <w:rPr>
                <w:sz w:val="16"/>
                <w:szCs w:val="16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جزوه سرگروه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البوم مشخصات وتصاویر نخ وقرقره</w:t>
            </w:r>
          </w:p>
        </w:tc>
      </w:tr>
      <w:tr w:rsidR="008A1CE9" w:rsidTr="005306DA">
        <w:tc>
          <w:tcPr>
            <w:tcW w:w="77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5306D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دوم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B50537" w:rsidRDefault="008A1CE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توانایی عبور دادن نخ از راهنمای فلزی چرخ ودرجه تنظیم نخ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50537">
              <w:rPr>
                <w:rFonts w:hint="cs"/>
                <w:sz w:val="20"/>
                <w:szCs w:val="20"/>
                <w:rtl/>
              </w:rPr>
              <w:t>نسبت به ضخامت ان</w:t>
            </w:r>
          </w:p>
          <w:p w:rsidR="008A1CE9" w:rsidRPr="00B50537" w:rsidRDefault="008A1CE9">
            <w:pPr>
              <w:rPr>
                <w:sz w:val="20"/>
                <w:szCs w:val="20"/>
                <w:rtl/>
              </w:rPr>
            </w:pPr>
            <w:r w:rsidRPr="00B50537">
              <w:rPr>
                <w:rFonts w:hint="cs"/>
                <w:sz w:val="20"/>
                <w:szCs w:val="20"/>
                <w:rtl/>
              </w:rPr>
              <w:t>-اشنایی با قلابهای مسیر عبور نخ وعیوب ان</w:t>
            </w:r>
          </w:p>
          <w:p w:rsidR="008A1CE9" w:rsidRPr="00B50537" w:rsidRDefault="008A1CE9">
            <w:pPr>
              <w:rPr>
                <w:sz w:val="20"/>
                <w:szCs w:val="20"/>
                <w:rtl/>
              </w:rPr>
            </w:pPr>
            <w:r w:rsidRPr="00B50537">
              <w:rPr>
                <w:rFonts w:hint="cs"/>
                <w:sz w:val="20"/>
                <w:szCs w:val="20"/>
                <w:rtl/>
              </w:rPr>
              <w:t>-اشنایی با نخ بر</w:t>
            </w:r>
          </w:p>
          <w:p w:rsidR="008A1CE9" w:rsidRPr="00B50537" w:rsidRDefault="008A1CE9">
            <w:pPr>
              <w:rPr>
                <w:sz w:val="20"/>
                <w:szCs w:val="20"/>
                <w:rtl/>
              </w:rPr>
            </w:pPr>
            <w:r w:rsidRPr="00B50537">
              <w:rPr>
                <w:rFonts w:hint="cs"/>
                <w:sz w:val="20"/>
                <w:szCs w:val="20"/>
                <w:rtl/>
              </w:rPr>
              <w:t>-اشنایی بااهرم بالابرنده میله پایه</w:t>
            </w:r>
          </w:p>
          <w:p w:rsidR="008A1CE9" w:rsidRPr="00B50537" w:rsidRDefault="008A1CE9">
            <w:pPr>
              <w:rPr>
                <w:sz w:val="20"/>
                <w:szCs w:val="20"/>
                <w:rtl/>
              </w:rPr>
            </w:pPr>
            <w:r w:rsidRPr="00B50537">
              <w:rPr>
                <w:rFonts w:hint="cs"/>
                <w:sz w:val="20"/>
                <w:szCs w:val="20"/>
                <w:rtl/>
              </w:rPr>
              <w:t>-شماسایی اصول تنظیم درجه کشش نخ به نسبت ظخامت نخها</w:t>
            </w:r>
          </w:p>
          <w:p w:rsidR="008A1CE9" w:rsidRPr="00B50537" w:rsidRDefault="008A1CE9">
            <w:pPr>
              <w:rPr>
                <w:sz w:val="20"/>
                <w:szCs w:val="20"/>
                <w:rtl/>
              </w:rPr>
            </w:pPr>
            <w:r w:rsidRPr="00B50537">
              <w:rPr>
                <w:rFonts w:hint="cs"/>
                <w:sz w:val="20"/>
                <w:szCs w:val="20"/>
                <w:rtl/>
              </w:rPr>
              <w:t>شناسایی اصول عبوردادن نخ از قلابهای مسیر عبور نخ</w:t>
            </w:r>
          </w:p>
          <w:p w:rsidR="008A1CE9" w:rsidRPr="00B50537" w:rsidRDefault="008A1CE9">
            <w:pPr>
              <w:rPr>
                <w:sz w:val="20"/>
                <w:szCs w:val="20"/>
                <w:rtl/>
              </w:rPr>
            </w:pPr>
            <w:r w:rsidRPr="00B50537">
              <w:rPr>
                <w:rFonts w:hint="cs"/>
                <w:sz w:val="20"/>
                <w:szCs w:val="20"/>
                <w:rtl/>
              </w:rPr>
              <w:t>شماسایی اصول کار ب سوزن نخ کن ماشین</w:t>
            </w:r>
          </w:p>
          <w:p w:rsidR="008A1CE9" w:rsidRDefault="008A1CE9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چرخ خیاطی ونخ</w:t>
            </w: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1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راهنمای چرخ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رسم نمودار مخ کردن چرخ</w:t>
            </w:r>
          </w:p>
        </w:tc>
      </w:tr>
      <w:tr w:rsidR="008A1CE9" w:rsidRPr="00C10D0E" w:rsidTr="005306DA">
        <w:tc>
          <w:tcPr>
            <w:tcW w:w="77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5306DA">
            <w:pPr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8A1CE9">
            <w:pPr>
              <w:rPr>
                <w:rtl/>
              </w:rPr>
            </w:pPr>
            <w:r w:rsidRPr="00C10D0E">
              <w:rPr>
                <w:rFonts w:hint="cs"/>
                <w:rtl/>
              </w:rPr>
              <w:t>توانایی انتخاب وتعویض سوزن مناسب وقرار دادن ان در مخزن سوزن</w:t>
            </w:r>
          </w:p>
          <w:p w:rsidR="008A1CE9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>اهداف جزئی:</w:t>
            </w:r>
          </w:p>
          <w:p w:rsidR="008A1CE9" w:rsidRPr="00B50537" w:rsidRDefault="008A1CE9">
            <w:pPr>
              <w:rPr>
                <w:sz w:val="20"/>
                <w:szCs w:val="20"/>
                <w:rtl/>
              </w:rPr>
            </w:pPr>
            <w:r w:rsidRPr="00B50537">
              <w:rPr>
                <w:rFonts w:hint="cs"/>
                <w:sz w:val="20"/>
                <w:szCs w:val="20"/>
                <w:rtl/>
              </w:rPr>
              <w:t>اشنایی با انواع سوزن ته گرد وبغل صاف )سوزن ژرسه چرم ژ.ر دوسوزنه وسه سوزنه</w:t>
            </w:r>
          </w:p>
          <w:p w:rsidR="008A1CE9" w:rsidRPr="00B50537" w:rsidRDefault="008A1CE9">
            <w:pPr>
              <w:rPr>
                <w:sz w:val="20"/>
                <w:szCs w:val="20"/>
                <w:rtl/>
              </w:rPr>
            </w:pPr>
            <w:r w:rsidRPr="00B50537">
              <w:rPr>
                <w:rFonts w:hint="cs"/>
                <w:sz w:val="20"/>
                <w:szCs w:val="20"/>
                <w:rtl/>
              </w:rPr>
              <w:lastRenderedPageBreak/>
              <w:t>اشنایی با مخزن سوزن وقرار دادن سوزن در مخزن ان</w:t>
            </w:r>
          </w:p>
          <w:p w:rsidR="008A1CE9" w:rsidRPr="00B50537" w:rsidRDefault="008A1CE9">
            <w:pPr>
              <w:rPr>
                <w:sz w:val="20"/>
                <w:szCs w:val="20"/>
                <w:rtl/>
              </w:rPr>
            </w:pPr>
            <w:r w:rsidRPr="00B50537">
              <w:rPr>
                <w:rFonts w:hint="cs"/>
                <w:sz w:val="20"/>
                <w:szCs w:val="20"/>
                <w:rtl/>
              </w:rPr>
              <w:t>-شناسایی اصول انتخاب سوزن متناسب با ضخامت پارچه</w:t>
            </w:r>
          </w:p>
          <w:p w:rsidR="008A1CE9" w:rsidRPr="00B50537" w:rsidRDefault="008A1CE9">
            <w:pPr>
              <w:rPr>
                <w:sz w:val="20"/>
                <w:szCs w:val="20"/>
                <w:rtl/>
              </w:rPr>
            </w:pPr>
            <w:r w:rsidRPr="00B50537">
              <w:rPr>
                <w:rFonts w:hint="cs"/>
                <w:sz w:val="20"/>
                <w:szCs w:val="20"/>
                <w:rtl/>
              </w:rPr>
              <w:t>اشنایی با عیوب سوزن</w:t>
            </w:r>
          </w:p>
          <w:p w:rsidR="008A1CE9" w:rsidRPr="00C10D0E" w:rsidRDefault="008A1CE9">
            <w:pPr>
              <w:rPr>
                <w:rtl/>
              </w:rPr>
            </w:pPr>
            <w:r w:rsidRPr="00B50537">
              <w:rPr>
                <w:rFonts w:hint="cs"/>
                <w:sz w:val="20"/>
                <w:szCs w:val="20"/>
                <w:rtl/>
              </w:rPr>
              <w:t>-شناسایی اصول تعویض سوزن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انواع سوزن وانواع پارچه وانواع ماکو</w:t>
            </w:r>
          </w:p>
          <w:p w:rsidR="008A1CE9" w:rsidRPr="00C10D0E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>وماسوره</w:t>
            </w: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1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>جزوه سرگروه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البوم عکس نمونه دوخت </w:t>
            </w:r>
          </w:p>
        </w:tc>
      </w:tr>
      <w:tr w:rsidR="008A1CE9" w:rsidRPr="00C10D0E" w:rsidTr="005306DA">
        <w:trPr>
          <w:trHeight w:val="1004"/>
        </w:trPr>
        <w:tc>
          <w:tcPr>
            <w:tcW w:w="77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5306DA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دوم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D62DED" w:rsidRDefault="008A1CE9">
            <w:pPr>
              <w:rPr>
                <w:sz w:val="20"/>
                <w:szCs w:val="20"/>
                <w:rtl/>
              </w:rPr>
            </w:pPr>
            <w:r w:rsidRPr="00D62DED">
              <w:rPr>
                <w:rFonts w:hint="cs"/>
                <w:sz w:val="20"/>
                <w:szCs w:val="20"/>
                <w:rtl/>
              </w:rPr>
              <w:t xml:space="preserve">توانایی پیچیدن نخوکنترل آن بدور ماسوره وجاانداختن آن در ماکو وقاب ماکو </w:t>
            </w:r>
          </w:p>
          <w:p w:rsidR="008A1CE9" w:rsidRPr="00D62DED" w:rsidRDefault="008A1CE9">
            <w:pPr>
              <w:rPr>
                <w:sz w:val="20"/>
                <w:szCs w:val="20"/>
                <w:rtl/>
              </w:rPr>
            </w:pPr>
            <w:r w:rsidRPr="00D62DED">
              <w:rPr>
                <w:rFonts w:hint="cs"/>
                <w:sz w:val="20"/>
                <w:szCs w:val="20"/>
                <w:rtl/>
              </w:rPr>
              <w:t>اهداف جزئی:</w:t>
            </w:r>
          </w:p>
          <w:p w:rsidR="008A1CE9" w:rsidRPr="00D62DED" w:rsidRDefault="008A1CE9" w:rsidP="00B50537">
            <w:pPr>
              <w:rPr>
                <w:sz w:val="20"/>
                <w:szCs w:val="20"/>
                <w:rtl/>
              </w:rPr>
            </w:pPr>
            <w:r w:rsidRPr="00D62DED">
              <w:rPr>
                <w:rFonts w:hint="cs"/>
                <w:sz w:val="20"/>
                <w:szCs w:val="20"/>
                <w:rtl/>
              </w:rPr>
              <w:t>-اشنایی بامیله ماسوره پرکن وفل یا پیچ نگهدارنده ماسوره</w:t>
            </w:r>
          </w:p>
          <w:p w:rsidR="008A1CE9" w:rsidRPr="00D62DED" w:rsidRDefault="008A1CE9" w:rsidP="00B50537">
            <w:pPr>
              <w:rPr>
                <w:sz w:val="20"/>
                <w:szCs w:val="20"/>
                <w:rtl/>
              </w:rPr>
            </w:pPr>
            <w:r w:rsidRPr="00D62DED">
              <w:rPr>
                <w:rFonts w:hint="cs"/>
                <w:sz w:val="20"/>
                <w:szCs w:val="20"/>
                <w:rtl/>
              </w:rPr>
              <w:t>اشنایی باعیوب ماسوره پروخالی</w:t>
            </w:r>
          </w:p>
          <w:p w:rsidR="008A1CE9" w:rsidRPr="00D62DED" w:rsidRDefault="008A1CE9" w:rsidP="00B50537">
            <w:pPr>
              <w:rPr>
                <w:sz w:val="20"/>
                <w:szCs w:val="20"/>
                <w:rtl/>
              </w:rPr>
            </w:pPr>
            <w:r w:rsidRPr="00D62DED">
              <w:rPr>
                <w:rFonts w:hint="cs"/>
                <w:sz w:val="20"/>
                <w:szCs w:val="20"/>
                <w:rtl/>
              </w:rPr>
              <w:t>-شناسایی اصول قراردادن ماسوره در ماکو وعبوردادن نخ از مسیر ماکو</w:t>
            </w:r>
          </w:p>
          <w:p w:rsidR="008A1CE9" w:rsidRPr="00D62DED" w:rsidRDefault="008A1CE9" w:rsidP="00B50537">
            <w:pPr>
              <w:rPr>
                <w:sz w:val="20"/>
                <w:szCs w:val="20"/>
                <w:rtl/>
              </w:rPr>
            </w:pPr>
            <w:r w:rsidRPr="00D62DED">
              <w:rPr>
                <w:rFonts w:hint="cs"/>
                <w:sz w:val="20"/>
                <w:szCs w:val="20"/>
                <w:rtl/>
              </w:rPr>
              <w:t>-اشنایی باانواع ماکو(متحرک ثابت راسته دوز وزیگزاک)وعیوب ان</w:t>
            </w:r>
          </w:p>
          <w:p w:rsidR="008A1CE9" w:rsidRPr="00D62DED" w:rsidRDefault="008A1CE9" w:rsidP="00B50537">
            <w:pPr>
              <w:rPr>
                <w:sz w:val="20"/>
                <w:szCs w:val="20"/>
                <w:rtl/>
              </w:rPr>
            </w:pPr>
            <w:r w:rsidRPr="00D62DED">
              <w:rPr>
                <w:rFonts w:hint="cs"/>
                <w:sz w:val="20"/>
                <w:szCs w:val="20"/>
                <w:rtl/>
              </w:rPr>
              <w:t>-شماسایی اصول تنظیم پیچپ ماکو جهت عبور نخ ماسوره به نسبت ضخامت نخ</w:t>
            </w:r>
          </w:p>
          <w:p w:rsidR="008A1CE9" w:rsidRPr="00D62DED" w:rsidRDefault="008A1CE9" w:rsidP="00B50537">
            <w:pPr>
              <w:rPr>
                <w:sz w:val="20"/>
                <w:szCs w:val="20"/>
                <w:rtl/>
              </w:rPr>
            </w:pPr>
            <w:r w:rsidRPr="00D62DED">
              <w:rPr>
                <w:rFonts w:hint="cs"/>
                <w:sz w:val="20"/>
                <w:szCs w:val="20"/>
                <w:rtl/>
              </w:rPr>
              <w:t>-شماسایی اصول در اوردن انواع ماکو وقاب ماکو</w:t>
            </w:r>
          </w:p>
          <w:p w:rsidR="008A1CE9" w:rsidRPr="00D62DED" w:rsidRDefault="008A1CE9" w:rsidP="00B50537">
            <w:pPr>
              <w:rPr>
                <w:sz w:val="20"/>
                <w:szCs w:val="20"/>
                <w:rtl/>
              </w:rPr>
            </w:pPr>
            <w:r w:rsidRPr="00D62DED">
              <w:rPr>
                <w:rFonts w:hint="cs"/>
                <w:sz w:val="20"/>
                <w:szCs w:val="20"/>
                <w:rtl/>
              </w:rPr>
              <w:t>شماسایی اصول پرکردن ماسوره وجاانداختن ان در ماکو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  <w:tc>
          <w:tcPr>
            <w:tcW w:w="32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</w:tr>
      <w:tr w:rsidR="008A1CE9" w:rsidRPr="00C10D0E" w:rsidTr="005306DA">
        <w:tc>
          <w:tcPr>
            <w:tcW w:w="77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D62DED" w:rsidRDefault="008A1CE9" w:rsidP="00B50537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A1CE9" w:rsidRPr="00FA5EE2" w:rsidRDefault="008A1CE9">
            <w:pPr>
              <w:rPr>
                <w:sz w:val="16"/>
                <w:szCs w:val="16"/>
                <w:rtl/>
              </w:rPr>
            </w:pPr>
          </w:p>
        </w:tc>
        <w:tc>
          <w:tcPr>
            <w:tcW w:w="80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FA5EE2" w:rsidRDefault="008A1CE9">
            <w:pPr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</w:tr>
      <w:tr w:rsidR="008A1CE9" w:rsidRPr="00C10D0E" w:rsidTr="005306DA">
        <w:tc>
          <w:tcPr>
            <w:tcW w:w="77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5306DA">
            <w:pPr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0"/>
                <w:szCs w:val="20"/>
                <w:rtl/>
              </w:rPr>
            </w:pPr>
            <w:r w:rsidRPr="00D62DED">
              <w:rPr>
                <w:rFonts w:hint="cs"/>
                <w:sz w:val="28"/>
                <w:szCs w:val="28"/>
                <w:rtl/>
              </w:rPr>
              <w:t>توانایی کار با پایه تکه دوزی</w:t>
            </w:r>
          </w:p>
          <w:p w:rsidR="008A1CE9" w:rsidRDefault="008A1CE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اهداف جزئی:</w:t>
            </w:r>
          </w:p>
          <w:p w:rsidR="008A1CE9" w:rsidRDefault="008A1CE9" w:rsidP="008A1CE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اشنایی باپایه تکه دوزی چرخهای مختلف</w:t>
            </w:r>
          </w:p>
          <w:p w:rsidR="008A1CE9" w:rsidRPr="00D62DED" w:rsidRDefault="008A1CE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شناشایی اصول تعویض پایه وکار باان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8A1CE9" w:rsidRPr="00C10D0E" w:rsidRDefault="008A1CE9" w:rsidP="008A1CE9">
            <w:pPr>
              <w:rPr>
                <w:rtl/>
              </w:rPr>
            </w:pPr>
            <w:r>
              <w:rPr>
                <w:rFonts w:hint="cs"/>
                <w:rtl/>
              </w:rPr>
              <w:t>انواع پایه تکه دوزی چرخها</w:t>
            </w:r>
          </w:p>
        </w:tc>
        <w:tc>
          <w:tcPr>
            <w:tcW w:w="32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A1CE9" w:rsidRPr="00FA5EE2" w:rsidRDefault="008909FB">
            <w:pPr>
              <w:rPr>
                <w:sz w:val="16"/>
                <w:szCs w:val="16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270E48">
            <w:pPr>
              <w:rPr>
                <w:rtl/>
              </w:rPr>
            </w:pPr>
            <w:r>
              <w:rPr>
                <w:rFonts w:hint="cs"/>
                <w:rtl/>
              </w:rPr>
              <w:t>راهنمای چرخ خیاطی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270E48" w:rsidP="00270E48">
            <w:pPr>
              <w:rPr>
                <w:rtl/>
              </w:rPr>
            </w:pPr>
            <w:r>
              <w:rPr>
                <w:rFonts w:hint="cs"/>
                <w:rtl/>
              </w:rPr>
              <w:t>البوم نمونه دوخت</w:t>
            </w:r>
          </w:p>
        </w:tc>
      </w:tr>
      <w:tr w:rsidR="008A1CE9" w:rsidRPr="00C10D0E" w:rsidTr="005306DA">
        <w:tc>
          <w:tcPr>
            <w:tcW w:w="77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5306DA">
            <w:pPr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8A1CE9">
            <w:pPr>
              <w:rPr>
                <w:rtl/>
              </w:rPr>
            </w:pPr>
            <w:r w:rsidRPr="00C10D0E">
              <w:rPr>
                <w:rFonts w:hint="cs"/>
                <w:rtl/>
              </w:rPr>
              <w:t>توانایی آماده کردن چرخ جهت انواع تکه دوزی</w:t>
            </w:r>
          </w:p>
          <w:p w:rsidR="008A1CE9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>اهداف جزئی:</w:t>
            </w:r>
          </w:p>
          <w:p w:rsidR="008A1CE9" w:rsidRPr="00DA7308" w:rsidRDefault="008A1CE9">
            <w:pPr>
              <w:rPr>
                <w:sz w:val="20"/>
                <w:szCs w:val="20"/>
                <w:rtl/>
              </w:rPr>
            </w:pPr>
            <w:r w:rsidRPr="00DA7308">
              <w:rPr>
                <w:rFonts w:hint="cs"/>
                <w:sz w:val="20"/>
                <w:szCs w:val="20"/>
                <w:rtl/>
              </w:rPr>
              <w:t>شناسایی اصول پایین قراردادن کار پیش بر بر جهت تکه دوزی بدون پایه باکارگاه</w:t>
            </w:r>
          </w:p>
          <w:p w:rsidR="008A1CE9" w:rsidRPr="00DA7308" w:rsidRDefault="008A1CE9">
            <w:pPr>
              <w:rPr>
                <w:sz w:val="20"/>
                <w:szCs w:val="20"/>
                <w:rtl/>
              </w:rPr>
            </w:pPr>
            <w:r w:rsidRPr="00DA7308">
              <w:rPr>
                <w:rFonts w:hint="cs"/>
                <w:sz w:val="20"/>
                <w:szCs w:val="20"/>
                <w:rtl/>
              </w:rPr>
              <w:t>شناسایی اصول تعویض یاقراردادن صفحه برجسته جهت پایین قرار گرفتن کار پیشپیر</w:t>
            </w:r>
          </w:p>
          <w:p w:rsidR="008A1CE9" w:rsidRPr="00DA7308" w:rsidRDefault="008A1CE9">
            <w:pPr>
              <w:rPr>
                <w:sz w:val="20"/>
                <w:szCs w:val="20"/>
                <w:rtl/>
              </w:rPr>
            </w:pPr>
            <w:r w:rsidRPr="00DA7308">
              <w:rPr>
                <w:rFonts w:hint="cs"/>
                <w:sz w:val="20"/>
                <w:szCs w:val="20"/>
                <w:rtl/>
              </w:rPr>
              <w:t>شناسایی اصول بلا قراردادن کار پیش بر جهت تکه دوزی باپایه (کارگاه یابدون کارگاه</w:t>
            </w:r>
          </w:p>
          <w:p w:rsidR="008A1CE9" w:rsidRPr="00C10D0E" w:rsidRDefault="008A1CE9">
            <w:pPr>
              <w:rPr>
                <w:rtl/>
              </w:rPr>
            </w:pPr>
            <w:r w:rsidRPr="00DA7308">
              <w:rPr>
                <w:rFonts w:hint="cs"/>
                <w:sz w:val="20"/>
                <w:szCs w:val="20"/>
                <w:rtl/>
              </w:rPr>
              <w:t>شناسای اصول تنظیم درجه دوخت ماشین جهت فشردگی دوخت زیگزاک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8A1CE9" w:rsidRPr="00C10D0E" w:rsidRDefault="00270E48">
            <w:pPr>
              <w:rPr>
                <w:rtl/>
              </w:rPr>
            </w:pPr>
            <w:r>
              <w:rPr>
                <w:rFonts w:hint="cs"/>
                <w:rtl/>
              </w:rPr>
              <w:t>پایه و کارگاه-</w:t>
            </w:r>
          </w:p>
        </w:tc>
        <w:tc>
          <w:tcPr>
            <w:tcW w:w="32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270E48" w:rsidP="00270E48">
            <w:pPr>
              <w:rPr>
                <w:rtl/>
              </w:rPr>
            </w:pPr>
            <w:r>
              <w:rPr>
                <w:rFonts w:hint="cs"/>
                <w:rtl/>
              </w:rPr>
              <w:t>راهنمای</w:t>
            </w:r>
          </w:p>
          <w:p w:rsidR="00270E48" w:rsidRPr="00C10D0E" w:rsidRDefault="00270E48" w:rsidP="00270E48">
            <w:pPr>
              <w:rPr>
                <w:rtl/>
              </w:rPr>
            </w:pPr>
            <w:r>
              <w:rPr>
                <w:rFonts w:hint="cs"/>
                <w:rtl/>
              </w:rPr>
              <w:t>چرخ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270E4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رسم طرز کار </w:t>
            </w:r>
          </w:p>
        </w:tc>
      </w:tr>
      <w:tr w:rsidR="008A1CE9" w:rsidRPr="00C10D0E" w:rsidTr="005306DA">
        <w:trPr>
          <w:trHeight w:val="104"/>
        </w:trPr>
        <w:tc>
          <w:tcPr>
            <w:tcW w:w="77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5306DA">
            <w:pPr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8A1CE9" w:rsidP="00DA7308">
            <w:pPr>
              <w:rPr>
                <w:rtl/>
              </w:rPr>
            </w:pPr>
            <w:r w:rsidRPr="00C10D0E">
              <w:rPr>
                <w:rFonts w:hint="cs"/>
                <w:rtl/>
              </w:rPr>
              <w:t>توانایی روغن کاری نظافت ونگهداری ماشین</w:t>
            </w:r>
          </w:p>
          <w:p w:rsidR="008A1CE9" w:rsidRDefault="008A1CE9" w:rsidP="00DA7308">
            <w:pPr>
              <w:rPr>
                <w:rtl/>
              </w:rPr>
            </w:pPr>
            <w:r w:rsidRPr="00C10D0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اهداف جزئی:</w:t>
            </w:r>
          </w:p>
          <w:p w:rsidR="008A1CE9" w:rsidRPr="00005C91" w:rsidRDefault="008A1CE9">
            <w:pPr>
              <w:rPr>
                <w:sz w:val="20"/>
                <w:szCs w:val="20"/>
                <w:rtl/>
              </w:rPr>
            </w:pPr>
            <w:r w:rsidRPr="00005C91">
              <w:rPr>
                <w:rFonts w:hint="cs"/>
                <w:sz w:val="20"/>
                <w:szCs w:val="20"/>
                <w:rtl/>
              </w:rPr>
              <w:t>اشنایی باروغن مخصوص ماشین (روغن سفید)</w:t>
            </w:r>
          </w:p>
          <w:p w:rsidR="008A1CE9" w:rsidRPr="00005C91" w:rsidRDefault="008A1CE9" w:rsidP="00005C91">
            <w:pPr>
              <w:rPr>
                <w:sz w:val="20"/>
                <w:szCs w:val="20"/>
                <w:rtl/>
              </w:rPr>
            </w:pPr>
            <w:r w:rsidRPr="00005C91">
              <w:rPr>
                <w:rFonts w:hint="cs"/>
                <w:sz w:val="20"/>
                <w:szCs w:val="20"/>
                <w:rtl/>
              </w:rPr>
              <w:t>اشنایی با قسمتهای روغن خور ماشین</w:t>
            </w:r>
          </w:p>
          <w:p w:rsidR="008A1CE9" w:rsidRPr="00005C91" w:rsidRDefault="008A1CE9" w:rsidP="00005C91">
            <w:pPr>
              <w:rPr>
                <w:sz w:val="20"/>
                <w:szCs w:val="20"/>
                <w:rtl/>
              </w:rPr>
            </w:pPr>
            <w:r w:rsidRPr="00005C91">
              <w:rPr>
                <w:rFonts w:hint="cs"/>
                <w:sz w:val="20"/>
                <w:szCs w:val="20"/>
                <w:rtl/>
              </w:rPr>
              <w:t>اشنایی با فواصل زمانی روغن کاری ماشین</w:t>
            </w:r>
          </w:p>
          <w:p w:rsidR="008A1CE9" w:rsidRPr="00005C91" w:rsidRDefault="008A1CE9">
            <w:pPr>
              <w:rPr>
                <w:sz w:val="20"/>
                <w:szCs w:val="20"/>
                <w:rtl/>
              </w:rPr>
            </w:pPr>
            <w:r w:rsidRPr="00005C91">
              <w:rPr>
                <w:rFonts w:hint="cs"/>
                <w:sz w:val="20"/>
                <w:szCs w:val="20"/>
                <w:rtl/>
              </w:rPr>
              <w:t>شماسایی اصول روغن کاری وگریس کاری ماشین</w:t>
            </w:r>
          </w:p>
          <w:p w:rsidR="008A1CE9" w:rsidRPr="00005C91" w:rsidRDefault="008A1CE9">
            <w:pPr>
              <w:rPr>
                <w:sz w:val="20"/>
                <w:szCs w:val="20"/>
                <w:rtl/>
              </w:rPr>
            </w:pPr>
            <w:r w:rsidRPr="00005C91">
              <w:rPr>
                <w:rFonts w:hint="cs"/>
                <w:sz w:val="20"/>
                <w:szCs w:val="20"/>
                <w:rtl/>
              </w:rPr>
              <w:t>اشنایی با وسایل نظافت ماشین</w:t>
            </w:r>
          </w:p>
          <w:p w:rsidR="008A1CE9" w:rsidRPr="00005C91" w:rsidRDefault="008A1CE9" w:rsidP="00005C91">
            <w:pPr>
              <w:rPr>
                <w:sz w:val="20"/>
                <w:szCs w:val="20"/>
                <w:rtl/>
              </w:rPr>
            </w:pPr>
            <w:r w:rsidRPr="00005C91">
              <w:rPr>
                <w:rFonts w:hint="cs"/>
                <w:sz w:val="20"/>
                <w:szCs w:val="20"/>
                <w:rtl/>
              </w:rPr>
              <w:t>شماسایی اصول نظافت ماشین وتمیز کاری ان</w:t>
            </w:r>
          </w:p>
          <w:p w:rsidR="008A1CE9" w:rsidRPr="00C10D0E" w:rsidRDefault="008A1CE9" w:rsidP="00005C91">
            <w:pPr>
              <w:rPr>
                <w:rtl/>
              </w:rPr>
            </w:pPr>
            <w:r w:rsidRPr="00005C91">
              <w:rPr>
                <w:rFonts w:hint="cs"/>
                <w:sz w:val="20"/>
                <w:szCs w:val="20"/>
                <w:rtl/>
              </w:rPr>
              <w:t>اشنایی بامواد ضدرطوبت جهت جلوگیری از زنگ زدن قطعات فلزی ماشین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270E48">
            <w:pPr>
              <w:rPr>
                <w:rtl/>
              </w:rPr>
            </w:pPr>
            <w:r>
              <w:rPr>
                <w:rFonts w:hint="cs"/>
                <w:rtl/>
              </w:rPr>
              <w:t>روغن چرخ</w:t>
            </w:r>
          </w:p>
          <w:p w:rsidR="00270E48" w:rsidRDefault="00270E48">
            <w:pPr>
              <w:rPr>
                <w:rtl/>
              </w:rPr>
            </w:pPr>
          </w:p>
          <w:p w:rsidR="00270E48" w:rsidRPr="00C10D0E" w:rsidRDefault="00270E48">
            <w:pPr>
              <w:rPr>
                <w:rtl/>
              </w:rPr>
            </w:pPr>
            <w:r>
              <w:rPr>
                <w:rFonts w:hint="cs"/>
                <w:rtl/>
              </w:rPr>
              <w:t>فرچه تمیزکاری چرخ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270E48">
            <w:pPr>
              <w:rPr>
                <w:rtl/>
              </w:rPr>
            </w:pPr>
            <w:r>
              <w:rPr>
                <w:rFonts w:hint="cs"/>
                <w:rtl/>
              </w:rPr>
              <w:t>راهنمای چرخ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270E48">
            <w:pPr>
              <w:rPr>
                <w:rtl/>
              </w:rPr>
            </w:pPr>
            <w:r>
              <w:rPr>
                <w:rFonts w:hint="cs"/>
                <w:rtl/>
              </w:rPr>
              <w:t>کارعملی هنرجو ومشاهده</w:t>
            </w:r>
          </w:p>
        </w:tc>
      </w:tr>
      <w:tr w:rsidR="008A1CE9" w:rsidRPr="00C10D0E" w:rsidTr="005306DA">
        <w:trPr>
          <w:trHeight w:val="206"/>
        </w:trPr>
        <w:tc>
          <w:tcPr>
            <w:tcW w:w="77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5306D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سوم</w:t>
            </w:r>
          </w:p>
          <w:p w:rsidR="005306DA" w:rsidRDefault="005306DA">
            <w:pPr>
              <w:rPr>
                <w:rFonts w:hint="cs"/>
                <w:rtl/>
              </w:rPr>
            </w:pPr>
          </w:p>
          <w:p w:rsidR="005306DA" w:rsidRDefault="005306DA">
            <w:pPr>
              <w:rPr>
                <w:rFonts w:hint="cs"/>
                <w:rtl/>
              </w:rPr>
            </w:pPr>
          </w:p>
          <w:p w:rsidR="005306DA" w:rsidRPr="00C10D0E" w:rsidRDefault="005306DA">
            <w:pPr>
              <w:rPr>
                <w:rtl/>
              </w:rPr>
            </w:pPr>
            <w:r>
              <w:rPr>
                <w:rFonts w:hint="cs"/>
                <w:rtl/>
              </w:rPr>
              <w:t>وچهارم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8A1CE9">
            <w:pPr>
              <w:rPr>
                <w:rtl/>
              </w:rPr>
            </w:pPr>
            <w:r w:rsidRPr="00C10D0E">
              <w:rPr>
                <w:rFonts w:hint="cs"/>
                <w:rtl/>
              </w:rPr>
              <w:t>توانایی انتخاب پارچه ارگانزا لایی مناسب جهت تکه دوزی باماشین</w:t>
            </w:r>
          </w:p>
          <w:p w:rsidR="008A1CE9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>اهداف جزئی:</w:t>
            </w:r>
          </w:p>
          <w:p w:rsidR="008A1CE9" w:rsidRPr="0015318D" w:rsidRDefault="008A1CE9">
            <w:pPr>
              <w:rPr>
                <w:sz w:val="20"/>
                <w:szCs w:val="20"/>
                <w:rtl/>
              </w:rPr>
            </w:pPr>
            <w:r w:rsidRPr="0015318D">
              <w:rPr>
                <w:rFonts w:hint="cs"/>
                <w:sz w:val="20"/>
                <w:szCs w:val="20"/>
                <w:rtl/>
              </w:rPr>
              <w:t>اشنایی باجنس وضخامت پارچه های مختلف (کتان تترون پلی استر حریر ساتن ترگال ارگانزا تور کپ فوتر)</w:t>
            </w:r>
          </w:p>
          <w:p w:rsidR="008A1CE9" w:rsidRPr="0015318D" w:rsidRDefault="008A1CE9">
            <w:pPr>
              <w:rPr>
                <w:sz w:val="20"/>
                <w:szCs w:val="20"/>
                <w:rtl/>
              </w:rPr>
            </w:pPr>
            <w:r w:rsidRPr="0015318D">
              <w:rPr>
                <w:rFonts w:hint="cs"/>
                <w:sz w:val="20"/>
                <w:szCs w:val="20"/>
                <w:rtl/>
              </w:rPr>
              <w:t>اشنایی با امواع لایی از نظر جنس وضخامت (زامفیکس لایی کاغذی لایی پارچه ای لایی ارگانزا)</w:t>
            </w:r>
          </w:p>
          <w:p w:rsidR="008A1CE9" w:rsidRPr="0015318D" w:rsidRDefault="008A1CE9">
            <w:pPr>
              <w:rPr>
                <w:sz w:val="20"/>
                <w:szCs w:val="20"/>
                <w:rtl/>
              </w:rPr>
            </w:pPr>
            <w:r w:rsidRPr="0015318D">
              <w:rPr>
                <w:rFonts w:hint="cs"/>
                <w:sz w:val="20"/>
                <w:szCs w:val="20"/>
                <w:rtl/>
              </w:rPr>
              <w:t>اشمایی با تراکم تاری وپودی</w:t>
            </w:r>
          </w:p>
          <w:p w:rsidR="008A1CE9" w:rsidRPr="00C10D0E" w:rsidRDefault="008A1CE9" w:rsidP="00112908">
            <w:pPr>
              <w:rPr>
                <w:rtl/>
              </w:rPr>
            </w:pPr>
            <w:r w:rsidRPr="0015318D">
              <w:rPr>
                <w:rFonts w:hint="cs"/>
                <w:sz w:val="20"/>
                <w:szCs w:val="20"/>
                <w:rtl/>
              </w:rPr>
              <w:t>شناسایی اصول :1-تشخیص تار وپود پارچه (طول وعرض پارچه)2-تشخیص پشت وروی پارچه3-برطرف کردن سره پارچه4-تشخیص ثبات رنگ پرچه واب رغاگی ان5-انتخاب پارچه ولایی مناسب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270E48" w:rsidP="00270E48">
            <w:pPr>
              <w:rPr>
                <w:rtl/>
              </w:rPr>
            </w:pPr>
            <w:r>
              <w:rPr>
                <w:rFonts w:hint="cs"/>
                <w:rtl/>
              </w:rPr>
              <w:t>انواع پارچه لایی متاسب</w:t>
            </w:r>
          </w:p>
          <w:p w:rsidR="00270E48" w:rsidRPr="00C10D0E" w:rsidRDefault="00270E48" w:rsidP="00270E48">
            <w:pPr>
              <w:rPr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270E48">
            <w:pPr>
              <w:rPr>
                <w:rtl/>
              </w:rPr>
            </w:pPr>
            <w:r>
              <w:rPr>
                <w:rFonts w:hint="cs"/>
                <w:rtl/>
              </w:rPr>
              <w:t>جزوه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270E48">
            <w:pPr>
              <w:rPr>
                <w:rtl/>
              </w:rPr>
            </w:pPr>
            <w:r>
              <w:rPr>
                <w:rFonts w:hint="cs"/>
                <w:rtl/>
              </w:rPr>
              <w:t>واحد کارنمونه</w:t>
            </w:r>
          </w:p>
        </w:tc>
      </w:tr>
      <w:tr w:rsidR="008A1CE9" w:rsidRPr="00C10D0E" w:rsidTr="005306DA">
        <w:trPr>
          <w:trHeight w:val="182"/>
        </w:trPr>
        <w:tc>
          <w:tcPr>
            <w:tcW w:w="77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5306DA">
            <w:pPr>
              <w:rPr>
                <w:rtl/>
              </w:rPr>
            </w:pPr>
            <w:r>
              <w:rPr>
                <w:rFonts w:hint="cs"/>
                <w:rtl/>
              </w:rPr>
              <w:t>چهارم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8A1CE9">
            <w:pPr>
              <w:rPr>
                <w:rtl/>
              </w:rPr>
            </w:pPr>
            <w:r w:rsidRPr="00C10D0E">
              <w:rPr>
                <w:rFonts w:hint="cs"/>
                <w:rtl/>
              </w:rPr>
              <w:t>توانایی علامت گذاری پارچه قبل از انتقال طرح</w:t>
            </w:r>
            <w:r w:rsidR="00FA5EE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وبرش پارچه</w:t>
            </w:r>
          </w:p>
          <w:p w:rsidR="008A1CE9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>اهداف جزئی:</w:t>
            </w:r>
          </w:p>
          <w:p w:rsidR="008A1CE9" w:rsidRPr="00DE6DAB" w:rsidRDefault="008A1CE9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 xml:space="preserve">اشنایی با وسایل علامت گذاری وکاربرد انها (صابون مل مداد پاک </w:t>
            </w:r>
            <w:r w:rsidRPr="00DE6DAB">
              <w:rPr>
                <w:rFonts w:hint="cs"/>
                <w:sz w:val="20"/>
                <w:szCs w:val="20"/>
                <w:rtl/>
              </w:rPr>
              <w:lastRenderedPageBreak/>
              <w:t>کن سفید نخ کوک کاربن خیاطی سوزن گرد متر خط کش)</w:t>
            </w:r>
          </w:p>
          <w:p w:rsidR="008A1CE9" w:rsidRPr="00C10D0E" w:rsidRDefault="008A1CE9">
            <w:pPr>
              <w:rPr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>شناسایی اصول:1-علامت گذاری به طریقه کوک زدن سوزن کردن به کمک صابون یامل2-جهت تعیین محدوده کار زوی پارچه قبل از برش وانتقال طرح3-انتقال طرح تکه دوزی روی پارچه های مختلف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FA5EE2" w:rsidP="00FA5EE2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مل یاوسایل علامتگذاری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FA5EE2">
            <w:pPr>
              <w:rPr>
                <w:rtl/>
              </w:rPr>
            </w:pPr>
            <w:r>
              <w:rPr>
                <w:rFonts w:hint="cs"/>
                <w:rtl/>
              </w:rPr>
              <w:t>جزوه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FA5EE2">
            <w:pPr>
              <w:rPr>
                <w:rtl/>
              </w:rPr>
            </w:pPr>
            <w:r>
              <w:rPr>
                <w:rFonts w:hint="cs"/>
                <w:rtl/>
              </w:rPr>
              <w:t>مشاهده واحد کارنمونه</w:t>
            </w:r>
          </w:p>
        </w:tc>
      </w:tr>
      <w:tr w:rsidR="008A1CE9" w:rsidRPr="00C10D0E" w:rsidTr="005306DA">
        <w:trPr>
          <w:trHeight w:val="145"/>
        </w:trPr>
        <w:tc>
          <w:tcPr>
            <w:tcW w:w="77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5306DA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پنجم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DE6DAB" w:rsidRDefault="008A1CE9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>توانایی برش تکه ها</w:t>
            </w:r>
            <w:r w:rsidR="008909FB">
              <w:rPr>
                <w:rFonts w:hint="cs"/>
                <w:sz w:val="20"/>
                <w:szCs w:val="20"/>
                <w:rtl/>
              </w:rPr>
              <w:t xml:space="preserve"> وقطعات پارچه</w:t>
            </w:r>
          </w:p>
          <w:p w:rsidR="008A1CE9" w:rsidRPr="00DE6DAB" w:rsidRDefault="008A1CE9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>اهداف جزیی:</w:t>
            </w:r>
          </w:p>
          <w:p w:rsidR="008A1CE9" w:rsidRPr="00DE6DAB" w:rsidRDefault="008A1CE9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 xml:space="preserve">اشنایی با انواع قیچی (برش دالبر جادگمه سرکج برقی)وبشکاف </w:t>
            </w:r>
          </w:p>
          <w:p w:rsidR="008A1CE9" w:rsidRPr="00DE6DAB" w:rsidRDefault="008A1CE9" w:rsidP="00DA2044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>اشنایی با مراقبتهای لازم جهت نگهداری قیچی)</w:t>
            </w:r>
          </w:p>
          <w:p w:rsidR="008A1CE9" w:rsidRPr="00DE6DAB" w:rsidRDefault="008A1CE9" w:rsidP="00DA2044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>شناسایی اصول برشکاری پارچه صلی وبرش تکه های تفکیک شده یارنگی طرح تکه دوزی</w:t>
            </w:r>
          </w:p>
          <w:p w:rsidR="008A1CE9" w:rsidRPr="00DE6DAB" w:rsidRDefault="008A1CE9" w:rsidP="00DA2044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>شماسایی اصول برش پارچه های مختلف (حریر ترمه مخمل جر فوتر ساتن کتان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FA5EE2">
            <w:pPr>
              <w:rPr>
                <w:rtl/>
              </w:rPr>
            </w:pPr>
            <w:r>
              <w:rPr>
                <w:rFonts w:hint="cs"/>
                <w:rtl/>
              </w:rPr>
              <w:t>انواع قیچی-نواع پارچه</w:t>
            </w:r>
          </w:p>
        </w:tc>
        <w:tc>
          <w:tcPr>
            <w:tcW w:w="436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FA5EE2">
            <w:pPr>
              <w:rPr>
                <w:rtl/>
              </w:rPr>
            </w:pPr>
            <w:r>
              <w:rPr>
                <w:rFonts w:hint="cs"/>
                <w:rtl/>
              </w:rPr>
              <w:t>جلد اول نازکدوزی کاردانش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FA5EE2">
            <w:pPr>
              <w:rPr>
                <w:rtl/>
              </w:rPr>
            </w:pPr>
            <w:r>
              <w:rPr>
                <w:rFonts w:hint="cs"/>
                <w:rtl/>
              </w:rPr>
              <w:t>مشاهده واحدکارنمونه</w:t>
            </w:r>
          </w:p>
        </w:tc>
      </w:tr>
      <w:tr w:rsidR="008A1CE9" w:rsidRPr="00C10D0E" w:rsidTr="005306DA">
        <w:trPr>
          <w:trHeight w:val="145"/>
        </w:trPr>
        <w:tc>
          <w:tcPr>
            <w:tcW w:w="77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5306DA">
            <w:pPr>
              <w:rPr>
                <w:rtl/>
              </w:rPr>
            </w:pPr>
            <w:r>
              <w:rPr>
                <w:rFonts w:hint="cs"/>
                <w:rtl/>
              </w:rPr>
              <w:t>ششم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DE6DAB" w:rsidRDefault="008A1CE9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>توانایی جاانداختن پارچه به داخل کارگاه</w:t>
            </w:r>
          </w:p>
          <w:p w:rsidR="008A1CE9" w:rsidRPr="00DE6DAB" w:rsidRDefault="008A1CE9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>اهداف جزئی:</w:t>
            </w:r>
          </w:p>
          <w:p w:rsidR="008A1CE9" w:rsidRPr="00DE6DAB" w:rsidRDefault="008A1CE9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>اشنایی با انواع کارگاه از نظر جنس (چوبی پلاستیکی فلزی )ومدل (گرد بیضی مربع ومستطیل)</w:t>
            </w:r>
          </w:p>
          <w:p w:rsidR="008A1CE9" w:rsidRPr="00DE6DAB" w:rsidRDefault="008A1CE9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>اشنایی بااندازه ونمرات کارگاه با قطر 6سانتیمتر الی 21 سانتیمتر</w:t>
            </w:r>
          </w:p>
          <w:p w:rsidR="008A1CE9" w:rsidRPr="00DE6DAB" w:rsidRDefault="008A1CE9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>شماسایی اصول 1-تنظیم پیچ کارگاه نسبت به ضخامت پارچه 2-روکش کردن کارگاه3-جاانداختن پارچه به داخل کارگاه وخارج کردن ان</w:t>
            </w:r>
          </w:p>
          <w:p w:rsidR="008A1CE9" w:rsidRPr="00DE6DAB" w:rsidRDefault="008A1CE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FA5EE2" w:rsidP="00FA5EE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انواع کارگاه </w:t>
            </w:r>
          </w:p>
          <w:p w:rsidR="00FA5EE2" w:rsidRPr="00C10D0E" w:rsidRDefault="00FA5EE2" w:rsidP="00FA5EE2">
            <w:pPr>
              <w:rPr>
                <w:rtl/>
              </w:rPr>
            </w:pPr>
          </w:p>
        </w:tc>
        <w:tc>
          <w:tcPr>
            <w:tcW w:w="436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6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FA5EE2">
            <w:pPr>
              <w:rPr>
                <w:rtl/>
              </w:rPr>
            </w:pPr>
            <w:r>
              <w:rPr>
                <w:rFonts w:hint="cs"/>
                <w:rtl/>
              </w:rPr>
              <w:t>راهنمای چرخ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FA5EE2">
            <w:pPr>
              <w:rPr>
                <w:rtl/>
              </w:rPr>
            </w:pPr>
            <w:r>
              <w:rPr>
                <w:rFonts w:hint="cs"/>
                <w:rtl/>
              </w:rPr>
              <w:t>مشاهده واحدکارنمونه</w:t>
            </w:r>
          </w:p>
        </w:tc>
      </w:tr>
      <w:tr w:rsidR="008A1CE9" w:rsidRPr="00C10D0E" w:rsidTr="005306DA">
        <w:trPr>
          <w:trHeight w:val="157"/>
        </w:trPr>
        <w:tc>
          <w:tcPr>
            <w:tcW w:w="77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5306D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ششم</w:t>
            </w:r>
          </w:p>
          <w:p w:rsidR="005306DA" w:rsidRDefault="005306DA">
            <w:pPr>
              <w:rPr>
                <w:rFonts w:hint="cs"/>
                <w:rtl/>
              </w:rPr>
            </w:pPr>
          </w:p>
          <w:p w:rsidR="005306DA" w:rsidRDefault="005306D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هفتم</w:t>
            </w:r>
          </w:p>
          <w:p w:rsidR="005306DA" w:rsidRDefault="005306DA">
            <w:pPr>
              <w:rPr>
                <w:rFonts w:hint="cs"/>
                <w:rtl/>
              </w:rPr>
            </w:pPr>
          </w:p>
          <w:p w:rsidR="005306DA" w:rsidRPr="00C10D0E" w:rsidRDefault="005306DA">
            <w:pPr>
              <w:rPr>
                <w:rtl/>
              </w:rPr>
            </w:pPr>
            <w:r>
              <w:rPr>
                <w:rFonts w:hint="cs"/>
                <w:rtl/>
              </w:rPr>
              <w:t>هشتم</w:t>
            </w:r>
          </w:p>
        </w:tc>
        <w:tc>
          <w:tcPr>
            <w:tcW w:w="4536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8A1CE9">
            <w:pPr>
              <w:rPr>
                <w:rtl/>
              </w:rPr>
            </w:pPr>
            <w:r w:rsidRPr="00C10D0E">
              <w:rPr>
                <w:rFonts w:hint="cs"/>
                <w:rtl/>
              </w:rPr>
              <w:t>توانایی آماده سازی تکه ها با توجه به طرح</w:t>
            </w:r>
            <w:r>
              <w:rPr>
                <w:rFonts w:hint="cs"/>
                <w:rtl/>
              </w:rPr>
              <w:t xml:space="preserve"> وروشهای دوخت</w:t>
            </w:r>
          </w:p>
          <w:p w:rsidR="008A1CE9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>اهداف جزئی:</w:t>
            </w:r>
          </w:p>
          <w:p w:rsidR="008A1CE9" w:rsidRPr="00DE6DAB" w:rsidRDefault="008A1CE9" w:rsidP="0014277C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>اشنایی انواع نخ مصرفی (ابریشمی کتانی پلی استر ترویراوغیره)ونخهای فانتزی</w:t>
            </w:r>
          </w:p>
          <w:p w:rsidR="008A1CE9" w:rsidRPr="00DE6DAB" w:rsidRDefault="008A1CE9" w:rsidP="0014277C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>اشنایی بانمره نخ وتاب آن وجندلا بودن نخ</w:t>
            </w:r>
          </w:p>
          <w:p w:rsidR="008A1CE9" w:rsidRPr="00DE6DAB" w:rsidRDefault="008A1CE9" w:rsidP="0014277C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>اشنایی با نخهای ضخیم (عمامه کاتوا قیطان)</w:t>
            </w:r>
          </w:p>
          <w:p w:rsidR="008A1CE9" w:rsidRPr="00DE6DAB" w:rsidRDefault="008A1CE9" w:rsidP="0014277C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>شناسایی اصول انتخاب سوزن ونخ وپارچه وطرح مناسب جهت کار تکه دوزی</w:t>
            </w:r>
          </w:p>
          <w:p w:rsidR="008A1CE9" w:rsidRPr="00DE6DAB" w:rsidRDefault="008A1CE9" w:rsidP="00DE6DAB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 xml:space="preserve">اشنایی با روش دوخت تکه دوزی یکرنگوبه طورکلی اشنایی با روشهای دوخت 1-تکه دوزی چندرنگ به صورت مستقیم روی زمینه پارچه 2-دوخت تکه دوزی چندرنک توسط ارگانزا روی زمینه پارچه3-دوخت تکه دوزی برجسته توسط ابر یا پشم شیشه 4-دوخت تکه دوزی چروک (پفکی) 5-دوخت تکه دوزی به صورت اپلکه6-نصب اپلکه به صورت متحرک .ثابت7-دوخت لایه دوزی </w:t>
            </w:r>
          </w:p>
          <w:p w:rsidR="008A1CE9" w:rsidRPr="00DE6DAB" w:rsidRDefault="008A1CE9" w:rsidP="00DE6DAB">
            <w:pPr>
              <w:rPr>
                <w:sz w:val="20"/>
                <w:szCs w:val="20"/>
                <w:rtl/>
              </w:rPr>
            </w:pPr>
            <w:r w:rsidRPr="00DE6DAB">
              <w:rPr>
                <w:rFonts w:hint="cs"/>
                <w:sz w:val="20"/>
                <w:szCs w:val="20"/>
                <w:rtl/>
              </w:rPr>
              <w:t>شناسایی اصول 1- انتخاب لایی مناسی جهت پارچه های مختلف2-چسباندن لایی به پشت انواع پارچه 3-اصول اماده سازی تکه ها جهت دوخت</w:t>
            </w:r>
          </w:p>
          <w:p w:rsidR="008A1CE9" w:rsidRPr="00C10D0E" w:rsidRDefault="008A1CE9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FA5EE2">
            <w:pPr>
              <w:rPr>
                <w:rtl/>
              </w:rPr>
            </w:pPr>
            <w:r>
              <w:rPr>
                <w:rFonts w:hint="cs"/>
                <w:rtl/>
              </w:rPr>
              <w:t>پارچه های رنگی سوزن لایی نخ مناسب</w:t>
            </w:r>
          </w:p>
        </w:tc>
        <w:tc>
          <w:tcPr>
            <w:tcW w:w="567" w:type="dxa"/>
            <w:gridSpan w:val="7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FA5EE2">
            <w:pPr>
              <w:rPr>
                <w:rtl/>
              </w:rPr>
            </w:pPr>
            <w:r>
              <w:rPr>
                <w:rFonts w:hint="cs"/>
                <w:rtl/>
              </w:rPr>
              <w:t>کتابهای گلدوزی وتکه دوزی</w:t>
            </w:r>
          </w:p>
        </w:tc>
        <w:tc>
          <w:tcPr>
            <w:tcW w:w="81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FA5EE2">
            <w:pPr>
              <w:rPr>
                <w:rtl/>
              </w:rPr>
            </w:pPr>
            <w:r>
              <w:rPr>
                <w:rFonts w:hint="cs"/>
                <w:rtl/>
              </w:rPr>
              <w:t>واحد کارنمونه</w:t>
            </w:r>
          </w:p>
        </w:tc>
      </w:tr>
      <w:tr w:rsidR="008A1CE9" w:rsidRPr="00C10D0E" w:rsidTr="005306DA">
        <w:trPr>
          <w:trHeight w:val="157"/>
        </w:trPr>
        <w:tc>
          <w:tcPr>
            <w:tcW w:w="77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5306D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نهم</w:t>
            </w:r>
          </w:p>
          <w:p w:rsidR="005306DA" w:rsidRDefault="005306DA">
            <w:pPr>
              <w:rPr>
                <w:rFonts w:hint="cs"/>
                <w:rtl/>
              </w:rPr>
            </w:pPr>
          </w:p>
          <w:p w:rsidR="005306DA" w:rsidRDefault="005306D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دهم</w:t>
            </w:r>
          </w:p>
          <w:p w:rsidR="005306DA" w:rsidRDefault="005306DA">
            <w:pPr>
              <w:rPr>
                <w:rFonts w:hint="cs"/>
                <w:rtl/>
              </w:rPr>
            </w:pPr>
          </w:p>
          <w:p w:rsidR="005306DA" w:rsidRDefault="005306D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یازدهم</w:t>
            </w:r>
          </w:p>
          <w:p w:rsidR="005306DA" w:rsidRDefault="005306DA">
            <w:pPr>
              <w:rPr>
                <w:rFonts w:hint="cs"/>
                <w:rtl/>
              </w:rPr>
            </w:pPr>
          </w:p>
          <w:p w:rsidR="005306DA" w:rsidRDefault="005306D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دوازدهم</w:t>
            </w:r>
          </w:p>
          <w:p w:rsidR="005306DA" w:rsidRDefault="005306DA">
            <w:pPr>
              <w:rPr>
                <w:rFonts w:hint="cs"/>
                <w:rtl/>
              </w:rPr>
            </w:pPr>
          </w:p>
          <w:p w:rsidR="005306DA" w:rsidRDefault="005306D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سیزدهم</w:t>
            </w:r>
          </w:p>
          <w:p w:rsidR="005306DA" w:rsidRDefault="005306DA">
            <w:pPr>
              <w:rPr>
                <w:rFonts w:hint="cs"/>
                <w:rtl/>
              </w:rPr>
            </w:pPr>
          </w:p>
          <w:p w:rsidR="005306DA" w:rsidRPr="00C10D0E" w:rsidRDefault="005306DA">
            <w:pPr>
              <w:rPr>
                <w:rtl/>
              </w:rPr>
            </w:pPr>
            <w:r>
              <w:rPr>
                <w:rFonts w:hint="cs"/>
                <w:rtl/>
              </w:rPr>
              <w:t>چهاردهم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E366C2" w:rsidRDefault="008A1CE9" w:rsidP="006D3A71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>توانایی نصب تکه های آماده شده ودوخت تکه ها</w:t>
            </w:r>
          </w:p>
          <w:p w:rsidR="008A1CE9" w:rsidRPr="00E366C2" w:rsidRDefault="008A1CE9" w:rsidP="006D3A71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>اهداف جزئی:</w:t>
            </w:r>
          </w:p>
          <w:p w:rsidR="008A1CE9" w:rsidRPr="00E366C2" w:rsidRDefault="008A1CE9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>شناسایی اصول:</w:t>
            </w:r>
          </w:p>
          <w:p w:rsidR="008A1CE9" w:rsidRPr="00E366C2" w:rsidRDefault="008A1CE9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>1-نصب تکه های اماده شده روی پارچه اصلی (توسط کوک سوزن ته گرد یاانواع چسب زامفیکیس و.........)</w:t>
            </w:r>
          </w:p>
          <w:p w:rsidR="008A1CE9" w:rsidRPr="00E366C2" w:rsidRDefault="008A1CE9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>2-نصب تکه های اماده شده روی ارگانزا</w:t>
            </w:r>
          </w:p>
          <w:p w:rsidR="008A1CE9" w:rsidRPr="00E366C2" w:rsidRDefault="008A1CE9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>3-نصب تکه های اماده شده روی انواع پارچه مخمل جیر پولیش حوله ترمه استرچ بافتنی</w:t>
            </w:r>
          </w:p>
          <w:p w:rsidR="008A1CE9" w:rsidRPr="00E366C2" w:rsidRDefault="008A1CE9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 xml:space="preserve">4-نصب تکه های اماده شده روی انواع پارچه  تور حریر ساتن </w:t>
            </w:r>
          </w:p>
          <w:p w:rsidR="008A1CE9" w:rsidRPr="00E366C2" w:rsidRDefault="008A1CE9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>5-ثابت کردن تکه ها زوی پارچه اصلی توسط دوخت اولیه</w:t>
            </w:r>
          </w:p>
          <w:p w:rsidR="008A1CE9" w:rsidRPr="00E366C2" w:rsidRDefault="008A1CE9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>6-تنظیم  ماشین دوخت جهت تکه دوزی با پایه باپایه و کارگاه</w:t>
            </w:r>
          </w:p>
          <w:p w:rsidR="008A1CE9" w:rsidRPr="00E366C2" w:rsidRDefault="008A1CE9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>باپایه وبدون پایه با کارگاه</w:t>
            </w:r>
          </w:p>
          <w:p w:rsidR="008A1CE9" w:rsidRPr="00E366C2" w:rsidRDefault="008A1CE9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>7-انواع دوخت ناسب تکه دوزی(ساده دوزی دوردوزی خامه دوزی کردونه دوختهای تزیینی)</w:t>
            </w:r>
          </w:p>
          <w:p w:rsidR="008A1CE9" w:rsidRPr="00E366C2" w:rsidRDefault="008A1CE9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>8-دوخت تکه دوزی یکرنگ(یک نمونه)</w:t>
            </w:r>
          </w:p>
          <w:p w:rsidR="008A1CE9" w:rsidRPr="00E366C2" w:rsidRDefault="008A1CE9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>9-دوخت یک نمونه تکه دوزی چندرنگ  به صورت مستقیم روی پارچه زمینه(سرویس اشپزخانه)</w:t>
            </w:r>
          </w:p>
          <w:p w:rsidR="008A1CE9" w:rsidRPr="00E366C2" w:rsidRDefault="008A1CE9" w:rsidP="00E366C2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>10-وخت یک نمونه تکه دوزی چندرنگ توسط ارگانزا روی زمینه پارچه</w:t>
            </w:r>
          </w:p>
          <w:p w:rsidR="008A1CE9" w:rsidRPr="00E366C2" w:rsidRDefault="008A1CE9" w:rsidP="00E366C2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lastRenderedPageBreak/>
              <w:t>11-یک نمونه تکه دوزی برجسته توسط ابر یا ابریاپشم شیشه</w:t>
            </w:r>
          </w:p>
          <w:p w:rsidR="008A1CE9" w:rsidRPr="00E366C2" w:rsidRDefault="008A1CE9" w:rsidP="00E366C2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>12-یک نمونه تکه دوزی چروک یا پفکی</w:t>
            </w:r>
          </w:p>
          <w:p w:rsidR="008A1CE9" w:rsidRPr="00E366C2" w:rsidRDefault="008A1CE9" w:rsidP="00E366C2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>13-ی نمونه مکه دوزی به صورت اپلیکه</w:t>
            </w:r>
          </w:p>
          <w:p w:rsidR="008A1CE9" w:rsidRPr="00E366C2" w:rsidRDefault="008A1CE9" w:rsidP="00E366C2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>14-یک نمونه تکه دوزی به صورت لایه دوزی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FA5EE2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پارچه های رنگی سوزن لایی نخ مناسب</w:t>
            </w:r>
          </w:p>
        </w:tc>
        <w:tc>
          <w:tcPr>
            <w:tcW w:w="567" w:type="dxa"/>
            <w:gridSpan w:val="7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FA5EE2">
            <w:pPr>
              <w:rPr>
                <w:rtl/>
              </w:rPr>
            </w:pPr>
            <w:r>
              <w:rPr>
                <w:rFonts w:hint="cs"/>
                <w:rtl/>
              </w:rPr>
              <w:t>کتابهای گلدوزی وتکه دوزی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FA5EE2">
            <w:pPr>
              <w:rPr>
                <w:rtl/>
              </w:rPr>
            </w:pPr>
            <w:r>
              <w:rPr>
                <w:rFonts w:hint="cs"/>
                <w:rtl/>
              </w:rPr>
              <w:t>واحد کارنمونه</w:t>
            </w:r>
          </w:p>
        </w:tc>
      </w:tr>
      <w:tr w:rsidR="008A1CE9" w:rsidRPr="00C10D0E" w:rsidTr="005306DA">
        <w:trPr>
          <w:trHeight w:val="3383"/>
        </w:trPr>
        <w:tc>
          <w:tcPr>
            <w:tcW w:w="77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5306DA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پانزدهم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8A1CE9">
            <w:pPr>
              <w:rPr>
                <w:sz w:val="20"/>
                <w:szCs w:val="20"/>
                <w:rtl/>
              </w:rPr>
            </w:pPr>
            <w:r w:rsidRPr="00E366C2">
              <w:rPr>
                <w:rFonts w:hint="cs"/>
                <w:sz w:val="20"/>
                <w:szCs w:val="20"/>
                <w:rtl/>
              </w:rPr>
              <w:t>توانایی بیرون آوردن پارچه تکه دوزی از زیرچرخ وداخل کارگاه</w:t>
            </w:r>
          </w:p>
          <w:p w:rsidR="008A1CE9" w:rsidRDefault="008A1CE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اهداف جزئی:</w:t>
            </w:r>
          </w:p>
          <w:p w:rsidR="00FA5EE2" w:rsidRDefault="008A1CE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شناسایی اصول 1- بیرون اوردن پارچه تکه دوزی از زیر سوزن چرخ و چیدن نخ ماسوره</w:t>
            </w:r>
          </w:p>
          <w:tbl>
            <w:tblPr>
              <w:tblpPr w:leftFromText="180" w:rightFromText="180" w:vertAnchor="text" w:tblpX="2138" w:tblpY="-5565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4"/>
            </w:tblGrid>
            <w:tr w:rsidR="00FA5EE2" w:rsidTr="000914B5">
              <w:trPr>
                <w:trHeight w:val="5300"/>
              </w:trPr>
              <w:tc>
                <w:tcPr>
                  <w:tcW w:w="324" w:type="dxa"/>
                  <w:tcBorders>
                    <w:left w:val="nil"/>
                    <w:right w:val="nil"/>
                  </w:tcBorders>
                </w:tcPr>
                <w:p w:rsidR="00FA5EE2" w:rsidRDefault="000914B5" w:rsidP="00FA5EE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</w:tc>
            </w:tr>
          </w:tbl>
          <w:p w:rsidR="008A1CE9" w:rsidRDefault="008A1CE9">
            <w:pPr>
              <w:rPr>
                <w:sz w:val="20"/>
                <w:szCs w:val="20"/>
                <w:rtl/>
              </w:rPr>
            </w:pPr>
          </w:p>
          <w:p w:rsidR="008A1CE9" w:rsidRDefault="008A1CE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2-بیرون اوردن پارچه تکه دوزی از داخل کارگاه وچیدن نخهای اضافی از رو وپشت</w:t>
            </w:r>
          </w:p>
          <w:p w:rsidR="008A1CE9" w:rsidRDefault="008A1CE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3-اتوکشی تکه دوزی قبل از بیرون اوردن از کارگاه</w:t>
            </w:r>
          </w:p>
          <w:p w:rsidR="008A1CE9" w:rsidRDefault="008A1CE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4-برطرف کردن عیوب احتمالی در هنگام کار (ترمیم پارگی پارچه رفو گری تجمع نخ از زیر کار نخ کش شدن پارچه توسط سوزن در حین کار</w:t>
            </w:r>
          </w:p>
          <w:p w:rsidR="008A1CE9" w:rsidRPr="00E366C2" w:rsidRDefault="008A1CE9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  <w:tc>
          <w:tcPr>
            <w:tcW w:w="448" w:type="dxa"/>
            <w:gridSpan w:val="6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</w:tr>
      <w:tr w:rsidR="008A1CE9" w:rsidRPr="00C10D0E" w:rsidTr="005306DA">
        <w:trPr>
          <w:trHeight w:val="97"/>
        </w:trPr>
        <w:tc>
          <w:tcPr>
            <w:tcW w:w="77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5306DA">
            <w:pPr>
              <w:rPr>
                <w:rtl/>
              </w:rPr>
            </w:pPr>
            <w:r>
              <w:rPr>
                <w:rFonts w:hint="cs"/>
                <w:rtl/>
              </w:rPr>
              <w:t>پانزدهم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8A1CE9" w:rsidP="008909FB">
            <w:pPr>
              <w:rPr>
                <w:rtl/>
              </w:rPr>
            </w:pPr>
            <w:r w:rsidRPr="00C10D0E">
              <w:rPr>
                <w:rFonts w:hint="cs"/>
                <w:rtl/>
              </w:rPr>
              <w:t xml:space="preserve">توانایی </w:t>
            </w:r>
            <w:r w:rsidR="008909FB">
              <w:rPr>
                <w:rFonts w:hint="cs"/>
                <w:rtl/>
              </w:rPr>
              <w:t>ا</w:t>
            </w:r>
            <w:r w:rsidRPr="00C10D0E">
              <w:rPr>
                <w:rFonts w:hint="cs"/>
                <w:rtl/>
              </w:rPr>
              <w:t>ز بین بردن لکه ها</w:t>
            </w:r>
          </w:p>
          <w:p w:rsidR="008A1CE9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>اهداف جزئی:</w:t>
            </w:r>
          </w:p>
          <w:p w:rsidR="008A1CE9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>با انواع لکه ها (چای قهوه کاکائو خون تازه وخشک مواد روغن زردی اتو ش کلات کاربن شمع رژلب غیره</w:t>
            </w:r>
          </w:p>
          <w:p w:rsidR="008A1CE9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اشنایی با محلول های لکه بر </w:t>
            </w:r>
          </w:p>
          <w:p w:rsidR="008A1CE9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>شناسایی اصول شستشو واماده کردن پارچه جهت لکه گیری</w:t>
            </w:r>
          </w:p>
          <w:p w:rsidR="008A1CE9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>شناسایی اصول لکه گیری تکه دوزی ها 0پارچه های سفید ورنگی)</w:t>
            </w:r>
          </w:p>
          <w:p w:rsidR="008A1CE9" w:rsidRPr="00C10D0E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>شناسایی اصول شستشوی تکه دوزی ها با مواد شوینده مناسب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  <w:tc>
          <w:tcPr>
            <w:tcW w:w="426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0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</w:tr>
      <w:tr w:rsidR="008A1CE9" w:rsidRPr="00C10D0E" w:rsidTr="005306DA">
        <w:trPr>
          <w:trHeight w:val="121"/>
        </w:trPr>
        <w:tc>
          <w:tcPr>
            <w:tcW w:w="77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5306DA">
            <w:pPr>
              <w:rPr>
                <w:rtl/>
              </w:rPr>
            </w:pPr>
            <w:r>
              <w:rPr>
                <w:rFonts w:hint="cs"/>
                <w:rtl/>
              </w:rPr>
              <w:t>شانزدهم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Default="008A1CE9">
            <w:pPr>
              <w:rPr>
                <w:rtl/>
              </w:rPr>
            </w:pPr>
            <w:r w:rsidRPr="00C10D0E">
              <w:rPr>
                <w:rFonts w:hint="cs"/>
                <w:rtl/>
              </w:rPr>
              <w:t>توانایی اتوکشی تکه دوزی ها ونگهداری ار آنها</w:t>
            </w:r>
          </w:p>
          <w:p w:rsidR="008A1CE9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>اهداف جزئی ک</w:t>
            </w:r>
          </w:p>
          <w:p w:rsidR="008A1CE9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>اشنایی با اتو 0اتوی خشک بخار پرس واتوی سرد</w:t>
            </w:r>
          </w:p>
          <w:p w:rsidR="008A1CE9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>اشنایی با وسایل اتوکشی 0میز اتو بالشتک ژانت روانداز دستگاه مخصوص اتوکشی پارچه مخمل)</w:t>
            </w:r>
          </w:p>
          <w:p w:rsidR="008A1CE9" w:rsidRDefault="008A1CE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اشنایی با تنظیم درجه حرارت اتو نسبت به جتس پارچه </w:t>
            </w:r>
          </w:p>
          <w:p w:rsidR="008A1CE9" w:rsidRPr="00C10D0E" w:rsidRDefault="008A1CE9" w:rsidP="009C48BA">
            <w:pPr>
              <w:rPr>
                <w:rtl/>
              </w:rPr>
            </w:pPr>
            <w:r>
              <w:rPr>
                <w:rFonts w:hint="cs"/>
                <w:rtl/>
              </w:rPr>
              <w:t>شماسایی اصول اتوی تکه دوزی ونگهداری از انها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  <w:tc>
          <w:tcPr>
            <w:tcW w:w="426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0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</w:tr>
      <w:tr w:rsidR="008A1CE9" w:rsidRPr="00C10D0E" w:rsidTr="005306DA">
        <w:trPr>
          <w:trHeight w:val="218"/>
        </w:trPr>
        <w:tc>
          <w:tcPr>
            <w:tcW w:w="77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1CE9" w:rsidRPr="00C10D0E" w:rsidRDefault="005306DA">
            <w:pPr>
              <w:rPr>
                <w:rtl/>
              </w:rPr>
            </w:pPr>
            <w:r>
              <w:rPr>
                <w:rFonts w:hint="cs"/>
                <w:rtl/>
              </w:rPr>
              <w:t>شانزدهم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1CE9" w:rsidRPr="00C10D0E" w:rsidRDefault="008A1CE9" w:rsidP="009C48BA">
            <w:pPr>
              <w:rPr>
                <w:rtl/>
              </w:rPr>
            </w:pPr>
            <w:r w:rsidRPr="00C10D0E">
              <w:rPr>
                <w:rFonts w:hint="cs"/>
                <w:rtl/>
              </w:rPr>
              <w:t xml:space="preserve">توانایی پیشگیری از حوادث ناشی از کار ورعایت </w:t>
            </w:r>
            <w:r>
              <w:rPr>
                <w:rFonts w:hint="cs"/>
                <w:rtl/>
              </w:rPr>
              <w:t>ن</w:t>
            </w:r>
            <w:r w:rsidRPr="00C10D0E">
              <w:rPr>
                <w:rFonts w:hint="cs"/>
                <w:rtl/>
              </w:rPr>
              <w:t>کات ایمنی وبهداشت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  <w:tc>
          <w:tcPr>
            <w:tcW w:w="426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08" w:type="dxa"/>
            <w:gridSpan w:val="4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A1CE9" w:rsidRPr="008909FB" w:rsidRDefault="008909FB">
            <w:pPr>
              <w:rPr>
                <w:sz w:val="28"/>
                <w:szCs w:val="28"/>
                <w:rtl/>
              </w:rPr>
            </w:pPr>
            <w:r w:rsidRPr="008909F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1CE9" w:rsidRPr="00C10D0E" w:rsidRDefault="008A1CE9">
            <w:pPr>
              <w:rPr>
                <w:rtl/>
              </w:rPr>
            </w:pPr>
          </w:p>
        </w:tc>
      </w:tr>
    </w:tbl>
    <w:p w:rsidR="008A1CE9" w:rsidRDefault="008A1CE9">
      <w:pPr>
        <w:rPr>
          <w:rtl/>
        </w:rPr>
      </w:pPr>
    </w:p>
    <w:p w:rsidR="008A1CE9" w:rsidRDefault="008A1CE9">
      <w:pPr>
        <w:rPr>
          <w:rtl/>
        </w:rPr>
      </w:pPr>
    </w:p>
    <w:tbl>
      <w:tblPr>
        <w:tblpPr w:leftFromText="180" w:rightFromText="180" w:vertAnchor="text" w:tblpX="2334" w:tblpY="-542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8A1CE9" w:rsidTr="00FA5EE2">
        <w:trPr>
          <w:trHeight w:val="6849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8A1CE9" w:rsidRDefault="008A1CE9" w:rsidP="008A1CE9">
            <w:pPr>
              <w:rPr>
                <w:rtl/>
              </w:rPr>
            </w:pPr>
          </w:p>
        </w:tc>
      </w:tr>
    </w:tbl>
    <w:p w:rsidR="00EC7083" w:rsidRPr="00C10D0E" w:rsidRDefault="00EC7083"/>
    <w:sectPr w:rsidR="00EC7083" w:rsidRPr="00C10D0E" w:rsidSect="000623C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EC7083"/>
    <w:rsid w:val="00005C91"/>
    <w:rsid w:val="000148B6"/>
    <w:rsid w:val="000623C7"/>
    <w:rsid w:val="000914B5"/>
    <w:rsid w:val="000F2772"/>
    <w:rsid w:val="00112908"/>
    <w:rsid w:val="0011720C"/>
    <w:rsid w:val="0014277C"/>
    <w:rsid w:val="0015318D"/>
    <w:rsid w:val="00234029"/>
    <w:rsid w:val="00270E48"/>
    <w:rsid w:val="002F39DB"/>
    <w:rsid w:val="00402A3C"/>
    <w:rsid w:val="005306DA"/>
    <w:rsid w:val="005F44F8"/>
    <w:rsid w:val="006435EC"/>
    <w:rsid w:val="00696ED3"/>
    <w:rsid w:val="006D3A71"/>
    <w:rsid w:val="007A4C0E"/>
    <w:rsid w:val="007B62FC"/>
    <w:rsid w:val="008909FB"/>
    <w:rsid w:val="008A1CE9"/>
    <w:rsid w:val="008B6183"/>
    <w:rsid w:val="008C229B"/>
    <w:rsid w:val="009A4739"/>
    <w:rsid w:val="009C48BA"/>
    <w:rsid w:val="00A15DA0"/>
    <w:rsid w:val="00B50537"/>
    <w:rsid w:val="00C10D0E"/>
    <w:rsid w:val="00D62DED"/>
    <w:rsid w:val="00DA2044"/>
    <w:rsid w:val="00DA7308"/>
    <w:rsid w:val="00DB327B"/>
    <w:rsid w:val="00DE6DAB"/>
    <w:rsid w:val="00E366C2"/>
    <w:rsid w:val="00EC7083"/>
    <w:rsid w:val="00FA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2013-11-23T11:36:00Z</dcterms:created>
  <dcterms:modified xsi:type="dcterms:W3CDTF">2013-11-24T12:50:00Z</dcterms:modified>
</cp:coreProperties>
</file>