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829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134"/>
        <w:gridCol w:w="5244"/>
        <w:gridCol w:w="5481"/>
        <w:gridCol w:w="2269"/>
      </w:tblGrid>
      <w:tr w:rsidR="00F848EE" w:rsidRPr="00F848EE" w:rsidTr="00F848EE">
        <w:trPr>
          <w:tblHeader/>
        </w:trPr>
        <w:tc>
          <w:tcPr>
            <w:tcW w:w="850" w:type="dxa"/>
          </w:tcPr>
          <w:p w:rsidR="002D0212" w:rsidRPr="00F848EE" w:rsidRDefault="002D0212" w:rsidP="00F848EE">
            <w:pPr>
              <w:jc w:val="center"/>
              <w:rPr>
                <w:rFonts w:ascii="Times New Roman" w:hAnsi="Times New Roman" w:cs="B Nazanin"/>
                <w:b/>
                <w:bCs/>
                <w:color w:val="8EAADB" w:themeColor="accent5" w:themeTint="99"/>
                <w:sz w:val="20"/>
                <w:szCs w:val="26"/>
                <w:rtl/>
              </w:rPr>
            </w:pPr>
            <w:r w:rsidRPr="00F848EE">
              <w:rPr>
                <w:rFonts w:ascii="Times New Roman" w:hAnsi="Times New Roman" w:cs="B Nazanin" w:hint="cs"/>
                <w:b/>
                <w:bCs/>
                <w:color w:val="8EAADB" w:themeColor="accent5" w:themeTint="99"/>
                <w:sz w:val="20"/>
                <w:szCs w:val="26"/>
                <w:rtl/>
              </w:rPr>
              <w:t>ردیف</w:t>
            </w:r>
          </w:p>
        </w:tc>
        <w:tc>
          <w:tcPr>
            <w:tcW w:w="851" w:type="dxa"/>
          </w:tcPr>
          <w:p w:rsidR="002D0212" w:rsidRPr="00F848EE" w:rsidRDefault="002D0212" w:rsidP="00F848EE">
            <w:pPr>
              <w:jc w:val="center"/>
              <w:rPr>
                <w:rFonts w:ascii="Times New Roman" w:hAnsi="Times New Roman" w:cs="B Nazanin"/>
                <w:b/>
                <w:bCs/>
                <w:color w:val="8EAADB" w:themeColor="accent5" w:themeTint="99"/>
                <w:sz w:val="20"/>
                <w:szCs w:val="26"/>
                <w:rtl/>
              </w:rPr>
            </w:pPr>
            <w:r w:rsidRPr="00F848EE">
              <w:rPr>
                <w:rFonts w:ascii="Times New Roman" w:hAnsi="Times New Roman" w:cs="B Nazanin" w:hint="cs"/>
                <w:b/>
                <w:bCs/>
                <w:color w:val="8EAADB" w:themeColor="accent5" w:themeTint="99"/>
                <w:sz w:val="20"/>
                <w:szCs w:val="26"/>
                <w:rtl/>
              </w:rPr>
              <w:t>صفحه</w:t>
            </w:r>
          </w:p>
        </w:tc>
        <w:tc>
          <w:tcPr>
            <w:tcW w:w="1134" w:type="dxa"/>
          </w:tcPr>
          <w:p w:rsidR="002D0212" w:rsidRPr="00F848EE" w:rsidRDefault="002D0212" w:rsidP="00F848EE">
            <w:pPr>
              <w:jc w:val="center"/>
              <w:rPr>
                <w:rFonts w:ascii="Times New Roman" w:hAnsi="Times New Roman" w:cs="B Nazanin"/>
                <w:b/>
                <w:bCs/>
                <w:color w:val="8EAADB" w:themeColor="accent5" w:themeTint="99"/>
                <w:sz w:val="20"/>
                <w:szCs w:val="26"/>
                <w:rtl/>
              </w:rPr>
            </w:pPr>
            <w:r w:rsidRPr="00F848EE">
              <w:rPr>
                <w:rFonts w:ascii="Times New Roman" w:hAnsi="Times New Roman" w:cs="B Nazanin" w:hint="cs"/>
                <w:b/>
                <w:bCs/>
                <w:color w:val="8EAADB" w:themeColor="accent5" w:themeTint="99"/>
                <w:sz w:val="20"/>
                <w:szCs w:val="26"/>
                <w:rtl/>
              </w:rPr>
              <w:t>بند یا خط</w:t>
            </w:r>
          </w:p>
        </w:tc>
        <w:tc>
          <w:tcPr>
            <w:tcW w:w="5244" w:type="dxa"/>
          </w:tcPr>
          <w:p w:rsidR="002D0212" w:rsidRPr="00F848EE" w:rsidRDefault="002D0212" w:rsidP="00F848EE">
            <w:pPr>
              <w:jc w:val="center"/>
              <w:rPr>
                <w:rFonts w:ascii="Times New Roman" w:hAnsi="Times New Roman" w:cs="B Nazanin"/>
                <w:b/>
                <w:bCs/>
                <w:color w:val="8EAADB" w:themeColor="accent5" w:themeTint="99"/>
                <w:sz w:val="20"/>
                <w:szCs w:val="26"/>
                <w:rtl/>
              </w:rPr>
            </w:pPr>
            <w:r w:rsidRPr="00F848EE">
              <w:rPr>
                <w:rFonts w:ascii="Times New Roman" w:hAnsi="Times New Roman" w:cs="B Nazanin" w:hint="cs"/>
                <w:b/>
                <w:bCs/>
                <w:color w:val="8EAADB" w:themeColor="accent5" w:themeTint="99"/>
                <w:sz w:val="20"/>
                <w:szCs w:val="26"/>
                <w:rtl/>
              </w:rPr>
              <w:t>عبارت فعلی</w:t>
            </w:r>
          </w:p>
        </w:tc>
        <w:tc>
          <w:tcPr>
            <w:tcW w:w="5481" w:type="dxa"/>
          </w:tcPr>
          <w:p w:rsidR="002D0212" w:rsidRPr="00F848EE" w:rsidRDefault="002D0212" w:rsidP="00F848EE">
            <w:pPr>
              <w:jc w:val="center"/>
              <w:rPr>
                <w:rFonts w:ascii="Times New Roman" w:hAnsi="Times New Roman" w:cs="B Nazanin"/>
                <w:b/>
                <w:bCs/>
                <w:color w:val="8EAADB" w:themeColor="accent5" w:themeTint="99"/>
                <w:sz w:val="20"/>
                <w:szCs w:val="26"/>
                <w:rtl/>
              </w:rPr>
            </w:pPr>
            <w:r w:rsidRPr="00F848EE">
              <w:rPr>
                <w:rFonts w:ascii="Times New Roman" w:hAnsi="Times New Roman" w:cs="B Nazanin" w:hint="cs"/>
                <w:b/>
                <w:bCs/>
                <w:color w:val="8EAADB" w:themeColor="accent5" w:themeTint="99"/>
                <w:sz w:val="20"/>
                <w:szCs w:val="26"/>
                <w:rtl/>
              </w:rPr>
              <w:t>عبارت جایگزین</w:t>
            </w:r>
          </w:p>
        </w:tc>
        <w:tc>
          <w:tcPr>
            <w:tcW w:w="2269" w:type="dxa"/>
          </w:tcPr>
          <w:p w:rsidR="002D0212" w:rsidRPr="00F848EE" w:rsidRDefault="002D0212" w:rsidP="00F848EE">
            <w:pPr>
              <w:jc w:val="center"/>
              <w:rPr>
                <w:rFonts w:ascii="Times New Roman" w:hAnsi="Times New Roman" w:cs="B Nazanin"/>
                <w:b/>
                <w:bCs/>
                <w:color w:val="8EAADB" w:themeColor="accent5" w:themeTint="99"/>
                <w:sz w:val="20"/>
                <w:szCs w:val="26"/>
                <w:rtl/>
              </w:rPr>
            </w:pPr>
            <w:r w:rsidRPr="00F848EE">
              <w:rPr>
                <w:rFonts w:ascii="Times New Roman" w:hAnsi="Times New Roman" w:cs="B Nazanin" w:hint="cs"/>
                <w:b/>
                <w:bCs/>
                <w:color w:val="8EAADB" w:themeColor="accent5" w:themeTint="99"/>
                <w:sz w:val="20"/>
                <w:szCs w:val="26"/>
                <w:rtl/>
              </w:rPr>
              <w:t>توضیحات</w:t>
            </w:r>
          </w:p>
        </w:tc>
      </w:tr>
      <w:tr w:rsidR="00AF2F06" w:rsidRPr="005855E4" w:rsidTr="00F848EE">
        <w:tc>
          <w:tcPr>
            <w:tcW w:w="850" w:type="dxa"/>
          </w:tcPr>
          <w:p w:rsidR="00AF2F06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</w:t>
            </w:r>
          </w:p>
        </w:tc>
        <w:tc>
          <w:tcPr>
            <w:tcW w:w="851" w:type="dxa"/>
          </w:tcPr>
          <w:p w:rsidR="00AF2F06" w:rsidRPr="005855E4" w:rsidRDefault="00AF2F0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</w:t>
            </w:r>
          </w:p>
        </w:tc>
        <w:tc>
          <w:tcPr>
            <w:tcW w:w="1134" w:type="dxa"/>
          </w:tcPr>
          <w:p w:rsidR="00AF2F06" w:rsidRPr="005855E4" w:rsidRDefault="00AF2F0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13 (بالای شکل 3-1)</w:t>
            </w:r>
          </w:p>
        </w:tc>
        <w:tc>
          <w:tcPr>
            <w:tcW w:w="5244" w:type="dxa"/>
          </w:tcPr>
          <w:p w:rsidR="00AF2F06" w:rsidRPr="005855E4" w:rsidRDefault="00AF2F06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من چه سطحی از زبان برنامه نویسی هستم؟ </w:t>
            </w:r>
          </w:p>
        </w:tc>
        <w:tc>
          <w:tcPr>
            <w:tcW w:w="5481" w:type="dxa"/>
          </w:tcPr>
          <w:p w:rsidR="00AF2F06" w:rsidRPr="005855E4" w:rsidRDefault="00AF2F0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حدس بزنید چه سطحی از زبان برنامه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نویسی هستم؟ </w:t>
            </w:r>
          </w:p>
        </w:tc>
        <w:tc>
          <w:tcPr>
            <w:tcW w:w="2269" w:type="dxa"/>
          </w:tcPr>
          <w:p w:rsidR="00AF2F06" w:rsidRPr="005855E4" w:rsidRDefault="00AF2F0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AF2F06" w:rsidRPr="005855E4" w:rsidTr="00F848EE">
        <w:tc>
          <w:tcPr>
            <w:tcW w:w="850" w:type="dxa"/>
          </w:tcPr>
          <w:p w:rsidR="00AF2F06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</w:t>
            </w:r>
          </w:p>
        </w:tc>
        <w:tc>
          <w:tcPr>
            <w:tcW w:w="851" w:type="dxa"/>
          </w:tcPr>
          <w:p w:rsidR="00AF2F06" w:rsidRPr="005855E4" w:rsidRDefault="00AF2F06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</w:t>
            </w:r>
          </w:p>
        </w:tc>
        <w:tc>
          <w:tcPr>
            <w:tcW w:w="1134" w:type="dxa"/>
          </w:tcPr>
          <w:p w:rsidR="00AF2F06" w:rsidRPr="005855E4" w:rsidRDefault="00AF2F06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1و2</w:t>
            </w:r>
          </w:p>
        </w:tc>
        <w:tc>
          <w:tcPr>
            <w:tcW w:w="5244" w:type="dxa"/>
          </w:tcPr>
          <w:p w:rsidR="00FD3691" w:rsidRDefault="00FD3691" w:rsidP="00396FE0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  <w:p w:rsidR="00AF2F06" w:rsidRPr="00FD3691" w:rsidRDefault="00AF2F06" w:rsidP="00FD3691">
            <w:pPr>
              <w:rPr>
                <w:rFonts w:ascii="Times New Roman" w:hAnsi="Times New Roman" w:cs="B Nazanin"/>
                <w:sz w:val="20"/>
                <w:szCs w:val="26"/>
              </w:rPr>
            </w:pPr>
            <w:bookmarkStart w:id="0" w:name="_GoBack"/>
            <w:bookmarkEnd w:id="0"/>
          </w:p>
        </w:tc>
        <w:tc>
          <w:tcPr>
            <w:tcW w:w="5481" w:type="dxa"/>
          </w:tcPr>
          <w:p w:rsidR="00AF2F06" w:rsidRPr="005855E4" w:rsidRDefault="00AF2F06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AF2F06" w:rsidRPr="005855E4" w:rsidRDefault="00AF2F06" w:rsidP="00AF2F06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به صفحه 8 قبل از شکل منتقل شوند</w:t>
            </w:r>
          </w:p>
        </w:tc>
      </w:tr>
      <w:tr w:rsidR="001F75D5" w:rsidRPr="005855E4" w:rsidTr="00F848EE">
        <w:tc>
          <w:tcPr>
            <w:tcW w:w="850" w:type="dxa"/>
          </w:tcPr>
          <w:p w:rsidR="001F75D5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</w:t>
            </w:r>
          </w:p>
        </w:tc>
        <w:tc>
          <w:tcPr>
            <w:tcW w:w="851" w:type="dxa"/>
          </w:tcPr>
          <w:p w:rsidR="001F75D5" w:rsidRPr="005855E4" w:rsidRDefault="001F75D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13</w:t>
            </w:r>
          </w:p>
        </w:tc>
        <w:tc>
          <w:tcPr>
            <w:tcW w:w="1134" w:type="dxa"/>
          </w:tcPr>
          <w:p w:rsidR="001F75D5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1F75D5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</w:t>
            </w:r>
          </w:p>
        </w:tc>
        <w:tc>
          <w:tcPr>
            <w:tcW w:w="5244" w:type="dxa"/>
          </w:tcPr>
          <w:p w:rsidR="001F75D5" w:rsidRPr="005855E4" w:rsidRDefault="001F75D5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متن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باز </w:t>
            </w:r>
          </w:p>
        </w:tc>
        <w:tc>
          <w:tcPr>
            <w:tcW w:w="5481" w:type="dxa"/>
          </w:tcPr>
          <w:p w:rsidR="001F75D5" w:rsidRPr="005855E4" w:rsidRDefault="001F75D5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1F75D5" w:rsidRPr="005855E4" w:rsidRDefault="001F75D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هنراموز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واژه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متن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باز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را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توضیح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دهد</w:t>
            </w:r>
          </w:p>
        </w:tc>
      </w:tr>
      <w:tr w:rsidR="001F75D5" w:rsidRPr="005855E4" w:rsidTr="00F848EE">
        <w:tc>
          <w:tcPr>
            <w:tcW w:w="850" w:type="dxa"/>
          </w:tcPr>
          <w:p w:rsidR="001F75D5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</w:t>
            </w:r>
          </w:p>
        </w:tc>
        <w:tc>
          <w:tcPr>
            <w:tcW w:w="851" w:type="dxa"/>
          </w:tcPr>
          <w:p w:rsidR="001F75D5" w:rsidRPr="005855E4" w:rsidRDefault="001F75D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</w:t>
            </w:r>
          </w:p>
        </w:tc>
        <w:tc>
          <w:tcPr>
            <w:tcW w:w="1134" w:type="dxa"/>
          </w:tcPr>
          <w:p w:rsidR="001F75D5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1F75D5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</w:t>
            </w:r>
          </w:p>
        </w:tc>
        <w:tc>
          <w:tcPr>
            <w:tcW w:w="5244" w:type="dxa"/>
          </w:tcPr>
          <w:p w:rsidR="001F75D5" w:rsidRPr="005855E4" w:rsidRDefault="001F75D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لایه نرم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افزاری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.Net Framework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5481" w:type="dxa"/>
          </w:tcPr>
          <w:p w:rsidR="001F75D5" w:rsidRPr="005855E4" w:rsidRDefault="001F75D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  <w:tc>
          <w:tcPr>
            <w:tcW w:w="2269" w:type="dxa"/>
          </w:tcPr>
          <w:p w:rsidR="001F75D5" w:rsidRPr="005855E4" w:rsidRDefault="001F75D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نظر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هنرآموز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توضیحات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بیشتری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مورد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.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net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دانش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آموزان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ارائه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دهد</w:t>
            </w:r>
          </w:p>
        </w:tc>
      </w:tr>
      <w:tr w:rsidR="001F75D5" w:rsidRPr="005855E4" w:rsidTr="00F848EE">
        <w:tc>
          <w:tcPr>
            <w:tcW w:w="850" w:type="dxa"/>
          </w:tcPr>
          <w:p w:rsidR="001F75D5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</w:t>
            </w:r>
          </w:p>
        </w:tc>
        <w:tc>
          <w:tcPr>
            <w:tcW w:w="851" w:type="dxa"/>
          </w:tcPr>
          <w:p w:rsidR="001F75D5" w:rsidRPr="005855E4" w:rsidRDefault="001F75D5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20</w:t>
            </w:r>
          </w:p>
        </w:tc>
        <w:tc>
          <w:tcPr>
            <w:tcW w:w="1134" w:type="dxa"/>
          </w:tcPr>
          <w:p w:rsidR="001F75D5" w:rsidRPr="005855E4" w:rsidRDefault="00B90C4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1F75D5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16</w:t>
            </w:r>
          </w:p>
        </w:tc>
        <w:tc>
          <w:tcPr>
            <w:tcW w:w="5244" w:type="dxa"/>
          </w:tcPr>
          <w:p w:rsidR="001F75D5" w:rsidRPr="005855E4" w:rsidRDefault="001F75D5" w:rsidP="00396FE0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مانند</w:t>
            </w:r>
          </w:p>
        </w:tc>
        <w:tc>
          <w:tcPr>
            <w:tcW w:w="5481" w:type="dxa"/>
          </w:tcPr>
          <w:p w:rsidR="001F75D5" w:rsidRPr="005855E4" w:rsidRDefault="001F75D5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1F75D5" w:rsidRPr="005855E4" w:rsidRDefault="001F75D5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حذف شود</w:t>
            </w:r>
          </w:p>
        </w:tc>
      </w:tr>
      <w:tr w:rsidR="003A2EEB" w:rsidRPr="005855E4" w:rsidTr="00F848EE">
        <w:tc>
          <w:tcPr>
            <w:tcW w:w="850" w:type="dxa"/>
          </w:tcPr>
          <w:p w:rsidR="003A2EEB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</w:p>
        </w:tc>
        <w:tc>
          <w:tcPr>
            <w:tcW w:w="851" w:type="dxa"/>
          </w:tcPr>
          <w:p w:rsidR="003A2EEB" w:rsidRPr="005855E4" w:rsidRDefault="003A2EE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21</w:t>
            </w:r>
          </w:p>
        </w:tc>
        <w:tc>
          <w:tcPr>
            <w:tcW w:w="1134" w:type="dxa"/>
          </w:tcPr>
          <w:p w:rsidR="003A2EEB" w:rsidRPr="005855E4" w:rsidRDefault="003A2EE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نمودار 2-2</w:t>
            </w:r>
          </w:p>
        </w:tc>
        <w:tc>
          <w:tcPr>
            <w:tcW w:w="5244" w:type="dxa"/>
          </w:tcPr>
          <w:p w:rsidR="003A2EEB" w:rsidRPr="005855E4" w:rsidRDefault="003A2EEB" w:rsidP="003A2EE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نام حوزه </w:t>
            </w:r>
          </w:p>
        </w:tc>
        <w:tc>
          <w:tcPr>
            <w:tcW w:w="5481" w:type="dxa"/>
          </w:tcPr>
          <w:p w:rsidR="003A2EEB" w:rsidRPr="005855E4" w:rsidRDefault="003A2EE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  <w:tc>
          <w:tcPr>
            <w:tcW w:w="2269" w:type="dxa"/>
          </w:tcPr>
          <w:p w:rsidR="003A2EEB" w:rsidRPr="005855E4" w:rsidRDefault="003A2EEB" w:rsidP="003A2EE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منظور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حوزه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همان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فضای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نام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است</w:t>
            </w:r>
          </w:p>
          <w:p w:rsidR="003A2EEB" w:rsidRPr="005855E4" w:rsidRDefault="003A2EEB" w:rsidP="003A2EE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name space</w:t>
            </w:r>
          </w:p>
        </w:tc>
      </w:tr>
      <w:tr w:rsidR="003A2EEB" w:rsidRPr="005855E4" w:rsidTr="00F848EE">
        <w:tc>
          <w:tcPr>
            <w:tcW w:w="850" w:type="dxa"/>
          </w:tcPr>
          <w:p w:rsidR="003A2EEB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</w:p>
        </w:tc>
        <w:tc>
          <w:tcPr>
            <w:tcW w:w="851" w:type="dxa"/>
          </w:tcPr>
          <w:p w:rsidR="003A2EEB" w:rsidRPr="005855E4" w:rsidRDefault="003A2EE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21</w:t>
            </w:r>
          </w:p>
        </w:tc>
        <w:tc>
          <w:tcPr>
            <w:tcW w:w="1134" w:type="dxa"/>
          </w:tcPr>
          <w:p w:rsidR="003A2EEB" w:rsidRPr="005855E4" w:rsidRDefault="003A2EEB" w:rsidP="003A2EE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17</w:t>
            </w:r>
          </w:p>
        </w:tc>
        <w:tc>
          <w:tcPr>
            <w:tcW w:w="5244" w:type="dxa"/>
          </w:tcPr>
          <w:p w:rsidR="003A2EEB" w:rsidRPr="005855E4" w:rsidRDefault="003A2EE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اول فقط یک توضیح برای خواننده برنامه یا برنامه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نویسان 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باشد.</w:t>
            </w:r>
          </w:p>
        </w:tc>
        <w:tc>
          <w:tcPr>
            <w:tcW w:w="5481" w:type="dxa"/>
          </w:tcPr>
          <w:p w:rsidR="003A2EEB" w:rsidRPr="005855E4" w:rsidRDefault="003A2EEB" w:rsidP="00E92FDB">
            <w:pPr>
              <w:rPr>
                <w:rFonts w:ascii="Times New Roman" w:hAnsi="Times New Roman" w:cs="B Nazanin"/>
                <w:color w:val="FF0000"/>
                <w:sz w:val="20"/>
                <w:szCs w:val="26"/>
                <w:rtl/>
              </w:rPr>
            </w:pPr>
          </w:p>
        </w:tc>
        <w:tc>
          <w:tcPr>
            <w:tcW w:w="2269" w:type="dxa"/>
          </w:tcPr>
          <w:p w:rsidR="003A2EEB" w:rsidRPr="005855E4" w:rsidRDefault="003A2EE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اینجا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منظور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اول،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همان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دوم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است</w:t>
            </w:r>
          </w:p>
          <w:p w:rsidR="003A2EEB" w:rsidRPr="005855E4" w:rsidRDefault="003A2EE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برنامه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اضافه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شده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است</w:t>
            </w:r>
          </w:p>
        </w:tc>
      </w:tr>
      <w:tr w:rsidR="003A2EEB" w:rsidRPr="005855E4" w:rsidTr="00F848EE">
        <w:tc>
          <w:tcPr>
            <w:tcW w:w="850" w:type="dxa"/>
            <w:shd w:val="clear" w:color="auto" w:fill="FFFFFF" w:themeFill="background1"/>
          </w:tcPr>
          <w:p w:rsidR="003A2EEB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3A2EEB" w:rsidRPr="005855E4" w:rsidRDefault="00BC651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:rsidR="003A2EEB" w:rsidRPr="005855E4" w:rsidRDefault="00B90C4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BC651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</w:p>
        </w:tc>
        <w:tc>
          <w:tcPr>
            <w:tcW w:w="5244" w:type="dxa"/>
            <w:shd w:val="clear" w:color="auto" w:fill="FFFFFF" w:themeFill="background1"/>
          </w:tcPr>
          <w:p w:rsidR="003A2EEB" w:rsidRPr="005855E4" w:rsidRDefault="00BC651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</w:t>
            </w:r>
          </w:p>
        </w:tc>
        <w:tc>
          <w:tcPr>
            <w:tcW w:w="5481" w:type="dxa"/>
            <w:shd w:val="clear" w:color="auto" w:fill="FFFFFF" w:themeFill="background1"/>
          </w:tcPr>
          <w:p w:rsidR="003A2EEB" w:rsidRPr="005855E4" w:rsidRDefault="00BC651D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6/1</w:t>
            </w:r>
          </w:p>
        </w:tc>
        <w:tc>
          <w:tcPr>
            <w:tcW w:w="2269" w:type="dxa"/>
            <w:shd w:val="clear" w:color="auto" w:fill="FFFFFF" w:themeFill="background1"/>
          </w:tcPr>
          <w:p w:rsidR="003A2EEB" w:rsidRPr="005855E4" w:rsidRDefault="003A2EE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3A2EEB" w:rsidRPr="005855E4" w:rsidTr="00F848EE">
        <w:tc>
          <w:tcPr>
            <w:tcW w:w="850" w:type="dxa"/>
            <w:shd w:val="clear" w:color="auto" w:fill="FFFFFF" w:themeFill="background1"/>
          </w:tcPr>
          <w:p w:rsidR="003A2EEB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3A2EEB" w:rsidRPr="005855E4" w:rsidRDefault="00BC651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:rsidR="003A2EEB" w:rsidRPr="005855E4" w:rsidRDefault="00B90C4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BC651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</w:t>
            </w:r>
          </w:p>
        </w:tc>
        <w:tc>
          <w:tcPr>
            <w:tcW w:w="5244" w:type="dxa"/>
            <w:shd w:val="clear" w:color="auto" w:fill="FFFFFF" w:themeFill="background1"/>
          </w:tcPr>
          <w:p w:rsidR="003A2EEB" w:rsidRPr="005855E4" w:rsidRDefault="00BC651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0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40</w:t>
            </w:r>
          </w:p>
        </w:tc>
        <w:tc>
          <w:tcPr>
            <w:tcW w:w="5481" w:type="dxa"/>
            <w:shd w:val="clear" w:color="auto" w:fill="FFFFFF" w:themeFill="background1"/>
          </w:tcPr>
          <w:p w:rsidR="003A2EEB" w:rsidRPr="005855E4" w:rsidRDefault="00BC651D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0/40</w:t>
            </w:r>
          </w:p>
        </w:tc>
        <w:tc>
          <w:tcPr>
            <w:tcW w:w="2269" w:type="dxa"/>
            <w:shd w:val="clear" w:color="auto" w:fill="FFFFFF" w:themeFill="background1"/>
          </w:tcPr>
          <w:p w:rsidR="003A2EEB" w:rsidRPr="005855E4" w:rsidRDefault="003A2EE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3A2EEB" w:rsidRPr="005855E4" w:rsidTr="00F848EE">
        <w:tc>
          <w:tcPr>
            <w:tcW w:w="850" w:type="dxa"/>
            <w:shd w:val="clear" w:color="auto" w:fill="FFFFFF" w:themeFill="background1"/>
          </w:tcPr>
          <w:p w:rsidR="003A2EEB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3A2EEB" w:rsidRPr="005855E4" w:rsidRDefault="00BC651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:rsidR="003A2EEB" w:rsidRPr="005855E4" w:rsidRDefault="00B90C4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BC651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</w:t>
            </w:r>
          </w:p>
        </w:tc>
        <w:tc>
          <w:tcPr>
            <w:tcW w:w="5244" w:type="dxa"/>
            <w:shd w:val="clear" w:color="auto" w:fill="FFFFFF" w:themeFill="background1"/>
          </w:tcPr>
          <w:p w:rsidR="003A2EEB" w:rsidRPr="005855E4" w:rsidRDefault="00BC651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0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25</w:t>
            </w:r>
          </w:p>
        </w:tc>
        <w:tc>
          <w:tcPr>
            <w:tcW w:w="5481" w:type="dxa"/>
            <w:shd w:val="clear" w:color="auto" w:fill="FFFFFF" w:themeFill="background1"/>
          </w:tcPr>
          <w:p w:rsidR="003A2EEB" w:rsidRPr="005855E4" w:rsidRDefault="00BC651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0/25</w:t>
            </w:r>
          </w:p>
        </w:tc>
        <w:tc>
          <w:tcPr>
            <w:tcW w:w="2269" w:type="dxa"/>
            <w:shd w:val="clear" w:color="auto" w:fill="FFFFFF" w:themeFill="background1"/>
          </w:tcPr>
          <w:p w:rsidR="003A2EEB" w:rsidRPr="005855E4" w:rsidRDefault="003A2EE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943D89" w:rsidRPr="005855E4" w:rsidTr="00F848EE">
        <w:tc>
          <w:tcPr>
            <w:tcW w:w="850" w:type="dxa"/>
          </w:tcPr>
          <w:p w:rsidR="00943D89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11</w:t>
            </w:r>
          </w:p>
        </w:tc>
        <w:tc>
          <w:tcPr>
            <w:tcW w:w="851" w:type="dxa"/>
          </w:tcPr>
          <w:p w:rsidR="00943D89" w:rsidRPr="005855E4" w:rsidRDefault="00943D89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55</w:t>
            </w:r>
          </w:p>
        </w:tc>
        <w:tc>
          <w:tcPr>
            <w:tcW w:w="1134" w:type="dxa"/>
          </w:tcPr>
          <w:p w:rsidR="00943D89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943D89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</w:t>
            </w:r>
          </w:p>
        </w:tc>
        <w:tc>
          <w:tcPr>
            <w:tcW w:w="5244" w:type="dxa"/>
          </w:tcPr>
          <w:p w:rsidR="00943D89" w:rsidRPr="005855E4" w:rsidRDefault="00943D89" w:rsidP="00E92FDB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.Beep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(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مدت زمان بر حسب میلی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ثانیه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,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فرکانس بر حسب هرتز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); </w:t>
            </w:r>
          </w:p>
        </w:tc>
        <w:tc>
          <w:tcPr>
            <w:tcW w:w="5481" w:type="dxa"/>
          </w:tcPr>
          <w:p w:rsidR="00943D89" w:rsidRPr="005855E4" w:rsidRDefault="00943D89" w:rsidP="00943D89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.Beep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(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،فرکانس بر حسب هرتز مدت زمان بر حسب میلی ثانیه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); </w:t>
            </w:r>
          </w:p>
        </w:tc>
        <w:tc>
          <w:tcPr>
            <w:tcW w:w="2269" w:type="dxa"/>
          </w:tcPr>
          <w:p w:rsidR="00943D89" w:rsidRPr="005855E4" w:rsidRDefault="00943D89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در این دستور جای دو پارامتر به اشتباه عوض شده است اما مثال درست است. </w:t>
            </w:r>
          </w:p>
        </w:tc>
      </w:tr>
      <w:tr w:rsidR="00372FB5" w:rsidRPr="005855E4" w:rsidTr="00F848EE">
        <w:tc>
          <w:tcPr>
            <w:tcW w:w="850" w:type="dxa"/>
          </w:tcPr>
          <w:p w:rsidR="00372FB5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</w:t>
            </w:r>
          </w:p>
        </w:tc>
        <w:tc>
          <w:tcPr>
            <w:tcW w:w="851" w:type="dxa"/>
          </w:tcPr>
          <w:p w:rsidR="00372FB5" w:rsidRPr="005855E4" w:rsidRDefault="00372FB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55</w:t>
            </w:r>
          </w:p>
        </w:tc>
        <w:tc>
          <w:tcPr>
            <w:tcW w:w="1134" w:type="dxa"/>
          </w:tcPr>
          <w:p w:rsidR="00372FB5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372FB5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21</w:t>
            </w:r>
          </w:p>
        </w:tc>
        <w:tc>
          <w:tcPr>
            <w:tcW w:w="5244" w:type="dxa"/>
          </w:tcPr>
          <w:p w:rsidR="00372FB5" w:rsidRPr="005855E4" w:rsidRDefault="00F848EE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>ریز</w:t>
            </w:r>
          </w:p>
        </w:tc>
        <w:tc>
          <w:tcPr>
            <w:tcW w:w="5481" w:type="dxa"/>
          </w:tcPr>
          <w:p w:rsidR="00372FB5" w:rsidRPr="005855E4" w:rsidRDefault="00372FB5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زیر</w:t>
            </w:r>
          </w:p>
        </w:tc>
        <w:tc>
          <w:tcPr>
            <w:tcW w:w="2269" w:type="dxa"/>
          </w:tcPr>
          <w:p w:rsidR="00372FB5" w:rsidRPr="005855E4" w:rsidRDefault="00372FB5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C24B4E" w:rsidRPr="005855E4" w:rsidTr="00F848EE">
        <w:tc>
          <w:tcPr>
            <w:tcW w:w="850" w:type="dxa"/>
          </w:tcPr>
          <w:p w:rsidR="00C24B4E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13</w:t>
            </w:r>
          </w:p>
        </w:tc>
        <w:tc>
          <w:tcPr>
            <w:tcW w:w="851" w:type="dxa"/>
          </w:tcPr>
          <w:p w:rsidR="00C24B4E" w:rsidRPr="005855E4" w:rsidRDefault="00C24B4E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61</w:t>
            </w:r>
          </w:p>
        </w:tc>
        <w:tc>
          <w:tcPr>
            <w:tcW w:w="1134" w:type="dxa"/>
          </w:tcPr>
          <w:p w:rsidR="00C24B4E" w:rsidRPr="005855E4" w:rsidRDefault="00C24B4E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جدول 1-4 نوع داده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String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5244" w:type="dxa"/>
          </w:tcPr>
          <w:p w:rsidR="00C24B4E" w:rsidRPr="005855E4" w:rsidRDefault="00C24B4E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5481" w:type="dxa"/>
          </w:tcPr>
          <w:p w:rsidR="00C24B4E" w:rsidRPr="005855E4" w:rsidRDefault="00C24B4E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C24B4E" w:rsidRPr="005855E4" w:rsidRDefault="00C24B4E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متغیر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نوع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string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حرف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یا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عدد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ذخیره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نمیشود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.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بلکه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آدرس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مکان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رشته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ذخیره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میگردد</w:t>
            </w:r>
          </w:p>
        </w:tc>
      </w:tr>
      <w:tr w:rsidR="00137EF5" w:rsidRPr="005855E4" w:rsidTr="00F848EE">
        <w:tc>
          <w:tcPr>
            <w:tcW w:w="850" w:type="dxa"/>
          </w:tcPr>
          <w:p w:rsidR="00137EF5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</w:t>
            </w:r>
          </w:p>
        </w:tc>
        <w:tc>
          <w:tcPr>
            <w:tcW w:w="851" w:type="dxa"/>
          </w:tcPr>
          <w:p w:rsidR="00137EF5" w:rsidRPr="005855E4" w:rsidRDefault="00137EF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61</w:t>
            </w:r>
          </w:p>
        </w:tc>
        <w:tc>
          <w:tcPr>
            <w:tcW w:w="1134" w:type="dxa"/>
          </w:tcPr>
          <w:p w:rsidR="00137EF5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137EF5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</w:p>
        </w:tc>
        <w:tc>
          <w:tcPr>
            <w:tcW w:w="5244" w:type="dxa"/>
          </w:tcPr>
          <w:p w:rsidR="00137EF5" w:rsidRPr="005855E4" w:rsidRDefault="00137EF5" w:rsidP="00E92FDB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Sbyte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minTemp ,maxTemp ;</w:t>
            </w:r>
          </w:p>
        </w:tc>
        <w:tc>
          <w:tcPr>
            <w:tcW w:w="5481" w:type="dxa"/>
          </w:tcPr>
          <w:p w:rsidR="00137EF5" w:rsidRPr="005855E4" w:rsidRDefault="00137EF5" w:rsidP="00E92FDB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sbyte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minTemp ,maxTemp ;</w:t>
            </w:r>
          </w:p>
        </w:tc>
        <w:tc>
          <w:tcPr>
            <w:tcW w:w="2269" w:type="dxa"/>
          </w:tcPr>
          <w:p w:rsidR="00137EF5" w:rsidRPr="005855E4" w:rsidRDefault="00137EF5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حرف اول نوع این متغیر باید کوچک باشد.</w:t>
            </w:r>
          </w:p>
          <w:p w:rsidR="00137EF5" w:rsidRPr="005855E4" w:rsidRDefault="00137EF5" w:rsidP="00774BDA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بهتر است حرف اول </w:t>
            </w:r>
            <w:r w:rsidR="00774BDA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متغیرها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با حروف کوچک نوشته شود و اگر نام متغیر چند کلمه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ای بود مابقی آنها با حروف بزرگ نوشته شود. </w:t>
            </w:r>
          </w:p>
        </w:tc>
      </w:tr>
      <w:tr w:rsidR="00E0635D" w:rsidRPr="005855E4" w:rsidTr="00F848EE">
        <w:tc>
          <w:tcPr>
            <w:tcW w:w="850" w:type="dxa"/>
          </w:tcPr>
          <w:p w:rsidR="00E0635D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</w:t>
            </w:r>
          </w:p>
        </w:tc>
        <w:tc>
          <w:tcPr>
            <w:tcW w:w="851" w:type="dxa"/>
          </w:tcPr>
          <w:p w:rsidR="00E0635D" w:rsidRPr="005855E4" w:rsidRDefault="00E0635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61 </w:t>
            </w:r>
          </w:p>
        </w:tc>
        <w:tc>
          <w:tcPr>
            <w:tcW w:w="1134" w:type="dxa"/>
          </w:tcPr>
          <w:p w:rsidR="00E0635D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E0635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6 </w:t>
            </w:r>
          </w:p>
        </w:tc>
        <w:tc>
          <w:tcPr>
            <w:tcW w:w="5244" w:type="dxa"/>
          </w:tcPr>
          <w:p w:rsidR="00E0635D" w:rsidRPr="005855E4" w:rsidRDefault="00E0635D" w:rsidP="00E92FDB">
            <w:pPr>
              <w:bidi w:val="0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</w:p>
        </w:tc>
        <w:tc>
          <w:tcPr>
            <w:tcW w:w="5481" w:type="dxa"/>
          </w:tcPr>
          <w:p w:rsidR="00E0635D" w:rsidRPr="005855E4" w:rsidRDefault="00E0635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  <w:tc>
          <w:tcPr>
            <w:tcW w:w="2269" w:type="dxa"/>
          </w:tcPr>
          <w:p w:rsidR="00E0635D" w:rsidRPr="005855E4" w:rsidRDefault="00E0635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معمولا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نام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کلاسها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حروف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بزرگ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شروع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شود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.</w:t>
            </w:r>
          </w:p>
        </w:tc>
      </w:tr>
      <w:tr w:rsidR="00E0635D" w:rsidRPr="005855E4" w:rsidTr="00F848EE">
        <w:tc>
          <w:tcPr>
            <w:tcW w:w="850" w:type="dxa"/>
          </w:tcPr>
          <w:p w:rsidR="00E0635D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16</w:t>
            </w:r>
          </w:p>
        </w:tc>
        <w:tc>
          <w:tcPr>
            <w:tcW w:w="851" w:type="dxa"/>
          </w:tcPr>
          <w:p w:rsidR="00E0635D" w:rsidRPr="005855E4" w:rsidRDefault="00E0635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62</w:t>
            </w:r>
          </w:p>
        </w:tc>
        <w:tc>
          <w:tcPr>
            <w:tcW w:w="1134" w:type="dxa"/>
          </w:tcPr>
          <w:p w:rsidR="00E0635D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E0635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</w:t>
            </w:r>
          </w:p>
        </w:tc>
        <w:tc>
          <w:tcPr>
            <w:tcW w:w="5244" w:type="dxa"/>
          </w:tcPr>
          <w:p w:rsidR="00E0635D" w:rsidRPr="005855E4" w:rsidRDefault="00E0635D" w:rsidP="00E92FDB">
            <w:pPr>
              <w:bidi w:val="0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</w:p>
        </w:tc>
        <w:tc>
          <w:tcPr>
            <w:tcW w:w="5481" w:type="dxa"/>
          </w:tcPr>
          <w:p w:rsidR="00E0635D" w:rsidRPr="005855E4" w:rsidRDefault="00E0635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نکته: اگر متغیر مقداردهی نشود خطا 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گیرد.</w:t>
            </w:r>
          </w:p>
        </w:tc>
        <w:tc>
          <w:tcPr>
            <w:tcW w:w="2269" w:type="dxa"/>
          </w:tcPr>
          <w:p w:rsidR="00E0635D" w:rsidRPr="005855E4" w:rsidRDefault="00E0635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B75DC9" w:rsidRPr="005855E4" w:rsidTr="00F848EE">
        <w:tc>
          <w:tcPr>
            <w:tcW w:w="850" w:type="dxa"/>
          </w:tcPr>
          <w:p w:rsidR="00B75DC9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17</w:t>
            </w:r>
          </w:p>
        </w:tc>
        <w:tc>
          <w:tcPr>
            <w:tcW w:w="851" w:type="dxa"/>
          </w:tcPr>
          <w:p w:rsidR="00B75DC9" w:rsidRPr="005855E4" w:rsidRDefault="00B75DC9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62</w:t>
            </w:r>
          </w:p>
        </w:tc>
        <w:tc>
          <w:tcPr>
            <w:tcW w:w="1134" w:type="dxa"/>
          </w:tcPr>
          <w:p w:rsidR="00B75DC9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B75DC9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</w:p>
        </w:tc>
        <w:tc>
          <w:tcPr>
            <w:tcW w:w="5244" w:type="dxa"/>
          </w:tcPr>
          <w:p w:rsidR="00B75DC9" w:rsidRPr="005855E4" w:rsidRDefault="00B75DC9" w:rsidP="00E92FDB">
            <w:pPr>
              <w:bidi w:val="0"/>
              <w:jc w:val="right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برای اعداد اعشاری با دقت حداکثر 7 رقم اعشار استفاده</w:t>
            </w:r>
            <w:r w:rsidRPr="005855E4">
              <w:rPr>
                <w:rFonts w:ascii="Times New Roman" w:hAnsi="Times New Roman" w:cs="B Nazanin" w:hint="cs"/>
                <w:color w:val="2E74B5" w:themeColor="accent1" w:themeShade="BF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شود.</w:t>
            </w:r>
            <w:r w:rsidRPr="005855E4">
              <w:rPr>
                <w:rFonts w:ascii="Times New Roman" w:hAnsi="Times New Roman" w:cs="B Nazanin" w:hint="cs"/>
                <w:color w:val="2E74B5" w:themeColor="accent1" w:themeShade="BF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5481" w:type="dxa"/>
          </w:tcPr>
          <w:p w:rsidR="00B75DC9" w:rsidRPr="005855E4" w:rsidRDefault="00B75DC9" w:rsidP="00B75DC9">
            <w:pPr>
              <w:bidi w:val="0"/>
              <w:jc w:val="right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برای اعداد اعشاری با دقت حداکثر 7 رقم استفاده</w:t>
            </w:r>
            <w:r w:rsidRPr="005855E4">
              <w:rPr>
                <w:rFonts w:ascii="Times New Roman" w:hAnsi="Times New Roman" w:cs="B Nazanin" w:hint="cs"/>
                <w:color w:val="2E74B5" w:themeColor="accent1" w:themeShade="BF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شود.</w:t>
            </w:r>
            <w:r w:rsidRPr="005855E4">
              <w:rPr>
                <w:rFonts w:ascii="Times New Roman" w:hAnsi="Times New Roman" w:cs="B Nazanin" w:hint="cs"/>
                <w:color w:val="2E74B5" w:themeColor="accent1" w:themeShade="BF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2269" w:type="dxa"/>
          </w:tcPr>
          <w:p w:rsidR="00B75DC9" w:rsidRPr="005855E4" w:rsidRDefault="00B75DC9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منظور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۷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رقم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اعشار،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۷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رقم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بعد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="00F848EE">
              <w:rPr>
                <w:rFonts w:ascii="Times New Roman" w:hAnsi="Times New Roman" w:cs="B Nazanin" w:hint="cs"/>
                <w:sz w:val="20"/>
                <w:szCs w:val="26"/>
                <w:rtl/>
              </w:rPr>
              <w:t>ممیز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نیست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.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بلکه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توجه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قسمت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صحیح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باید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۷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رقم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را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نظر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بگیریم</w:t>
            </w:r>
          </w:p>
          <w:p w:rsidR="00B75DC9" w:rsidRPr="005855E4" w:rsidRDefault="00B75DC9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یعنی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کل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محموعه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عدد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۷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رقم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است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.</w:t>
            </w:r>
          </w:p>
        </w:tc>
      </w:tr>
      <w:tr w:rsidR="00B81307" w:rsidRPr="005855E4" w:rsidTr="00F848EE">
        <w:tc>
          <w:tcPr>
            <w:tcW w:w="850" w:type="dxa"/>
          </w:tcPr>
          <w:p w:rsidR="00B81307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18</w:t>
            </w:r>
          </w:p>
        </w:tc>
        <w:tc>
          <w:tcPr>
            <w:tcW w:w="851" w:type="dxa"/>
          </w:tcPr>
          <w:p w:rsidR="00B81307" w:rsidRPr="005855E4" w:rsidRDefault="00B81307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63</w:t>
            </w:r>
          </w:p>
        </w:tc>
        <w:tc>
          <w:tcPr>
            <w:tcW w:w="1134" w:type="dxa"/>
          </w:tcPr>
          <w:p w:rsidR="00B81307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B81307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</w:t>
            </w:r>
          </w:p>
        </w:tc>
        <w:tc>
          <w:tcPr>
            <w:tcW w:w="5244" w:type="dxa"/>
          </w:tcPr>
          <w:p w:rsidR="00B81307" w:rsidRPr="005855E4" w:rsidRDefault="00B81307" w:rsidP="00E92FDB">
            <w:pPr>
              <w:bidi w:val="0"/>
              <w:jc w:val="right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مقدار = نوع داده       نام متغیر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;</w:t>
            </w:r>
          </w:p>
        </w:tc>
        <w:tc>
          <w:tcPr>
            <w:tcW w:w="5481" w:type="dxa"/>
          </w:tcPr>
          <w:p w:rsidR="00B81307" w:rsidRPr="005855E4" w:rsidRDefault="00B81307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;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مقدار = نام متغیر      نوع داده </w:t>
            </w:r>
          </w:p>
        </w:tc>
        <w:tc>
          <w:tcPr>
            <w:tcW w:w="2269" w:type="dxa"/>
          </w:tcPr>
          <w:p w:rsidR="00B81307" w:rsidRPr="005855E4" w:rsidRDefault="00B8130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5A65C5" w:rsidRPr="005855E4" w:rsidTr="00F848EE">
        <w:tc>
          <w:tcPr>
            <w:tcW w:w="850" w:type="dxa"/>
          </w:tcPr>
          <w:p w:rsidR="005A65C5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19</w:t>
            </w:r>
          </w:p>
        </w:tc>
        <w:tc>
          <w:tcPr>
            <w:tcW w:w="851" w:type="dxa"/>
          </w:tcPr>
          <w:p w:rsidR="005A65C5" w:rsidRPr="005855E4" w:rsidRDefault="005A65C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63</w:t>
            </w:r>
          </w:p>
        </w:tc>
        <w:tc>
          <w:tcPr>
            <w:tcW w:w="1134" w:type="dxa"/>
          </w:tcPr>
          <w:p w:rsidR="005A65C5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</w:t>
            </w:r>
            <w:r w:rsidR="005A65C5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</w:t>
            </w:r>
          </w:p>
        </w:tc>
        <w:tc>
          <w:tcPr>
            <w:tcW w:w="5244" w:type="dxa"/>
          </w:tcPr>
          <w:p w:rsidR="005A65C5" w:rsidRPr="005855E4" w:rsidRDefault="005A65C5" w:rsidP="00E92FDB">
            <w:pPr>
              <w:bidi w:val="0"/>
              <w:jc w:val="right"/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3- اگر عددی را بخواهید در داخل یک متغیر ذخیره کنید...</w:t>
            </w:r>
          </w:p>
        </w:tc>
        <w:tc>
          <w:tcPr>
            <w:tcW w:w="5481" w:type="dxa"/>
          </w:tcPr>
          <w:p w:rsidR="005A65C5" w:rsidRPr="005855E4" w:rsidRDefault="005A65C5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5A65C5" w:rsidRPr="005855E4" w:rsidRDefault="005A65C5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یکی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از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دلایل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قوی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بودن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کامپایلر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سی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شارپ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کنترل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محدوده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ورودی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متغیر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هاست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.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مثلا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نمیتوان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یک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مقدار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خیلی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بزرگ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یا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خیلی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کوچک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را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داخل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یک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متغیر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قرار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داد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.</w:t>
            </w:r>
          </w:p>
        </w:tc>
      </w:tr>
      <w:tr w:rsidR="00193D2A" w:rsidRPr="005855E4" w:rsidTr="00F848EE">
        <w:tc>
          <w:tcPr>
            <w:tcW w:w="850" w:type="dxa"/>
          </w:tcPr>
          <w:p w:rsidR="00193D2A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20</w:t>
            </w:r>
          </w:p>
        </w:tc>
        <w:tc>
          <w:tcPr>
            <w:tcW w:w="851" w:type="dxa"/>
          </w:tcPr>
          <w:p w:rsidR="00193D2A" w:rsidRPr="005855E4" w:rsidRDefault="00193D2A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68</w:t>
            </w:r>
          </w:p>
        </w:tc>
        <w:tc>
          <w:tcPr>
            <w:tcW w:w="1134" w:type="dxa"/>
          </w:tcPr>
          <w:p w:rsidR="00193D2A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</w:t>
            </w:r>
            <w:r w:rsidR="00193D2A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</w:t>
            </w:r>
          </w:p>
        </w:tc>
        <w:tc>
          <w:tcPr>
            <w:tcW w:w="5244" w:type="dxa"/>
          </w:tcPr>
          <w:p w:rsidR="00193D2A" w:rsidRPr="005855E4" w:rsidRDefault="00193D2A" w:rsidP="00E92FDB">
            <w:pPr>
              <w:bidi w:val="0"/>
              <w:jc w:val="right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3- نام انتخابی نمی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تواند با کلمات کلیدی یا رزرو شده باشد. </w:t>
            </w:r>
          </w:p>
        </w:tc>
        <w:tc>
          <w:tcPr>
            <w:tcW w:w="5481" w:type="dxa"/>
          </w:tcPr>
          <w:p w:rsidR="00193D2A" w:rsidRPr="005855E4" w:rsidRDefault="00193D2A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3- نام انتخابی نمی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تواند با کلمات کلیدی و یا رزرو شده باشد.</w:t>
            </w:r>
          </w:p>
        </w:tc>
        <w:tc>
          <w:tcPr>
            <w:tcW w:w="2269" w:type="dxa"/>
          </w:tcPr>
          <w:p w:rsidR="00193D2A" w:rsidRPr="005855E4" w:rsidRDefault="00193D2A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976CF1" w:rsidRPr="005855E4" w:rsidTr="00F848EE">
        <w:tc>
          <w:tcPr>
            <w:tcW w:w="850" w:type="dxa"/>
          </w:tcPr>
          <w:p w:rsidR="00976CF1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21</w:t>
            </w:r>
          </w:p>
        </w:tc>
        <w:tc>
          <w:tcPr>
            <w:tcW w:w="851" w:type="dxa"/>
          </w:tcPr>
          <w:p w:rsidR="00976CF1" w:rsidRPr="005855E4" w:rsidRDefault="00976CF1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70</w:t>
            </w:r>
          </w:p>
        </w:tc>
        <w:tc>
          <w:tcPr>
            <w:tcW w:w="1134" w:type="dxa"/>
          </w:tcPr>
          <w:p w:rsidR="00976CF1" w:rsidRPr="005855E4" w:rsidRDefault="00976CF1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جدول 4-4، ستون فرم معمولی، مقدار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چهارم</w:t>
            </w:r>
          </w:p>
        </w:tc>
        <w:tc>
          <w:tcPr>
            <w:tcW w:w="5244" w:type="dxa"/>
          </w:tcPr>
          <w:p w:rsidR="00976CF1" w:rsidRPr="005855E4" w:rsidRDefault="00976CF1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lastRenderedPageBreak/>
              <w:t>1000000</w:t>
            </w:r>
          </w:p>
        </w:tc>
        <w:tc>
          <w:tcPr>
            <w:tcW w:w="5481" w:type="dxa"/>
          </w:tcPr>
          <w:p w:rsidR="00976CF1" w:rsidRPr="005855E4" w:rsidRDefault="00976CF1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10,000,000</w:t>
            </w:r>
          </w:p>
        </w:tc>
        <w:tc>
          <w:tcPr>
            <w:tcW w:w="2269" w:type="dxa"/>
          </w:tcPr>
          <w:p w:rsidR="00976CF1" w:rsidRPr="005855E4" w:rsidRDefault="00976CF1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یک صفر کم دارد.</w:t>
            </w:r>
          </w:p>
        </w:tc>
      </w:tr>
      <w:tr w:rsidR="00387E59" w:rsidRPr="005855E4" w:rsidTr="00F848EE">
        <w:tc>
          <w:tcPr>
            <w:tcW w:w="850" w:type="dxa"/>
          </w:tcPr>
          <w:p w:rsidR="00387E59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22</w:t>
            </w:r>
          </w:p>
        </w:tc>
        <w:tc>
          <w:tcPr>
            <w:tcW w:w="851" w:type="dxa"/>
          </w:tcPr>
          <w:p w:rsidR="00387E59" w:rsidRPr="005855E4" w:rsidRDefault="00387E59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70</w:t>
            </w:r>
          </w:p>
        </w:tc>
        <w:tc>
          <w:tcPr>
            <w:tcW w:w="1134" w:type="dxa"/>
          </w:tcPr>
          <w:p w:rsidR="00387E59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387E59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</w:p>
        </w:tc>
        <w:tc>
          <w:tcPr>
            <w:tcW w:w="5244" w:type="dxa"/>
          </w:tcPr>
          <w:p w:rsidR="00387E59" w:rsidRPr="005855E4" w:rsidRDefault="00387E59" w:rsidP="00387E59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Double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electricalCharge = 1.602E -19;</w:t>
            </w:r>
          </w:p>
        </w:tc>
        <w:tc>
          <w:tcPr>
            <w:tcW w:w="5481" w:type="dxa"/>
          </w:tcPr>
          <w:p w:rsidR="00387E59" w:rsidRPr="005855E4" w:rsidRDefault="00387E59" w:rsidP="00387E59">
            <w:pPr>
              <w:bidi w:val="0"/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double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electricalCharge = 1.602E -19;</w:t>
            </w:r>
          </w:p>
        </w:tc>
        <w:tc>
          <w:tcPr>
            <w:tcW w:w="2269" w:type="dxa"/>
          </w:tcPr>
          <w:p w:rsidR="00387E59" w:rsidRPr="005855E4" w:rsidRDefault="00387E59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حرف اول نوع داده باید کوچک باشد. </w:t>
            </w:r>
          </w:p>
        </w:tc>
      </w:tr>
      <w:tr w:rsidR="00B626F4" w:rsidRPr="005855E4" w:rsidTr="00F848EE">
        <w:tc>
          <w:tcPr>
            <w:tcW w:w="850" w:type="dxa"/>
          </w:tcPr>
          <w:p w:rsidR="00B626F4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23</w:t>
            </w:r>
          </w:p>
        </w:tc>
        <w:tc>
          <w:tcPr>
            <w:tcW w:w="851" w:type="dxa"/>
          </w:tcPr>
          <w:p w:rsidR="00B626F4" w:rsidRPr="005855E4" w:rsidRDefault="00B626F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70</w:t>
            </w:r>
          </w:p>
        </w:tc>
        <w:tc>
          <w:tcPr>
            <w:tcW w:w="1134" w:type="dxa"/>
          </w:tcPr>
          <w:p w:rsidR="00B626F4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B626F4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</w:t>
            </w:r>
          </w:p>
        </w:tc>
        <w:tc>
          <w:tcPr>
            <w:tcW w:w="5244" w:type="dxa"/>
          </w:tcPr>
          <w:p w:rsidR="00B626F4" w:rsidRPr="005855E4" w:rsidRDefault="00B626F4" w:rsidP="00B626F4">
            <w:pPr>
              <w:bidi w:val="0"/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Float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electricalCharges = 1.602E – 19F;</w:t>
            </w:r>
          </w:p>
        </w:tc>
        <w:tc>
          <w:tcPr>
            <w:tcW w:w="5481" w:type="dxa"/>
          </w:tcPr>
          <w:p w:rsidR="00B626F4" w:rsidRPr="005855E4" w:rsidRDefault="00B626F4" w:rsidP="00B626F4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float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electricalCharges = 1.602E – 19F;</w:t>
            </w:r>
          </w:p>
        </w:tc>
        <w:tc>
          <w:tcPr>
            <w:tcW w:w="2269" w:type="dxa"/>
          </w:tcPr>
          <w:p w:rsidR="00B626F4" w:rsidRPr="005855E4" w:rsidRDefault="00B626F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حرف اول نوع داده باید کوچک باشد.</w:t>
            </w:r>
          </w:p>
        </w:tc>
      </w:tr>
      <w:tr w:rsidR="00846A78" w:rsidRPr="005855E4" w:rsidTr="00F848EE">
        <w:tc>
          <w:tcPr>
            <w:tcW w:w="850" w:type="dxa"/>
          </w:tcPr>
          <w:p w:rsidR="00846A78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24</w:t>
            </w:r>
          </w:p>
        </w:tc>
        <w:tc>
          <w:tcPr>
            <w:tcW w:w="851" w:type="dxa"/>
          </w:tcPr>
          <w:p w:rsidR="00846A78" w:rsidRPr="005855E4" w:rsidRDefault="00846A78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70</w:t>
            </w:r>
          </w:p>
          <w:p w:rsidR="00846A78" w:rsidRPr="005855E4" w:rsidRDefault="00846A78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  <w:tc>
          <w:tcPr>
            <w:tcW w:w="1134" w:type="dxa"/>
          </w:tcPr>
          <w:p w:rsidR="00846A78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846A78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</w:t>
            </w:r>
          </w:p>
        </w:tc>
        <w:tc>
          <w:tcPr>
            <w:tcW w:w="5244" w:type="dxa"/>
          </w:tcPr>
          <w:p w:rsidR="00846A78" w:rsidRPr="005855E4" w:rsidRDefault="00846A78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کدامیک از دستورات بالا را ترجیح 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دهید؟چرا؟ </w:t>
            </w:r>
          </w:p>
        </w:tc>
        <w:tc>
          <w:tcPr>
            <w:tcW w:w="5481" w:type="dxa"/>
          </w:tcPr>
          <w:p w:rsidR="00846A78" w:rsidRPr="005855E4" w:rsidRDefault="00846A78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846A78" w:rsidRPr="005855E4" w:rsidRDefault="00846A78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گزینه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دوم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بهتر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است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.</w:t>
            </w:r>
          </w:p>
          <w:p w:rsidR="00846A78" w:rsidRPr="005855E4" w:rsidRDefault="00846A78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زیرا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متغیر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float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جای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کمتری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میگیرد</w:t>
            </w:r>
          </w:p>
        </w:tc>
      </w:tr>
      <w:tr w:rsidR="00846A78" w:rsidRPr="005855E4" w:rsidTr="00F848EE">
        <w:tc>
          <w:tcPr>
            <w:tcW w:w="850" w:type="dxa"/>
          </w:tcPr>
          <w:p w:rsidR="00846A78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25</w:t>
            </w:r>
          </w:p>
        </w:tc>
        <w:tc>
          <w:tcPr>
            <w:tcW w:w="851" w:type="dxa"/>
          </w:tcPr>
          <w:p w:rsidR="00846A78" w:rsidRPr="005855E4" w:rsidRDefault="008D66D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71</w:t>
            </w:r>
          </w:p>
        </w:tc>
        <w:tc>
          <w:tcPr>
            <w:tcW w:w="1134" w:type="dxa"/>
          </w:tcPr>
          <w:p w:rsidR="00846A78" w:rsidRPr="005855E4" w:rsidRDefault="00B90C4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8D66D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</w:t>
            </w:r>
          </w:p>
        </w:tc>
        <w:tc>
          <w:tcPr>
            <w:tcW w:w="5244" w:type="dxa"/>
          </w:tcPr>
          <w:p w:rsidR="00846A78" w:rsidRPr="005855E4" w:rsidRDefault="008D66DD" w:rsidP="00396FE0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 یا 7</w:t>
            </w:r>
          </w:p>
        </w:tc>
        <w:tc>
          <w:tcPr>
            <w:tcW w:w="5481" w:type="dxa"/>
          </w:tcPr>
          <w:p w:rsidR="00846A78" w:rsidRPr="005855E4" w:rsidRDefault="008D66DD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</w:p>
        </w:tc>
        <w:tc>
          <w:tcPr>
            <w:tcW w:w="2269" w:type="dxa"/>
          </w:tcPr>
          <w:p w:rsidR="00846A78" w:rsidRPr="005855E4" w:rsidRDefault="00846A78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A225F" w:rsidRPr="005855E4" w:rsidTr="00F848EE">
        <w:tc>
          <w:tcPr>
            <w:tcW w:w="850" w:type="dxa"/>
          </w:tcPr>
          <w:p w:rsidR="008A225F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26</w:t>
            </w:r>
          </w:p>
        </w:tc>
        <w:tc>
          <w:tcPr>
            <w:tcW w:w="851" w:type="dxa"/>
          </w:tcPr>
          <w:p w:rsidR="008A225F" w:rsidRPr="005855E4" w:rsidRDefault="008A225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71</w:t>
            </w:r>
          </w:p>
        </w:tc>
        <w:tc>
          <w:tcPr>
            <w:tcW w:w="1134" w:type="dxa"/>
          </w:tcPr>
          <w:p w:rsidR="008A225F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آخر</w:t>
            </w:r>
          </w:p>
        </w:tc>
        <w:tc>
          <w:tcPr>
            <w:tcW w:w="5244" w:type="dxa"/>
          </w:tcPr>
          <w:p w:rsidR="008A225F" w:rsidRPr="005855E4" w:rsidRDefault="008A225F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$</w:t>
            </w:r>
          </w:p>
        </w:tc>
        <w:tc>
          <w:tcPr>
            <w:tcW w:w="5481" w:type="dxa"/>
          </w:tcPr>
          <w:p w:rsidR="008A225F" w:rsidRPr="005855E4" w:rsidRDefault="008A225F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‘$’</w:t>
            </w:r>
          </w:p>
        </w:tc>
        <w:tc>
          <w:tcPr>
            <w:tcW w:w="2269" w:type="dxa"/>
          </w:tcPr>
          <w:p w:rsidR="008A225F" w:rsidRPr="005855E4" w:rsidRDefault="008A225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دوم تک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کوتیشن قرار داده شود. </w:t>
            </w:r>
          </w:p>
        </w:tc>
      </w:tr>
      <w:tr w:rsidR="009D6BBE" w:rsidRPr="005855E4" w:rsidTr="00F848EE">
        <w:tc>
          <w:tcPr>
            <w:tcW w:w="850" w:type="dxa"/>
          </w:tcPr>
          <w:p w:rsidR="009D6BBE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27</w:t>
            </w:r>
          </w:p>
        </w:tc>
        <w:tc>
          <w:tcPr>
            <w:tcW w:w="851" w:type="dxa"/>
          </w:tcPr>
          <w:p w:rsidR="009D6BBE" w:rsidRPr="005855E4" w:rsidRDefault="009D6BBE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72</w:t>
            </w:r>
          </w:p>
        </w:tc>
        <w:tc>
          <w:tcPr>
            <w:tcW w:w="1134" w:type="dxa"/>
          </w:tcPr>
          <w:p w:rsidR="009D6BBE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9D6BBE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25</w:t>
            </w:r>
          </w:p>
        </w:tc>
        <w:tc>
          <w:tcPr>
            <w:tcW w:w="5244" w:type="dxa"/>
          </w:tcPr>
          <w:p w:rsidR="009D6BBE" w:rsidRPr="005855E4" w:rsidRDefault="009D6BBE" w:rsidP="00E92FDB">
            <w:pPr>
              <w:bidi w:val="0"/>
              <w:rPr>
                <w:rFonts w:ascii="Times New Roman" w:hAnsi="Times New Roman" w:cs="B Nazanin"/>
                <w:b/>
                <w:bCs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b/>
                <w:bCs/>
                <w:color w:val="7030A0"/>
                <w:sz w:val="20"/>
                <w:szCs w:val="26"/>
              </w:rPr>
              <w:t xml:space="preserve">char 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ch=’</w:t>
            </w:r>
            <w:r w:rsidRPr="005855E4">
              <w:rPr>
                <w:rFonts w:ascii="Times New Roman" w:hAnsi="Times New Roman" w:cs="B Nazanin"/>
                <w:b/>
                <w:bCs/>
                <w:color w:val="C00000"/>
                <w:sz w:val="20"/>
                <w:szCs w:val="26"/>
              </w:rPr>
              <w:t>\u0041’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 xml:space="preserve">;  </w:t>
            </w:r>
            <w:r w:rsidRPr="005855E4"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0"/>
                <w:szCs w:val="26"/>
              </w:rPr>
              <w:t xml:space="preserve">//Same as Char ch = ‘A’ </w:t>
            </w:r>
          </w:p>
        </w:tc>
        <w:tc>
          <w:tcPr>
            <w:tcW w:w="5481" w:type="dxa"/>
          </w:tcPr>
          <w:p w:rsidR="009D6BBE" w:rsidRPr="005855E4" w:rsidRDefault="009D6BBE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b/>
                <w:bCs/>
                <w:color w:val="7030A0"/>
                <w:sz w:val="20"/>
                <w:szCs w:val="26"/>
              </w:rPr>
              <w:t xml:space="preserve">char 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ch=’</w:t>
            </w:r>
            <w:r w:rsidRPr="005855E4">
              <w:rPr>
                <w:rFonts w:ascii="Times New Roman" w:hAnsi="Times New Roman" w:cs="B Nazanin"/>
                <w:b/>
                <w:bCs/>
                <w:color w:val="C00000"/>
                <w:sz w:val="20"/>
                <w:szCs w:val="26"/>
              </w:rPr>
              <w:t>\u0041’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 xml:space="preserve">;  </w:t>
            </w:r>
            <w:r w:rsidRPr="005855E4"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0"/>
                <w:szCs w:val="26"/>
              </w:rPr>
              <w:t>//Same as char ch = ‘A’</w:t>
            </w:r>
          </w:p>
        </w:tc>
        <w:tc>
          <w:tcPr>
            <w:tcW w:w="2269" w:type="dxa"/>
          </w:tcPr>
          <w:p w:rsidR="009D6BBE" w:rsidRPr="005855E4" w:rsidRDefault="00F848E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البته هم </w:t>
            </w:r>
            <w:r>
              <w:rPr>
                <w:rFonts w:ascii="Times New Roman" w:hAnsi="Times New Roman" w:cs="B Nazanin"/>
                <w:sz w:val="20"/>
                <w:szCs w:val="26"/>
              </w:rPr>
              <w:t>Char</w:t>
            </w: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و هم </w:t>
            </w:r>
            <w:r w:rsidR="00242881">
              <w:rPr>
                <w:rFonts w:ascii="Times New Roman" w:hAnsi="Times New Roman" w:cs="B Nazanin"/>
                <w:sz w:val="20"/>
                <w:szCs w:val="26"/>
              </w:rPr>
              <w:t>char</w:t>
            </w:r>
            <w:r w:rsidR="00242881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درست می باشد ولی برای هماهنگی </w:t>
            </w:r>
            <w:r w:rsidR="00242881">
              <w:rPr>
                <w:rFonts w:ascii="Times New Roman" w:hAnsi="Times New Roman" w:cs="B Nazanin"/>
                <w:sz w:val="20"/>
                <w:szCs w:val="26"/>
              </w:rPr>
              <w:t>char</w:t>
            </w:r>
            <w:r w:rsidR="00242881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پیشنهاد می شود.</w:t>
            </w:r>
          </w:p>
        </w:tc>
      </w:tr>
      <w:tr w:rsidR="00E86486" w:rsidRPr="005855E4" w:rsidTr="00F848EE">
        <w:tc>
          <w:tcPr>
            <w:tcW w:w="850" w:type="dxa"/>
          </w:tcPr>
          <w:p w:rsidR="00E86486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28</w:t>
            </w:r>
          </w:p>
        </w:tc>
        <w:tc>
          <w:tcPr>
            <w:tcW w:w="851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74</w:t>
            </w:r>
          </w:p>
        </w:tc>
        <w:tc>
          <w:tcPr>
            <w:tcW w:w="1134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برنامه 2-4</w:t>
            </w:r>
          </w:p>
        </w:tc>
        <w:tc>
          <w:tcPr>
            <w:tcW w:w="5244" w:type="dxa"/>
          </w:tcPr>
          <w:p w:rsidR="00E86486" w:rsidRPr="005855E4" w:rsidRDefault="00E86486" w:rsidP="00E92FDB">
            <w:pPr>
              <w:bidi w:val="0"/>
              <w:rPr>
                <w:rFonts w:ascii="Times New Roman" w:hAnsi="Times New Roman" w:cs="B Nazanin"/>
                <w:b/>
                <w:bCs/>
                <w:color w:val="7030A0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.WriteLine(</w:t>
            </w:r>
            <w:r w:rsidRPr="005855E4">
              <w:rPr>
                <w:rFonts w:ascii="Times New Roman" w:hAnsi="Times New Roman" w:cs="B Nazanin"/>
                <w:b/>
                <w:bCs/>
                <w:color w:val="C00000"/>
                <w:sz w:val="20"/>
                <w:szCs w:val="26"/>
              </w:rPr>
              <w:t xml:space="preserve">“a= “ 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+ a);</w:t>
            </w:r>
          </w:p>
        </w:tc>
        <w:tc>
          <w:tcPr>
            <w:tcW w:w="5481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b/>
                <w:bCs/>
                <w:color w:val="7030A0"/>
                <w:sz w:val="20"/>
                <w:szCs w:val="26"/>
              </w:rPr>
            </w:pPr>
          </w:p>
        </w:tc>
        <w:tc>
          <w:tcPr>
            <w:tcW w:w="2269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علامت دابل کوتیشن اصلاح شود. </w:t>
            </w:r>
          </w:p>
        </w:tc>
      </w:tr>
      <w:tr w:rsidR="00E86486" w:rsidRPr="005855E4" w:rsidTr="00F848EE">
        <w:tc>
          <w:tcPr>
            <w:tcW w:w="850" w:type="dxa"/>
          </w:tcPr>
          <w:p w:rsidR="00E86486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29</w:t>
            </w:r>
          </w:p>
        </w:tc>
        <w:tc>
          <w:tcPr>
            <w:tcW w:w="851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74</w:t>
            </w:r>
          </w:p>
        </w:tc>
        <w:tc>
          <w:tcPr>
            <w:tcW w:w="1134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برنامه 2-4</w:t>
            </w:r>
          </w:p>
        </w:tc>
        <w:tc>
          <w:tcPr>
            <w:tcW w:w="5244" w:type="dxa"/>
          </w:tcPr>
          <w:p w:rsidR="00E86486" w:rsidRPr="005855E4" w:rsidRDefault="00E86486" w:rsidP="00E92FDB">
            <w:pPr>
              <w:bidi w:val="0"/>
              <w:rPr>
                <w:rFonts w:ascii="Times New Roman" w:hAnsi="Times New Roman" w:cs="B Nazanin"/>
                <w:b/>
                <w:bCs/>
                <w:color w:val="7030A0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.WriteLine</w:t>
            </w:r>
            <w:r w:rsidRPr="005855E4">
              <w:rPr>
                <w:rFonts w:ascii="Times New Roman" w:hAnsi="Times New Roman" w:cs="B Nazanin"/>
                <w:b/>
                <w:bCs/>
                <w:color w:val="C00000"/>
                <w:sz w:val="20"/>
                <w:szCs w:val="26"/>
              </w:rPr>
              <w:t xml:space="preserve">(“b= “ 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+ b );</w:t>
            </w:r>
          </w:p>
        </w:tc>
        <w:tc>
          <w:tcPr>
            <w:tcW w:w="5481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b/>
                <w:bCs/>
                <w:color w:val="7030A0"/>
                <w:sz w:val="20"/>
                <w:szCs w:val="26"/>
              </w:rPr>
            </w:pPr>
          </w:p>
        </w:tc>
        <w:tc>
          <w:tcPr>
            <w:tcW w:w="2269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 اصلاح شود.</w:t>
            </w:r>
          </w:p>
        </w:tc>
      </w:tr>
      <w:tr w:rsidR="00E86486" w:rsidRPr="005855E4" w:rsidTr="00F848EE">
        <w:tc>
          <w:tcPr>
            <w:tcW w:w="850" w:type="dxa"/>
          </w:tcPr>
          <w:p w:rsidR="00E86486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30</w:t>
            </w:r>
          </w:p>
        </w:tc>
        <w:tc>
          <w:tcPr>
            <w:tcW w:w="851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74</w:t>
            </w:r>
          </w:p>
        </w:tc>
        <w:tc>
          <w:tcPr>
            <w:tcW w:w="1134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برنامه 2-4</w:t>
            </w:r>
          </w:p>
        </w:tc>
        <w:tc>
          <w:tcPr>
            <w:tcW w:w="5244" w:type="dxa"/>
          </w:tcPr>
          <w:p w:rsidR="00E86486" w:rsidRPr="005855E4" w:rsidRDefault="00E86486" w:rsidP="00E92FDB">
            <w:pPr>
              <w:bidi w:val="0"/>
              <w:rPr>
                <w:rFonts w:ascii="Times New Roman" w:hAnsi="Times New Roman" w:cs="B Nazanin"/>
                <w:b/>
                <w:bCs/>
                <w:color w:val="7030A0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.WriteLine(</w:t>
            </w:r>
            <w:r w:rsidRPr="005855E4">
              <w:rPr>
                <w:rFonts w:ascii="Times New Roman" w:hAnsi="Times New Roman" w:cs="B Nazanin"/>
                <w:b/>
                <w:bCs/>
                <w:color w:val="C00000"/>
                <w:sz w:val="20"/>
                <w:szCs w:val="26"/>
              </w:rPr>
              <w:t>“a + b = “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 xml:space="preserve"> + a + b);</w:t>
            </w:r>
          </w:p>
        </w:tc>
        <w:tc>
          <w:tcPr>
            <w:tcW w:w="5481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b/>
                <w:bCs/>
                <w:color w:val="7030A0"/>
                <w:sz w:val="20"/>
                <w:szCs w:val="26"/>
              </w:rPr>
            </w:pPr>
          </w:p>
        </w:tc>
        <w:tc>
          <w:tcPr>
            <w:tcW w:w="2269" w:type="dxa"/>
          </w:tcPr>
          <w:p w:rsidR="00E86486" w:rsidRPr="005855E4" w:rsidRDefault="00E86486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 اصلاح شود.</w:t>
            </w:r>
          </w:p>
        </w:tc>
      </w:tr>
      <w:tr w:rsidR="00CB0FDF" w:rsidRPr="005855E4" w:rsidTr="00F848EE">
        <w:tc>
          <w:tcPr>
            <w:tcW w:w="850" w:type="dxa"/>
          </w:tcPr>
          <w:p w:rsidR="00CB0FDF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31</w:t>
            </w:r>
          </w:p>
        </w:tc>
        <w:tc>
          <w:tcPr>
            <w:tcW w:w="851" w:type="dxa"/>
          </w:tcPr>
          <w:p w:rsidR="00CB0FDF" w:rsidRPr="005855E4" w:rsidRDefault="00CB0FDF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77</w:t>
            </w:r>
          </w:p>
        </w:tc>
        <w:tc>
          <w:tcPr>
            <w:tcW w:w="1134" w:type="dxa"/>
          </w:tcPr>
          <w:p w:rsidR="00CB0FDF" w:rsidRPr="005855E4" w:rsidRDefault="00CB0FDF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برنامه 3-4</w:t>
            </w:r>
          </w:p>
        </w:tc>
        <w:tc>
          <w:tcPr>
            <w:tcW w:w="5244" w:type="dxa"/>
          </w:tcPr>
          <w:p w:rsidR="00CB0FDF" w:rsidRPr="005855E4" w:rsidRDefault="00CB0FDF" w:rsidP="001559BD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Enter your name: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”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 xml:space="preserve"> 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5481" w:type="dxa"/>
          </w:tcPr>
          <w:p w:rsidR="00CB0FDF" w:rsidRPr="005855E4" w:rsidRDefault="00CB0FDF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 اصلاح شود.</w:t>
            </w:r>
          </w:p>
        </w:tc>
      </w:tr>
      <w:tr w:rsidR="00CB0FDF" w:rsidRPr="005855E4" w:rsidTr="00F848EE">
        <w:tc>
          <w:tcPr>
            <w:tcW w:w="850" w:type="dxa"/>
          </w:tcPr>
          <w:p w:rsidR="00CB0FDF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32</w:t>
            </w:r>
          </w:p>
        </w:tc>
        <w:tc>
          <w:tcPr>
            <w:tcW w:w="851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77</w:t>
            </w:r>
          </w:p>
        </w:tc>
        <w:tc>
          <w:tcPr>
            <w:tcW w:w="1134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برنامه 3-4</w:t>
            </w:r>
          </w:p>
        </w:tc>
        <w:tc>
          <w:tcPr>
            <w:tcW w:w="5244" w:type="dxa"/>
          </w:tcPr>
          <w:p w:rsidR="00CB0FDF" w:rsidRPr="005855E4" w:rsidRDefault="00CB0FDF" w:rsidP="00E92FDB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.WriteLine(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 xml:space="preserve">Hello 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+name);</w:t>
            </w:r>
          </w:p>
        </w:tc>
        <w:tc>
          <w:tcPr>
            <w:tcW w:w="5481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 اصلاح شود.</w:t>
            </w:r>
          </w:p>
        </w:tc>
      </w:tr>
      <w:tr w:rsidR="00CB0FDF" w:rsidRPr="005855E4" w:rsidTr="00F848EE">
        <w:tc>
          <w:tcPr>
            <w:tcW w:w="850" w:type="dxa"/>
          </w:tcPr>
          <w:p w:rsidR="00CB0FDF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33</w:t>
            </w:r>
          </w:p>
        </w:tc>
        <w:tc>
          <w:tcPr>
            <w:tcW w:w="851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77</w:t>
            </w:r>
          </w:p>
        </w:tc>
        <w:tc>
          <w:tcPr>
            <w:tcW w:w="1134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برنامه 3-4</w:t>
            </w:r>
          </w:p>
        </w:tc>
        <w:tc>
          <w:tcPr>
            <w:tcW w:w="5244" w:type="dxa"/>
          </w:tcPr>
          <w:p w:rsidR="00CB0FDF" w:rsidRPr="005855E4" w:rsidRDefault="00CB0FDF" w:rsidP="00E92FDB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Press any key to exit...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”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5481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CB0FDF" w:rsidRPr="005855E4" w:rsidRDefault="00CB0FDF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 اصلاح شود.</w:t>
            </w:r>
          </w:p>
        </w:tc>
      </w:tr>
      <w:tr w:rsidR="00C7197E" w:rsidRPr="005855E4" w:rsidTr="00F848EE">
        <w:tc>
          <w:tcPr>
            <w:tcW w:w="850" w:type="dxa"/>
          </w:tcPr>
          <w:p w:rsidR="00C7197E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34</w:t>
            </w:r>
          </w:p>
        </w:tc>
        <w:tc>
          <w:tcPr>
            <w:tcW w:w="851" w:type="dxa"/>
          </w:tcPr>
          <w:p w:rsidR="00C7197E" w:rsidRPr="005855E4" w:rsidRDefault="00C7197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79</w:t>
            </w:r>
          </w:p>
        </w:tc>
        <w:tc>
          <w:tcPr>
            <w:tcW w:w="1134" w:type="dxa"/>
          </w:tcPr>
          <w:p w:rsidR="00C7197E" w:rsidRPr="005855E4" w:rsidRDefault="00C7197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برنامه 4-5</w:t>
            </w:r>
          </w:p>
        </w:tc>
        <w:tc>
          <w:tcPr>
            <w:tcW w:w="5244" w:type="dxa"/>
          </w:tcPr>
          <w:p w:rsidR="00C7197E" w:rsidRPr="005855E4" w:rsidRDefault="00C7197E" w:rsidP="008B4009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Press any key to exit...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”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5481" w:type="dxa"/>
          </w:tcPr>
          <w:p w:rsidR="00C7197E" w:rsidRPr="005855E4" w:rsidRDefault="00C7197E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C7197E" w:rsidRPr="005855E4" w:rsidRDefault="00C7197E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 اصلاح شود.</w:t>
            </w:r>
          </w:p>
        </w:tc>
      </w:tr>
      <w:tr w:rsidR="00E92FDB" w:rsidRPr="005855E4" w:rsidTr="00F848EE">
        <w:tc>
          <w:tcPr>
            <w:tcW w:w="850" w:type="dxa"/>
          </w:tcPr>
          <w:p w:rsidR="00E92FDB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35</w:t>
            </w:r>
          </w:p>
        </w:tc>
        <w:tc>
          <w:tcPr>
            <w:tcW w:w="851" w:type="dxa"/>
          </w:tcPr>
          <w:p w:rsidR="00E92FDB" w:rsidRPr="005855E4" w:rsidRDefault="00E92FD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81</w:t>
            </w:r>
          </w:p>
        </w:tc>
        <w:tc>
          <w:tcPr>
            <w:tcW w:w="1134" w:type="dxa"/>
          </w:tcPr>
          <w:p w:rsidR="00E92FDB" w:rsidRPr="005855E4" w:rsidRDefault="00B90C44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E92FDB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21</w:t>
            </w:r>
          </w:p>
        </w:tc>
        <w:tc>
          <w:tcPr>
            <w:tcW w:w="5244" w:type="dxa"/>
          </w:tcPr>
          <w:p w:rsidR="00E92FDB" w:rsidRPr="005855E4" w:rsidRDefault="00E92FDB" w:rsidP="00E92FDB">
            <w:pPr>
              <w:bidi w:val="0"/>
              <w:rPr>
                <w:rFonts w:ascii="Times New Roman" w:hAnsi="Times New Roman" w:cs="B Nazanin"/>
                <w:b/>
                <w:bCs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 xml:space="preserve">b = </w:t>
            </w:r>
            <w:r w:rsidRPr="005855E4">
              <w:rPr>
                <w:rFonts w:ascii="Times New Roman" w:hAnsi="Times New Roman" w:cs="B Nazanin"/>
                <w:color w:val="2640FF"/>
                <w:sz w:val="20"/>
                <w:szCs w:val="26"/>
                <w:lang w:bidi="ar-SA"/>
              </w:rPr>
              <w:t>float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.Parse(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2.50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”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5481" w:type="dxa"/>
          </w:tcPr>
          <w:p w:rsidR="00E92FDB" w:rsidRPr="005855E4" w:rsidRDefault="00E92FDB" w:rsidP="00E92FDB">
            <w:pPr>
              <w:rPr>
                <w:rFonts w:ascii="Times New Roman" w:hAnsi="Times New Roman"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2269" w:type="dxa"/>
          </w:tcPr>
          <w:p w:rsidR="00E92FDB" w:rsidRPr="005855E4" w:rsidRDefault="00E92FD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 اصلاح شود.</w:t>
            </w:r>
          </w:p>
        </w:tc>
      </w:tr>
      <w:tr w:rsidR="00E92FDB" w:rsidRPr="005855E4" w:rsidTr="00F848EE">
        <w:tc>
          <w:tcPr>
            <w:tcW w:w="850" w:type="dxa"/>
          </w:tcPr>
          <w:p w:rsidR="00E92FDB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36</w:t>
            </w:r>
          </w:p>
        </w:tc>
        <w:tc>
          <w:tcPr>
            <w:tcW w:w="851" w:type="dxa"/>
          </w:tcPr>
          <w:p w:rsidR="00E92FDB" w:rsidRPr="005855E4" w:rsidRDefault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82</w:t>
            </w:r>
          </w:p>
        </w:tc>
        <w:tc>
          <w:tcPr>
            <w:tcW w:w="1134" w:type="dxa"/>
          </w:tcPr>
          <w:p w:rsidR="00E92FDB" w:rsidRPr="005855E4" w:rsidRDefault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مثال 4-6</w:t>
            </w:r>
          </w:p>
        </w:tc>
        <w:tc>
          <w:tcPr>
            <w:tcW w:w="5244" w:type="dxa"/>
          </w:tcPr>
          <w:p w:rsidR="00E92FDB" w:rsidRPr="005855E4" w:rsidRDefault="00E92FDB" w:rsidP="00E92FDB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.WriteLine(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Press any key to continue...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”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5481" w:type="dxa"/>
          </w:tcPr>
          <w:p w:rsidR="00E92FDB" w:rsidRPr="005855E4" w:rsidRDefault="00E92FDB">
            <w:pPr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2269" w:type="dxa"/>
          </w:tcPr>
          <w:p w:rsidR="00E92FDB" w:rsidRPr="005855E4" w:rsidRDefault="00E92FDB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 اصلاح شود.</w:t>
            </w:r>
          </w:p>
        </w:tc>
      </w:tr>
      <w:tr w:rsidR="009779F1" w:rsidRPr="005855E4" w:rsidTr="00F848EE">
        <w:tc>
          <w:tcPr>
            <w:tcW w:w="850" w:type="dxa"/>
          </w:tcPr>
          <w:p w:rsidR="009779F1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37</w:t>
            </w:r>
          </w:p>
        </w:tc>
        <w:tc>
          <w:tcPr>
            <w:tcW w:w="851" w:type="dxa"/>
          </w:tcPr>
          <w:p w:rsidR="009779F1" w:rsidRPr="005855E4" w:rsidRDefault="009779F1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83</w:t>
            </w:r>
          </w:p>
        </w:tc>
        <w:tc>
          <w:tcPr>
            <w:tcW w:w="1134" w:type="dxa"/>
          </w:tcPr>
          <w:p w:rsidR="009779F1" w:rsidRPr="005855E4" w:rsidRDefault="00B90C4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9779F1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</w:t>
            </w:r>
          </w:p>
        </w:tc>
        <w:tc>
          <w:tcPr>
            <w:tcW w:w="5244" w:type="dxa"/>
          </w:tcPr>
          <w:p w:rsidR="009779F1" w:rsidRPr="005855E4" w:rsidRDefault="009779F1" w:rsidP="009779F1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640FF"/>
                <w:sz w:val="20"/>
                <w:szCs w:val="26"/>
                <w:lang w:bidi="ar-SA"/>
              </w:rPr>
              <w:t>decimal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aDecimalNumber = 4000.1234M;</w:t>
            </w:r>
          </w:p>
        </w:tc>
        <w:tc>
          <w:tcPr>
            <w:tcW w:w="5481" w:type="dxa"/>
          </w:tcPr>
          <w:p w:rsidR="009779F1" w:rsidRPr="005855E4" w:rsidRDefault="009779F1" w:rsidP="00F848EE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640FF"/>
                <w:sz w:val="20"/>
                <w:szCs w:val="26"/>
                <w:lang w:bidi="ar-SA"/>
              </w:rPr>
              <w:t xml:space="preserve">decimal </w:t>
            </w:r>
            <w:r w:rsidR="009D2BFB" w:rsidRPr="005855E4">
              <w:rPr>
                <w:rFonts w:ascii="Times New Roman" w:hAnsi="Times New Roman" w:cs="B Nazanin"/>
                <w:color w:val="2640FF"/>
                <w:sz w:val="20"/>
                <w:szCs w:val="26"/>
                <w:lang w:bidi="ar-SA"/>
              </w:rPr>
              <w:t xml:space="preserve"> 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aDecimalNumber = 4000.1234M;</w:t>
            </w:r>
          </w:p>
        </w:tc>
        <w:tc>
          <w:tcPr>
            <w:tcW w:w="2269" w:type="dxa"/>
          </w:tcPr>
          <w:p w:rsidR="009779F1" w:rsidRPr="005855E4" w:rsidRDefault="00242881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>فاصله جا افتاده</w:t>
            </w:r>
          </w:p>
        </w:tc>
      </w:tr>
      <w:tr w:rsidR="009779F1" w:rsidRPr="005855E4" w:rsidTr="00F848EE">
        <w:tc>
          <w:tcPr>
            <w:tcW w:w="850" w:type="dxa"/>
          </w:tcPr>
          <w:p w:rsidR="009779F1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38</w:t>
            </w:r>
          </w:p>
        </w:tc>
        <w:tc>
          <w:tcPr>
            <w:tcW w:w="851" w:type="dxa"/>
          </w:tcPr>
          <w:p w:rsidR="009779F1" w:rsidRPr="005855E4" w:rsidRDefault="009779F1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83</w:t>
            </w:r>
          </w:p>
        </w:tc>
        <w:tc>
          <w:tcPr>
            <w:tcW w:w="1134" w:type="dxa"/>
          </w:tcPr>
          <w:p w:rsidR="009779F1" w:rsidRPr="005855E4" w:rsidRDefault="00B90C4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9779F1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17</w:t>
            </w:r>
          </w:p>
        </w:tc>
        <w:tc>
          <w:tcPr>
            <w:tcW w:w="5244" w:type="dxa"/>
          </w:tcPr>
          <w:p w:rsidR="009779F1" w:rsidRPr="005855E4" w:rsidRDefault="009779F1" w:rsidP="009779F1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640FF"/>
                <w:sz w:val="20"/>
                <w:szCs w:val="26"/>
                <w:lang w:bidi="ar-SA"/>
              </w:rPr>
              <w:t>ulong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anUnsignedLong = 10002000300040005000UL;</w:t>
            </w:r>
          </w:p>
        </w:tc>
        <w:tc>
          <w:tcPr>
            <w:tcW w:w="5481" w:type="dxa"/>
          </w:tcPr>
          <w:p w:rsidR="009779F1" w:rsidRPr="005855E4" w:rsidRDefault="009779F1" w:rsidP="00F848EE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640FF"/>
                <w:sz w:val="20"/>
                <w:szCs w:val="26"/>
                <w:lang w:bidi="ar-SA"/>
              </w:rPr>
              <w:t xml:space="preserve">ulong </w:t>
            </w:r>
            <w:r w:rsidR="009D2BFB" w:rsidRPr="005855E4">
              <w:rPr>
                <w:rFonts w:ascii="Times New Roman" w:hAnsi="Times New Roman" w:cs="B Nazanin"/>
                <w:color w:val="2640FF"/>
                <w:sz w:val="20"/>
                <w:szCs w:val="26"/>
                <w:lang w:bidi="ar-SA"/>
              </w:rPr>
              <w:t xml:space="preserve"> 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anUnsignedLong = 10002000300040005000UL;</w:t>
            </w:r>
          </w:p>
        </w:tc>
        <w:tc>
          <w:tcPr>
            <w:tcW w:w="2269" w:type="dxa"/>
          </w:tcPr>
          <w:p w:rsidR="009779F1" w:rsidRPr="005855E4" w:rsidRDefault="00242881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>فاصله جا افتاده</w:t>
            </w:r>
          </w:p>
        </w:tc>
      </w:tr>
      <w:tr w:rsidR="00BA3058" w:rsidRPr="005855E4" w:rsidTr="00F848EE">
        <w:tc>
          <w:tcPr>
            <w:tcW w:w="850" w:type="dxa"/>
          </w:tcPr>
          <w:p w:rsidR="00BA3058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39</w:t>
            </w:r>
          </w:p>
        </w:tc>
        <w:tc>
          <w:tcPr>
            <w:tcW w:w="851" w:type="dxa"/>
          </w:tcPr>
          <w:p w:rsidR="00BA3058" w:rsidRPr="005855E4" w:rsidRDefault="00BA3058" w:rsidP="00F848E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87</w:t>
            </w:r>
          </w:p>
        </w:tc>
        <w:tc>
          <w:tcPr>
            <w:tcW w:w="1134" w:type="dxa"/>
          </w:tcPr>
          <w:p w:rsidR="00BA3058" w:rsidRPr="005855E4" w:rsidRDefault="00BA3058" w:rsidP="00F848E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4</w:t>
            </w:r>
          </w:p>
        </w:tc>
        <w:tc>
          <w:tcPr>
            <w:tcW w:w="5244" w:type="dxa"/>
          </w:tcPr>
          <w:p w:rsidR="00BA3058" w:rsidRPr="005855E4" w:rsidRDefault="00BA3058" w:rsidP="00F848E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اندازه جرم یک اتم کربن</w:t>
            </w:r>
          </w:p>
        </w:tc>
        <w:tc>
          <w:tcPr>
            <w:tcW w:w="5481" w:type="dxa"/>
          </w:tcPr>
          <w:p w:rsidR="00BA3058" w:rsidRPr="005855E4" w:rsidRDefault="00BA3058" w:rsidP="00F848EE">
            <w:pPr>
              <w:rPr>
                <w:rFonts w:ascii="Times New Roman" w:hAnsi="Times New Roman"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2269" w:type="dxa"/>
          </w:tcPr>
          <w:p w:rsidR="00BA3058" w:rsidRPr="005855E4" w:rsidRDefault="00BA3058" w:rsidP="00F848E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Kg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باید قبل از عدد باشد. </w:t>
            </w:r>
          </w:p>
        </w:tc>
      </w:tr>
      <w:tr w:rsidR="00BA3058" w:rsidRPr="005855E4" w:rsidTr="00F848EE">
        <w:tc>
          <w:tcPr>
            <w:tcW w:w="850" w:type="dxa"/>
          </w:tcPr>
          <w:p w:rsidR="00BA3058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40</w:t>
            </w:r>
          </w:p>
        </w:tc>
        <w:tc>
          <w:tcPr>
            <w:tcW w:w="851" w:type="dxa"/>
          </w:tcPr>
          <w:p w:rsidR="00BA3058" w:rsidRPr="005855E4" w:rsidRDefault="00BA3058" w:rsidP="00F848E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88</w:t>
            </w:r>
          </w:p>
        </w:tc>
        <w:tc>
          <w:tcPr>
            <w:tcW w:w="1134" w:type="dxa"/>
          </w:tcPr>
          <w:p w:rsidR="00BA3058" w:rsidRPr="005855E4" w:rsidRDefault="00BA3058" w:rsidP="00F848E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قبل از سوال 16</w:t>
            </w:r>
          </w:p>
        </w:tc>
        <w:tc>
          <w:tcPr>
            <w:tcW w:w="5244" w:type="dxa"/>
          </w:tcPr>
          <w:p w:rsidR="00BA3058" w:rsidRPr="005855E4" w:rsidRDefault="00BA3058" w:rsidP="00F848EE">
            <w:pPr>
              <w:bidi w:val="0"/>
              <w:rPr>
                <w:rFonts w:ascii="Times New Roman" w:hAnsi="Times New Roman"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5481" w:type="dxa"/>
          </w:tcPr>
          <w:p w:rsidR="00BA3058" w:rsidRPr="005855E4" w:rsidRDefault="00BA3058" w:rsidP="00F848EE">
            <w:pPr>
              <w:bidi w:val="0"/>
              <w:rPr>
                <w:rFonts w:ascii="Times New Roman" w:hAnsi="Times New Roman" w:cs="B Nazanin"/>
                <w:b/>
                <w:bCs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System.</w:t>
            </w:r>
            <w:r w:rsidRPr="005855E4">
              <w:rPr>
                <w:rFonts w:ascii="Times New Roman" w:hAnsi="Times New Roman" w:cs="B Nazanin"/>
                <w:color w:val="33B3C0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.WiteLine(</w:t>
            </w:r>
            <w:r w:rsidRPr="005855E4">
              <w:rPr>
                <w:rFonts w:ascii="Times New Roman" w:hAnsi="Times New Roman" w:cs="B Nazanin"/>
                <w:b/>
                <w:bCs/>
                <w:color w:val="C00000"/>
                <w:sz w:val="20"/>
                <w:szCs w:val="26"/>
              </w:rPr>
              <w:t>“a+b”</w:t>
            </w:r>
            <w:r w:rsidRPr="005855E4">
              <w:rPr>
                <w:rFonts w:ascii="Times New Roman" w:hAnsi="Times New Roman" w:cs="B Nazanin"/>
                <w:b/>
                <w:bCs/>
                <w:sz w:val="20"/>
                <w:szCs w:val="26"/>
              </w:rPr>
              <w:t>+(a+b));</w:t>
            </w:r>
          </w:p>
        </w:tc>
        <w:tc>
          <w:tcPr>
            <w:tcW w:w="2269" w:type="dxa"/>
          </w:tcPr>
          <w:p w:rsidR="00BA3058" w:rsidRPr="005855E4" w:rsidRDefault="00BA3058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دستور اضافه شود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41</w:t>
            </w:r>
          </w:p>
        </w:tc>
        <w:tc>
          <w:tcPr>
            <w:tcW w:w="851" w:type="dxa"/>
          </w:tcPr>
          <w:p w:rsidR="00895C6D" w:rsidRPr="005855E4" w:rsidRDefault="00895C6D" w:rsidP="00F848E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88</w:t>
            </w:r>
          </w:p>
        </w:tc>
        <w:tc>
          <w:tcPr>
            <w:tcW w:w="1134" w:type="dxa"/>
          </w:tcPr>
          <w:p w:rsidR="00895C6D" w:rsidRPr="005855E4" w:rsidRDefault="00895C6D" w:rsidP="008A338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جدول، </w:t>
            </w:r>
            <w:r w:rsidR="008A3384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ستون کد حرف یا رشته،سطر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چهارم</w:t>
            </w:r>
          </w:p>
        </w:tc>
        <w:tc>
          <w:tcPr>
            <w:tcW w:w="5244" w:type="dxa"/>
          </w:tcPr>
          <w:p w:rsidR="00895C6D" w:rsidRPr="005855E4" w:rsidRDefault="00895C6D" w:rsidP="00F848EE">
            <w:pPr>
              <w:bidi w:val="0"/>
              <w:rPr>
                <w:rFonts w:ascii="Times New Roman" w:hAnsi="Times New Roman" w:cs="B Nazanin"/>
                <w:b/>
                <w:bCs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lastRenderedPageBreak/>
              <w:t>'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u000a\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'</w:t>
            </w:r>
          </w:p>
        </w:tc>
        <w:tc>
          <w:tcPr>
            <w:tcW w:w="5481" w:type="dxa"/>
          </w:tcPr>
          <w:p w:rsidR="00895C6D" w:rsidRPr="005855E4" w:rsidRDefault="00895C6D" w:rsidP="00895C6D">
            <w:pPr>
              <w:bidi w:val="0"/>
              <w:rPr>
                <w:rFonts w:ascii="Times New Roman" w:hAnsi="Times New Roman" w:cs="B Nazanin"/>
                <w:b/>
                <w:bCs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'</w:t>
            </w: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>\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u000a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'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42</w:t>
            </w:r>
          </w:p>
        </w:tc>
        <w:tc>
          <w:tcPr>
            <w:tcW w:w="85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92</w:t>
            </w:r>
          </w:p>
        </w:tc>
        <w:tc>
          <w:tcPr>
            <w:tcW w:w="1134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جدول 1-5، سطر اولویت  شماره2، ستون مثال</w:t>
            </w:r>
          </w:p>
        </w:tc>
        <w:tc>
          <w:tcPr>
            <w:tcW w:w="5244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25.4</w:t>
            </w:r>
          </w:p>
        </w:tc>
        <w:tc>
          <w:tcPr>
            <w:tcW w:w="548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25/4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43</w:t>
            </w:r>
          </w:p>
        </w:tc>
        <w:tc>
          <w:tcPr>
            <w:tcW w:w="85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92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جدول 1-5، سطر اولویت  شماره3، ستون نشانه</w:t>
            </w:r>
          </w:p>
        </w:tc>
        <w:tc>
          <w:tcPr>
            <w:tcW w:w="5244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_</w:t>
            </w:r>
          </w:p>
        </w:tc>
        <w:tc>
          <w:tcPr>
            <w:tcW w:w="548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-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زیرخط به علامت منها تبدیل شود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44</w:t>
            </w:r>
          </w:p>
        </w:tc>
        <w:tc>
          <w:tcPr>
            <w:tcW w:w="85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21</w:t>
            </w:r>
          </w:p>
        </w:tc>
        <w:tc>
          <w:tcPr>
            <w:tcW w:w="5244" w:type="dxa"/>
          </w:tcPr>
          <w:p w:rsidR="00895C6D" w:rsidRPr="005855E4" w:rsidRDefault="00895C6D">
            <w:pP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Double</w:t>
            </w:r>
          </w:p>
        </w:tc>
        <w:tc>
          <w:tcPr>
            <w:tcW w:w="5481" w:type="dxa"/>
          </w:tcPr>
          <w:p w:rsidR="00895C6D" w:rsidRPr="005855E4" w:rsidRDefault="00242881">
            <w:pP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d</w:t>
            </w:r>
            <w:r w:rsidR="00895C6D"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ouble</w:t>
            </w:r>
          </w:p>
        </w:tc>
        <w:tc>
          <w:tcPr>
            <w:tcW w:w="2269" w:type="dxa"/>
          </w:tcPr>
          <w:p w:rsidR="00895C6D" w:rsidRPr="005855E4" w:rsidRDefault="00A26502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>حرف اول می تواند کوچک یا بزرگ باشد. برای هماهنگی درکتاب کوچک باشدبهترست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45</w:t>
            </w:r>
          </w:p>
        </w:tc>
        <w:tc>
          <w:tcPr>
            <w:tcW w:w="85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23</w:t>
            </w:r>
          </w:p>
        </w:tc>
        <w:tc>
          <w:tcPr>
            <w:tcW w:w="5244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Double</w:t>
            </w:r>
          </w:p>
        </w:tc>
        <w:tc>
          <w:tcPr>
            <w:tcW w:w="5481" w:type="dxa"/>
          </w:tcPr>
          <w:p w:rsidR="00895C6D" w:rsidRPr="005855E4" w:rsidRDefault="003865AF" w:rsidP="00396FE0">
            <w:pP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  <w:rtl/>
              </w:rPr>
            </w:pPr>
            <w: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d</w:t>
            </w:r>
            <w:r w:rsidR="00895C6D"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ouble</w:t>
            </w:r>
          </w:p>
        </w:tc>
        <w:tc>
          <w:tcPr>
            <w:tcW w:w="2269" w:type="dxa"/>
          </w:tcPr>
          <w:p w:rsidR="00895C6D" w:rsidRPr="005855E4" w:rsidRDefault="00A26502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>حرف اول می تواند کوچک یا بزرگ باشد. برای هماهنگی درکتاب کوچک باشدبهترست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46</w:t>
            </w:r>
          </w:p>
        </w:tc>
        <w:tc>
          <w:tcPr>
            <w:tcW w:w="85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25</w:t>
            </w:r>
          </w:p>
        </w:tc>
        <w:tc>
          <w:tcPr>
            <w:tcW w:w="5244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Double</w:t>
            </w:r>
          </w:p>
        </w:tc>
        <w:tc>
          <w:tcPr>
            <w:tcW w:w="5481" w:type="dxa"/>
          </w:tcPr>
          <w:p w:rsidR="00895C6D" w:rsidRPr="005855E4" w:rsidRDefault="003865AF" w:rsidP="00396FE0">
            <w:pP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  <w:rtl/>
              </w:rPr>
            </w:pPr>
            <w: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d</w:t>
            </w:r>
            <w:r w:rsidR="00895C6D"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ouble</w:t>
            </w:r>
          </w:p>
        </w:tc>
        <w:tc>
          <w:tcPr>
            <w:tcW w:w="2269" w:type="dxa"/>
          </w:tcPr>
          <w:p w:rsidR="00895C6D" w:rsidRPr="005855E4" w:rsidRDefault="00A26502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حرف اول می تواند </w:t>
            </w: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کوچک یا بزرگ باشد. برای هماهنگی درکتاب کوچک باشدبهترست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47</w:t>
            </w:r>
          </w:p>
        </w:tc>
        <w:tc>
          <w:tcPr>
            <w:tcW w:w="85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96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7</w:t>
            </w:r>
          </w:p>
        </w:tc>
        <w:tc>
          <w:tcPr>
            <w:tcW w:w="5244" w:type="dxa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</w:t>
            </w: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float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meanScore = 219.5  f / 14;</w:t>
            </w:r>
          </w:p>
        </w:tc>
        <w:tc>
          <w:tcPr>
            <w:tcW w:w="5481" w:type="dxa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</w:t>
            </w: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float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meanScore = 219.5f / 14;</w:t>
            </w:r>
          </w:p>
        </w:tc>
        <w:tc>
          <w:tcPr>
            <w:tcW w:w="2269" w:type="dxa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فاصله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ای بین حرف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f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و رقم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5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نیست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48</w:t>
            </w:r>
          </w:p>
        </w:tc>
        <w:tc>
          <w:tcPr>
            <w:tcW w:w="85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96</w:t>
            </w:r>
          </w:p>
        </w:tc>
        <w:tc>
          <w:tcPr>
            <w:tcW w:w="1134" w:type="dxa"/>
          </w:tcPr>
          <w:p w:rsidR="00895C6D" w:rsidRPr="005855E4" w:rsidRDefault="00895C6D" w:rsidP="00B90C4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</w:t>
            </w:r>
            <w:r w:rsidR="00B90C44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آخر</w:t>
            </w:r>
          </w:p>
        </w:tc>
        <w:tc>
          <w:tcPr>
            <w:tcW w:w="5244" w:type="dxa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float</w:t>
            </w:r>
          </w:p>
        </w:tc>
        <w:tc>
          <w:tcPr>
            <w:tcW w:w="5481" w:type="dxa"/>
          </w:tcPr>
          <w:p w:rsidR="00895C6D" w:rsidRPr="005855E4" w:rsidRDefault="00242881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F</w:t>
            </w:r>
            <w:r w:rsidR="00895C6D"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loat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2B3A1E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49</w:t>
            </w:r>
          </w:p>
        </w:tc>
        <w:tc>
          <w:tcPr>
            <w:tcW w:w="851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98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24-28</w:t>
            </w:r>
          </w:p>
        </w:tc>
        <w:tc>
          <w:tcPr>
            <w:tcW w:w="5244" w:type="dxa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×</w:t>
            </w:r>
          </w:p>
        </w:tc>
        <w:tc>
          <w:tcPr>
            <w:tcW w:w="5481" w:type="dxa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*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2B3A1E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99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4-6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A232E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.WriteLine(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Total mark: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”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 xml:space="preserve"> 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+ totalMark);</w:t>
            </w:r>
          </w:p>
          <w:p w:rsidR="00895C6D" w:rsidRPr="005855E4" w:rsidRDefault="00895C6D" w:rsidP="00A232E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.WriteLine(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Total credit: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”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 xml:space="preserve"> 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+ totalCredit);</w:t>
            </w:r>
          </w:p>
          <w:p w:rsidR="00895C6D" w:rsidRPr="005855E4" w:rsidRDefault="00895C6D" w:rsidP="00A232E6">
            <w:pPr>
              <w:bidi w:val="0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.WriteLine(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“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Average:</w:t>
            </w:r>
            <w:r w:rsidRPr="005855E4">
              <w:rPr>
                <w:rFonts w:ascii="Times New Roman" w:hAnsi="Times New Roman" w:cs="B Nazanin" w:hint="cs"/>
                <w:color w:val="8D0000"/>
                <w:sz w:val="20"/>
                <w:szCs w:val="26"/>
                <w:lang w:bidi="ar-SA"/>
              </w:rPr>
              <w:t>”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 xml:space="preserve"> 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+ average);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A839BE">
            <w:pPr>
              <w:jc w:val="right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 w:rsidP="002B3A1E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دابل کوتیشن ها تصحیح شوند</w:t>
            </w: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2B3A1E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51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101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16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AF3AB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int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z=y=x=9 ;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A839BE">
            <w:pPr>
              <w:jc w:val="right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int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x,y;</w:t>
            </w:r>
          </w:p>
          <w:p w:rsidR="00895C6D" w:rsidRPr="005855E4" w:rsidRDefault="00895C6D" w:rsidP="00A839BE">
            <w:pPr>
              <w:jc w:val="right"/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int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z=y=x=9 ;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52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15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×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*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53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104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8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(a+d* n)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(a+d*n)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54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104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15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Z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z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105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17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: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;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56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8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مربع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دایره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57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10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1400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1300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58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110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جدول 6-1 ، سطر دوم، ستون مثال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  <w:t>“AMIN”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9F147B">
            <w:pPr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دابل کوتیشن ها تصحیح شوند</w:t>
            </w: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59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110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11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0E4DFC">
            <w:pPr>
              <w:jc w:val="right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1A40FF"/>
                <w:sz w:val="20"/>
                <w:szCs w:val="26"/>
                <w:lang w:bidi="ar-SA"/>
              </w:rPr>
              <w:t>double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colorWaveLength = 1.630;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E92FDB">
            <w:pPr>
              <w:jc w:val="right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1A40FF"/>
                <w:sz w:val="20"/>
                <w:szCs w:val="26"/>
                <w:lang w:bidi="ar-SA"/>
              </w:rPr>
              <w:t xml:space="preserve">double 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colorWaveLength = 1.630;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 w:rsidP="002F1755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111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6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0E4DFC">
            <w:pPr>
              <w:jc w:val="right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if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0E4DFC">
            <w:pPr>
              <w:jc w:val="right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if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 w:rsidP="002F1755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111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C332A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19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2F1755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.WriteLine(</w:t>
            </w:r>
            <w:r w:rsidRPr="005855E4"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  <w:t>“Failed”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);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2F1755">
            <w:pPr>
              <w:bidi w:val="0"/>
              <w:ind w:left="72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.WriteLine(</w:t>
            </w:r>
            <w:r w:rsidRPr="005855E4"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  <w:t>“Failed”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);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 w:rsidP="002F1755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این دستور باید تورفتگی داشته باشد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113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8</w:t>
            </w:r>
          </w:p>
        </w:tc>
        <w:tc>
          <w:tcPr>
            <w:tcW w:w="5244" w:type="dxa"/>
          </w:tcPr>
          <w:p w:rsidR="00895C6D" w:rsidRPr="005855E4" w:rsidRDefault="00895C6D" w:rsidP="002F1755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class</w:t>
            </w:r>
            <w:r w:rsidRPr="005855E4">
              <w:rPr>
                <w:rFonts w:ascii="Times New Roman" w:hAnsi="Times New Roman" w:cs="B Nazanin"/>
                <w:color w:val="9CC2E5" w:themeColor="accent1" w:themeTint="99"/>
                <w:sz w:val="20"/>
                <w:szCs w:val="26"/>
              </w:rPr>
              <w:t>Login</w:t>
            </w:r>
          </w:p>
        </w:tc>
        <w:tc>
          <w:tcPr>
            <w:tcW w:w="5481" w:type="dxa"/>
          </w:tcPr>
          <w:p w:rsidR="00895C6D" w:rsidRPr="005855E4" w:rsidRDefault="00895C6D" w:rsidP="002F1755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class </w:t>
            </w:r>
            <w:r w:rsidRPr="005855E4">
              <w:rPr>
                <w:rFonts w:ascii="Times New Roman" w:hAnsi="Times New Roman" w:cs="B Nazanin"/>
                <w:color w:val="9CC2E5" w:themeColor="accent1" w:themeTint="99"/>
                <w:sz w:val="20"/>
                <w:szCs w:val="26"/>
              </w:rPr>
              <w:t>Login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113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10</w:t>
            </w:r>
          </w:p>
        </w:tc>
        <w:tc>
          <w:tcPr>
            <w:tcW w:w="5244" w:type="dxa"/>
          </w:tcPr>
          <w:p w:rsidR="00895C6D" w:rsidRPr="005855E4" w:rsidRDefault="00895C6D" w:rsidP="002F1755">
            <w:pPr>
              <w:bidi w:val="0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staticvoid</w:t>
            </w:r>
          </w:p>
        </w:tc>
        <w:tc>
          <w:tcPr>
            <w:tcW w:w="5481" w:type="dxa"/>
          </w:tcPr>
          <w:p w:rsidR="00895C6D" w:rsidRPr="005855E4" w:rsidRDefault="00895C6D" w:rsidP="002F1755">
            <w:pPr>
              <w:bidi w:val="0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static void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114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فلوچارت،شکل لوزی</w:t>
            </w:r>
          </w:p>
        </w:tc>
        <w:tc>
          <w:tcPr>
            <w:tcW w:w="5244" w:type="dxa"/>
          </w:tcPr>
          <w:p w:rsidR="00895C6D" w:rsidRPr="005855E4" w:rsidRDefault="00895C6D" w:rsidP="002F1755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firstNumber</w:t>
            </w:r>
          </w:p>
        </w:tc>
        <w:tc>
          <w:tcPr>
            <w:tcW w:w="5481" w:type="dxa"/>
          </w:tcPr>
          <w:p w:rsidR="00895C6D" w:rsidRPr="005855E4" w:rsidRDefault="00895C6D" w:rsidP="002F1755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biggerNumber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14</w:t>
            </w:r>
          </w:p>
        </w:tc>
        <w:tc>
          <w:tcPr>
            <w:tcW w:w="5244" w:type="dxa"/>
          </w:tcPr>
          <w:p w:rsidR="00895C6D" w:rsidRPr="005855E4" w:rsidRDefault="00895C6D" w:rsidP="00C332AD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firstNumber</w:t>
            </w:r>
          </w:p>
        </w:tc>
        <w:tc>
          <w:tcPr>
            <w:tcW w:w="5481" w:type="dxa"/>
          </w:tcPr>
          <w:p w:rsidR="00895C6D" w:rsidRPr="005855E4" w:rsidRDefault="00895C6D" w:rsidP="00C332AD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biggerNumber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118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فلوچارت،داخل مستطیل</w:t>
            </w:r>
          </w:p>
        </w:tc>
        <w:tc>
          <w:tcPr>
            <w:tcW w:w="5244" w:type="dxa"/>
          </w:tcPr>
          <w:p w:rsidR="00895C6D" w:rsidRPr="005855E4" w:rsidRDefault="00895C6D" w:rsidP="00C332AD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Remainder</w:t>
            </w:r>
          </w:p>
        </w:tc>
        <w:tc>
          <w:tcPr>
            <w:tcW w:w="5481" w:type="dxa"/>
          </w:tcPr>
          <w:p w:rsidR="00895C6D" w:rsidRPr="005855E4" w:rsidRDefault="00895C6D" w:rsidP="00C332AD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remainder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119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6</w:t>
            </w:r>
          </w:p>
        </w:tc>
        <w:tc>
          <w:tcPr>
            <w:tcW w:w="5244" w:type="dxa"/>
          </w:tcPr>
          <w:p w:rsidR="00895C6D" w:rsidRPr="005855E4" w:rsidRDefault="00895C6D" w:rsidP="00C332AD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EE4E69">
              <w:rPr>
                <w:rFonts w:ascii="Times New Roman" w:hAnsi="Times New Roman" w:cs="B Nazanin"/>
                <w:sz w:val="20"/>
                <w:szCs w:val="26"/>
                <w:lang w:bidi="ar-SA"/>
              </w:rPr>
              <w:t>.</w:t>
            </w: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 xml:space="preserve">.WriteLine(number + </w:t>
            </w:r>
            <w:r w:rsidRPr="005855E4">
              <w:rPr>
                <w:rFonts w:ascii="Times New Roman" w:hAnsi="Times New Roman" w:cs="B Nazanin"/>
                <w:color w:val="920000"/>
                <w:sz w:val="20"/>
                <w:szCs w:val="26"/>
                <w:lang w:bidi="ar-SA"/>
              </w:rPr>
              <w:t>''is Odd''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 xml:space="preserve">.WriteLine(number + </w:t>
            </w:r>
            <w:r w:rsidRPr="005855E4">
              <w:rPr>
                <w:rFonts w:ascii="Times New Roman" w:hAnsi="Times New Roman" w:cs="B Nazanin"/>
                <w:color w:val="920000"/>
                <w:sz w:val="20"/>
                <w:szCs w:val="26"/>
                <w:lang w:bidi="ar-SA"/>
              </w:rPr>
              <w:t>''is Odd''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نقطه قبل از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Console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حذف شود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120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فلوچارت6-6،داخل مستطیل</w:t>
            </w:r>
          </w:p>
        </w:tc>
        <w:tc>
          <w:tcPr>
            <w:tcW w:w="5244" w:type="dxa"/>
          </w:tcPr>
          <w:p w:rsidR="00895C6D" w:rsidRPr="005855E4" w:rsidRDefault="00895C6D" w:rsidP="00C332AD">
            <w:pPr>
              <w:bidi w:val="0"/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Remainder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remainder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6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122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5-7</w:t>
            </w:r>
          </w:p>
        </w:tc>
        <w:tc>
          <w:tcPr>
            <w:tcW w:w="5244" w:type="dxa"/>
          </w:tcPr>
          <w:p w:rsidR="00895C6D" w:rsidRPr="005855E4" w:rsidRDefault="00895C6D" w:rsidP="00C332AD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دستور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 ;</w:t>
            </w:r>
          </w:p>
          <w:p w:rsidR="00895C6D" w:rsidRPr="005855E4" w:rsidRDefault="00895C6D" w:rsidP="000E4DFC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دستور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 ;</w:t>
            </w:r>
          </w:p>
          <w:p w:rsidR="00895C6D" w:rsidRPr="005855E4" w:rsidRDefault="00895C6D" w:rsidP="000E4DFC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دستور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 ;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دستور   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 ;</w:t>
            </w:r>
          </w:p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دستور   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 ;</w:t>
            </w:r>
          </w:p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دستور   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 ;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دستورات باید تورفتگی داشته باشند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0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123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7</w:t>
            </w:r>
          </w:p>
        </w:tc>
        <w:tc>
          <w:tcPr>
            <w:tcW w:w="5244" w:type="dxa"/>
          </w:tcPr>
          <w:p w:rsidR="00895C6D" w:rsidRPr="008C1773" w:rsidRDefault="00895C6D" w:rsidP="00C332AD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>long</w:t>
            </w:r>
            <w:r w:rsidR="008C1773">
              <w:rPr>
                <w:rFonts w:ascii="Times New Roman" w:hAnsi="Times New Roman" w:cs="B Nazanin" w:hint="cs"/>
                <w:color w:val="2E74B5" w:themeColor="accent1" w:themeShade="BF"/>
                <w:sz w:val="20"/>
                <w:szCs w:val="26"/>
                <w:rtl/>
              </w:rPr>
              <w:t xml:space="preserve"> </w:t>
            </w:r>
            <w:r w:rsidR="008C1773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 </w:t>
            </w:r>
            <w:r w:rsidR="008C1773">
              <w:rPr>
                <w:rFonts w:ascii="Times New Roman" w:hAnsi="Times New Roman" w:cs="B Nazanin"/>
                <w:sz w:val="20"/>
                <w:szCs w:val="26"/>
              </w:rPr>
              <w:t>income, tax, insurance, net;</w:t>
            </w:r>
          </w:p>
        </w:tc>
        <w:tc>
          <w:tcPr>
            <w:tcW w:w="5481" w:type="dxa"/>
          </w:tcPr>
          <w:p w:rsidR="008C1773" w:rsidRDefault="008C1773" w:rsidP="00396FE0">
            <w:pPr>
              <w:bidi w:val="0"/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</w:pPr>
            <w:r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long  </w:t>
            </w:r>
            <w:r w:rsidRPr="008C1773">
              <w:rPr>
                <w:rFonts w:ascii="Times New Roman" w:hAnsi="Times New Roman" w:cs="B Nazanin"/>
                <w:sz w:val="20"/>
                <w:szCs w:val="26"/>
              </w:rPr>
              <w:t>income;</w:t>
            </w:r>
          </w:p>
          <w:p w:rsidR="00895C6D" w:rsidRPr="005855E4" w:rsidRDefault="00895C6D" w:rsidP="008C1773">
            <w:pPr>
              <w:bidi w:val="0"/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lastRenderedPageBreak/>
              <w:t>double</w:t>
            </w:r>
            <w:r w:rsidR="008C1773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</w:rPr>
              <w:t xml:space="preserve"> </w:t>
            </w:r>
            <w:r w:rsidR="008C1773" w:rsidRPr="008C1773">
              <w:rPr>
                <w:rFonts w:ascii="Times New Roman" w:hAnsi="Times New Roman" w:cs="B Nazanin"/>
                <w:sz w:val="20"/>
                <w:szCs w:val="26"/>
              </w:rPr>
              <w:t xml:space="preserve"> tax, insurance, net;</w:t>
            </w:r>
          </w:p>
        </w:tc>
        <w:tc>
          <w:tcPr>
            <w:tcW w:w="2269" w:type="dxa"/>
          </w:tcPr>
          <w:p w:rsidR="00895C6D" w:rsidRPr="005855E4" w:rsidRDefault="00895C6D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7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5</w:t>
            </w:r>
          </w:p>
        </w:tc>
        <w:tc>
          <w:tcPr>
            <w:tcW w:w="5244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.WriteLine(</w:t>
            </w:r>
            <w:r w:rsidRPr="005855E4"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  <w:t>“Failed”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);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ind w:left="72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.WriteLine(</w:t>
            </w:r>
            <w:r w:rsidRPr="005855E4"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  <w:t>“Failed”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);</w:t>
            </w:r>
          </w:p>
        </w:tc>
        <w:tc>
          <w:tcPr>
            <w:tcW w:w="2269" w:type="dxa"/>
          </w:tcPr>
          <w:p w:rsidR="00895C6D" w:rsidRPr="005855E4" w:rsidRDefault="00895C6D" w:rsidP="00B50A84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این دستور باید تورفتگی داشته باشد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2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16</w:t>
            </w:r>
          </w:p>
        </w:tc>
        <w:tc>
          <w:tcPr>
            <w:tcW w:w="5244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color w:val="9CC2E5" w:themeColor="accent1" w:themeTint="99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</w:rPr>
              <w:t>false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ind w:left="720"/>
              <w:rPr>
                <w:rFonts w:ascii="Times New Roman" w:hAnsi="Times New Roman" w:cs="B Nazanin"/>
                <w:color w:val="9CC2E5" w:themeColor="accent1" w:themeTint="99"/>
                <w:sz w:val="20"/>
                <w:szCs w:val="26"/>
              </w:rPr>
            </w:pP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حذف شود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3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17</w:t>
            </w:r>
          </w:p>
        </w:tc>
        <w:tc>
          <w:tcPr>
            <w:tcW w:w="5244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5481" w:type="dxa"/>
          </w:tcPr>
          <w:p w:rsidR="00895C6D" w:rsidRPr="005855E4" w:rsidRDefault="00895C6D" w:rsidP="00716095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برابر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false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ابتدای سطر اضافه شود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4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20</w:t>
            </w:r>
          </w:p>
        </w:tc>
        <w:tc>
          <w:tcPr>
            <w:tcW w:w="5244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.WriteLine(</w:t>
            </w:r>
            <w:r w:rsidRPr="005855E4"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  <w:t>“Failed”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);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ind w:left="72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9CC2E5" w:themeColor="accent1" w:themeTint="99"/>
                <w:sz w:val="20"/>
                <w:szCs w:val="26"/>
              </w:rPr>
              <w:t>Console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.WriteLine(</w:t>
            </w:r>
            <w:r w:rsidRPr="005855E4">
              <w:rPr>
                <w:rFonts w:ascii="Times New Roman" w:hAnsi="Times New Roman" w:cs="B Nazanin"/>
                <w:color w:val="C45911" w:themeColor="accent2" w:themeShade="BF"/>
                <w:sz w:val="20"/>
                <w:szCs w:val="26"/>
              </w:rPr>
              <w:t>“Failed”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);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این دستور باید تورفتگی داشته باشد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5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126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جدول4-6</w:t>
            </w:r>
          </w:p>
        </w:tc>
        <w:tc>
          <w:tcPr>
            <w:tcW w:w="5244" w:type="dxa"/>
          </w:tcPr>
          <w:p w:rsidR="00895C6D" w:rsidRPr="005855E4" w:rsidRDefault="00895C6D" w:rsidP="00716095">
            <w:pPr>
              <w:rPr>
                <w:rFonts w:ascii="Times New Roman" w:hAnsi="Times New Roman" w:cs="B Nazanin"/>
                <w:color w:val="9CC2E5" w:themeColor="accent1" w:themeTint="99"/>
                <w:sz w:val="20"/>
                <w:szCs w:val="26"/>
              </w:rPr>
            </w:pPr>
          </w:p>
        </w:tc>
        <w:tc>
          <w:tcPr>
            <w:tcW w:w="5481" w:type="dxa"/>
          </w:tcPr>
          <w:p w:rsidR="00895C6D" w:rsidRPr="005855E4" w:rsidRDefault="00895C6D" w:rsidP="00716095">
            <w:pPr>
              <w:rPr>
                <w:rFonts w:ascii="Times New Roman" w:hAnsi="Times New Roman" w:cs="B Nazanin"/>
                <w:color w:val="9CC2E5" w:themeColor="accent1" w:themeTint="99"/>
                <w:sz w:val="20"/>
                <w:szCs w:val="26"/>
              </w:rPr>
            </w:pP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ستون عملگر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&amp;&amp;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اضافه شود</w:t>
            </w: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76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126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5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974877">
            <w:pPr>
              <w:rPr>
                <w:rFonts w:ascii="Times New Roman" w:hAnsi="Times New Roman" w:cs="B Nazanin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می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softHyphen/>
              <w:t>شود</w:t>
            </w: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974877">
            <w:pPr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کرد</w:t>
            </w: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77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127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سطر 10</w:t>
            </w:r>
          </w:p>
        </w:tc>
        <w:tc>
          <w:tcPr>
            <w:tcW w:w="5244" w:type="dxa"/>
          </w:tcPr>
          <w:p w:rsidR="00895C6D" w:rsidRPr="005855E4" w:rsidRDefault="00895C6D" w:rsidP="00716095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  <w:t>int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firstDigit</w:t>
            </w:r>
          </w:p>
        </w:tc>
        <w:tc>
          <w:tcPr>
            <w:tcW w:w="5481" w:type="dxa"/>
          </w:tcPr>
          <w:p w:rsidR="00895C6D" w:rsidRPr="005855E4" w:rsidRDefault="00895C6D" w:rsidP="00716095">
            <w:pPr>
              <w:bidi w:val="0"/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  <w:t xml:space="preserve">int 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firstDigit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78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127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سطر 12</w:t>
            </w:r>
          </w:p>
        </w:tc>
        <w:tc>
          <w:tcPr>
            <w:tcW w:w="5244" w:type="dxa"/>
          </w:tcPr>
          <w:p w:rsidR="00895C6D" w:rsidRPr="005855E4" w:rsidRDefault="00895C6D" w:rsidP="00716095">
            <w:pPr>
              <w:bidi w:val="0"/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>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.WriteLine(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''</w:t>
            </w:r>
            <w:r w:rsidRPr="005855E4">
              <w:rPr>
                <w:rFonts w:ascii="Times New Roman" w:hAnsi="Times New Roman" w:cs="B Nazanin"/>
                <w:color w:val="920000"/>
                <w:sz w:val="20"/>
                <w:szCs w:val="26"/>
                <w:lang w:bidi="ar-SA"/>
              </w:rPr>
              <w:t>The number is a multiple of 5.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''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  <w:t xml:space="preserve">     Console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.WriteLine(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''</w:t>
            </w:r>
            <w:r w:rsidRPr="005855E4">
              <w:rPr>
                <w:rFonts w:ascii="Times New Roman" w:hAnsi="Times New Roman" w:cs="B Nazanin"/>
                <w:color w:val="920000"/>
                <w:sz w:val="20"/>
                <w:szCs w:val="26"/>
                <w:lang w:bidi="ar-SA"/>
              </w:rPr>
              <w:t>The number is a multiple of 5.</w:t>
            </w: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''</w:t>
            </w:r>
            <w:r w:rsidRPr="005855E4">
              <w:rPr>
                <w:rFonts w:ascii="Times New Roman" w:hAnsi="Times New Roman" w:cs="B Nazanin"/>
                <w:color w:val="000000"/>
                <w:sz w:val="20"/>
                <w:szCs w:val="26"/>
                <w:lang w:bidi="ar-SA"/>
              </w:rPr>
              <w:t>);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این دستور باید تورفتگی داشته باشد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79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128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فلوچارت</w:t>
            </w:r>
          </w:p>
        </w:tc>
        <w:tc>
          <w:tcPr>
            <w:tcW w:w="5244" w:type="dxa"/>
          </w:tcPr>
          <w:p w:rsidR="00895C6D" w:rsidRPr="005855E4" w:rsidRDefault="00895C6D" w:rsidP="00CA0987">
            <w:pPr>
              <w:rPr>
                <w:rFonts w:ascii="Times New Roman" w:hAnsi="Times New Roman" w:cs="B Nazanin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دو مستطیل ابتدای فلوچارت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</w:pP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تبدیل به متوازی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softHyphen/>
              <w:t>الاضلاع شوند. چون عملیات دریافت انجام می دهند.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80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129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5-15</w:t>
            </w:r>
          </w:p>
        </w:tc>
        <w:tc>
          <w:tcPr>
            <w:tcW w:w="5244" w:type="dxa"/>
          </w:tcPr>
          <w:p w:rsidR="00895C6D" w:rsidRPr="005855E4" w:rsidRDefault="00895C6D" w:rsidP="00CA0987">
            <w:pPr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</w:pP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باید تورفتگی داشته باشند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81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129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11.13</w:t>
            </w:r>
          </w:p>
        </w:tc>
        <w:tc>
          <w:tcPr>
            <w:tcW w:w="5244" w:type="dxa"/>
          </w:tcPr>
          <w:p w:rsidR="00895C6D" w:rsidRPr="005855E4" w:rsidRDefault="00895C6D" w:rsidP="00CA0987">
            <w:pPr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color w:val="37B5C4"/>
                <w:sz w:val="20"/>
                <w:szCs w:val="26"/>
                <w:lang w:bidi="ar-SA"/>
              </w:rPr>
            </w:pP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نسبت به بقیه خطوط بلاک باید تورفتگی داشته باشند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82</w:t>
            </w:r>
          </w:p>
        </w:tc>
        <w:tc>
          <w:tcPr>
            <w:tcW w:w="851" w:type="dxa"/>
          </w:tcPr>
          <w:p w:rsidR="00895C6D" w:rsidRPr="005855E4" w:rsidRDefault="00895C6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130</w:t>
            </w:r>
          </w:p>
        </w:tc>
        <w:tc>
          <w:tcPr>
            <w:tcW w:w="1134" w:type="dxa"/>
          </w:tcPr>
          <w:p w:rsidR="00895C6D" w:rsidRPr="005855E4" w:rsidRDefault="00895C6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بخش 6-6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 xml:space="preserve">، خط 2 </w:t>
            </w:r>
          </w:p>
        </w:tc>
        <w:tc>
          <w:tcPr>
            <w:tcW w:w="5244" w:type="dxa"/>
          </w:tcPr>
          <w:p w:rsidR="00895C6D" w:rsidRPr="005855E4" w:rsidRDefault="00895C6D" w:rsidP="00E92FDB">
            <w:pPr>
              <w:bidi w:val="0"/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</w:pPr>
          </w:p>
        </w:tc>
        <w:tc>
          <w:tcPr>
            <w:tcW w:w="5481" w:type="dxa"/>
          </w:tcPr>
          <w:p w:rsidR="00895C6D" w:rsidRPr="005855E4" w:rsidRDefault="00895C6D" w:rsidP="00E92FDB">
            <w:pPr>
              <w:jc w:val="both"/>
              <w:rPr>
                <w:rFonts w:ascii="Times New Roman" w:hAnsi="Times New Roman" w:cs="B Nazanin"/>
                <w:color w:val="1E3BFF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اما هرگاه که یکی از عبارتهای منطقی به کار گرفته شده در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 xml:space="preserve">دستورات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if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صحیح باشد، دستور مربوط به همان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if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اجرا شده و دیگر سایر شرط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ها بررسی نمی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شود، زیرا تمام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if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های باقیمانده در ادامه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ی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else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مربوط به همان دستوری است که اجرا شده است. این ساختار کمک می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کند که برنامه سریعتر اجرا شود. زیرا نیازی به بررسی شرط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های اضافه که حتما درست نیستند را ندارد.</w:t>
            </w:r>
            <w:r w:rsidRPr="005855E4">
              <w:rPr>
                <w:rFonts w:ascii="Times New Roman" w:hAnsi="Times New Roman" w:cs="B Nazanin" w:hint="cs"/>
                <w:color w:val="1E3BFF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2269" w:type="dxa"/>
          </w:tcPr>
          <w:p w:rsidR="00895C6D" w:rsidRPr="005855E4" w:rsidRDefault="00895C6D" w:rsidP="00630678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 xml:space="preserve">متن داده شده بعد از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 xml:space="preserve">کلمه "می شود" اضافه شود. </w:t>
            </w:r>
            <w:r w:rsidR="00A26502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بالای کادر </w:t>
            </w:r>
            <w:r w:rsidR="00A26502">
              <w:rPr>
                <w:rFonts w:ascii="Times New Roman" w:hAnsi="Times New Roman" w:cs="B Nazanin"/>
                <w:sz w:val="20"/>
                <w:szCs w:val="26"/>
              </w:rPr>
              <w:t>syntax if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83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132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8</w:t>
            </w:r>
          </w:p>
        </w:tc>
        <w:tc>
          <w:tcPr>
            <w:tcW w:w="5244" w:type="dxa"/>
          </w:tcPr>
          <w:p w:rsidR="00895C6D" w:rsidRPr="005855E4" w:rsidRDefault="00895C6D" w:rsidP="00FC6FD6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  <w:t xml:space="preserve">case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:</w:t>
            </w:r>
            <w:r w:rsidRPr="005855E4"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  <w:t xml:space="preserve"> 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مقدار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2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  <w:t xml:space="preserve">case  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مقدار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t>2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 xml:space="preserve"> :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84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134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7</w:t>
            </w:r>
          </w:p>
        </w:tc>
        <w:tc>
          <w:tcPr>
            <w:tcW w:w="5244" w:type="dxa"/>
          </w:tcPr>
          <w:p w:rsidR="00895C6D" w:rsidRPr="005855E4" w:rsidRDefault="00895C6D" w:rsidP="00FC6FD6">
            <w:pPr>
              <w:bidi w:val="0"/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  <w:t xml:space="preserve">string </w:t>
            </w: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>[] args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</w:pP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می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softHyphen/>
              <w:t>تواند حذف شود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85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135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4</w:t>
            </w:r>
          </w:p>
        </w:tc>
        <w:tc>
          <w:tcPr>
            <w:tcW w:w="5244" w:type="dxa"/>
          </w:tcPr>
          <w:p w:rsidR="00895C6D" w:rsidRPr="005855E4" w:rsidRDefault="00895C6D" w:rsidP="00FC6FD6">
            <w:pPr>
              <w:bidi w:val="0"/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920000"/>
                <w:sz w:val="20"/>
                <w:szCs w:val="26"/>
                <w:lang w:bidi="ar-SA"/>
              </w:rPr>
              <w:t>''Welcome Manager!''</w:t>
            </w:r>
          </w:p>
        </w:tc>
        <w:tc>
          <w:tcPr>
            <w:tcW w:w="5481" w:type="dxa"/>
          </w:tcPr>
          <w:p w:rsidR="00895C6D" w:rsidRPr="005855E4" w:rsidRDefault="00895C6D" w:rsidP="002815AE">
            <w:pPr>
              <w:bidi w:val="0"/>
              <w:rPr>
                <w:rFonts w:ascii="Times New Roman" w:hAnsi="Times New Roman" w:cs="B Nazanin"/>
                <w:color w:val="1E3B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920000"/>
                <w:sz w:val="20"/>
                <w:szCs w:val="26"/>
                <w:lang w:bidi="ar-SA"/>
              </w:rPr>
              <w:t>''Welcome''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9F147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86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135</w:t>
            </w:r>
          </w:p>
        </w:tc>
        <w:tc>
          <w:tcPr>
            <w:tcW w:w="1134" w:type="dxa"/>
          </w:tcPr>
          <w:p w:rsidR="00895C6D" w:rsidRPr="005855E4" w:rsidRDefault="00895C6D" w:rsidP="00624E6C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16</w:t>
            </w:r>
          </w:p>
        </w:tc>
        <w:tc>
          <w:tcPr>
            <w:tcW w:w="5244" w:type="dxa"/>
          </w:tcPr>
          <w:p w:rsidR="00895C6D" w:rsidRPr="005855E4" w:rsidRDefault="00895C6D" w:rsidP="00FC6FD6">
            <w:pPr>
              <w:bidi w:val="0"/>
              <w:rPr>
                <w:rFonts w:ascii="Times New Roman" w:hAnsi="Times New Roman" w:cs="B Nazanin"/>
                <w:color w:val="920000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>break</w:t>
            </w:r>
          </w:p>
        </w:tc>
        <w:tc>
          <w:tcPr>
            <w:tcW w:w="5481" w:type="dxa"/>
          </w:tcPr>
          <w:p w:rsidR="00895C6D" w:rsidRPr="005855E4" w:rsidRDefault="00895C6D" w:rsidP="002815AE">
            <w:pPr>
              <w:bidi w:val="0"/>
              <w:rPr>
                <w:rFonts w:ascii="Times New Roman" w:hAnsi="Times New Roman" w:cs="B Nazanin"/>
                <w:color w:val="920000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2E74B5" w:themeColor="accent1" w:themeShade="BF"/>
                <w:sz w:val="20"/>
                <w:szCs w:val="26"/>
                <w:lang w:bidi="ar-SA"/>
              </w:rPr>
              <w:t>break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87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142</w:t>
            </w:r>
          </w:p>
        </w:tc>
        <w:tc>
          <w:tcPr>
            <w:tcW w:w="1134" w:type="dxa"/>
          </w:tcPr>
          <w:p w:rsidR="00895C6D" w:rsidRPr="005855E4" w:rsidRDefault="00895C6D" w:rsidP="001B0F2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26</w:t>
            </w:r>
          </w:p>
        </w:tc>
        <w:tc>
          <w:tcPr>
            <w:tcW w:w="5244" w:type="dxa"/>
          </w:tcPr>
          <w:p w:rsidR="00895C6D" w:rsidRPr="005855E4" w:rsidRDefault="00895C6D" w:rsidP="008C78F7">
            <w:pPr>
              <w:bidi w:val="0"/>
              <w:rPr>
                <w:rFonts w:ascii="Times New Roman" w:hAnsi="Times New Roman" w:cs="B Nazanin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دستور</w:t>
            </w: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 xml:space="preserve"> ;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دستور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   </w:t>
            </w: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 xml:space="preserve"> ;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این دستور باید تورفتگی داشته باشد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88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143</w:t>
            </w:r>
          </w:p>
        </w:tc>
        <w:tc>
          <w:tcPr>
            <w:tcW w:w="1134" w:type="dxa"/>
          </w:tcPr>
          <w:p w:rsidR="00895C6D" w:rsidRPr="005855E4" w:rsidRDefault="00895C6D" w:rsidP="001B0F2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بالای فلوچارت</w:t>
            </w:r>
          </w:p>
        </w:tc>
        <w:tc>
          <w:tcPr>
            <w:tcW w:w="5244" w:type="dxa"/>
          </w:tcPr>
          <w:p w:rsidR="00895C6D" w:rsidRPr="005855E4" w:rsidRDefault="00895C6D" w:rsidP="008C78F7">
            <w:pPr>
              <w:bidi w:val="0"/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>↓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فلش اضافه شود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89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144</w:t>
            </w:r>
          </w:p>
        </w:tc>
        <w:tc>
          <w:tcPr>
            <w:tcW w:w="1134" w:type="dxa"/>
          </w:tcPr>
          <w:p w:rsidR="00895C6D" w:rsidRPr="005855E4" w:rsidRDefault="00895C6D" w:rsidP="001B0F2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بعد از خط 4،باقیمانده اولین تقسیم</w:t>
            </w:r>
          </w:p>
        </w:tc>
        <w:tc>
          <w:tcPr>
            <w:tcW w:w="5244" w:type="dxa"/>
          </w:tcPr>
          <w:p w:rsidR="00895C6D" w:rsidRPr="005855E4" w:rsidRDefault="00895C6D" w:rsidP="008C78F7">
            <w:pPr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7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6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0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144</w:t>
            </w:r>
          </w:p>
        </w:tc>
        <w:tc>
          <w:tcPr>
            <w:tcW w:w="1134" w:type="dxa"/>
          </w:tcPr>
          <w:p w:rsidR="00895C6D" w:rsidRPr="005855E4" w:rsidRDefault="00895C6D" w:rsidP="001B0F2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فلوچارت</w:t>
            </w:r>
          </w:p>
        </w:tc>
        <w:tc>
          <w:tcPr>
            <w:tcW w:w="5244" w:type="dxa"/>
          </w:tcPr>
          <w:p w:rsidR="00895C6D" w:rsidRPr="005855E4" w:rsidRDefault="00895C6D" w:rsidP="008C78F7">
            <w:pPr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</w:p>
        </w:tc>
        <w:tc>
          <w:tcPr>
            <w:tcW w:w="5481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>false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و </w:t>
            </w:r>
            <w:r w:rsidRPr="005855E4">
              <w:rPr>
                <w:rFonts w:ascii="Times New Roman" w:hAnsi="Times New Roman" w:cs="B Nazanin"/>
                <w:sz w:val="20"/>
                <w:szCs w:val="26"/>
              </w:rPr>
              <w:t>true</w:t>
            </w:r>
          </w:p>
        </w:tc>
        <w:tc>
          <w:tcPr>
            <w:tcW w:w="2269" w:type="dxa"/>
          </w:tcPr>
          <w:p w:rsidR="00895C6D" w:rsidRPr="005855E4" w:rsidRDefault="00895C6D" w:rsidP="004D04D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این عبارات روی خروجیهای لوزی نوشته شوند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</w:t>
            </w:r>
            <w:r w:rsidR="00895C6D"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145</w:t>
            </w:r>
          </w:p>
        </w:tc>
        <w:tc>
          <w:tcPr>
            <w:tcW w:w="1134" w:type="dxa"/>
          </w:tcPr>
          <w:p w:rsidR="00895C6D" w:rsidRPr="005855E4" w:rsidRDefault="00895C6D" w:rsidP="001B0F2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خط 8 و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17</w:t>
            </w:r>
          </w:p>
        </w:tc>
        <w:tc>
          <w:tcPr>
            <w:tcW w:w="5244" w:type="dxa"/>
          </w:tcPr>
          <w:p w:rsidR="00895C6D" w:rsidRPr="005855E4" w:rsidRDefault="00895C6D" w:rsidP="00F75B8E">
            <w:pPr>
              <w:bidi w:val="0"/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</w:p>
        </w:tc>
        <w:tc>
          <w:tcPr>
            <w:tcW w:w="5481" w:type="dxa"/>
          </w:tcPr>
          <w:p w:rsidR="00895C6D" w:rsidRPr="005855E4" w:rsidRDefault="00895C6D" w:rsidP="00F75B8E">
            <w:pPr>
              <w:bidi w:val="0"/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</w:p>
        </w:tc>
        <w:tc>
          <w:tcPr>
            <w:tcW w:w="2269" w:type="dxa"/>
          </w:tcPr>
          <w:p w:rsidR="00895C6D" w:rsidRPr="005855E4" w:rsidRDefault="00895C6D" w:rsidP="00E92FD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علامت دابل کوتیشن</w:t>
            </w:r>
            <w:r w:rsidRPr="005855E4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ها </w:t>
            </w: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 xml:space="preserve">اصلاح شود. 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lastRenderedPageBreak/>
              <w:t>92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149</w:t>
            </w:r>
          </w:p>
        </w:tc>
        <w:tc>
          <w:tcPr>
            <w:tcW w:w="1134" w:type="dxa"/>
          </w:tcPr>
          <w:p w:rsidR="00895C6D" w:rsidRPr="005855E4" w:rsidRDefault="00895C6D" w:rsidP="001B0F2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1</w:t>
            </w:r>
          </w:p>
        </w:tc>
        <w:tc>
          <w:tcPr>
            <w:tcW w:w="5244" w:type="dxa"/>
          </w:tcPr>
          <w:p w:rsidR="00895C6D" w:rsidRPr="005855E4" w:rsidRDefault="00895C6D" w:rsidP="00F75B8E">
            <w:pPr>
              <w:bidi w:val="0"/>
              <w:rPr>
                <w:rFonts w:ascii="Times New Roman" w:hAnsi="Times New Roman" w:cs="B Nazanin"/>
                <w:color w:val="40B3C0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1A40FF"/>
                <w:sz w:val="20"/>
                <w:szCs w:val="26"/>
                <w:lang w:bidi="ar-SA"/>
              </w:rPr>
              <w:t xml:space="preserve">class </w:t>
            </w:r>
            <w:r w:rsidRPr="005855E4">
              <w:rPr>
                <w:rFonts w:ascii="Times New Roman" w:hAnsi="Times New Roman" w:cs="B Nazanin"/>
                <w:color w:val="40B3C0"/>
                <w:sz w:val="20"/>
                <w:szCs w:val="26"/>
                <w:lang w:bidi="ar-SA"/>
              </w:rPr>
              <w:t>LoginLoop</w:t>
            </w:r>
          </w:p>
        </w:tc>
        <w:tc>
          <w:tcPr>
            <w:tcW w:w="5481" w:type="dxa"/>
          </w:tcPr>
          <w:p w:rsidR="00895C6D" w:rsidRPr="005855E4" w:rsidRDefault="00895C6D" w:rsidP="00396FE0">
            <w:pPr>
              <w:bidi w:val="0"/>
              <w:rPr>
                <w:rFonts w:ascii="Times New Roman" w:hAnsi="Times New Roman" w:cs="B Nazanin"/>
                <w:color w:val="1A40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1A40FF"/>
                <w:sz w:val="20"/>
                <w:szCs w:val="26"/>
                <w:lang w:bidi="ar-SA"/>
              </w:rPr>
              <w:t xml:space="preserve">using </w:t>
            </w: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>System;</w:t>
            </w:r>
          </w:p>
          <w:p w:rsidR="00895C6D" w:rsidRPr="005855E4" w:rsidRDefault="00895C6D" w:rsidP="00F75B8E">
            <w:pPr>
              <w:bidi w:val="0"/>
              <w:rPr>
                <w:rFonts w:ascii="Times New Roman" w:hAnsi="Times New Roman" w:cs="B Nazanin"/>
                <w:color w:val="40B3C0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1A40FF"/>
                <w:sz w:val="20"/>
                <w:szCs w:val="26"/>
                <w:lang w:bidi="ar-SA"/>
              </w:rPr>
              <w:t xml:space="preserve">class </w:t>
            </w:r>
            <w:r w:rsidRPr="005855E4">
              <w:rPr>
                <w:rFonts w:ascii="Times New Roman" w:hAnsi="Times New Roman" w:cs="B Nazanin"/>
                <w:color w:val="40B3C0"/>
                <w:sz w:val="20"/>
                <w:szCs w:val="26"/>
                <w:lang w:bidi="ar-SA"/>
              </w:rPr>
              <w:t>LoginLoop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93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152</w:t>
            </w:r>
          </w:p>
        </w:tc>
        <w:tc>
          <w:tcPr>
            <w:tcW w:w="1134" w:type="dxa"/>
          </w:tcPr>
          <w:p w:rsidR="00895C6D" w:rsidRPr="005855E4" w:rsidRDefault="00895C6D" w:rsidP="001B0F2B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7و13</w:t>
            </w:r>
          </w:p>
        </w:tc>
        <w:tc>
          <w:tcPr>
            <w:tcW w:w="5244" w:type="dxa"/>
          </w:tcPr>
          <w:p w:rsidR="00895C6D" w:rsidRPr="005855E4" w:rsidRDefault="00895C6D" w:rsidP="00F75B8E">
            <w:pPr>
              <w:bidi w:val="0"/>
              <w:rPr>
                <w:rFonts w:ascii="Times New Roman" w:hAnsi="Times New Roman" w:cs="B Nazanin"/>
                <w:color w:val="1A40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(1100_)</w:t>
            </w:r>
          </w:p>
        </w:tc>
        <w:tc>
          <w:tcPr>
            <w:tcW w:w="5481" w:type="dxa"/>
          </w:tcPr>
          <w:p w:rsidR="00895C6D" w:rsidRPr="005855E4" w:rsidRDefault="00895C6D" w:rsidP="00345319">
            <w:pPr>
              <w:bidi w:val="0"/>
              <w:rPr>
                <w:rFonts w:ascii="Times New Roman" w:hAnsi="Times New Roman" w:cs="B Nazanin"/>
                <w:color w:val="1A40FF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color w:val="8D0000"/>
                <w:sz w:val="20"/>
                <w:szCs w:val="26"/>
                <w:lang w:bidi="ar-SA"/>
              </w:rPr>
              <w:t>(1-100)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94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153</w:t>
            </w:r>
          </w:p>
        </w:tc>
        <w:tc>
          <w:tcPr>
            <w:tcW w:w="1134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24</w:t>
            </w:r>
          </w:p>
        </w:tc>
        <w:tc>
          <w:tcPr>
            <w:tcW w:w="5244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 xml:space="preserve">مقدار </w:t>
            </w:r>
          </w:p>
        </w:tc>
        <w:tc>
          <w:tcPr>
            <w:tcW w:w="5481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در هر مرحله مقدار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95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156</w:t>
            </w:r>
          </w:p>
        </w:tc>
        <w:tc>
          <w:tcPr>
            <w:tcW w:w="1134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فلوچارت، سمت راست لوزی</w:t>
            </w:r>
          </w:p>
        </w:tc>
        <w:tc>
          <w:tcPr>
            <w:tcW w:w="5244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  <w:r w:rsidRPr="005855E4">
              <w:rPr>
                <w:rFonts w:ascii="Times New Roman" w:hAnsi="Times New Roman" w:cs="Times New Roman" w:hint="cs"/>
                <w:sz w:val="20"/>
                <w:szCs w:val="26"/>
                <w:rtl/>
                <w:lang w:bidi="ar-SA"/>
              </w:rPr>
              <w:t>←</w:t>
            </w:r>
          </w:p>
        </w:tc>
        <w:tc>
          <w:tcPr>
            <w:tcW w:w="5481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  <w:r w:rsidRPr="005855E4">
              <w:rPr>
                <w:rFonts w:ascii="Times New Roman" w:hAnsi="Times New Roman" w:cs="Times New Roman" w:hint="cs"/>
                <w:sz w:val="20"/>
                <w:szCs w:val="26"/>
                <w:rtl/>
                <w:lang w:bidi="ar-SA"/>
              </w:rPr>
              <w:t>→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96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157</w:t>
            </w:r>
          </w:p>
        </w:tc>
        <w:tc>
          <w:tcPr>
            <w:tcW w:w="1134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فلوچارت، دومین مستطیل</w:t>
            </w:r>
          </w:p>
        </w:tc>
        <w:tc>
          <w:tcPr>
            <w:tcW w:w="5244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>1</w:t>
            </w:r>
          </w:p>
        </w:tc>
        <w:tc>
          <w:tcPr>
            <w:tcW w:w="5481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/>
                <w:sz w:val="20"/>
                <w:szCs w:val="26"/>
                <w:lang w:bidi="ar-SA"/>
              </w:rPr>
              <w:t>2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  <w:tr w:rsidR="00895C6D" w:rsidRPr="005855E4" w:rsidTr="00F848EE">
        <w:tc>
          <w:tcPr>
            <w:tcW w:w="850" w:type="dxa"/>
            <w:shd w:val="clear" w:color="auto" w:fill="FFFFFF" w:themeFill="background1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97</w:t>
            </w:r>
          </w:p>
        </w:tc>
        <w:tc>
          <w:tcPr>
            <w:tcW w:w="851" w:type="dxa"/>
            <w:shd w:val="clear" w:color="auto" w:fill="FFFFFF" w:themeFill="background1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158</w:t>
            </w:r>
          </w:p>
        </w:tc>
        <w:tc>
          <w:tcPr>
            <w:tcW w:w="1134" w:type="dxa"/>
            <w:shd w:val="clear" w:color="auto" w:fill="FFFFFF" w:themeFill="background1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خط8و12و17و18</w:t>
            </w:r>
          </w:p>
        </w:tc>
        <w:tc>
          <w:tcPr>
            <w:tcW w:w="5244" w:type="dxa"/>
            <w:shd w:val="clear" w:color="auto" w:fill="FFFFFF" w:themeFill="background1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</w:p>
        </w:tc>
        <w:tc>
          <w:tcPr>
            <w:tcW w:w="5481" w:type="dxa"/>
            <w:shd w:val="clear" w:color="auto" w:fill="FFFFFF" w:themeFill="background1"/>
          </w:tcPr>
          <w:p w:rsidR="00895C6D" w:rsidRPr="005855E4" w:rsidRDefault="00895C6D" w:rsidP="00CA5033">
            <w:pPr>
              <w:rPr>
                <w:rFonts w:ascii="Times New Roman" w:hAnsi="Times New Roman" w:cs="B Nazanin"/>
                <w:sz w:val="20"/>
                <w:szCs w:val="26"/>
                <w:rtl/>
                <w:lang w:bidi="ar-SA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دابل کوتیشن ها تصحیح شوند.</w:t>
            </w:r>
          </w:p>
        </w:tc>
      </w:tr>
      <w:tr w:rsidR="00895C6D" w:rsidRPr="005855E4" w:rsidTr="00F848EE">
        <w:tc>
          <w:tcPr>
            <w:tcW w:w="850" w:type="dxa"/>
          </w:tcPr>
          <w:p w:rsidR="00895C6D" w:rsidRPr="005855E4" w:rsidRDefault="00CD3369" w:rsidP="008C78F7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98</w:t>
            </w:r>
          </w:p>
        </w:tc>
        <w:tc>
          <w:tcPr>
            <w:tcW w:w="851" w:type="dxa"/>
          </w:tcPr>
          <w:p w:rsidR="00895C6D" w:rsidRPr="005855E4" w:rsidRDefault="00895C6D" w:rsidP="00F66C43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159</w:t>
            </w:r>
          </w:p>
        </w:tc>
        <w:tc>
          <w:tcPr>
            <w:tcW w:w="1134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</w:rPr>
              <w:t>خط 2و3</w:t>
            </w:r>
          </w:p>
        </w:tc>
        <w:tc>
          <w:tcPr>
            <w:tcW w:w="5244" w:type="dxa"/>
          </w:tcPr>
          <w:p w:rsidR="00895C6D" w:rsidRPr="005855E4" w:rsidRDefault="00895C6D" w:rsidP="00345319">
            <w:pPr>
              <w:rPr>
                <w:rFonts w:ascii="Times New Roman" w:hAnsi="Times New Roman" w:cs="B Nazanin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خروجی برنامه را روی عدد 16 متوقف کنید</w:t>
            </w:r>
          </w:p>
        </w:tc>
        <w:tc>
          <w:tcPr>
            <w:tcW w:w="5481" w:type="dxa"/>
          </w:tcPr>
          <w:p w:rsidR="00895C6D" w:rsidRPr="005855E4" w:rsidRDefault="00895C6D" w:rsidP="00CA5033">
            <w:pPr>
              <w:rPr>
                <w:rFonts w:ascii="Times New Roman" w:hAnsi="Times New Roman" w:cs="B Nazanin"/>
                <w:sz w:val="20"/>
                <w:szCs w:val="26"/>
                <w:lang w:bidi="ar-SA"/>
              </w:rPr>
            </w:pPr>
            <w:r w:rsidRPr="005855E4">
              <w:rPr>
                <w:rFonts w:ascii="Times New Roman" w:hAnsi="Times New Roman" w:cs="B Nazanin" w:hint="cs"/>
                <w:sz w:val="20"/>
                <w:szCs w:val="26"/>
                <w:rtl/>
                <w:lang w:bidi="ar-SA"/>
              </w:rPr>
              <w:t>برنامه را طوری تغییر دهید که خروجی برنامه روی عدد 16 متوقف شود.</w:t>
            </w:r>
          </w:p>
        </w:tc>
        <w:tc>
          <w:tcPr>
            <w:tcW w:w="2269" w:type="dxa"/>
          </w:tcPr>
          <w:p w:rsidR="00895C6D" w:rsidRPr="005855E4" w:rsidRDefault="00895C6D" w:rsidP="00396FE0">
            <w:pPr>
              <w:rPr>
                <w:rFonts w:ascii="Times New Roman" w:hAnsi="Times New Roman" w:cs="B Nazanin"/>
                <w:sz w:val="20"/>
                <w:szCs w:val="26"/>
                <w:rtl/>
              </w:rPr>
            </w:pPr>
          </w:p>
        </w:tc>
      </w:tr>
    </w:tbl>
    <w:p w:rsidR="009802F6" w:rsidRPr="005855E4" w:rsidRDefault="009802F6">
      <w:pPr>
        <w:rPr>
          <w:rFonts w:ascii="Times New Roman" w:hAnsi="Times New Roman" w:cs="B Nazanin"/>
          <w:sz w:val="20"/>
          <w:szCs w:val="26"/>
        </w:rPr>
      </w:pPr>
    </w:p>
    <w:sectPr w:rsidR="009802F6" w:rsidRPr="005855E4" w:rsidSect="002D0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5C" w:rsidRDefault="00213D5C" w:rsidP="002E06C7">
      <w:pPr>
        <w:spacing w:after="0" w:line="240" w:lineRule="auto"/>
      </w:pPr>
      <w:r>
        <w:separator/>
      </w:r>
    </w:p>
  </w:endnote>
  <w:endnote w:type="continuationSeparator" w:id="0">
    <w:p w:rsidR="00213D5C" w:rsidRDefault="00213D5C" w:rsidP="002E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0D" w:rsidRDefault="008B38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EE" w:rsidRDefault="00F848EE" w:rsidP="002E06C7">
    <w:pPr>
      <w:pStyle w:val="Footer"/>
      <w:jc w:val="center"/>
      <w:rPr>
        <w:rtl/>
      </w:rPr>
    </w:pPr>
    <w:r>
      <w:rPr>
        <w:rFonts w:hint="cs"/>
        <w:rtl/>
      </w:rPr>
      <w:t xml:space="preserve">صفحه </w:t>
    </w:r>
    <w:r>
      <w:fldChar w:fldCharType="begin"/>
    </w:r>
    <w:r>
      <w:instrText xml:space="preserve"> PAGE   \* MERGEFORMAT </w:instrText>
    </w:r>
    <w:r>
      <w:fldChar w:fldCharType="separate"/>
    </w:r>
    <w:r w:rsidR="00FD3691">
      <w:rPr>
        <w:noProof/>
        <w:rtl/>
      </w:rPr>
      <w:t>1</w:t>
    </w:r>
    <w:r>
      <w:rPr>
        <w:noProof/>
      </w:rPr>
      <w:fldChar w:fldCharType="end"/>
    </w:r>
    <w:r>
      <w:rPr>
        <w:rFonts w:hint="cs"/>
        <w:noProof/>
        <w:rtl/>
      </w:rPr>
      <w:t xml:space="preserve"> از 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0D" w:rsidRDefault="008B3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5C" w:rsidRDefault="00213D5C" w:rsidP="002E06C7">
      <w:pPr>
        <w:spacing w:after="0" w:line="240" w:lineRule="auto"/>
      </w:pPr>
      <w:r>
        <w:separator/>
      </w:r>
    </w:p>
  </w:footnote>
  <w:footnote w:type="continuationSeparator" w:id="0">
    <w:p w:rsidR="00213D5C" w:rsidRDefault="00213D5C" w:rsidP="002E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0D" w:rsidRDefault="00FD36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394735" o:spid="_x0000_s2050" type="#_x0000_t136" style="position:absolute;left:0;text-align:left;margin-left:0;margin-top:0;width:588.55pt;height:47.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B Titr&quot;;font-size:1pt" string="گروه کامپیوتر تربت حیدریه (TorbatH.blog.ir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0D" w:rsidRDefault="00FD3691" w:rsidP="009E4ED6">
    <w:pPr>
      <w:pStyle w:val="Header"/>
      <w:jc w:val="center"/>
      <w:rPr>
        <w:rFonts w:ascii="Sakkal Majalla" w:hAnsi="Sakkal Majalla" w:cs="Sakkal Majalla"/>
        <w:b/>
        <w:bCs/>
        <w:color w:val="C00000"/>
        <w:sz w:val="20"/>
        <w:szCs w:val="26"/>
        <w:rtl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394736" o:spid="_x0000_s2051" type="#_x0000_t136" style="position:absolute;left:0;text-align:left;margin-left:0;margin-top:0;width:588.55pt;height:47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B Titr&quot;;font-size:1pt" string="گروه کامپیوتر تربت حیدریه (TorbatH.blog.ir)"/>
        </v:shape>
      </w:pict>
    </w:r>
    <w:r w:rsidR="00F848EE" w:rsidRPr="009E4ED6">
      <w:rPr>
        <w:rFonts w:ascii="Times New Roman" w:hAnsi="Times New Roman" w:cs="B Nazanin" w:hint="cs"/>
        <w:b/>
        <w:bCs/>
        <w:color w:val="C00000"/>
        <w:sz w:val="20"/>
        <w:szCs w:val="26"/>
        <w:rtl/>
      </w:rPr>
      <w:t>اصلاحات کتاب برنامه سازی 1</w:t>
    </w:r>
    <w:r w:rsidR="008B380D">
      <w:rPr>
        <w:rFonts w:ascii="Times New Roman" w:hAnsi="Times New Roman" w:cs="B Nazanin" w:hint="cs"/>
        <w:b/>
        <w:bCs/>
        <w:color w:val="C00000"/>
        <w:sz w:val="20"/>
        <w:szCs w:val="26"/>
        <w:rtl/>
      </w:rPr>
      <w:t xml:space="preserve"> </w:t>
    </w:r>
  </w:p>
  <w:p w:rsidR="00F848EE" w:rsidRPr="009E4ED6" w:rsidRDefault="008B380D" w:rsidP="00C05147">
    <w:pPr>
      <w:pStyle w:val="Header"/>
      <w:jc w:val="center"/>
      <w:rPr>
        <w:color w:val="C00000"/>
      </w:rPr>
    </w:pPr>
    <w:r>
      <w:rPr>
        <w:rFonts w:ascii="Times New Roman" w:hAnsi="Times New Roman" w:cs="B Nazanin" w:hint="cs"/>
        <w:b/>
        <w:bCs/>
        <w:color w:val="C00000"/>
        <w:sz w:val="20"/>
        <w:szCs w:val="26"/>
        <w:rtl/>
      </w:rPr>
      <w:t xml:space="preserve"> تهیه و تنظیم به ترتیب الفبا: ابراهیم ترکمنی نژاد تبریزی(رودسرگیلان)، جمیله درساره(بندرعباس)</w:t>
    </w:r>
    <w:r w:rsidR="00C05147">
      <w:rPr>
        <w:rFonts w:ascii="Times New Roman" w:hAnsi="Times New Roman" w:cs="B Nazanin" w:hint="cs"/>
        <w:b/>
        <w:bCs/>
        <w:color w:val="C00000"/>
        <w:sz w:val="20"/>
        <w:szCs w:val="26"/>
        <w:rtl/>
      </w:rPr>
      <w:t>، صدیقه رسولی و مه</w:t>
    </w:r>
    <w:r>
      <w:rPr>
        <w:rFonts w:ascii="Times New Roman" w:hAnsi="Times New Roman" w:cs="B Nazanin" w:hint="cs"/>
        <w:b/>
        <w:bCs/>
        <w:color w:val="C00000"/>
        <w:sz w:val="20"/>
        <w:szCs w:val="26"/>
        <w:rtl/>
      </w:rPr>
      <w:t>ناز کارکن(</w:t>
    </w:r>
    <w:r w:rsidR="00C05147">
      <w:rPr>
        <w:rFonts w:ascii="Times New Roman" w:hAnsi="Times New Roman" w:cs="B Nazanin" w:hint="cs"/>
        <w:b/>
        <w:bCs/>
        <w:color w:val="C00000"/>
        <w:sz w:val="20"/>
        <w:szCs w:val="26"/>
        <w:rtl/>
      </w:rPr>
      <w:t xml:space="preserve">شهر </w:t>
    </w:r>
    <w:r>
      <w:rPr>
        <w:rFonts w:ascii="Times New Roman" w:hAnsi="Times New Roman" w:cs="B Nazanin" w:hint="cs"/>
        <w:b/>
        <w:bCs/>
        <w:color w:val="C00000"/>
        <w:sz w:val="20"/>
        <w:szCs w:val="26"/>
        <w:rtl/>
      </w:rPr>
      <w:t>تهران)</w:t>
    </w:r>
  </w:p>
  <w:p w:rsidR="00F848EE" w:rsidRDefault="00F848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0D" w:rsidRDefault="00FD36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394734" o:spid="_x0000_s2049" type="#_x0000_t136" style="position:absolute;left:0;text-align:left;margin-left:0;margin-top:0;width:588.55pt;height:47.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B Titr&quot;;font-size:1pt" string="گروه کامپیوتر تربت حیدریه (TorbatH.blog.ir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12"/>
    <w:rsid w:val="00015594"/>
    <w:rsid w:val="000C116F"/>
    <w:rsid w:val="000E4DFC"/>
    <w:rsid w:val="00114AE3"/>
    <w:rsid w:val="00137EF5"/>
    <w:rsid w:val="001559BD"/>
    <w:rsid w:val="00193D2A"/>
    <w:rsid w:val="00195F87"/>
    <w:rsid w:val="00196B96"/>
    <w:rsid w:val="001A30BD"/>
    <w:rsid w:val="001B0F2B"/>
    <w:rsid w:val="001B28D2"/>
    <w:rsid w:val="001C4EBD"/>
    <w:rsid w:val="001F75D5"/>
    <w:rsid w:val="00200BC7"/>
    <w:rsid w:val="00213D5C"/>
    <w:rsid w:val="00221585"/>
    <w:rsid w:val="00242881"/>
    <w:rsid w:val="00267BBB"/>
    <w:rsid w:val="002815AE"/>
    <w:rsid w:val="002B0D13"/>
    <w:rsid w:val="002B3A1E"/>
    <w:rsid w:val="002B417F"/>
    <w:rsid w:val="002D0212"/>
    <w:rsid w:val="002D5EBB"/>
    <w:rsid w:val="002E06C7"/>
    <w:rsid w:val="002F0B5A"/>
    <w:rsid w:val="002F1755"/>
    <w:rsid w:val="002F7FC2"/>
    <w:rsid w:val="00341003"/>
    <w:rsid w:val="00345319"/>
    <w:rsid w:val="003475EE"/>
    <w:rsid w:val="0035099C"/>
    <w:rsid w:val="00372FB5"/>
    <w:rsid w:val="003865AF"/>
    <w:rsid w:val="00387E59"/>
    <w:rsid w:val="0039167F"/>
    <w:rsid w:val="00396FE0"/>
    <w:rsid w:val="003A2EEB"/>
    <w:rsid w:val="003F6C36"/>
    <w:rsid w:val="004120E5"/>
    <w:rsid w:val="00472D67"/>
    <w:rsid w:val="004A3237"/>
    <w:rsid w:val="004C268E"/>
    <w:rsid w:val="004D04D3"/>
    <w:rsid w:val="004E586F"/>
    <w:rsid w:val="00564A05"/>
    <w:rsid w:val="0057503D"/>
    <w:rsid w:val="005855E4"/>
    <w:rsid w:val="005A321F"/>
    <w:rsid w:val="005A4CDA"/>
    <w:rsid w:val="005A65C5"/>
    <w:rsid w:val="005B7592"/>
    <w:rsid w:val="005C11DB"/>
    <w:rsid w:val="00610D80"/>
    <w:rsid w:val="006119CE"/>
    <w:rsid w:val="00624E6C"/>
    <w:rsid w:val="00630678"/>
    <w:rsid w:val="00632A69"/>
    <w:rsid w:val="00654D72"/>
    <w:rsid w:val="006C7163"/>
    <w:rsid w:val="007135DD"/>
    <w:rsid w:val="00716095"/>
    <w:rsid w:val="00774BDA"/>
    <w:rsid w:val="00804941"/>
    <w:rsid w:val="00831408"/>
    <w:rsid w:val="00833B23"/>
    <w:rsid w:val="00846A78"/>
    <w:rsid w:val="00895C6D"/>
    <w:rsid w:val="008A225F"/>
    <w:rsid w:val="008A2F5C"/>
    <w:rsid w:val="008A3384"/>
    <w:rsid w:val="008B380D"/>
    <w:rsid w:val="008B4009"/>
    <w:rsid w:val="008C1773"/>
    <w:rsid w:val="008C78F7"/>
    <w:rsid w:val="008D66DD"/>
    <w:rsid w:val="008E67C6"/>
    <w:rsid w:val="009334FD"/>
    <w:rsid w:val="00933531"/>
    <w:rsid w:val="00943D89"/>
    <w:rsid w:val="00964C8B"/>
    <w:rsid w:val="00974877"/>
    <w:rsid w:val="00976CF1"/>
    <w:rsid w:val="009779F1"/>
    <w:rsid w:val="009802F6"/>
    <w:rsid w:val="00995BBB"/>
    <w:rsid w:val="009C2ACB"/>
    <w:rsid w:val="009D2BFB"/>
    <w:rsid w:val="009D6BBE"/>
    <w:rsid w:val="009E4800"/>
    <w:rsid w:val="009E4ED6"/>
    <w:rsid w:val="009F147B"/>
    <w:rsid w:val="00A232E6"/>
    <w:rsid w:val="00A26502"/>
    <w:rsid w:val="00A839BE"/>
    <w:rsid w:val="00AD0AFC"/>
    <w:rsid w:val="00AF2F06"/>
    <w:rsid w:val="00AF3AB0"/>
    <w:rsid w:val="00B06DC4"/>
    <w:rsid w:val="00B17973"/>
    <w:rsid w:val="00B25CC0"/>
    <w:rsid w:val="00B50A84"/>
    <w:rsid w:val="00B626F4"/>
    <w:rsid w:val="00B75DC9"/>
    <w:rsid w:val="00B808C5"/>
    <w:rsid w:val="00B81307"/>
    <w:rsid w:val="00B90C44"/>
    <w:rsid w:val="00BA3058"/>
    <w:rsid w:val="00BC651D"/>
    <w:rsid w:val="00BE200B"/>
    <w:rsid w:val="00BE3013"/>
    <w:rsid w:val="00BF1817"/>
    <w:rsid w:val="00C05147"/>
    <w:rsid w:val="00C15711"/>
    <w:rsid w:val="00C24B4E"/>
    <w:rsid w:val="00C300EE"/>
    <w:rsid w:val="00C332AD"/>
    <w:rsid w:val="00C7197E"/>
    <w:rsid w:val="00C73C91"/>
    <w:rsid w:val="00C75317"/>
    <w:rsid w:val="00C779B1"/>
    <w:rsid w:val="00C91415"/>
    <w:rsid w:val="00CA0987"/>
    <w:rsid w:val="00CA5033"/>
    <w:rsid w:val="00CB0FDF"/>
    <w:rsid w:val="00CD3369"/>
    <w:rsid w:val="00CD393B"/>
    <w:rsid w:val="00D04B5C"/>
    <w:rsid w:val="00D62E6C"/>
    <w:rsid w:val="00E0635D"/>
    <w:rsid w:val="00E816C2"/>
    <w:rsid w:val="00E86486"/>
    <w:rsid w:val="00E92FDB"/>
    <w:rsid w:val="00E978E5"/>
    <w:rsid w:val="00EA739E"/>
    <w:rsid w:val="00ED4394"/>
    <w:rsid w:val="00EE4E69"/>
    <w:rsid w:val="00F2075B"/>
    <w:rsid w:val="00F4657B"/>
    <w:rsid w:val="00F66C43"/>
    <w:rsid w:val="00F75B8E"/>
    <w:rsid w:val="00F848EE"/>
    <w:rsid w:val="00FC6FD6"/>
    <w:rsid w:val="00FD1DCA"/>
    <w:rsid w:val="00FD3691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  <w15:docId w15:val="{15392066-7F3F-41F2-873F-A5B49F5B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6C7"/>
  </w:style>
  <w:style w:type="paragraph" w:styleId="Footer">
    <w:name w:val="footer"/>
    <w:basedOn w:val="Normal"/>
    <w:link w:val="FooterChar"/>
    <w:uiPriority w:val="99"/>
    <w:unhideWhenUsed/>
    <w:rsid w:val="002E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6C7"/>
  </w:style>
  <w:style w:type="paragraph" w:styleId="BalloonText">
    <w:name w:val="Balloon Text"/>
    <w:basedOn w:val="Normal"/>
    <w:link w:val="BalloonTextChar"/>
    <w:uiPriority w:val="99"/>
    <w:semiHidden/>
    <w:unhideWhenUsed/>
    <w:rsid w:val="002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</dc:creator>
  <cp:lastModifiedBy>Internet3</cp:lastModifiedBy>
  <cp:revision>51</cp:revision>
  <dcterms:created xsi:type="dcterms:W3CDTF">2014-10-22T14:41:00Z</dcterms:created>
  <dcterms:modified xsi:type="dcterms:W3CDTF">2015-02-03T04:56:00Z</dcterms:modified>
</cp:coreProperties>
</file>