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C5" w:rsidRPr="00D27539" w:rsidRDefault="00D27539" w:rsidP="00451635">
      <w:pPr>
        <w:tabs>
          <w:tab w:val="left" w:pos="10490"/>
        </w:tabs>
        <w:bidi/>
        <w:spacing w:line="240" w:lineRule="auto"/>
        <w:jc w:val="both"/>
        <w:rPr>
          <w:b/>
          <w:bCs/>
          <w:sz w:val="28"/>
          <w:szCs w:val="28"/>
          <w:rtl/>
          <w:lang w:bidi="fa-IR"/>
        </w:rPr>
      </w:pPr>
      <w:r w:rsidRPr="00D27539">
        <w:rPr>
          <w:rFonts w:cs="B Nazanin" w:hint="cs"/>
          <w:b/>
          <w:bCs/>
          <w:sz w:val="28"/>
          <w:szCs w:val="28"/>
          <w:rtl/>
          <w:lang w:bidi="fa-IR"/>
        </w:rPr>
        <w:t>الف</w:t>
      </w:r>
      <w:r w:rsidR="00C15172" w:rsidRPr="00D27539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E05EBB" w:rsidRPr="00D2753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7539">
        <w:rPr>
          <w:rFonts w:cs="B Nazanin" w:hint="cs"/>
          <w:b/>
          <w:bCs/>
          <w:sz w:val="28"/>
          <w:szCs w:val="28"/>
          <w:rtl/>
          <w:lang w:bidi="fa-IR"/>
        </w:rPr>
        <w:t>پاسخ صحیح را با علامت (×) مشخص کنید.</w:t>
      </w:r>
      <w:r w:rsidR="00C15172" w:rsidRPr="00D27539">
        <w:rPr>
          <w:rFonts w:hint="cs"/>
          <w:sz w:val="28"/>
          <w:szCs w:val="28"/>
          <w:rtl/>
          <w:lang w:bidi="fa-IR"/>
        </w:rPr>
        <w:tab/>
      </w:r>
      <w:r w:rsidRPr="00D27539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p w:rsidR="00730C96" w:rsidRPr="00451635" w:rsidRDefault="00D27539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51635">
        <w:rPr>
          <w:rFonts w:cs="B Nazanin" w:hint="cs"/>
          <w:b/>
          <w:bCs/>
          <w:sz w:val="28"/>
          <w:szCs w:val="28"/>
          <w:rtl/>
          <w:lang w:bidi="fa-IR"/>
        </w:rPr>
        <w:t>1- مهم ترین حق انسان ها کدام اند؟</w:t>
      </w:r>
    </w:p>
    <w:p w:rsidR="00D27539" w:rsidRPr="00D27539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27539">
        <w:rPr>
          <w:rFonts w:cs="B Nazanin" w:hint="cs"/>
          <w:sz w:val="28"/>
          <w:szCs w:val="28"/>
          <w:rtl/>
          <w:lang w:bidi="fa-IR"/>
        </w:rPr>
        <w:t>الف) حق داشتن غذا، لباس و مسکن</w:t>
      </w:r>
      <w:r w:rsidR="00455139" w:rsidRPr="00D27539">
        <w:rPr>
          <w:rFonts w:cs="B Nazanin" w:hint="cs"/>
          <w:sz w:val="28"/>
          <w:szCs w:val="28"/>
          <w:lang w:bidi="fa-IR"/>
        </w:rPr>
        <w:sym w:font="Wingdings 2" w:char="F099"/>
      </w:r>
      <w:r w:rsidRPr="00D27539">
        <w:rPr>
          <w:rFonts w:cs="B Nazanin" w:hint="cs"/>
          <w:sz w:val="28"/>
          <w:szCs w:val="28"/>
          <w:rtl/>
          <w:lang w:bidi="fa-IR"/>
        </w:rPr>
        <w:tab/>
        <w:t>ب) حق برخورداری از سواد و تحصیل</w:t>
      </w:r>
      <w:r w:rsidR="00455139" w:rsidRPr="00D27539">
        <w:rPr>
          <w:rFonts w:cs="B Nazanin" w:hint="cs"/>
          <w:sz w:val="28"/>
          <w:szCs w:val="28"/>
          <w:lang w:bidi="fa-IR"/>
        </w:rPr>
        <w:sym w:font="Wingdings 2" w:char="F099"/>
      </w:r>
    </w:p>
    <w:p w:rsidR="00D27539" w:rsidRPr="00D27539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27539">
        <w:rPr>
          <w:rFonts w:cs="B Nazanin" w:hint="cs"/>
          <w:sz w:val="28"/>
          <w:szCs w:val="28"/>
          <w:rtl/>
          <w:lang w:bidi="fa-IR"/>
        </w:rPr>
        <w:t>ج) حق داشتن امنیت</w:t>
      </w:r>
      <w:r w:rsidR="00455139" w:rsidRPr="00D27539">
        <w:rPr>
          <w:rFonts w:cs="B Nazanin" w:hint="cs"/>
          <w:sz w:val="28"/>
          <w:szCs w:val="28"/>
          <w:lang w:bidi="fa-IR"/>
        </w:rPr>
        <w:sym w:font="Wingdings 2" w:char="F099"/>
      </w:r>
      <w:r w:rsidRPr="00D27539">
        <w:rPr>
          <w:rFonts w:cs="B Nazanin" w:hint="cs"/>
          <w:sz w:val="28"/>
          <w:szCs w:val="28"/>
          <w:rtl/>
          <w:lang w:bidi="fa-IR"/>
        </w:rPr>
        <w:tab/>
        <w:t>د) حق حیات یا زندگی</w:t>
      </w:r>
      <w:r w:rsidR="00455139" w:rsidRPr="00D27539">
        <w:rPr>
          <w:rFonts w:cs="B Nazanin" w:hint="cs"/>
          <w:sz w:val="28"/>
          <w:szCs w:val="28"/>
          <w:lang w:bidi="fa-IR"/>
        </w:rPr>
        <w:sym w:font="Wingdings 2" w:char="F099"/>
      </w:r>
    </w:p>
    <w:p w:rsidR="00D27539" w:rsidRPr="00451635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51635">
        <w:rPr>
          <w:rFonts w:cs="B Nazanin" w:hint="cs"/>
          <w:b/>
          <w:bCs/>
          <w:sz w:val="28"/>
          <w:szCs w:val="28"/>
          <w:rtl/>
          <w:lang w:bidi="fa-IR"/>
        </w:rPr>
        <w:t>2- شکرگذار بودن یعنی:</w:t>
      </w:r>
    </w:p>
    <w:p w:rsidR="00D27539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استفاده ی صحیح از نعمت های خداوند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  <w:t>ب) مورد 1 و 2 صحیح است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</w:p>
    <w:p w:rsidR="00D27539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 قدر نعمت ها را دانستن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  <w:t>د) هیچکدام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</w:p>
    <w:p w:rsidR="00D27539" w:rsidRPr="00451635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51635">
        <w:rPr>
          <w:rFonts w:cs="B Nazanin" w:hint="cs"/>
          <w:b/>
          <w:bCs/>
          <w:sz w:val="28"/>
          <w:szCs w:val="28"/>
          <w:rtl/>
          <w:lang w:bidi="fa-IR"/>
        </w:rPr>
        <w:t>3- مهم ترین علل به وجود آمدن مقررات در جامعه کدام اند؟</w:t>
      </w:r>
    </w:p>
    <w:p w:rsidR="00D27539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ایجاد عدالت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  <w:t>ب) برقراری نظم و حفظ حقوق افراد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</w:p>
    <w:p w:rsidR="00D27539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 برقرار نظم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  <w:t>د) حفظ حقوق افراد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</w:p>
    <w:p w:rsidR="00D27539" w:rsidRPr="00451635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51635">
        <w:rPr>
          <w:rFonts w:cs="B Nazanin" w:hint="cs"/>
          <w:b/>
          <w:bCs/>
          <w:sz w:val="28"/>
          <w:szCs w:val="28"/>
          <w:rtl/>
          <w:lang w:bidi="fa-IR"/>
        </w:rPr>
        <w:t>4- حقوق دان های شورای نگهبان از طرف . . . . . . . . . . . معرفی می شوند.</w:t>
      </w:r>
    </w:p>
    <w:p w:rsidR="00D27539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قوه قضائیه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  <w:t>ب) رهبر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</w:p>
    <w:p w:rsidR="00D27539" w:rsidRPr="00D27539" w:rsidRDefault="00D27539" w:rsidP="00451635">
      <w:pPr>
        <w:tabs>
          <w:tab w:val="left" w:pos="5027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ج) مجلس خبرگان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  <w:t>د) مجلس شورای اسلامی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</w:p>
    <w:p w:rsidR="00BF1C68" w:rsidRPr="00D27539" w:rsidRDefault="0043556E" w:rsidP="00451635">
      <w:pPr>
        <w:tabs>
          <w:tab w:val="left" w:pos="2835"/>
          <w:tab w:val="left" w:pos="5670"/>
          <w:tab w:val="left" w:pos="10206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27539"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---------------------------------------------------------------------------------------------------------</w:t>
      </w:r>
    </w:p>
    <w:p w:rsidR="00BF1C68" w:rsidRPr="00D27539" w:rsidRDefault="00451635" w:rsidP="00451635">
      <w:pPr>
        <w:tabs>
          <w:tab w:val="left" w:pos="10490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C15172" w:rsidRPr="00D27539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455139">
        <w:rPr>
          <w:rFonts w:cs="B Nazanin" w:hint="cs"/>
          <w:b/>
          <w:bCs/>
          <w:sz w:val="28"/>
          <w:szCs w:val="28"/>
          <w:rtl/>
          <w:lang w:bidi="fa-IR"/>
        </w:rPr>
        <w:t>جملات صحیح را با علامت(</w:t>
      </w:r>
      <w:r w:rsidR="00455139">
        <w:rPr>
          <w:rFonts w:cs="B Nazanin" w:hint="cs"/>
          <w:b/>
          <w:bCs/>
          <w:sz w:val="28"/>
          <w:szCs w:val="28"/>
          <w:lang w:bidi="fa-IR"/>
        </w:rPr>
        <w:sym w:font="Wingdings 2" w:char="F050"/>
      </w:r>
      <w:r w:rsidR="00455139">
        <w:rPr>
          <w:rFonts w:cs="B Nazanin" w:hint="cs"/>
          <w:b/>
          <w:bCs/>
          <w:sz w:val="28"/>
          <w:szCs w:val="28"/>
          <w:rtl/>
          <w:lang w:bidi="fa-IR"/>
        </w:rPr>
        <w:t>) و جملات غلط رابا علامت (×) مشخص کنید</w:t>
      </w:r>
      <w:r w:rsidR="00730C96" w:rsidRPr="00D27539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C15172" w:rsidRPr="00D27539"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>5/2</w:t>
      </w:r>
    </w:p>
    <w:p w:rsidR="004749EC" w:rsidRDefault="00451635" w:rsidP="00451635">
      <w:pPr>
        <w:tabs>
          <w:tab w:val="left" w:pos="2552"/>
          <w:tab w:val="left" w:pos="5103"/>
          <w:tab w:val="left" w:pos="7655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1) نیازی نیست پدر و مادر فرصتی را برای بودن و صحبت کردن با فرزندانشان اختصاص دهند. (........)</w:t>
      </w:r>
    </w:p>
    <w:p w:rsidR="00451635" w:rsidRDefault="00451635" w:rsidP="00451635">
      <w:pPr>
        <w:tabs>
          <w:tab w:val="left" w:pos="2552"/>
          <w:tab w:val="left" w:pos="5103"/>
          <w:tab w:val="left" w:pos="7655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2) خانواده تا حدی که توان دارد، وسایل زندگی فرزندان را فراهم می کند تا به خوبی رشد کنند.</w:t>
      </w:r>
      <w:r w:rsidRPr="0045163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(........)</w:t>
      </w:r>
    </w:p>
    <w:p w:rsidR="00451635" w:rsidRDefault="00451635" w:rsidP="00451635">
      <w:pPr>
        <w:tabs>
          <w:tab w:val="left" w:pos="2552"/>
          <w:tab w:val="left" w:pos="5103"/>
          <w:tab w:val="left" w:pos="7655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3) هر یک از اعضای بدن مانند یک دستگاه پیچیده و برنامه ریزی شده وظایفی را برعهده دارند.</w:t>
      </w:r>
      <w:r w:rsidRPr="0045163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(........)</w:t>
      </w:r>
    </w:p>
    <w:p w:rsidR="00451635" w:rsidRDefault="00451635" w:rsidP="00451635">
      <w:pPr>
        <w:tabs>
          <w:tab w:val="left" w:pos="2552"/>
          <w:tab w:val="left" w:pos="5103"/>
          <w:tab w:val="left" w:pos="7655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4) هر یک از مکان های عمومی مانند کتابخانه و ... مقررات مخصوص به خود ندارد.</w:t>
      </w:r>
      <w:r w:rsidRPr="0045163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(........)</w:t>
      </w:r>
    </w:p>
    <w:p w:rsidR="00451635" w:rsidRPr="00451635" w:rsidRDefault="00451635" w:rsidP="00D94DE1">
      <w:pPr>
        <w:tabs>
          <w:tab w:val="left" w:pos="2552"/>
          <w:tab w:val="left" w:pos="5103"/>
          <w:tab w:val="left" w:pos="7655"/>
          <w:tab w:val="left" w:pos="10631"/>
        </w:tabs>
        <w:bidi/>
        <w:spacing w:line="240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5) </w:t>
      </w:r>
      <w:r w:rsidRPr="00451635">
        <w:rPr>
          <w:rFonts w:cs="B Nazanin" w:hint="cs"/>
          <w:sz w:val="26"/>
          <w:szCs w:val="26"/>
          <w:rtl/>
          <w:lang w:bidi="fa-IR"/>
        </w:rPr>
        <w:t xml:space="preserve">همه ما آگاهی از طریق </w:t>
      </w:r>
      <w:r w:rsidR="00D94DE1">
        <w:rPr>
          <w:rFonts w:cs="B Nazanin" w:hint="cs"/>
          <w:sz w:val="26"/>
          <w:szCs w:val="26"/>
          <w:rtl/>
          <w:lang w:bidi="fa-IR"/>
        </w:rPr>
        <w:t>ا</w:t>
      </w:r>
      <w:r w:rsidRPr="00451635">
        <w:rPr>
          <w:rFonts w:cs="B Nazanin" w:hint="cs"/>
          <w:sz w:val="26"/>
          <w:szCs w:val="26"/>
          <w:rtl/>
          <w:lang w:bidi="fa-IR"/>
        </w:rPr>
        <w:t>خبار و روزنامه ها یا صداو سیما مطلع می شویم که در منطقه، تعدادی انسان و خانه از بین رفته اند. (........)</w:t>
      </w:r>
    </w:p>
    <w:p w:rsidR="00B531EF" w:rsidRPr="00D27539" w:rsidRDefault="00451635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ج</w:t>
      </w:r>
      <w:r w:rsidR="004749EC" w:rsidRPr="00D27539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رابطه بین گزینه ها را پیدا کرده و با خطی به یکدیگر متصل کنید.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>1</w:t>
      </w:r>
    </w:p>
    <w:p w:rsidR="00451635" w:rsidRDefault="00451635" w:rsidP="00451635">
      <w:pPr>
        <w:tabs>
          <w:tab w:val="right" w:pos="4307"/>
          <w:tab w:val="left" w:pos="5747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اطاعت از پدر و مادر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 xml:space="preserve"> حقوق اعضای خانواده</w:t>
      </w:r>
    </w:p>
    <w:p w:rsidR="00451635" w:rsidRDefault="00451635" w:rsidP="00451635">
      <w:pPr>
        <w:tabs>
          <w:tab w:val="right" w:pos="4307"/>
          <w:tab w:val="left" w:pos="5747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برهم نزدن نظم طبیعت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 xml:space="preserve"> حقوق معلمان و همکلاسی ها</w:t>
      </w:r>
    </w:p>
    <w:p w:rsidR="00451635" w:rsidRDefault="00451635" w:rsidP="00451635">
      <w:pPr>
        <w:tabs>
          <w:tab w:val="right" w:pos="4307"/>
          <w:tab w:val="left" w:pos="5747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تلاش برای آبادانی کشور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 xml:space="preserve"> حقوق اعضای جامعه</w:t>
      </w:r>
    </w:p>
    <w:p w:rsidR="004749EC" w:rsidRPr="00D27539" w:rsidRDefault="00451635" w:rsidP="00451635">
      <w:pPr>
        <w:tabs>
          <w:tab w:val="right" w:pos="4307"/>
          <w:tab w:val="left" w:pos="5747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ab/>
        <w:t>انجام به موقع تکالیف</w:t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ab/>
      </w:r>
      <w:r w:rsidRPr="00D27539">
        <w:rPr>
          <w:rFonts w:cs="B Nazanin" w:hint="cs"/>
          <w:sz w:val="28"/>
          <w:szCs w:val="28"/>
          <w:lang w:bidi="fa-IR"/>
        </w:rPr>
        <w:sym w:font="Wingdings 2" w:char="F099"/>
      </w:r>
      <w:r>
        <w:rPr>
          <w:rFonts w:cs="B Nazanin" w:hint="cs"/>
          <w:sz w:val="28"/>
          <w:szCs w:val="28"/>
          <w:rtl/>
          <w:lang w:bidi="fa-IR"/>
        </w:rPr>
        <w:t xml:space="preserve"> حقوق محیط زندگی خود و عالم آفرینش</w:t>
      </w:r>
      <w:r>
        <w:rPr>
          <w:rFonts w:cs="B Nazanin" w:hint="cs"/>
          <w:sz w:val="28"/>
          <w:szCs w:val="28"/>
          <w:rtl/>
          <w:lang w:bidi="fa-IR"/>
        </w:rPr>
        <w:tab/>
      </w:r>
      <w:r w:rsidR="004749EC" w:rsidRPr="00D27539">
        <w:rPr>
          <w:rFonts w:cs="B Nazanin" w:hint="cs"/>
          <w:sz w:val="28"/>
          <w:szCs w:val="28"/>
          <w:rtl/>
          <w:lang w:bidi="fa-IR"/>
        </w:rPr>
        <w:tab/>
      </w:r>
    </w:p>
    <w:p w:rsidR="00C02EC6" w:rsidRPr="00D27539" w:rsidRDefault="00C02EC6" w:rsidP="00451635">
      <w:pPr>
        <w:tabs>
          <w:tab w:val="left" w:pos="2835"/>
          <w:tab w:val="left" w:pos="5670"/>
          <w:tab w:val="left" w:pos="10206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27539"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</w:t>
      </w:r>
      <w:r w:rsidR="00451635">
        <w:rPr>
          <w:rFonts w:cs="B Nazanin" w:hint="cs"/>
          <w:sz w:val="28"/>
          <w:szCs w:val="28"/>
          <w:rtl/>
          <w:lang w:bidi="fa-IR"/>
        </w:rPr>
        <w:t>-------------------------------</w:t>
      </w:r>
    </w:p>
    <w:p w:rsidR="00EA2A74" w:rsidRPr="00D27539" w:rsidRDefault="00451635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د) جاهای خالی را با کلمات مناسب پر کنید.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>4</w:t>
      </w:r>
    </w:p>
    <w:p w:rsidR="00C61DC0" w:rsidRDefault="00451635" w:rsidP="00451635">
      <w:pPr>
        <w:tabs>
          <w:tab w:val="left" w:pos="2268"/>
          <w:tab w:val="left" w:pos="4536"/>
          <w:tab w:val="left" w:pos="6804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تبعه یک کشور بودن موجب می شود افراد، حقوق بر مبنای </w:t>
      </w:r>
      <w:r w:rsidRPr="00D27539">
        <w:rPr>
          <w:rFonts w:cs="B Nazanin" w:hint="cs"/>
          <w:sz w:val="28"/>
          <w:szCs w:val="28"/>
          <w:rtl/>
          <w:lang w:bidi="fa-IR"/>
        </w:rPr>
        <w:t>. . . . . . . . . . .</w:t>
      </w:r>
      <w:r>
        <w:rPr>
          <w:rFonts w:cs="B Nazanin" w:hint="cs"/>
          <w:sz w:val="28"/>
          <w:szCs w:val="28"/>
          <w:rtl/>
          <w:lang w:bidi="fa-IR"/>
        </w:rPr>
        <w:t xml:space="preserve"> داشته باشند.</w:t>
      </w:r>
    </w:p>
    <w:p w:rsidR="00451635" w:rsidRDefault="00451635" w:rsidP="00451635">
      <w:pPr>
        <w:tabs>
          <w:tab w:val="left" w:pos="2268"/>
          <w:tab w:val="left" w:pos="4536"/>
          <w:tab w:val="left" w:pos="6804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ما انسان ها از ابتدای </w:t>
      </w:r>
      <w:r w:rsidRPr="00D27539">
        <w:rPr>
          <w:rFonts w:cs="B Nazanin" w:hint="cs"/>
          <w:sz w:val="28"/>
          <w:szCs w:val="28"/>
          <w:rtl/>
          <w:lang w:bidi="fa-IR"/>
        </w:rPr>
        <w:t>. . . . . . . . . . .</w:t>
      </w:r>
      <w:r>
        <w:rPr>
          <w:rFonts w:cs="B Nazanin" w:hint="cs"/>
          <w:sz w:val="28"/>
          <w:szCs w:val="28"/>
          <w:rtl/>
          <w:lang w:bidi="fa-IR"/>
        </w:rPr>
        <w:t xml:space="preserve"> با انسان های دیگر زندگی می کنیم.</w:t>
      </w:r>
    </w:p>
    <w:p w:rsidR="00451635" w:rsidRDefault="00451635" w:rsidP="00451635">
      <w:pPr>
        <w:tabs>
          <w:tab w:val="left" w:pos="2268"/>
          <w:tab w:val="left" w:pos="4536"/>
          <w:tab w:val="left" w:pos="6804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قانون اساسی توجه خاصی به حقوق </w:t>
      </w:r>
      <w:r w:rsidRPr="00D27539">
        <w:rPr>
          <w:rFonts w:cs="B Nazanin" w:hint="cs"/>
          <w:sz w:val="28"/>
          <w:szCs w:val="28"/>
          <w:rtl/>
          <w:lang w:bidi="fa-IR"/>
        </w:rPr>
        <w:t>. . . . . . . . . . .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D27539">
        <w:rPr>
          <w:rFonts w:cs="B Nazanin" w:hint="cs"/>
          <w:sz w:val="28"/>
          <w:szCs w:val="28"/>
          <w:rtl/>
          <w:lang w:bidi="fa-IR"/>
        </w:rPr>
        <w:t>. . . . . . . . . . .</w:t>
      </w:r>
      <w:r>
        <w:rPr>
          <w:rFonts w:cs="B Nazanin" w:hint="cs"/>
          <w:sz w:val="28"/>
          <w:szCs w:val="28"/>
          <w:rtl/>
          <w:lang w:bidi="fa-IR"/>
        </w:rPr>
        <w:t xml:space="preserve"> همه مردم دارد.</w:t>
      </w:r>
    </w:p>
    <w:p w:rsidR="00451635" w:rsidRDefault="00451635" w:rsidP="00451635">
      <w:pPr>
        <w:tabs>
          <w:tab w:val="left" w:pos="2268"/>
          <w:tab w:val="left" w:pos="4536"/>
          <w:tab w:val="left" w:pos="6804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موسسه بیمه برای جبران زیان های </w:t>
      </w:r>
      <w:r w:rsidRPr="00D27539">
        <w:rPr>
          <w:rFonts w:cs="B Nazanin" w:hint="cs"/>
          <w:sz w:val="28"/>
          <w:szCs w:val="28"/>
          <w:rtl/>
          <w:lang w:bidi="fa-IR"/>
        </w:rPr>
        <w:t>. . . . . . . . . . .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D27539">
        <w:rPr>
          <w:rFonts w:cs="B Nazanin" w:hint="cs"/>
          <w:sz w:val="28"/>
          <w:szCs w:val="28"/>
          <w:rtl/>
          <w:lang w:bidi="fa-IR"/>
        </w:rPr>
        <w:t>. . . . . . . . . . .</w:t>
      </w:r>
      <w:r>
        <w:rPr>
          <w:rFonts w:cs="B Nazanin" w:hint="cs"/>
          <w:sz w:val="28"/>
          <w:szCs w:val="28"/>
          <w:rtl/>
          <w:lang w:bidi="fa-IR"/>
        </w:rPr>
        <w:t xml:space="preserve"> به وجود آمده است.</w:t>
      </w:r>
    </w:p>
    <w:p w:rsidR="00451635" w:rsidRDefault="00451635" w:rsidP="00451635">
      <w:pPr>
        <w:tabs>
          <w:tab w:val="left" w:pos="2268"/>
          <w:tab w:val="left" w:pos="4536"/>
          <w:tab w:val="left" w:pos="6804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 بیمه یک قرارداد بین </w:t>
      </w:r>
      <w:r w:rsidRPr="00D27539">
        <w:rPr>
          <w:rFonts w:cs="B Nazanin" w:hint="cs"/>
          <w:sz w:val="28"/>
          <w:szCs w:val="28"/>
          <w:rtl/>
          <w:lang w:bidi="fa-IR"/>
        </w:rPr>
        <w:t>. . . . . . . . . . .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D27539">
        <w:rPr>
          <w:rFonts w:cs="B Nazanin" w:hint="cs"/>
          <w:sz w:val="28"/>
          <w:szCs w:val="28"/>
          <w:rtl/>
          <w:lang w:bidi="fa-IR"/>
        </w:rPr>
        <w:t>. . . . . . . . . . .</w:t>
      </w:r>
      <w:r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:rsidR="00451635" w:rsidRPr="00D27539" w:rsidRDefault="00451635" w:rsidP="00451635">
      <w:pPr>
        <w:tabs>
          <w:tab w:val="left" w:pos="2835"/>
          <w:tab w:val="left" w:pos="5670"/>
          <w:tab w:val="left" w:pos="10206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27539"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</w:t>
      </w:r>
      <w:r>
        <w:rPr>
          <w:rFonts w:cs="B Nazanin" w:hint="cs"/>
          <w:sz w:val="28"/>
          <w:szCs w:val="28"/>
          <w:rtl/>
          <w:lang w:bidi="fa-IR"/>
        </w:rPr>
        <w:t>-------------------------------</w:t>
      </w:r>
    </w:p>
    <w:p w:rsidR="00A91B3F" w:rsidRDefault="005C2C82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هـ</w:t>
      </w:r>
      <w:r w:rsidR="004749EC" w:rsidRPr="00D27539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A96273" w:rsidRPr="00D2753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51635">
        <w:rPr>
          <w:rFonts w:cs="B Nazanin" w:hint="cs"/>
          <w:b/>
          <w:bCs/>
          <w:sz w:val="28"/>
          <w:szCs w:val="28"/>
          <w:rtl/>
          <w:lang w:bidi="fa-IR"/>
        </w:rPr>
        <w:t>این علامت بر روی برچسب بسته بندی برخی کالاها وجود دارد نشانه چیست؟</w:t>
      </w:r>
      <w:r w:rsidR="00451635">
        <w:rPr>
          <w:rFonts w:cs="B Nazanin" w:hint="cs"/>
          <w:b/>
          <w:bCs/>
          <w:sz w:val="28"/>
          <w:szCs w:val="28"/>
          <w:rtl/>
          <w:lang w:bidi="fa-IR"/>
        </w:rPr>
        <w:tab/>
        <w:t>1</w:t>
      </w:r>
    </w:p>
    <w:p w:rsidR="00451635" w:rsidRDefault="0051332B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1452636</wp:posOffset>
            </wp:positionH>
            <wp:positionV relativeFrom="paragraph">
              <wp:posOffset>27109</wp:posOffset>
            </wp:positionV>
            <wp:extent cx="1053611" cy="842889"/>
            <wp:effectExtent l="19050" t="0" r="0" b="0"/>
            <wp:wrapNone/>
            <wp:docPr id="2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377" cy="842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4A9">
        <w:rPr>
          <w:rFonts w:cs="B Nazanin" w:hint="cs"/>
          <w:b/>
          <w:bCs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35560</wp:posOffset>
            </wp:positionV>
            <wp:extent cx="877570" cy="878840"/>
            <wp:effectExtent l="19050" t="0" r="0" b="0"/>
            <wp:wrapNone/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635" w:rsidRDefault="00451635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51635" w:rsidRPr="00D27539" w:rsidRDefault="00451635" w:rsidP="00451635">
      <w:pPr>
        <w:tabs>
          <w:tab w:val="left" w:pos="2835"/>
          <w:tab w:val="left" w:pos="5670"/>
          <w:tab w:val="left" w:pos="10206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27539"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</w:t>
      </w:r>
      <w:r>
        <w:rPr>
          <w:rFonts w:cs="B Nazanin" w:hint="cs"/>
          <w:sz w:val="28"/>
          <w:szCs w:val="28"/>
          <w:rtl/>
          <w:lang w:bidi="fa-IR"/>
        </w:rPr>
        <w:t>-------------------------------</w:t>
      </w:r>
    </w:p>
    <w:p w:rsidR="00810E2F" w:rsidRPr="00D27539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FB69B4" w:rsidRPr="00D27539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سوالات زیر </w:t>
      </w:r>
      <w:r w:rsidR="002529BA" w:rsidRPr="00D27539">
        <w:rPr>
          <w:rFonts w:cs="B Nazanin" w:hint="cs"/>
          <w:b/>
          <w:bCs/>
          <w:sz w:val="28"/>
          <w:szCs w:val="28"/>
          <w:rtl/>
          <w:lang w:bidi="fa-IR"/>
        </w:rPr>
        <w:t>پ</w:t>
      </w:r>
      <w:r w:rsidR="00FB69B4" w:rsidRPr="00D27539">
        <w:rPr>
          <w:rFonts w:cs="B Nazanin" w:hint="cs"/>
          <w:b/>
          <w:bCs/>
          <w:sz w:val="28"/>
          <w:szCs w:val="28"/>
          <w:rtl/>
          <w:lang w:bidi="fa-IR"/>
        </w:rPr>
        <w:t xml:space="preserve">اسخ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کوتاه </w:t>
      </w:r>
      <w:r w:rsidR="00FB69B4" w:rsidRPr="00D27539">
        <w:rPr>
          <w:rFonts w:cs="B Nazanin" w:hint="cs"/>
          <w:b/>
          <w:bCs/>
          <w:sz w:val="28"/>
          <w:szCs w:val="28"/>
          <w:rtl/>
          <w:lang w:bidi="fa-IR"/>
        </w:rPr>
        <w:t xml:space="preserve"> بدهید.</w:t>
      </w:r>
    </w:p>
    <w:p w:rsidR="008D41E8" w:rsidRDefault="00FB69B4" w:rsidP="005C2C82">
      <w:pPr>
        <w:tabs>
          <w:tab w:val="left" w:pos="5103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27539">
        <w:rPr>
          <w:rFonts w:cs="B Nazanin" w:hint="cs"/>
          <w:sz w:val="28"/>
          <w:szCs w:val="28"/>
          <w:rtl/>
          <w:lang w:bidi="fa-IR"/>
        </w:rPr>
        <w:t xml:space="preserve">1- </w:t>
      </w:r>
      <w:r w:rsidR="005C2C82">
        <w:rPr>
          <w:rFonts w:cs="B Nazanin" w:hint="cs"/>
          <w:sz w:val="28"/>
          <w:szCs w:val="28"/>
          <w:rtl/>
          <w:lang w:bidi="fa-IR"/>
        </w:rPr>
        <w:t>به طور کلی مشاغل و فعالیتهای اقتصادی به چند گروه تقسیم می شوند؟</w:t>
      </w:r>
      <w:r w:rsidR="005C2C82">
        <w:rPr>
          <w:rFonts w:cs="B Nazanin" w:hint="cs"/>
          <w:sz w:val="28"/>
          <w:szCs w:val="28"/>
          <w:rtl/>
          <w:lang w:bidi="fa-IR"/>
        </w:rPr>
        <w:tab/>
        <w:t>5/0</w:t>
      </w:r>
    </w:p>
    <w:p w:rsidR="005C2C82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نقش کدام عامل در تولید بسیار مهم تر است؟</w:t>
      </w:r>
      <w:r>
        <w:rPr>
          <w:rFonts w:cs="B Nazanin" w:hint="cs"/>
          <w:sz w:val="28"/>
          <w:szCs w:val="28"/>
          <w:rtl/>
          <w:lang w:bidi="fa-IR"/>
        </w:rPr>
        <w:tab/>
        <w:t>5/0</w:t>
      </w:r>
    </w:p>
    <w:p w:rsidR="005C2C82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3- برای تهیه ی نقشه های جغرافیایی از کدام عکس ها استفاده می شود؟</w:t>
      </w:r>
      <w:r>
        <w:rPr>
          <w:rFonts w:cs="B Nazanin" w:hint="cs"/>
          <w:sz w:val="28"/>
          <w:szCs w:val="28"/>
          <w:rtl/>
          <w:lang w:bidi="fa-IR"/>
        </w:rPr>
        <w:tab/>
        <w:t>5/0</w:t>
      </w:r>
    </w:p>
    <w:p w:rsidR="00E469A1" w:rsidRPr="00D27539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 در شمال شرقی ایران کدام کوه ها واقع شده است؟</w:t>
      </w:r>
      <w:r>
        <w:rPr>
          <w:rFonts w:cs="B Nazanin" w:hint="cs"/>
          <w:sz w:val="28"/>
          <w:szCs w:val="28"/>
          <w:rtl/>
          <w:lang w:bidi="fa-IR"/>
        </w:rPr>
        <w:tab/>
        <w:t>5/0</w:t>
      </w:r>
    </w:p>
    <w:p w:rsidR="00C02EC6" w:rsidRPr="00D27539" w:rsidRDefault="00C02EC6" w:rsidP="005C2C82">
      <w:pPr>
        <w:tabs>
          <w:tab w:val="left" w:pos="5670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27539">
        <w:rPr>
          <w:rFonts w:cs="B Nazanin" w:hint="cs"/>
          <w:sz w:val="28"/>
          <w:szCs w:val="28"/>
          <w:rtl/>
          <w:lang w:bidi="fa-IR"/>
        </w:rPr>
        <w:t>-----------------------------------------------</w:t>
      </w:r>
      <w:r w:rsidR="004D436F" w:rsidRPr="00D27539">
        <w:rPr>
          <w:rFonts w:cs="B Nazanin" w:hint="cs"/>
          <w:sz w:val="28"/>
          <w:szCs w:val="28"/>
          <w:rtl/>
          <w:lang w:bidi="fa-IR"/>
        </w:rPr>
        <w:t>---------</w:t>
      </w:r>
      <w:r w:rsidRPr="00D27539">
        <w:rPr>
          <w:rFonts w:cs="B Nazanin" w:hint="cs"/>
          <w:sz w:val="28"/>
          <w:szCs w:val="28"/>
          <w:rtl/>
          <w:lang w:bidi="fa-IR"/>
        </w:rPr>
        <w:t>-------------------------------------------------</w:t>
      </w:r>
    </w:p>
    <w:p w:rsidR="008D41E8" w:rsidRDefault="005C2C82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ز) به سوالات زیر پاسخ کامل بدهید.</w:t>
      </w:r>
    </w:p>
    <w:p w:rsidR="005C2C82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 بر روی برچسب های مشخصات کالا چه اطلاعاتی درج شده است؟</w:t>
      </w:r>
      <w:r>
        <w:rPr>
          <w:rFonts w:cs="B Nazanin" w:hint="cs"/>
          <w:sz w:val="28"/>
          <w:szCs w:val="28"/>
          <w:rtl/>
          <w:lang w:bidi="fa-IR"/>
        </w:rPr>
        <w:tab/>
        <w:t>2</w:t>
      </w:r>
    </w:p>
    <w:p w:rsidR="005C2C82" w:rsidRPr="005C2C82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A658E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چهار ناحیه آب و هوایی ایران را نام ببرید.</w:t>
      </w:r>
      <w:r>
        <w:rPr>
          <w:rFonts w:cs="B Nazanin" w:hint="cs"/>
          <w:sz w:val="28"/>
          <w:szCs w:val="28"/>
          <w:rtl/>
          <w:lang w:bidi="fa-IR"/>
        </w:rPr>
        <w:tab/>
        <w:t>1</w:t>
      </w:r>
    </w:p>
    <w:p w:rsidR="005C2C82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5C2C82" w:rsidRPr="00D27539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 وظیفه ی محیط بان هارا با ذکر مثال توضیح دهید؟</w:t>
      </w:r>
      <w:r>
        <w:rPr>
          <w:rFonts w:cs="B Nazanin" w:hint="cs"/>
          <w:sz w:val="28"/>
          <w:szCs w:val="28"/>
          <w:rtl/>
          <w:lang w:bidi="fa-IR"/>
        </w:rPr>
        <w:tab/>
        <w:t>2</w:t>
      </w:r>
    </w:p>
    <w:p w:rsidR="00E469A1" w:rsidRPr="00D27539" w:rsidRDefault="00E469A1" w:rsidP="00451635">
      <w:pPr>
        <w:tabs>
          <w:tab w:val="left" w:pos="5670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4D436F" w:rsidRPr="00D27539" w:rsidRDefault="004D436F" w:rsidP="005C2C82">
      <w:pPr>
        <w:tabs>
          <w:tab w:val="left" w:pos="5670"/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27539"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---------------------------------------------------------------------------------------------------------</w:t>
      </w:r>
    </w:p>
    <w:p w:rsidR="00B54D0E" w:rsidRDefault="005C2C82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ح) سوال تحلیلی</w:t>
      </w:r>
    </w:p>
    <w:p w:rsidR="005C2C82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 با آموختن درس زیستگاه ها برای حفاظت از گیاهان و جانوران در محیط زندگی خود چه اقداماتی انجام می دهید؟</w:t>
      </w:r>
      <w:r>
        <w:rPr>
          <w:rFonts w:cs="B Nazanin" w:hint="cs"/>
          <w:sz w:val="28"/>
          <w:szCs w:val="28"/>
          <w:rtl/>
          <w:lang w:bidi="fa-IR"/>
        </w:rPr>
        <w:tab/>
        <w:t>5/1</w:t>
      </w:r>
    </w:p>
    <w:p w:rsidR="005C2C82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5C2C82" w:rsidRPr="005C2C82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A658E" w:rsidRPr="00D27539" w:rsidRDefault="007A658E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469A1" w:rsidRPr="00D27539" w:rsidRDefault="00E469A1" w:rsidP="00451635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5C2C82" w:rsidRDefault="005C2C82">
      <w:pPr>
        <w:spacing w:after="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B92CD9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C2C82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ط) نقشه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ab/>
        <w:t>1</w:t>
      </w:r>
    </w:p>
    <w:p w:rsidR="005C2C82" w:rsidRDefault="005C2C82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 نام جلگه های روی نقشه را معلوم کنید به علامت؟ توجه کنید.</w:t>
      </w:r>
    </w:p>
    <w:p w:rsidR="005C2C82" w:rsidRPr="005C2C82" w:rsidRDefault="00311EF3" w:rsidP="005C2C82">
      <w:pPr>
        <w:tabs>
          <w:tab w:val="left" w:pos="10631"/>
        </w:tabs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11EF3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350.35pt;margin-top:236.85pt;width:12.45pt;height:15.3pt;z-index:251674624" fillcolor="black [3213]">
            <v:shadow color="#868686"/>
            <v:textpath style="font-family:&quot;Arial&quot;;v-text-kern:t" trim="t" fitpath="t" string="؟"/>
          </v:shape>
        </w:pict>
      </w:r>
      <w:r w:rsidRPr="00311EF3">
        <w:rPr>
          <w:noProof/>
          <w:rtl/>
        </w:rPr>
        <w:pict>
          <v:shape id="_x0000_s1037" type="#_x0000_t136" style="position:absolute;left:0;text-align:left;margin-left:160pt;margin-top:227.85pt;width:12.45pt;height:15.3pt;z-index:251673600" fillcolor="black [3213]">
            <v:shadow color="#868686"/>
            <v:textpath style="font-family:&quot;Arial&quot;;v-text-kern:t" trim="t" fitpath="t" string="؟"/>
          </v:shape>
        </w:pict>
      </w:r>
      <w:r w:rsidRPr="00311EF3">
        <w:rPr>
          <w:noProof/>
          <w:rtl/>
        </w:rPr>
        <w:pict>
          <v:shape id="_x0000_s1036" type="#_x0000_t136" style="position:absolute;left:0;text-align:left;margin-left:266.6pt;margin-top:128.2pt;width:12.45pt;height:15.3pt;z-index:251672576" fillcolor="black [3213]">
            <v:shadow color="#868686"/>
            <v:textpath style="font-family:&quot;Arial&quot;;v-text-kern:t" trim="t" fitpath="t" string="؟"/>
          </v:shape>
        </w:pict>
      </w:r>
      <w:r w:rsidRPr="00311EF3">
        <w:rPr>
          <w:noProof/>
          <w:rtl/>
        </w:rPr>
        <w:pict>
          <v:shape id="_x0000_s1035" type="#_x0000_t136" style="position:absolute;left:0;text-align:left;margin-left:176.6pt;margin-top:117.85pt;width:12.45pt;height:15.3pt;z-index:251671552" fillcolor="black [3213]">
            <v:shadow color="#868686"/>
            <v:textpath style="font-family:&quot;Arial&quot;;v-text-kern:t" trim="t" fitpath="t" string="؟"/>
          </v:shape>
        </w:pict>
      </w:r>
      <w:r>
        <w:rPr>
          <w:rFonts w:cs="B Nazanin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62.8pt;margin-top:266pt;width:27.7pt;height:1.35pt;flip:x;z-index:251669504" o:connectortype="straight"/>
        </w:pict>
      </w:r>
      <w:r>
        <w:rPr>
          <w:rFonts w:cs="B Nazanin"/>
          <w:noProof/>
          <w:sz w:val="28"/>
          <w:szCs w:val="28"/>
          <w:rtl/>
        </w:rPr>
        <w:pict>
          <v:shape id="_x0000_s1033" type="#_x0000_t32" style="position:absolute;left:0;text-align:left;margin-left:335.1pt;margin-top:259.75pt;width:27.7pt;height:1.35pt;flip:x;z-index:251668480" o:connectortype="straight"/>
        </w:pict>
      </w:r>
      <w:r>
        <w:rPr>
          <w:rFonts w:cs="B Nazanin"/>
          <w:noProof/>
          <w:sz w:val="28"/>
          <w:szCs w:val="28"/>
          <w:rtl/>
        </w:rPr>
        <w:pict>
          <v:shape id="_x0000_s1032" type="#_x0000_t32" style="position:absolute;left:0;text-align:left;margin-left:380.1pt;margin-top:259.75pt;width:27.7pt;height:1.35pt;flip:x;z-index:251667456" o:connectortype="straight"/>
        </w:pict>
      </w:r>
      <w:r>
        <w:rPr>
          <w:rFonts w:cs="B Nazanin"/>
          <w:noProof/>
          <w:sz w:val="28"/>
          <w:szCs w:val="28"/>
          <w:rtl/>
        </w:rPr>
        <w:pict>
          <v:shape id="_x0000_s1031" type="#_x0000_t32" style="position:absolute;left:0;text-align:left;margin-left:335.1pt;margin-top:244.5pt;width:27.7pt;height:1.35pt;flip:x;z-index:251666432" o:connectortype="straight"/>
        </w:pict>
      </w:r>
      <w:r>
        <w:rPr>
          <w:rFonts w:cs="B Nazanin"/>
          <w:noProof/>
          <w:sz w:val="28"/>
          <w:szCs w:val="28"/>
          <w:rtl/>
        </w:rPr>
        <w:pict>
          <v:shape id="_x0000_s1030" type="#_x0000_t32" style="position:absolute;left:0;text-align:left;margin-left:362.8pt;margin-top:252.15pt;width:27.7pt;height:1.35pt;flip:x;z-index:251665408" o:connectortype="straight"/>
        </w:pict>
      </w:r>
      <w:r>
        <w:rPr>
          <w:rFonts w:cs="B Nazanin"/>
          <w:noProof/>
          <w:sz w:val="28"/>
          <w:szCs w:val="28"/>
          <w:rtl/>
        </w:rPr>
        <w:pict>
          <v:shape id="_x0000_s1028" type="#_x0000_t32" style="position:absolute;left:0;text-align:left;margin-left:371.1pt;margin-top:243.15pt;width:27.7pt;height:1.35pt;flip:x;z-index:251664384" o:connectortype="straight"/>
        </w:pict>
      </w:r>
      <w:r>
        <w:rPr>
          <w:rFonts w:cs="B Nazanin"/>
          <w:noProof/>
          <w:sz w:val="28"/>
          <w:szCs w:val="28"/>
          <w:rtl/>
        </w:rPr>
        <w:pict>
          <v:shape id="_x0000_s1027" style="position:absolute;left:0;text-align:left;margin-left:137.8pt;margin-top:217.5pt;width:77.2pt;height:53.35pt;z-index:251663360" coordsize="1544,1067" path="m,430hdc12,394,12,354,28,319,59,252,106,207,152,153v43,-51,28,-56,83,-83c306,35,411,19,485,v120,6,518,22,623,42c1124,45,1126,70,1135,84v16,62,35,116,42,180c1190,381,1182,537,1315,582v14,14,26,31,42,42c1374,636,1396,638,1412,651v18,15,26,40,42,56c1470,723,1491,734,1509,748v35,141,14,37,14,319e" filled="f">
            <v:path arrowok="t"/>
          </v:shape>
        </w:pict>
      </w:r>
      <w:r>
        <w:rPr>
          <w:rFonts w:cs="B Nazanin"/>
          <w:noProof/>
          <w:sz w:val="28"/>
          <w:szCs w:val="28"/>
          <w:rtl/>
        </w:rPr>
        <w:pict>
          <v:shape id="_x0000_s1026" style="position:absolute;left:0;text-align:left;margin-left:152.05pt;margin-top:84.6pt;width:150.2pt;height:71.35pt;z-index:251662336" coordsize="3004,1427" path="m186,111hdc141,166,107,211,47,249v-9,28,-18,55,-27,83c15,346,6,374,6,374,23,512,,591,89,678v28,84,67,145,111,222c210,918,214,939,227,955v28,34,48,24,83,42c408,1047,284,1007,421,1052v89,29,277,42,277,42c749,1169,698,1105,767,1163v28,23,42,60,70,83c848,1255,865,1253,878,1260v95,48,-16,13,97,42c1170,1427,1356,1378,1612,1385v217,-14,445,28,651,-42c2403,1296,2467,1285,2637,1274v28,-28,55,-55,83,-83c2741,1170,2747,1108,2747,1108v21,-192,14,-432,42,-610c2792,482,2817,481,2830,471v102,-85,-15,-5,84,-69c2936,332,2959,263,2983,194v21,-61,,-129,,-194e" filled="f">
            <v:path arrowok="t"/>
          </v:shape>
        </w:pict>
      </w:r>
      <w:r w:rsidR="00C22E89">
        <w:rPr>
          <w:rFonts w:cs="B Nazanin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758043</wp:posOffset>
            </wp:positionH>
            <wp:positionV relativeFrom="paragraph">
              <wp:posOffset>599635</wp:posOffset>
            </wp:positionV>
            <wp:extent cx="5614280" cy="4679766"/>
            <wp:effectExtent l="19050" t="0" r="5470" b="0"/>
            <wp:wrapNone/>
            <wp:docPr id="3" name="Picture 2" descr="thu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2.jpg"/>
                    <pic:cNvPicPr/>
                  </pic:nvPicPr>
                  <pic:blipFill>
                    <a:blip r:embed="rId9" cstate="print"/>
                    <a:srcRect l="12653" t="50346" r="4703" b="3125"/>
                    <a:stretch>
                      <a:fillRect/>
                    </a:stretch>
                  </pic:blipFill>
                  <pic:spPr>
                    <a:xfrm>
                      <a:off x="0" y="0"/>
                      <a:ext cx="5614280" cy="4679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C82">
        <w:rPr>
          <w:rFonts w:cs="B Nazanin" w:hint="cs"/>
          <w:sz w:val="28"/>
          <w:szCs w:val="28"/>
          <w:rtl/>
          <w:lang w:bidi="fa-IR"/>
        </w:rPr>
        <w:t>2- نام یک دشت در ایران را معلوم کنید.</w:t>
      </w:r>
    </w:p>
    <w:sectPr w:rsidR="005C2C82" w:rsidRPr="005C2C82" w:rsidSect="00A96273">
      <w:headerReference w:type="default" r:id="rId10"/>
      <w:footerReference w:type="even" r:id="rId11"/>
      <w:footerReference w:type="default" r:id="rId12"/>
      <w:pgSz w:w="12240" w:h="15840"/>
      <w:pgMar w:top="2269" w:right="616" w:bottom="709" w:left="567" w:header="720" w:footer="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3FE" w:rsidRDefault="004F63FE">
      <w:r>
        <w:separator/>
      </w:r>
    </w:p>
  </w:endnote>
  <w:endnote w:type="continuationSeparator" w:id="0">
    <w:p w:rsidR="004F63FE" w:rsidRDefault="004F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39" w:rsidRDefault="00311EF3" w:rsidP="002A45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5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5139" w:rsidRDefault="00455139" w:rsidP="008B2C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39" w:rsidRDefault="00455139" w:rsidP="006721C5">
    <w:pPr>
      <w:pStyle w:val="Footer"/>
      <w:bidi/>
      <w:ind w:right="360"/>
      <w:rPr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3FE" w:rsidRDefault="004F63FE">
      <w:r>
        <w:separator/>
      </w:r>
    </w:p>
  </w:footnote>
  <w:footnote w:type="continuationSeparator" w:id="0">
    <w:p w:rsidR="004F63FE" w:rsidRDefault="004F6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139" w:rsidRDefault="00311EF3">
    <w:pPr>
      <w:pStyle w:val="Header"/>
    </w:pPr>
    <w:r>
      <w:rPr>
        <w:noProof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33.95pt;margin-top:76.65pt;width:0;height:645.6pt;z-index:251659264" o:connectortype="straight">
          <w10:wrap anchorx="page"/>
        </v:shape>
      </w:pict>
    </w:r>
    <w:r>
      <w:rPr>
        <w:noProof/>
        <w:lang w:bidi="fa-IR"/>
      </w:rPr>
      <w:pict>
        <v:roundrect id="Rounded Rectangle 1" o:spid="_x0000_s2049" style="position:absolute;margin-left:2.8pt;margin-top:-11.5pt;width:556.3pt;height:80.05pt;z-index:-251659264;visibility:visible;mso-height-relative:margin;v-text-anchor:middle" arcsize="3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" strokeweight="1.5pt">
          <v:textbox style="mso-next-textbox:#Rounded Rectangle 1">
            <w:txbxContent>
              <w:p w:rsidR="00455139" w:rsidRPr="00CE26BA" w:rsidRDefault="00455139" w:rsidP="00C15172">
                <w:pPr>
                  <w:tabs>
                    <w:tab w:val="left" w:pos="4697"/>
                    <w:tab w:val="left" w:pos="7937"/>
                  </w:tabs>
                  <w:bidi/>
                  <w:spacing w:line="180" w:lineRule="auto"/>
                  <w:jc w:val="both"/>
                  <w:rPr>
                    <w:rFonts w:cs="B Yagut"/>
                    <w:sz w:val="24"/>
                    <w:szCs w:val="24"/>
                    <w:rtl/>
                    <w:lang w:bidi="fa-IR"/>
                  </w:rPr>
                </w:pPr>
                <w:r w:rsidRPr="00CE26BA"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 xml:space="preserve"> شماره : . . . . </w:t>
                </w:r>
                <w:r w:rsidRPr="00CE26BA"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ab/>
                </w:r>
                <w:r w:rsidRPr="00CE26BA">
                  <w:rPr>
                    <w:rFonts w:cs="B Titr" w:hint="cs"/>
                    <w:sz w:val="24"/>
                    <w:szCs w:val="24"/>
                    <w:rtl/>
                    <w:lang w:bidi="fa-IR"/>
                  </w:rPr>
                  <w:t>بسمه تعالی</w:t>
                </w:r>
                <w:r w:rsidRPr="00CE26BA"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ab/>
                  <w:t>مدت زمان آزمون:</w:t>
                </w:r>
                <w:r>
                  <w:rPr>
                    <w:rFonts w:cs="B Yagut"/>
                    <w:sz w:val="24"/>
                    <w:szCs w:val="24"/>
                    <w:lang w:bidi="fa-IR"/>
                  </w:rPr>
                  <w:t xml:space="preserve">  </w:t>
                </w:r>
                <w:r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>70د</w:t>
                </w:r>
                <w:r w:rsidRPr="00CE26BA"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>قیقه</w:t>
                </w:r>
              </w:p>
              <w:p w:rsidR="00455139" w:rsidRPr="00CE26BA" w:rsidRDefault="00455139" w:rsidP="00D27539">
                <w:pPr>
                  <w:tabs>
                    <w:tab w:val="left" w:pos="3797"/>
                    <w:tab w:val="left" w:pos="7937"/>
                  </w:tabs>
                  <w:bidi/>
                  <w:spacing w:line="180" w:lineRule="auto"/>
                  <w:jc w:val="both"/>
                  <w:rPr>
                    <w:rFonts w:cs="B Titr"/>
                    <w:sz w:val="24"/>
                    <w:szCs w:val="24"/>
                    <w:rtl/>
                    <w:lang w:bidi="fa-IR"/>
                  </w:rPr>
                </w:pPr>
                <w:r w:rsidRPr="00CE26BA"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>نام و نام خانوادگی:</w:t>
                </w:r>
                <w:r w:rsidRPr="00CE26BA">
                  <w:rPr>
                    <w:rFonts w:cs="B Titr" w:hint="cs"/>
                    <w:sz w:val="24"/>
                    <w:szCs w:val="24"/>
                    <w:rtl/>
                    <w:lang w:bidi="fa-IR"/>
                  </w:rPr>
                  <w:tab/>
                </w:r>
                <w:r>
                  <w:rPr>
                    <w:rFonts w:cs="B Titr" w:hint="cs"/>
                    <w:sz w:val="24"/>
                    <w:szCs w:val="24"/>
                    <w:rtl/>
                    <w:lang w:bidi="fa-IR"/>
                  </w:rPr>
                  <w:t>دبیرستان دخترانه امام رضا</w:t>
                </w:r>
                <w:r w:rsidRPr="006721C5">
                  <w:rPr>
                    <w:rFonts w:cs="B Titr" w:hint="cs"/>
                    <w:sz w:val="24"/>
                    <w:szCs w:val="24"/>
                    <w:vertAlign w:val="superscript"/>
                    <w:rtl/>
                    <w:lang w:bidi="fa-IR"/>
                  </w:rPr>
                  <w:t>(علیه السلام)</w:t>
                </w:r>
                <w:r w:rsidRPr="00CE26BA"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ab/>
                  <w:t xml:space="preserve">آزمون درس: </w:t>
                </w:r>
                <w:r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>مطالعات اجتماعی</w:t>
                </w:r>
              </w:p>
              <w:p w:rsidR="00455139" w:rsidRPr="00CE26BA" w:rsidRDefault="00455139" w:rsidP="00D27539">
                <w:pPr>
                  <w:tabs>
                    <w:tab w:val="left" w:pos="4819"/>
                    <w:tab w:val="left" w:pos="8310"/>
                  </w:tabs>
                  <w:bidi/>
                  <w:spacing w:line="180" w:lineRule="auto"/>
                  <w:jc w:val="both"/>
                  <w:rPr>
                    <w:rFonts w:cs="B Yagut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 xml:space="preserve">کلاس:       /7  </w:t>
                </w:r>
                <w:r w:rsidRPr="00CE26BA"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>نام دبیر:</w:t>
                </w:r>
                <w:r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ab/>
                </w:r>
                <w:r>
                  <w:rPr>
                    <w:rFonts w:cs="B Titr" w:hint="cs"/>
                    <w:sz w:val="24"/>
                    <w:szCs w:val="24"/>
                    <w:rtl/>
                    <w:lang w:bidi="fa-IR"/>
                  </w:rPr>
                  <w:t>پایه هفتم</w:t>
                </w:r>
                <w:r>
                  <w:rPr>
                    <w:rFonts w:cs="B Yagut" w:hint="cs"/>
                    <w:sz w:val="24"/>
                    <w:szCs w:val="24"/>
                    <w:rtl/>
                    <w:lang w:bidi="fa-IR"/>
                  </w:rPr>
                  <w:tab/>
                  <w:t xml:space="preserve">تاریخ:  </w:t>
                </w:r>
              </w:p>
            </w:txbxContent>
          </v:textbox>
        </v:roundrect>
      </w:pict>
    </w:r>
    <w:r>
      <w:rPr>
        <w:noProof/>
        <w:lang w:bidi="fa-IR"/>
      </w:rPr>
      <w:pict>
        <v:roundrect id="Rounded Rectangle 2" o:spid="_x0000_s2050" style="position:absolute;margin-left:2.8pt;margin-top:72.75pt;width:556.3pt;height:652.6pt;z-index:-251658240;visibility:visible;mso-height-relative:margin;v-text-anchor:middle" arcsize="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" strokeweight="1.5pt">
          <v:textbox style="mso-next-textbox:#Rounded Rectangle 2">
            <w:txbxContent>
              <w:p w:rsidR="00455139" w:rsidRPr="008B2C08" w:rsidRDefault="00455139" w:rsidP="008B2C08">
                <w:pPr>
                  <w:rPr>
                    <w:sz w:val="28"/>
                  </w:rPr>
                </w:pPr>
              </w:p>
            </w:txbxContent>
          </v:textbox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10242">
      <o:colormenu v:ext="edit" fillcolor="none [3213]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E26BA"/>
    <w:rsid w:val="000817B6"/>
    <w:rsid w:val="00087560"/>
    <w:rsid w:val="000B48F0"/>
    <w:rsid w:val="000B4E4F"/>
    <w:rsid w:val="000C4C16"/>
    <w:rsid w:val="000C6067"/>
    <w:rsid w:val="001102B4"/>
    <w:rsid w:val="002306FF"/>
    <w:rsid w:val="00235E9B"/>
    <w:rsid w:val="002529BA"/>
    <w:rsid w:val="00264F33"/>
    <w:rsid w:val="002A23DB"/>
    <w:rsid w:val="002A45EA"/>
    <w:rsid w:val="002A6BF2"/>
    <w:rsid w:val="002C07EF"/>
    <w:rsid w:val="002E433E"/>
    <w:rsid w:val="002F4D5D"/>
    <w:rsid w:val="002F4E08"/>
    <w:rsid w:val="00311EF3"/>
    <w:rsid w:val="00361475"/>
    <w:rsid w:val="003801B6"/>
    <w:rsid w:val="003861A1"/>
    <w:rsid w:val="003968A8"/>
    <w:rsid w:val="003E49EB"/>
    <w:rsid w:val="003F453C"/>
    <w:rsid w:val="004052AF"/>
    <w:rsid w:val="004210BC"/>
    <w:rsid w:val="00433BB4"/>
    <w:rsid w:val="0043556E"/>
    <w:rsid w:val="00445075"/>
    <w:rsid w:val="00450B3E"/>
    <w:rsid w:val="00451635"/>
    <w:rsid w:val="00455139"/>
    <w:rsid w:val="00471CAB"/>
    <w:rsid w:val="004749EC"/>
    <w:rsid w:val="004A06AF"/>
    <w:rsid w:val="004D15F0"/>
    <w:rsid w:val="004D436F"/>
    <w:rsid w:val="004D5B17"/>
    <w:rsid w:val="004E119B"/>
    <w:rsid w:val="004F63FE"/>
    <w:rsid w:val="0051332B"/>
    <w:rsid w:val="005605C8"/>
    <w:rsid w:val="00577D52"/>
    <w:rsid w:val="005879FB"/>
    <w:rsid w:val="005B5D0D"/>
    <w:rsid w:val="005C2C82"/>
    <w:rsid w:val="00632DCC"/>
    <w:rsid w:val="006721C5"/>
    <w:rsid w:val="0067286F"/>
    <w:rsid w:val="006D0B30"/>
    <w:rsid w:val="006F210C"/>
    <w:rsid w:val="007279E4"/>
    <w:rsid w:val="00730C96"/>
    <w:rsid w:val="007368A3"/>
    <w:rsid w:val="007A658E"/>
    <w:rsid w:val="007B52BC"/>
    <w:rsid w:val="007D54A9"/>
    <w:rsid w:val="00802013"/>
    <w:rsid w:val="00810E2F"/>
    <w:rsid w:val="00824634"/>
    <w:rsid w:val="008A27B4"/>
    <w:rsid w:val="008A2D95"/>
    <w:rsid w:val="008B2C08"/>
    <w:rsid w:val="008D41E8"/>
    <w:rsid w:val="00936A88"/>
    <w:rsid w:val="00956FB4"/>
    <w:rsid w:val="009633B6"/>
    <w:rsid w:val="00985015"/>
    <w:rsid w:val="009B5176"/>
    <w:rsid w:val="009D7087"/>
    <w:rsid w:val="00A02CF8"/>
    <w:rsid w:val="00A7324D"/>
    <w:rsid w:val="00A85E22"/>
    <w:rsid w:val="00A91B3F"/>
    <w:rsid w:val="00A96273"/>
    <w:rsid w:val="00AB67B1"/>
    <w:rsid w:val="00AC1F6D"/>
    <w:rsid w:val="00AE21AE"/>
    <w:rsid w:val="00B0523A"/>
    <w:rsid w:val="00B531EF"/>
    <w:rsid w:val="00B54D0E"/>
    <w:rsid w:val="00B61EC8"/>
    <w:rsid w:val="00B909FB"/>
    <w:rsid w:val="00B92CD9"/>
    <w:rsid w:val="00B95976"/>
    <w:rsid w:val="00BB1A72"/>
    <w:rsid w:val="00BE7752"/>
    <w:rsid w:val="00BF1C68"/>
    <w:rsid w:val="00BF4CFF"/>
    <w:rsid w:val="00C02EC6"/>
    <w:rsid w:val="00C06478"/>
    <w:rsid w:val="00C15172"/>
    <w:rsid w:val="00C22E89"/>
    <w:rsid w:val="00C23527"/>
    <w:rsid w:val="00C4014D"/>
    <w:rsid w:val="00C61DC0"/>
    <w:rsid w:val="00C74310"/>
    <w:rsid w:val="00C93682"/>
    <w:rsid w:val="00CC6AF2"/>
    <w:rsid w:val="00CE26BA"/>
    <w:rsid w:val="00D10638"/>
    <w:rsid w:val="00D27539"/>
    <w:rsid w:val="00D525D0"/>
    <w:rsid w:val="00D94DE1"/>
    <w:rsid w:val="00DB4F21"/>
    <w:rsid w:val="00DE70CF"/>
    <w:rsid w:val="00E05EBB"/>
    <w:rsid w:val="00E469A1"/>
    <w:rsid w:val="00EA2A74"/>
    <w:rsid w:val="00EB00E3"/>
    <w:rsid w:val="00F24C89"/>
    <w:rsid w:val="00F65513"/>
    <w:rsid w:val="00F7379A"/>
    <w:rsid w:val="00FB69B4"/>
    <w:rsid w:val="00FB728C"/>
    <w:rsid w:val="00FC3754"/>
    <w:rsid w:val="00FD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33"/>
        <o:r id="V:Rule10" type="connector" idref="#_x0000_s1034"/>
        <o:r id="V:Rule11" type="connector" idref="#_x0000_s1032"/>
        <o:r id="V:Rule1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0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B2C0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2C08"/>
  </w:style>
  <w:style w:type="paragraph" w:styleId="Header">
    <w:name w:val="header"/>
    <w:basedOn w:val="Normal"/>
    <w:rsid w:val="008B2C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1C5"/>
    <w:rPr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0C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907B3-EAFF-481C-B43B-96029DBD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نقاط (1, 2 , 1)A و (4 , 1 , 3)B و (2 , 5 , 1)C سه رأس مثلث ABC هستند</vt:lpstr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نقاط (1, 2 , 1)A و (4 , 1 , 3)B و (2 , 5 , 1)C سه رأس مثلث ABC هستند</dc:title>
  <dc:creator>Dear User!</dc:creator>
  <cp:lastModifiedBy>freshteh</cp:lastModifiedBy>
  <cp:revision>3</cp:revision>
  <cp:lastPrinted>2012-11-14T15:16:00Z</cp:lastPrinted>
  <dcterms:created xsi:type="dcterms:W3CDTF">2014-11-28T18:47:00Z</dcterms:created>
  <dcterms:modified xsi:type="dcterms:W3CDTF">2014-12-13T06:22:00Z</dcterms:modified>
</cp:coreProperties>
</file>