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C8" w:rsidRPr="00261957" w:rsidRDefault="004E06C8" w:rsidP="004E06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957" w:rsidRPr="00261957" w:rsidRDefault="00261957" w:rsidP="004E06C8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2619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1957" w:rsidRDefault="00261957" w:rsidP="004E06C8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0555" cy="1336040"/>
            <wp:effectExtent l="19050" t="0" r="4445" b="0"/>
            <wp:docPr id="2" name="Picture 2" descr="كاربردي در حوزه فقه قضائي و حقوق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كاربردي در حوزه فقه قضائي و حقوق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3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6C8" w:rsidRDefault="004E06C8" w:rsidP="004E06C8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</w:p>
    <w:p w:rsidR="004E06C8" w:rsidRPr="004E06C8" w:rsidRDefault="004E06C8" w:rsidP="004E06C8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</w:pPr>
      <w:r w:rsidRPr="00261957">
        <w:rPr>
          <w:rFonts w:ascii="Times New Roman" w:eastAsia="Times New Roman" w:hAnsi="Times New Roman" w:cs="Times New Roman"/>
          <w:b/>
          <w:bCs/>
          <w:sz w:val="27"/>
          <w:szCs w:val="27"/>
          <w:rtl/>
        </w:rPr>
        <w:t xml:space="preserve">كاربردي در </w:t>
      </w:r>
      <w:r w:rsidRPr="004E06C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rtl/>
        </w:rPr>
        <w:t xml:space="preserve">حوزه فقه قضائي و حقوق </w:t>
      </w:r>
    </w:p>
    <w:p w:rsidR="004E06C8" w:rsidRDefault="004E06C8" w:rsidP="004E06C8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</w:p>
    <w:p w:rsidR="004E06C8" w:rsidRPr="004E06C8" w:rsidRDefault="004E06C8" w:rsidP="004E06C8">
      <w:pPr>
        <w:spacing w:after="0" w:line="240" w:lineRule="auto"/>
        <w:jc w:val="right"/>
        <w:rPr>
          <w:rFonts w:ascii="Times New Roman" w:eastAsia="Times New Roman" w:hAnsi="Times New Roman" w:cs="B Lotus"/>
          <w:sz w:val="28"/>
          <w:szCs w:val="28"/>
        </w:rPr>
      </w:pP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</w:rPr>
      </w:pPr>
      <w:r w:rsidRPr="004E06C8">
        <w:rPr>
          <w:rFonts w:ascii="Tahoma" w:eastAsia="Times New Roman" w:hAnsi="Tahoma" w:cs="Tahoma"/>
          <w:color w:val="000080"/>
          <w:sz w:val="28"/>
          <w:szCs w:val="28"/>
          <w:rtl/>
        </w:rPr>
        <w:t> 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.1احكام تنصيف ديه زن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 زوجين در مورد مواقعه و عدم مواقعه و آثار آن بر روابط زن و شوهر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پرداخت ديه از بيت‌المال در صورت فرار, فوت يا عدم شناسايي ضارب يا قاتل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پرداخت فاضل ديه و ماهيت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پرداخت مهريه زوجه از ديه زوج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پرداخت‌ ديه‌ از بيت‌ المال‌ در صورت‌ عدم‌ شناسايي‌ ضارب‌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پرداخت‌ ديه‌ در صورت‌ عدم‌ شناسايي‌ ضارب‌، اعسار از پرداخت‌ ديه‌ و استناد به‌ سوگند در ضرب‌ و جرح‌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پشيمان‌ شدن‌ پدر پس‌ از انتقال‌ سند مالكيت‌ ملك‌ به‌ نام‌ فرزند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چگونگي پرداخت مهرية مقتولة باكره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چگونگي اتيان سوگند غير مسلمان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چگونگي تشخيص مدعي و منكر در </w:t>
      </w:r>
      <w:hyperlink r:id="rId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ادعا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خيانت امين و انكار او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چگونگي توارث در هدم و غرق و مصاديق هدم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چگونگي دريافت </w:t>
      </w:r>
      <w:hyperlink r:id="rId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معوقه با توجه به كاهش ارزش پول و تورم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چگونگي محاسبة مهريه درصورت فوت زوجه قبل از زوج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چگونگي‌ پرداخت‌ مهريه‌ نامشخص‌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گذشت مجّاني ولي قهري نسبت به صدمات وارده بر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آداب قضا و مسؤوليت قاضي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آراي فقهي درخصوص آلات </w:t>
      </w:r>
      <w:proofErr w:type="gramStart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قمار(</w:t>
      </w:r>
      <w:proofErr w:type="gramEnd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چك پات)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آراي‌ فقهي‌ در خصوص‌ شمول‌ موانع‌ ارث‌ در معاونت‌ در قتل‌ عمدي‌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آراي‌ فقهي‌ در خصوص‌ قتل‌ ناشي‌ از اشتباه‌ در هدف‌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آزادي‌ محكوم‌ به‌ قصاص‌ با اخذ وثيقه‌ تا تعيين‌ تكليف‌ نهايي‌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آلوده‌ كردن‌ عمدي‌ ديگران‌ به‌ بيماري‌ ايدز (لاعلاج‌)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اتهام قتل به حاضرين در محل جنايت و كشف آلت قتاله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اثبات قصاص از طريق قسامه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اثبات‌ نسب‌ به‌ وسيله‌ آزمايش‌هاي‌ ژنتيكي‌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اثر گذشت‌ در جرم‌ فروش‌ مال‌ غير قبل‌ از صدور حكم‌ و </w:t>
      </w:r>
      <w:hyperlink r:id="rId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به‌ خاطر جنبه‌ عمومي‌ جرم‌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اثر تعهد ثالث به پرداخت مهرية زوجه در برائت ذمة زوج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اثر توبه در حدود, قصاص و تعزيرات, تفاوت </w:t>
      </w:r>
      <w:hyperlink r:id="rId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‌هاي تعزير و بازدارنده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اثر </w:t>
      </w:r>
      <w:hyperlink r:id="rId1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اخذ شده با نيرنگ زوجه و حكم ازدواج بعدي او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 قسامه از طرف مدعي در فرض كمتر از پنجاه نفر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 قسامه توسط ولي امر و تفيض امر به رؤساي دادگستري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 قسامه در طرف مدعي در فرض كمتر از پنجاه نفر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اجراي </w:t>
      </w:r>
      <w:hyperlink r:id="rId1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 تبعه ايراني پس از تحمل كيفر در خارج از ايران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 مراسم لعان نزد قضات مأذون</w:t>
      </w:r>
      <w:proofErr w:type="gramStart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,‌</w:t>
      </w:r>
      <w:proofErr w:type="gramEnd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نفي ولد از طريق لعان, امكان تحقيق در مورد الحاق فرزند به پدر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اجراي‌ قسامه‌ در صورت‌ صغير بودن‌ مجني‌ عليه‌ و جاني‌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اجراي‌ قسامه‌ در صورت‌ صغير يا مجنون‌ بودن‌ مصدوم‌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احتساب بيمه عمر به عنوان تركه و وصول مهريه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 زوجين در مواقعه و عدم مواقعه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 زوجين در نوع ازدواج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 شاكي و سارق در ميزان مال مسروقه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اختلاف‌ بايع‌ و مشتري‌ در كاهش‌ قيمت‌ ثمن‌ و مثمن‌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اختلاف‌ شاكي‌ و سارق‌ در ميزان‌ مال‌ مسروقه‌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43.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اختيار قيم‌ منصوب‌ از طرف‌ </w:t>
      </w:r>
      <w:hyperlink r:id="rId1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>‌ (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قيم‌ اتفاقي‌) نسبت‌ به‌ قصاص‌ و ديه‌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اختيار ولي‌ قهري‌ در قصاص‌ و گذشت‌ از حق‌ ولي‌ دم‌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ادله‌ اثبات‌ در جرايم‌ تعزيري‌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ارث جاني از ديه و ملاك پرداخت قيمت اعيان ششگانه ديه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ارث زوج از مهرية زوجه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ارث‌ زوجه‌ از چاه‌ عميق‌ و قنات‌ متعلق‌ به‌ زوج‌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49.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ارش‌ البكاره‌ در صورت‌ اغفال‌ زانيه‌ و اثبات‌ با آزمايش‌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DNA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ارش‌ البكاره‌ و مهر المثل‌ در زنا،مهرالمثل،زنا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ازاله‌ بكارت‌ در اثر معاينات‌ پزشكي‌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ازدواج باكره بدون اذن وليّ و آثار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ازدواج‌ دوم‌ زوج‌ با اجازه‌ </w:t>
      </w:r>
      <w:hyperlink r:id="rId1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و حق‌ </w:t>
      </w:r>
      <w:hyperlink r:id="rId1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زوجه‌ به‌ استناد شرايط عقدنامه‌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ازدواج‌ مرد بهايي‌ با زن‌ مسلمان‌ و وضعيت‌ </w:t>
      </w:r>
      <w:hyperlink r:id="rId1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ي‌ فرزندان‌ آنها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استحلاف‌ منكر در صورت‌ عدم‌ مطالبه‌ مدعي‌ براي‌ اجراي‌ قسامه‌ توسط مدعي‌عليه‌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استناد به‌ آزمايش‌هاي‌ ژنتيكي‌ براي‌ اثبات‌ يا نفي‌ ولد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استيفاي حق قصاص با وجود اولياي دم كبير و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58.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اعسار عاقله‌ از پرداخت‌ ديه‌ و فوت‌ ايشان‌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59.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اعمال قسامه در جناياتي از قبيل تغيير رنگ پوست يا شكستگي استخوان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اقدام به ازدواج جهت اخذ معافيت و متعاقباً </w:t>
      </w:r>
      <w:hyperlink r:id="rId1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اقرار كمتر از چهاربار در زنا و تعزير مجرم‌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اقرار كمتر از نصاب در جرم زنا, انكار بعد از اقرار و سقوط حد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اماره شرعي و </w:t>
      </w:r>
      <w:hyperlink r:id="rId1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رشد و موارد عزل ولي قهري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امتناع زوجه از تمكين پس از حكم </w:t>
      </w:r>
      <w:hyperlink r:id="rId1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به تقسيط مهريه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انتخاب صغيره براي توليت موقوفات توسط </w:t>
      </w:r>
      <w:hyperlink r:id="rId1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انتخاب‌ نوع‌ ديه‌ پرداختي‌ از بيت‌المال‌ و ملاك‌ قيمت‌ در زمان‌ پرداخت</w:t>
      </w:r>
      <w:proofErr w:type="gramStart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‌(</w:t>
      </w:r>
      <w:proofErr w:type="gramEnd"/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يوم‌ الاداء، زمان‌ صدور دادنامه‌ و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...)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انجام‌ بازي‌ بيليارد بدون‌ قصد قمار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انحلال نكاح موقت در صورت عسر و حرج, شرط نفقه در نكاح موقت و ضمانت اجراي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69.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اولياي دم در قتل شبه عمد فرزند توسط پدر و سهم پدر از ديه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اولياي‌دم‌ كر و كور و نحوه‌ تقاضاي‌ قصاص‌، ديه‌ و عفو و محجور بودن‌ اولياي‌دم‌ و اتهام‌ قيم‌ به‌ معاونت‌ در قتل‌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بالغ‌ شدن‌ صغير در زمان‌ دادرسي‌ و پرداخت‌ ديه‌ توسط عاقله‌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72.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برقراري عمل زنا به زني و وارد شدن به منزل وي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تأثير بيماري در اجراي حد شرب خمر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تأثير فوت وثيقه‌گذار در مال مورد وثيقه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تأثير مباشرت آزادانة متوفي در مسؤوليت متصدي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تبديل تبعيد حدي به </w:t>
      </w:r>
      <w:hyperlink r:id="rId2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حبس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تبليغ آيين مسيحيت به صورت غير </w:t>
      </w:r>
      <w:hyperlink r:id="rId2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تبليغ علني مسيحيت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79.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تبيين‌ مفهوم‌ مسلمات‌ در فقه‌ (موضوع‌ ماده‌ 18 ق‌.ت‌.د.ع‌.ا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تحقق‌ محاربه‌ با سلاح‌ غير واقعي‌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تحقيق‌ و تعقيب‌ در جرايم‌ عفافي‌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تخلف از شرط ضمن عقد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تخلف وكيل از انجام تعهدات وعزل او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تردد افراد در منطقه ممنوعه نظامي وقتل در اثر تيراندازي مأمور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تسري‌ اجراي‌ حد به‌ صورت‌ ضغث‌ به‌ ساير حدود غير از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تصادف در حين تعليم رانندگي و مسؤوليت راننده تحت تعليم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87.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تعارض وصيت به وقف با تصرفات </w:t>
      </w:r>
      <w:hyperlink r:id="rId2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ديگر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تعدد جلسات‌ اجراي‌ قسامه‌ و تكرار قسم‌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89.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 ديه شكستگي استخوان درشت ‌ني و ناز‌ك‌ني دست و پا در اثر ضربه واحد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 ديه و ارش در شكستگي ستون فقرات و فلج شدن پا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 ديه و ارش شكستگي بندهاي انگشت دست و ارش دررفتگي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تعيين‌ ديه‌ در ضربات‌ منجر به‌ مرگ‌ مغزي‌ مصدوم‌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تعيين‌ ديه‌ و ارش‌ در شكستگي‌ ران‌ پا و ديه‌ محدوديت‌ حركتي‌ اعضا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تعيين‌ </w:t>
      </w:r>
      <w:hyperlink r:id="rId2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به‌ انگيزه‌ ناموسي‌ و جنايت‌ بر ميت‌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تعيين‌ ميزان‌ تأثير مصدوميت‌ در مرگ‌ مقتول‌ بر اثر تصادف‌ و وجود علل‌ ديگر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تعيين‌ ميزان‌ خسارت‌ ناشي‌ از تصاد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l‌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دو وسيله‌ نقليه‌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تعيين‌ ميزان‌ ريالي‌ ارش‌ بر اساس‌ نرخ‌ زمان‌ جنايات‌ يا زمان‌ اجراي‌ حكم‌ و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...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تغليظ ديه‌ در قتل‌ بالتسبيب‌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99.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تغيير قيم‌ منتخب‌ ولي‌ قهري‌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تفاوت جرايم تعزيري و بازدارنده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Tahoma"/>
          <w:color w:val="000080"/>
          <w:sz w:val="28"/>
          <w:szCs w:val="28"/>
          <w:rtl/>
        </w:rPr>
        <w:t>       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2</w:t>
      </w:r>
      <w:r w:rsidRPr="004E06C8">
        <w:rPr>
          <w:rFonts w:ascii="Tahoma" w:eastAsia="Times New Roman" w:hAnsi="Tahoma" w:cs="Tahoma"/>
          <w:color w:val="000080"/>
          <w:sz w:val="28"/>
          <w:szCs w:val="28"/>
          <w:rtl/>
        </w:rPr>
        <w:t>           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 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تفاوت </w:t>
      </w:r>
      <w:hyperlink r:id="rId2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فسخ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نكاح با </w:t>
      </w:r>
      <w:hyperlink r:id="rId2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 آثار آنها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تفاوت </w:t>
      </w:r>
      <w:hyperlink r:id="rId2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هاي تعزيري و بازدارنده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تفاوت‌ ديه‌ دست‌ سالم‌ و معيوب‌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تفاوت‌ </w:t>
      </w:r>
      <w:hyperlink r:id="rId2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‌هاي‌ تعزيري‌ و بازدارنده‌ و آثار آنها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تفسير منابع‌ و فتاوي‌ معتبر فقهي‌ موضوع‌ اصل‌ 167 </w:t>
      </w:r>
      <w:hyperlink r:id="rId2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اساسي‌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 قصاص توسط زوجه درمذهب شافعي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 قصاص توسط ولي قهري يا قيم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تقاضاي‌ ارش‌ البكاره‌ به‌ وسيله‌ زانيه‌ غير محصنه‌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109.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تقاضاي‌ ارش‌ البكاره‌ در جرم‌ زنا توسط زانيه‌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تقاضاي‌ ارش‌ البكاره‌ در جرم‌ زنا توسط زانيه‌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تقاضاي‌ اولياي‌دم‌ نسبت‌ به‌ تعقيب‌ قاتل‌ و عدم‌ دسترسي‌ به‌ آنان‌ در هنگام‌ قسامه‌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تقاضاي‌ قصاص‌ فرزندان‌ در صورت‌ قتل‌ همسر توسط شوهر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تقصير ولي قهري در ايراد صدمه يا قتل صغير و گذشت وي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تكليف </w:t>
      </w:r>
      <w:hyperlink r:id="rId2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درصورت معرفي يك شاهد و عدم احراز عدالت او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تكليف مازاد ثلث پس از انجام مورد وصيت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تكليف‌ </w:t>
      </w:r>
      <w:hyperlink r:id="rId3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در صورت‌ عدم‌ مطالبه‌ مدعي‌ براي‌ اجراي‌ قسامه‌ از سوي‌ مدعي‌ عليه‌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تنصيف‌ ديه‌ و ارش‌ زنان‌ در اثر ضربه‌ واحد يا ضربات‌ متعدد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تنصيف‌ ديه‌ و ارش‌ زنان‌ در صورت‌ رسيدن‌ به‌ ثلث‌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119.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توارث‌ اقليت‌هاي‌ مذهبي‌ و شمول‌ عنوان‌ كافر مذكور در </w:t>
      </w:r>
      <w:hyperlink r:id="rId3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مدني‌ بر اقليت‌هاي‌ مذهبي‌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جاسازي بمب جهت قتل شخص و كشته شدن مأموران انتظامي در زمان خنثي سازي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جاسازي‌ بمب‌‌ جهت‌ قتل‌‌ و كشته‌ شدن‌ مأموران‌ انتظامي‌ در زمان‌ خنثي‌سازي‌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جايگزيني سند وثيقه در مورد ضمانت متهم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جراحات وارده در اثر شليك گلوله از اسلحه سوزني و پرداخت ديه به ولي فقيه در صورت اعسار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جراحات‌ وارد بر مقتول‌ قبل‌ و بعد از قتل‌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جرايم تعزيري و بازدارنده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جواز توقيف‌ سهام‌ متعلق‌ به‌ زوج‌ در مقابل‌ مهر به‌ دستور دادستان‌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جواز حبس‌ كفيل‌ جهت‌ معرفي‌ محكوم‌ فراري‌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جواز حبس‌ كفيل‌ در صورت‌ پيدا نشدن‌ متهم‌ يا محكوم‌ به‌ حبس‌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129.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جواز يا عدم‌ جواز سقط جنين‌ ناقص‌ الخلقه‌ (فاقد سر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حدود پذيرش </w:t>
      </w:r>
      <w:hyperlink r:id="rId3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دعوا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مطالبة مهريه به طرفيت ورثه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حدود اختيارات ولي قهري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حدود اختيارات‌ قيم‌ اتفاقي‌ در قصاص‌ و ديه‌ و ملاك‌ تعيين‌ قيمت‌ ديه‌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حدود اختيارات‌ قيم‌ در قتل‌ عمد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حضانت‌ صغار در صورت‌ حجر پدر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حق ملاقات جد پدري با طفل در صورت فوت پدر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حق‌ حبس‌ زوج‌ در صورت‌ عدم‌ تمكين‌ زوجه‌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حق‌ شكايت‌ و تعقيب‌ مجرم‌ در جرم‌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ازدواج دختر با كفو درصورت مخالفت پدر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139.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برگزاري مراسم پيش‌بيني مسابقات فوتبال و اهداي جوايز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توقيف وسايل نقليه مظنون به سرقتي بودن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شرعي سود سپرده‌هاي سرمايه‌گذاري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شرعي قرعه كشي‌ها و مسابقات ورزشي, فرهنگي و علمي و جوايز آنها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عزل قيم منتخب متوفي و نصب قيم ديگر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عقد و مهر در ازدواج مرد مسلمان بازن بهايي و وجود مواقعه با توجه به علم يا جه طرفين به حكم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فروش مدت‌دار با محاسبه مبلغي سود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 نفقة‌ اقارب از زمان درخواست تا صدور و اجراي حكم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حكم‌ ازدواج‌ باكره‌ با پسري‌ از فرقه‌ اهل‌ حق‌ بدون‌ اذن‌ ولي‌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148.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حكم‌ تغليظ فاضل‌ ديه‌ و ترقي‌ قيمت‌ ريالي‌ ديه‌ در زمان‌ پرداخت‌ به‌ اولياي‌ قاتل‌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149.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حكم‌ خلع‌ يد مسلمانان‌ از ملك‌ وقفي‌ گرفته‌ شده‌ از فرد بهايي‌ و آن‌ را در اختيار بهايي‌ قرار دادن‌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حيات‌ قسم‌ خورندگان‌ هنگام‌ جنايت‌، تكرار جلسات‌ قسامه‌ و عدول‌ از سوگند در قسامه‌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خسارات‌ مازاد بر ديه‌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خودكشي‌ قاتل‌ عمدي‌ و ديه‌ جنايت‌ بر ميت‌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دادخواست مطالبه نفقه عليه پدرشوهر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دخل و تصرف بانك در موجودي افراد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دلالت بذل مهر در مقابل </w:t>
      </w:r>
      <w:hyperlink r:id="rId3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بر ابراء مهر به طور مطلق حتي در صورت عدم </w:t>
      </w:r>
      <w:hyperlink r:id="rId3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اعضاي داخلي بدن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تخليه چشم و شكستگي كاسه چشم و پارگي پلك‌ها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شكستگي استخوان‌هاي كف دست و بند انگشت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159.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شكستگي درشت ني و نازك ني در اثر تصادف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ديه شكستگي دنده‌ها, كيفيت اجراي </w:t>
      </w:r>
      <w:hyperlink r:id="rId3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شلاق تعزيري و حبس ناشي از عدم تأديه دين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شكستگي ستون فقرات و عوارض ناشي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شكستگي فك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و ارش از بين رفتن اليه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و ارش جائفه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165.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و ارش در مورد شخص مبتلا به مرگ‌مغزي و عوارض ناشي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يا ارش شكستگي ستون فقرات و عوارض جانبي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 يا ارش شكستگي كشكك زانو و استخوان كف دست و پا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ديه‌ به‌ عنوان‌ ماترك‌ مقتول‌ و استيفاي‌ مهريه‌ از آن‌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169.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ديه‌ جنين‌ در صورت‌ خودكشي‌ مادر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ديه‌ شكستگي‌ دنده‌ها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ديه‌ شكستگي‌ يك‌ مهره‌ از ستون‌ فقرات‌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ديه‌ مقتول‌ در مورد درگيري‌ بين‌ دو طايفه‌ و كشته‌ شدن‌ يكي‌ از افراد طايفه‌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رعايت‌ مهلت‌ يك‌ ساله‌ جهت‌ تشخيص‌ بيماري‌ عنن‌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زمان خروج فرزند از حضانت و چگونگي ملاقات والدين با او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زناي غير مسلمان با زن مسلمان و مطالبه ارش البكاره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سرقت پدر از اموال پسر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سقط جنين به علت بيماري مادر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سقط جنين به علت بيماري مادر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179.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سوزاندن جسد مقتول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سوزاندن‌ جسد ميت‌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181.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سياست‌ كيفري‌ اسلام‌ در برخورد با جرايم‌ عفافي‌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شبهه در تحقق قتل در مورد كشف جسد در مكان اختصاصي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شبيه‌ سازي‌ و وضعيت‌ </w:t>
      </w:r>
      <w:hyperlink r:id="rId3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ي‌ انسان‌هاي‌ شبيه‌ سازي‌ شده‌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شرايط اجراي‌ قسامه‌ و حد نصاب‌ آن‌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شرايط تحقق‌ خسارت‌ تأخير تأديه‌ و چگونگي‌ اثبات‌ تمكن‌ مديون‌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شرب الكل سفيد و حكم مستي ناشي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شك‌ در انتساب‌ قتل‌ به‌ قاتل‌، اقامه‌ قسامه‌ در جلسات‌ متعدد و بيان‌ مستند علم‌ سوگند خورندگان‌ در قسامه‌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شك‌ در مسروقه‌ بودن‌ وسيله‌ نقليه‌ موتوري‌ با شماره‌ دستكوب‌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189.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شكستگي ستون فقرات و زوال منافع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شكستگي متعدد ران پا در اثر ضربه واحد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شمول جواز قضاوت عليه غايب بر </w:t>
      </w:r>
      <w:hyperlink r:id="rId3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غيابي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 حد شرب خمر نسبت به الكل سفيد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 شرط عدم ازدواج شوهر به نكاح موقت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 قاعده "البينه علي المدعي واليمين علي من انكر" در امور كيفري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 قاعده مدعي و منكر در امور كيفري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 قسامه در ضربات منتهي به سقط جنين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شمول‌ اجراي‌ حد جلد به‌ صورت‌ ضغث‌ در حد زنا نسبت‌ به‌ ساير حدود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شمول‌ ماده‌ 236 </w:t>
      </w:r>
      <w:hyperlink r:id="rId3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hyperlink r:id="rId3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اسلامي‌ نسبت‌ به‌ قتل‌ غير عمد و ملاك‌ احراز توطئه‌آميز بودن‌ اقرارها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199.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صدور حكم قطعي و </w:t>
      </w:r>
      <w:hyperlink r:id="rId4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ادعا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توبه قبل از اقامة بيّنه در جرم لواط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صغير بودن‌ قسم‌ خورندگان‌ در زمان‌ وقوع‌ جنايت‌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ضرب‌ و جرح‌ ديگري‌ توسط افراد متعدد و مشخص‌ نبودن‌ جنايت‌ هر كدام‌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ضمان طبيب و قتل ناشي از اشتباه در هويت و شخصيت مجني عليه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حاكم،شرايط و موانع اجراي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زوجه شافعي توسط زوج شيعه مطابق مذهب شافعي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عدم احراز عدالت شاهد در اثبات دعوي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عدم رفع عيب با اثبات عنن زوج و گذشت مهلت يك سال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عدم مطالبه مدعي براي اجراي قسامه توسط مدعي‌عليه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عدم‌ شناسايي‌ قاتل‌ و حكم‌ به‌ پرداخت‌ ديه‌ از بيت‌المال‌ و شناسايي‌ قاتل‌ بعد از صدور حكم‌ قطعي‌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209.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عدول‌ از وقف‌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فروش املاك صغار توسط قيم بدون اجازه دادستان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فروش اموال غير منقول صغار توسط قيم بدون اجازه دادستان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فروض‌ مختلف‌ شهادت‌ اهل‌ سنت‌ و اهل‌ كتاب‌ در دادرسي‌هاي‌ قضايي‌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فوت‌ محكوم‌ به‌ ديه‌ و پرداخت‌ آن‌ از بيت‌ المال‌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فوت‌ ولي‌ دم‌ و انتقال‌ حق‌ قصاص‌ به‌ ورثه‌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فوت‌ يكي‌ از اولياي‌دم‌ در حين‌ دادرسي‌ و اجراي‌ قسامه‌، تغليظ سوگند و ميزان‌ ارش‌ البكاره‌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قابليت‌ اجراي‌ مواد 4، 6 و 15 </w:t>
      </w:r>
      <w:hyperlink r:id="rId4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قانون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روابط موجر و مستأجر با توجه‌ به‌ نظر شوراي‌ نگهبان‌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قاتل خواهان قصاص و اولياي دم خواهان ديه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 طفل متولد از زنا توسط پدر طبيعي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219.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 طفل متولد از زنا و عدم شاكي خصوصي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 عمدي طفل متولد از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 همسر توسط شوهر و فوت پدر مقتول متقاضي قصاص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به‌ اعتقاد مهدورالدم‌ بودن‌ مقتول‌ به‌ تصور تحقق‌ جرم‌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خطاي‌ محض‌ و مسؤول‌ پرداخت‌ ديه‌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در اثر شليك‌ دو گلوله‌ و عدم‌ احراز انتساب‌ به‌ فرد خاص‌ (مردد بودن‌ بين‌ سه‌ نفر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دو مرد مسلمان‌ توسط دو نفر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عمدي‌ پدر به‌ وسيله‌ پسر، اقرار به‌ قتل‌ و انكار و اعلام‌ گذشت‌ اولياي‌ دم‌ و مسأله‌ ارث‌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عمدي‌ طفل‌ متولد از زنا توسط مادر تكويني‌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فرزند و سلب‌ امنيت‌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229.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قتل‌ همسر توسط شوهر و اختيار جد پدري‌ در قصاص‌ يا عفو از ناحيه‌ ولي‌ دم‌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قطع‌ انگشتان‌ جسد مجهول‌ الهويه‌ جهت‌ شناسايي‌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قيمومت مادر بر فرزندان صغير در صورت استنكاف ولي قهري از پذيرش آنها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كلاهبرداري به وسيله تاسيس شركت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كيفيت‌ اجراي‌ حد شرب‌ خمر و تكرار </w:t>
      </w:r>
      <w:hyperlink r:id="rId4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در صورت‌ اجراي‌ اشتباه‌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كيفيت‌ اجراي‌ حد مساحقه‌ و تفخيذ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ماهيت ديه و وصول مهريه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ماهيت مجازت اعدام در جرم قاچاق مواد مخدر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ماهيت‌ </w:t>
      </w:r>
      <w:hyperlink r:id="rId4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ممسك‌ در جرم‌ قتل‌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مباني فقهي حبس ناشي از محكوميت هاي مالي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239.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مباني فقهي ديه اهل كتاب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مباني‌ فقهي‌ ـ </w:t>
      </w:r>
      <w:hyperlink r:id="rId4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ي‌ اجراي‌ علني‌ كيفر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مباني‌ فقهي‌ ـ </w:t>
      </w:r>
      <w:hyperlink r:id="rId4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ي‌ اجراي‌ علني‌ كيفر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مباني‌ فقهي‌ قمار و بازي‌ با آلات‌ آن‌ (پاسور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مباني‌ فقهي‌ نبش‌ قبر به‌ جهت‌ انتقال‌ جسد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مبتلا كردن‌ ديگري‌ به‌ بيماري‌ ايدز در اثر رابطه‌ نامشروع‌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مبناي تقسيم </w:t>
      </w:r>
      <w:hyperlink r:id="rId4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وظيفه و مستمري مستخدم متوفي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متهم به لواط درصورت عفو توسط ولي امر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247. </w:t>
      </w:r>
      <w:hyperlink r:id="rId4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افراد رمّال و فالگير و تعيين </w:t>
      </w:r>
      <w:hyperlink r:id="rId4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بيش از حداكثر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248. </w:t>
      </w:r>
      <w:hyperlink r:id="rId4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تظاهر به روزه ‌خواري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249. </w:t>
      </w:r>
      <w:hyperlink r:id="rId5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تجاوز به‌ عنف‌ به‌ صغيره‌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250. </w:t>
      </w:r>
      <w:hyperlink r:id="rId5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روزه‌ خواري‌ با عمل‌ حرام‌، فحاشي‌، مزاحمت‌ و رابطه‌ نامشروع‌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251. </w:t>
      </w:r>
      <w:hyperlink r:id="rId5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ضرب‌ و جرح‌ عمدي‌ فاقد اثر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مراد از منافع ممكن‌الحصول و خسارت ناشي از عدم النفع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مرجع رسيدگي به </w:t>
      </w:r>
      <w:hyperlink r:id="rId5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ادعا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ي عسر و حرج و تقاضاي </w:t>
      </w:r>
      <w:hyperlink r:id="rId5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مرجع صالح براي اجراي لعان و چگونگي اجراي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مردد بودن ضارب بين دو نفر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 پرداخت ارش و ديه جنايت كمتر از موضحه ديوانه و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 پرداخت ديه در صورت عدم شناسايي ضارب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 پرداخت ديه قتل يا عضو در صورت اعسار محكوم‌عليه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259.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مسؤول‌ پرداخت‌ ديه‌ بينايي‌ به‌ صورت‌ خطاي‌ محض‌ و ديه‌ شكستگي‌ درشت‌ني‌ و نازك‌ني‌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مسؤوليت‌ خسارات‌ وارده‌ توسط شخص‌ تحت‌ تعليم‌ رانندگي‌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مسؤوليت‌ كارفرما در قبال‌ جنايت‌ كارگر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مستندات‌ علم‌ قاضي‌ در جرم‌ شرب‌ خمر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مسووليت ادارة موقوفه درصورت بلاعقبه بودن متولي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مصالحه طرفين و تكليف </w:t>
      </w:r>
      <w:hyperlink r:id="rId5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دادگاه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پس از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مطالبه ارش‌البكارة در جرم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مطالبه‌ اجرت‌ المثل‌ ايام‌ تصرف‌ ورثه‌ در عين‌ توسط زوجه‌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مفقود شدن مقداري ترياك در اثر سهل‌انگاري سرباز و موضوع ماليت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مقدار ديه‌ پاي‌ قطع‌ شده‌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269.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ملاك محاسبه قيمت ريالي ديه (يوم الاداء يا يوم الراي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ملاك‌ پرداخت‌ ديه‌ با گذشت‌ زمان‌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ملاك‌ تعيين‌ نرخ‌ ديه‌ جهت‌ پرداخت‌ (يوم‌ الاداء يا يوم‌ الراي‌</w:t>
      </w:r>
      <w:r w:rsidRPr="004E06C8">
        <w:rPr>
          <w:rFonts w:ascii="Tahoma" w:eastAsia="Times New Roman" w:hAnsi="Tahoma" w:cs="B Lotus"/>
          <w:color w:val="000080"/>
          <w:sz w:val="28"/>
          <w:szCs w:val="28"/>
        </w:rPr>
        <w:t>)</w:t>
      </w:r>
      <w:r w:rsidRPr="004E06C8">
        <w:rPr>
          <w:rFonts w:ascii="Times New Roman" w:eastAsia="Times New Roman" w:hAnsi="Times New Roman" w:cs="B Lotus"/>
          <w:sz w:val="28"/>
          <w:szCs w:val="28"/>
          <w:rtl/>
        </w:rPr>
        <w:br/>
      </w: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مهلت پرداخت ارش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مهلت پرداخت ارش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مهلت پرداخت در ارش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موارد اعمال حق حبس زوجه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ميزان‌ احتساب‌ ديه‌ عدم‌ كنترل‌ ادرار و مدفوع‌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lastRenderedPageBreak/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نحوه محاسبه ديه يا ارش انگشتان قطع شده پس از ترميم كامل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نحوه محاسبه قيمت ديه و پرداخت آن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279.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نحوه‌ اجراي‌ قسامه‌ با توجه‌ به‌ تبصره‌ ماده‌ 248 ق‌.م‌.ا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نحوه‌ محاسبه‌ ديه‌ و چگونگي‌ پرداخت‌ آن‌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نزاع‌ و درگيري‌ دو نفر و سنگ‌ پراني‌ و اصابت‌ سنگ‌ به‌ شخص‌ ثالث‌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نسبت‌ سنجي‌ در مورد صدمات‌ منتهي‌ به‌ فوت‌ مصدوم‌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نصاب‌ قسامه‌ در جراحت‌هاي‌ داراي‌ ديه‌ كمتر از نصف‌ و بيشتر از ثلث‌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نفقه زوجه در دوران عقد, حق حبس زوجه و تأثير آن در نفقه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نفقه‌ مطلقه‌ ناشزه‌ در ايام‌ عده‌ رجعيه‌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نقش رضايت همسر در جواز عقيم كردن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نقش محصن بودن زاني در </w:t>
      </w:r>
      <w:hyperlink r:id="rId5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مجازات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زناي به عنف و ميزان دخول در تحقق جرم زنا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 </w:t>
      </w:r>
      <w:hyperlink r:id="rId5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در </w:t>
      </w:r>
      <w:hyperlink r:id="rId58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حاكم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289.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 </w:t>
      </w:r>
      <w:hyperlink r:id="rId59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در </w:t>
      </w:r>
      <w:hyperlink r:id="rId60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‌هاي توافقي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 </w:t>
      </w:r>
      <w:hyperlink r:id="rId61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درصوت تخلف زوج از شروط مندرج در سند ازدواج, مقصود ازكراهت در </w:t>
      </w:r>
      <w:hyperlink r:id="rId62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خلع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 </w:t>
      </w:r>
      <w:hyperlink r:id="rId63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درصورت ثبوت عسر و حرج براي زن و چگونگي پرداخت مهريه در اين </w:t>
      </w:r>
      <w:hyperlink r:id="rId64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درصورت عدم رضايت زوج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lastRenderedPageBreak/>
        <w:t xml:space="preserve">292.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نوع‌ </w:t>
      </w:r>
      <w:hyperlink r:id="rId65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حاكم‌ در صورت‌ ثبوت‌ عسروحرج‌ زوجه‌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293.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نوع‌ و چگونگي‌ اجراي‌ </w:t>
      </w:r>
      <w:hyperlink r:id="rId66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طلاق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‌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حاكم‌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294.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واگذاري چك‌هاي مدت‌دار به مبلغ كمتر به صورت نقدي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295.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وجود لوث و اختلاف قاضي و اولياي دم در نوع قتل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296.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وصيت شخص محكوم به قصاص نسبت به اهداي اعضاي بدن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297.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 xml:space="preserve">وضعيت </w:t>
      </w:r>
      <w:hyperlink r:id="rId67" w:history="1">
        <w:r w:rsidRPr="004E06C8">
          <w:rPr>
            <w:rFonts w:ascii="Tahoma" w:eastAsia="Times New Roman" w:hAnsi="Tahoma" w:cs="B Lotus"/>
            <w:color w:val="000080"/>
            <w:sz w:val="28"/>
            <w:szCs w:val="28"/>
            <w:u w:val="single"/>
            <w:rtl/>
          </w:rPr>
          <w:t>حقوق</w:t>
        </w:r>
      </w:hyperlink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ي وثيقه بعد از فوت وثيقه‌گذار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298.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وضعيت ديه متوفي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300.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وظيفه‌ ولي‌ قهري‌ در مورد قتل‌ در صورت‌ وجود اولياي‌ دم‌ متعدد و وجود اولياي‌ دم‌ صغير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ahoma" w:eastAsia="Times New Roman" w:hAnsi="Tahoma" w:cs="B Lotus"/>
          <w:color w:val="000080"/>
          <w:sz w:val="28"/>
          <w:szCs w:val="28"/>
        </w:rPr>
        <w:t xml:space="preserve">301. </w:t>
      </w:r>
      <w:r w:rsidRPr="004E06C8">
        <w:rPr>
          <w:rFonts w:ascii="Tahoma" w:eastAsia="Times New Roman" w:hAnsi="Tahoma" w:cs="B Lotus"/>
          <w:color w:val="000080"/>
          <w:sz w:val="28"/>
          <w:szCs w:val="28"/>
          <w:rtl/>
        </w:rPr>
        <w:t>وقوع‌ قتل‌ در ماه‌ حرام‌، فرار قاتل‌ و پرداخت‌ ديه‌ از بيت‌ المال‌</w:t>
      </w:r>
    </w:p>
    <w:p w:rsidR="00261957" w:rsidRPr="004E06C8" w:rsidRDefault="00261957" w:rsidP="00261957">
      <w:pPr>
        <w:bidi/>
        <w:spacing w:after="0" w:line="240" w:lineRule="auto"/>
        <w:rPr>
          <w:rFonts w:ascii="Times New Roman" w:eastAsia="Times New Roman" w:hAnsi="Times New Roman" w:cs="B Lotus"/>
          <w:sz w:val="28"/>
          <w:szCs w:val="28"/>
          <w:rtl/>
        </w:rPr>
      </w:pPr>
      <w:r w:rsidRPr="004E06C8">
        <w:rPr>
          <w:rFonts w:ascii="Times New Roman" w:eastAsia="Times New Roman" w:hAnsi="Times New Roman" w:cs="Times New Roman"/>
          <w:sz w:val="28"/>
          <w:szCs w:val="28"/>
          <w:rtl/>
        </w:rPr>
        <w:t> </w:t>
      </w:r>
    </w:p>
    <w:p w:rsidR="000339B5" w:rsidRPr="004E06C8" w:rsidRDefault="000339B5">
      <w:pPr>
        <w:rPr>
          <w:rFonts w:cs="B Lotus"/>
          <w:sz w:val="28"/>
          <w:szCs w:val="28"/>
        </w:rPr>
      </w:pPr>
    </w:p>
    <w:sectPr w:rsidR="000339B5" w:rsidRPr="004E06C8" w:rsidSect="00033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55B"/>
    <w:multiLevelType w:val="multilevel"/>
    <w:tmpl w:val="4186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641D8"/>
    <w:multiLevelType w:val="multilevel"/>
    <w:tmpl w:val="71C2C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77C4D"/>
    <w:multiLevelType w:val="multilevel"/>
    <w:tmpl w:val="2D4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94184B"/>
    <w:multiLevelType w:val="multilevel"/>
    <w:tmpl w:val="51D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>
    <w:useFELayout/>
  </w:compat>
  <w:rsids>
    <w:rsidRoot w:val="00261957"/>
    <w:rsid w:val="000339B5"/>
    <w:rsid w:val="00261957"/>
    <w:rsid w:val="004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9B5"/>
  </w:style>
  <w:style w:type="paragraph" w:styleId="Heading3">
    <w:name w:val="heading 3"/>
    <w:basedOn w:val="Normal"/>
    <w:link w:val="Heading3Char"/>
    <w:uiPriority w:val="9"/>
    <w:qFormat/>
    <w:rsid w:val="00261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6195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6195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1957"/>
    <w:rPr>
      <w:color w:val="800080"/>
      <w:u w:val="single"/>
    </w:rPr>
  </w:style>
  <w:style w:type="character" w:customStyle="1" w:styleId="main-menu-btn-icon">
    <w:name w:val="main-menu-btn-icon"/>
    <w:basedOn w:val="DefaultParagraphFont"/>
    <w:rsid w:val="00261957"/>
  </w:style>
  <w:style w:type="character" w:customStyle="1" w:styleId="sub-arrow">
    <w:name w:val="sub-arrow"/>
    <w:basedOn w:val="DefaultParagraphFont"/>
    <w:rsid w:val="00261957"/>
  </w:style>
  <w:style w:type="paragraph" w:styleId="NormalWeb">
    <w:name w:val="Normal (Web)"/>
    <w:basedOn w:val="Normal"/>
    <w:uiPriority w:val="99"/>
    <w:semiHidden/>
    <w:unhideWhenUsed/>
    <w:rsid w:val="0026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957"/>
    <w:rPr>
      <w:b/>
      <w:bCs/>
    </w:rPr>
  </w:style>
  <w:style w:type="character" w:customStyle="1" w:styleId="fbg">
    <w:name w:val="fbg"/>
    <w:basedOn w:val="DefaultParagraphFont"/>
    <w:rsid w:val="00261957"/>
  </w:style>
  <w:style w:type="paragraph" w:styleId="BalloonText">
    <w:name w:val="Balloon Text"/>
    <w:basedOn w:val="Normal"/>
    <w:link w:val="BalloonTextChar"/>
    <w:uiPriority w:val="99"/>
    <w:semiHidden/>
    <w:unhideWhenUsed/>
    <w:rsid w:val="00261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3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4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16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545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805">
                              <w:marLeft w:val="0"/>
                              <w:marRight w:val="0"/>
                              <w:marTop w:val="0"/>
                              <w:marBottom w:val="6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948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0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4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28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76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481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2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35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0194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64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2402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467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96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523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69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135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30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729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232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0988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23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74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90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28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98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5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8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1076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248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9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95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57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35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691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27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750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59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5673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41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696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772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976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8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1947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884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4043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757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33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021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28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988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903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1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74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9327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235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35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196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714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32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92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11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583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41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5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33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6126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251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299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873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036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429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961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6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8947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33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236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208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56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2505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25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82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57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0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1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19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49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882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145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257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73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10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228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51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5794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506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86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53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06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96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355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102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601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192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171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96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198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81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234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02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82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60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073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8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188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38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93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3721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55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428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1745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9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7374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867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4712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443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15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869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63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853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59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65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462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244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316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19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1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762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59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65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328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78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10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75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166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56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81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183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684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31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28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41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1777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810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059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05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8272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61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5597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050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74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1685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151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981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1810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442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953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6659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7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4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255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300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817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560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6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6113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84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817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415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020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90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995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406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42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98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78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780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9661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61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715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198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47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47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9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886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56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2724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06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301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41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28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627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27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831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77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957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904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32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494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7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755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052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900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126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1849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2738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74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25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8276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112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952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577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101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913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1739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004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4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048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97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23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226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777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698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643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771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830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76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38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980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94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17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56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481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2537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77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3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377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80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304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524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504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63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4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357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964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482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5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9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443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62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05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150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699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9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59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90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51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59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0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76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3138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29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08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965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7608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4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19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90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997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02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4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16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8283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483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592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3714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234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5498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1892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75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9863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2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87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728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27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544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698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7780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08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021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0780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77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345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25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55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12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7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29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8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19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73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1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89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88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405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6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80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9183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75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9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10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23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44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79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933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784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95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702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5922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0919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2227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767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219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548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72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19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968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15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876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42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233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58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733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27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2007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92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891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724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535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09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66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655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50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8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47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6822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7890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200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12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47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61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72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256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71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024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3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333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03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28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20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8660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41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644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095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077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2425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341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533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17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177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48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173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4057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7603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587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879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9534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518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176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8925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457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74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465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036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7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97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44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416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986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746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11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916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657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51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7789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419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453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661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979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484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525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80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944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130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631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922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58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8419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467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98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73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0645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5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85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52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56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3102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017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5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9692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78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43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82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65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28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120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2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874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52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831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210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595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788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32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006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8976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4386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80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3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456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312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106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758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0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020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533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13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9062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97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59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75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479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1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6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6708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966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33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559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13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80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718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0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9520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78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7480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66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150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527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942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6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8740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19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57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626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732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178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278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7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9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454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3001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0810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5537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149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626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06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029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99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555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6942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85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68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7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715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45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31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96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450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510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1939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617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5528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908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955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3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266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78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84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48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292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039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54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397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177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1056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65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9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43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17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512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5131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361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41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4480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32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8428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912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0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41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924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62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590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1416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1469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0873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662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384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5610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99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19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094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48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045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263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9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63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8923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511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134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124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341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10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842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478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305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06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453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90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8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3324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9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13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19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74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149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015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586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18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4169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1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791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5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57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0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224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5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87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aneshju.ir/forum/vbglossar.php?do=showentry&amp;item=%D8%AF%D8%A7%D8%AF%DA%AF%D8%A7%D9%87" TargetMode="External"/><Relationship Id="rId18" Type="http://schemas.openxmlformats.org/officeDocument/2006/relationships/hyperlink" Target="http://www.daneshju.ir/forum/vbglossar.php?do=showentry&amp;item=%D8%AF%D8%A7%D8%AF%DA%AF%D8%A7%D9%87" TargetMode="External"/><Relationship Id="rId26" Type="http://schemas.openxmlformats.org/officeDocument/2006/relationships/hyperlink" Target="http://www.daneshju.ir/forum/vbglossar.php?do=showentry&amp;item=%D9%85%D8%AC%D8%A7%D8%B2%D8%A7%D8%AA" TargetMode="External"/><Relationship Id="rId39" Type="http://schemas.openxmlformats.org/officeDocument/2006/relationships/hyperlink" Target="http://www.daneshju.ir/forum/vbglossar.php?do=showentry&amp;item=%D9%85%D8%AC%D8%A7%D8%B2%D8%A7%D8%AA" TargetMode="External"/><Relationship Id="rId21" Type="http://schemas.openxmlformats.org/officeDocument/2006/relationships/hyperlink" Target="http://www.daneshju.ir/forum/vbglossar.php?do=showentry&amp;item=%D9%82%D8%A7%D9%86%D9%88%D9%86" TargetMode="External"/><Relationship Id="rId34" Type="http://schemas.openxmlformats.org/officeDocument/2006/relationships/hyperlink" Target="http://www.daneshju.ir/forum/vbglossar.php?do=showentry&amp;item=%D8%B7%D9%84%D8%A7%D9%82" TargetMode="External"/><Relationship Id="rId42" Type="http://schemas.openxmlformats.org/officeDocument/2006/relationships/hyperlink" Target="http://www.daneshju.ir/forum/vbglossar.php?do=showentry&amp;item=%D9%85%D8%AC%D8%A7%D8%B2%D8%A7%D8%AA" TargetMode="External"/><Relationship Id="rId47" Type="http://schemas.openxmlformats.org/officeDocument/2006/relationships/hyperlink" Target="http://www.daneshju.ir/forum/vbglossar.php?do=showentry&amp;item=%D9%85%D8%AC%D8%A7%D8%B2%D8%A7%D8%AA" TargetMode="External"/><Relationship Id="rId50" Type="http://schemas.openxmlformats.org/officeDocument/2006/relationships/hyperlink" Target="http://www.daneshju.ir/forum/vbglossar.php?do=showentry&amp;item=%D9%85%D8%AC%D8%A7%D8%B2%D8%A7%D8%AA" TargetMode="External"/><Relationship Id="rId55" Type="http://schemas.openxmlformats.org/officeDocument/2006/relationships/hyperlink" Target="http://www.daneshju.ir/forum/vbglossar.php?do=showentry&amp;item=%D8%AF%D8%A7%D8%AF%DA%AF%D8%A7%D9%87" TargetMode="External"/><Relationship Id="rId63" Type="http://schemas.openxmlformats.org/officeDocument/2006/relationships/hyperlink" Target="http://www.daneshju.ir/forum/vbglossar.php?do=showentry&amp;item=%D8%B7%D9%84%D8%A7%D9%82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daneshju.ir/forum/vbglossar.php?do=showentry&amp;item=%D8%AD%D9%82%D9%88%D9%8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neshju.ir/forum/vbglossar.php?do=showentry&amp;item=%D8%B7%D9%84%D8%A7%D9%82" TargetMode="External"/><Relationship Id="rId29" Type="http://schemas.openxmlformats.org/officeDocument/2006/relationships/hyperlink" Target="http://www.daneshju.ir/forum/vbglossar.php?do=showentry&amp;item=%D8%AF%D8%A7%D8%AF%DA%AF%D8%A7%D9%8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aneshju.ir/forum/vbglossar.php?do=showentry&amp;item=%D8%A7%D8%AF%D8%B9%D8%A7" TargetMode="External"/><Relationship Id="rId11" Type="http://schemas.openxmlformats.org/officeDocument/2006/relationships/hyperlink" Target="http://www.daneshju.ir/forum/vbglossar.php?do=showentry&amp;item=%D9%85%D8%AC%D8%A7%D8%B2%D8%A7%D8%AA" TargetMode="External"/><Relationship Id="rId24" Type="http://schemas.openxmlformats.org/officeDocument/2006/relationships/hyperlink" Target="http://www.daneshju.ir/forum/vbglossar.php?do=showentry&amp;item=%D9%81%D8%B3%D8%AE" TargetMode="External"/><Relationship Id="rId32" Type="http://schemas.openxmlformats.org/officeDocument/2006/relationships/hyperlink" Target="http://www.daneshju.ir/forum/vbglossar.php?do=showentry&amp;item=%D8%AF%D8%B9%D9%88%D8%A7" TargetMode="External"/><Relationship Id="rId37" Type="http://schemas.openxmlformats.org/officeDocument/2006/relationships/hyperlink" Target="http://www.daneshju.ir/forum/vbglossar.php?do=showentry&amp;item=%D8%B7%D9%84%D8%A7%D9%82" TargetMode="External"/><Relationship Id="rId40" Type="http://schemas.openxmlformats.org/officeDocument/2006/relationships/hyperlink" Target="http://www.daneshju.ir/forum/vbglossar.php?do=showentry&amp;item=%D8%A7%D8%AF%D8%B9%D8%A7" TargetMode="External"/><Relationship Id="rId45" Type="http://schemas.openxmlformats.org/officeDocument/2006/relationships/hyperlink" Target="http://www.daneshju.ir/forum/vbglossar.php?do=showentry&amp;item=%D8%AD%D9%82%D9%88%D9%82" TargetMode="External"/><Relationship Id="rId53" Type="http://schemas.openxmlformats.org/officeDocument/2006/relationships/hyperlink" Target="http://www.daneshju.ir/forum/vbglossar.php?do=showentry&amp;item=%D8%A7%D8%AF%D8%B9%D8%A7" TargetMode="External"/><Relationship Id="rId58" Type="http://schemas.openxmlformats.org/officeDocument/2006/relationships/hyperlink" Target="http://www.daneshju.ir/forum/vbglossar.php?do=showentry&amp;item=%D8%B7%D9%84%D8%A7%D9%82" TargetMode="External"/><Relationship Id="rId66" Type="http://schemas.openxmlformats.org/officeDocument/2006/relationships/hyperlink" Target="http://www.daneshju.ir/forum/vbglossar.php?do=showentry&amp;item=%D8%B7%D9%84%D8%A7%D9%8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daneshju.ir/forum/vbglossar.php?do=showentry&amp;item=%D8%AD%D9%82%D9%88%D9%82" TargetMode="External"/><Relationship Id="rId23" Type="http://schemas.openxmlformats.org/officeDocument/2006/relationships/hyperlink" Target="http://www.daneshju.ir/forum/vbglossar.php?do=showentry&amp;item=%D9%85%D8%AC%D8%A7%D8%B2%D8%A7%D8%AA" TargetMode="External"/><Relationship Id="rId28" Type="http://schemas.openxmlformats.org/officeDocument/2006/relationships/hyperlink" Target="http://www.daneshju.ir/forum/vbglossar.php?do=showentry&amp;item=%D9%82%D8%A7%D9%86%D9%88%D9%86" TargetMode="External"/><Relationship Id="rId36" Type="http://schemas.openxmlformats.org/officeDocument/2006/relationships/hyperlink" Target="http://www.daneshju.ir/forum/vbglossar.php?do=showentry&amp;item=%D8%AD%D9%82%D9%88%D9%82" TargetMode="External"/><Relationship Id="rId49" Type="http://schemas.openxmlformats.org/officeDocument/2006/relationships/hyperlink" Target="http://www.daneshju.ir/forum/vbglossar.php?do=showentry&amp;item=%D9%85%D8%AC%D8%A7%D8%B2%D8%A7%D8%AA" TargetMode="External"/><Relationship Id="rId57" Type="http://schemas.openxmlformats.org/officeDocument/2006/relationships/hyperlink" Target="http://www.daneshju.ir/forum/vbglossar.php?do=showentry&amp;item=%D8%B7%D9%84%D8%A7%D9%82" TargetMode="External"/><Relationship Id="rId61" Type="http://schemas.openxmlformats.org/officeDocument/2006/relationships/hyperlink" Target="http://www.daneshju.ir/forum/vbglossar.php?do=showentry&amp;item=%D8%B7%D9%84%D8%A7%D9%82" TargetMode="External"/><Relationship Id="rId10" Type="http://schemas.openxmlformats.org/officeDocument/2006/relationships/hyperlink" Target="http://www.daneshju.ir/forum/vbglossar.php?do=showentry&amp;item=%D8%B7%D9%84%D8%A7%D9%82" TargetMode="External"/><Relationship Id="rId19" Type="http://schemas.openxmlformats.org/officeDocument/2006/relationships/hyperlink" Target="http://www.daneshju.ir/forum/vbglossar.php?do=showentry&amp;item=%D8%AF%D8%A7%D8%AF%DA%AF%D8%A7%D9%87" TargetMode="External"/><Relationship Id="rId31" Type="http://schemas.openxmlformats.org/officeDocument/2006/relationships/hyperlink" Target="http://www.daneshju.ir/forum/vbglossar.php?do=showentry&amp;item=%D9%82%D8%A7%D9%86%D9%88%D9%86" TargetMode="External"/><Relationship Id="rId44" Type="http://schemas.openxmlformats.org/officeDocument/2006/relationships/hyperlink" Target="http://www.daneshju.ir/forum/vbglossar.php?do=showentry&amp;item=%D8%AD%D9%82%D9%88%D9%82" TargetMode="External"/><Relationship Id="rId52" Type="http://schemas.openxmlformats.org/officeDocument/2006/relationships/hyperlink" Target="http://www.daneshju.ir/forum/vbglossar.php?do=showentry&amp;item=%D9%85%D8%AC%D8%A7%D8%B2%D8%A7%D8%AA" TargetMode="External"/><Relationship Id="rId60" Type="http://schemas.openxmlformats.org/officeDocument/2006/relationships/hyperlink" Target="http://www.daneshju.ir/forum/vbglossar.php?do=showentry&amp;item=%D8%B7%D9%84%D8%A7%D9%82" TargetMode="External"/><Relationship Id="rId65" Type="http://schemas.openxmlformats.org/officeDocument/2006/relationships/hyperlink" Target="http://www.daneshju.ir/forum/vbglossar.php?do=showentry&amp;item=%D8%B7%D9%84%D8%A7%D9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eshju.ir/forum/vbglossar.php?do=showentry&amp;item=%D9%85%D8%AC%D8%A7%D8%B2%D8%A7%D8%AA" TargetMode="External"/><Relationship Id="rId14" Type="http://schemas.openxmlformats.org/officeDocument/2006/relationships/hyperlink" Target="http://www.daneshju.ir/forum/vbglossar.php?do=showentry&amp;item=%D8%B7%D9%84%D8%A7%D9%82" TargetMode="External"/><Relationship Id="rId22" Type="http://schemas.openxmlformats.org/officeDocument/2006/relationships/hyperlink" Target="http://www.daneshju.ir/forum/vbglossar.php?do=showentry&amp;item=%D8%AD%D9%82%D9%88%D9%82" TargetMode="External"/><Relationship Id="rId27" Type="http://schemas.openxmlformats.org/officeDocument/2006/relationships/hyperlink" Target="http://www.daneshju.ir/forum/vbglossar.php?do=showentry&amp;item=%D9%85%D8%AC%D8%A7%D8%B2%D8%A7%D8%AA" TargetMode="External"/><Relationship Id="rId30" Type="http://schemas.openxmlformats.org/officeDocument/2006/relationships/hyperlink" Target="http://www.daneshju.ir/forum/vbglossar.php?do=showentry&amp;item=%D8%AF%D8%A7%D8%AF%DA%AF%D8%A7%D9%87" TargetMode="External"/><Relationship Id="rId35" Type="http://schemas.openxmlformats.org/officeDocument/2006/relationships/hyperlink" Target="http://www.daneshju.ir/forum/vbglossar.php?do=showentry&amp;item=%D9%85%D8%AC%D8%A7%D8%B2%D8%A7%D8%AA" TargetMode="External"/><Relationship Id="rId43" Type="http://schemas.openxmlformats.org/officeDocument/2006/relationships/hyperlink" Target="http://www.daneshju.ir/forum/vbglossar.php?do=showentry&amp;item=%D9%85%D8%AC%D8%A7%D8%B2%D8%A7%D8%AA" TargetMode="External"/><Relationship Id="rId48" Type="http://schemas.openxmlformats.org/officeDocument/2006/relationships/hyperlink" Target="http://www.daneshju.ir/forum/vbglossar.php?do=showentry&amp;item=%D9%85%D8%AC%D8%A7%D8%B2%D8%A7%D8%AA" TargetMode="External"/><Relationship Id="rId56" Type="http://schemas.openxmlformats.org/officeDocument/2006/relationships/hyperlink" Target="http://www.daneshju.ir/forum/vbglossar.php?do=showentry&amp;item=%D9%85%D8%AC%D8%A7%D8%B2%D8%A7%D8%AA" TargetMode="External"/><Relationship Id="rId64" Type="http://schemas.openxmlformats.org/officeDocument/2006/relationships/hyperlink" Target="http://www.daneshju.ir/forum/vbglossar.php?do=showentry&amp;item=%D8%B7%D9%84%D8%A7%D9%82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daneshju.ir/forum/vbglossar.php?do=showentry&amp;item=%D9%85%D8%AC%D8%A7%D8%B2%D8%A7%D8%AA" TargetMode="External"/><Relationship Id="rId51" Type="http://schemas.openxmlformats.org/officeDocument/2006/relationships/hyperlink" Target="http://www.daneshju.ir/forum/vbglossar.php?do=showentry&amp;item=%D9%85%D8%AC%D8%A7%D8%B2%D8%A7%D8%A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aneshju.ir/forum/vbglossar.php?do=showentry&amp;item=%D8%AF%D8%A7%D8%AF%DA%AF%D8%A7%D9%87" TargetMode="External"/><Relationship Id="rId17" Type="http://schemas.openxmlformats.org/officeDocument/2006/relationships/hyperlink" Target="http://www.daneshju.ir/forum/vbglossar.php?do=showentry&amp;item=%D9%82%D8%A7%D9%86%D9%88%D9%86" TargetMode="External"/><Relationship Id="rId25" Type="http://schemas.openxmlformats.org/officeDocument/2006/relationships/hyperlink" Target="http://www.daneshju.ir/forum/vbglossar.php?do=showentry&amp;item=%D8%B7%D9%84%D8%A7%D9%82" TargetMode="External"/><Relationship Id="rId33" Type="http://schemas.openxmlformats.org/officeDocument/2006/relationships/hyperlink" Target="http://www.daneshju.ir/forum/vbglossar.php?do=showentry&amp;item=%D8%B7%D9%84%D8%A7%D9%82" TargetMode="External"/><Relationship Id="rId38" Type="http://schemas.openxmlformats.org/officeDocument/2006/relationships/hyperlink" Target="http://www.daneshju.ir/forum/vbglossar.php?do=showentry&amp;item=%D9%82%D8%A7%D9%86%D9%88%D9%86" TargetMode="External"/><Relationship Id="rId46" Type="http://schemas.openxmlformats.org/officeDocument/2006/relationships/hyperlink" Target="http://www.daneshju.ir/forum/vbglossar.php?do=showentry&amp;item=%D8%AD%D9%82%D9%88%D9%82" TargetMode="External"/><Relationship Id="rId59" Type="http://schemas.openxmlformats.org/officeDocument/2006/relationships/hyperlink" Target="http://www.daneshju.ir/forum/vbglossar.php?do=showentry&amp;item=%D8%B7%D9%84%D8%A7%D9%82" TargetMode="External"/><Relationship Id="rId67" Type="http://schemas.openxmlformats.org/officeDocument/2006/relationships/hyperlink" Target="http://www.daneshju.ir/forum/vbglossar.php?do=showentry&amp;item=%D8%AD%D9%82%D9%88%D9%82" TargetMode="External"/><Relationship Id="rId20" Type="http://schemas.openxmlformats.org/officeDocument/2006/relationships/hyperlink" Target="http://www.daneshju.ir/forum/vbglossar.php?do=showentry&amp;item=%D9%85%D8%AC%D8%A7%D8%B2%D8%A7%D8%AA" TargetMode="External"/><Relationship Id="rId41" Type="http://schemas.openxmlformats.org/officeDocument/2006/relationships/hyperlink" Target="http://www.daneshju.ir/forum/vbglossar.php?do=showentry&amp;item=%D9%82%D8%A7%D9%86%D9%88%D9%86" TargetMode="External"/><Relationship Id="rId54" Type="http://schemas.openxmlformats.org/officeDocument/2006/relationships/hyperlink" Target="http://www.daneshju.ir/forum/vbglossar.php?do=showentry&amp;item=%D8%B7%D9%84%D8%A7%D9%82" TargetMode="External"/><Relationship Id="rId62" Type="http://schemas.openxmlformats.org/officeDocument/2006/relationships/hyperlink" Target="http://www.daneshju.ir/forum/vbglossar.php?do=showentry&amp;item=%D8%B7%D9%84%D8%A7%D9%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3475</Words>
  <Characters>19811</Characters>
  <Application>Microsoft Office Word</Application>
  <DocSecurity>0</DocSecurity>
  <Lines>165</Lines>
  <Paragraphs>46</Paragraphs>
  <ScaleCrop>false</ScaleCrop>
  <Company>Office07</Company>
  <LinksUpToDate>false</LinksUpToDate>
  <CharactersWithSpaces>23240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hoze</dc:creator>
  <cp:keywords/>
  <dc:description/>
  <cp:lastModifiedBy>hoze</cp:lastModifiedBy>
  <cp:revision>3</cp:revision>
  <dcterms:created xsi:type="dcterms:W3CDTF">2018-10-28T07:01:00Z</dcterms:created>
  <dcterms:modified xsi:type="dcterms:W3CDTF">2018-10-28T07:44:00Z</dcterms:modified>
</cp:coreProperties>
</file>