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CD37AE" w:rsidP="003A0200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B15F96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003CE2" w:rsidRPr="00DC4F42" w:rsidRDefault="00003CE2" w:rsidP="00F60C3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 xml:space="preserve">صورت جلسه هیئت مدیره مجتمع اساتید مورخ </w:t>
      </w:r>
      <w:r w:rsidR="00F60C3B">
        <w:rPr>
          <w:rFonts w:cs="B Nazanin" w:hint="cs"/>
          <w:b/>
          <w:bCs/>
          <w:sz w:val="26"/>
          <w:szCs w:val="26"/>
          <w:rtl/>
          <w:lang w:bidi="fa-IR"/>
        </w:rPr>
        <w:t>16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2C27DB">
        <w:rPr>
          <w:rFonts w:cs="B Nazanin" w:hint="cs"/>
          <w:b/>
          <w:bCs/>
          <w:sz w:val="26"/>
          <w:szCs w:val="26"/>
          <w:rtl/>
          <w:lang w:bidi="fa-IR"/>
        </w:rPr>
        <w:t>6/92</w:t>
      </w:r>
    </w:p>
    <w:p w:rsidR="00003CE2" w:rsidRDefault="00003CE2" w:rsidP="002C27DB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جلسه هیئت مدیره با حضور آقایان دکتر </w:t>
      </w:r>
      <w:r w:rsidR="002C27DB">
        <w:rPr>
          <w:rFonts w:cs="B Nazanin" w:hint="cs"/>
          <w:sz w:val="26"/>
          <w:szCs w:val="26"/>
          <w:rtl/>
          <w:lang w:bidi="fa-IR"/>
        </w:rPr>
        <w:t>شکار</w:t>
      </w:r>
      <w:r w:rsidR="00F60C3B">
        <w:rPr>
          <w:rFonts w:cs="B Nazanin" w:hint="cs"/>
          <w:sz w:val="26"/>
          <w:szCs w:val="26"/>
          <w:rtl/>
          <w:lang w:bidi="fa-IR"/>
        </w:rPr>
        <w:t>ی،</w:t>
      </w:r>
      <w:r>
        <w:rPr>
          <w:rFonts w:cs="B Nazanin" w:hint="cs"/>
          <w:sz w:val="26"/>
          <w:szCs w:val="26"/>
          <w:rtl/>
          <w:lang w:bidi="fa-IR"/>
        </w:rPr>
        <w:t xml:space="preserve"> دکتر طهماسبی</w:t>
      </w:r>
      <w:r w:rsidR="002C27DB">
        <w:rPr>
          <w:rFonts w:cs="B Nazanin" w:hint="cs"/>
          <w:sz w:val="26"/>
          <w:szCs w:val="26"/>
          <w:rtl/>
          <w:lang w:bidi="fa-IR"/>
        </w:rPr>
        <w:t>، دکتر رئیسی طوسی، مهندس گرجی</w:t>
      </w:r>
      <w:r>
        <w:rPr>
          <w:rFonts w:cs="B Nazanin" w:hint="cs"/>
          <w:sz w:val="26"/>
          <w:szCs w:val="26"/>
          <w:rtl/>
          <w:lang w:bidi="fa-IR"/>
        </w:rPr>
        <w:t xml:space="preserve"> و مهندس اسماعیلی در ساعت </w:t>
      </w:r>
      <w:r w:rsidR="002C27DB">
        <w:rPr>
          <w:rFonts w:cs="B Nazanin" w:hint="cs"/>
          <w:sz w:val="26"/>
          <w:szCs w:val="26"/>
          <w:rtl/>
          <w:lang w:bidi="fa-IR"/>
        </w:rPr>
        <w:t>7:30</w:t>
      </w:r>
      <w:r>
        <w:rPr>
          <w:rFonts w:cs="B Nazanin" w:hint="cs"/>
          <w:sz w:val="26"/>
          <w:szCs w:val="26"/>
          <w:rtl/>
          <w:lang w:bidi="fa-IR"/>
        </w:rPr>
        <w:t xml:space="preserve"> عصر </w:t>
      </w:r>
      <w:r w:rsidR="002C27DB">
        <w:rPr>
          <w:rFonts w:cs="B Nazanin" w:hint="cs"/>
          <w:sz w:val="26"/>
          <w:szCs w:val="26"/>
          <w:rtl/>
          <w:lang w:bidi="fa-IR"/>
        </w:rPr>
        <w:t>مورخ 16/6</w:t>
      </w:r>
      <w:r w:rsidR="00F60C3B">
        <w:rPr>
          <w:rFonts w:cs="B Nazanin" w:hint="cs"/>
          <w:sz w:val="26"/>
          <w:szCs w:val="26"/>
          <w:rtl/>
          <w:lang w:bidi="fa-IR"/>
        </w:rPr>
        <w:t>/9</w:t>
      </w:r>
      <w:r w:rsidR="002C27DB">
        <w:rPr>
          <w:rFonts w:cs="B Nazanin" w:hint="cs"/>
          <w:sz w:val="26"/>
          <w:szCs w:val="26"/>
          <w:rtl/>
          <w:lang w:bidi="fa-IR"/>
        </w:rPr>
        <w:t>2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برگزار گردید و </w:t>
      </w:r>
      <w:r w:rsidR="00F60C3B">
        <w:rPr>
          <w:rFonts w:cs="B Nazanin" w:hint="cs"/>
          <w:sz w:val="26"/>
          <w:szCs w:val="26"/>
          <w:rtl/>
          <w:lang w:bidi="fa-IR"/>
        </w:rPr>
        <w:t>موارد ذیل مورد توافق واقع</w:t>
      </w:r>
      <w:r>
        <w:rPr>
          <w:rFonts w:cs="B Nazanin" w:hint="cs"/>
          <w:sz w:val="26"/>
          <w:szCs w:val="26"/>
          <w:rtl/>
          <w:lang w:bidi="fa-IR"/>
        </w:rPr>
        <w:t xml:space="preserve"> شد:</w:t>
      </w:r>
    </w:p>
    <w:p w:rsidR="008B65DF" w:rsidRDefault="008B65DF" w:rsidP="00F60C3B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در خصوص تعبیه محل نصب و استقرار دیزل ژنراتور مقرر شد جناب آقای مهندس گرجی این امر را متقبل شده و از راهنمایی های آقای دکتر طهماسبی نیز عنداللزوم برخوردار شود.</w:t>
      </w:r>
    </w:p>
    <w:p w:rsidR="008B65DF" w:rsidRDefault="008B65DF" w:rsidP="008B65DF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 مقرر شد</w:t>
      </w:r>
      <w:r w:rsidR="008F57F0">
        <w:rPr>
          <w:rFonts w:cs="B Nazanin" w:hint="cs"/>
          <w:sz w:val="26"/>
          <w:szCs w:val="26"/>
          <w:rtl/>
          <w:lang w:bidi="fa-IR"/>
        </w:rPr>
        <w:t xml:space="preserve"> نسبت به ترمیم و تعویض سقف منبع آب هم زمان با تعبیه محل نصب ژنراتور اقدام شود. بدیهیست بودجه و هزینه این دو بند بر عهده تعاونی محترم مسکن می باشد که پس از تامین اعتبار اقدام مقتضی به عمل خواهد آمد.</w:t>
      </w:r>
    </w:p>
    <w:p w:rsidR="008F57F0" w:rsidRDefault="008F57F0" w:rsidP="008F57F0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نظر به اینکه قریب به اتفاق ساکنین از عملکرد آقای پرویزی ابراز رضایت نموده اند بدینوسیله هیئت مدیره نیز از ایشان تشکر می نماید و مقرر شد نسبت به نظافت محوطه ساختمان خصوصاً ضلع جنوبی دقت بیشتری به عمل آید. پیکیری این امر به آقای مهندس اسماعیلی واگذار گردید.</w:t>
      </w:r>
    </w:p>
    <w:p w:rsidR="008F57F0" w:rsidRDefault="008F57F0" w:rsidP="008F57F0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 مقرر شد برای تامین هزینه های عمرانی و فنی و غیره تا پایان سال 92، هر مالک ماهیانه مبلغ 700.000 ریال علاوه بر شارژ پرداخت نماید. ایم مبلغ از ابتدای مهر ماه قابل وصول است.</w:t>
      </w:r>
    </w:p>
    <w:p w:rsidR="00003CE2" w:rsidRPr="00E641B8" w:rsidRDefault="00003CE2" w:rsidP="008B65DF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حضار:</w:t>
      </w:r>
    </w:p>
    <w:p w:rsidR="007A641A" w:rsidRDefault="007A641A" w:rsidP="007A641A">
      <w:pPr>
        <w:bidi/>
        <w:jc w:val="both"/>
        <w:rPr>
          <w:rFonts w:cs="B Nazanin"/>
          <w:rtl/>
          <w:lang w:bidi="fa-IR"/>
        </w:rPr>
      </w:pPr>
    </w:p>
    <w:p w:rsidR="007A641A" w:rsidRPr="003A0200" w:rsidRDefault="007A641A" w:rsidP="007A64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7A641A" w:rsidRPr="003A0200" w:rsidSect="001A3A67">
      <w:headerReference w:type="default" r:id="rId8"/>
      <w:footerReference w:type="default" r:id="rId9"/>
      <w:pgSz w:w="12240" w:h="15840"/>
      <w:pgMar w:top="2072" w:right="1440" w:bottom="1440" w:left="1440" w:header="90" w:footer="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A0" w:rsidRDefault="00FF50A0" w:rsidP="002E7A9B">
      <w:pPr>
        <w:spacing w:after="0" w:line="240" w:lineRule="auto"/>
      </w:pPr>
      <w:r>
        <w:separator/>
      </w:r>
    </w:p>
  </w:endnote>
  <w:endnote w:type="continuationSeparator" w:id="0">
    <w:p w:rsidR="00FF50A0" w:rsidRDefault="00FF50A0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  <w:p w:rsidR="001A3A67" w:rsidRPr="00003CE2" w:rsidRDefault="001A3A67" w:rsidP="001A3A67">
    <w:pPr>
      <w:pStyle w:val="Footer"/>
      <w:bidi/>
      <w:jc w:val="center"/>
      <w:rPr>
        <w:rFonts w:ascii="IranNastaliq" w:hAnsi="IranNastaliq" w:cs="B Homa"/>
        <w:lang w:bidi="fa-IR"/>
      </w:rPr>
    </w:pPr>
    <w:r>
      <w:rPr>
        <w:rFonts w:ascii="IranNastaliq" w:hAnsi="IranNastaliq" w:cs="B Homa"/>
        <w:lang w:bidi="fa-IR"/>
      </w:rPr>
      <w:t>www.sohanak.persiangig.com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A0" w:rsidRDefault="00FF50A0" w:rsidP="002E7A9B">
      <w:pPr>
        <w:spacing w:after="0" w:line="240" w:lineRule="auto"/>
      </w:pPr>
      <w:r>
        <w:separator/>
      </w:r>
    </w:p>
  </w:footnote>
  <w:footnote w:type="continuationSeparator" w:id="0">
    <w:p w:rsidR="00FF50A0" w:rsidRDefault="00FF50A0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CD37AE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676D8B" w:rsidRDefault="00F60C3B" w:rsidP="002C27DB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16</w:t>
                </w:r>
                <w:r w:rsidR="00026CF5">
                  <w:rPr>
                    <w:rFonts w:hint="cs"/>
                    <w:rtl/>
                    <w:lang w:bidi="fa-IR"/>
                  </w:rPr>
                  <w:t>/</w:t>
                </w:r>
                <w:r w:rsidR="002C27DB">
                  <w:rPr>
                    <w:rFonts w:hint="cs"/>
                    <w:rtl/>
                    <w:lang w:bidi="fa-IR"/>
                  </w:rPr>
                  <w:t>6</w:t>
                </w:r>
                <w:r w:rsidR="00026CF5">
                  <w:rPr>
                    <w:rFonts w:hint="cs"/>
                    <w:rtl/>
                    <w:lang w:bidi="fa-IR"/>
                  </w:rPr>
                  <w:t>/9</w:t>
                </w:r>
                <w:r w:rsidR="002C27DB">
                  <w:rPr>
                    <w:rFonts w:hint="cs"/>
                    <w:rtl/>
                    <w:lang w:bidi="fa-IR"/>
                  </w:rPr>
                  <w:t>2</w:t>
                </w:r>
              </w:p>
            </w:txbxContent>
          </v:textbox>
        </v:shape>
      </w:pict>
    </w:r>
    <w:r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2C27DB" w:rsidRDefault="00785F62" w:rsidP="002C27DB"/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5B9B"/>
    <w:multiLevelType w:val="hybridMultilevel"/>
    <w:tmpl w:val="FE328332"/>
    <w:lvl w:ilvl="0" w:tplc="57ACE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0E1187"/>
    <w:rsid w:val="00105EF6"/>
    <w:rsid w:val="001117CB"/>
    <w:rsid w:val="001903BF"/>
    <w:rsid w:val="001A3A67"/>
    <w:rsid w:val="001A43D1"/>
    <w:rsid w:val="001B2112"/>
    <w:rsid w:val="001E685F"/>
    <w:rsid w:val="0029336A"/>
    <w:rsid w:val="00297E99"/>
    <w:rsid w:val="002C27DB"/>
    <w:rsid w:val="002E7A9B"/>
    <w:rsid w:val="00364052"/>
    <w:rsid w:val="003A0200"/>
    <w:rsid w:val="00492A5B"/>
    <w:rsid w:val="00566B94"/>
    <w:rsid w:val="005D148C"/>
    <w:rsid w:val="005D43A9"/>
    <w:rsid w:val="005E76BD"/>
    <w:rsid w:val="0060266D"/>
    <w:rsid w:val="00676D8B"/>
    <w:rsid w:val="007756BB"/>
    <w:rsid w:val="00785F62"/>
    <w:rsid w:val="007A641A"/>
    <w:rsid w:val="007F1432"/>
    <w:rsid w:val="00881C18"/>
    <w:rsid w:val="008A7B5F"/>
    <w:rsid w:val="008B65DF"/>
    <w:rsid w:val="008C2D3E"/>
    <w:rsid w:val="008F57F0"/>
    <w:rsid w:val="00934B63"/>
    <w:rsid w:val="00AE0986"/>
    <w:rsid w:val="00B1232C"/>
    <w:rsid w:val="00B15F96"/>
    <w:rsid w:val="00B76EA1"/>
    <w:rsid w:val="00B95E07"/>
    <w:rsid w:val="00BA36D3"/>
    <w:rsid w:val="00C92671"/>
    <w:rsid w:val="00CB133F"/>
    <w:rsid w:val="00CD23F9"/>
    <w:rsid w:val="00CD37AE"/>
    <w:rsid w:val="00D0233A"/>
    <w:rsid w:val="00D15558"/>
    <w:rsid w:val="00D41D9D"/>
    <w:rsid w:val="00D82C28"/>
    <w:rsid w:val="00E337B7"/>
    <w:rsid w:val="00EB781F"/>
    <w:rsid w:val="00F26CE9"/>
    <w:rsid w:val="00F60C3B"/>
    <w:rsid w:val="00F63B82"/>
    <w:rsid w:val="00F96A9A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2013-03-08T05:04:00Z</cp:lastPrinted>
  <dcterms:created xsi:type="dcterms:W3CDTF">2013-09-07T17:34:00Z</dcterms:created>
  <dcterms:modified xsi:type="dcterms:W3CDTF">2013-09-07T18:16:00Z</dcterms:modified>
</cp:coreProperties>
</file>