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9E7" w:rsidRDefault="004C646E" w:rsidP="009F1A98">
      <w:pPr>
        <w:bidi/>
        <w:jc w:val="both"/>
        <w:rPr>
          <w:rtl/>
        </w:rPr>
      </w:pPr>
      <w:r>
        <w:rPr>
          <w:rFonts w:hint="cs"/>
          <w:rtl/>
        </w:rPr>
        <w:t xml:space="preserve">*- </w:t>
      </w:r>
      <w:bookmarkStart w:id="0" w:name="_GoBack"/>
      <w:r>
        <w:rPr>
          <w:rFonts w:hint="cs"/>
          <w:rtl/>
        </w:rPr>
        <w:t>صوت 16</w:t>
      </w:r>
      <w:r>
        <w:rPr>
          <w:rFonts w:hint="cs"/>
          <w:rtl/>
        </w:rPr>
        <w:t xml:space="preserve">7 </w:t>
      </w:r>
      <w:r w:rsidR="009F1A98">
        <w:rPr>
          <w:rFonts w:hint="cs"/>
          <w:rtl/>
        </w:rPr>
        <w:t xml:space="preserve">الاتجاهات فی تفسیر العلم الاجمالی </w:t>
      </w:r>
      <w:bookmarkEnd w:id="0"/>
    </w:p>
    <w:p w:rsidR="00336456" w:rsidRDefault="00431C69" w:rsidP="00C166CC">
      <w:pPr>
        <w:bidi/>
        <w:jc w:val="both"/>
        <w:rPr>
          <w:rtl/>
        </w:rPr>
      </w:pPr>
      <w:r>
        <w:rPr>
          <w:rFonts w:hint="cs"/>
          <w:rtl/>
        </w:rPr>
        <w:t xml:space="preserve">*- 1/366 : ما در علم اجمالی یک علم بیشتر نداریم و آن هم تفصیلی است. </w:t>
      </w:r>
      <w:r w:rsidR="00E62F24">
        <w:rPr>
          <w:rFonts w:hint="cs"/>
          <w:rtl/>
        </w:rPr>
        <w:t>اصلا ما یک نوع علم بیشتر نداریم و آن تفصیلی است. یعنی دو نوع نیست تنها یک نو</w:t>
      </w:r>
      <w:r w:rsidR="008A0710">
        <w:rPr>
          <w:rFonts w:hint="cs"/>
          <w:rtl/>
        </w:rPr>
        <w:t>ع را علم میدانیم و آن</w:t>
      </w:r>
      <w:r w:rsidR="004D2196">
        <w:rPr>
          <w:rFonts w:hint="cs"/>
          <w:rtl/>
        </w:rPr>
        <w:t xml:space="preserve"> علم تف</w:t>
      </w:r>
      <w:r w:rsidR="00E62F24">
        <w:rPr>
          <w:rFonts w:hint="cs"/>
          <w:rtl/>
        </w:rPr>
        <w:t xml:space="preserve">صیلی است. </w:t>
      </w:r>
      <w:r w:rsidR="00900EC2">
        <w:rPr>
          <w:rFonts w:hint="cs"/>
          <w:rtl/>
        </w:rPr>
        <w:t xml:space="preserve">چند جور علم نداریم. </w:t>
      </w:r>
      <w:r w:rsidR="001673CA">
        <w:rPr>
          <w:rFonts w:hint="cs"/>
          <w:rtl/>
        </w:rPr>
        <w:t xml:space="preserve">علم یعنی انکشاف </w:t>
      </w:r>
      <w:r w:rsidR="00226DF4">
        <w:rPr>
          <w:rFonts w:hint="cs"/>
          <w:rtl/>
        </w:rPr>
        <w:t>و انکشاف یک جور بیشتر نیست. اگر برای انکشاف اقسام ذکر میکنید به اعتبار منکشف و متعلق آن است</w:t>
      </w:r>
      <w:r w:rsidR="00B05BEE">
        <w:rPr>
          <w:rFonts w:hint="cs"/>
          <w:rtl/>
        </w:rPr>
        <w:t xml:space="preserve">، </w:t>
      </w:r>
      <w:r w:rsidR="00310E03">
        <w:rPr>
          <w:rFonts w:hint="cs"/>
          <w:rtl/>
        </w:rPr>
        <w:t xml:space="preserve">وگرنه علم یک چیز بیشتر نیست. </w:t>
      </w:r>
      <w:r w:rsidR="00F23790">
        <w:rPr>
          <w:rFonts w:hint="cs"/>
          <w:rtl/>
        </w:rPr>
        <w:t xml:space="preserve">مرحوم محقق نائینی و محقق اصفهانی به این قضیه قائل اند. </w:t>
      </w:r>
    </w:p>
    <w:p w:rsidR="004C646E" w:rsidRDefault="005A5258" w:rsidP="00C166CC">
      <w:pPr>
        <w:bidi/>
        <w:jc w:val="both"/>
        <w:rPr>
          <w:rtl/>
        </w:rPr>
      </w:pPr>
      <w:r>
        <w:rPr>
          <w:rFonts w:hint="cs"/>
          <w:rtl/>
        </w:rPr>
        <w:t>یک وقت هست که شما علم پیدا میکنید به یک چیز مشخص مثلا زید اینجا نشسته است و یک وقت هست که ش</w:t>
      </w:r>
      <w:r w:rsidR="00DC3050">
        <w:rPr>
          <w:rFonts w:hint="cs"/>
          <w:rtl/>
        </w:rPr>
        <w:t>ما علم پیدا میکنید به یک جامعی؛</w:t>
      </w:r>
      <w:r w:rsidR="00BE1CC5">
        <w:rPr>
          <w:rFonts w:hint="cs"/>
          <w:rtl/>
        </w:rPr>
        <w:t xml:space="preserve"> مثلا میدانید احد الانانین در آن خمر است یا ظهر جمعه یک نمازی در آن است. </w:t>
      </w:r>
    </w:p>
    <w:p w:rsidR="00B84B12" w:rsidRDefault="00B84B12" w:rsidP="00C166CC">
      <w:pPr>
        <w:bidi/>
        <w:ind w:left="-64"/>
        <w:jc w:val="both"/>
        <w:rPr>
          <w:rtl/>
        </w:rPr>
      </w:pPr>
      <w:r>
        <w:rPr>
          <w:rFonts w:hint="cs"/>
          <w:rtl/>
        </w:rPr>
        <w:t>پس میگویند ما بجز علم تفصیلی به جامع هیچ چیز اضافه تر نداریم و در کنار آن شکوک و احتمالات هستند و علم نیستند.</w:t>
      </w:r>
      <w:r w:rsidR="009701A9">
        <w:rPr>
          <w:rFonts w:hint="cs"/>
          <w:rtl/>
        </w:rPr>
        <w:t xml:space="preserve"> دیگران یک چیز اضافه</w:t>
      </w:r>
      <w:r w:rsidR="001B6856">
        <w:rPr>
          <w:rtl/>
        </w:rPr>
        <w:softHyphen/>
      </w:r>
      <w:r w:rsidR="006E5BC9">
        <w:rPr>
          <w:rFonts w:hint="cs"/>
          <w:rtl/>
        </w:rPr>
        <w:t xml:space="preserve">تر نسبت به علم جامع هم داریم، </w:t>
      </w:r>
      <w:r w:rsidR="00FE72C4">
        <w:rPr>
          <w:rFonts w:hint="cs"/>
          <w:rtl/>
        </w:rPr>
        <w:t xml:space="preserve">مثلا من میدانم </w:t>
      </w:r>
      <w:r w:rsidR="007E12F8">
        <w:rPr>
          <w:rFonts w:hint="cs"/>
          <w:rtl/>
        </w:rPr>
        <w:t xml:space="preserve">که یا زید یا عمرو اینجا است ولی نمیدانم که دقیقا کدامشان هست. </w:t>
      </w:r>
      <w:r w:rsidR="00BA3388">
        <w:rPr>
          <w:rFonts w:hint="cs"/>
          <w:rtl/>
        </w:rPr>
        <w:t xml:space="preserve">اینجا دو علم است یک علم اینکه انسانی اینجا است و یک علم دیگری هم هست، اینکه میدانیم یا زید است یا عمرو و این خودش یک علم اضافه تری نسبت به قبلی است. </w:t>
      </w:r>
    </w:p>
    <w:p w:rsidR="00A66B4C" w:rsidRDefault="00C166CC" w:rsidP="00F15F58">
      <w:pPr>
        <w:bidi/>
        <w:ind w:left="-64"/>
        <w:jc w:val="both"/>
        <w:rPr>
          <w:rtl/>
        </w:rPr>
      </w:pPr>
      <w:r>
        <w:rPr>
          <w:rFonts w:hint="cs"/>
          <w:rtl/>
        </w:rPr>
        <w:t xml:space="preserve">این دو بزگوار میگویند نه همین است. </w:t>
      </w:r>
      <w:r w:rsidR="00A66B4C">
        <w:rPr>
          <w:rFonts w:hint="cs"/>
          <w:rtl/>
        </w:rPr>
        <w:t>این دو بزرگوار میگویند وقتی میگوییم علم اجمالی در واقع المعلوم به اجمال است</w:t>
      </w:r>
      <w:r w:rsidR="00F15F58">
        <w:rPr>
          <w:rFonts w:hint="cs"/>
          <w:rtl/>
        </w:rPr>
        <w:t>،</w:t>
      </w:r>
      <w:r w:rsidR="00A66B4C">
        <w:rPr>
          <w:rFonts w:hint="cs"/>
          <w:rtl/>
        </w:rPr>
        <w:t xml:space="preserve"> </w:t>
      </w:r>
      <w:r w:rsidR="00F15F58">
        <w:rPr>
          <w:rFonts w:hint="cs"/>
          <w:rtl/>
        </w:rPr>
        <w:t xml:space="preserve">یعنی علم که </w:t>
      </w:r>
      <w:r w:rsidR="00C93FE8">
        <w:rPr>
          <w:rFonts w:hint="cs"/>
          <w:rtl/>
        </w:rPr>
        <w:t xml:space="preserve">اجمالی نمیشود، </w:t>
      </w:r>
      <w:r w:rsidR="0017762C">
        <w:rPr>
          <w:rFonts w:hint="cs"/>
          <w:rtl/>
        </w:rPr>
        <w:t xml:space="preserve">بلکه معلوم است که اجمالا مشخص است. </w:t>
      </w:r>
    </w:p>
    <w:p w:rsidR="00610D51" w:rsidRDefault="007B61F0" w:rsidP="00A10DEA">
      <w:pPr>
        <w:bidi/>
        <w:ind w:left="-64"/>
        <w:jc w:val="both"/>
        <w:rPr>
          <w:rtl/>
        </w:rPr>
      </w:pPr>
      <w:r>
        <w:rPr>
          <w:rFonts w:hint="cs"/>
          <w:rtl/>
        </w:rPr>
        <w:t>اینها میگویند</w:t>
      </w:r>
      <w:r w:rsidR="00E01FA2">
        <w:rPr>
          <w:rFonts w:hint="cs"/>
          <w:rtl/>
        </w:rPr>
        <w:t xml:space="preserve"> هویت</w:t>
      </w:r>
      <w:r>
        <w:rPr>
          <w:rFonts w:hint="cs"/>
          <w:rtl/>
        </w:rPr>
        <w:t xml:space="preserve"> علم اجمالی در واقع دو جن</w:t>
      </w:r>
      <w:r w:rsidR="001E566E">
        <w:rPr>
          <w:rFonts w:hint="cs"/>
          <w:rtl/>
        </w:rPr>
        <w:t xml:space="preserve">به دارند. یک جنبه </w:t>
      </w:r>
      <w:r w:rsidR="001C26FC">
        <w:rPr>
          <w:rFonts w:hint="cs"/>
          <w:rtl/>
        </w:rPr>
        <w:t xml:space="preserve">و رکن </w:t>
      </w:r>
      <w:r w:rsidR="001E566E">
        <w:rPr>
          <w:rFonts w:hint="cs"/>
          <w:rtl/>
        </w:rPr>
        <w:t xml:space="preserve">ایجابی دارند. </w:t>
      </w:r>
      <w:r w:rsidR="001C26FC">
        <w:rPr>
          <w:rFonts w:hint="cs"/>
          <w:rtl/>
        </w:rPr>
        <w:t>میگویند علم اجمالی مشتمل است بر علم تفصیلی به جامع و یک جنبه سلبی هم دارد و میگوید این علم از جامع تعدی نمیکند به افراد و تا آخر در جامع می</w:t>
      </w:r>
      <w:r w:rsidR="00A10DEA">
        <w:rPr>
          <w:rtl/>
        </w:rPr>
        <w:softHyphen/>
      </w:r>
      <w:r w:rsidR="001C26FC">
        <w:rPr>
          <w:rFonts w:hint="cs"/>
          <w:rtl/>
        </w:rPr>
        <w:t xml:space="preserve">ماند. اگر تعدّی </w:t>
      </w:r>
      <w:r w:rsidR="000549A0">
        <w:rPr>
          <w:rFonts w:hint="cs"/>
          <w:rtl/>
        </w:rPr>
        <w:t xml:space="preserve">کند به افرادش، </w:t>
      </w:r>
      <w:r w:rsidR="001C26FC">
        <w:rPr>
          <w:rFonts w:hint="cs"/>
          <w:rtl/>
        </w:rPr>
        <w:t xml:space="preserve">دیگر علم اجمالی نیست بلکه علم تفصیلی است به یک فرد خاص. </w:t>
      </w:r>
      <w:r w:rsidR="005937B0">
        <w:rPr>
          <w:rFonts w:hint="cs"/>
          <w:rtl/>
        </w:rPr>
        <w:t xml:space="preserve">اما اینکه یک ذره به این تعدی کرده و یک ذره به آن تعدی کرده این را قبول نداریم. </w:t>
      </w:r>
    </w:p>
    <w:p w:rsidR="003E539C" w:rsidRDefault="00850EF3" w:rsidP="00850EF3">
      <w:pPr>
        <w:bidi/>
        <w:jc w:val="both"/>
        <w:rPr>
          <w:rFonts w:hint="cs"/>
          <w:rtl/>
        </w:rPr>
      </w:pPr>
      <w:r>
        <w:rPr>
          <w:rFonts w:hint="cs"/>
          <w:rtl/>
        </w:rPr>
        <w:t>ب</w:t>
      </w:r>
      <w:r w:rsidR="00F432DC">
        <w:rPr>
          <w:rFonts w:hint="cs"/>
          <w:rtl/>
        </w:rPr>
        <w:t xml:space="preserve">رهان بر این مطلب : </w:t>
      </w:r>
      <w:r w:rsidR="000E257E">
        <w:rPr>
          <w:rFonts w:hint="cs"/>
          <w:rtl/>
        </w:rPr>
        <w:t xml:space="preserve">اگر قائل شوید علاوه بر علم به جامع چیز اضافه تری داریم این لازمه اش یکی از این سه امر است که هر سه امر، </w:t>
      </w:r>
      <w:r w:rsidR="003E5DB1">
        <w:rPr>
          <w:rFonts w:hint="cs"/>
          <w:rtl/>
        </w:rPr>
        <w:t xml:space="preserve">باطل است و شدنی است. </w:t>
      </w:r>
    </w:p>
    <w:p w:rsidR="003E5DB1" w:rsidRDefault="00850EF3" w:rsidP="003E5DB1">
      <w:pPr>
        <w:bidi/>
        <w:ind w:left="-64"/>
        <w:jc w:val="both"/>
        <w:rPr>
          <w:rtl/>
        </w:rPr>
      </w:pPr>
      <w:r>
        <w:rPr>
          <w:rFonts w:hint="cs"/>
          <w:rtl/>
        </w:rPr>
        <w:t xml:space="preserve">این سه حالت کدام ها است . (تطبیق متن) </w:t>
      </w:r>
    </w:p>
    <w:p w:rsidR="00A10DEA" w:rsidRDefault="00A10DEA" w:rsidP="00A10DEA">
      <w:pPr>
        <w:bidi/>
        <w:ind w:left="-64"/>
        <w:jc w:val="both"/>
      </w:pPr>
    </w:p>
    <w:sectPr w:rsidR="00A10DEA" w:rsidSect="00C166CC">
      <w:pgSz w:w="11906" w:h="16838"/>
      <w:pgMar w:top="900" w:right="926" w:bottom="1440" w:left="900" w:header="720" w:footer="720" w:gutter="0"/>
      <w:pgBorders w:offsetFrom="page">
        <w:top w:val="dashSmallGap" w:sz="18" w:space="24" w:color="7030A0"/>
        <w:left w:val="dashSmallGap" w:sz="18" w:space="24" w:color="7030A0"/>
        <w:bottom w:val="dashSmallGap" w:sz="18" w:space="24" w:color="7030A0"/>
        <w:right w:val="dashSmallGap" w:sz="18" w:space="24" w:color="7030A0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Zar">
    <w:charset w:val="00"/>
    <w:family w:val="auto"/>
    <w:pitch w:val="variable"/>
    <w:sig w:usb0="800020A7" w:usb1="D000004A" w:usb2="00000008" w:usb3="00000000" w:csb0="0000005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46E"/>
    <w:rsid w:val="000549A0"/>
    <w:rsid w:val="000E257E"/>
    <w:rsid w:val="001319E7"/>
    <w:rsid w:val="001431DE"/>
    <w:rsid w:val="001673CA"/>
    <w:rsid w:val="0017762C"/>
    <w:rsid w:val="001B6856"/>
    <w:rsid w:val="001C26FC"/>
    <w:rsid w:val="001E566E"/>
    <w:rsid w:val="001F3F29"/>
    <w:rsid w:val="00226DF4"/>
    <w:rsid w:val="00262E6C"/>
    <w:rsid w:val="00263298"/>
    <w:rsid w:val="00310E03"/>
    <w:rsid w:val="00336456"/>
    <w:rsid w:val="003C0D44"/>
    <w:rsid w:val="003E539C"/>
    <w:rsid w:val="003E5DB1"/>
    <w:rsid w:val="003F506C"/>
    <w:rsid w:val="004030FB"/>
    <w:rsid w:val="0041035D"/>
    <w:rsid w:val="00420AAB"/>
    <w:rsid w:val="00431C69"/>
    <w:rsid w:val="004753D5"/>
    <w:rsid w:val="004C646E"/>
    <w:rsid w:val="004D2196"/>
    <w:rsid w:val="0051125A"/>
    <w:rsid w:val="005937B0"/>
    <w:rsid w:val="005A5258"/>
    <w:rsid w:val="00610D51"/>
    <w:rsid w:val="006276D9"/>
    <w:rsid w:val="006D5E32"/>
    <w:rsid w:val="006E5BC9"/>
    <w:rsid w:val="007B61F0"/>
    <w:rsid w:val="007E12F8"/>
    <w:rsid w:val="00850EF3"/>
    <w:rsid w:val="008A0710"/>
    <w:rsid w:val="00900EC2"/>
    <w:rsid w:val="00963F04"/>
    <w:rsid w:val="009701A9"/>
    <w:rsid w:val="009F1A98"/>
    <w:rsid w:val="00A10DEA"/>
    <w:rsid w:val="00A538DA"/>
    <w:rsid w:val="00A66B4C"/>
    <w:rsid w:val="00AD626E"/>
    <w:rsid w:val="00AF4331"/>
    <w:rsid w:val="00B05BEE"/>
    <w:rsid w:val="00B12AAF"/>
    <w:rsid w:val="00B84B12"/>
    <w:rsid w:val="00BA3388"/>
    <w:rsid w:val="00BE1CC5"/>
    <w:rsid w:val="00C166CC"/>
    <w:rsid w:val="00C93FE8"/>
    <w:rsid w:val="00DC3050"/>
    <w:rsid w:val="00DD09DC"/>
    <w:rsid w:val="00DF6EEA"/>
    <w:rsid w:val="00E01FA2"/>
    <w:rsid w:val="00E62F24"/>
    <w:rsid w:val="00E65DC1"/>
    <w:rsid w:val="00F15F58"/>
    <w:rsid w:val="00F23790"/>
    <w:rsid w:val="00F432DC"/>
    <w:rsid w:val="00FE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92D88"/>
  <w15:chartTrackingRefBased/>
  <w15:docId w15:val="{A70C3D9F-CD63-450E-8D39-A75754776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Zar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ی"/>
    <w:qFormat/>
    <w:rsid w:val="004C646E"/>
    <w:rPr>
      <w:rFonts w:cs="B Zar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کامنت"/>
    <w:autoRedefine/>
    <w:uiPriority w:val="1"/>
    <w:qFormat/>
    <w:rsid w:val="00B12AAF"/>
    <w:pPr>
      <w:bidi/>
    </w:pPr>
    <w:rPr>
      <w:rFonts w:cs="B Zar"/>
      <w:b/>
      <w:bCs/>
      <w:color w:val="00206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264</Words>
  <Characters>1510</Characters>
  <Application>Microsoft Office Word</Application>
  <DocSecurity>0</DocSecurity>
  <Lines>12</Lines>
  <Paragraphs>3</Paragraphs>
  <ScaleCrop>false</ScaleCrop>
  <Company>diakov.net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55</cp:revision>
  <dcterms:created xsi:type="dcterms:W3CDTF">2021-10-25T14:51:00Z</dcterms:created>
  <dcterms:modified xsi:type="dcterms:W3CDTF">2021-10-25T15:18:00Z</dcterms:modified>
</cp:coreProperties>
</file>