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4F" w:rsidRPr="003D185D" w:rsidRDefault="00BD5E4B" w:rsidP="00BD5E4B">
      <w:pPr>
        <w:bidi/>
        <w:rPr>
          <w:rFonts w:ascii="Tahoma" w:hAnsi="Tahoma" w:cs="Tahoma"/>
          <w:rtl/>
          <w:lang w:bidi="fa-IR"/>
        </w:rPr>
      </w:pPr>
      <w:r w:rsidRPr="003D185D">
        <w:rPr>
          <w:rFonts w:ascii="Tahoma" w:hAnsi="Tahoma" w:cs="Tahoma"/>
          <w:rtl/>
          <w:lang w:bidi="fa-IR"/>
        </w:rPr>
        <w:t>مرحله اول :</w:t>
      </w:r>
    </w:p>
    <w:p w:rsidR="00BD5E4B" w:rsidRPr="003D185D" w:rsidRDefault="00BD5E4B" w:rsidP="00BD5E4B">
      <w:pPr>
        <w:bidi/>
        <w:rPr>
          <w:rFonts w:ascii="Tahoma" w:hAnsi="Tahoma" w:cs="Tahoma"/>
          <w:rtl/>
          <w:lang w:bidi="fa-IR"/>
        </w:rPr>
      </w:pPr>
      <w:r w:rsidRPr="003D185D">
        <w:rPr>
          <w:rFonts w:ascii="Tahoma" w:hAnsi="Tahoma" w:cs="Tahoma"/>
          <w:rtl/>
          <w:lang w:bidi="fa-IR"/>
        </w:rPr>
        <w:t>طراحی معماری سیستم بر اساس مستندات پروژه :</w:t>
      </w:r>
    </w:p>
    <w:p w:rsidR="00BD5E4B" w:rsidRPr="003D185D" w:rsidRDefault="00CA6CDB" w:rsidP="00BD5E4B">
      <w:pPr>
        <w:bidi/>
        <w:rPr>
          <w:rFonts w:ascii="Tahoma" w:hAnsi="Tahoma" w:cs="Tahoma"/>
          <w:rtl/>
          <w:lang w:bidi="fa-IR"/>
        </w:rPr>
      </w:pPr>
      <w:r>
        <w:object w:dxaOrig="7995" w:dyaOrig="59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299.25pt" o:ole="">
            <v:imagedata r:id="rId5" o:title=""/>
          </v:shape>
          <o:OLEObject Type="Embed" ProgID="Visio.Drawing.11" ShapeID="_x0000_i1025" DrawAspect="Content" ObjectID="_1431889006" r:id="rId6"/>
        </w:object>
      </w:r>
    </w:p>
    <w:p w:rsidR="00BD5E4B" w:rsidRPr="003D185D" w:rsidRDefault="00BD5E4B" w:rsidP="00BD5E4B">
      <w:pPr>
        <w:bidi/>
        <w:rPr>
          <w:rFonts w:ascii="Tahoma" w:hAnsi="Tahoma" w:cs="Tahoma"/>
          <w:rtl/>
          <w:lang w:bidi="fa-IR"/>
        </w:rPr>
      </w:pPr>
    </w:p>
    <w:p w:rsidR="00BD5E4B" w:rsidRPr="003D185D" w:rsidRDefault="00BD5E4B" w:rsidP="00BD5E4B">
      <w:pPr>
        <w:bidi/>
        <w:rPr>
          <w:rFonts w:ascii="Tahoma" w:hAnsi="Tahoma" w:cs="Tahoma"/>
          <w:sz w:val="24"/>
          <w:szCs w:val="24"/>
          <w:rtl/>
          <w:lang w:bidi="fa-IR"/>
        </w:rPr>
      </w:pPr>
      <w:r w:rsidRPr="003D185D">
        <w:rPr>
          <w:rFonts w:ascii="Tahoma" w:hAnsi="Tahoma" w:cs="Tahoma"/>
          <w:sz w:val="24"/>
          <w:szCs w:val="24"/>
          <w:rtl/>
          <w:lang w:bidi="fa-IR"/>
        </w:rPr>
        <w:t xml:space="preserve">با توجه به اینکه سیستم به صورت </w:t>
      </w:r>
      <w:r w:rsidRPr="003D185D">
        <w:rPr>
          <w:rFonts w:ascii="Tahoma" w:hAnsi="Tahoma" w:cs="Tahoma"/>
          <w:sz w:val="24"/>
          <w:szCs w:val="24"/>
          <w:lang w:bidi="fa-IR"/>
        </w:rPr>
        <w:t>client / server</w:t>
      </w:r>
      <w:r w:rsidRPr="003D185D">
        <w:rPr>
          <w:rFonts w:ascii="Tahoma" w:hAnsi="Tahoma" w:cs="Tahoma"/>
          <w:sz w:val="24"/>
          <w:szCs w:val="24"/>
          <w:rtl/>
          <w:lang w:bidi="fa-IR"/>
        </w:rPr>
        <w:t xml:space="preserve">‌ میباشد ‌، سیستم دارای یک بخش مرکزی به اسم </w:t>
      </w:r>
      <w:r w:rsidRPr="003D185D">
        <w:rPr>
          <w:rFonts w:ascii="Tahoma" w:hAnsi="Tahoma" w:cs="Tahoma"/>
          <w:sz w:val="24"/>
          <w:szCs w:val="24"/>
          <w:lang w:bidi="fa-IR"/>
        </w:rPr>
        <w:t>Automotive Portal System</w:t>
      </w:r>
      <w:r w:rsidRPr="003D185D">
        <w:rPr>
          <w:rFonts w:ascii="Tahoma" w:hAnsi="Tahoma" w:cs="Tahoma"/>
          <w:sz w:val="24"/>
          <w:szCs w:val="24"/>
          <w:rtl/>
          <w:lang w:bidi="fa-IR"/>
        </w:rPr>
        <w:t xml:space="preserve"> می باشد که کلیه کارهای زیر در آن انجام می شود :‌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ﺛﺒﺖ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ﻣﺸﺨﺼﺎﺕ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 xml:space="preserve">ﺧﻮﺩﺭﻭ 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و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ﻣﺸﺨﺼﺎﺕ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ﺩﺍﺭﻧﺪﻩ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ﭘﻼﻙ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  <w:sz w:val="18"/>
          <w:szCs w:val="18"/>
        </w:rPr>
      </w:pPr>
      <w:r w:rsidRPr="003D185D">
        <w:rPr>
          <w:rFonts w:ascii="Tahoma" w:hAnsi="Tahoma" w:cs="Tahoma"/>
          <w:rtl/>
        </w:rPr>
        <w:t>ﺗﻌﺮﻳﻒ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ﺍﻧﻮﺍﻉ</w:t>
      </w:r>
      <w:r w:rsidRPr="003D185D">
        <w:rPr>
          <w:rFonts w:ascii="Tahoma" w:hAnsi="Tahoma" w:cs="Tahoma"/>
        </w:rPr>
        <w:t xml:space="preserve"> </w:t>
      </w:r>
      <w:r w:rsidRPr="003D185D">
        <w:rPr>
          <w:rFonts w:ascii="Tahoma" w:hAnsi="Tahoma" w:cs="Tahoma"/>
          <w:rtl/>
        </w:rPr>
        <w:t>ﺟﺮﻳﻤﻪ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ﻭﺭﻭﺩ ﺟﺮﻳﻤﻪﻫﺎ ﺑﻪ ﺷﻜﻞ ﺳﻨﺘﻲ ﺑﻪ ﺳﻴﺴﺘﻢ</w:t>
      </w:r>
    </w:p>
    <w:p w:rsidR="00D8146F" w:rsidRPr="003D185D" w:rsidRDefault="00D8146F" w:rsidP="00D8146F">
      <w:pPr>
        <w:pStyle w:val="ListParagraph"/>
        <w:numPr>
          <w:ilvl w:val="0"/>
          <w:numId w:val="1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ﺻﺪﻭﺭ ﺟﺮﻳﻤﻪ ﺍﺗﻮﻣﺎﺗﻴﻚ ﺑﺮﺍﻱ ﻃﺮﺡ ﺗﺮﺍﻓﻴﻚ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ﺻﺪﻭﺭ ﺧﻼﻓﻲ ﺑﺮﺍﻱ ﻣﺎﻟﻚ ﻳﺎ ﻣﺮﺍﻛﺰ ﺧﺪﻣﺎﺗﻲ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اﺭﺳﺎﻝ ﺧﻼﻓﻲ‌ها ﺧﻮﺩﺭﻭ ﺑﻪ مالک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ﺗﺸﺨﻴﺺ ﻣﺤﻞ ﺍﺗﻮﻣﺒﻴﻞ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ﺗﺸﺨﻴﺺ ﻣﺤﻞ ﻣﺎﻣﻮﺭ ﺩﺭ ﺣﺎﻝ ﺧﺪﻣﺖ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ﺍﺭﺳﺎﻝ ﭘﻴﺎﻡ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ﺑﺮﻗﺮﺍﺭﻱ ﺍﺭﺗﺒﺎﻁ ﺻﻮﺗﻲ</w:t>
      </w:r>
    </w:p>
    <w:p w:rsidR="00BD5E4B" w:rsidRPr="003D185D" w:rsidRDefault="00BD5E4B" w:rsidP="00BD5E4B">
      <w:pPr>
        <w:pStyle w:val="ListParagraph"/>
        <w:numPr>
          <w:ilvl w:val="0"/>
          <w:numId w:val="1"/>
        </w:numPr>
        <w:bidi/>
        <w:rPr>
          <w:rFonts w:ascii="Tahoma" w:hAnsi="Tahoma" w:cs="Tahoma"/>
        </w:rPr>
      </w:pPr>
      <w:r w:rsidRPr="003D185D">
        <w:rPr>
          <w:rFonts w:ascii="Tahoma" w:hAnsi="Tahoma" w:cs="Tahoma"/>
          <w:rtl/>
        </w:rPr>
        <w:t>ﻣﻌﺮﻓﻲ ﺍﻧﻮﺍﻉ ﻛﺎﺭﺑﺮﺍﻥ ﻭ ﻣﺎﻣﻮﺭﺍﻥ</w:t>
      </w:r>
    </w:p>
    <w:p w:rsidR="00BD5E4B" w:rsidRPr="003D185D" w:rsidRDefault="00BD5E4B" w:rsidP="00BD5E4B">
      <w:pPr>
        <w:pStyle w:val="ListParagraph"/>
        <w:bidi/>
        <w:rPr>
          <w:rFonts w:ascii="Tahoma" w:hAnsi="Tahoma" w:cs="Tahoma"/>
          <w:sz w:val="20"/>
          <w:szCs w:val="20"/>
        </w:rPr>
      </w:pPr>
    </w:p>
    <w:p w:rsidR="00BD5E4B" w:rsidRPr="003D185D" w:rsidRDefault="00BD5E4B" w:rsidP="00BD5E4B">
      <w:pPr>
        <w:pStyle w:val="ListParagraph"/>
        <w:bidi/>
        <w:rPr>
          <w:rFonts w:ascii="Tahoma" w:hAnsi="Tahoma" w:cs="Tahoma"/>
          <w:sz w:val="20"/>
          <w:szCs w:val="20"/>
        </w:rPr>
      </w:pPr>
    </w:p>
    <w:p w:rsidR="00BD5E4B" w:rsidRPr="003D185D" w:rsidRDefault="00BD5E4B" w:rsidP="00BD5E4B">
      <w:pPr>
        <w:bidi/>
        <w:rPr>
          <w:rFonts w:ascii="Tahoma" w:hAnsi="Tahoma" w:cs="Tahoma"/>
          <w:rtl/>
          <w:lang w:bidi="fa-IR"/>
        </w:rPr>
      </w:pPr>
    </w:p>
    <w:p w:rsidR="00910858" w:rsidRPr="003D185D" w:rsidRDefault="00910858" w:rsidP="00910858">
      <w:pPr>
        <w:bidi/>
        <w:rPr>
          <w:rFonts w:ascii="Tahoma" w:hAnsi="Tahoma" w:cs="Tahoma"/>
          <w:rtl/>
          <w:lang w:bidi="fa-IR"/>
        </w:rPr>
      </w:pPr>
    </w:p>
    <w:p w:rsidR="00910858" w:rsidRPr="003D185D" w:rsidRDefault="00910858" w:rsidP="00910858">
      <w:pPr>
        <w:bidi/>
        <w:rPr>
          <w:rFonts w:ascii="Tahoma" w:hAnsi="Tahoma" w:cs="Tahoma"/>
          <w:sz w:val="24"/>
          <w:szCs w:val="24"/>
          <w:rtl/>
          <w:lang w:bidi="fa-IR"/>
        </w:rPr>
      </w:pPr>
      <w:r w:rsidRPr="003D185D">
        <w:rPr>
          <w:rFonts w:ascii="Tahoma" w:hAnsi="Tahoma" w:cs="Tahoma"/>
          <w:sz w:val="24"/>
          <w:szCs w:val="24"/>
          <w:rtl/>
          <w:lang w:bidi="fa-IR"/>
        </w:rPr>
        <w:t xml:space="preserve">همچنین کارهای زیر توسط کلاینت ها بر اساس نوع کلاینت انجام می شود : </w:t>
      </w:r>
    </w:p>
    <w:p w:rsidR="00910858" w:rsidRDefault="00D8146F" w:rsidP="00D8146F">
      <w:pPr>
        <w:pStyle w:val="ListParagraph"/>
        <w:numPr>
          <w:ilvl w:val="0"/>
          <w:numId w:val="3"/>
        </w:numPr>
        <w:bidi/>
        <w:rPr>
          <w:rFonts w:ascii="Tahoma" w:hAnsi="Tahoma" w:cs="Tahoma"/>
          <w:b/>
          <w:bCs/>
          <w:lang w:bidi="fa-IR"/>
        </w:rPr>
      </w:pPr>
      <w:r w:rsidRPr="003D185D">
        <w:rPr>
          <w:rFonts w:ascii="Tahoma" w:hAnsi="Tahoma" w:cs="Tahoma"/>
          <w:b/>
          <w:bCs/>
          <w:rtl/>
          <w:lang w:bidi="fa-IR"/>
        </w:rPr>
        <w:t>دستگاه های همراه ماموران :‌</w:t>
      </w:r>
    </w:p>
    <w:p w:rsidR="003D185D" w:rsidRPr="003D185D" w:rsidRDefault="003D185D" w:rsidP="003D185D">
      <w:pPr>
        <w:pStyle w:val="ListParagraph"/>
        <w:bidi/>
        <w:rPr>
          <w:rFonts w:ascii="Tahoma" w:hAnsi="Tahoma" w:cs="Tahoma"/>
          <w:b/>
          <w:bCs/>
          <w:rtl/>
          <w:lang w:bidi="fa-IR"/>
        </w:rPr>
      </w:pP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ﺻﺪﻭﺭ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ﺟﺮﻳﻤﻪ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ﺗﻮﺳﻂ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ﻣﺎﻣﻮﺭ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ﺩﺭ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ﺣﺎﻝ</w:t>
      </w:r>
      <w:r w:rsidRPr="003D185D">
        <w:rPr>
          <w:rFonts w:ascii="Tahoma" w:hAnsi="Tahoma" w:cs="Tahoma"/>
          <w:sz w:val="24"/>
          <w:szCs w:val="24"/>
        </w:rPr>
        <w:t xml:space="preserve"> </w:t>
      </w:r>
      <w:r w:rsidRPr="003D185D">
        <w:rPr>
          <w:rFonts w:ascii="Tahoma" w:hAnsi="Tahoma" w:cs="Tahoma"/>
          <w:sz w:val="24"/>
          <w:szCs w:val="24"/>
          <w:rtl/>
        </w:rPr>
        <w:t>ﺧﺪﻣﺖ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ﻣﺸﺨﺺ ﻛﺮﺩﻥ ﺧﻼﻓﻲﻫﺎ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ﺍﺳﺘﻌﻼﻡ ﻣﺎﺷﻴﻦ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ﺛﺒﺖ ﺗﺼﺎﺩف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ﺛﺒﺖ ﻛﺮﻭﻛﻲ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ﺑﺮﺭﺳﻲ ﺻﺤﺖ ﮔﻮﺍﻫﻴﻨﺎﻣﻪ</w:t>
      </w:r>
    </w:p>
    <w:p w:rsidR="00D8146F" w:rsidRPr="003D185D" w:rsidRDefault="00D8146F" w:rsidP="00D8146F">
      <w:pPr>
        <w:pStyle w:val="ListParagraph"/>
        <w:numPr>
          <w:ilvl w:val="0"/>
          <w:numId w:val="4"/>
        </w:numPr>
        <w:bidi/>
        <w:rPr>
          <w:rFonts w:ascii="Tahoma" w:hAnsi="Tahoma" w:cs="Tahoma"/>
          <w:sz w:val="24"/>
          <w:szCs w:val="24"/>
        </w:rPr>
      </w:pPr>
      <w:r w:rsidRPr="003D185D">
        <w:rPr>
          <w:rFonts w:ascii="Tahoma" w:hAnsi="Tahoma" w:cs="Tahoma"/>
          <w:sz w:val="24"/>
          <w:szCs w:val="24"/>
          <w:rtl/>
        </w:rPr>
        <w:t>ﺑﺮﺭﺳﻲ ﻋﻮﺍﺭﺽ ﭘﺮﺩﺍﺧﺘﻲ</w:t>
      </w:r>
    </w:p>
    <w:p w:rsidR="00D8146F" w:rsidRPr="003D185D" w:rsidRDefault="00D8146F" w:rsidP="00D8146F">
      <w:pPr>
        <w:pStyle w:val="ListParagraph"/>
        <w:bidi/>
        <w:rPr>
          <w:rFonts w:ascii="Tahoma" w:hAnsi="Tahoma" w:cs="Tahoma"/>
          <w:sz w:val="24"/>
          <w:szCs w:val="24"/>
          <w:rtl/>
          <w:lang w:bidi="fa-IR"/>
        </w:rPr>
      </w:pPr>
    </w:p>
    <w:p w:rsidR="00D8146F" w:rsidRPr="003D185D" w:rsidRDefault="00D8146F" w:rsidP="00D8146F">
      <w:pPr>
        <w:pStyle w:val="ListParagraph"/>
        <w:numPr>
          <w:ilvl w:val="0"/>
          <w:numId w:val="3"/>
        </w:numPr>
        <w:bidi/>
        <w:rPr>
          <w:rFonts w:ascii="Tahoma" w:hAnsi="Tahoma" w:cs="Tahoma"/>
          <w:b/>
          <w:bCs/>
          <w:sz w:val="24"/>
          <w:szCs w:val="24"/>
          <w:rtl/>
          <w:lang w:bidi="fa-IR"/>
        </w:rPr>
      </w:pPr>
      <w:r w:rsidRPr="003D185D">
        <w:rPr>
          <w:rFonts w:ascii="Tahoma" w:hAnsi="Tahoma" w:cs="Tahoma"/>
          <w:b/>
          <w:bCs/>
          <w:rtl/>
          <w:lang w:bidi="fa-IR"/>
        </w:rPr>
        <w:t xml:space="preserve">خودرو </w:t>
      </w:r>
      <w:r w:rsidRPr="003D185D">
        <w:rPr>
          <w:rFonts w:ascii="Tahoma" w:hAnsi="Tahoma" w:cs="Tahoma"/>
          <w:b/>
          <w:bCs/>
          <w:sz w:val="24"/>
          <w:szCs w:val="24"/>
          <w:rtl/>
          <w:lang w:bidi="fa-IR"/>
        </w:rPr>
        <w:t>:</w:t>
      </w:r>
    </w:p>
    <w:p w:rsidR="00D8146F" w:rsidRPr="003D185D" w:rsidRDefault="00D8146F" w:rsidP="00D8146F">
      <w:pPr>
        <w:pStyle w:val="ListParagraph"/>
        <w:bidi/>
        <w:rPr>
          <w:rFonts w:ascii="Tahoma" w:hAnsi="Tahoma" w:cs="Tahoma"/>
          <w:sz w:val="24"/>
          <w:szCs w:val="24"/>
          <w:rtl/>
          <w:lang w:bidi="fa-IR"/>
        </w:rPr>
      </w:pPr>
    </w:p>
    <w:p w:rsidR="00D8146F" w:rsidRPr="003D185D" w:rsidRDefault="00D8146F" w:rsidP="00D8146F">
      <w:pPr>
        <w:pStyle w:val="ListParagraph"/>
        <w:numPr>
          <w:ilvl w:val="0"/>
          <w:numId w:val="6"/>
        </w:numPr>
        <w:bidi/>
        <w:rPr>
          <w:rFonts w:ascii="Tahoma" w:hAnsi="Tahoma" w:cs="Tahoma"/>
          <w:sz w:val="24"/>
          <w:szCs w:val="24"/>
          <w:rtl/>
          <w:lang w:bidi="fa-IR"/>
        </w:rPr>
      </w:pPr>
      <w:r w:rsidRPr="003D185D">
        <w:rPr>
          <w:rFonts w:ascii="Tahoma" w:hAnsi="Tahoma" w:cs="Tahoma"/>
          <w:sz w:val="24"/>
          <w:szCs w:val="24"/>
          <w:rtl/>
          <w:lang w:bidi="fa-IR"/>
        </w:rPr>
        <w:t>ارسال محل خودرو (</w:t>
      </w:r>
      <w:r w:rsidRPr="003D185D">
        <w:rPr>
          <w:rFonts w:ascii="Tahoma" w:hAnsi="Tahoma" w:cs="Tahoma"/>
          <w:sz w:val="24"/>
          <w:szCs w:val="24"/>
          <w:lang w:bidi="fa-IR"/>
        </w:rPr>
        <w:t>GPS</w:t>
      </w:r>
      <w:r w:rsidRPr="003D185D">
        <w:rPr>
          <w:rFonts w:ascii="Tahoma" w:hAnsi="Tahoma" w:cs="Tahoma"/>
          <w:sz w:val="24"/>
          <w:szCs w:val="24"/>
          <w:rtl/>
          <w:lang w:bidi="fa-IR"/>
        </w:rPr>
        <w:t>) به سرور</w:t>
      </w:r>
    </w:p>
    <w:p w:rsidR="00D8146F" w:rsidRPr="003D185D" w:rsidRDefault="00D8146F" w:rsidP="00D8146F">
      <w:pPr>
        <w:pStyle w:val="ListParagraph"/>
        <w:bidi/>
        <w:rPr>
          <w:rFonts w:ascii="Tahoma" w:hAnsi="Tahoma" w:cs="Tahoma"/>
          <w:sz w:val="24"/>
          <w:szCs w:val="24"/>
          <w:rtl/>
          <w:lang w:bidi="fa-IR"/>
        </w:rPr>
      </w:pPr>
    </w:p>
    <w:p w:rsidR="00D8146F" w:rsidRPr="003D185D" w:rsidRDefault="00D8146F" w:rsidP="00D8146F">
      <w:pPr>
        <w:pStyle w:val="ListParagraph"/>
        <w:bidi/>
        <w:rPr>
          <w:rFonts w:ascii="Tahoma" w:hAnsi="Tahoma" w:cs="Tahoma"/>
          <w:sz w:val="24"/>
          <w:szCs w:val="24"/>
          <w:rtl/>
          <w:lang w:bidi="fa-IR"/>
        </w:rPr>
      </w:pPr>
    </w:p>
    <w:p w:rsidR="00D8146F" w:rsidRPr="003D185D" w:rsidRDefault="00D8146F" w:rsidP="00B27327">
      <w:pPr>
        <w:pStyle w:val="ListParagraph"/>
        <w:numPr>
          <w:ilvl w:val="0"/>
          <w:numId w:val="3"/>
        </w:numPr>
        <w:bidi/>
        <w:rPr>
          <w:rFonts w:ascii="Tahoma" w:hAnsi="Tahoma" w:cs="Tahoma"/>
          <w:b/>
          <w:bCs/>
          <w:lang w:bidi="fa-IR"/>
        </w:rPr>
      </w:pPr>
      <w:r w:rsidRPr="003D185D">
        <w:rPr>
          <w:rFonts w:ascii="Tahoma" w:hAnsi="Tahoma" w:cs="Tahoma"/>
          <w:b/>
          <w:bCs/>
          <w:rtl/>
          <w:lang w:bidi="fa-IR"/>
        </w:rPr>
        <w:t>کلاینت های موجود در سطح کشور(</w:t>
      </w:r>
      <w:r w:rsidRPr="003D185D">
        <w:rPr>
          <w:rFonts w:ascii="Tahoma" w:hAnsi="Tahoma" w:cs="Tahoma"/>
          <w:b/>
          <w:bCs/>
          <w:rtl/>
        </w:rPr>
        <w:t xml:space="preserve">ﻣﺮﺍﻛﺰ ﺧﺪﻣﺎﺗﻲ) </w:t>
      </w:r>
      <w:r w:rsidRPr="003D185D">
        <w:rPr>
          <w:rFonts w:ascii="Tahoma" w:hAnsi="Tahoma" w:cs="Tahoma"/>
          <w:b/>
          <w:bCs/>
          <w:rtl/>
          <w:lang w:bidi="fa-IR"/>
        </w:rPr>
        <w:t xml:space="preserve"> :</w:t>
      </w:r>
    </w:p>
    <w:p w:rsidR="00D8146F" w:rsidRPr="003D185D" w:rsidRDefault="00D8146F" w:rsidP="00D8146F">
      <w:pPr>
        <w:pStyle w:val="ListParagraph"/>
        <w:bidi/>
        <w:rPr>
          <w:rFonts w:ascii="Tahoma" w:hAnsi="Tahoma" w:cs="Tahoma"/>
          <w:sz w:val="24"/>
          <w:szCs w:val="24"/>
          <w:rtl/>
          <w:lang w:bidi="fa-IR"/>
        </w:rPr>
      </w:pPr>
    </w:p>
    <w:p w:rsidR="00D8146F" w:rsidRPr="003D185D" w:rsidRDefault="00D8146F" w:rsidP="00D8146F">
      <w:pPr>
        <w:pStyle w:val="ListParagraph"/>
        <w:numPr>
          <w:ilvl w:val="0"/>
          <w:numId w:val="7"/>
        </w:numPr>
        <w:bidi/>
        <w:rPr>
          <w:rFonts w:ascii="Tahoma" w:hAnsi="Tahoma" w:cs="Tahoma"/>
          <w:sz w:val="24"/>
          <w:szCs w:val="24"/>
          <w:rtl/>
        </w:rPr>
      </w:pPr>
      <w:r w:rsidRPr="003D185D">
        <w:rPr>
          <w:rFonts w:ascii="Tahoma" w:hAnsi="Tahoma" w:cs="Tahoma"/>
          <w:sz w:val="24"/>
          <w:szCs w:val="24"/>
          <w:rtl/>
        </w:rPr>
        <w:t>ﺻﺪﻭﺭ ﺧﻼﻓﻲ ﺑﺮﺍﻱ ﻣﺎﻟﻚ ﻳﺎ ﻣﺮﺍﻛﺰ ﺧﺪﻣﺎﺗﻲ</w:t>
      </w:r>
    </w:p>
    <w:p w:rsidR="00D8146F" w:rsidRPr="003D185D" w:rsidRDefault="00D8146F" w:rsidP="00D8146F">
      <w:pPr>
        <w:pStyle w:val="ListParagraph"/>
        <w:bidi/>
        <w:ind w:left="810"/>
        <w:rPr>
          <w:rFonts w:ascii="Tahoma" w:hAnsi="Tahoma" w:cs="Tahoma"/>
          <w:sz w:val="24"/>
          <w:szCs w:val="24"/>
        </w:rPr>
      </w:pPr>
    </w:p>
    <w:p w:rsidR="00D8146F" w:rsidRPr="00B27327" w:rsidRDefault="00B27327" w:rsidP="00B27327">
      <w:pPr>
        <w:pStyle w:val="ListParagraph"/>
        <w:numPr>
          <w:ilvl w:val="0"/>
          <w:numId w:val="3"/>
        </w:numPr>
        <w:bidi/>
        <w:rPr>
          <w:rFonts w:ascii="Tahoma" w:hAnsi="Tahoma" w:cs="Tahoma" w:hint="cs"/>
          <w:sz w:val="24"/>
          <w:szCs w:val="24"/>
        </w:rPr>
      </w:pPr>
      <w:r w:rsidRPr="003D185D">
        <w:rPr>
          <w:rFonts w:ascii="Tahoma" w:hAnsi="Tahoma" w:cs="Tahoma"/>
          <w:b/>
          <w:bCs/>
          <w:rtl/>
        </w:rPr>
        <w:t>ﻣﺎﻟﻜﻴﻦ ﺧﻮﺩﺭﻭ</w:t>
      </w:r>
    </w:p>
    <w:p w:rsidR="00B27327" w:rsidRDefault="00B27327" w:rsidP="00B27327">
      <w:pPr>
        <w:pStyle w:val="ListParagraph"/>
        <w:bidi/>
        <w:rPr>
          <w:rFonts w:ascii="Tahoma" w:hAnsi="Tahoma" w:cs="Tahoma" w:hint="cs"/>
          <w:b/>
          <w:bCs/>
          <w:rtl/>
        </w:rPr>
      </w:pPr>
    </w:p>
    <w:p w:rsidR="00B27327" w:rsidRPr="00B27327" w:rsidRDefault="00B27327" w:rsidP="00B27327">
      <w:pPr>
        <w:pStyle w:val="ListParagraph"/>
        <w:numPr>
          <w:ilvl w:val="0"/>
          <w:numId w:val="10"/>
        </w:numPr>
        <w:bidi/>
        <w:rPr>
          <w:rFonts w:ascii="Tahoma" w:hAnsi="Tahoma" w:cs="Tahoma"/>
          <w:sz w:val="24"/>
          <w:szCs w:val="24"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دریافت خلافی از طریق </w:t>
      </w:r>
      <w:r>
        <w:rPr>
          <w:rFonts w:ascii="Tahoma" w:hAnsi="Tahoma" w:cs="Tahoma"/>
          <w:lang w:bidi="fa-IR"/>
        </w:rPr>
        <w:t>SMS</w:t>
      </w:r>
    </w:p>
    <w:p w:rsidR="00D8146F" w:rsidRPr="003D185D" w:rsidRDefault="00D8146F" w:rsidP="00D8146F">
      <w:pPr>
        <w:bidi/>
        <w:rPr>
          <w:rFonts w:ascii="Tahoma" w:hAnsi="Tahoma" w:cs="Tahoma"/>
          <w:rtl/>
          <w:lang w:bidi="fa-IR"/>
        </w:rPr>
      </w:pPr>
    </w:p>
    <w:p w:rsidR="001E73F2" w:rsidRPr="00CD4B90" w:rsidRDefault="001E73F2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/>
          <w:rtl/>
          <w:lang w:bidi="fa-IR"/>
        </w:rPr>
      </w:pPr>
      <w:r w:rsidRPr="00CD4B90">
        <w:rPr>
          <w:rFonts w:ascii="Tahoma" w:hAnsi="Tahoma" w:cs="Tahoma"/>
          <w:rtl/>
          <w:lang w:bidi="fa-IR"/>
        </w:rPr>
        <w:t xml:space="preserve">در مورد امنیت سیستم :‌ کلیه اطلاعات که در شبکه می باشد به صورت </w:t>
      </w:r>
      <w:r w:rsidRPr="00CD4B90">
        <w:rPr>
          <w:rFonts w:ascii="Tahoma" w:hAnsi="Tahoma" w:cs="Tahoma"/>
          <w:lang w:bidi="fa-IR"/>
        </w:rPr>
        <w:t>Encrypt</w:t>
      </w:r>
      <w:r w:rsidRPr="00CD4B90">
        <w:rPr>
          <w:rFonts w:ascii="Tahoma" w:hAnsi="Tahoma" w:cs="Tahoma"/>
          <w:rtl/>
          <w:lang w:bidi="fa-IR"/>
        </w:rPr>
        <w:t xml:space="preserve"> شده می باشد که کسی نتواند خارج از سیستم اطلاعات را بازخوانی کند.</w:t>
      </w:r>
    </w:p>
    <w:p w:rsidR="001E73F2" w:rsidRPr="00CD4B90" w:rsidRDefault="001E73F2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/>
          <w:rtl/>
          <w:lang w:bidi="fa-IR"/>
        </w:rPr>
      </w:pPr>
      <w:r w:rsidRPr="00CD4B90">
        <w:rPr>
          <w:rFonts w:ascii="Tahoma" w:hAnsi="Tahoma" w:cs="Tahoma"/>
          <w:rtl/>
          <w:lang w:bidi="fa-IR"/>
        </w:rPr>
        <w:t>بابت کارایی بالای سیستم در سمت سرور از تکتولوژي وب سرویس ها بابت درخواست های کلاینت ها استفاده می شود</w:t>
      </w:r>
      <w:r w:rsidR="003F6B65" w:rsidRPr="00CD4B90">
        <w:rPr>
          <w:rFonts w:ascii="Tahoma" w:hAnsi="Tahoma" w:cs="Tahoma"/>
          <w:rtl/>
          <w:lang w:bidi="fa-IR"/>
        </w:rPr>
        <w:t>.</w:t>
      </w:r>
    </w:p>
    <w:p w:rsidR="003F6B65" w:rsidRPr="00CD4B90" w:rsidRDefault="003F6B65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/>
          <w:lang w:bidi="fa-IR"/>
        </w:rPr>
      </w:pPr>
      <w:r w:rsidRPr="00CD4B90">
        <w:rPr>
          <w:rFonts w:ascii="Tahoma" w:hAnsi="Tahoma" w:cs="Tahoma"/>
          <w:rtl/>
          <w:lang w:bidi="fa-IR"/>
        </w:rPr>
        <w:t xml:space="preserve">همراه هر مامور یک دستگاه قابل حمل که دارای سیستم عامل </w:t>
      </w:r>
      <w:r w:rsidRPr="00CD4B90">
        <w:rPr>
          <w:rFonts w:ascii="Tahoma" w:hAnsi="Tahoma" w:cs="Tahoma"/>
          <w:lang w:bidi="fa-IR"/>
        </w:rPr>
        <w:t>Android</w:t>
      </w:r>
      <w:r w:rsidR="00C51EEA" w:rsidRPr="00CD4B90">
        <w:rPr>
          <w:rFonts w:ascii="Tahoma" w:hAnsi="Tahoma" w:cs="Tahoma"/>
          <w:rtl/>
          <w:lang w:bidi="fa-IR"/>
        </w:rPr>
        <w:t>‌ هست می باشد که کلیه کارها اعم از ارسال دیتا به سرور و دریافت اطلاعات و همچنین تماس های صوتی ، با این دستگاه انجام میشود.</w:t>
      </w:r>
    </w:p>
    <w:p w:rsidR="00C81BB3" w:rsidRPr="00CD4B90" w:rsidRDefault="00C81BB3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 w:hint="cs"/>
          <w:rtl/>
          <w:lang w:bidi="fa-IR"/>
        </w:rPr>
      </w:pPr>
      <w:r w:rsidRPr="00CD4B90">
        <w:rPr>
          <w:rFonts w:ascii="Tahoma" w:hAnsi="Tahoma" w:cs="Tahoma" w:hint="cs"/>
          <w:rtl/>
          <w:lang w:bidi="fa-IR"/>
        </w:rPr>
        <w:t>در خودرو سیستمی نصب می شود که می تواند تنظیم کرد که موقعیت خودرو (</w:t>
      </w:r>
      <w:r w:rsidRPr="00CD4B90">
        <w:rPr>
          <w:rFonts w:ascii="Tahoma" w:hAnsi="Tahoma" w:cs="Tahoma"/>
          <w:lang w:bidi="fa-IR"/>
        </w:rPr>
        <w:t>GPS</w:t>
      </w:r>
      <w:r w:rsidRPr="00CD4B90">
        <w:rPr>
          <w:rFonts w:ascii="Tahoma" w:hAnsi="Tahoma" w:cs="Tahoma" w:hint="cs"/>
          <w:rtl/>
          <w:lang w:bidi="fa-IR"/>
        </w:rPr>
        <w:t>) را به سرور ارسال کند.</w:t>
      </w:r>
    </w:p>
    <w:p w:rsidR="00BD5E4B" w:rsidRDefault="00C81BB3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 w:hint="cs"/>
          <w:lang w:bidi="fa-IR"/>
        </w:rPr>
      </w:pPr>
      <w:r w:rsidRPr="00CD4B90">
        <w:rPr>
          <w:rFonts w:ascii="Tahoma" w:hAnsi="Tahoma" w:cs="Tahoma" w:hint="cs"/>
          <w:rtl/>
          <w:lang w:bidi="fa-IR"/>
        </w:rPr>
        <w:t>برای ارتباط کلاینت های موجود در سطح کشور(مراکز خدماتی</w:t>
      </w:r>
      <w:r w:rsidR="00B27327" w:rsidRPr="00CD4B90">
        <w:rPr>
          <w:rFonts w:ascii="Tahoma" w:hAnsi="Tahoma" w:cs="Tahoma" w:hint="cs"/>
          <w:rtl/>
          <w:lang w:bidi="fa-IR"/>
        </w:rPr>
        <w:t>) می تواند از نصب سیستم</w:t>
      </w:r>
      <w:r w:rsidR="00CD4B90" w:rsidRPr="00CD4B90">
        <w:rPr>
          <w:rFonts w:ascii="Tahoma" w:hAnsi="Tahoma" w:cs="Tahoma" w:hint="cs"/>
          <w:rtl/>
          <w:lang w:bidi="fa-IR"/>
        </w:rPr>
        <w:t xml:space="preserve"> نرم افزاری</w:t>
      </w:r>
      <w:r w:rsidR="00B27327" w:rsidRPr="00CD4B90">
        <w:rPr>
          <w:rFonts w:ascii="Tahoma" w:hAnsi="Tahoma" w:cs="Tahoma" w:hint="cs"/>
          <w:rtl/>
          <w:lang w:bidi="fa-IR"/>
        </w:rPr>
        <w:t xml:space="preserve"> در کلاینت ها استفاده کرد.</w:t>
      </w:r>
      <w:r w:rsidR="00BD5E4B" w:rsidRPr="00CD4B90">
        <w:rPr>
          <w:rFonts w:ascii="Tahoma" w:hAnsi="Tahoma" w:cs="Tahoma"/>
          <w:rtl/>
          <w:lang w:bidi="fa-IR"/>
        </w:rPr>
        <w:tab/>
      </w:r>
    </w:p>
    <w:p w:rsidR="00CD4B90" w:rsidRPr="00CD4B90" w:rsidRDefault="00CD4B90" w:rsidP="00CD4B90">
      <w:pPr>
        <w:pStyle w:val="ListParagraph"/>
        <w:numPr>
          <w:ilvl w:val="0"/>
          <w:numId w:val="11"/>
        </w:numPr>
        <w:bidi/>
        <w:jc w:val="lowKashida"/>
        <w:rPr>
          <w:rFonts w:ascii="Tahoma" w:hAnsi="Tahoma" w:cs="Tahoma"/>
          <w:rtl/>
          <w:lang w:bidi="fa-IR"/>
        </w:rPr>
      </w:pPr>
      <w:r>
        <w:rPr>
          <w:rFonts w:ascii="Tahoma" w:hAnsi="Tahoma" w:cs="Tahoma" w:hint="cs"/>
          <w:rtl/>
          <w:lang w:bidi="fa-IR"/>
        </w:rPr>
        <w:t xml:space="preserve">برای دریافت محل خودرو احتیاج به نصب یک دستگاه </w:t>
      </w:r>
      <w:r>
        <w:rPr>
          <w:rFonts w:ascii="Tahoma" w:hAnsi="Tahoma" w:cs="Tahoma"/>
          <w:lang w:bidi="fa-IR"/>
        </w:rPr>
        <w:t>AVL</w:t>
      </w:r>
      <w:r>
        <w:rPr>
          <w:rFonts w:ascii="Tahoma" w:hAnsi="Tahoma" w:cs="Tahoma" w:hint="cs"/>
          <w:rtl/>
          <w:lang w:bidi="fa-IR"/>
        </w:rPr>
        <w:t xml:space="preserve"> بر روی خودرو می باشد که هزینه بر می باشد.</w:t>
      </w:r>
    </w:p>
    <w:sectPr w:rsidR="00CD4B90" w:rsidRPr="00CD4B90" w:rsidSect="003D1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510C"/>
    <w:multiLevelType w:val="hybridMultilevel"/>
    <w:tmpl w:val="F2ECCF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AF17ED"/>
    <w:multiLevelType w:val="hybridMultilevel"/>
    <w:tmpl w:val="9814E322"/>
    <w:lvl w:ilvl="0" w:tplc="29864C94">
      <w:start w:val="1"/>
      <w:numFmt w:val="decimal"/>
      <w:lvlText w:val="%1-"/>
      <w:lvlJc w:val="left"/>
      <w:pPr>
        <w:ind w:left="1080" w:hanging="360"/>
      </w:pPr>
      <w:rPr>
        <w:rFonts w:cs="Arial" w:hint="default"/>
      </w:rPr>
    </w:lvl>
    <w:lvl w:ilvl="1" w:tplc="2C58B04E">
      <w:numFmt w:val="decimalFullWidth"/>
      <w:lvlText w:val="%2-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36F14"/>
    <w:multiLevelType w:val="hybridMultilevel"/>
    <w:tmpl w:val="20F6CE4A"/>
    <w:lvl w:ilvl="0" w:tplc="29864C9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33730"/>
    <w:multiLevelType w:val="hybridMultilevel"/>
    <w:tmpl w:val="C8502576"/>
    <w:lvl w:ilvl="0" w:tplc="29864C94">
      <w:start w:val="1"/>
      <w:numFmt w:val="decimal"/>
      <w:lvlText w:val="%1-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27780A"/>
    <w:multiLevelType w:val="hybridMultilevel"/>
    <w:tmpl w:val="20F6CE4A"/>
    <w:lvl w:ilvl="0" w:tplc="29864C94">
      <w:start w:val="1"/>
      <w:numFmt w:val="decimal"/>
      <w:lvlText w:val="%1-"/>
      <w:lvlJc w:val="left"/>
      <w:pPr>
        <w:ind w:left="8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709F2"/>
    <w:multiLevelType w:val="hybridMultilevel"/>
    <w:tmpl w:val="9498FF5E"/>
    <w:lvl w:ilvl="0" w:tplc="29864C94">
      <w:start w:val="1"/>
      <w:numFmt w:val="decimal"/>
      <w:lvlText w:val="%1-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111153"/>
    <w:multiLevelType w:val="hybridMultilevel"/>
    <w:tmpl w:val="F358FE2C"/>
    <w:lvl w:ilvl="0" w:tplc="29864C94">
      <w:start w:val="1"/>
      <w:numFmt w:val="decimal"/>
      <w:lvlText w:val="%1-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6B575B"/>
    <w:multiLevelType w:val="hybridMultilevel"/>
    <w:tmpl w:val="AD2C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A74CF"/>
    <w:multiLevelType w:val="hybridMultilevel"/>
    <w:tmpl w:val="0980CCA4"/>
    <w:lvl w:ilvl="0" w:tplc="29864C94">
      <w:start w:val="1"/>
      <w:numFmt w:val="decimal"/>
      <w:lvlText w:val="%1-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186469"/>
    <w:multiLevelType w:val="hybridMultilevel"/>
    <w:tmpl w:val="D94CEE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FB261D"/>
    <w:multiLevelType w:val="hybridMultilevel"/>
    <w:tmpl w:val="9D72B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02B46"/>
    <w:rsid w:val="00004613"/>
    <w:rsid w:val="00004884"/>
    <w:rsid w:val="000154AE"/>
    <w:rsid w:val="000163E7"/>
    <w:rsid w:val="0002120E"/>
    <w:rsid w:val="000265BA"/>
    <w:rsid w:val="00030A17"/>
    <w:rsid w:val="00030A6C"/>
    <w:rsid w:val="00031119"/>
    <w:rsid w:val="00031F36"/>
    <w:rsid w:val="00040D98"/>
    <w:rsid w:val="000449B6"/>
    <w:rsid w:val="00045A62"/>
    <w:rsid w:val="0004763B"/>
    <w:rsid w:val="00047836"/>
    <w:rsid w:val="000522C7"/>
    <w:rsid w:val="00052877"/>
    <w:rsid w:val="00072A6C"/>
    <w:rsid w:val="00075379"/>
    <w:rsid w:val="0008429A"/>
    <w:rsid w:val="000913C1"/>
    <w:rsid w:val="00092A14"/>
    <w:rsid w:val="000963CB"/>
    <w:rsid w:val="00097239"/>
    <w:rsid w:val="000A226E"/>
    <w:rsid w:val="000B1F5F"/>
    <w:rsid w:val="000B2C04"/>
    <w:rsid w:val="000B3F06"/>
    <w:rsid w:val="000B4005"/>
    <w:rsid w:val="000B56D9"/>
    <w:rsid w:val="000C0987"/>
    <w:rsid w:val="000C44EB"/>
    <w:rsid w:val="000C6ED0"/>
    <w:rsid w:val="000C71E8"/>
    <w:rsid w:val="000C7638"/>
    <w:rsid w:val="000D09DD"/>
    <w:rsid w:val="000D0DF4"/>
    <w:rsid w:val="000D143A"/>
    <w:rsid w:val="000D2AF6"/>
    <w:rsid w:val="000D35EB"/>
    <w:rsid w:val="000E1449"/>
    <w:rsid w:val="000E3062"/>
    <w:rsid w:val="000E7D2D"/>
    <w:rsid w:val="0010452E"/>
    <w:rsid w:val="00106DFF"/>
    <w:rsid w:val="00113C83"/>
    <w:rsid w:val="00117005"/>
    <w:rsid w:val="00120DA8"/>
    <w:rsid w:val="00122EE6"/>
    <w:rsid w:val="00125B8D"/>
    <w:rsid w:val="001334DE"/>
    <w:rsid w:val="00136354"/>
    <w:rsid w:val="001379FD"/>
    <w:rsid w:val="00137D4B"/>
    <w:rsid w:val="00140964"/>
    <w:rsid w:val="001421F3"/>
    <w:rsid w:val="00143B8F"/>
    <w:rsid w:val="001447F3"/>
    <w:rsid w:val="001455EA"/>
    <w:rsid w:val="00152207"/>
    <w:rsid w:val="00157549"/>
    <w:rsid w:val="00157C14"/>
    <w:rsid w:val="00163C84"/>
    <w:rsid w:val="00164132"/>
    <w:rsid w:val="0016678B"/>
    <w:rsid w:val="00167007"/>
    <w:rsid w:val="00170DB4"/>
    <w:rsid w:val="0017447D"/>
    <w:rsid w:val="00174D62"/>
    <w:rsid w:val="00176F3C"/>
    <w:rsid w:val="0017774C"/>
    <w:rsid w:val="00182013"/>
    <w:rsid w:val="00182957"/>
    <w:rsid w:val="00185B33"/>
    <w:rsid w:val="001A1616"/>
    <w:rsid w:val="001A2A2F"/>
    <w:rsid w:val="001A4C98"/>
    <w:rsid w:val="001B06CA"/>
    <w:rsid w:val="001B1EA2"/>
    <w:rsid w:val="001B3998"/>
    <w:rsid w:val="001B606F"/>
    <w:rsid w:val="001B7C22"/>
    <w:rsid w:val="001C3BCE"/>
    <w:rsid w:val="001C6B2E"/>
    <w:rsid w:val="001D072B"/>
    <w:rsid w:val="001D3891"/>
    <w:rsid w:val="001D7991"/>
    <w:rsid w:val="001E73F2"/>
    <w:rsid w:val="001F331B"/>
    <w:rsid w:val="001F543C"/>
    <w:rsid w:val="001F66AD"/>
    <w:rsid w:val="00200DFE"/>
    <w:rsid w:val="0020459E"/>
    <w:rsid w:val="002048A2"/>
    <w:rsid w:val="00206C4E"/>
    <w:rsid w:val="0020709E"/>
    <w:rsid w:val="00211F66"/>
    <w:rsid w:val="00214469"/>
    <w:rsid w:val="0022292E"/>
    <w:rsid w:val="00233095"/>
    <w:rsid w:val="002358BA"/>
    <w:rsid w:val="00235E3B"/>
    <w:rsid w:val="00236C11"/>
    <w:rsid w:val="0023743F"/>
    <w:rsid w:val="00245FA8"/>
    <w:rsid w:val="00246C5B"/>
    <w:rsid w:val="00247A87"/>
    <w:rsid w:val="002554A8"/>
    <w:rsid w:val="00267C9A"/>
    <w:rsid w:val="00267E74"/>
    <w:rsid w:val="002731E9"/>
    <w:rsid w:val="00275A79"/>
    <w:rsid w:val="002817A5"/>
    <w:rsid w:val="00282F0D"/>
    <w:rsid w:val="00285CA1"/>
    <w:rsid w:val="00286517"/>
    <w:rsid w:val="00286645"/>
    <w:rsid w:val="00286FBC"/>
    <w:rsid w:val="002945F4"/>
    <w:rsid w:val="00294A81"/>
    <w:rsid w:val="00296A13"/>
    <w:rsid w:val="002B3199"/>
    <w:rsid w:val="002B52A6"/>
    <w:rsid w:val="002B7E61"/>
    <w:rsid w:val="002C5AA5"/>
    <w:rsid w:val="002C645C"/>
    <w:rsid w:val="002C75F2"/>
    <w:rsid w:val="002D1793"/>
    <w:rsid w:val="002D3241"/>
    <w:rsid w:val="002E265A"/>
    <w:rsid w:val="002E3D83"/>
    <w:rsid w:val="002F27BF"/>
    <w:rsid w:val="003041D0"/>
    <w:rsid w:val="003061A3"/>
    <w:rsid w:val="00307147"/>
    <w:rsid w:val="003108F9"/>
    <w:rsid w:val="00310D21"/>
    <w:rsid w:val="00313F06"/>
    <w:rsid w:val="00315C55"/>
    <w:rsid w:val="003205CB"/>
    <w:rsid w:val="0032358C"/>
    <w:rsid w:val="00323CD7"/>
    <w:rsid w:val="00325685"/>
    <w:rsid w:val="003275ED"/>
    <w:rsid w:val="003309A2"/>
    <w:rsid w:val="00335F7C"/>
    <w:rsid w:val="00341219"/>
    <w:rsid w:val="00344114"/>
    <w:rsid w:val="0035135E"/>
    <w:rsid w:val="00352DF1"/>
    <w:rsid w:val="003616C3"/>
    <w:rsid w:val="00362A7C"/>
    <w:rsid w:val="00362F65"/>
    <w:rsid w:val="00367CBB"/>
    <w:rsid w:val="00367EAE"/>
    <w:rsid w:val="00371FBF"/>
    <w:rsid w:val="00373DFF"/>
    <w:rsid w:val="00382FE6"/>
    <w:rsid w:val="00387DD1"/>
    <w:rsid w:val="003911DF"/>
    <w:rsid w:val="00396373"/>
    <w:rsid w:val="0039639E"/>
    <w:rsid w:val="003A1C2D"/>
    <w:rsid w:val="003A1CCD"/>
    <w:rsid w:val="003A61D9"/>
    <w:rsid w:val="003A7F95"/>
    <w:rsid w:val="003B12F6"/>
    <w:rsid w:val="003B2047"/>
    <w:rsid w:val="003B4C9A"/>
    <w:rsid w:val="003C2663"/>
    <w:rsid w:val="003C57B9"/>
    <w:rsid w:val="003D108A"/>
    <w:rsid w:val="003D152D"/>
    <w:rsid w:val="003D185D"/>
    <w:rsid w:val="003E1A43"/>
    <w:rsid w:val="003E1F91"/>
    <w:rsid w:val="003E7A8E"/>
    <w:rsid w:val="003F1004"/>
    <w:rsid w:val="003F1AF4"/>
    <w:rsid w:val="003F1FA7"/>
    <w:rsid w:val="003F4777"/>
    <w:rsid w:val="003F517D"/>
    <w:rsid w:val="003F6B65"/>
    <w:rsid w:val="00402F6D"/>
    <w:rsid w:val="00412C7B"/>
    <w:rsid w:val="004136F3"/>
    <w:rsid w:val="0041420A"/>
    <w:rsid w:val="00414D1C"/>
    <w:rsid w:val="004257D7"/>
    <w:rsid w:val="00426E55"/>
    <w:rsid w:val="004277C3"/>
    <w:rsid w:val="00433215"/>
    <w:rsid w:val="004335B8"/>
    <w:rsid w:val="00434381"/>
    <w:rsid w:val="00434F88"/>
    <w:rsid w:val="004354DB"/>
    <w:rsid w:val="0044788E"/>
    <w:rsid w:val="00447A3A"/>
    <w:rsid w:val="00447BAA"/>
    <w:rsid w:val="00453A6D"/>
    <w:rsid w:val="00455695"/>
    <w:rsid w:val="00456962"/>
    <w:rsid w:val="00464348"/>
    <w:rsid w:val="00471794"/>
    <w:rsid w:val="00473D53"/>
    <w:rsid w:val="004771B5"/>
    <w:rsid w:val="00477C19"/>
    <w:rsid w:val="00480253"/>
    <w:rsid w:val="0048165C"/>
    <w:rsid w:val="004829B2"/>
    <w:rsid w:val="00486812"/>
    <w:rsid w:val="00492588"/>
    <w:rsid w:val="004927A0"/>
    <w:rsid w:val="00493179"/>
    <w:rsid w:val="004A0AA2"/>
    <w:rsid w:val="004A167A"/>
    <w:rsid w:val="004A475D"/>
    <w:rsid w:val="004B154F"/>
    <w:rsid w:val="004B1677"/>
    <w:rsid w:val="004B2D09"/>
    <w:rsid w:val="004B34CA"/>
    <w:rsid w:val="004B3767"/>
    <w:rsid w:val="004B48A4"/>
    <w:rsid w:val="004B648A"/>
    <w:rsid w:val="004B7AB2"/>
    <w:rsid w:val="004C0155"/>
    <w:rsid w:val="004C159A"/>
    <w:rsid w:val="004C1FC0"/>
    <w:rsid w:val="004C4CAF"/>
    <w:rsid w:val="004C662E"/>
    <w:rsid w:val="004C79E9"/>
    <w:rsid w:val="004D3D28"/>
    <w:rsid w:val="004D4F08"/>
    <w:rsid w:val="004E45EB"/>
    <w:rsid w:val="004F203B"/>
    <w:rsid w:val="005058FC"/>
    <w:rsid w:val="00513B79"/>
    <w:rsid w:val="005172DD"/>
    <w:rsid w:val="0052001C"/>
    <w:rsid w:val="005223B7"/>
    <w:rsid w:val="00522E0D"/>
    <w:rsid w:val="00524E06"/>
    <w:rsid w:val="0052578B"/>
    <w:rsid w:val="00526B87"/>
    <w:rsid w:val="00535B4A"/>
    <w:rsid w:val="005417CA"/>
    <w:rsid w:val="0054332D"/>
    <w:rsid w:val="00552E59"/>
    <w:rsid w:val="00553296"/>
    <w:rsid w:val="005558B3"/>
    <w:rsid w:val="005567B6"/>
    <w:rsid w:val="00563A11"/>
    <w:rsid w:val="00565D0A"/>
    <w:rsid w:val="0057142B"/>
    <w:rsid w:val="00582E5A"/>
    <w:rsid w:val="005837BA"/>
    <w:rsid w:val="00585B4A"/>
    <w:rsid w:val="005878E0"/>
    <w:rsid w:val="00590B09"/>
    <w:rsid w:val="00592D0D"/>
    <w:rsid w:val="00593F92"/>
    <w:rsid w:val="00596909"/>
    <w:rsid w:val="005A19C2"/>
    <w:rsid w:val="005A5C4D"/>
    <w:rsid w:val="005B4BBC"/>
    <w:rsid w:val="005C2574"/>
    <w:rsid w:val="005C4463"/>
    <w:rsid w:val="005C74E0"/>
    <w:rsid w:val="005D2828"/>
    <w:rsid w:val="005D3207"/>
    <w:rsid w:val="005E4E28"/>
    <w:rsid w:val="005E6B1D"/>
    <w:rsid w:val="005E7C3B"/>
    <w:rsid w:val="005F48E9"/>
    <w:rsid w:val="00603073"/>
    <w:rsid w:val="0060473D"/>
    <w:rsid w:val="006068F9"/>
    <w:rsid w:val="0061027E"/>
    <w:rsid w:val="00620B5A"/>
    <w:rsid w:val="0062700C"/>
    <w:rsid w:val="00632E5A"/>
    <w:rsid w:val="006344CC"/>
    <w:rsid w:val="00635271"/>
    <w:rsid w:val="006503C5"/>
    <w:rsid w:val="00650519"/>
    <w:rsid w:val="00651F65"/>
    <w:rsid w:val="0065239E"/>
    <w:rsid w:val="006548D1"/>
    <w:rsid w:val="00655A3C"/>
    <w:rsid w:val="00656904"/>
    <w:rsid w:val="00660496"/>
    <w:rsid w:val="00661842"/>
    <w:rsid w:val="00665648"/>
    <w:rsid w:val="00667364"/>
    <w:rsid w:val="00674302"/>
    <w:rsid w:val="0067488F"/>
    <w:rsid w:val="00674F3D"/>
    <w:rsid w:val="00677A55"/>
    <w:rsid w:val="006809F0"/>
    <w:rsid w:val="006815F0"/>
    <w:rsid w:val="00683011"/>
    <w:rsid w:val="006872CD"/>
    <w:rsid w:val="00690893"/>
    <w:rsid w:val="00694A94"/>
    <w:rsid w:val="00696662"/>
    <w:rsid w:val="006A32C5"/>
    <w:rsid w:val="006A4EDE"/>
    <w:rsid w:val="006A544B"/>
    <w:rsid w:val="006A5DCB"/>
    <w:rsid w:val="006B0653"/>
    <w:rsid w:val="006B2437"/>
    <w:rsid w:val="006C5706"/>
    <w:rsid w:val="006D0964"/>
    <w:rsid w:val="006D2D44"/>
    <w:rsid w:val="006D30DA"/>
    <w:rsid w:val="006D6B24"/>
    <w:rsid w:val="006F4EAE"/>
    <w:rsid w:val="006F568A"/>
    <w:rsid w:val="00700C4E"/>
    <w:rsid w:val="00710D1F"/>
    <w:rsid w:val="00711588"/>
    <w:rsid w:val="007115F8"/>
    <w:rsid w:val="0071365E"/>
    <w:rsid w:val="007137E4"/>
    <w:rsid w:val="00713C7B"/>
    <w:rsid w:val="00714420"/>
    <w:rsid w:val="00717425"/>
    <w:rsid w:val="007221E3"/>
    <w:rsid w:val="00722F79"/>
    <w:rsid w:val="00724755"/>
    <w:rsid w:val="00725A3E"/>
    <w:rsid w:val="00730002"/>
    <w:rsid w:val="00737DB3"/>
    <w:rsid w:val="0074145F"/>
    <w:rsid w:val="007445F6"/>
    <w:rsid w:val="00744F2E"/>
    <w:rsid w:val="0075084C"/>
    <w:rsid w:val="00755F26"/>
    <w:rsid w:val="00757174"/>
    <w:rsid w:val="00767527"/>
    <w:rsid w:val="00771794"/>
    <w:rsid w:val="00771CF5"/>
    <w:rsid w:val="00772B41"/>
    <w:rsid w:val="00773057"/>
    <w:rsid w:val="00773B6F"/>
    <w:rsid w:val="00774C84"/>
    <w:rsid w:val="007831DC"/>
    <w:rsid w:val="007906FE"/>
    <w:rsid w:val="0079332A"/>
    <w:rsid w:val="007946B6"/>
    <w:rsid w:val="007A53C2"/>
    <w:rsid w:val="007A6971"/>
    <w:rsid w:val="007B0660"/>
    <w:rsid w:val="007B068F"/>
    <w:rsid w:val="007B182D"/>
    <w:rsid w:val="007B20AE"/>
    <w:rsid w:val="007C0B7A"/>
    <w:rsid w:val="007C2FC5"/>
    <w:rsid w:val="007C49DD"/>
    <w:rsid w:val="007C4D78"/>
    <w:rsid w:val="007C6A59"/>
    <w:rsid w:val="007C7592"/>
    <w:rsid w:val="007D2ED2"/>
    <w:rsid w:val="007E1FE9"/>
    <w:rsid w:val="007E2FA7"/>
    <w:rsid w:val="007E6919"/>
    <w:rsid w:val="007F0ADE"/>
    <w:rsid w:val="007F1FC6"/>
    <w:rsid w:val="007F5A43"/>
    <w:rsid w:val="007F613E"/>
    <w:rsid w:val="0080082A"/>
    <w:rsid w:val="00812C34"/>
    <w:rsid w:val="00823A01"/>
    <w:rsid w:val="008314F2"/>
    <w:rsid w:val="00843AF6"/>
    <w:rsid w:val="00844F30"/>
    <w:rsid w:val="00846FB3"/>
    <w:rsid w:val="00847605"/>
    <w:rsid w:val="00854C64"/>
    <w:rsid w:val="008553BA"/>
    <w:rsid w:val="00865EC0"/>
    <w:rsid w:val="0086639D"/>
    <w:rsid w:val="00866492"/>
    <w:rsid w:val="008717EF"/>
    <w:rsid w:val="00873069"/>
    <w:rsid w:val="00881CFE"/>
    <w:rsid w:val="00881D84"/>
    <w:rsid w:val="00883C9D"/>
    <w:rsid w:val="008845D9"/>
    <w:rsid w:val="0088497C"/>
    <w:rsid w:val="008A36A7"/>
    <w:rsid w:val="008A5B6D"/>
    <w:rsid w:val="008B768B"/>
    <w:rsid w:val="008B7F62"/>
    <w:rsid w:val="008C1F4F"/>
    <w:rsid w:val="008C353A"/>
    <w:rsid w:val="008C50F4"/>
    <w:rsid w:val="008D0398"/>
    <w:rsid w:val="008D7B4C"/>
    <w:rsid w:val="008E31AA"/>
    <w:rsid w:val="008E4236"/>
    <w:rsid w:val="008E4E80"/>
    <w:rsid w:val="008E6C7F"/>
    <w:rsid w:val="008F37C2"/>
    <w:rsid w:val="00900999"/>
    <w:rsid w:val="009009C5"/>
    <w:rsid w:val="0090215D"/>
    <w:rsid w:val="00910858"/>
    <w:rsid w:val="00912543"/>
    <w:rsid w:val="00917340"/>
    <w:rsid w:val="0092399D"/>
    <w:rsid w:val="009354D5"/>
    <w:rsid w:val="00935FB5"/>
    <w:rsid w:val="009364BD"/>
    <w:rsid w:val="009365FA"/>
    <w:rsid w:val="009414E2"/>
    <w:rsid w:val="00947376"/>
    <w:rsid w:val="00950D76"/>
    <w:rsid w:val="009530F5"/>
    <w:rsid w:val="0096223F"/>
    <w:rsid w:val="00965906"/>
    <w:rsid w:val="00966CDE"/>
    <w:rsid w:val="00967837"/>
    <w:rsid w:val="009700C3"/>
    <w:rsid w:val="00974CFA"/>
    <w:rsid w:val="00977067"/>
    <w:rsid w:val="00985021"/>
    <w:rsid w:val="0098788D"/>
    <w:rsid w:val="00991F8D"/>
    <w:rsid w:val="00996C83"/>
    <w:rsid w:val="009A1F7E"/>
    <w:rsid w:val="009B141D"/>
    <w:rsid w:val="009C5083"/>
    <w:rsid w:val="009D1E8C"/>
    <w:rsid w:val="009D4586"/>
    <w:rsid w:val="009D7D0C"/>
    <w:rsid w:val="009E5139"/>
    <w:rsid w:val="009E580F"/>
    <w:rsid w:val="009E7C64"/>
    <w:rsid w:val="009F1010"/>
    <w:rsid w:val="009F20D2"/>
    <w:rsid w:val="009F4583"/>
    <w:rsid w:val="009F5AA6"/>
    <w:rsid w:val="00A008B0"/>
    <w:rsid w:val="00A04836"/>
    <w:rsid w:val="00A06916"/>
    <w:rsid w:val="00A2052F"/>
    <w:rsid w:val="00A2086D"/>
    <w:rsid w:val="00A21DCF"/>
    <w:rsid w:val="00A23E54"/>
    <w:rsid w:val="00A247D4"/>
    <w:rsid w:val="00A24F45"/>
    <w:rsid w:val="00A30531"/>
    <w:rsid w:val="00A30E1B"/>
    <w:rsid w:val="00A31DF3"/>
    <w:rsid w:val="00A33498"/>
    <w:rsid w:val="00A35B8B"/>
    <w:rsid w:val="00A35EF6"/>
    <w:rsid w:val="00A37DD3"/>
    <w:rsid w:val="00A43687"/>
    <w:rsid w:val="00A46729"/>
    <w:rsid w:val="00A553C8"/>
    <w:rsid w:val="00A5757D"/>
    <w:rsid w:val="00A61156"/>
    <w:rsid w:val="00A618EE"/>
    <w:rsid w:val="00A62C02"/>
    <w:rsid w:val="00A65086"/>
    <w:rsid w:val="00A6564C"/>
    <w:rsid w:val="00A67009"/>
    <w:rsid w:val="00A67B09"/>
    <w:rsid w:val="00A70B88"/>
    <w:rsid w:val="00A7199A"/>
    <w:rsid w:val="00A71C77"/>
    <w:rsid w:val="00A725F0"/>
    <w:rsid w:val="00A769B9"/>
    <w:rsid w:val="00A80937"/>
    <w:rsid w:val="00A87526"/>
    <w:rsid w:val="00A877CA"/>
    <w:rsid w:val="00A877E5"/>
    <w:rsid w:val="00A9196B"/>
    <w:rsid w:val="00A927E3"/>
    <w:rsid w:val="00A936B2"/>
    <w:rsid w:val="00A97396"/>
    <w:rsid w:val="00AA04FD"/>
    <w:rsid w:val="00AA16C4"/>
    <w:rsid w:val="00AA46BE"/>
    <w:rsid w:val="00AB1E2D"/>
    <w:rsid w:val="00AB221D"/>
    <w:rsid w:val="00AB6146"/>
    <w:rsid w:val="00AB642D"/>
    <w:rsid w:val="00AB7E3A"/>
    <w:rsid w:val="00AC6799"/>
    <w:rsid w:val="00AD196B"/>
    <w:rsid w:val="00AD2140"/>
    <w:rsid w:val="00AD62F3"/>
    <w:rsid w:val="00AD7E49"/>
    <w:rsid w:val="00AE2A1A"/>
    <w:rsid w:val="00AE3F31"/>
    <w:rsid w:val="00AE4703"/>
    <w:rsid w:val="00AE6121"/>
    <w:rsid w:val="00AF065C"/>
    <w:rsid w:val="00AF4D12"/>
    <w:rsid w:val="00AF52A2"/>
    <w:rsid w:val="00AF5E19"/>
    <w:rsid w:val="00B0138D"/>
    <w:rsid w:val="00B041F3"/>
    <w:rsid w:val="00B06714"/>
    <w:rsid w:val="00B11487"/>
    <w:rsid w:val="00B11F9B"/>
    <w:rsid w:val="00B14BB4"/>
    <w:rsid w:val="00B164B8"/>
    <w:rsid w:val="00B16CF1"/>
    <w:rsid w:val="00B17542"/>
    <w:rsid w:val="00B23741"/>
    <w:rsid w:val="00B25DA4"/>
    <w:rsid w:val="00B27327"/>
    <w:rsid w:val="00B338BB"/>
    <w:rsid w:val="00B35AE1"/>
    <w:rsid w:val="00B37807"/>
    <w:rsid w:val="00B37912"/>
    <w:rsid w:val="00B40113"/>
    <w:rsid w:val="00B442DC"/>
    <w:rsid w:val="00B45104"/>
    <w:rsid w:val="00B46C62"/>
    <w:rsid w:val="00B51B59"/>
    <w:rsid w:val="00B52CBE"/>
    <w:rsid w:val="00B5300D"/>
    <w:rsid w:val="00B60C52"/>
    <w:rsid w:val="00B62C5B"/>
    <w:rsid w:val="00B66E58"/>
    <w:rsid w:val="00B7168D"/>
    <w:rsid w:val="00B73BFE"/>
    <w:rsid w:val="00B83EC3"/>
    <w:rsid w:val="00B84902"/>
    <w:rsid w:val="00B862E3"/>
    <w:rsid w:val="00B90291"/>
    <w:rsid w:val="00B921B0"/>
    <w:rsid w:val="00B9315C"/>
    <w:rsid w:val="00B9674A"/>
    <w:rsid w:val="00BA31AC"/>
    <w:rsid w:val="00BB1D30"/>
    <w:rsid w:val="00BB56A9"/>
    <w:rsid w:val="00BB657C"/>
    <w:rsid w:val="00BB7C50"/>
    <w:rsid w:val="00BC1E38"/>
    <w:rsid w:val="00BC6A67"/>
    <w:rsid w:val="00BC6F43"/>
    <w:rsid w:val="00BD430B"/>
    <w:rsid w:val="00BD5E4B"/>
    <w:rsid w:val="00BD61B8"/>
    <w:rsid w:val="00BE537F"/>
    <w:rsid w:val="00BE61AA"/>
    <w:rsid w:val="00BF09BA"/>
    <w:rsid w:val="00BF25F5"/>
    <w:rsid w:val="00BF7EF2"/>
    <w:rsid w:val="00BF7F52"/>
    <w:rsid w:val="00BF7FA0"/>
    <w:rsid w:val="00C01346"/>
    <w:rsid w:val="00C02B46"/>
    <w:rsid w:val="00C0610D"/>
    <w:rsid w:val="00C06439"/>
    <w:rsid w:val="00C12D8A"/>
    <w:rsid w:val="00C14EF5"/>
    <w:rsid w:val="00C25098"/>
    <w:rsid w:val="00C27E2F"/>
    <w:rsid w:val="00C3181C"/>
    <w:rsid w:val="00C318F4"/>
    <w:rsid w:val="00C325ED"/>
    <w:rsid w:val="00C37B58"/>
    <w:rsid w:val="00C41A44"/>
    <w:rsid w:val="00C425CC"/>
    <w:rsid w:val="00C44EDF"/>
    <w:rsid w:val="00C45CF9"/>
    <w:rsid w:val="00C51EEA"/>
    <w:rsid w:val="00C53A53"/>
    <w:rsid w:val="00C54331"/>
    <w:rsid w:val="00C61ED0"/>
    <w:rsid w:val="00C620CB"/>
    <w:rsid w:val="00C73287"/>
    <w:rsid w:val="00C7368B"/>
    <w:rsid w:val="00C73FC4"/>
    <w:rsid w:val="00C74403"/>
    <w:rsid w:val="00C7545A"/>
    <w:rsid w:val="00C76C26"/>
    <w:rsid w:val="00C772C0"/>
    <w:rsid w:val="00C81BB3"/>
    <w:rsid w:val="00C87672"/>
    <w:rsid w:val="00C90904"/>
    <w:rsid w:val="00C95480"/>
    <w:rsid w:val="00CA1B3E"/>
    <w:rsid w:val="00CA450A"/>
    <w:rsid w:val="00CA48DD"/>
    <w:rsid w:val="00CA6CDB"/>
    <w:rsid w:val="00CB2AB1"/>
    <w:rsid w:val="00CB2E68"/>
    <w:rsid w:val="00CB64D7"/>
    <w:rsid w:val="00CC2BAE"/>
    <w:rsid w:val="00CC42DD"/>
    <w:rsid w:val="00CD4397"/>
    <w:rsid w:val="00CD4B90"/>
    <w:rsid w:val="00CD53BC"/>
    <w:rsid w:val="00CD65FC"/>
    <w:rsid w:val="00CD758D"/>
    <w:rsid w:val="00CE10FB"/>
    <w:rsid w:val="00CE3947"/>
    <w:rsid w:val="00CE3D93"/>
    <w:rsid w:val="00CE42AF"/>
    <w:rsid w:val="00CE4E1A"/>
    <w:rsid w:val="00CE4E94"/>
    <w:rsid w:val="00CE6307"/>
    <w:rsid w:val="00CE6DCD"/>
    <w:rsid w:val="00CE7383"/>
    <w:rsid w:val="00CF5FFB"/>
    <w:rsid w:val="00CF75A1"/>
    <w:rsid w:val="00CF7826"/>
    <w:rsid w:val="00D019FD"/>
    <w:rsid w:val="00D026C8"/>
    <w:rsid w:val="00D053DF"/>
    <w:rsid w:val="00D0646A"/>
    <w:rsid w:val="00D069F6"/>
    <w:rsid w:val="00D110E0"/>
    <w:rsid w:val="00D11BEF"/>
    <w:rsid w:val="00D12574"/>
    <w:rsid w:val="00D246D8"/>
    <w:rsid w:val="00D26BD2"/>
    <w:rsid w:val="00D27D47"/>
    <w:rsid w:val="00D3152D"/>
    <w:rsid w:val="00D32D4D"/>
    <w:rsid w:val="00D34637"/>
    <w:rsid w:val="00D3792A"/>
    <w:rsid w:val="00D4020B"/>
    <w:rsid w:val="00D42394"/>
    <w:rsid w:val="00D46F0E"/>
    <w:rsid w:val="00D50363"/>
    <w:rsid w:val="00D60E6E"/>
    <w:rsid w:val="00D61A7D"/>
    <w:rsid w:val="00D67AB7"/>
    <w:rsid w:val="00D67CC4"/>
    <w:rsid w:val="00D70065"/>
    <w:rsid w:val="00D709DD"/>
    <w:rsid w:val="00D7219B"/>
    <w:rsid w:val="00D8102D"/>
    <w:rsid w:val="00D8146F"/>
    <w:rsid w:val="00D82FBB"/>
    <w:rsid w:val="00D85FCA"/>
    <w:rsid w:val="00D904AE"/>
    <w:rsid w:val="00D946A4"/>
    <w:rsid w:val="00D97AD3"/>
    <w:rsid w:val="00DA6582"/>
    <w:rsid w:val="00DB3B27"/>
    <w:rsid w:val="00DC02F8"/>
    <w:rsid w:val="00DC3052"/>
    <w:rsid w:val="00DC44A7"/>
    <w:rsid w:val="00DC666E"/>
    <w:rsid w:val="00DD0809"/>
    <w:rsid w:val="00DD59A7"/>
    <w:rsid w:val="00DD5B6C"/>
    <w:rsid w:val="00DE3BF4"/>
    <w:rsid w:val="00DE3DA5"/>
    <w:rsid w:val="00DE4C6B"/>
    <w:rsid w:val="00E061D7"/>
    <w:rsid w:val="00E1070D"/>
    <w:rsid w:val="00E10D3C"/>
    <w:rsid w:val="00E1414F"/>
    <w:rsid w:val="00E142BC"/>
    <w:rsid w:val="00E167DB"/>
    <w:rsid w:val="00E2149D"/>
    <w:rsid w:val="00E23793"/>
    <w:rsid w:val="00E2687A"/>
    <w:rsid w:val="00E31E26"/>
    <w:rsid w:val="00E3557F"/>
    <w:rsid w:val="00E53999"/>
    <w:rsid w:val="00E60230"/>
    <w:rsid w:val="00E63EE6"/>
    <w:rsid w:val="00E65869"/>
    <w:rsid w:val="00E665A3"/>
    <w:rsid w:val="00E667DF"/>
    <w:rsid w:val="00E7136A"/>
    <w:rsid w:val="00E716F6"/>
    <w:rsid w:val="00E7243F"/>
    <w:rsid w:val="00E82BE7"/>
    <w:rsid w:val="00E87831"/>
    <w:rsid w:val="00E8797E"/>
    <w:rsid w:val="00E94A0F"/>
    <w:rsid w:val="00EA1EF4"/>
    <w:rsid w:val="00EB0995"/>
    <w:rsid w:val="00EB19D2"/>
    <w:rsid w:val="00EB4AC6"/>
    <w:rsid w:val="00EB62F3"/>
    <w:rsid w:val="00EC1159"/>
    <w:rsid w:val="00EC1CEB"/>
    <w:rsid w:val="00EC62C6"/>
    <w:rsid w:val="00EC6F72"/>
    <w:rsid w:val="00ED1E98"/>
    <w:rsid w:val="00EE4ED6"/>
    <w:rsid w:val="00EF0748"/>
    <w:rsid w:val="00EF2022"/>
    <w:rsid w:val="00EF2118"/>
    <w:rsid w:val="00EF52C5"/>
    <w:rsid w:val="00EF735E"/>
    <w:rsid w:val="00F04A2F"/>
    <w:rsid w:val="00F10ED9"/>
    <w:rsid w:val="00F15784"/>
    <w:rsid w:val="00F16BB8"/>
    <w:rsid w:val="00F16D3A"/>
    <w:rsid w:val="00F1732B"/>
    <w:rsid w:val="00F178F9"/>
    <w:rsid w:val="00F21AA6"/>
    <w:rsid w:val="00F24F79"/>
    <w:rsid w:val="00F331DF"/>
    <w:rsid w:val="00F35B9F"/>
    <w:rsid w:val="00F367F7"/>
    <w:rsid w:val="00F36A5D"/>
    <w:rsid w:val="00F37D6B"/>
    <w:rsid w:val="00F410F0"/>
    <w:rsid w:val="00F41E5A"/>
    <w:rsid w:val="00F42D5B"/>
    <w:rsid w:val="00F54587"/>
    <w:rsid w:val="00F6060E"/>
    <w:rsid w:val="00F60B87"/>
    <w:rsid w:val="00F618FB"/>
    <w:rsid w:val="00F63337"/>
    <w:rsid w:val="00F667B0"/>
    <w:rsid w:val="00F70235"/>
    <w:rsid w:val="00F71B0E"/>
    <w:rsid w:val="00F72E6F"/>
    <w:rsid w:val="00F831AC"/>
    <w:rsid w:val="00F85B4D"/>
    <w:rsid w:val="00F93B9C"/>
    <w:rsid w:val="00F95841"/>
    <w:rsid w:val="00FA6754"/>
    <w:rsid w:val="00FA7177"/>
    <w:rsid w:val="00FA79DD"/>
    <w:rsid w:val="00FB0C9E"/>
    <w:rsid w:val="00FB2635"/>
    <w:rsid w:val="00FC21E0"/>
    <w:rsid w:val="00FC5C5B"/>
    <w:rsid w:val="00FC6512"/>
    <w:rsid w:val="00FD024C"/>
    <w:rsid w:val="00FD5E68"/>
    <w:rsid w:val="00FD5EB7"/>
    <w:rsid w:val="00FE0D6A"/>
    <w:rsid w:val="00FE1765"/>
    <w:rsid w:val="00FE1A92"/>
    <w:rsid w:val="00FE21F7"/>
    <w:rsid w:val="00FE2A13"/>
    <w:rsid w:val="00FE37C5"/>
    <w:rsid w:val="00FE414A"/>
    <w:rsid w:val="00FF2E0B"/>
    <w:rsid w:val="00FF33AF"/>
    <w:rsid w:val="00FF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4B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Hossein</cp:lastModifiedBy>
  <cp:revision>14</cp:revision>
  <dcterms:created xsi:type="dcterms:W3CDTF">2013-06-04T09:24:00Z</dcterms:created>
  <dcterms:modified xsi:type="dcterms:W3CDTF">2013-06-04T17:40:00Z</dcterms:modified>
</cp:coreProperties>
</file>