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EE" w:rsidRPr="003C27E1" w:rsidRDefault="00DF58EE" w:rsidP="003C27E1">
      <w:pPr>
        <w:autoSpaceDE w:val="0"/>
        <w:autoSpaceDN w:val="0"/>
        <w:adjustRightInd w:val="0"/>
        <w:jc w:val="center"/>
        <w:rPr>
          <w:rFonts w:ascii="B Nazanin,Bold" w:cs="B Nazanin,Bold"/>
          <w:b/>
          <w:bCs/>
          <w:noProof w:val="0"/>
          <w:sz w:val="24"/>
          <w:szCs w:val="24"/>
        </w:rPr>
      </w:pP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فصل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نهم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3C27E1">
      <w:pPr>
        <w:autoSpaceDE w:val="0"/>
        <w:autoSpaceDN w:val="0"/>
        <w:adjustRightInd w:val="0"/>
        <w:jc w:val="center"/>
        <w:rPr>
          <w:rFonts w:ascii="B Nazanin,Bold" w:cs="B Nazanin,Bold"/>
          <w:b/>
          <w:bCs/>
          <w:noProof w:val="0"/>
          <w:sz w:val="24"/>
          <w:szCs w:val="24"/>
        </w:rPr>
      </w:pPr>
      <w:r w:rsidRPr="003C27E1">
        <w:rPr>
          <w:rFonts w:ascii="B Nazanin,Bold" w:cs="B Nazanin,Bold" w:hint="cs"/>
          <w:b/>
          <w:bCs/>
          <w:noProof w:val="0"/>
          <w:sz w:val="24"/>
          <w:szCs w:val="24"/>
        </w:rPr>
        <w:t>»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فردی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</w:rPr>
        <w:t>«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,Bold" w:cs="B Nazanin,Bold"/>
          <w:b/>
          <w:bCs/>
          <w:noProof w:val="0"/>
          <w:sz w:val="24"/>
          <w:szCs w:val="24"/>
        </w:rPr>
      </w:pP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مراحل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گیری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پاسخی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بنابراین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 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رخ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وضعیت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کنونی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وضعیت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 تفاوت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شاهد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عبارت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حرکت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 کسی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بزرگراه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بنزین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کاهش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 یابد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آغاز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 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 تحقیق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بفهمد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شرایط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فضای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آمده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عواملی باعث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بوجود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آمدن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چگونه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 هدایت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هنگامی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 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 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مناسب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بررسی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معقول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بگیریم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,Bold" w:cs="B Nazanin,Bold"/>
          <w:b/>
          <w:bCs/>
          <w:noProof w:val="0"/>
          <w:sz w:val="24"/>
          <w:szCs w:val="24"/>
        </w:rPr>
      </w:pPr>
      <w:r w:rsidRPr="003C27E1">
        <w:rPr>
          <w:rFonts w:ascii="B Nazanin,Bold" w:cs="B Nazanin,Bold"/>
          <w:b/>
          <w:bCs/>
          <w:noProof w:val="0"/>
          <w:sz w:val="24"/>
          <w:szCs w:val="24"/>
        </w:rPr>
        <w:t>*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انواع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اطلاعات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گوییم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کشته،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گشت 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سرگرمی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مطلق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 کسانی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معتاد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مداوم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منابع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داخلی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کدام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تجربیات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زندگی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فرهنگ 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حافظه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 هنگام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حافظه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خارجی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آگهی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دوستان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تماشا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مردم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بدست 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,Bold" w:cs="B Nazanin,Bold"/>
          <w:b/>
          <w:bCs/>
          <w:noProof w:val="0"/>
          <w:sz w:val="24"/>
          <w:szCs w:val="24"/>
        </w:rPr>
      </w:pP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ارادی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,Bold" w:cs="B Nazanin,Bold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,Bold" w:cs="B Nazanin,Bold" w:hint="cs"/>
          <w:b/>
          <w:bCs/>
          <w:noProof w:val="0"/>
          <w:sz w:val="24"/>
          <w:szCs w:val="24"/>
          <w:rtl/>
        </w:rPr>
        <w:t>اتفاقی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-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نتیجه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یادگیری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مستقیم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کسب 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فعالیتی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 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امروز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علاقه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مستقیم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معرض آگهی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فعالیت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تبلیغات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یادگیری اتفاقی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منجر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-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تخصصی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 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امروزه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اینترنتی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خصوصا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گوگل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 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 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همیشه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منطقی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کنند؟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خیر،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همیشه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منطقی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لزوما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 منطقی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پیروی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ابتدا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  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ترجیح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تحقیقات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اقتصاد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 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همیشه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عقلایی،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اکیدا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عقلایی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حسابداری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 چگونگی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حسب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 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بنظر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دنبال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تنوع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 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ترجیح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.3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.4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خیلی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 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 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گفته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سنتی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lastRenderedPageBreak/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محققان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عقلانی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 گیرندگان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فکر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 قبلی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تلفیق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نقاط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بررسی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بخشی 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آگاهانه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 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جمع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پاداش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حاصل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اقتصاد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دانان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فایده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مدیران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مراحل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بررسی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طریق راهبردهای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تبلیغاتی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انواع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طیف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خرید 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عادتی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تلاش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آگاهانه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تکراری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عادتی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انرژی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 معمولی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حداقل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عادتی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 تلاش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قدیمی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ارائه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مشکل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 موقع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متقاعد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عادت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قدیمی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بگذاریم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عادت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جایگزین 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بجای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پمپ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بنزین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پمپ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بنزین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سلف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سرویس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مرحله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راحت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مرحله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جستجوی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نداریم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بلکه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بگیریم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شروع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.3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گسترده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مرتبط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گسترده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تطابق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سنتی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قلم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اقلام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مشابه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مقایسه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حافظه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خارجی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بررسی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نظرمان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تلویزیون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گوشی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همراه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هوشمند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شوند؟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توضیح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برتری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برخی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استانداردها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حذف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آشنا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پردازش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لغوی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بقیه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یکسان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مقایسه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ادامه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تساوی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شکسته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حذف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جنبه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خصیصه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نقاط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قطعی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عطفی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پردازش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نقاط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قطع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انطباق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عدم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انطباق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معنای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امکان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نقایص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پیرو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عمدتا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محققان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جبرانی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جمعی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امکان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رخ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پردازش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عیب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برخی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معنادار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نباشند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محسوب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جمعی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وزنی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پیچیده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قاعده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وزن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ضرب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باورهای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است؟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رابطه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متداول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باورهای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سطح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استاندارد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دقیقا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کنترل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خبره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وزن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ضرب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المثل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بدهید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هوشیار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رابطه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همیشه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lastRenderedPageBreak/>
        <w:t>کشور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مبدا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خاستگاه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تولید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عنوان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معنای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ترجیح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فرهنگ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کشورهای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ساخته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خصوصا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اقتصاد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داخلی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خطر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ادراک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عواقب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رخ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گرانقیمت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پیچیده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*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پنج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خطر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ادراک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عینی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مثال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خطر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فیزیکی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خجالت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زدگی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ارتباط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بیان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ریسک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پذیری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سرمایه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مشکل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غلط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کمتری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اعتماد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نفس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بالایی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آسیب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پذیر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نگرانی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اوقات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قواعد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شایع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باورها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/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مشهور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کشور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مبدا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عنوان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مرتب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الگو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نتیجه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وفاداری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ناشی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رکود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رخوت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سکون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واسطه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سایبری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یعنی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واسطه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پالایش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سازماندهی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آنلاین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مشتریان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بتوانند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راحت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مجموعه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وسیع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بتوانند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نقدهایی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نویسند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وفاداری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هوشمند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نرم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پیشرفته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فناوری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پالایش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جمعی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بگیرند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توصیه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توصیه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نرم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تلاش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ترجیحات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شاخصی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انسانی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ترجیحات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وسیله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راهبردهای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مقایسه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معیارهایی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موفقیت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راهبرد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غالبا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متقاعد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صنعت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پرتقال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تلاش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پرتقال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عنوان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نوشیدنی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فقط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صبحانه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رقبا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سطح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انتزاعی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مافوق،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شکل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متعدد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عضویت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رقابت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چون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غالبا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مقایسه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روبرو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مستقیم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ارتباط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جامعی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سرگرمی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ارزشمندی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سودمنده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مقایسه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مافوق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نمره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آسانتر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.3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نمونه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lastRenderedPageBreak/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آشناتر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راحت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خاطر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خصوصیات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نامناسبی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نحوه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تفکر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تداعی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معیارهایی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اعضای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حدودی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معمول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پردازش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تحریک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بدیهی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متفاوت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اصلا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.4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انتظارات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مشتریان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طبقه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نگیرند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فهمیدن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چگونه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کاهش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گرفتن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گوشت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منجمد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غذای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غذاهای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منجمد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مربوط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آدم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عصبی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مغز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چگونه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واکنش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دهد؟</w:t>
      </w:r>
    </w:p>
    <w:p w:rsidR="00DF58EE" w:rsidRPr="003C27E1" w:rsidRDefault="00DE6CD9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>
        <w:rPr>
          <w:rFonts w:ascii="B Nazanin" w:cs="B Nazanin" w:hint="cs"/>
          <w:b/>
          <w:bCs/>
          <w:sz w:val="24"/>
          <w:szCs w:val="24"/>
          <w:rtl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31" type="#_x0000_t83" style="position:absolute;left:0;text-align:left;margin-left:90.35pt;margin-top:82.05pt;width:356.05pt;height:75.15pt;z-index:-251653120"/>
        </w:pic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تیمی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مشارکت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دانشمندان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عصب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تحقیقاتی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عصبی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تصویر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برداری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تشدید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مغناطیسی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مغز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کسانی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نتیجه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رسیدن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مناطقی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مغز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بادامه،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هیپوتالاموس،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هیپوکاپ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صفحه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کلیدهای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پویایی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حافظه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احساسات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محرکات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بیوشیمیایی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ارتباط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واکنش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مناطق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مغز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علت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افزایش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جریان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اسکن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روشن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DE6CD9" w:rsidRDefault="00DF58EE" w:rsidP="00DE6CD9">
      <w:pPr>
        <w:autoSpaceDE w:val="0"/>
        <w:autoSpaceDN w:val="0"/>
        <w:adjustRightInd w:val="0"/>
        <w:jc w:val="center"/>
        <w:rPr>
          <w:rFonts w:ascii="B Nazanin" w:cs="B Titr"/>
          <w:b/>
          <w:bCs/>
          <w:noProof w:val="0"/>
          <w:sz w:val="24"/>
          <w:szCs w:val="24"/>
        </w:rPr>
      </w:pP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فصل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دهم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>:</w:t>
      </w:r>
    </w:p>
    <w:p w:rsidR="00DF58EE" w:rsidRPr="00DE6CD9" w:rsidRDefault="00DF58EE" w:rsidP="00DE6CD9">
      <w:pPr>
        <w:autoSpaceDE w:val="0"/>
        <w:autoSpaceDN w:val="0"/>
        <w:adjustRightInd w:val="0"/>
        <w:jc w:val="center"/>
        <w:rPr>
          <w:rFonts w:ascii="B Nazanin" w:cs="B Titr"/>
          <w:b/>
          <w:bCs/>
          <w:noProof w:val="0"/>
          <w:sz w:val="24"/>
          <w:szCs w:val="24"/>
        </w:rPr>
      </w:pPr>
      <w:r w:rsidRPr="00DE6CD9">
        <w:rPr>
          <w:rFonts w:ascii="B Nazanin" w:cs="B Titr" w:hint="cs"/>
          <w:b/>
          <w:bCs/>
          <w:noProof w:val="0"/>
          <w:sz w:val="24"/>
          <w:szCs w:val="24"/>
        </w:rPr>
        <w:t>»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خریدن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و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دور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انداختن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</w:rPr>
        <w:t>«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متداول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رفتن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شخصی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گذارند،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شخصی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فشار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امروزه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گرفتن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پایان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بگیریم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راضی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نه،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موفقیت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بلکه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رابطه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مداوم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E6CD9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موضوعات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مرتبط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فعالیت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="00DE6CD9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روابط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کارکردی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نقشی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ایفا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راهبردهای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</w:p>
    <w:p w:rsidR="00DF58EE" w:rsidRPr="003C27E1" w:rsidRDefault="00DF58EE" w:rsidP="0036366B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جایگاه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تامین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راهبرد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بندی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کاربران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توانند</w:t>
      </w:r>
      <w:r w:rsidR="0036366B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ماتریسی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ویژگی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تاکید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</w:p>
    <w:p w:rsidR="00DF58EE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  <w:r>
        <w:rPr>
          <w:rFonts w:ascii="Symbol" w:hAnsi="Symbol" w:cs="Symbol"/>
          <w:b/>
          <w:bCs/>
          <w:sz w:val="24"/>
          <w:szCs w:val="24"/>
        </w:rPr>
        <w:pict>
          <v:rect id="_x0000_s1028" style="position:absolute;left:0;text-align:left;margin-left:10.45pt;margin-top:34.85pt;width:135.3pt;height:116.3pt;z-index:251660288">
            <v:textbox>
              <w:txbxContent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ح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های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پیش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نیاز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proofErr w:type="gramStart"/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>)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پیش</w:t>
                  </w:r>
                  <w:proofErr w:type="gramEnd"/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شرط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های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اولیه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>(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عوامل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موقعیتی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زمینه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مصرف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محدود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بودن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زمان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خلق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و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خوی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فرد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تمایل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به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خریدن</w:t>
                  </w:r>
                </w:p>
                <w:p w:rsidR="00DE6CD9" w:rsidRPr="00DE6CD9" w:rsidRDefault="00DE6CD9" w:rsidP="00DE6CD9"/>
              </w:txbxContent>
            </v:textbox>
          </v:rect>
        </w:pict>
      </w:r>
      <w:r>
        <w:rPr>
          <w:rFonts w:ascii="Symbol" w:hAnsi="Symbol" w:cs="Symbol"/>
          <w:b/>
          <w:bCs/>
          <w:sz w:val="24"/>
          <w:szCs w:val="24"/>
        </w:rPr>
        <w:pict>
          <v:rect id="_x0000_s1027" style="position:absolute;left:0;text-align:left;margin-left:373.6pt;margin-top:43.55pt;width:135.3pt;height:101.25pt;z-index:251659264">
            <v:textbox>
              <w:txbxContent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فرایند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های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پس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از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خرید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رضایت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مصرف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کننده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کنار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گذاشتن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محصول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بازارهای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جایگزین</w:t>
                  </w:r>
                </w:p>
                <w:p w:rsidR="00DE6CD9" w:rsidRPr="00DE6CD9" w:rsidRDefault="00DE6CD9" w:rsidP="00DE6CD9"/>
              </w:txbxContent>
            </v:textbox>
          </v:rect>
        </w:pict>
      </w:r>
      <w:r>
        <w:rPr>
          <w:rFonts w:ascii="Symbol" w:hAnsi="Symbol" w:cs="Symbol"/>
          <w:b/>
          <w:bCs/>
          <w:sz w:val="24"/>
          <w:szCs w:val="24"/>
        </w:rPr>
        <w:pict>
          <v:rect id="_x0000_s1026" style="position:absolute;left:0;text-align:left;margin-left:189.25pt;margin-top:34.85pt;width:135.3pt;height:116.3pt;z-index:251658240">
            <v:textbox>
              <w:txbxContent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محیط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خرید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تجربه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خرید</w:t>
                  </w:r>
                </w:p>
                <w:p w:rsidR="00DE6CD9" w:rsidRPr="003C27E1" w:rsidRDefault="00DE6CD9" w:rsidP="00DE6C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محرک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های</w:t>
                  </w:r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فروشگاهی</w:t>
                  </w:r>
                </w:p>
                <w:p w:rsidR="00DE6CD9" w:rsidRPr="00DE6CD9" w:rsidRDefault="00DE6CD9" w:rsidP="00DE6CD9"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</w:t>
                  </w:r>
                  <w:r w:rsidRPr="003C27E1">
                    <w:rPr>
                      <w:rFonts w:ascii="Symbol" w:hAnsi="Symbol" w:cs="Symbol"/>
                      <w:b/>
                      <w:bCs/>
                      <w:noProof w:val="0"/>
                      <w:sz w:val="24"/>
                      <w:szCs w:val="24"/>
                    </w:rPr>
                    <w:t>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ارتباط</w:t>
                  </w:r>
                  <w:proofErr w:type="gramStart"/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>)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تعامل</w:t>
                  </w:r>
                  <w:proofErr w:type="gramEnd"/>
                  <w:r w:rsidRPr="003C27E1">
                    <w:rPr>
                      <w:rFonts w:ascii="B Nazanin" w:cs="B Nazanin"/>
                      <w:b/>
                      <w:bCs/>
                      <w:noProof w:val="0"/>
                      <w:sz w:val="24"/>
                      <w:szCs w:val="24"/>
                    </w:rPr>
                    <w:t xml:space="preserve">( </w:t>
                  </w:r>
                  <w:r w:rsidRPr="003C27E1">
                    <w:rPr>
                      <w:rFonts w:ascii="B Nazanin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فروش</w:t>
                  </w:r>
                </w:p>
              </w:txbxContent>
            </v:textbox>
          </v:rect>
        </w:pic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پس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مثلا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وسایل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ورزشی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مکان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نیروی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جوان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اسکی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برف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حمام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آفتاب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ضد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="00DF58EE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آفتاب</w:t>
      </w:r>
      <w:r w:rsidR="00DF58EE"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E6CD9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</w:p>
    <w:p w:rsidR="00DE6CD9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</w:p>
    <w:p w:rsidR="00DE6CD9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</w:p>
    <w:p w:rsidR="00DE6CD9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8.55pt;margin-top:6.15pt;width:36.4pt;height:0;z-index:251662336" o:connectortype="straight">
            <v:stroke endarrow="block"/>
          </v:shape>
        </w:pict>
      </w:r>
      <w:r>
        <w:rPr>
          <w:rFonts w:ascii="B Nazanin" w:cs="B Nazanin" w:hint="cs"/>
          <w:b/>
          <w:bCs/>
          <w:sz w:val="24"/>
          <w:szCs w:val="24"/>
          <w:rtl/>
        </w:rPr>
        <w:pict>
          <v:shape id="_x0000_s1029" type="#_x0000_t32" style="position:absolute;left:0;text-align:left;margin-left:145.75pt;margin-top:10.1pt;width:36.4pt;height:0;z-index:251661312" o:connectortype="straight">
            <v:stroke endarrow="block"/>
          </v:shape>
        </w:pict>
      </w:r>
    </w:p>
    <w:p w:rsidR="00DE6CD9" w:rsidRDefault="00DE6CD9" w:rsidP="00DE6CD9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</w:p>
    <w:p w:rsidR="00DE6CD9" w:rsidRPr="003C27E1" w:rsidRDefault="00DE6CD9" w:rsidP="00DE6CD9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lastRenderedPageBreak/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فیزیکی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فیزیکی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چگونگی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ارزیابی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ابعاد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فیزیکی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دکور،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معناداری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علاوه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فیزیکی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گروه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بسزایی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یکی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محسوب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حضور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تعداد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سطح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انگیزش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عموما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شدیدتر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ارزشمندترین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منابع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صرف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صحبت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گوییم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طلاست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اقتصادی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اقتصادی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منبعی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فعالیت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تخصیص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ترکیب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مناسب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کارها،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حداکثر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برسانیم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اولویت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سبک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معتقدند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همیشه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تنگنای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فقر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گویند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روانشناختی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محققان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شناسایی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تقسیم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خودمو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/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جهت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گذشته،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.3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جهت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سبک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مدیریت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مربوط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پیوستاری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تحلیلی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تغییر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.4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جهت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فقط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بدهند،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سبک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غالبا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فرهنگ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جوامع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متنوعی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ترفندهایی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حداقل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رساندن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روانشناختی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انتظار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تکنیک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تغییر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ادراک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منحرف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انتظار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کشیدن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واقعا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اساسی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برانگیختگی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واکنش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مثبت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وجود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هوا،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خلق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موسیقی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تلویزیونی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تبلیغات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واکنش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عاطفی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شرکت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فناوری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پیشرفته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دنبال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تکنیک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منظور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مطالعه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تحلیل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واکنش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هنگام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آکهی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هستند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گرایانه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اشتراک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گذاشتن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علاقه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مشترک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جذابیت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وضعیت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لحظه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</w:t>
      </w:r>
      <w:r w:rsidRPr="003C27E1">
        <w:rPr>
          <w:rFonts w:ascii="Symbol" w:hAnsi="Symbol" w:cs="Symbol"/>
          <w:b/>
          <w:bCs/>
          <w:noProof w:val="0"/>
          <w:sz w:val="24"/>
          <w:szCs w:val="24"/>
        </w:rPr>
        <w:t>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هیجان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شکار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چیست؟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روشی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خدماتی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فعالیتی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دلایل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سودگرایانه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کارکردی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ملموس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گرایانه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ملموس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انجام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لذت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گرایانه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اجتماعی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lastRenderedPageBreak/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اشتراک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گذاشتن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علاقه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مشترک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جذابیت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وضعیت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لحظه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هیجان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شکار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فواید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*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فواید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24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ساعت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سفر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کمتر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ثانیه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مرتبط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دریافت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انتخاب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کشورهای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توسعه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یافته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اطلاعات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پایین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تر،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بتوانند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ارسال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سریع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جوامع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*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فواید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دنیا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کاهش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تخصصی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موفق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زنده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*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فقدان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امنیت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کلاهبرداری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عدم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امکان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لمس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رنگ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ممکن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نمایشگر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رایانه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سفارش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بعد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برگرداندن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احتمال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شکسته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روابط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انسان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>*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محدودیت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الکترونیک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(: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فقدان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امنیت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آوردن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سود،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رقابت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شدید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تعارض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متفاوت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مسائل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حقوقی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نشده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تصویر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ذهنی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تجربه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خدمات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تشکیل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ویژگی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طراحی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غالبا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کمک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تصویر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ایجاد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بسیار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آمیزه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طراحان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فضای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(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یعنی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طراحی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آگاهانه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فضا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ابعاد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مختلف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برانگیختن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برخی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خریداران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هوای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نوبه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انگیخته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جوش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lastRenderedPageBreak/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تصمیم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بخرد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فرایند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متفاوت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وجود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جهت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/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برنامه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نشده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حدود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3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داخل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تشخیص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خاطر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نظر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تحت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فشار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گیرد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جنس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صورت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تکانشی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اصلا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تواند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مقاومت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تمایل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ناگهانی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منجر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مبنای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تکانش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مناسب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مثل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هدیه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احساس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شخص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عدم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مشخص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ادراک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تاثیر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قیمت،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نام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تجاری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عملکرد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رضایت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غالبا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بستگی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عملکرد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چقدر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انتظارات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انطباق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داشته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باشد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جداسازی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انتقال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نمادین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گرفتن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عکس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ویدئو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اشیا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انتقالی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قرار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دسترس</w:t>
      </w: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مانند</w:t>
      </w:r>
      <w:proofErr w:type="gramEnd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گاراژ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شیروانی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انداختن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Default="00DF58EE" w:rsidP="00DF58EE">
      <w:pPr>
        <w:autoSpaceDE w:val="0"/>
        <w:autoSpaceDN w:val="0"/>
        <w:adjustRightInd w:val="0"/>
        <w:jc w:val="both"/>
        <w:rPr>
          <w:rFonts w:ascii="B Nazanin" w:cs="B Nazanin" w:hint="cs"/>
          <w:b/>
          <w:bCs/>
          <w:noProof w:val="0"/>
          <w:sz w:val="24"/>
          <w:szCs w:val="24"/>
          <w:rtl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-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تمیز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: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شستن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اتو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پیچیدن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دقیق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جنس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E6CD9" w:rsidRPr="003C27E1" w:rsidRDefault="00DE6CD9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</w:p>
    <w:p w:rsidR="00DF58EE" w:rsidRPr="00DE6CD9" w:rsidRDefault="00DF58EE" w:rsidP="00DE6CD9">
      <w:pPr>
        <w:autoSpaceDE w:val="0"/>
        <w:autoSpaceDN w:val="0"/>
        <w:adjustRightInd w:val="0"/>
        <w:jc w:val="center"/>
        <w:rPr>
          <w:rFonts w:ascii="B Nazanin" w:cs="B Titr"/>
          <w:b/>
          <w:bCs/>
          <w:noProof w:val="0"/>
          <w:sz w:val="24"/>
          <w:szCs w:val="24"/>
        </w:rPr>
      </w:pP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کیفیت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چیست؟</w:t>
      </w:r>
    </w:p>
    <w:p w:rsidR="00DF58EE" w:rsidRPr="00DE6CD9" w:rsidRDefault="00DF58EE" w:rsidP="00DE6CD9">
      <w:pPr>
        <w:autoSpaceDE w:val="0"/>
        <w:autoSpaceDN w:val="0"/>
        <w:adjustRightInd w:val="0"/>
        <w:jc w:val="center"/>
        <w:rPr>
          <w:rFonts w:ascii="B Nazanin" w:cs="B Titr"/>
          <w:b/>
          <w:bCs/>
          <w:noProof w:val="0"/>
          <w:sz w:val="24"/>
          <w:szCs w:val="24"/>
        </w:rPr>
      </w:pP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محصول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منطبق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با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انتظارات</w:t>
      </w:r>
      <w:r w:rsidRPr="00DE6CD9">
        <w:rPr>
          <w:rFonts w:ascii="B Nazanin" w:cs="B Titr"/>
          <w:b/>
          <w:bCs/>
          <w:noProof w:val="0"/>
          <w:sz w:val="24"/>
          <w:szCs w:val="24"/>
        </w:rPr>
        <w:t xml:space="preserve"> </w:t>
      </w:r>
      <w:r w:rsidRPr="00DE6CD9">
        <w:rPr>
          <w:rFonts w:ascii="B Nazanin" w:cs="B Titr" w:hint="cs"/>
          <w:b/>
          <w:bCs/>
          <w:noProof w:val="0"/>
          <w:sz w:val="24"/>
          <w:szCs w:val="24"/>
          <w:rtl/>
        </w:rPr>
        <w:t>مشتریان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بازیافت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)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زباله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مقابل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زباله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(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بازیافت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چیز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معاوضه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یعنی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استفاده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مجدد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اشیا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افراد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خصوصا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جامعه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افکندنی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سنتی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فروشندگان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مستعمل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زیادی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عوامل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درباره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تقاضا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توجه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بازارهای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ثانویه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تشکیل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انداختن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انداختن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مساله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اهمیت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بیشتر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نتیجه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رسد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چند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: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.1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.2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موقتا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کنار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proofErr w:type="gramStart"/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.3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طور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دائم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خلاص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شود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proofErr w:type="gramEnd"/>
    </w:p>
    <w:p w:rsidR="00DF58EE" w:rsidRPr="003C27E1" w:rsidRDefault="00DF58EE" w:rsidP="003C27E1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خلاص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شدن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محصولات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وقتی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دیگری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ندارد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خواهان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نیست،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بازاریابان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برای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سیاست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گذاران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عمومی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نگرانی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بزرگ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بازیافت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یک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گزینه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در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آینده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نقش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قاطعی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پیدا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خواهد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آگاهی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مصرف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کنندگان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نسبت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محیط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زیست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بازیافت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جنبی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زمانی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اتفاق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افتد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اشیای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دوم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خریم،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فروشیم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یا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تبادل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کنیم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</w:t>
      </w:r>
    </w:p>
    <w:p w:rsidR="00DF58EE" w:rsidRPr="003C27E1" w:rsidRDefault="00DF58EE" w:rsidP="00DF58EE">
      <w:pPr>
        <w:autoSpaceDE w:val="0"/>
        <w:autoSpaceDN w:val="0"/>
        <w:adjustRightInd w:val="0"/>
        <w:jc w:val="both"/>
        <w:rPr>
          <w:rFonts w:ascii="B Nazanin" w:cs="B Nazanin"/>
          <w:b/>
          <w:bCs/>
          <w:noProof w:val="0"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مدیریت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جامع</w:t>
      </w:r>
    </w:p>
    <w:p w:rsidR="00747A55" w:rsidRPr="003C27E1" w:rsidRDefault="00DF58EE" w:rsidP="003C27E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دیدگاه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حاصل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رویکرد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ژاپنی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/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کنترل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جامع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مجموعه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پیچیده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از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روال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های</w:t>
      </w:r>
      <w:r w:rsidR="003C27E1"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مدیریت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مهندسی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که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هدف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آن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کاهش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خطاها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و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افزایش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دادن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کیفیت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 xml:space="preserve"> </w:t>
      </w:r>
      <w:r w:rsidRPr="003C27E1">
        <w:rPr>
          <w:rFonts w:ascii="B Nazanin" w:cs="B Nazanin" w:hint="cs"/>
          <w:b/>
          <w:bCs/>
          <w:noProof w:val="0"/>
          <w:sz w:val="24"/>
          <w:szCs w:val="24"/>
          <w:rtl/>
        </w:rPr>
        <w:t>است</w:t>
      </w:r>
      <w:r w:rsidRPr="003C27E1">
        <w:rPr>
          <w:rFonts w:ascii="B Nazanin" w:cs="B Nazanin"/>
          <w:b/>
          <w:bCs/>
          <w:noProof w:val="0"/>
          <w:sz w:val="24"/>
          <w:szCs w:val="24"/>
        </w:rPr>
        <w:t>.__</w:t>
      </w:r>
    </w:p>
    <w:sectPr w:rsidR="00747A55" w:rsidRPr="003C27E1" w:rsidSect="00DF58EE">
      <w:pgSz w:w="12240" w:h="15840"/>
      <w:pgMar w:top="567" w:right="90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efaultTabStop w:val="720"/>
  <w:characterSpacingControl w:val="doNotCompress"/>
  <w:compat/>
  <w:rsids>
    <w:rsidRoot w:val="00DF58EE"/>
    <w:rsid w:val="00165126"/>
    <w:rsid w:val="0036366B"/>
    <w:rsid w:val="003C27E1"/>
    <w:rsid w:val="00605402"/>
    <w:rsid w:val="00747A55"/>
    <w:rsid w:val="008E5015"/>
    <w:rsid w:val="00C87961"/>
    <w:rsid w:val="00DE6CD9"/>
    <w:rsid w:val="00DF58EE"/>
    <w:rsid w:val="00E1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61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tamin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2</cp:revision>
  <dcterms:created xsi:type="dcterms:W3CDTF">2015-12-26T11:47:00Z</dcterms:created>
  <dcterms:modified xsi:type="dcterms:W3CDTF">2015-12-26T12:25:00Z</dcterms:modified>
</cp:coreProperties>
</file>