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709F" w14:textId="77777777" w:rsidR="00A61A30" w:rsidRPr="00AB416E" w:rsidRDefault="00A61A30" w:rsidP="00AB416E">
      <w:pPr>
        <w:bidi/>
        <w:jc w:val="center"/>
        <w:rPr>
          <w:rFonts w:cs="0 Za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416E">
        <w:rPr>
          <w:rFonts w:cs="0 Zar"/>
          <w:b/>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دانستنی‌هایی درباره عید سعید غدیر خم (</w:t>
      </w:r>
      <w:r w:rsidRPr="00AB416E">
        <w:rPr>
          <w:rFonts w:cs="0 Zar"/>
          <w:b/>
          <w:outline/>
          <w:color w:val="5B9BD5" w:themeColor="accent5"/>
          <w:sz w:val="32"/>
          <w:szCs w:val="32"/>
          <w:rtl/>
          <w:lang w:bidi="fa-IR"/>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۱)</w:t>
      </w:r>
    </w:p>
    <w:p w14:paraId="24462B40" w14:textId="77777777" w:rsidR="00A61A30" w:rsidRPr="00AB416E" w:rsidRDefault="00A61A30" w:rsidP="00AB416E">
      <w:pPr>
        <w:bidi/>
        <w:rPr>
          <w:rFonts w:cs="0 Zar"/>
          <w:rtl/>
        </w:rPr>
      </w:pPr>
      <w:r w:rsidRPr="00AB416E">
        <w:rPr>
          <w:rFonts w:cs="0 Zar"/>
          <w:rtl/>
        </w:rPr>
        <w:t>اشاره رخداد غدیر در ذى‌الحجه سال دهم هجرى، تنها یک حادثه تاریخى نیست؛ غدیر، تنها نام یک سرزمین نیست، یک تفکر است؛ نشانه‏‌اى است از تداوم خط نبوت؛ چشمه‌‏اى است که تا پایان هستى می‌جوشد؛ غدیر، روز اکمال دین، اتمام نعمت و موجب خشنودى خداست؛ روز بزرگ، روز گشایش و روز تکامل است؛ غدیر، نه تاریخ است، نه جغرافیا و نه روایت، بلکه ولایت است؛ پیشوند غدیر، رسالت است و پسوند آن، ولایت و امامت.</w:t>
      </w:r>
    </w:p>
    <w:p w14:paraId="32F60587" w14:textId="77777777" w:rsidR="00A61A30" w:rsidRPr="00AB416E" w:rsidRDefault="00A61A30" w:rsidP="00AB416E">
      <w:pPr>
        <w:bidi/>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معنای غدیر</w:t>
      </w:r>
    </w:p>
    <w:p w14:paraId="233EDD44" w14:textId="77777777" w:rsidR="00A61A30" w:rsidRPr="00AB416E" w:rsidRDefault="00A61A30" w:rsidP="00AB416E">
      <w:pPr>
        <w:bidi/>
        <w:rPr>
          <w:rFonts w:cs="0 Zar"/>
          <w:rtl/>
        </w:rPr>
      </w:pPr>
      <w:r w:rsidRPr="00AB416E">
        <w:rPr>
          <w:rFonts w:cs="0 Zar"/>
          <w:rtl/>
        </w:rPr>
        <w:t>غدیر در لغت به معنای آبگیر است؛ گودالی در بیابان که آب باران در آن گرد آید. در میان راه دو شهر بزرگ دنیای اسلام، مکه و مدینه، محلی است به نام «جُحفه» که در زمان رسول گرامی اسلام (صلی‏ الله‏ علیه‏ و‏آله)، کاروانیان حج گذار در آنجا از هم جدا می‌‏شدند و به طرف دیار خود می‏‌رفتند. در این محل، غدیر خم جای دارد. علت نام‌گذاری این غدیر به خم، آن است که آبگیر آنجا به شکل خُمِ رنگرزان بوده و برخی قبایل صحرایی، گاه جامه‌‏های رنگ کرده خود را در این آبگیر می‌شسته‏‌اند.</w:t>
      </w:r>
    </w:p>
    <w:p w14:paraId="3DBB4FA5"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خلاصه واقعه غدیر خم</w:t>
      </w:r>
    </w:p>
    <w:p w14:paraId="55EB53E4" w14:textId="10891664" w:rsidR="00A61A30" w:rsidRPr="00AB416E" w:rsidRDefault="00A61A30" w:rsidP="00AB416E">
      <w:pPr>
        <w:bidi/>
        <w:rPr>
          <w:rFonts w:cs="0 Zar"/>
          <w:rtl/>
        </w:rPr>
      </w:pPr>
      <w:r w:rsidRPr="00AB416E">
        <w:rPr>
          <w:rFonts w:cs="0 Zar"/>
          <w:rtl/>
        </w:rPr>
        <w:t>در سال دهم هجرت، رسول خدا</w:t>
      </w:r>
      <w:bookmarkStart w:id="0" w:name="_Hlk147921230"/>
      <w:r w:rsidR="00AB416E" w:rsidRPr="00C71273">
        <w:rPr>
          <w:rFonts w:cs="B Mitra" w:hint="cs"/>
        </w:rPr>
        <w:sym w:font="Alaem" w:char="F036"/>
      </w:r>
      <w:bookmarkEnd w:id="0"/>
      <w:r w:rsidR="00AB416E">
        <w:rPr>
          <w:rFonts w:cs="B Mitra" w:hint="cs"/>
          <w:rtl/>
        </w:rPr>
        <w:t xml:space="preserve"> </w:t>
      </w:r>
      <w:r w:rsidRPr="00AB416E">
        <w:rPr>
          <w:rFonts w:cs="0 Zar"/>
          <w:rtl/>
        </w:rPr>
        <w:t xml:space="preserve"> به حج رفت و احکام آن را به مردم آموزش داد. به هنگام بازگشت از مکه، در استراحتگاه جُحفه و در غدیر خم، به امر خدا مردمان را گرد آورد و در آن مجمع سترگ، امام علی </w:t>
      </w:r>
      <w:r w:rsidR="00AB416E" w:rsidRPr="00C71273">
        <w:rPr>
          <w:rFonts w:cs="B Mitra" w:hint="cs"/>
        </w:rPr>
        <w:sym w:font="Dorood" w:char="F040"/>
      </w:r>
      <w:r w:rsidRPr="00AB416E">
        <w:rPr>
          <w:rFonts w:cs="0 Zar"/>
          <w:rtl/>
        </w:rPr>
        <w:t xml:space="preserve"> را به جانشینی خود به آنان شناساند و فرمود: «هر کس من مولای اویم، علی مولای اوست». البته جانشینی علی</w:t>
      </w:r>
      <w:bookmarkStart w:id="1" w:name="_Hlk191197723"/>
      <w:r w:rsidR="00AB416E" w:rsidRPr="00C71273">
        <w:rPr>
          <w:rFonts w:cs="B Mitra" w:hint="cs"/>
        </w:rPr>
        <w:sym w:font="Dorood" w:char="F040"/>
      </w:r>
      <w:bookmarkEnd w:id="1"/>
      <w:r w:rsidR="00AB416E">
        <w:rPr>
          <w:rFonts w:cs="B Mitra" w:hint="cs"/>
          <w:rtl/>
        </w:rPr>
        <w:t xml:space="preserve"> </w:t>
      </w:r>
      <w:r w:rsidRPr="00AB416E">
        <w:rPr>
          <w:rFonts w:cs="0 Zar"/>
          <w:rtl/>
        </w:rPr>
        <w:t xml:space="preserve"> سال‏ها پیش در مکه و در جمع خاندان هاشم انجام گرفته بود، ولی در غدیر، به اطلاع عموم رسید.</w:t>
      </w:r>
    </w:p>
    <w:p w14:paraId="3FFE41B2" w14:textId="77777777" w:rsidR="00A61A30" w:rsidRPr="00AB416E" w:rsidRDefault="00A61A30" w:rsidP="00AB416E">
      <w:pPr>
        <w:bidi/>
        <w:rPr>
          <w:rFonts w:cs="0 Zar"/>
          <w:rtl/>
        </w:rPr>
      </w:pPr>
      <w:r w:rsidRPr="00AB416E">
        <w:rPr>
          <w:rFonts w:cs="0 Zar"/>
          <w:rtl/>
        </w:rPr>
        <w:t>پیام غدیر</w:t>
      </w:r>
      <w:r w:rsidRPr="00AB416E">
        <w:rPr>
          <w:rFonts w:ascii="Calibri" w:hAnsi="Calibri" w:cs="Calibri" w:hint="cs"/>
          <w:rtl/>
        </w:rPr>
        <w:t> </w:t>
      </w:r>
    </w:p>
    <w:p w14:paraId="182B2AC6" w14:textId="6F695401" w:rsidR="00A61A30" w:rsidRPr="00AB416E" w:rsidRDefault="00A61A30" w:rsidP="00AB416E">
      <w:pPr>
        <w:bidi/>
        <w:rPr>
          <w:rFonts w:cs="0 Zar"/>
          <w:rtl/>
        </w:rPr>
      </w:pPr>
      <w:r w:rsidRPr="00AB416E">
        <w:rPr>
          <w:rFonts w:cs="0 Zar"/>
          <w:rtl/>
        </w:rPr>
        <w:t xml:space="preserve">داستان غدیر از عظمت و ضرورت ولایت و ریشه‌ای بدون این مسئله خبر می‌دهد. رسول </w:t>
      </w:r>
      <w:r w:rsidR="00AB416E" w:rsidRPr="00C71273">
        <w:rPr>
          <w:rFonts w:cs="B Mitra" w:hint="cs"/>
        </w:rPr>
        <w:sym w:font="Alaem" w:char="F036"/>
      </w:r>
      <w:r w:rsidR="00AB416E">
        <w:rPr>
          <w:rFonts w:cs="B Mitra" w:hint="cs"/>
          <w:rtl/>
        </w:rPr>
        <w:t xml:space="preserve"> </w:t>
      </w:r>
      <w:r w:rsidRPr="00AB416E">
        <w:rPr>
          <w:rFonts w:cs="0 Zar"/>
          <w:rtl/>
        </w:rPr>
        <w:t xml:space="preserve">در آن هنگام و در زیر آن آفتاب سوزان. آن همه جمعیت را برای چه نگه می‌دارد و چه پیامی برای‏شان دارد. این پیام اساسی‏‌ترین پیام دین او بود و به راستی رسول </w:t>
      </w:r>
      <w:r w:rsidR="00AB416E" w:rsidRPr="00C71273">
        <w:rPr>
          <w:rFonts w:cs="B Mitra" w:hint="cs"/>
        </w:rPr>
        <w:sym w:font="Alaem" w:char="F036"/>
      </w:r>
      <w:r w:rsidR="00AB416E">
        <w:rPr>
          <w:rFonts w:cs="B Mitra" w:hint="cs"/>
          <w:rtl/>
        </w:rPr>
        <w:t xml:space="preserve"> </w:t>
      </w:r>
      <w:r w:rsidRPr="00AB416E">
        <w:rPr>
          <w:rFonts w:cs="0 Zar"/>
          <w:rtl/>
        </w:rPr>
        <w:t xml:space="preserve"> بر عظمت و ضرورت آن واقف بود، که مردم را در آن گرمای سوزان نگه داشت و رسالت آسمانی خویش را به مسلمانان ابلاغ فرمود.</w:t>
      </w:r>
    </w:p>
    <w:p w14:paraId="4B14B0FD"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غدیر، خنثی کننده توطئه</w:t>
      </w:r>
    </w:p>
    <w:p w14:paraId="73D6C98D" w14:textId="1DAE0ACD" w:rsidR="00A61A30" w:rsidRPr="00AB416E" w:rsidRDefault="00A61A30" w:rsidP="00AB416E">
      <w:pPr>
        <w:bidi/>
        <w:rPr>
          <w:rFonts w:cs="0 Zar"/>
          <w:rtl/>
        </w:rPr>
      </w:pPr>
      <w:r w:rsidRPr="00AB416E">
        <w:rPr>
          <w:rFonts w:cs="0 Zar"/>
          <w:rtl/>
        </w:rPr>
        <w:lastRenderedPageBreak/>
        <w:t xml:space="preserve">آنچه می‏‌توانست همه نقشه‏‌های منافقان را یکجا خنثی، و اسلام را در چنان برهه حساسی حفظ کند، تعیین جانشین پیامبر و اعلان رسمی آن بود، چنان که حضرت زهرا </w:t>
      </w:r>
      <w:bookmarkStart w:id="2" w:name="_Hlk179116475"/>
      <w:r w:rsidR="00AB416E" w:rsidRPr="00C71273">
        <w:rPr>
          <w:rFonts w:cs="B Mitra" w:hint="cs"/>
        </w:rPr>
        <w:sym w:font="Alaem" w:char="F033"/>
      </w:r>
      <w:bookmarkEnd w:id="2"/>
      <w:r w:rsidRPr="00AB416E">
        <w:rPr>
          <w:rFonts w:cs="0 Zar"/>
          <w:rtl/>
        </w:rPr>
        <w:t xml:space="preserve"> در این‌‏باره می‏‌فرمایند: «پیامبر در روز غدیر، عقد ولایت را برای علی علیه ‏السلام محکم کرد». غدیر خم منافقان را فلج کرد و مانع اجرای نقشه‏‌ها و توطئه‏‌های شیطانی‏‌شان شد.</w:t>
      </w:r>
    </w:p>
    <w:p w14:paraId="11FF18CB" w14:textId="77777777" w:rsidR="00A61A30" w:rsidRPr="00AB416E" w:rsidRDefault="00A61A30" w:rsidP="00AB416E">
      <w:pPr>
        <w:bidi/>
        <w:rPr>
          <w:rFonts w:cs="0 Zar"/>
          <w:rtl/>
        </w:rPr>
      </w:pPr>
      <w:r w:rsidRPr="00AB416E">
        <w:rPr>
          <w:rFonts w:cs="0 Zar"/>
          <w:rtl/>
        </w:rPr>
        <w:t>تاج ولایت</w:t>
      </w:r>
    </w:p>
    <w:p w14:paraId="0266CCE3" w14:textId="29836AD4" w:rsidR="00A61A30" w:rsidRPr="00AB416E" w:rsidRDefault="00A61A30" w:rsidP="00AB416E">
      <w:pPr>
        <w:bidi/>
        <w:rPr>
          <w:rFonts w:cs="0 Zar"/>
          <w:rtl/>
        </w:rPr>
      </w:pPr>
      <w:r w:rsidRPr="00AB416E">
        <w:rPr>
          <w:rFonts w:cs="0 Zar"/>
          <w:rtl/>
        </w:rPr>
        <w:t xml:space="preserve">پیامبر </w:t>
      </w:r>
      <w:r w:rsidR="00AB416E" w:rsidRPr="00C71273">
        <w:rPr>
          <w:rFonts w:cs="B Mitra" w:hint="cs"/>
        </w:rPr>
        <w:sym w:font="Alaem" w:char="F036"/>
      </w:r>
      <w:r w:rsidR="00AB416E">
        <w:rPr>
          <w:rFonts w:cs="B Mitra" w:hint="cs"/>
          <w:rtl/>
        </w:rPr>
        <w:t xml:space="preserve"> </w:t>
      </w:r>
      <w:r w:rsidRPr="00AB416E">
        <w:rPr>
          <w:rFonts w:cs="0 Zar"/>
          <w:rtl/>
        </w:rPr>
        <w:t>در غدیر خم عمامه خود را، که «سحاب» نام داشت، به عنوان تاج افتخار بر سر امیرالمؤمنین</w:t>
      </w:r>
      <w:r w:rsidR="00AB416E" w:rsidRPr="00C71273">
        <w:rPr>
          <w:rFonts w:cs="B Mitra" w:hint="cs"/>
        </w:rPr>
        <w:sym w:font="Dorood" w:char="F040"/>
      </w:r>
      <w:r w:rsidR="00AB416E">
        <w:rPr>
          <w:rFonts w:cs="B Mitra" w:hint="cs"/>
          <w:rtl/>
        </w:rPr>
        <w:t xml:space="preserve"> </w:t>
      </w:r>
      <w:r w:rsidRPr="00AB416E">
        <w:rPr>
          <w:rFonts w:cs="0 Zar"/>
          <w:rtl/>
        </w:rPr>
        <w:t xml:space="preserve"> قرار دادند و انتهای عمامه را بر دوش آن حضرت آویختند و فرمودند «عمامه تاج عرب است».</w:t>
      </w:r>
    </w:p>
    <w:p w14:paraId="3CCEC93A" w14:textId="77777777" w:rsidR="00A61A30" w:rsidRPr="00AB416E" w:rsidRDefault="00A61A30" w:rsidP="00AB416E">
      <w:pPr>
        <w:bidi/>
        <w:rPr>
          <w:rFonts w:cs="0 Zar"/>
          <w:rtl/>
        </w:rPr>
      </w:pPr>
      <w:r w:rsidRPr="00AB416E">
        <w:rPr>
          <w:rFonts w:cs="0 Zar"/>
          <w:rtl/>
        </w:rPr>
        <w:t>خلاصه مکتب وحی «غدیر» عصاره و نتیجه خلقت و چکیده تمام ادیان الهی و خلاصه مکتب وحی است و صرفاً واقعه‌‏ای تاریخی نیست. این نام مقدس، عنوان عقیده ما و اساس دین است. غدیر ثمره نبوت و میوه رسالت است غدیر تعیین کننده خط ‏مشی مسلمانان تا آخرین روز دنیاست. غدیر ماجرایی سرنوشت‏ ساز است که «خطبه غدیر» شاخص‏‌ترین و زنده‏‌ترین سند آن است.</w:t>
      </w:r>
    </w:p>
    <w:p w14:paraId="640A88B7" w14:textId="77777777" w:rsidR="00A61A30" w:rsidRPr="00AB416E" w:rsidRDefault="00A61A30" w:rsidP="00AB416E">
      <w:pPr>
        <w:bidi/>
        <w:rPr>
          <w:rFonts w:cs="0 Zar"/>
          <w:rtl/>
        </w:rPr>
      </w:pPr>
      <w:r w:rsidRPr="00AB416E">
        <w:rPr>
          <w:rFonts w:cs="0 Zar"/>
          <w:rtl/>
        </w:rPr>
        <w:t>غدیر؛ تداوم خط نبوت</w:t>
      </w:r>
    </w:p>
    <w:p w14:paraId="032BD2BD" w14:textId="0303FEC4" w:rsidR="00A61A30" w:rsidRPr="00AB416E" w:rsidRDefault="00A61A30" w:rsidP="00AB416E">
      <w:pPr>
        <w:bidi/>
        <w:rPr>
          <w:rFonts w:cs="0 Zar"/>
          <w:rtl/>
        </w:rPr>
      </w:pPr>
      <w:r w:rsidRPr="00AB416E">
        <w:rPr>
          <w:rFonts w:cs="0 Zar"/>
          <w:rtl/>
        </w:rPr>
        <w:t xml:space="preserve">واقعه غدیر خم که در آخرین سال زندگی رسول گرامی اسلام </w:t>
      </w:r>
      <w:r w:rsidR="00AB416E" w:rsidRPr="00C71273">
        <w:rPr>
          <w:rFonts w:cs="B Mitra" w:hint="cs"/>
        </w:rPr>
        <w:sym w:font="Alaem" w:char="F036"/>
      </w:r>
      <w:r w:rsidR="00AB416E">
        <w:rPr>
          <w:rFonts w:cs="B Mitra" w:hint="cs"/>
          <w:rtl/>
        </w:rPr>
        <w:t xml:space="preserve"> </w:t>
      </w:r>
      <w:r w:rsidRPr="00AB416E">
        <w:rPr>
          <w:rFonts w:cs="0 Zar"/>
          <w:rtl/>
        </w:rPr>
        <w:t xml:space="preserve"> رخ داد و در آن علی علیه‏ السلام به جانشینی آن حضرت برگزیده شد، حادثه‌ای تاریخی نیست که در کنار دیگر وقایع بدان نگریسته شود. غدیر تنها نام یک سرزمین نیست؛ یک تفکر است. غدیر، نشانه و رمزی است که از تداوم خط نبوت خبر می‌دهد. غدیر، نقطه تلاقی کاروان رسالت با طلایه‏ داران امامت است. آری، غدیر خم یک سرزمین نیست؛ چشمه‌‏ای است که تا پایان هستی می‏‌جوشد؛ کوثری است که فنا برنمی‏‌دارد؛ و افقی است بی‏کرانه و خورشیدی است عالم ‏تاب.</w:t>
      </w:r>
    </w:p>
    <w:p w14:paraId="4340529C"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غدیر و سرنوشت اسلام</w:t>
      </w:r>
    </w:p>
    <w:p w14:paraId="15ADFC20" w14:textId="5FC6358A" w:rsidR="00A61A30" w:rsidRPr="00AB416E" w:rsidRDefault="00A61A30" w:rsidP="00AB416E">
      <w:pPr>
        <w:bidi/>
        <w:rPr>
          <w:rFonts w:cs="0 Zar"/>
          <w:rtl/>
        </w:rPr>
      </w:pPr>
      <w:r w:rsidRPr="00AB416E">
        <w:rPr>
          <w:rFonts w:cs="0 Zar"/>
          <w:rtl/>
        </w:rPr>
        <w:t xml:space="preserve">بدون شک واقعه غدیر خم، نقش سرنوشت سازی در تعیین مسیر آینده اسلام داشته است. در این واقعه، پیامبر اسلام </w:t>
      </w:r>
      <w:r w:rsidR="00AB416E" w:rsidRPr="00C71273">
        <w:rPr>
          <w:rFonts w:cs="B Mitra" w:hint="cs"/>
        </w:rPr>
        <w:sym w:font="Alaem" w:char="F036"/>
      </w:r>
      <w:r w:rsidR="00AB416E">
        <w:rPr>
          <w:rFonts w:cs="B Mitra" w:hint="cs"/>
          <w:rtl/>
        </w:rPr>
        <w:t xml:space="preserve"> </w:t>
      </w:r>
      <w:r w:rsidRPr="00AB416E">
        <w:rPr>
          <w:rFonts w:cs="0 Zar"/>
          <w:rtl/>
        </w:rPr>
        <w:t xml:space="preserve">مهم‏ترین مأموریت دوران پیامبریِ خود را به انجام رساند؛ مأموریتی که انجام آن، به منزله رساندن پیام رسالت حضرت بود، و کوتاهی در مورد آن، به از بین رفتن زحمات چندین ساله ایشان می‏‌انجامید؛ چنان که خداوند متعال در آیه </w:t>
      </w:r>
      <w:r w:rsidRPr="00AB416E">
        <w:rPr>
          <w:rFonts w:cs="0 Zar"/>
          <w:rtl/>
          <w:lang w:bidi="fa-IR"/>
        </w:rPr>
        <w:t>۶۷</w:t>
      </w:r>
      <w:r w:rsidRPr="00AB416E">
        <w:rPr>
          <w:rFonts w:cs="0 Zar"/>
          <w:rtl/>
        </w:rPr>
        <w:t xml:space="preserve"> سوره مائده می‏‌فرماید: «هان ای پیامبر! آنچه را از سوی پروردگارت به تو نازل شده است، تبلیغ کن و اگر چنان نکنی، پیام و رسالت او را انجام نداده‌‏ای و خداوند تو را از مردم حفظ می‏‌فرماید».</w:t>
      </w:r>
    </w:p>
    <w:p w14:paraId="4EAE0CC0"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حدیث و واقعه غدیر خم یقینی است</w:t>
      </w:r>
    </w:p>
    <w:p w14:paraId="062BF347" w14:textId="77777777" w:rsidR="00A61A30" w:rsidRPr="00AB416E" w:rsidRDefault="00A61A30" w:rsidP="00AB416E">
      <w:pPr>
        <w:bidi/>
        <w:rPr>
          <w:rFonts w:cs="0 Zar"/>
          <w:rtl/>
        </w:rPr>
      </w:pPr>
      <w:r w:rsidRPr="00AB416E">
        <w:rPr>
          <w:rFonts w:cs="0 Zar"/>
          <w:rtl/>
        </w:rPr>
        <w:t xml:space="preserve">یکی از مسلّم‌‏ترین مسائل تاریخ اسلام است و صدها دانشمند از آن یاد کرده‏ اند؛ مانند ابوریحان بیرونی و خواجه نصیرالدین طوسی. فیلسوف معروف، فارابی نیز بر همین اساس، به تحلیل فلسفه «امامت» پرداخته است. ابن سینا نیز به موضوع نص (حدیث صریح غدیر)، </w:t>
      </w:r>
      <w:r w:rsidRPr="00AB416E">
        <w:rPr>
          <w:rFonts w:cs="0 Zar"/>
          <w:rtl/>
        </w:rPr>
        <w:lastRenderedPageBreak/>
        <w:t>در کتاب شفا اهمیت داده است، و آن را بهترین راه برای تعیین جانشین دانسته است. گذشته از علمای بزرگ شیعه که همه موثّق‏‌اند و حجت، ده‏ها دانشمند و محدث و مورّخ و مفسر از اهل‏ سنت نیز حدیث غدیر و واقعه آن را نقل کرده ‏اند؛ مانند طبری و ابن اثیر و احمد حنبل.</w:t>
      </w:r>
    </w:p>
    <w:p w14:paraId="5F208FE2" w14:textId="6DBC4887" w:rsidR="00A61A30" w:rsidRPr="00AB416E" w:rsidRDefault="00A61A30" w:rsidP="00AB416E">
      <w:pPr>
        <w:bidi/>
        <w:rPr>
          <w:rFonts w:cs="0 Zar"/>
          <w:rtl/>
        </w:rPr>
      </w:pPr>
      <w:r w:rsidRPr="00AB416E">
        <w:rPr>
          <w:rFonts w:cs="0 Zar"/>
          <w:rtl/>
        </w:rPr>
        <w:t>اگر می‏‌شد</w:t>
      </w:r>
      <w:r w:rsidRPr="00AB416E">
        <w:rPr>
          <w:rFonts w:ascii="Arial" w:hAnsi="Arial" w:cs="Arial" w:hint="cs"/>
          <w:rtl/>
        </w:rPr>
        <w:t>…</w:t>
      </w:r>
      <w:r w:rsidRPr="00AB416E">
        <w:rPr>
          <w:rFonts w:cs="0 Zar" w:hint="cs"/>
          <w:rtl/>
        </w:rPr>
        <w:t>اگر</w:t>
      </w:r>
      <w:r w:rsidRPr="00AB416E">
        <w:rPr>
          <w:rFonts w:cs="0 Zar"/>
          <w:rtl/>
        </w:rPr>
        <w:t xml:space="preserve"> </w:t>
      </w:r>
      <w:r w:rsidRPr="00AB416E">
        <w:rPr>
          <w:rFonts w:cs="0 Zar" w:hint="cs"/>
          <w:rtl/>
        </w:rPr>
        <w:t>پس</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درگذشت</w:t>
      </w:r>
      <w:r w:rsidRPr="00AB416E">
        <w:rPr>
          <w:rFonts w:cs="0 Zar"/>
          <w:rtl/>
        </w:rPr>
        <w:t xml:space="preserve"> </w:t>
      </w:r>
      <w:r w:rsidRPr="00AB416E">
        <w:rPr>
          <w:rFonts w:cs="0 Zar" w:hint="cs"/>
          <w:rtl/>
        </w:rPr>
        <w:t>پیامبر</w:t>
      </w:r>
      <w:r w:rsidRPr="00AB416E">
        <w:rPr>
          <w:rFonts w:cs="0 Zar"/>
          <w:rtl/>
        </w:rPr>
        <w:t xml:space="preserve"> </w:t>
      </w:r>
      <w:r w:rsidRPr="00AB416E">
        <w:rPr>
          <w:rFonts w:cs="0 Zar" w:hint="cs"/>
          <w:rtl/>
        </w:rPr>
        <w:t>اکرم</w:t>
      </w:r>
      <w:r w:rsidR="00AB416E" w:rsidRPr="00C71273">
        <w:rPr>
          <w:rFonts w:cs="B Mitra" w:hint="cs"/>
        </w:rPr>
        <w:sym w:font="Alaem" w:char="F036"/>
      </w:r>
      <w:r w:rsidR="00AB416E">
        <w:rPr>
          <w:rFonts w:cs="B Mitra" w:hint="cs"/>
          <w:rtl/>
        </w:rPr>
        <w:t xml:space="preserve"> </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سفارش‏‌های</w:t>
      </w:r>
      <w:r w:rsidRPr="00AB416E">
        <w:rPr>
          <w:rFonts w:cs="0 Zar"/>
          <w:rtl/>
        </w:rPr>
        <w:t xml:space="preserve"> </w:t>
      </w:r>
      <w:r w:rsidRPr="00AB416E">
        <w:rPr>
          <w:rFonts w:cs="0 Zar" w:hint="cs"/>
          <w:rtl/>
        </w:rPr>
        <w:t>روز</w:t>
      </w:r>
      <w:r w:rsidRPr="00AB416E">
        <w:rPr>
          <w:rFonts w:cs="0 Zar"/>
          <w:rtl/>
        </w:rPr>
        <w:t xml:space="preserve"> </w:t>
      </w:r>
      <w:r w:rsidRPr="00AB416E">
        <w:rPr>
          <w:rFonts w:cs="0 Zar" w:hint="cs"/>
          <w:rtl/>
        </w:rPr>
        <w:t>غدیر</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موارد</w:t>
      </w:r>
      <w:r w:rsidRPr="00AB416E">
        <w:rPr>
          <w:rFonts w:cs="0 Zar"/>
          <w:rtl/>
        </w:rPr>
        <w:t xml:space="preserve"> </w:t>
      </w:r>
      <w:r w:rsidRPr="00AB416E">
        <w:rPr>
          <w:rFonts w:cs="0 Zar" w:hint="cs"/>
          <w:rtl/>
        </w:rPr>
        <w:t>مکرر</w:t>
      </w:r>
      <w:r w:rsidRPr="00AB416E">
        <w:rPr>
          <w:rFonts w:cs="0 Zar"/>
          <w:rtl/>
        </w:rPr>
        <w:t xml:space="preserve"> </w:t>
      </w:r>
      <w:r w:rsidRPr="00AB416E">
        <w:rPr>
          <w:rFonts w:cs="0 Zar" w:hint="cs"/>
          <w:rtl/>
        </w:rPr>
        <w:t>دیگری</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پیامبر</w:t>
      </w:r>
      <w:r w:rsidR="00AB416E" w:rsidRPr="00C71273">
        <w:rPr>
          <w:rFonts w:cs="B Mitra" w:hint="cs"/>
        </w:rPr>
        <w:sym w:font="Alaem" w:char="F036"/>
      </w:r>
      <w:r w:rsidR="00AB416E">
        <w:rPr>
          <w:rFonts w:cs="B Mitra" w:hint="cs"/>
          <w:rtl/>
        </w:rPr>
        <w:t xml:space="preserve"> </w:t>
      </w:r>
      <w:r w:rsidRPr="00AB416E">
        <w:rPr>
          <w:rFonts w:cs="0 Zar"/>
          <w:rtl/>
        </w:rPr>
        <w:t xml:space="preserve"> </w:t>
      </w:r>
      <w:r w:rsidRPr="00AB416E">
        <w:rPr>
          <w:rFonts w:cs="0 Zar" w:hint="cs"/>
          <w:rtl/>
        </w:rPr>
        <w:t>،</w:t>
      </w:r>
      <w:r w:rsidRPr="00AB416E">
        <w:rPr>
          <w:rFonts w:cs="0 Zar"/>
          <w:rtl/>
        </w:rPr>
        <w:t xml:space="preserve"> </w:t>
      </w:r>
      <w:r w:rsidRPr="00AB416E">
        <w:rPr>
          <w:rFonts w:cs="0 Zar" w:hint="cs"/>
          <w:rtl/>
        </w:rPr>
        <w:t>علی</w:t>
      </w:r>
      <w:r w:rsidR="00AB416E" w:rsidRPr="00C71273">
        <w:rPr>
          <w:rFonts w:cs="B Mitra" w:hint="cs"/>
        </w:rPr>
        <w:sym w:font="Dorood" w:char="F040"/>
      </w:r>
      <w:r w:rsidR="00AB416E">
        <w:rPr>
          <w:rFonts w:cs="B Mitra" w:hint="cs"/>
          <w:rtl/>
        </w:rPr>
        <w:t xml:space="preserve"> </w:t>
      </w:r>
      <w:r w:rsidRPr="00AB416E">
        <w:rPr>
          <w:rFonts w:cs="0 Zar" w:hint="cs"/>
          <w:rtl/>
        </w:rPr>
        <w:t>را</w:t>
      </w:r>
      <w:r w:rsidRPr="00AB416E">
        <w:rPr>
          <w:rFonts w:cs="0 Zar"/>
          <w:rtl/>
        </w:rPr>
        <w:t xml:space="preserve"> </w:t>
      </w:r>
      <w:r w:rsidRPr="00AB416E">
        <w:rPr>
          <w:rFonts w:cs="0 Zar" w:hint="cs"/>
          <w:rtl/>
        </w:rPr>
        <w:t>پیشوا</w:t>
      </w:r>
      <w:r w:rsidRPr="00AB416E">
        <w:rPr>
          <w:rFonts w:cs="0 Zar"/>
          <w:rtl/>
        </w:rPr>
        <w:t xml:space="preserve"> </w:t>
      </w:r>
      <w:r w:rsidRPr="00AB416E">
        <w:rPr>
          <w:rFonts w:cs="0 Zar" w:hint="cs"/>
          <w:rtl/>
        </w:rPr>
        <w:t>معرفی</w:t>
      </w:r>
      <w:r w:rsidRPr="00AB416E">
        <w:rPr>
          <w:rFonts w:cs="0 Zar"/>
          <w:rtl/>
        </w:rPr>
        <w:t xml:space="preserve"> </w:t>
      </w:r>
      <w:r w:rsidRPr="00AB416E">
        <w:rPr>
          <w:rFonts w:cs="0 Zar" w:hint="cs"/>
          <w:rtl/>
        </w:rPr>
        <w:t>فرموده</w:t>
      </w:r>
      <w:r w:rsidRPr="00AB416E">
        <w:rPr>
          <w:rFonts w:cs="0 Zar"/>
          <w:rtl/>
        </w:rPr>
        <w:t xml:space="preserve"> </w:t>
      </w:r>
      <w:r w:rsidRPr="00AB416E">
        <w:rPr>
          <w:rFonts w:cs="0 Zar" w:hint="cs"/>
          <w:rtl/>
        </w:rPr>
        <w:t>بود</w:t>
      </w:r>
      <w:r w:rsidRPr="00AB416E">
        <w:rPr>
          <w:rFonts w:cs="0 Zar"/>
          <w:rtl/>
        </w:rPr>
        <w:t xml:space="preserve"> </w:t>
      </w:r>
      <w:r w:rsidRPr="00AB416E">
        <w:rPr>
          <w:rFonts w:cs="0 Zar" w:hint="cs"/>
          <w:rtl/>
        </w:rPr>
        <w:t>عمل</w:t>
      </w:r>
      <w:r w:rsidRPr="00AB416E">
        <w:rPr>
          <w:rFonts w:cs="0 Zar"/>
          <w:rtl/>
        </w:rPr>
        <w:t xml:space="preserve"> </w:t>
      </w:r>
      <w:r w:rsidRPr="00AB416E">
        <w:rPr>
          <w:rFonts w:cs="0 Zar" w:hint="cs"/>
          <w:rtl/>
        </w:rPr>
        <w:t>کرده</w:t>
      </w:r>
      <w:r w:rsidRPr="00AB416E">
        <w:rPr>
          <w:rFonts w:cs="0 Zar"/>
          <w:rtl/>
        </w:rPr>
        <w:t xml:space="preserve"> </w:t>
      </w:r>
      <w:r w:rsidRPr="00AB416E">
        <w:rPr>
          <w:rFonts w:cs="0 Zar" w:hint="cs"/>
          <w:rtl/>
        </w:rPr>
        <w:t>بودند،</w:t>
      </w:r>
      <w:r w:rsidRPr="00AB416E">
        <w:rPr>
          <w:rFonts w:cs="0 Zar"/>
          <w:rtl/>
        </w:rPr>
        <w:t xml:space="preserve"> </w:t>
      </w:r>
      <w:r w:rsidRPr="00AB416E">
        <w:rPr>
          <w:rFonts w:cs="0 Zar" w:hint="cs"/>
          <w:rtl/>
        </w:rPr>
        <w:t>اسلام</w:t>
      </w:r>
      <w:r w:rsidRPr="00AB416E">
        <w:rPr>
          <w:rFonts w:cs="0 Zar"/>
          <w:rtl/>
        </w:rPr>
        <w:t xml:space="preserve"> </w:t>
      </w:r>
      <w:r w:rsidRPr="00AB416E">
        <w:rPr>
          <w:rFonts w:cs="0 Zar" w:hint="cs"/>
          <w:rtl/>
        </w:rPr>
        <w:t>جهان‌گیر</w:t>
      </w:r>
      <w:r w:rsidRPr="00AB416E">
        <w:rPr>
          <w:rFonts w:cs="0 Zar"/>
          <w:rtl/>
        </w:rPr>
        <w:t xml:space="preserve"> </w:t>
      </w:r>
      <w:r w:rsidRPr="00AB416E">
        <w:rPr>
          <w:rFonts w:cs="0 Zar" w:hint="cs"/>
          <w:rtl/>
        </w:rPr>
        <w:t>می‌‏شد</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دین</w:t>
      </w:r>
      <w:r w:rsidRPr="00AB416E">
        <w:rPr>
          <w:rFonts w:cs="0 Zar"/>
          <w:rtl/>
        </w:rPr>
        <w:t xml:space="preserve"> </w:t>
      </w:r>
      <w:r w:rsidRPr="00AB416E">
        <w:rPr>
          <w:rFonts w:cs="0 Zar" w:hint="cs"/>
          <w:rtl/>
        </w:rPr>
        <w:t>خدا</w:t>
      </w:r>
      <w:r w:rsidRPr="00AB416E">
        <w:rPr>
          <w:rFonts w:cs="0 Zar"/>
          <w:rtl/>
        </w:rPr>
        <w:t xml:space="preserve"> </w:t>
      </w:r>
      <w:r w:rsidRPr="00AB416E">
        <w:rPr>
          <w:rFonts w:cs="0 Zar" w:hint="cs"/>
          <w:rtl/>
        </w:rPr>
        <w:t>بشریت</w:t>
      </w:r>
      <w:r w:rsidRPr="00AB416E">
        <w:rPr>
          <w:rFonts w:cs="0 Zar"/>
          <w:rtl/>
        </w:rPr>
        <w:t xml:space="preserve"> </w:t>
      </w:r>
      <w:r w:rsidRPr="00AB416E">
        <w:rPr>
          <w:rFonts w:cs="0 Zar" w:hint="cs"/>
          <w:rtl/>
        </w:rPr>
        <w:t>را</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راه</w:t>
      </w:r>
      <w:r w:rsidRPr="00AB416E">
        <w:rPr>
          <w:rFonts w:cs="0 Zar"/>
          <w:rtl/>
        </w:rPr>
        <w:t xml:space="preserve"> </w:t>
      </w:r>
      <w:r w:rsidRPr="00AB416E">
        <w:rPr>
          <w:rFonts w:cs="0 Zar" w:hint="cs"/>
          <w:rtl/>
        </w:rPr>
        <w:t>می‏</w:t>
      </w:r>
      <w:r w:rsidRPr="00AB416E">
        <w:rPr>
          <w:rFonts w:cs="0 Zar"/>
          <w:rtl/>
        </w:rPr>
        <w:t xml:space="preserve"> </w:t>
      </w:r>
      <w:r w:rsidRPr="00AB416E">
        <w:rPr>
          <w:rFonts w:cs="0 Zar" w:hint="cs"/>
          <w:rtl/>
        </w:rPr>
        <w:t>آورد</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عدالت</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دادگری،</w:t>
      </w:r>
      <w:r w:rsidRPr="00AB416E">
        <w:rPr>
          <w:rFonts w:cs="0 Zar"/>
          <w:rtl/>
        </w:rPr>
        <w:t xml:space="preserve"> </w:t>
      </w:r>
      <w:r w:rsidRPr="00AB416E">
        <w:rPr>
          <w:rFonts w:cs="0 Zar" w:hint="cs"/>
          <w:rtl/>
        </w:rPr>
        <w:t>آفاق</w:t>
      </w:r>
      <w:r w:rsidRPr="00AB416E">
        <w:rPr>
          <w:rFonts w:cs="0 Zar"/>
          <w:rtl/>
        </w:rPr>
        <w:t xml:space="preserve"> </w:t>
      </w:r>
      <w:r w:rsidRPr="00AB416E">
        <w:rPr>
          <w:rFonts w:cs="0 Zar" w:hint="cs"/>
          <w:rtl/>
        </w:rPr>
        <w:t>تا</w:t>
      </w:r>
      <w:r w:rsidRPr="00AB416E">
        <w:rPr>
          <w:rFonts w:cs="0 Zar"/>
          <w:rtl/>
        </w:rPr>
        <w:t xml:space="preserve"> </w:t>
      </w:r>
      <w:r w:rsidRPr="00AB416E">
        <w:rPr>
          <w:rFonts w:cs="0 Zar" w:hint="cs"/>
          <w:rtl/>
        </w:rPr>
        <w:t>آفاق</w:t>
      </w:r>
      <w:r w:rsidRPr="00AB416E">
        <w:rPr>
          <w:rFonts w:cs="0 Zar"/>
          <w:rtl/>
        </w:rPr>
        <w:t xml:space="preserve"> </w:t>
      </w:r>
      <w:r w:rsidRPr="00AB416E">
        <w:rPr>
          <w:rFonts w:cs="0 Zar" w:hint="cs"/>
          <w:rtl/>
        </w:rPr>
        <w:t>گیتی</w:t>
      </w:r>
      <w:r w:rsidRPr="00AB416E">
        <w:rPr>
          <w:rFonts w:cs="0 Zar"/>
          <w:rtl/>
        </w:rPr>
        <w:t xml:space="preserve"> </w:t>
      </w:r>
      <w:r w:rsidRPr="00AB416E">
        <w:rPr>
          <w:rFonts w:cs="0 Zar" w:hint="cs"/>
          <w:rtl/>
        </w:rPr>
        <w:t>را</w:t>
      </w:r>
      <w:r w:rsidRPr="00AB416E">
        <w:rPr>
          <w:rFonts w:cs="0 Zar"/>
          <w:rtl/>
        </w:rPr>
        <w:t xml:space="preserve"> </w:t>
      </w:r>
      <w:r w:rsidRPr="00AB416E">
        <w:rPr>
          <w:rFonts w:cs="0 Zar" w:hint="cs"/>
          <w:rtl/>
        </w:rPr>
        <w:t>می‏‌گرفت</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اینجاست</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همه</w:t>
      </w:r>
      <w:r w:rsidRPr="00AB416E">
        <w:rPr>
          <w:rFonts w:cs="0 Zar"/>
          <w:rtl/>
        </w:rPr>
        <w:t xml:space="preserve"> </w:t>
      </w:r>
      <w:r w:rsidRPr="00AB416E">
        <w:rPr>
          <w:rFonts w:cs="0 Zar" w:hint="cs"/>
          <w:rtl/>
        </w:rPr>
        <w:t>هوشمندان</w:t>
      </w:r>
      <w:r w:rsidRPr="00AB416E">
        <w:rPr>
          <w:rFonts w:cs="0 Zar"/>
          <w:rtl/>
        </w:rPr>
        <w:t xml:space="preserve"> </w:t>
      </w:r>
      <w:r w:rsidRPr="00AB416E">
        <w:rPr>
          <w:rFonts w:cs="0 Zar" w:hint="cs"/>
          <w:rtl/>
        </w:rPr>
        <w:t>تاریخ</w:t>
      </w:r>
      <w:r w:rsidRPr="00AB416E">
        <w:rPr>
          <w:rFonts w:cs="0 Zar"/>
          <w:rtl/>
        </w:rPr>
        <w:t xml:space="preserve"> </w:t>
      </w:r>
      <w:r w:rsidRPr="00AB416E">
        <w:rPr>
          <w:rFonts w:cs="0 Zar" w:hint="cs"/>
          <w:rtl/>
        </w:rPr>
        <w:t>بشر</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گونه‏‌ای</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این</w:t>
      </w:r>
      <w:r w:rsidRPr="00AB416E">
        <w:rPr>
          <w:rFonts w:cs="0 Zar"/>
          <w:rtl/>
        </w:rPr>
        <w:t xml:space="preserve"> </w:t>
      </w:r>
      <w:r w:rsidRPr="00AB416E">
        <w:rPr>
          <w:rFonts w:cs="0 Zar" w:hint="cs"/>
          <w:rtl/>
        </w:rPr>
        <w:t>واقعه</w:t>
      </w:r>
      <w:r w:rsidRPr="00AB416E">
        <w:rPr>
          <w:rFonts w:cs="0 Zar"/>
          <w:rtl/>
        </w:rPr>
        <w:t xml:space="preserve"> </w:t>
      </w:r>
      <w:r w:rsidRPr="00AB416E">
        <w:rPr>
          <w:rFonts w:cs="0 Zar" w:hint="cs"/>
          <w:rtl/>
        </w:rPr>
        <w:t>آگاهی</w:t>
      </w:r>
      <w:r w:rsidRPr="00AB416E">
        <w:rPr>
          <w:rFonts w:cs="0 Zar"/>
          <w:rtl/>
        </w:rPr>
        <w:t xml:space="preserve"> </w:t>
      </w:r>
      <w:r w:rsidRPr="00AB416E">
        <w:rPr>
          <w:rFonts w:cs="0 Zar" w:hint="cs"/>
          <w:rtl/>
        </w:rPr>
        <w:t>یافته</w:t>
      </w:r>
      <w:r w:rsidRPr="00AB416E">
        <w:rPr>
          <w:rFonts w:cs="0 Zar"/>
          <w:rtl/>
        </w:rPr>
        <w:t xml:space="preserve"> </w:t>
      </w:r>
      <w:r w:rsidRPr="00AB416E">
        <w:rPr>
          <w:rFonts w:cs="0 Zar" w:hint="cs"/>
          <w:rtl/>
        </w:rPr>
        <w:t>‏اند،</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انحرافی</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پس</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رحلت</w:t>
      </w:r>
      <w:r w:rsidRPr="00AB416E">
        <w:rPr>
          <w:rFonts w:cs="0 Zar"/>
          <w:rtl/>
        </w:rPr>
        <w:t xml:space="preserve"> </w:t>
      </w:r>
      <w:r w:rsidRPr="00AB416E">
        <w:rPr>
          <w:rFonts w:cs="0 Zar" w:hint="cs"/>
          <w:rtl/>
        </w:rPr>
        <w:t>پیامبر</w:t>
      </w:r>
      <w:r w:rsidRPr="00AB416E">
        <w:rPr>
          <w:rFonts w:cs="0 Zar"/>
          <w:rtl/>
        </w:rPr>
        <w:t xml:space="preserve"> </w:t>
      </w:r>
      <w:r w:rsidRPr="00AB416E">
        <w:rPr>
          <w:rFonts w:cs="0 Zar" w:hint="cs"/>
          <w:rtl/>
        </w:rPr>
        <w:t>پیش</w:t>
      </w:r>
      <w:r w:rsidRPr="00AB416E">
        <w:rPr>
          <w:rFonts w:cs="0 Zar"/>
          <w:rtl/>
        </w:rPr>
        <w:t xml:space="preserve"> </w:t>
      </w:r>
      <w:r w:rsidRPr="00AB416E">
        <w:rPr>
          <w:rFonts w:cs="0 Zar" w:hint="cs"/>
          <w:rtl/>
        </w:rPr>
        <w:t>آمد،</w:t>
      </w:r>
      <w:r w:rsidRPr="00AB416E">
        <w:rPr>
          <w:rFonts w:cs="0 Zar"/>
          <w:rtl/>
        </w:rPr>
        <w:t xml:space="preserve"> </w:t>
      </w:r>
      <w:r w:rsidRPr="00AB416E">
        <w:rPr>
          <w:rFonts w:cs="0 Zar" w:hint="cs"/>
          <w:rtl/>
        </w:rPr>
        <w:t>اظهار</w:t>
      </w:r>
      <w:r w:rsidRPr="00AB416E">
        <w:rPr>
          <w:rFonts w:cs="0 Zar"/>
          <w:rtl/>
        </w:rPr>
        <w:t xml:space="preserve"> </w:t>
      </w:r>
      <w:r w:rsidRPr="00AB416E">
        <w:rPr>
          <w:rFonts w:cs="0 Zar" w:hint="cs"/>
          <w:rtl/>
        </w:rPr>
        <w:t>تأسف</w:t>
      </w:r>
      <w:r w:rsidRPr="00AB416E">
        <w:rPr>
          <w:rFonts w:cs="0 Zar"/>
          <w:rtl/>
        </w:rPr>
        <w:t xml:space="preserve"> </w:t>
      </w:r>
      <w:r w:rsidRPr="00AB416E">
        <w:rPr>
          <w:rFonts w:cs="0 Zar" w:hint="cs"/>
          <w:rtl/>
        </w:rPr>
        <w:t>کرده</w:t>
      </w:r>
      <w:r w:rsidRPr="00AB416E">
        <w:rPr>
          <w:rFonts w:cs="0 Zar"/>
          <w:rtl/>
        </w:rPr>
        <w:t xml:space="preserve"> </w:t>
      </w:r>
      <w:r w:rsidRPr="00AB416E">
        <w:rPr>
          <w:rFonts w:cs="0 Zar" w:hint="cs"/>
          <w:rtl/>
        </w:rPr>
        <w:t>‏اند؛</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این</w:t>
      </w:r>
      <w:r w:rsidRPr="00AB416E">
        <w:rPr>
          <w:rFonts w:cs="0 Zar"/>
          <w:rtl/>
        </w:rPr>
        <w:t xml:space="preserve"> </w:t>
      </w:r>
      <w:r w:rsidRPr="00AB416E">
        <w:rPr>
          <w:rFonts w:cs="0 Zar" w:hint="cs"/>
          <w:rtl/>
        </w:rPr>
        <w:t>جمله</w:t>
      </w:r>
      <w:r w:rsidRPr="00AB416E">
        <w:rPr>
          <w:rFonts w:cs="0 Zar"/>
          <w:rtl/>
        </w:rPr>
        <w:t xml:space="preserve"> </w:t>
      </w:r>
      <w:r w:rsidRPr="00AB416E">
        <w:rPr>
          <w:rFonts w:cs="0 Zar" w:hint="cs"/>
          <w:rtl/>
        </w:rPr>
        <w:t>است</w:t>
      </w:r>
      <w:r w:rsidRPr="00AB416E">
        <w:rPr>
          <w:rFonts w:cs="0 Zar"/>
          <w:rtl/>
        </w:rPr>
        <w:t xml:space="preserve"> </w:t>
      </w:r>
      <w:r w:rsidRPr="00AB416E">
        <w:rPr>
          <w:rFonts w:cs="0 Zar" w:hint="cs"/>
          <w:rtl/>
        </w:rPr>
        <w:t>ولتر،</w:t>
      </w:r>
      <w:r w:rsidRPr="00AB416E">
        <w:rPr>
          <w:rFonts w:cs="0 Zar"/>
          <w:rtl/>
        </w:rPr>
        <w:t xml:space="preserve"> </w:t>
      </w:r>
      <w:r w:rsidRPr="00AB416E">
        <w:rPr>
          <w:rFonts w:cs="0 Zar" w:hint="cs"/>
          <w:rtl/>
        </w:rPr>
        <w:t>فیلسوف</w:t>
      </w:r>
      <w:r w:rsidRPr="00AB416E">
        <w:rPr>
          <w:rFonts w:cs="0 Zar"/>
          <w:rtl/>
        </w:rPr>
        <w:t xml:space="preserve"> </w:t>
      </w:r>
      <w:r w:rsidRPr="00AB416E">
        <w:rPr>
          <w:rFonts w:cs="0 Zar" w:hint="cs"/>
          <w:rtl/>
        </w:rPr>
        <w:t>مشهور</w:t>
      </w:r>
      <w:r w:rsidRPr="00AB416E">
        <w:rPr>
          <w:rFonts w:cs="0 Zar"/>
          <w:rtl/>
        </w:rPr>
        <w:t xml:space="preserve"> </w:t>
      </w:r>
      <w:r w:rsidRPr="00AB416E">
        <w:rPr>
          <w:rFonts w:cs="0 Zar" w:hint="cs"/>
          <w:rtl/>
        </w:rPr>
        <w:t>فرانسوی</w:t>
      </w:r>
      <w:r w:rsidRPr="00AB416E">
        <w:rPr>
          <w:rFonts w:cs="0 Zar"/>
          <w:rtl/>
        </w:rPr>
        <w:t xml:space="preserve">. </w:t>
      </w:r>
      <w:r w:rsidRPr="00AB416E">
        <w:rPr>
          <w:rFonts w:cs="0 Zar" w:hint="cs"/>
          <w:rtl/>
        </w:rPr>
        <w:t>وی</w:t>
      </w:r>
      <w:r w:rsidRPr="00AB416E">
        <w:rPr>
          <w:rFonts w:cs="0 Zar"/>
          <w:rtl/>
        </w:rPr>
        <w:t xml:space="preserve"> </w:t>
      </w:r>
      <w:r w:rsidRPr="00AB416E">
        <w:rPr>
          <w:rFonts w:cs="0 Zar" w:hint="cs"/>
          <w:rtl/>
        </w:rPr>
        <w:t>تأسف</w:t>
      </w:r>
      <w:r w:rsidRPr="00AB416E">
        <w:rPr>
          <w:rFonts w:cs="0 Zar"/>
          <w:rtl/>
        </w:rPr>
        <w:t xml:space="preserve"> </w:t>
      </w:r>
      <w:r w:rsidRPr="00AB416E">
        <w:rPr>
          <w:rFonts w:cs="0 Zar" w:hint="cs"/>
          <w:rtl/>
        </w:rPr>
        <w:t>خویش</w:t>
      </w:r>
      <w:r w:rsidRPr="00AB416E">
        <w:rPr>
          <w:rFonts w:cs="0 Zar"/>
          <w:rtl/>
        </w:rPr>
        <w:t xml:space="preserve"> </w:t>
      </w:r>
      <w:r w:rsidRPr="00AB416E">
        <w:rPr>
          <w:rFonts w:cs="0 Zar" w:hint="cs"/>
          <w:rtl/>
        </w:rPr>
        <w:t>را</w:t>
      </w:r>
      <w:r w:rsidRPr="00AB416E">
        <w:rPr>
          <w:rFonts w:cs="0 Zar"/>
          <w:rtl/>
        </w:rPr>
        <w:t xml:space="preserve"> </w:t>
      </w:r>
      <w:r w:rsidRPr="00AB416E">
        <w:rPr>
          <w:rFonts w:cs="0 Zar" w:hint="cs"/>
          <w:rtl/>
        </w:rPr>
        <w:t>چ</w:t>
      </w:r>
      <w:r w:rsidRPr="00AB416E">
        <w:rPr>
          <w:rFonts w:cs="0 Zar"/>
          <w:rtl/>
        </w:rPr>
        <w:t>نین اظهار کرده است: «آخرین اراده محمد انجام نشد؛ او علی را به جای خود منصوب کرده بود</w:t>
      </w:r>
      <w:r w:rsidRPr="00AB416E">
        <w:rPr>
          <w:rFonts w:ascii="Arial" w:hAnsi="Arial" w:cs="Arial" w:hint="cs"/>
          <w:rtl/>
        </w:rPr>
        <w:t>…</w:t>
      </w:r>
      <w:r w:rsidRPr="00AB416E">
        <w:rPr>
          <w:rFonts w:cs="0 Zar" w:hint="cs"/>
          <w:rtl/>
        </w:rPr>
        <w:t>»</w:t>
      </w:r>
      <w:r w:rsidRPr="00AB416E">
        <w:rPr>
          <w:rFonts w:cs="0 Zar"/>
          <w:rtl/>
        </w:rPr>
        <w:t>.</w:t>
      </w:r>
    </w:p>
    <w:p w14:paraId="7F3CA791" w14:textId="77777777" w:rsidR="00A61A30" w:rsidRPr="00AB416E" w:rsidRDefault="00A61A30" w:rsidP="00AB416E">
      <w:pPr>
        <w:bidi/>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AB416E">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عید غدیر در احادیث</w:t>
      </w:r>
    </w:p>
    <w:p w14:paraId="54F5570B"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عید خلافت و ولایت</w:t>
      </w:r>
    </w:p>
    <w:p w14:paraId="63191417" w14:textId="0F4D055B" w:rsidR="00A61A30" w:rsidRPr="00AB416E" w:rsidRDefault="00A61A30" w:rsidP="00AB416E">
      <w:pPr>
        <w:bidi/>
        <w:rPr>
          <w:rFonts w:cs="0 Zar"/>
          <w:rtl/>
        </w:rPr>
      </w:pPr>
      <w:r w:rsidRPr="00AB416E">
        <w:rPr>
          <w:rFonts w:cs="0 Zar"/>
          <w:rtl/>
        </w:rPr>
        <w:t>زیاد بن محمد گوید: به امام صادق</w:t>
      </w:r>
      <w:r w:rsidR="00AB416E" w:rsidRPr="00C71273">
        <w:rPr>
          <w:rFonts w:cs="B Mitra" w:hint="cs"/>
        </w:rPr>
        <w:sym w:font="Dorood" w:char="F040"/>
      </w:r>
      <w:r w:rsidR="00AB416E">
        <w:rPr>
          <w:rFonts w:cs="B Mitra" w:hint="cs"/>
          <w:rtl/>
        </w:rPr>
        <w:t xml:space="preserve"> </w:t>
      </w:r>
      <w:r w:rsidRPr="00AB416E">
        <w:rPr>
          <w:rFonts w:cs="0 Zar"/>
          <w:rtl/>
        </w:rPr>
        <w:t xml:space="preserve">عرض کردم: آیا مسلمانان عیدی غیر از عید قربان و عید فطر و روز جمعه دارند؟ فرمود: «آری، روزی که رسول خدا </w:t>
      </w:r>
      <w:r w:rsidR="00AB416E" w:rsidRPr="00C71273">
        <w:rPr>
          <w:rFonts w:cs="B Mitra" w:hint="cs"/>
        </w:rPr>
        <w:sym w:font="Alaem" w:char="F036"/>
      </w:r>
      <w:r w:rsidRPr="00AB416E">
        <w:rPr>
          <w:rFonts w:cs="0 Zar"/>
          <w:rtl/>
        </w:rPr>
        <w:t xml:space="preserve"> ، امیرمؤمنان علی </w:t>
      </w:r>
      <w:r w:rsidR="00AB416E" w:rsidRPr="00C71273">
        <w:rPr>
          <w:rFonts w:cs="B Mitra" w:hint="cs"/>
        </w:rPr>
        <w:sym w:font="Dorood" w:char="F040"/>
      </w:r>
      <w:r w:rsidR="00AB416E">
        <w:rPr>
          <w:rFonts w:cs="B Mitra" w:hint="cs"/>
          <w:rtl/>
        </w:rPr>
        <w:t xml:space="preserve"> </w:t>
      </w:r>
      <w:r w:rsidRPr="00AB416E">
        <w:rPr>
          <w:rFonts w:cs="0 Zar"/>
          <w:rtl/>
        </w:rPr>
        <w:t>را (به خلافت و ولایت) منصوب کرد».</w:t>
      </w:r>
    </w:p>
    <w:p w14:paraId="5424A10D"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برترین عید امت</w:t>
      </w:r>
    </w:p>
    <w:p w14:paraId="1C4362BD" w14:textId="235E7813" w:rsidR="00A61A30" w:rsidRPr="00AB416E" w:rsidRDefault="00A61A30" w:rsidP="00AB416E">
      <w:pPr>
        <w:bidi/>
        <w:rPr>
          <w:rFonts w:cs="0 Zar"/>
          <w:rtl/>
        </w:rPr>
      </w:pPr>
      <w:r w:rsidRPr="00AB416E">
        <w:rPr>
          <w:rFonts w:cs="0 Zar"/>
          <w:rtl/>
        </w:rPr>
        <w:t xml:space="preserve">رسول خدا </w:t>
      </w:r>
      <w:r w:rsidR="00AB416E" w:rsidRPr="00C71273">
        <w:rPr>
          <w:rFonts w:cs="B Mitra" w:hint="cs"/>
        </w:rPr>
        <w:sym w:font="Alaem" w:char="F036"/>
      </w:r>
      <w:r w:rsidR="00AB416E">
        <w:rPr>
          <w:rFonts w:cs="B Mitra" w:hint="cs"/>
          <w:rtl/>
        </w:rPr>
        <w:t xml:space="preserve"> </w:t>
      </w:r>
      <w:r w:rsidRPr="00AB416E">
        <w:rPr>
          <w:rFonts w:cs="0 Zar"/>
          <w:rtl/>
        </w:rPr>
        <w:t xml:space="preserve"> فرمود: «روز غدیر خم، برترین عیدهای امت من است، و آن روزی است که خداوند بزرگ دستور داد برادرم، علی بن ابی‌‏طالب را به عنوان پرچمدار (و فرمانده) امتم منصوب کنم، تا بعد از من مردم به دست او هدایت شوند، و آن روزی است که خداوند در آن روز دین را تکمیل، و نعمت را بر امت من تمام کرد و اسلام را دین آنان قرار داد».</w:t>
      </w:r>
    </w:p>
    <w:p w14:paraId="602FBF87"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عید آسمانی</w:t>
      </w:r>
    </w:p>
    <w:p w14:paraId="22D39A34" w14:textId="50EFB05D" w:rsidR="00A61A30" w:rsidRPr="00AB416E" w:rsidRDefault="00A61A30" w:rsidP="00AB416E">
      <w:pPr>
        <w:bidi/>
        <w:rPr>
          <w:rFonts w:cs="0 Zar"/>
          <w:rtl/>
        </w:rPr>
      </w:pPr>
      <w:r w:rsidRPr="00AB416E">
        <w:rPr>
          <w:rFonts w:cs="0 Zar"/>
          <w:rtl/>
        </w:rPr>
        <w:t>حضرت امام رضا</w:t>
      </w:r>
      <w:r w:rsidR="00AB416E" w:rsidRPr="00C71273">
        <w:rPr>
          <w:rFonts w:cs="B Mitra" w:hint="cs"/>
        </w:rPr>
        <w:sym w:font="Dorood" w:char="F040"/>
      </w:r>
      <w:r w:rsidR="00AB416E">
        <w:rPr>
          <w:rFonts w:cs="B Mitra" w:hint="cs"/>
          <w:rtl/>
        </w:rPr>
        <w:t xml:space="preserve"> </w:t>
      </w:r>
      <w:r w:rsidRPr="00AB416E">
        <w:rPr>
          <w:rFonts w:cs="0 Zar"/>
          <w:rtl/>
        </w:rPr>
        <w:t xml:space="preserve"> به نقل از جدّش امام صادق علیه‏ السلام فرمود: «روز غدیر خم، در آسمان مشهورتر از زمین است».</w:t>
      </w:r>
    </w:p>
    <w:p w14:paraId="2ACF6F8B"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عید پر برکت</w:t>
      </w:r>
    </w:p>
    <w:p w14:paraId="72F6F93D" w14:textId="74FCFF2D" w:rsidR="00A61A30" w:rsidRPr="00AB416E" w:rsidRDefault="00A61A30" w:rsidP="00AB416E">
      <w:pPr>
        <w:bidi/>
        <w:rPr>
          <w:rFonts w:cs="0 Zar"/>
          <w:rtl/>
        </w:rPr>
      </w:pPr>
      <w:r w:rsidRPr="00AB416E">
        <w:rPr>
          <w:rFonts w:cs="0 Zar"/>
          <w:rtl/>
        </w:rPr>
        <w:t xml:space="preserve">امام صادق </w:t>
      </w:r>
      <w:r w:rsidR="00AB416E" w:rsidRPr="00C71273">
        <w:rPr>
          <w:rFonts w:cs="B Mitra" w:hint="cs"/>
        </w:rPr>
        <w:sym w:font="Dorood" w:char="F040"/>
      </w:r>
      <w:r w:rsidR="00AB416E">
        <w:rPr>
          <w:rFonts w:cs="B Mitra" w:hint="cs"/>
          <w:rtl/>
        </w:rPr>
        <w:t xml:space="preserve"> </w:t>
      </w:r>
      <w:r w:rsidRPr="00AB416E">
        <w:rPr>
          <w:rFonts w:cs="0 Zar"/>
          <w:rtl/>
        </w:rPr>
        <w:t xml:space="preserve"> فرمود: «به خدا قسم اگر مردم فضیلت واقعی روز غدیر را می‏‌شناختند، فرشتگان روزی ده بار با آنان مصافحه می‏‌کردند. بخشش‏‌های خدا به کسی که آن روز را شناخته، قابل شمارش نیست».</w:t>
      </w:r>
    </w:p>
    <w:p w14:paraId="07C49FE3"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روز سپاس و شادی</w:t>
      </w:r>
      <w:r w:rsidRPr="00AB416E">
        <w:rPr>
          <w:rFonts w:ascii="Calibri" w:hAnsi="Calibri" w:cs="Calibri"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w:t>
      </w:r>
    </w:p>
    <w:p w14:paraId="1D366B5C" w14:textId="7F39F50F" w:rsidR="00A61A30" w:rsidRPr="00AB416E" w:rsidRDefault="00A61A30" w:rsidP="00AB416E">
      <w:pPr>
        <w:bidi/>
        <w:rPr>
          <w:rFonts w:cs="0 Zar"/>
          <w:rtl/>
        </w:rPr>
      </w:pPr>
      <w:r w:rsidRPr="00AB416E">
        <w:rPr>
          <w:rFonts w:cs="0 Zar"/>
          <w:rtl/>
        </w:rPr>
        <w:lastRenderedPageBreak/>
        <w:t xml:space="preserve">امام صادق </w:t>
      </w:r>
      <w:r w:rsidR="00AB416E" w:rsidRPr="00C71273">
        <w:rPr>
          <w:rFonts w:cs="B Mitra" w:hint="cs"/>
        </w:rPr>
        <w:sym w:font="Dorood" w:char="F040"/>
      </w:r>
      <w:r w:rsidR="00AB416E">
        <w:rPr>
          <w:rFonts w:cs="B Mitra" w:hint="cs"/>
          <w:rtl/>
        </w:rPr>
        <w:t xml:space="preserve"> </w:t>
      </w:r>
      <w:r w:rsidRPr="00AB416E">
        <w:rPr>
          <w:rFonts w:cs="0 Zar"/>
          <w:rtl/>
        </w:rPr>
        <w:t>فرمود: «عید غدیر، روز عبادت و نماز و سپاس و ستایش خداست، و روز سرور و شادی است؛ به دلیل ولایت ما خاندان که خدا بر شما منت گذاشت. من دوست دارم شما آن روز را روزه بگیرید».</w:t>
      </w:r>
    </w:p>
    <w:p w14:paraId="4BC15C1F" w14:textId="77777777" w:rsidR="00A61A30" w:rsidRPr="00AB416E" w:rsidRDefault="00A61A30" w:rsidP="00AB416E">
      <w:pPr>
        <w:bidi/>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روز نیکوکاری و بخشش</w:t>
      </w:r>
    </w:p>
    <w:p w14:paraId="53F7F7D6" w14:textId="201EB8A0" w:rsidR="00A61A30" w:rsidRPr="00AB416E" w:rsidRDefault="00A61A30" w:rsidP="00AB416E">
      <w:pPr>
        <w:bidi/>
        <w:rPr>
          <w:rFonts w:cs="0 Zar"/>
          <w:rtl/>
        </w:rPr>
      </w:pPr>
      <w:r w:rsidRPr="00AB416E">
        <w:rPr>
          <w:rFonts w:ascii="Calibri" w:hAnsi="Calibri" w:cs="Calibri" w:hint="cs"/>
          <w:rtl/>
        </w:rPr>
        <w:t> </w:t>
      </w:r>
      <w:r w:rsidRPr="00AB416E">
        <w:rPr>
          <w:rFonts w:cs="0 Zar" w:hint="cs"/>
          <w:rtl/>
        </w:rPr>
        <w:t>از</w:t>
      </w:r>
      <w:r w:rsidRPr="00AB416E">
        <w:rPr>
          <w:rFonts w:cs="0 Zar"/>
          <w:rtl/>
        </w:rPr>
        <w:t xml:space="preserve"> </w:t>
      </w:r>
      <w:r w:rsidRPr="00AB416E">
        <w:rPr>
          <w:rFonts w:cs="0 Zar" w:hint="cs"/>
          <w:rtl/>
        </w:rPr>
        <w:t>امام</w:t>
      </w:r>
      <w:r w:rsidRPr="00AB416E">
        <w:rPr>
          <w:rFonts w:cs="0 Zar"/>
          <w:rtl/>
        </w:rPr>
        <w:t xml:space="preserve"> </w:t>
      </w:r>
      <w:r w:rsidRPr="00AB416E">
        <w:rPr>
          <w:rFonts w:cs="0 Zar" w:hint="cs"/>
          <w:rtl/>
        </w:rPr>
        <w:t>صادق</w:t>
      </w:r>
      <w:r w:rsidRPr="00AB416E">
        <w:rPr>
          <w:rFonts w:cs="0 Zar"/>
          <w:rtl/>
        </w:rPr>
        <w:t xml:space="preserve"> </w:t>
      </w:r>
      <w:r w:rsidR="00AB416E" w:rsidRPr="00C71273">
        <w:rPr>
          <w:rFonts w:cs="B Mitra" w:hint="cs"/>
        </w:rPr>
        <w:sym w:font="Dorood" w:char="F040"/>
      </w:r>
      <w:r w:rsidR="00AB416E">
        <w:rPr>
          <w:rFonts w:cs="B Mitra" w:hint="cs"/>
          <w:rtl/>
        </w:rPr>
        <w:t xml:space="preserve"> </w:t>
      </w:r>
      <w:r w:rsidRPr="00AB416E">
        <w:rPr>
          <w:rFonts w:cs="0 Zar"/>
          <w:rtl/>
        </w:rPr>
        <w:t xml:space="preserve"> </w:t>
      </w:r>
      <w:r w:rsidRPr="00AB416E">
        <w:rPr>
          <w:rFonts w:cs="0 Zar" w:hint="cs"/>
          <w:rtl/>
        </w:rPr>
        <w:t>نقل</w:t>
      </w:r>
      <w:r w:rsidRPr="00AB416E">
        <w:rPr>
          <w:rFonts w:cs="0 Zar"/>
          <w:rtl/>
        </w:rPr>
        <w:t xml:space="preserve"> </w:t>
      </w:r>
      <w:r w:rsidRPr="00AB416E">
        <w:rPr>
          <w:rFonts w:cs="0 Zar" w:hint="cs"/>
          <w:rtl/>
        </w:rPr>
        <w:t>شده</w:t>
      </w:r>
      <w:r w:rsidRPr="00AB416E">
        <w:rPr>
          <w:rFonts w:cs="0 Zar"/>
          <w:rtl/>
        </w:rPr>
        <w:t xml:space="preserve"> </w:t>
      </w:r>
      <w:r w:rsidRPr="00AB416E">
        <w:rPr>
          <w:rFonts w:cs="0 Zar" w:hint="cs"/>
          <w:rtl/>
        </w:rPr>
        <w:t>است</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فرمود</w:t>
      </w:r>
      <w:r w:rsidRPr="00AB416E">
        <w:rPr>
          <w:rFonts w:cs="0 Zar"/>
          <w:rtl/>
        </w:rPr>
        <w:t xml:space="preserve">: </w:t>
      </w:r>
      <w:r w:rsidRPr="00AB416E">
        <w:rPr>
          <w:rFonts w:cs="0 Zar" w:hint="cs"/>
          <w:rtl/>
        </w:rPr>
        <w:t>«یک</w:t>
      </w:r>
      <w:r w:rsidRPr="00AB416E">
        <w:rPr>
          <w:rFonts w:cs="0 Zar"/>
          <w:rtl/>
        </w:rPr>
        <w:t xml:space="preserve"> </w:t>
      </w:r>
      <w:r w:rsidRPr="00AB416E">
        <w:rPr>
          <w:rFonts w:cs="0 Zar" w:hint="cs"/>
          <w:rtl/>
        </w:rPr>
        <w:t>درهم</w:t>
      </w:r>
      <w:r w:rsidRPr="00AB416E">
        <w:rPr>
          <w:rFonts w:cs="0 Zar"/>
          <w:rtl/>
        </w:rPr>
        <w:t xml:space="preserve"> </w:t>
      </w:r>
      <w:r w:rsidRPr="00AB416E">
        <w:rPr>
          <w:rFonts w:cs="0 Zar" w:hint="cs"/>
          <w:rtl/>
        </w:rPr>
        <w:t>دادن</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برادران</w:t>
      </w:r>
      <w:r w:rsidRPr="00AB416E">
        <w:rPr>
          <w:rFonts w:cs="0 Zar"/>
          <w:rtl/>
        </w:rPr>
        <w:t xml:space="preserve"> </w:t>
      </w:r>
      <w:r w:rsidRPr="00AB416E">
        <w:rPr>
          <w:rFonts w:cs="0 Zar" w:hint="cs"/>
          <w:rtl/>
        </w:rPr>
        <w:t>با</w:t>
      </w:r>
      <w:r w:rsidRPr="00AB416E">
        <w:rPr>
          <w:rFonts w:cs="0 Zar"/>
          <w:rtl/>
        </w:rPr>
        <w:t xml:space="preserve"> </w:t>
      </w:r>
      <w:r w:rsidRPr="00AB416E">
        <w:rPr>
          <w:rFonts w:cs="0 Zar" w:hint="cs"/>
          <w:rtl/>
        </w:rPr>
        <w:t>ایمان</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معرفت</w:t>
      </w:r>
      <w:r w:rsidRPr="00AB416E">
        <w:rPr>
          <w:rFonts w:cs="0 Zar"/>
          <w:rtl/>
        </w:rPr>
        <w:t xml:space="preserve"> </w:t>
      </w:r>
      <w:r w:rsidRPr="00AB416E">
        <w:rPr>
          <w:rFonts w:cs="0 Zar" w:hint="cs"/>
          <w:rtl/>
        </w:rPr>
        <w:t>در</w:t>
      </w:r>
      <w:r w:rsidRPr="00AB416E">
        <w:rPr>
          <w:rFonts w:cs="0 Zar"/>
          <w:rtl/>
        </w:rPr>
        <w:t xml:space="preserve"> </w:t>
      </w:r>
      <w:r w:rsidRPr="00AB416E">
        <w:rPr>
          <w:rFonts w:cs="0 Zar" w:hint="cs"/>
          <w:rtl/>
        </w:rPr>
        <w:t>روز</w:t>
      </w:r>
      <w:r w:rsidRPr="00AB416E">
        <w:rPr>
          <w:rFonts w:cs="0 Zar"/>
          <w:rtl/>
        </w:rPr>
        <w:t xml:space="preserve"> </w:t>
      </w:r>
      <w:r w:rsidRPr="00AB416E">
        <w:rPr>
          <w:rFonts w:cs="0 Zar" w:hint="cs"/>
          <w:rtl/>
        </w:rPr>
        <w:t>عید</w:t>
      </w:r>
      <w:r w:rsidRPr="00AB416E">
        <w:rPr>
          <w:rFonts w:cs="0 Zar"/>
          <w:rtl/>
        </w:rPr>
        <w:t xml:space="preserve"> </w:t>
      </w:r>
      <w:r w:rsidRPr="00AB416E">
        <w:rPr>
          <w:rFonts w:cs="0 Zar" w:hint="cs"/>
          <w:rtl/>
        </w:rPr>
        <w:t>غدیر،</w:t>
      </w:r>
      <w:r w:rsidRPr="00AB416E">
        <w:rPr>
          <w:rFonts w:cs="0 Zar"/>
          <w:rtl/>
        </w:rPr>
        <w:t xml:space="preserve"> </w:t>
      </w:r>
      <w:r w:rsidRPr="00AB416E">
        <w:rPr>
          <w:rFonts w:cs="0 Zar" w:hint="cs"/>
          <w:rtl/>
        </w:rPr>
        <w:t>برابر</w:t>
      </w:r>
      <w:r w:rsidRPr="00AB416E">
        <w:rPr>
          <w:rFonts w:cs="0 Zar"/>
          <w:rtl/>
        </w:rPr>
        <w:t xml:space="preserve"> </w:t>
      </w:r>
      <w:r w:rsidRPr="00AB416E">
        <w:rPr>
          <w:rFonts w:cs="0 Zar" w:hint="cs"/>
          <w:rtl/>
        </w:rPr>
        <w:t>هزار</w:t>
      </w:r>
      <w:r w:rsidRPr="00AB416E">
        <w:rPr>
          <w:rFonts w:cs="0 Zar"/>
          <w:rtl/>
        </w:rPr>
        <w:t xml:space="preserve"> </w:t>
      </w:r>
      <w:r w:rsidRPr="00AB416E">
        <w:rPr>
          <w:rFonts w:cs="0 Zar" w:hint="cs"/>
          <w:rtl/>
        </w:rPr>
        <w:t>درهم</w:t>
      </w:r>
      <w:r w:rsidRPr="00AB416E">
        <w:rPr>
          <w:rFonts w:cs="0 Zar"/>
          <w:rtl/>
        </w:rPr>
        <w:t xml:space="preserve"> (</w:t>
      </w:r>
      <w:r w:rsidRPr="00AB416E">
        <w:rPr>
          <w:rFonts w:cs="0 Zar" w:hint="cs"/>
          <w:rtl/>
        </w:rPr>
        <w:t>در</w:t>
      </w:r>
      <w:r w:rsidRPr="00AB416E">
        <w:rPr>
          <w:rFonts w:cs="0 Zar"/>
          <w:rtl/>
        </w:rPr>
        <w:t xml:space="preserve"> </w:t>
      </w:r>
      <w:r w:rsidRPr="00AB416E">
        <w:rPr>
          <w:rFonts w:cs="0 Zar" w:hint="cs"/>
          <w:rtl/>
        </w:rPr>
        <w:t>روزهای</w:t>
      </w:r>
      <w:r w:rsidRPr="00AB416E">
        <w:rPr>
          <w:rFonts w:cs="0 Zar"/>
          <w:rtl/>
        </w:rPr>
        <w:t xml:space="preserve"> </w:t>
      </w:r>
      <w:r w:rsidRPr="00AB416E">
        <w:rPr>
          <w:rFonts w:cs="0 Zar" w:hint="cs"/>
          <w:rtl/>
        </w:rPr>
        <w:t>دیگر</w:t>
      </w:r>
      <w:r w:rsidRPr="00AB416E">
        <w:rPr>
          <w:rFonts w:cs="0 Zar"/>
          <w:rtl/>
        </w:rPr>
        <w:t xml:space="preserve">) </w:t>
      </w:r>
      <w:r w:rsidRPr="00AB416E">
        <w:rPr>
          <w:rFonts w:cs="0 Zar" w:hint="cs"/>
          <w:rtl/>
        </w:rPr>
        <w:t>است؛</w:t>
      </w:r>
      <w:r w:rsidRPr="00AB416E">
        <w:rPr>
          <w:rFonts w:cs="0 Zar"/>
          <w:rtl/>
        </w:rPr>
        <w:t xml:space="preserve"> </w:t>
      </w:r>
      <w:r w:rsidRPr="00AB416E">
        <w:rPr>
          <w:rFonts w:cs="0 Zar" w:hint="cs"/>
          <w:rtl/>
        </w:rPr>
        <w:t>بنابراین،</w:t>
      </w:r>
      <w:r w:rsidRPr="00AB416E">
        <w:rPr>
          <w:rFonts w:cs="0 Zar"/>
          <w:rtl/>
        </w:rPr>
        <w:t xml:space="preserve"> </w:t>
      </w:r>
      <w:r w:rsidRPr="00AB416E">
        <w:rPr>
          <w:rFonts w:cs="0 Zar" w:hint="cs"/>
          <w:rtl/>
        </w:rPr>
        <w:t>در</w:t>
      </w:r>
      <w:r w:rsidRPr="00AB416E">
        <w:rPr>
          <w:rFonts w:cs="0 Zar"/>
          <w:rtl/>
        </w:rPr>
        <w:t xml:space="preserve"> </w:t>
      </w:r>
      <w:r w:rsidRPr="00AB416E">
        <w:rPr>
          <w:rFonts w:cs="0 Zar" w:hint="cs"/>
          <w:rtl/>
        </w:rPr>
        <w:t>این</w:t>
      </w:r>
      <w:r w:rsidRPr="00AB416E">
        <w:rPr>
          <w:rFonts w:cs="0 Zar"/>
          <w:rtl/>
        </w:rPr>
        <w:t xml:space="preserve"> </w:t>
      </w:r>
      <w:r w:rsidRPr="00AB416E">
        <w:rPr>
          <w:rFonts w:cs="0 Zar" w:hint="cs"/>
          <w:rtl/>
        </w:rPr>
        <w:t>روز</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برادرانت</w:t>
      </w:r>
      <w:r w:rsidRPr="00AB416E">
        <w:rPr>
          <w:rFonts w:cs="0 Zar"/>
          <w:rtl/>
        </w:rPr>
        <w:t xml:space="preserve"> </w:t>
      </w:r>
      <w:r w:rsidRPr="00AB416E">
        <w:rPr>
          <w:rFonts w:cs="0 Zar" w:hint="cs"/>
          <w:rtl/>
        </w:rPr>
        <w:t>انفاق</w:t>
      </w:r>
      <w:r w:rsidRPr="00AB416E">
        <w:rPr>
          <w:rFonts w:cs="0 Zar"/>
          <w:rtl/>
        </w:rPr>
        <w:t xml:space="preserve"> </w:t>
      </w:r>
      <w:r w:rsidRPr="00AB416E">
        <w:rPr>
          <w:rFonts w:cs="0 Zar" w:hint="cs"/>
          <w:rtl/>
        </w:rPr>
        <w:t>کن</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هر</w:t>
      </w:r>
      <w:r w:rsidRPr="00AB416E">
        <w:rPr>
          <w:rFonts w:cs="0 Zar"/>
          <w:rtl/>
        </w:rPr>
        <w:t xml:space="preserve"> </w:t>
      </w:r>
      <w:r w:rsidRPr="00AB416E">
        <w:rPr>
          <w:rFonts w:cs="0 Zar" w:hint="cs"/>
          <w:rtl/>
        </w:rPr>
        <w:t>مرد</w:t>
      </w:r>
      <w:r w:rsidRPr="00AB416E">
        <w:rPr>
          <w:rFonts w:cs="0 Zar"/>
          <w:rtl/>
        </w:rPr>
        <w:t xml:space="preserve"> </w:t>
      </w:r>
      <w:r w:rsidRPr="00AB416E">
        <w:rPr>
          <w:rFonts w:cs="0 Zar" w:hint="cs"/>
          <w:rtl/>
        </w:rPr>
        <w:t>و</w:t>
      </w:r>
      <w:r w:rsidRPr="00AB416E">
        <w:rPr>
          <w:rFonts w:cs="0 Zar"/>
          <w:rtl/>
        </w:rPr>
        <w:t xml:space="preserve"> </w:t>
      </w:r>
      <w:r w:rsidRPr="00AB416E">
        <w:rPr>
          <w:rFonts w:cs="0 Zar" w:hint="cs"/>
          <w:rtl/>
        </w:rPr>
        <w:t>زن</w:t>
      </w:r>
      <w:r w:rsidRPr="00AB416E">
        <w:rPr>
          <w:rFonts w:cs="0 Zar"/>
          <w:rtl/>
        </w:rPr>
        <w:t xml:space="preserve"> </w:t>
      </w:r>
      <w:r w:rsidRPr="00AB416E">
        <w:rPr>
          <w:rFonts w:cs="0 Zar" w:hint="cs"/>
          <w:rtl/>
        </w:rPr>
        <w:t>مؤمن</w:t>
      </w:r>
      <w:r w:rsidRPr="00AB416E">
        <w:rPr>
          <w:rFonts w:cs="0 Zar"/>
          <w:rtl/>
        </w:rPr>
        <w:t xml:space="preserve"> </w:t>
      </w:r>
      <w:r w:rsidRPr="00AB416E">
        <w:rPr>
          <w:rFonts w:cs="0 Zar" w:hint="cs"/>
          <w:rtl/>
        </w:rPr>
        <w:t>را</w:t>
      </w:r>
      <w:r w:rsidRPr="00AB416E">
        <w:rPr>
          <w:rFonts w:cs="0 Zar"/>
          <w:rtl/>
        </w:rPr>
        <w:t xml:space="preserve"> </w:t>
      </w:r>
      <w:r w:rsidRPr="00AB416E">
        <w:rPr>
          <w:rFonts w:cs="0 Zar" w:hint="cs"/>
          <w:rtl/>
        </w:rPr>
        <w:t>شاد</w:t>
      </w:r>
      <w:r w:rsidRPr="00AB416E">
        <w:rPr>
          <w:rFonts w:cs="0 Zar"/>
          <w:rtl/>
        </w:rPr>
        <w:t xml:space="preserve"> </w:t>
      </w:r>
      <w:r w:rsidRPr="00AB416E">
        <w:rPr>
          <w:rFonts w:cs="0 Zar" w:hint="cs"/>
          <w:rtl/>
        </w:rPr>
        <w:t>گردان»</w:t>
      </w:r>
      <w:r w:rsidRPr="00AB416E">
        <w:rPr>
          <w:rFonts w:cs="0 Zar"/>
          <w:rtl/>
        </w:rPr>
        <w:t>.</w:t>
      </w:r>
    </w:p>
    <w:p w14:paraId="6AEBC021" w14:textId="77777777" w:rsidR="00A61A30" w:rsidRPr="00AB416E" w:rsidRDefault="00A61A30" w:rsidP="00AB416E">
      <w:pPr>
        <w:bidi/>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روز ناله نومیدی شیطان</w:t>
      </w:r>
    </w:p>
    <w:p w14:paraId="7136A7B3" w14:textId="1A69D537" w:rsidR="00A61A30" w:rsidRPr="00AB416E" w:rsidRDefault="00A61A30" w:rsidP="00AB416E">
      <w:pPr>
        <w:bidi/>
        <w:rPr>
          <w:rFonts w:cs="0 Zar"/>
          <w:rtl/>
        </w:rPr>
      </w:pPr>
      <w:r w:rsidRPr="00AB416E">
        <w:rPr>
          <w:rFonts w:ascii="Calibri" w:hAnsi="Calibri" w:cs="Calibri" w:hint="cs"/>
          <w:rtl/>
        </w:rPr>
        <w:t> </w:t>
      </w:r>
      <w:r w:rsidRPr="00AB416E">
        <w:rPr>
          <w:rFonts w:cs="0 Zar" w:hint="cs"/>
          <w:rtl/>
        </w:rPr>
        <w:t>امام</w:t>
      </w:r>
      <w:r w:rsidRPr="00AB416E">
        <w:rPr>
          <w:rFonts w:cs="0 Zar"/>
          <w:rtl/>
        </w:rPr>
        <w:t xml:space="preserve"> </w:t>
      </w:r>
      <w:r w:rsidRPr="00AB416E">
        <w:rPr>
          <w:rFonts w:cs="0 Zar" w:hint="cs"/>
          <w:rtl/>
        </w:rPr>
        <w:t>صادق</w:t>
      </w:r>
      <w:r w:rsidRPr="00AB416E">
        <w:rPr>
          <w:rFonts w:cs="0 Zar"/>
          <w:rtl/>
        </w:rPr>
        <w:t xml:space="preserve"> </w:t>
      </w:r>
      <w:r w:rsidR="00AB416E" w:rsidRPr="00C71273">
        <w:rPr>
          <w:rFonts w:cs="B Mitra" w:hint="cs"/>
        </w:rPr>
        <w:sym w:font="Dorood" w:char="F040"/>
      </w:r>
      <w:r w:rsidR="00AB416E">
        <w:rPr>
          <w:rFonts w:cs="B Mitra" w:hint="cs"/>
          <w:rtl/>
        </w:rPr>
        <w:t xml:space="preserve"> </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پدر</w:t>
      </w:r>
      <w:r w:rsidRPr="00AB416E">
        <w:rPr>
          <w:rFonts w:cs="0 Zar"/>
          <w:rtl/>
        </w:rPr>
        <w:t xml:space="preserve"> </w:t>
      </w:r>
      <w:r w:rsidRPr="00AB416E">
        <w:rPr>
          <w:rFonts w:cs="0 Zar" w:hint="cs"/>
          <w:rtl/>
        </w:rPr>
        <w:t>بزرگوارش</w:t>
      </w:r>
      <w:r w:rsidRPr="00AB416E">
        <w:rPr>
          <w:rFonts w:cs="0 Zar"/>
          <w:rtl/>
        </w:rPr>
        <w:t xml:space="preserve"> </w:t>
      </w:r>
      <w:r w:rsidRPr="00AB416E">
        <w:rPr>
          <w:rFonts w:cs="0 Zar" w:hint="cs"/>
          <w:rtl/>
        </w:rPr>
        <w:t>حضرت</w:t>
      </w:r>
      <w:r w:rsidRPr="00AB416E">
        <w:rPr>
          <w:rFonts w:cs="0 Zar"/>
          <w:rtl/>
        </w:rPr>
        <w:t xml:space="preserve"> </w:t>
      </w:r>
      <w:r w:rsidRPr="00AB416E">
        <w:rPr>
          <w:rFonts w:cs="0 Zar" w:hint="cs"/>
          <w:rtl/>
        </w:rPr>
        <w:t>باقرالعلوم</w:t>
      </w:r>
      <w:r w:rsidRPr="00AB416E">
        <w:rPr>
          <w:rFonts w:cs="0 Zar"/>
          <w:rtl/>
        </w:rPr>
        <w:t xml:space="preserve"> </w:t>
      </w:r>
      <w:r w:rsidR="00AB416E" w:rsidRPr="00C71273">
        <w:rPr>
          <w:rFonts w:cs="B Mitra" w:hint="cs"/>
        </w:rPr>
        <w:sym w:font="Dorood" w:char="F040"/>
      </w:r>
      <w:r w:rsidR="00AB416E">
        <w:rPr>
          <w:rFonts w:cs="B Mitra" w:hint="cs"/>
          <w:rtl/>
        </w:rPr>
        <w:t xml:space="preserve"> </w:t>
      </w:r>
      <w:r w:rsidRPr="00AB416E">
        <w:rPr>
          <w:rFonts w:cs="0 Zar" w:hint="cs"/>
          <w:rtl/>
        </w:rPr>
        <w:t>نقل</w:t>
      </w:r>
      <w:r w:rsidRPr="00AB416E">
        <w:rPr>
          <w:rFonts w:cs="0 Zar"/>
          <w:rtl/>
        </w:rPr>
        <w:t xml:space="preserve"> </w:t>
      </w:r>
      <w:r w:rsidRPr="00AB416E">
        <w:rPr>
          <w:rFonts w:cs="0 Zar" w:hint="cs"/>
          <w:rtl/>
        </w:rPr>
        <w:t>کرد</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فرمود</w:t>
      </w:r>
      <w:r w:rsidRPr="00AB416E">
        <w:rPr>
          <w:rFonts w:cs="0 Zar"/>
          <w:rtl/>
        </w:rPr>
        <w:t xml:space="preserve">: </w:t>
      </w:r>
      <w:r w:rsidRPr="00AB416E">
        <w:rPr>
          <w:rFonts w:cs="0 Zar" w:hint="cs"/>
          <w:rtl/>
        </w:rPr>
        <w:t>«شیطان</w:t>
      </w:r>
      <w:r w:rsidRPr="00AB416E">
        <w:rPr>
          <w:rFonts w:cs="0 Zar"/>
          <w:rtl/>
        </w:rPr>
        <w:t xml:space="preserve"> </w:t>
      </w:r>
      <w:r w:rsidRPr="00AB416E">
        <w:rPr>
          <w:rFonts w:cs="0 Zar" w:hint="cs"/>
          <w:rtl/>
        </w:rPr>
        <w:t>چهار</w:t>
      </w:r>
      <w:r w:rsidRPr="00AB416E">
        <w:rPr>
          <w:rFonts w:cs="0 Zar"/>
          <w:rtl/>
        </w:rPr>
        <w:t xml:space="preserve"> </w:t>
      </w:r>
      <w:r w:rsidRPr="00AB416E">
        <w:rPr>
          <w:rFonts w:cs="0 Zar" w:hint="cs"/>
          <w:rtl/>
        </w:rPr>
        <w:t>بار</w:t>
      </w:r>
      <w:r w:rsidRPr="00AB416E">
        <w:rPr>
          <w:rFonts w:cs="0 Zar"/>
          <w:rtl/>
        </w:rPr>
        <w:t xml:space="preserve"> </w:t>
      </w:r>
      <w:r w:rsidRPr="00AB416E">
        <w:rPr>
          <w:rFonts w:cs="0 Zar" w:hint="cs"/>
          <w:rtl/>
        </w:rPr>
        <w:t>ناله</w:t>
      </w:r>
      <w:r w:rsidRPr="00AB416E">
        <w:rPr>
          <w:rFonts w:cs="0 Zar"/>
          <w:rtl/>
        </w:rPr>
        <w:t xml:space="preserve"> </w:t>
      </w:r>
      <w:r w:rsidRPr="00AB416E">
        <w:rPr>
          <w:rFonts w:cs="0 Zar" w:hint="cs"/>
          <w:rtl/>
        </w:rPr>
        <w:t>نومیدی</w:t>
      </w:r>
      <w:r w:rsidRPr="00AB416E">
        <w:rPr>
          <w:rFonts w:cs="0 Zar"/>
          <w:rtl/>
        </w:rPr>
        <w:t xml:space="preserve"> </w:t>
      </w:r>
      <w:r w:rsidRPr="00AB416E">
        <w:rPr>
          <w:rFonts w:cs="0 Zar" w:hint="cs"/>
          <w:rtl/>
        </w:rPr>
        <w:t>سر</w:t>
      </w:r>
      <w:r w:rsidRPr="00AB416E">
        <w:rPr>
          <w:rFonts w:cs="0 Zar"/>
          <w:rtl/>
        </w:rPr>
        <w:t xml:space="preserve"> </w:t>
      </w:r>
      <w:r w:rsidRPr="00AB416E">
        <w:rPr>
          <w:rFonts w:cs="0 Zar" w:hint="cs"/>
          <w:rtl/>
        </w:rPr>
        <w:t>داد؛</w:t>
      </w:r>
      <w:r w:rsidRPr="00AB416E">
        <w:rPr>
          <w:rFonts w:cs="0 Zar"/>
          <w:rtl/>
        </w:rPr>
        <w:t xml:space="preserve"> </w:t>
      </w:r>
      <w:r w:rsidRPr="00AB416E">
        <w:rPr>
          <w:rFonts w:cs="0 Zar" w:hint="cs"/>
          <w:rtl/>
        </w:rPr>
        <w:t>روزی</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مورد</w:t>
      </w:r>
      <w:r w:rsidRPr="00AB416E">
        <w:rPr>
          <w:rFonts w:cs="0 Zar"/>
          <w:rtl/>
        </w:rPr>
        <w:t xml:space="preserve"> </w:t>
      </w:r>
      <w:r w:rsidRPr="00AB416E">
        <w:rPr>
          <w:rFonts w:cs="0 Zar" w:hint="cs"/>
          <w:sz w:val="22"/>
          <w:szCs w:val="22"/>
          <w:rtl/>
        </w:rPr>
        <w:t>لعن</w:t>
      </w:r>
      <w:r w:rsidRPr="00AB416E">
        <w:rPr>
          <w:rFonts w:cs="0 Zar"/>
          <w:sz w:val="22"/>
          <w:szCs w:val="22"/>
          <w:rtl/>
        </w:rPr>
        <w:t xml:space="preserve"> </w:t>
      </w:r>
      <w:r w:rsidRPr="00AB416E">
        <w:rPr>
          <w:rFonts w:cs="0 Zar" w:hint="cs"/>
          <w:sz w:val="22"/>
          <w:szCs w:val="22"/>
          <w:rtl/>
        </w:rPr>
        <w:t>خدا</w:t>
      </w:r>
      <w:r w:rsidRPr="00AB416E">
        <w:rPr>
          <w:rFonts w:cs="0 Zar"/>
          <w:sz w:val="22"/>
          <w:szCs w:val="22"/>
          <w:rtl/>
        </w:rPr>
        <w:t xml:space="preserve"> </w:t>
      </w:r>
      <w:r w:rsidRPr="00AB416E">
        <w:rPr>
          <w:rFonts w:cs="0 Zar" w:hint="cs"/>
          <w:sz w:val="22"/>
          <w:szCs w:val="22"/>
          <w:rtl/>
        </w:rPr>
        <w:t>قرار</w:t>
      </w:r>
      <w:r w:rsidRPr="00AB416E">
        <w:rPr>
          <w:rFonts w:cs="0 Zar"/>
          <w:sz w:val="22"/>
          <w:szCs w:val="22"/>
          <w:rtl/>
        </w:rPr>
        <w:t xml:space="preserve"> </w:t>
      </w:r>
      <w:r w:rsidRPr="00AB416E">
        <w:rPr>
          <w:rFonts w:cs="0 Zar" w:hint="cs"/>
          <w:sz w:val="22"/>
          <w:szCs w:val="22"/>
          <w:rtl/>
        </w:rPr>
        <w:t>گرفت،</w:t>
      </w:r>
      <w:r w:rsidRPr="00AB416E">
        <w:rPr>
          <w:rFonts w:cs="0 Zar"/>
          <w:sz w:val="22"/>
          <w:szCs w:val="22"/>
          <w:rtl/>
        </w:rPr>
        <w:t xml:space="preserve"> </w:t>
      </w:r>
      <w:r w:rsidRPr="00AB416E">
        <w:rPr>
          <w:rFonts w:cs="0 Zar" w:hint="cs"/>
          <w:sz w:val="22"/>
          <w:szCs w:val="22"/>
          <w:rtl/>
        </w:rPr>
        <w:t>روزی</w:t>
      </w:r>
      <w:r w:rsidRPr="00AB416E">
        <w:rPr>
          <w:rFonts w:cs="0 Zar"/>
          <w:sz w:val="22"/>
          <w:szCs w:val="22"/>
          <w:rtl/>
        </w:rPr>
        <w:t xml:space="preserve"> </w:t>
      </w:r>
      <w:r w:rsidRPr="00AB416E">
        <w:rPr>
          <w:rFonts w:cs="0 Zar" w:hint="cs"/>
          <w:sz w:val="22"/>
          <w:szCs w:val="22"/>
          <w:rtl/>
        </w:rPr>
        <w:t>که</w:t>
      </w:r>
      <w:r w:rsidRPr="00AB416E">
        <w:rPr>
          <w:rFonts w:cs="0 Zar"/>
          <w:sz w:val="22"/>
          <w:szCs w:val="22"/>
          <w:rtl/>
        </w:rPr>
        <w:t xml:space="preserve"> </w:t>
      </w:r>
      <w:r w:rsidRPr="00AB416E">
        <w:rPr>
          <w:rFonts w:cs="0 Zar" w:hint="cs"/>
          <w:sz w:val="22"/>
          <w:szCs w:val="22"/>
          <w:rtl/>
        </w:rPr>
        <w:t>از</w:t>
      </w:r>
      <w:r w:rsidRPr="00AB416E">
        <w:rPr>
          <w:rFonts w:cs="0 Zar"/>
          <w:sz w:val="22"/>
          <w:szCs w:val="22"/>
          <w:rtl/>
        </w:rPr>
        <w:t xml:space="preserve"> </w:t>
      </w:r>
      <w:r w:rsidRPr="00AB416E">
        <w:rPr>
          <w:rFonts w:cs="0 Zar" w:hint="cs"/>
          <w:sz w:val="22"/>
          <w:szCs w:val="22"/>
          <w:rtl/>
        </w:rPr>
        <w:t>آسمان</w:t>
      </w:r>
      <w:r w:rsidRPr="00AB416E">
        <w:rPr>
          <w:rFonts w:cs="0 Zar"/>
          <w:sz w:val="22"/>
          <w:szCs w:val="22"/>
          <w:rtl/>
        </w:rPr>
        <w:t xml:space="preserve"> </w:t>
      </w:r>
      <w:r w:rsidRPr="00AB416E">
        <w:rPr>
          <w:rFonts w:cs="0 Zar" w:hint="cs"/>
          <w:sz w:val="22"/>
          <w:szCs w:val="22"/>
          <w:rtl/>
        </w:rPr>
        <w:t>به</w:t>
      </w:r>
      <w:r w:rsidRPr="00AB416E">
        <w:rPr>
          <w:rFonts w:cs="0 Zar"/>
          <w:sz w:val="22"/>
          <w:szCs w:val="22"/>
          <w:rtl/>
        </w:rPr>
        <w:t xml:space="preserve"> </w:t>
      </w:r>
      <w:r w:rsidRPr="00AB416E">
        <w:rPr>
          <w:rFonts w:cs="0 Zar" w:hint="cs"/>
          <w:sz w:val="22"/>
          <w:szCs w:val="22"/>
          <w:rtl/>
        </w:rPr>
        <w:t>زمین</w:t>
      </w:r>
      <w:r w:rsidRPr="00AB416E">
        <w:rPr>
          <w:rFonts w:cs="0 Zar"/>
          <w:sz w:val="22"/>
          <w:szCs w:val="22"/>
          <w:rtl/>
        </w:rPr>
        <w:t xml:space="preserve"> </w:t>
      </w:r>
      <w:r w:rsidRPr="00AB416E">
        <w:rPr>
          <w:rFonts w:cs="0 Zar" w:hint="cs"/>
          <w:sz w:val="22"/>
          <w:szCs w:val="22"/>
          <w:rtl/>
        </w:rPr>
        <w:t>هبوط</w:t>
      </w:r>
      <w:r w:rsidRPr="00AB416E">
        <w:rPr>
          <w:rFonts w:cs="0 Zar"/>
          <w:sz w:val="22"/>
          <w:szCs w:val="22"/>
          <w:rtl/>
        </w:rPr>
        <w:t xml:space="preserve"> </w:t>
      </w:r>
      <w:r w:rsidRPr="00AB416E">
        <w:rPr>
          <w:rFonts w:cs="0 Zar" w:hint="cs"/>
          <w:sz w:val="22"/>
          <w:szCs w:val="22"/>
          <w:rtl/>
        </w:rPr>
        <w:t>کرد،</w:t>
      </w:r>
      <w:r w:rsidRPr="00AB416E">
        <w:rPr>
          <w:rFonts w:cs="0 Zar"/>
          <w:sz w:val="22"/>
          <w:szCs w:val="22"/>
          <w:rtl/>
        </w:rPr>
        <w:t xml:space="preserve"> </w:t>
      </w:r>
      <w:r w:rsidRPr="00AB416E">
        <w:rPr>
          <w:rFonts w:cs="0 Zar" w:hint="cs"/>
          <w:sz w:val="22"/>
          <w:szCs w:val="22"/>
          <w:rtl/>
        </w:rPr>
        <w:t>روزی</w:t>
      </w:r>
      <w:r w:rsidRPr="00AB416E">
        <w:rPr>
          <w:rFonts w:cs="0 Zar"/>
          <w:sz w:val="22"/>
          <w:szCs w:val="22"/>
          <w:rtl/>
        </w:rPr>
        <w:t xml:space="preserve"> </w:t>
      </w:r>
      <w:r w:rsidRPr="00AB416E">
        <w:rPr>
          <w:rFonts w:cs="0 Zar" w:hint="cs"/>
          <w:sz w:val="22"/>
          <w:szCs w:val="22"/>
          <w:rtl/>
        </w:rPr>
        <w:t>که</w:t>
      </w:r>
      <w:r w:rsidRPr="00AB416E">
        <w:rPr>
          <w:rFonts w:cs="0 Zar"/>
          <w:sz w:val="22"/>
          <w:szCs w:val="22"/>
          <w:rtl/>
        </w:rPr>
        <w:t xml:space="preserve"> </w:t>
      </w:r>
      <w:r w:rsidRPr="00AB416E">
        <w:rPr>
          <w:rFonts w:cs="0 Zar" w:hint="cs"/>
          <w:sz w:val="22"/>
          <w:szCs w:val="22"/>
          <w:rtl/>
        </w:rPr>
        <w:t>پیامبر</w:t>
      </w:r>
      <w:r w:rsidRPr="00AB416E">
        <w:rPr>
          <w:rFonts w:cs="0 Zar"/>
          <w:sz w:val="22"/>
          <w:szCs w:val="22"/>
          <w:rtl/>
        </w:rPr>
        <w:t xml:space="preserve"> </w:t>
      </w:r>
      <w:r w:rsidRPr="00AB416E">
        <w:rPr>
          <w:rFonts w:cs="0 Zar" w:hint="cs"/>
          <w:sz w:val="22"/>
          <w:szCs w:val="22"/>
          <w:rtl/>
        </w:rPr>
        <w:t>اسلام</w:t>
      </w:r>
      <w:r w:rsidRPr="00AB416E">
        <w:rPr>
          <w:rFonts w:cs="0 Zar"/>
          <w:sz w:val="22"/>
          <w:szCs w:val="22"/>
          <w:rtl/>
        </w:rPr>
        <w:t xml:space="preserve"> </w:t>
      </w:r>
      <w:r w:rsidR="00AB416E" w:rsidRPr="00AB416E">
        <w:rPr>
          <w:rFonts w:cs="B Mitra" w:hint="cs"/>
          <w:sz w:val="22"/>
          <w:szCs w:val="22"/>
        </w:rPr>
        <w:sym w:font="Alaem" w:char="F036"/>
      </w:r>
      <w:r w:rsidR="00AB416E" w:rsidRPr="00AB416E">
        <w:rPr>
          <w:rFonts w:cs="B Mitra" w:hint="cs"/>
          <w:sz w:val="22"/>
          <w:szCs w:val="22"/>
          <w:rtl/>
        </w:rPr>
        <w:t xml:space="preserve"> </w:t>
      </w:r>
      <w:r w:rsidRPr="00AB416E">
        <w:rPr>
          <w:rFonts w:cs="0 Zar"/>
          <w:sz w:val="22"/>
          <w:szCs w:val="22"/>
          <w:rtl/>
        </w:rPr>
        <w:t xml:space="preserve"> </w:t>
      </w:r>
      <w:r w:rsidRPr="00AB416E">
        <w:rPr>
          <w:rFonts w:cs="0 Zar" w:hint="cs"/>
          <w:sz w:val="22"/>
          <w:szCs w:val="22"/>
          <w:rtl/>
        </w:rPr>
        <w:t>به</w:t>
      </w:r>
      <w:r w:rsidRPr="00AB416E">
        <w:rPr>
          <w:rFonts w:cs="0 Zar"/>
          <w:sz w:val="22"/>
          <w:szCs w:val="22"/>
          <w:rtl/>
        </w:rPr>
        <w:t xml:space="preserve"> </w:t>
      </w:r>
      <w:r w:rsidRPr="00AB416E">
        <w:rPr>
          <w:rFonts w:cs="0 Zar" w:hint="cs"/>
          <w:sz w:val="22"/>
          <w:szCs w:val="22"/>
          <w:rtl/>
        </w:rPr>
        <w:t>پیامبری</w:t>
      </w:r>
      <w:r w:rsidRPr="00AB416E">
        <w:rPr>
          <w:rFonts w:cs="0 Zar"/>
          <w:sz w:val="22"/>
          <w:szCs w:val="22"/>
          <w:rtl/>
        </w:rPr>
        <w:t xml:space="preserve"> </w:t>
      </w:r>
      <w:r w:rsidRPr="00AB416E">
        <w:rPr>
          <w:rFonts w:cs="0 Zar" w:hint="cs"/>
          <w:sz w:val="22"/>
          <w:szCs w:val="22"/>
          <w:rtl/>
        </w:rPr>
        <w:t>مبعوث</w:t>
      </w:r>
      <w:r w:rsidRPr="00AB416E">
        <w:rPr>
          <w:rFonts w:cs="0 Zar"/>
          <w:sz w:val="22"/>
          <w:szCs w:val="22"/>
          <w:rtl/>
        </w:rPr>
        <w:t xml:space="preserve"> </w:t>
      </w:r>
      <w:r w:rsidRPr="00AB416E">
        <w:rPr>
          <w:rFonts w:cs="0 Zar" w:hint="cs"/>
          <w:sz w:val="22"/>
          <w:szCs w:val="22"/>
          <w:rtl/>
        </w:rPr>
        <w:t>شد،</w:t>
      </w:r>
      <w:r w:rsidRPr="00AB416E">
        <w:rPr>
          <w:rFonts w:cs="0 Zar"/>
          <w:sz w:val="22"/>
          <w:szCs w:val="22"/>
          <w:rtl/>
        </w:rPr>
        <w:t xml:space="preserve"> </w:t>
      </w:r>
      <w:r w:rsidRPr="00AB416E">
        <w:rPr>
          <w:rFonts w:cs="0 Zar" w:hint="cs"/>
          <w:sz w:val="22"/>
          <w:szCs w:val="22"/>
          <w:rtl/>
        </w:rPr>
        <w:t>و</w:t>
      </w:r>
      <w:r w:rsidRPr="00AB416E">
        <w:rPr>
          <w:rFonts w:cs="0 Zar"/>
          <w:sz w:val="22"/>
          <w:szCs w:val="22"/>
          <w:rtl/>
        </w:rPr>
        <w:t xml:space="preserve"> </w:t>
      </w:r>
      <w:r w:rsidRPr="00AB416E">
        <w:rPr>
          <w:rFonts w:cs="0 Zar" w:hint="cs"/>
          <w:sz w:val="22"/>
          <w:szCs w:val="22"/>
          <w:rtl/>
        </w:rPr>
        <w:t>روز</w:t>
      </w:r>
      <w:r w:rsidRPr="00AB416E">
        <w:rPr>
          <w:rFonts w:cs="0 Zar"/>
          <w:sz w:val="22"/>
          <w:szCs w:val="22"/>
          <w:rtl/>
        </w:rPr>
        <w:t xml:space="preserve"> </w:t>
      </w:r>
      <w:r w:rsidRPr="00AB416E">
        <w:rPr>
          <w:rFonts w:cs="0 Zar" w:hint="cs"/>
          <w:sz w:val="22"/>
          <w:szCs w:val="22"/>
          <w:rtl/>
        </w:rPr>
        <w:t>عید</w:t>
      </w:r>
      <w:r w:rsidRPr="00AB416E">
        <w:rPr>
          <w:rFonts w:cs="0 Zar"/>
          <w:sz w:val="22"/>
          <w:szCs w:val="22"/>
          <w:rtl/>
        </w:rPr>
        <w:t xml:space="preserve"> </w:t>
      </w:r>
      <w:r w:rsidRPr="00AB416E">
        <w:rPr>
          <w:rFonts w:cs="0 Zar" w:hint="cs"/>
          <w:sz w:val="22"/>
          <w:szCs w:val="22"/>
          <w:rtl/>
        </w:rPr>
        <w:t>غدیر</w:t>
      </w:r>
      <w:r w:rsidRPr="00AB416E">
        <w:rPr>
          <w:rFonts w:cs="0 Zar"/>
          <w:sz w:val="22"/>
          <w:szCs w:val="22"/>
          <w:rtl/>
        </w:rPr>
        <w:t xml:space="preserve"> </w:t>
      </w:r>
      <w:r w:rsidRPr="00AB416E">
        <w:rPr>
          <w:rFonts w:cs="0 Zar" w:hint="cs"/>
          <w:sz w:val="22"/>
          <w:szCs w:val="22"/>
          <w:rtl/>
        </w:rPr>
        <w:t>خم»</w:t>
      </w:r>
      <w:r w:rsidRPr="00AB416E">
        <w:rPr>
          <w:rFonts w:cs="0 Zar"/>
          <w:sz w:val="22"/>
          <w:szCs w:val="22"/>
          <w:rtl/>
        </w:rPr>
        <w:t>.</w:t>
      </w:r>
    </w:p>
    <w:p w14:paraId="58CC65A7" w14:textId="3C98AB83" w:rsidR="00A61A30" w:rsidRPr="00AB416E" w:rsidRDefault="00A61A30" w:rsidP="00AB416E">
      <w:pPr>
        <w:bidi/>
        <w:rPr>
          <w:rFonts w:cs="0 Zar"/>
          <w:rtl/>
        </w:rPr>
      </w:pPr>
      <w:r w:rsidRPr="00AB416E">
        <w:rPr>
          <w:rFonts w:cs="0 Zar"/>
          <w:rtl/>
        </w:rPr>
        <w:t>پیام تبریک غدیر، سرچشمه همیشه‏ جوشان ولایت است که از سینه تفتیده «خم» به جام محبت دوست‏داران پیامبر و خاندانش جارى است. غدیر، شایسته هر ثناست که وحى از او پیراست و محمد بدو آراست و اسلام از او برخاست. غدیر، تفسیر بدر و احد و شأن نزول صفین و نهروان است. بدر، عدالت مى خواست؛ احد، شجاعت آرزو می‌کرد؛ خیبر تماشاى صداقت را تمنا داشت و غدیر، آمین آن همه ثنا و دعا بود. غدیر، روز انسان است. غدیر، تداوم رسالت محمد</w:t>
      </w:r>
      <w:r w:rsidR="00AB416E" w:rsidRPr="00C71273">
        <w:rPr>
          <w:rFonts w:cs="B Mitra" w:hint="cs"/>
        </w:rPr>
        <w:sym w:font="Alaem" w:char="F036"/>
      </w:r>
      <w:r w:rsidR="00AB416E">
        <w:rPr>
          <w:rFonts w:cs="B Mitra" w:hint="cs"/>
          <w:rtl/>
        </w:rPr>
        <w:t xml:space="preserve"> </w:t>
      </w:r>
      <w:r w:rsidRPr="00AB416E">
        <w:rPr>
          <w:rFonts w:cs="0 Zar"/>
          <w:rtl/>
        </w:rPr>
        <w:t xml:space="preserve"> در ولایت على</w:t>
      </w:r>
      <w:r w:rsidR="00AB416E" w:rsidRPr="00C71273">
        <w:rPr>
          <w:rFonts w:cs="B Mitra" w:hint="cs"/>
        </w:rPr>
        <w:sym w:font="Dorood" w:char="F040"/>
      </w:r>
      <w:r w:rsidR="00AB416E">
        <w:rPr>
          <w:rFonts w:cs="B Mitra" w:hint="cs"/>
          <w:rtl/>
        </w:rPr>
        <w:t xml:space="preserve"> </w:t>
      </w:r>
      <w:r w:rsidRPr="00AB416E">
        <w:rPr>
          <w:rFonts w:cs="0 Zar"/>
          <w:rtl/>
        </w:rPr>
        <w:t xml:space="preserve"> است. غدیر، عید پیمان و میثاق و عهد است. غدیر، عید عدالت و رهبرى است. عید امامت و ولایت بر عاشقان مبارک باد.</w:t>
      </w:r>
    </w:p>
    <w:p w14:paraId="3464999A"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کوثرى از مِىِ غدیر</w:t>
      </w:r>
    </w:p>
    <w:p w14:paraId="12656BEF" w14:textId="151F9F50" w:rsidR="00A61A30" w:rsidRPr="00AB416E" w:rsidRDefault="00A61A30" w:rsidP="00AB416E">
      <w:pPr>
        <w:bidi/>
        <w:rPr>
          <w:rFonts w:cs="0 Zar"/>
          <w:rtl/>
        </w:rPr>
      </w:pPr>
      <w:r w:rsidRPr="00AB416E">
        <w:rPr>
          <w:rFonts w:cs="0 Zar"/>
          <w:rtl/>
        </w:rPr>
        <w:t xml:space="preserve">پیامبر در سال دهم هجرت حج گزارد و به سوى مدینه بازگشت. در روز هجدهم ذى‏ حجه که قافله‏ هاى بسیارى پیش از پیامبر حرکت می کردند و عده‌‏اى از پسِ حضرت مى‏ آمدند، پیامبر به سرزمین غدیر خم رسید. او به فرمان الهى دستور داد سواران و پیادگان توقف کنند، آنان که رفته ‏اند، بازآیند و آنان که نیامده ‏اند، برسند. سپس بر انبوهى از جهاز شتران فراز رفت و خداى را سپاس گفت و از اینکه به زودى از میان آنان خواهد رفت، خبر داد. سپس از آنان خواست درباره چگونگى ابلاغ رسالت وى گواهى دهند. مردمان فریاد برآوردند: شهادت می دهیم که تو پیام حق را ابلاغ کردى، نصیحت کردى و جهاد نمودى. خداوند تو را پاداش نیکو دهد.آن‏گاه از جایگاه والاى خود در میان امت سخن گفت و از آنان بر اولویت خود گواه خواست و پس از شنیدن پاسخ‌‏هاى یک‏صدا و بلند، دست على </w:t>
      </w:r>
      <w:r w:rsidR="00AB416E" w:rsidRPr="00C71273">
        <w:rPr>
          <w:rFonts w:cs="B Mitra" w:hint="cs"/>
        </w:rPr>
        <w:sym w:font="Dorood" w:char="F040"/>
      </w:r>
      <w:r w:rsidR="00AB416E">
        <w:rPr>
          <w:rFonts w:cs="B Mitra" w:hint="cs"/>
          <w:rtl/>
        </w:rPr>
        <w:t xml:space="preserve"> </w:t>
      </w:r>
      <w:r w:rsidRPr="00AB416E">
        <w:rPr>
          <w:rFonts w:cs="0 Zar"/>
          <w:rtl/>
        </w:rPr>
        <w:t>را گرفت و با شکوهى شگرف و فریادى رسا فرمود: «من کنت مولا فعلى مولاه.» سه بار این جمله را تکرار و بر یاوران و پذیرندگان ولایت او دعا کرد.</w:t>
      </w:r>
    </w:p>
    <w:p w14:paraId="57EA7222" w14:textId="2AEF4B1A" w:rsidR="00A61A30" w:rsidRPr="00AB416E" w:rsidRDefault="00A61A30" w:rsidP="00AB416E">
      <w:pPr>
        <w:bidi/>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416E">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ویژگى‏ هاى على </w:t>
      </w:r>
      <w:r w:rsidR="00AB416E" w:rsidRPr="00AB416E">
        <w:rPr>
          <w:rFonts w:cs="B Mitra" w:hint="c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Dorood" w:char="F040"/>
      </w:r>
      <w:r w:rsidRPr="00AB416E">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از دیدگاه رسول خدا </w:t>
      </w:r>
      <w:r w:rsidR="00AB416E" w:rsidRPr="00AB416E">
        <w:rPr>
          <w:rFonts w:cs="B Mitra" w:hint="c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Alaem" w:char="F036"/>
      </w:r>
    </w:p>
    <w:p w14:paraId="58297909" w14:textId="0316C9D1" w:rsidR="00A61A30" w:rsidRPr="00AB416E" w:rsidRDefault="00A61A30" w:rsidP="00AB416E">
      <w:pPr>
        <w:bidi/>
        <w:rPr>
          <w:rFonts w:cs="0 Zar"/>
          <w:rtl/>
        </w:rPr>
      </w:pPr>
      <w:r w:rsidRPr="00AB416E">
        <w:rPr>
          <w:rFonts w:cs="0 Zar"/>
          <w:rtl/>
        </w:rPr>
        <w:lastRenderedPageBreak/>
        <w:t xml:space="preserve">حضرت محمد </w:t>
      </w:r>
      <w:r w:rsidR="00AB416E" w:rsidRPr="00C71273">
        <w:rPr>
          <w:rFonts w:cs="B Mitra" w:hint="cs"/>
        </w:rPr>
        <w:sym w:font="Alaem" w:char="F036"/>
      </w:r>
      <w:r w:rsidR="00AB416E">
        <w:rPr>
          <w:rFonts w:cs="B Mitra" w:hint="cs"/>
          <w:rtl/>
        </w:rPr>
        <w:t xml:space="preserve"> </w:t>
      </w:r>
      <w:r w:rsidRPr="00AB416E">
        <w:rPr>
          <w:rFonts w:cs="0 Zar"/>
          <w:rtl/>
        </w:rPr>
        <w:t xml:space="preserve"> بارها با اشاره به موقعیت معنوى امام على </w:t>
      </w:r>
      <w:r w:rsidR="00AB416E" w:rsidRPr="00C71273">
        <w:rPr>
          <w:rFonts w:cs="B Mitra" w:hint="cs"/>
        </w:rPr>
        <w:sym w:font="Dorood" w:char="F040"/>
      </w:r>
      <w:r w:rsidR="00AB416E">
        <w:rPr>
          <w:rFonts w:cs="B Mitra" w:hint="cs"/>
          <w:rtl/>
        </w:rPr>
        <w:t xml:space="preserve"> </w:t>
      </w:r>
      <w:r w:rsidRPr="00AB416E">
        <w:rPr>
          <w:rFonts w:cs="0 Zar"/>
          <w:rtl/>
        </w:rPr>
        <w:t>، بر فضیلت‏ هاى آن حضرت و وصى بودن ایشان تأکید ورزیده است. آن حضرت در گفتارى به دخترش، فاطمه</w:t>
      </w:r>
      <w:r w:rsidR="00AB416E" w:rsidRPr="00C71273">
        <w:rPr>
          <w:rFonts w:cs="B Mitra" w:hint="cs"/>
        </w:rPr>
        <w:sym w:font="Alaem" w:char="F033"/>
      </w:r>
      <w:r w:rsidRPr="00AB416E">
        <w:rPr>
          <w:rFonts w:cs="0 Zar"/>
          <w:rtl/>
        </w:rPr>
        <w:t xml:space="preserve"> مى‏ فرماید: «اى فاطمه! آیا خشنود نیستى من تو را به همسرى کسى درآوردم که اسلامش پیش‏تر از دیگران و دانشش بیشتر از همگان است؟ به راستى، خداى تعالى به اهل زمین توجه فرمود و از میان ایشان، پدرت را برگزید و او را پیامبر قرار داد. بعد دوباره به آنها توجه فرمود و از ایشان شوهرت را برگزید و او را وصى قرار داد.» سپس رسول خدا </w:t>
      </w:r>
      <w:r w:rsidR="00AB416E" w:rsidRPr="00C71273">
        <w:rPr>
          <w:rFonts w:cs="B Mitra" w:hint="cs"/>
        </w:rPr>
        <w:sym w:font="Alaem" w:char="F036"/>
      </w:r>
      <w:r w:rsidR="00AB416E">
        <w:rPr>
          <w:rFonts w:cs="B Mitra" w:hint="cs"/>
          <w:rtl/>
        </w:rPr>
        <w:t xml:space="preserve"> </w:t>
      </w:r>
      <w:r w:rsidRPr="00AB416E">
        <w:rPr>
          <w:rFonts w:cs="0 Zar"/>
          <w:rtl/>
        </w:rPr>
        <w:t xml:space="preserve"> فرمود: «اى فاطمه! به راستى براى على فضیلت‏ هایى است که هیچ‏کس آن را ندارد: تو که بانوى زنان بهشتى، همسر او هستى. دو نتیجه و زاده رحمت، حسن </w:t>
      </w:r>
      <w:r w:rsidR="00AB416E" w:rsidRPr="00C71273">
        <w:rPr>
          <w:rFonts w:cs="B Mitra" w:hint="cs"/>
        </w:rPr>
        <w:sym w:font="Dorood" w:char="F040"/>
      </w:r>
      <w:r w:rsidRPr="00AB416E">
        <w:rPr>
          <w:rFonts w:cs="0 Zar"/>
          <w:rtl/>
        </w:rPr>
        <w:t xml:space="preserve"> و حسین </w:t>
      </w:r>
      <w:r w:rsidR="00AB416E" w:rsidRPr="00C71273">
        <w:rPr>
          <w:rFonts w:cs="B Mitra" w:hint="cs"/>
        </w:rPr>
        <w:sym w:font="Dorood" w:char="F040"/>
      </w:r>
      <w:r w:rsidRPr="00AB416E">
        <w:rPr>
          <w:rFonts w:cs="0 Zar"/>
          <w:rtl/>
        </w:rPr>
        <w:t>که فرزندزادگان من هستند، فرزندان او هستند. برادرش، جعفر بن ابی‏طالب کسى است که با دو بال در بهشت آراسته گردیده است و با فرشتگان هر کجا خواهد، پرواز می کند. علم اولین و آخرین نزد اوست. او نخستین کسى است که به من ایمان آورد. او آخرین کسى است که هنگام مرگ با من دیدن مى‏کند. او وصى من و وارث همه اوصیاست».</w:t>
      </w:r>
    </w:p>
    <w:p w14:paraId="4A1543AF"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غدیر در قرآن</w:t>
      </w:r>
    </w:p>
    <w:p w14:paraId="2CD25C41" w14:textId="64728B7A" w:rsidR="00A61A30" w:rsidRPr="00AB416E" w:rsidRDefault="00A61A30" w:rsidP="00AB416E">
      <w:pPr>
        <w:bidi/>
        <w:rPr>
          <w:rFonts w:cs="0 Zar"/>
          <w:rtl/>
        </w:rPr>
      </w:pPr>
      <w:r w:rsidRPr="00AB416E">
        <w:rPr>
          <w:rFonts w:cs="0 Zar"/>
          <w:rtl/>
        </w:rPr>
        <w:t xml:space="preserve">آیه‏ اى که پیش از اعلام رسمى ولایت امیر مؤمنان على </w:t>
      </w:r>
      <w:r w:rsidR="00AB416E" w:rsidRPr="00C71273">
        <w:rPr>
          <w:rFonts w:cs="B Mitra" w:hint="cs"/>
        </w:rPr>
        <w:sym w:font="Dorood" w:char="F040"/>
      </w:r>
      <w:r w:rsidR="00AB416E">
        <w:rPr>
          <w:rFonts w:cs="B Mitra" w:hint="cs"/>
          <w:rtl/>
        </w:rPr>
        <w:t xml:space="preserve"> </w:t>
      </w:r>
      <w:r w:rsidRPr="00AB416E">
        <w:rPr>
          <w:rFonts w:cs="0 Zar"/>
          <w:rtl/>
        </w:rPr>
        <w:t xml:space="preserve">نازل شد، از یک‏سو، بیان‏گر اهمیت فوق‏‌العاده غدیر و از سوى دیگر، نشان ‏دهنده نگرانى ‏هاى رسول خدا </w:t>
      </w:r>
      <w:r w:rsidR="00AB416E" w:rsidRPr="00C71273">
        <w:rPr>
          <w:rFonts w:cs="B Mitra" w:hint="cs"/>
        </w:rPr>
        <w:sym w:font="Alaem" w:char="F036"/>
      </w:r>
      <w:r w:rsidRPr="00AB416E">
        <w:rPr>
          <w:rFonts w:cs="0 Zar"/>
          <w:rtl/>
        </w:rPr>
        <w:t xml:space="preserve"> در این باره است: «اى پیامبر! آنچه را از طرف پروردگارت بر تو نازل شده است، کاملاً [به مردم] برسان و اگر [این کار را] نکنى، رسالت او را انجام نداده‌‏اى. خداوند تو را از [خطرهاى احتمالى ] مردم نگه می دارد و خداوند جمعیت کافران را هدایت نمی کند.» قرآن کریم، آشکارا اعلام نشدن ولایت على</w:t>
      </w:r>
      <w:r w:rsidR="00AB416E" w:rsidRPr="00C71273">
        <w:rPr>
          <w:rFonts w:cs="B Mitra" w:hint="cs"/>
        </w:rPr>
        <w:sym w:font="Dorood" w:char="F040"/>
      </w:r>
      <w:r w:rsidR="00AB416E">
        <w:rPr>
          <w:rFonts w:cs="B Mitra" w:hint="cs"/>
          <w:rtl/>
        </w:rPr>
        <w:t xml:space="preserve"> </w:t>
      </w:r>
      <w:r w:rsidRPr="00AB416E">
        <w:rPr>
          <w:rFonts w:cs="0 Zar"/>
          <w:rtl/>
        </w:rPr>
        <w:t xml:space="preserve"> را با ناتمام ماندن رسالت الهى برابر می داند و در مقابل نگرانی هایى که رسول خدا </w:t>
      </w:r>
      <w:r w:rsidR="00AB416E" w:rsidRPr="00C71273">
        <w:rPr>
          <w:rFonts w:cs="B Mitra" w:hint="cs"/>
        </w:rPr>
        <w:sym w:font="Alaem" w:char="F036"/>
      </w:r>
      <w:r w:rsidR="00AB416E">
        <w:rPr>
          <w:rFonts w:cs="B Mitra" w:hint="cs"/>
          <w:rtl/>
        </w:rPr>
        <w:t xml:space="preserve"> </w:t>
      </w:r>
      <w:r w:rsidRPr="00AB416E">
        <w:rPr>
          <w:rFonts w:cs="0 Zar"/>
          <w:rtl/>
        </w:rPr>
        <w:t xml:space="preserve"> داشت، وعده حفظ و حراست به ایشان داده مى ‏شود. آیه‏ اى که پس از اعلام ولایت امام على</w:t>
      </w:r>
      <w:r w:rsidR="00AB416E" w:rsidRPr="00C71273">
        <w:rPr>
          <w:rFonts w:cs="B Mitra" w:hint="cs"/>
        </w:rPr>
        <w:sym w:font="Dorood" w:char="F040"/>
      </w:r>
      <w:r w:rsidR="00AB416E">
        <w:rPr>
          <w:rFonts w:cs="B Mitra" w:hint="cs"/>
          <w:rtl/>
        </w:rPr>
        <w:t xml:space="preserve"> </w:t>
      </w:r>
      <w:r w:rsidRPr="00AB416E">
        <w:rPr>
          <w:rFonts w:cs="0 Zar"/>
          <w:rtl/>
        </w:rPr>
        <w:t>در غدیر نازل شد، موجى از شادى را در دل‏هاى مؤمنان پدید آورد و آرامش و اطمینان خاطر به آنان بخشید: «امروز کافران از [زوال] دین شما ناامید شدند. بنابراین، از آنها نترسید و از من بترسید. امروز دین شما را کامل و نعمت‏ها را بر شما تمام کردم و اسلام را به عنوان آیین [جاودان] شما پذیرفتم».</w:t>
      </w:r>
    </w:p>
    <w:p w14:paraId="1D29EEA0" w14:textId="77777777" w:rsidR="00A61A30" w:rsidRPr="00AB416E"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B416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اوصاف غدیر در روایات</w:t>
      </w:r>
    </w:p>
    <w:p w14:paraId="6CB42EC3" w14:textId="67B307A0" w:rsidR="00A61A30" w:rsidRPr="00AB416E" w:rsidRDefault="00A61A30" w:rsidP="00AB416E">
      <w:pPr>
        <w:bidi/>
        <w:rPr>
          <w:rFonts w:cs="0 Zar"/>
          <w:rtl/>
        </w:rPr>
      </w:pPr>
      <w:r w:rsidRPr="00AB416E">
        <w:rPr>
          <w:rFonts w:cs="0 Zar"/>
          <w:rtl/>
        </w:rPr>
        <w:t xml:space="preserve">در فرهنگ شیعه و روایات اهل بیت </w:t>
      </w:r>
      <w:r w:rsidR="002469D6" w:rsidRPr="00C71273">
        <w:rPr>
          <w:rFonts w:cs="B Mitra" w:hint="cs"/>
        </w:rPr>
        <w:sym w:font="Dorood" w:char="F044"/>
      </w:r>
      <w:r w:rsidRPr="00AB416E">
        <w:rPr>
          <w:rFonts w:cs="0 Zar"/>
          <w:rtl/>
        </w:rPr>
        <w:t xml:space="preserve"> ، از عید غدیر با عظمت ویژه‏ ای سخن به میان آمد و از آن با لقب‏ ها و ویژگی‏ های ممتازی نام برده شده است. برخی از آنان عبارتند از: روز خشنودی خدای رحمان، روز بسیار درود فرستادن بر محمد و آل محمد</w:t>
      </w:r>
      <w:r w:rsidR="002469D6" w:rsidRPr="00C71273">
        <w:rPr>
          <w:rFonts w:cs="B Mitra" w:hint="cs"/>
        </w:rPr>
        <w:sym w:font="Alaem" w:char="F036"/>
      </w:r>
      <w:r w:rsidR="002469D6">
        <w:rPr>
          <w:rFonts w:cs="B Mitra" w:hint="cs"/>
          <w:rtl/>
        </w:rPr>
        <w:t xml:space="preserve"> </w:t>
      </w:r>
      <w:r w:rsidRPr="00AB416E">
        <w:rPr>
          <w:rFonts w:cs="0 Zar"/>
          <w:rtl/>
        </w:rPr>
        <w:t xml:space="preserve"> ، روز دست یافتن به رحمت پروردگار، روز عبادت کردن، روز پذیرفته شدن اعمال شیعیان، روز تزکیه، روز ریزش گناه، روز رها کردن گناهان بزرگ، روز وانهادن نافرمانی‏ ها، روز راندن شیطان و ناخرسند گشتن آن، روز مستجاب شدن دعاها، روز داد و ستد با خدا، روز خواستن افزونی‏ ها، روز گشایش، روز لبخند زدن به چهره مؤمنان، روز مژده دادن، روز مهر ورزیدن، روز تبریک گفتن، روز خشنودی و رضایت، روز آراستن، روز پوشیدن لباس‏های شایسته و افکندن جامه‏ های سیاه، روز پیشی گرفتن، روزی که کلمات صریح درباره خاصان و افراد ویژه اعلان شد، روز پیمان و روز عیان شدن رازها.</w:t>
      </w:r>
    </w:p>
    <w:p w14:paraId="5772E959" w14:textId="1E684174" w:rsidR="00A61A30" w:rsidRPr="00AB416E" w:rsidRDefault="00A61A30" w:rsidP="00AB416E">
      <w:pPr>
        <w:bidi/>
        <w:rPr>
          <w:rFonts w:cs="0 Zar"/>
          <w:rtl/>
        </w:rPr>
      </w:pPr>
      <w:r w:rsidRPr="00AB416E">
        <w:rPr>
          <w:rFonts w:cs="0 Zar"/>
          <w:rtl/>
        </w:rPr>
        <w:lastRenderedPageBreak/>
        <w:t>شیخ صدوق</w:t>
      </w:r>
      <w:bookmarkStart w:id="3" w:name="_Hlk134861998"/>
      <w:r w:rsidR="002469D6" w:rsidRPr="00C71273">
        <w:rPr>
          <w:rFonts w:cs="B Mitra" w:hint="cs"/>
        </w:rPr>
        <w:sym w:font="Alaem" w:char="F03B"/>
      </w:r>
      <w:bookmarkEnd w:id="3"/>
      <w:r w:rsidRPr="00AB416E">
        <w:rPr>
          <w:rFonts w:cs="0 Zar"/>
          <w:rtl/>
        </w:rPr>
        <w:t xml:space="preserve"> در کتاب امالى، روایتى از امام باقر علیه‏ السلام و آن حضرت از پدران پاکش نقل مى کند که روزى رسول اکرم</w:t>
      </w:r>
      <w:r w:rsidR="002469D6" w:rsidRPr="00C71273">
        <w:rPr>
          <w:rFonts w:cs="B Mitra" w:hint="cs"/>
        </w:rPr>
        <w:sym w:font="Alaem" w:char="F036"/>
      </w:r>
      <w:r w:rsidR="002469D6">
        <w:rPr>
          <w:rFonts w:cs="B Mitra" w:hint="cs"/>
          <w:rtl/>
        </w:rPr>
        <w:t xml:space="preserve"> </w:t>
      </w:r>
      <w:r w:rsidRPr="00AB416E">
        <w:rPr>
          <w:rFonts w:cs="0 Zar"/>
          <w:rtl/>
        </w:rPr>
        <w:t>رو به امیر مؤمنان على</w:t>
      </w:r>
      <w:r w:rsidR="002469D6" w:rsidRPr="00C71273">
        <w:rPr>
          <w:rFonts w:cs="B Mitra" w:hint="cs"/>
        </w:rPr>
        <w:sym w:font="Dorood" w:char="F040"/>
      </w:r>
      <w:r w:rsidRPr="00AB416E">
        <w:rPr>
          <w:rFonts w:cs="0 Zar"/>
          <w:rtl/>
        </w:rPr>
        <w:t xml:space="preserve"> کرد و فرمود: «اى على! خداوند آیه شریفه یا أَیُّهَا الرَّسُولُ بَلِّغْ ما أُنْزِلَ إِلَیْکَ مِنْ رَبِّکَ را درباره ولایت تو بر من نازل کرد، تا آن را تبلیغ کنم. به یقین، کسى که خدا را بدون ولایت تو ملاقات کند، عملش باطل است».</w:t>
      </w:r>
    </w:p>
    <w:p w14:paraId="6E6ED492" w14:textId="1885841D" w:rsidR="00A61A30" w:rsidRPr="002469D6" w:rsidRDefault="00A61A30" w:rsidP="00AB416E">
      <w:pPr>
        <w:bidi/>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469D6">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عید غدیر از نگاه امام علی</w:t>
      </w:r>
      <w:r w:rsidR="002469D6" w:rsidRPr="002469D6">
        <w:rPr>
          <w:rFonts w:cs="B Mitra" w:hint="cs"/>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sym w:font="Dorood" w:char="F040"/>
      </w:r>
    </w:p>
    <w:p w14:paraId="2CDDCBB1"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ویژگی‏ های روز غدیر</w:t>
      </w:r>
    </w:p>
    <w:p w14:paraId="53DC1972" w14:textId="6FF2566F" w:rsidR="00A61A30" w:rsidRPr="00AB416E" w:rsidRDefault="00A61A30" w:rsidP="00AB416E">
      <w:pPr>
        <w:bidi/>
        <w:rPr>
          <w:rFonts w:cs="0 Zar"/>
          <w:rtl/>
        </w:rPr>
      </w:pPr>
      <w:r w:rsidRPr="00AB416E">
        <w:rPr>
          <w:rFonts w:cs="0 Zar"/>
          <w:rtl/>
        </w:rPr>
        <w:t xml:space="preserve">امام رضا </w:t>
      </w:r>
      <w:r w:rsidR="002469D6" w:rsidRPr="00C71273">
        <w:rPr>
          <w:rFonts w:cs="B Mitra" w:hint="cs"/>
        </w:rPr>
        <w:sym w:font="Dorood" w:char="F040"/>
      </w:r>
      <w:r w:rsidR="002469D6">
        <w:rPr>
          <w:rFonts w:cs="B Mitra" w:hint="cs"/>
          <w:rtl/>
        </w:rPr>
        <w:t xml:space="preserve"> </w:t>
      </w:r>
      <w:r w:rsidRPr="00AB416E">
        <w:rPr>
          <w:rFonts w:cs="0 Zar"/>
          <w:rtl/>
        </w:rPr>
        <w:t xml:space="preserve">در روایتی می‌‏فرماید: «در روزگار امیرمؤمنان علی </w:t>
      </w:r>
      <w:r w:rsidR="002469D6" w:rsidRPr="00C71273">
        <w:rPr>
          <w:rFonts w:cs="B Mitra" w:hint="cs"/>
        </w:rPr>
        <w:sym w:font="Dorood" w:char="F040"/>
      </w:r>
      <w:r w:rsidR="002469D6">
        <w:rPr>
          <w:rFonts w:cs="B Mitra" w:hint="cs"/>
          <w:rtl/>
        </w:rPr>
        <w:t xml:space="preserve"> </w:t>
      </w:r>
      <w:r w:rsidRPr="00AB416E">
        <w:rPr>
          <w:rFonts w:cs="0 Zar"/>
          <w:rtl/>
        </w:rPr>
        <w:t xml:space="preserve"> ، یک‏سال روز جمعه با عید غدیر هم‏زمان گشت. آن حضرت بر فراز منبر رفت و خدا را چنان ستود که همانند آن شنیده نشده بود؛ ستایشی که کسی غیر از او درک نمی‌کرد. سپس به یارانش فرمود: «ای مؤمنان! امروز خداوند متعال، دو عید گران‌سنگ و بزرگ را به هم پیوسته است؛ دو عیدی که پایداری و استواری هر کدام از اینها به دیگری است تا پدیده زیبای خویش را پیش شما کامل کند. شما را به راه رشد آگاه سازد و به روشنایی هدایت کند. راه میانه ‏اش را برای پیمودن شما هموار کند و بخشش گوارایش را برایتان بگستراند. بی ‏تردید، امروز موقعیت عظیمی دارد. در این روز، گشایش رخ داده، نردبان [تکامل] برافراشته شده و دلیل‏ ها آشکار گشته است. امروز، روز ظاهر شدن و پرده‌‏برداری از مقام پیراستگی [عصمت و امامت] است. روز کمال یافتن آیین و نمایان ساختن پیمان‏ ها از دورویی‏ ها و انکارهای آگاهانه است».</w:t>
      </w:r>
    </w:p>
    <w:p w14:paraId="3DC90394"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وظایف مؤمنان در روز عید غدیر</w:t>
      </w:r>
    </w:p>
    <w:p w14:paraId="639B2472" w14:textId="051B1CFF" w:rsidR="00A61A30" w:rsidRPr="00AB416E" w:rsidRDefault="00A61A30" w:rsidP="00AB416E">
      <w:pPr>
        <w:bidi/>
        <w:rPr>
          <w:rFonts w:cs="0 Zar"/>
          <w:rtl/>
        </w:rPr>
      </w:pPr>
      <w:r w:rsidRPr="00AB416E">
        <w:rPr>
          <w:rFonts w:cs="0 Zar"/>
          <w:rtl/>
        </w:rPr>
        <w:t>امیرمؤمنان علی</w:t>
      </w:r>
      <w:r w:rsidR="002469D6" w:rsidRPr="00C71273">
        <w:rPr>
          <w:rFonts w:cs="B Mitra" w:hint="cs"/>
        </w:rPr>
        <w:sym w:font="Dorood" w:char="F040"/>
      </w:r>
      <w:r w:rsidR="002469D6">
        <w:rPr>
          <w:rFonts w:cs="B Mitra" w:hint="cs"/>
          <w:rtl/>
        </w:rPr>
        <w:t xml:space="preserve"> </w:t>
      </w:r>
      <w:r w:rsidRPr="00AB416E">
        <w:rPr>
          <w:rFonts w:cs="0 Zar"/>
          <w:rtl/>
        </w:rPr>
        <w:t>درباره وظایف مؤمنان در روز عید غدیر فرمود: «[در این روز] با گسترش دادن در هزینه و لوازم خانواده‌‏تان به سوی آنان بروید و به برادرانتان نیکی کنید. خدای را برای آنچه به شما بخشیده است، سپاس گویید. با هم باشید؛ که خداوند، جدایی و پراکندگی شما را سامان می‏‌بخشد. به یکدیگر نیکی کنید؛ که خداوند، الفت شما را پایدار می‏‌سازد. نعمت‏ های خدا را به همدیگر هدیه دهید؛ که خداوند چندین برابر عیدهای پیشین و عیدهای آینده به شما پاداش می‏‌دهد؛ پاداشی که ویژه چنین روزی است. نیکی‏ کردن در این روز، ثروت را ثمربخش می‏‌سازد و بر عمر می‏ افزاید. هم‏دردی کردن و مهرورزی با یکدیگر در این روز، رحمت خداوندی را جلب می‌‏کند. آن اندازه که توان دارید از فضل خداوند برای برادران و خانواده‏ تان با بذل آنچه موجود است، آماده و فراهم سازید. لبخند و شادمانی را میان خویش و در برخوردهایتان آشکار سازید و ستایش و سپاس خداوند را بر آنچه به شما بخشیده است، نمایان کنید».</w:t>
      </w:r>
    </w:p>
    <w:p w14:paraId="51D227E4" w14:textId="3DBE6CC0" w:rsidR="00A61A30" w:rsidRPr="002469D6" w:rsidRDefault="00A61A30" w:rsidP="00AB416E">
      <w:pPr>
        <w:bidi/>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69D6">
        <w:rPr>
          <w:rFonts w:cs="0 Zar"/>
          <w:b/>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حضرت فاطمه </w:t>
      </w:r>
      <w:r w:rsidR="002469D6" w:rsidRPr="002469D6">
        <w:rPr>
          <w:rFonts w:cs="B Mitra" w:hint="c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Alaem" w:char="F033"/>
      </w:r>
    </w:p>
    <w:p w14:paraId="0651470C" w14:textId="365BCD92" w:rsidR="00A61A30" w:rsidRPr="00AB416E" w:rsidRDefault="00A61A30" w:rsidP="00AB416E">
      <w:pPr>
        <w:bidi/>
        <w:rPr>
          <w:rFonts w:cs="0 Zar"/>
          <w:rtl/>
        </w:rPr>
      </w:pPr>
      <w:r w:rsidRPr="00AB416E">
        <w:rPr>
          <w:rFonts w:cs="0 Zar"/>
          <w:rtl/>
        </w:rPr>
        <w:t xml:space="preserve">از فاطمه زهرا </w:t>
      </w:r>
      <w:r w:rsidR="002469D6" w:rsidRPr="00C71273">
        <w:rPr>
          <w:rFonts w:cs="B Mitra" w:hint="cs"/>
        </w:rPr>
        <w:sym w:font="Alaem" w:char="F033"/>
      </w:r>
      <w:r w:rsidR="002469D6">
        <w:rPr>
          <w:rFonts w:cs="B Mitra" w:hint="cs"/>
          <w:rtl/>
        </w:rPr>
        <w:t xml:space="preserve"> </w:t>
      </w:r>
      <w:r w:rsidRPr="00AB416E">
        <w:rPr>
          <w:rFonts w:cs="0 Zar"/>
          <w:rtl/>
        </w:rPr>
        <w:t>پرسیدند که آیا رسول خدا</w:t>
      </w:r>
      <w:r w:rsidR="002469D6" w:rsidRPr="00C71273">
        <w:rPr>
          <w:rFonts w:cs="B Mitra" w:hint="cs"/>
        </w:rPr>
        <w:sym w:font="Alaem" w:char="F036"/>
      </w:r>
      <w:r w:rsidRPr="00AB416E">
        <w:rPr>
          <w:rFonts w:cs="0 Zar"/>
          <w:rtl/>
        </w:rPr>
        <w:t xml:space="preserve"> پیش از رحلتش درباره امامت امیر مؤمنان على</w:t>
      </w:r>
      <w:r w:rsidR="002469D6" w:rsidRPr="00C71273">
        <w:rPr>
          <w:rFonts w:cs="B Mitra" w:hint="cs"/>
        </w:rPr>
        <w:sym w:font="Dorood" w:char="F040"/>
      </w:r>
      <w:r w:rsidR="002469D6">
        <w:rPr>
          <w:rFonts w:cs="B Mitra" w:hint="cs"/>
          <w:rtl/>
        </w:rPr>
        <w:t xml:space="preserve"> </w:t>
      </w:r>
      <w:r w:rsidRPr="00AB416E">
        <w:rPr>
          <w:rFonts w:cs="0 Zar"/>
          <w:rtl/>
        </w:rPr>
        <w:t xml:space="preserve"> چیزى فرمود؟ آن حضرت در پاسخ فرمود: «عجبا! آیا روز غدیرخم را فراموش کرده ‏اید؟»</w:t>
      </w:r>
    </w:p>
    <w:p w14:paraId="771F5C71" w14:textId="5CC1ED21" w:rsidR="00A61A30" w:rsidRPr="00AB416E" w:rsidRDefault="00A61A30" w:rsidP="00AB416E">
      <w:pPr>
        <w:bidi/>
        <w:rPr>
          <w:rFonts w:cs="0 Zar"/>
          <w:rtl/>
        </w:rPr>
      </w:pPr>
      <w:r w:rsidRPr="00AB416E">
        <w:rPr>
          <w:rFonts w:ascii="Calibri" w:hAnsi="Calibri" w:cs="Calibri" w:hint="cs"/>
          <w:rtl/>
        </w:rPr>
        <w:lastRenderedPageBreak/>
        <w:t> </w:t>
      </w:r>
      <w:r w:rsidRPr="00AB416E">
        <w:rPr>
          <w:rFonts w:cs="0 Zar" w:hint="cs"/>
          <w:rtl/>
        </w:rPr>
        <w:t>امام</w:t>
      </w:r>
      <w:r w:rsidRPr="00AB416E">
        <w:rPr>
          <w:rFonts w:cs="0 Zar"/>
          <w:rtl/>
        </w:rPr>
        <w:t xml:space="preserve"> </w:t>
      </w:r>
      <w:r w:rsidRPr="00AB416E">
        <w:rPr>
          <w:rFonts w:cs="0 Zar" w:hint="cs"/>
          <w:rtl/>
        </w:rPr>
        <w:t>حسن</w:t>
      </w:r>
      <w:r w:rsidR="002469D6" w:rsidRPr="00C71273">
        <w:rPr>
          <w:rFonts w:cs="B Mitra" w:hint="cs"/>
        </w:rPr>
        <w:sym w:font="Dorood" w:char="F040"/>
      </w:r>
      <w:r w:rsidR="002469D6">
        <w:rPr>
          <w:rFonts w:cs="B Mitra" w:hint="cs"/>
          <w:rtl/>
        </w:rPr>
        <w:t xml:space="preserve"> </w:t>
      </w:r>
      <w:r w:rsidRPr="00AB416E">
        <w:rPr>
          <w:rFonts w:cs="0 Zar"/>
          <w:rtl/>
        </w:rPr>
        <w:t xml:space="preserve"> </w:t>
      </w:r>
      <w:r w:rsidRPr="00AB416E">
        <w:rPr>
          <w:rFonts w:cs="0 Zar" w:hint="cs"/>
          <w:rtl/>
        </w:rPr>
        <w:t>فرمود</w:t>
      </w:r>
      <w:r w:rsidRPr="00AB416E">
        <w:rPr>
          <w:rFonts w:cs="0 Zar"/>
          <w:rtl/>
        </w:rPr>
        <w:t xml:space="preserve">: </w:t>
      </w:r>
      <w:r w:rsidRPr="00AB416E">
        <w:rPr>
          <w:rFonts w:cs="0 Zar" w:hint="cs"/>
          <w:rtl/>
        </w:rPr>
        <w:t>امت</w:t>
      </w:r>
      <w:r w:rsidRPr="00AB416E">
        <w:rPr>
          <w:rFonts w:cs="0 Zar"/>
          <w:rtl/>
        </w:rPr>
        <w:t xml:space="preserve"> </w:t>
      </w:r>
      <w:r w:rsidRPr="00AB416E">
        <w:rPr>
          <w:rFonts w:cs="0 Zar" w:hint="cs"/>
          <w:rtl/>
        </w:rPr>
        <w:t>مسلمان</w:t>
      </w:r>
      <w:r w:rsidRPr="00AB416E">
        <w:rPr>
          <w:rFonts w:cs="0 Zar"/>
          <w:rtl/>
        </w:rPr>
        <w:t xml:space="preserve"> </w:t>
      </w:r>
      <w:r w:rsidRPr="00AB416E">
        <w:rPr>
          <w:rFonts w:cs="0 Zar" w:hint="cs"/>
          <w:rtl/>
        </w:rPr>
        <w:t>از</w:t>
      </w:r>
      <w:r w:rsidRPr="00AB416E">
        <w:rPr>
          <w:rFonts w:cs="0 Zar"/>
          <w:rtl/>
        </w:rPr>
        <w:t xml:space="preserve"> </w:t>
      </w:r>
      <w:r w:rsidRPr="00AB416E">
        <w:rPr>
          <w:rFonts w:cs="0 Zar" w:hint="cs"/>
          <w:rtl/>
        </w:rPr>
        <w:t>پیامبر</w:t>
      </w:r>
      <w:r w:rsidRPr="00AB416E">
        <w:rPr>
          <w:rFonts w:cs="0 Zar"/>
          <w:rtl/>
        </w:rPr>
        <w:t xml:space="preserve"> </w:t>
      </w:r>
      <w:r w:rsidRPr="00AB416E">
        <w:rPr>
          <w:rFonts w:cs="0 Zar" w:hint="cs"/>
          <w:rtl/>
        </w:rPr>
        <w:t>شنیدند</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درباره</w:t>
      </w:r>
      <w:r w:rsidRPr="00AB416E">
        <w:rPr>
          <w:rFonts w:cs="0 Zar"/>
          <w:rtl/>
        </w:rPr>
        <w:t xml:space="preserve"> </w:t>
      </w:r>
      <w:r w:rsidRPr="00AB416E">
        <w:rPr>
          <w:rFonts w:cs="0 Zar" w:hint="cs"/>
          <w:rtl/>
        </w:rPr>
        <w:t>پدرم</w:t>
      </w:r>
      <w:r w:rsidRPr="00AB416E">
        <w:rPr>
          <w:rFonts w:cs="0 Zar"/>
          <w:rtl/>
        </w:rPr>
        <w:t xml:space="preserve"> </w:t>
      </w:r>
      <w:r w:rsidRPr="00AB416E">
        <w:rPr>
          <w:rFonts w:cs="0 Zar" w:hint="cs"/>
          <w:rtl/>
        </w:rPr>
        <w:t>فرمود</w:t>
      </w:r>
      <w:r w:rsidRPr="00AB416E">
        <w:rPr>
          <w:rFonts w:cs="0 Zar"/>
          <w:rtl/>
        </w:rPr>
        <w:t xml:space="preserve">: </w:t>
      </w:r>
      <w:r w:rsidRPr="00AB416E">
        <w:rPr>
          <w:rFonts w:cs="0 Zar" w:hint="cs"/>
          <w:rtl/>
        </w:rPr>
        <w:t>او</w:t>
      </w:r>
      <w:r w:rsidRPr="00AB416E">
        <w:rPr>
          <w:rFonts w:cs="0 Zar"/>
          <w:rtl/>
        </w:rPr>
        <w:t xml:space="preserve"> </w:t>
      </w:r>
      <w:r w:rsidRPr="00AB416E">
        <w:rPr>
          <w:rFonts w:cs="0 Zar" w:hint="cs"/>
          <w:rtl/>
        </w:rPr>
        <w:t>براى</w:t>
      </w:r>
      <w:r w:rsidRPr="00AB416E">
        <w:rPr>
          <w:rFonts w:cs="0 Zar"/>
          <w:rtl/>
        </w:rPr>
        <w:t xml:space="preserve"> </w:t>
      </w:r>
      <w:r w:rsidRPr="00AB416E">
        <w:rPr>
          <w:rFonts w:cs="0 Zar" w:hint="cs"/>
          <w:rtl/>
        </w:rPr>
        <w:t>من</w:t>
      </w:r>
      <w:r w:rsidRPr="00AB416E">
        <w:rPr>
          <w:rFonts w:cs="0 Zar"/>
          <w:rtl/>
        </w:rPr>
        <w:t xml:space="preserve"> </w:t>
      </w:r>
      <w:r w:rsidRPr="00AB416E">
        <w:rPr>
          <w:rFonts w:cs="0 Zar" w:hint="cs"/>
          <w:rtl/>
        </w:rPr>
        <w:t>همچون</w:t>
      </w:r>
      <w:r w:rsidRPr="00AB416E">
        <w:rPr>
          <w:rFonts w:cs="0 Zar"/>
          <w:rtl/>
        </w:rPr>
        <w:t xml:space="preserve"> </w:t>
      </w:r>
      <w:r w:rsidRPr="00AB416E">
        <w:rPr>
          <w:rFonts w:cs="0 Zar" w:hint="cs"/>
          <w:rtl/>
        </w:rPr>
        <w:t>هارون</w:t>
      </w:r>
      <w:r w:rsidRPr="00AB416E">
        <w:rPr>
          <w:rFonts w:cs="0 Zar"/>
          <w:rtl/>
        </w:rPr>
        <w:t xml:space="preserve"> </w:t>
      </w:r>
      <w:r w:rsidRPr="00AB416E">
        <w:rPr>
          <w:rFonts w:cs="0 Zar" w:hint="cs"/>
          <w:rtl/>
        </w:rPr>
        <w:t>براى</w:t>
      </w:r>
      <w:r w:rsidRPr="00AB416E">
        <w:rPr>
          <w:rFonts w:cs="0 Zar"/>
          <w:rtl/>
        </w:rPr>
        <w:t xml:space="preserve"> </w:t>
      </w:r>
      <w:r w:rsidRPr="00AB416E">
        <w:rPr>
          <w:rFonts w:cs="0 Zar" w:hint="cs"/>
          <w:rtl/>
        </w:rPr>
        <w:t>موسى</w:t>
      </w:r>
      <w:r w:rsidR="002469D6" w:rsidRPr="00C71273">
        <w:rPr>
          <w:rFonts w:cs="B Mitra" w:hint="cs"/>
        </w:rPr>
        <w:sym w:font="Dorood" w:char="F040"/>
      </w:r>
      <w:r w:rsidR="002469D6">
        <w:rPr>
          <w:rFonts w:cs="B Mitra" w:hint="cs"/>
          <w:rtl/>
        </w:rPr>
        <w:t xml:space="preserve"> </w:t>
      </w:r>
      <w:r w:rsidRPr="00AB416E">
        <w:rPr>
          <w:rFonts w:cs="0 Zar" w:hint="cs"/>
          <w:rtl/>
        </w:rPr>
        <w:t>است</w:t>
      </w:r>
      <w:r w:rsidRPr="00AB416E">
        <w:rPr>
          <w:rFonts w:cs="0 Zar"/>
          <w:rtl/>
        </w:rPr>
        <w:t xml:space="preserve">. </w:t>
      </w:r>
      <w:r w:rsidRPr="00AB416E">
        <w:rPr>
          <w:rFonts w:cs="0 Zar" w:hint="cs"/>
          <w:rtl/>
        </w:rPr>
        <w:t>همچنین</w:t>
      </w:r>
      <w:r w:rsidRPr="00AB416E">
        <w:rPr>
          <w:rFonts w:cs="0 Zar"/>
          <w:rtl/>
        </w:rPr>
        <w:t xml:space="preserve"> </w:t>
      </w:r>
      <w:r w:rsidRPr="00AB416E">
        <w:rPr>
          <w:rFonts w:cs="0 Zar" w:hint="cs"/>
          <w:rtl/>
        </w:rPr>
        <w:t>دیدند</w:t>
      </w:r>
      <w:r w:rsidRPr="00AB416E">
        <w:rPr>
          <w:rFonts w:cs="0 Zar"/>
          <w:rtl/>
        </w:rPr>
        <w:t xml:space="preserve"> </w:t>
      </w:r>
      <w:r w:rsidRPr="00AB416E">
        <w:rPr>
          <w:rFonts w:cs="0 Zar" w:hint="cs"/>
          <w:rtl/>
        </w:rPr>
        <w:t>که</w:t>
      </w:r>
      <w:r w:rsidRPr="00AB416E">
        <w:rPr>
          <w:rFonts w:cs="0 Zar"/>
          <w:rtl/>
        </w:rPr>
        <w:t xml:space="preserve"> </w:t>
      </w:r>
      <w:r w:rsidRPr="00AB416E">
        <w:rPr>
          <w:rFonts w:cs="0 Zar" w:hint="cs"/>
          <w:rtl/>
        </w:rPr>
        <w:t>رسول</w:t>
      </w:r>
      <w:r w:rsidRPr="00AB416E">
        <w:rPr>
          <w:rFonts w:cs="0 Zar"/>
          <w:rtl/>
        </w:rPr>
        <w:t xml:space="preserve"> </w:t>
      </w:r>
      <w:r w:rsidRPr="00AB416E">
        <w:rPr>
          <w:rFonts w:cs="0 Zar" w:hint="cs"/>
          <w:rtl/>
        </w:rPr>
        <w:t>خدا</w:t>
      </w:r>
      <w:r w:rsidR="002469D6" w:rsidRPr="00C71273">
        <w:rPr>
          <w:rFonts w:cs="B Mitra" w:hint="cs"/>
        </w:rPr>
        <w:sym w:font="Alaem" w:char="F036"/>
      </w:r>
      <w:r w:rsidR="002469D6">
        <w:rPr>
          <w:rFonts w:cs="B Mitra" w:hint="cs"/>
          <w:rtl/>
        </w:rPr>
        <w:t xml:space="preserve"> </w:t>
      </w:r>
      <w:r w:rsidRPr="00AB416E">
        <w:rPr>
          <w:rFonts w:cs="0 Zar" w:hint="cs"/>
          <w:rtl/>
        </w:rPr>
        <w:t>او</w:t>
      </w:r>
      <w:r w:rsidRPr="00AB416E">
        <w:rPr>
          <w:rFonts w:cs="0 Zar"/>
          <w:rtl/>
        </w:rPr>
        <w:t xml:space="preserve"> </w:t>
      </w:r>
      <w:r w:rsidRPr="00AB416E">
        <w:rPr>
          <w:rFonts w:cs="0 Zar" w:hint="cs"/>
          <w:rtl/>
        </w:rPr>
        <w:t>را</w:t>
      </w:r>
      <w:r w:rsidRPr="00AB416E">
        <w:rPr>
          <w:rFonts w:cs="0 Zar"/>
          <w:rtl/>
        </w:rPr>
        <w:t xml:space="preserve"> </w:t>
      </w:r>
      <w:r w:rsidRPr="00AB416E">
        <w:rPr>
          <w:rFonts w:cs="0 Zar" w:hint="cs"/>
          <w:rtl/>
        </w:rPr>
        <w:t>در</w:t>
      </w:r>
      <w:r w:rsidRPr="00AB416E">
        <w:rPr>
          <w:rFonts w:cs="0 Zar"/>
          <w:rtl/>
        </w:rPr>
        <w:t xml:space="preserve"> </w:t>
      </w:r>
      <w:r w:rsidRPr="00AB416E">
        <w:rPr>
          <w:rFonts w:cs="0 Zar" w:hint="cs"/>
          <w:rtl/>
        </w:rPr>
        <w:t>غدیرخم</w:t>
      </w:r>
      <w:r w:rsidRPr="00AB416E">
        <w:rPr>
          <w:rFonts w:cs="0 Zar"/>
          <w:rtl/>
        </w:rPr>
        <w:t xml:space="preserve"> </w:t>
      </w:r>
      <w:r w:rsidRPr="00AB416E">
        <w:rPr>
          <w:rFonts w:cs="0 Zar" w:hint="cs"/>
          <w:rtl/>
        </w:rPr>
        <w:t>به</w:t>
      </w:r>
      <w:r w:rsidRPr="00AB416E">
        <w:rPr>
          <w:rFonts w:cs="0 Zar"/>
          <w:rtl/>
        </w:rPr>
        <w:t xml:space="preserve"> </w:t>
      </w:r>
      <w:r w:rsidRPr="00AB416E">
        <w:rPr>
          <w:rFonts w:cs="0 Zar" w:hint="cs"/>
          <w:rtl/>
        </w:rPr>
        <w:t>عنوان</w:t>
      </w:r>
      <w:r w:rsidRPr="00AB416E">
        <w:rPr>
          <w:rFonts w:cs="0 Zar"/>
          <w:rtl/>
        </w:rPr>
        <w:t xml:space="preserve"> </w:t>
      </w:r>
      <w:r w:rsidRPr="00AB416E">
        <w:rPr>
          <w:rFonts w:cs="0 Zar" w:hint="cs"/>
          <w:rtl/>
        </w:rPr>
        <w:t>امام</w:t>
      </w:r>
      <w:r w:rsidRPr="00AB416E">
        <w:rPr>
          <w:rFonts w:cs="0 Zar"/>
          <w:rtl/>
        </w:rPr>
        <w:t xml:space="preserve"> </w:t>
      </w:r>
      <w:r w:rsidRPr="00AB416E">
        <w:rPr>
          <w:rFonts w:cs="0 Zar" w:hint="cs"/>
          <w:rtl/>
        </w:rPr>
        <w:t>نصب</w:t>
      </w:r>
      <w:r w:rsidRPr="00AB416E">
        <w:rPr>
          <w:rFonts w:cs="0 Zar"/>
          <w:rtl/>
        </w:rPr>
        <w:t xml:space="preserve"> </w:t>
      </w:r>
      <w:r w:rsidRPr="00AB416E">
        <w:rPr>
          <w:rFonts w:cs="0 Zar" w:hint="cs"/>
          <w:rtl/>
        </w:rPr>
        <w:t>کرد</w:t>
      </w:r>
      <w:r w:rsidRPr="00AB416E">
        <w:rPr>
          <w:rFonts w:cs="0 Zar"/>
          <w:rtl/>
        </w:rPr>
        <w:t>.</w:t>
      </w:r>
    </w:p>
    <w:p w14:paraId="092A4707" w14:textId="4A3C38A2" w:rsidR="00A61A30" w:rsidRPr="00AB416E" w:rsidRDefault="00A61A30" w:rsidP="00AB416E">
      <w:pPr>
        <w:bidi/>
        <w:rPr>
          <w:rFonts w:cs="0 Zar"/>
          <w:rtl/>
        </w:rPr>
      </w:pPr>
      <w:r w:rsidRPr="00AB416E">
        <w:rPr>
          <w:rFonts w:cs="0 Zar"/>
          <w:rtl/>
        </w:rPr>
        <w:t>امام حسین</w:t>
      </w:r>
      <w:r w:rsidR="002469D6" w:rsidRPr="00C71273">
        <w:rPr>
          <w:rFonts w:cs="B Mitra" w:hint="cs"/>
        </w:rPr>
        <w:sym w:font="Dorood" w:char="F040"/>
      </w:r>
      <w:r w:rsidR="002469D6">
        <w:rPr>
          <w:rFonts w:cs="B Mitra" w:hint="cs"/>
          <w:rtl/>
        </w:rPr>
        <w:t xml:space="preserve"> </w:t>
      </w:r>
      <w:r w:rsidRPr="00AB416E">
        <w:rPr>
          <w:rFonts w:cs="0 Zar"/>
          <w:rtl/>
        </w:rPr>
        <w:t xml:space="preserve"> پیش از مرگ معاویه، خانه خدا را زیارت کرد. سپس بنی هاشم را گرد آورد و فرمود: آیا مى‏ دانید پیامبر اکرم</w:t>
      </w:r>
      <w:r w:rsidR="002469D6" w:rsidRPr="00C71273">
        <w:rPr>
          <w:rFonts w:cs="B Mitra" w:hint="cs"/>
        </w:rPr>
        <w:sym w:font="Alaem" w:char="F036"/>
      </w:r>
      <w:r w:rsidR="002469D6">
        <w:rPr>
          <w:rFonts w:cs="B Mitra" w:hint="cs"/>
          <w:rtl/>
        </w:rPr>
        <w:t xml:space="preserve"> </w:t>
      </w:r>
      <w:r w:rsidRPr="00AB416E">
        <w:rPr>
          <w:rFonts w:cs="0 Zar"/>
          <w:rtl/>
        </w:rPr>
        <w:t>، على</w:t>
      </w:r>
      <w:r w:rsidR="002469D6" w:rsidRPr="00C71273">
        <w:rPr>
          <w:rFonts w:cs="B Mitra" w:hint="cs"/>
        </w:rPr>
        <w:sym w:font="Dorood" w:char="F040"/>
      </w:r>
      <w:r w:rsidR="002469D6">
        <w:rPr>
          <w:rFonts w:cs="B Mitra" w:hint="cs"/>
          <w:rtl/>
        </w:rPr>
        <w:t xml:space="preserve"> </w:t>
      </w:r>
      <w:r w:rsidRPr="00AB416E">
        <w:rPr>
          <w:rFonts w:cs="0 Zar"/>
          <w:rtl/>
        </w:rPr>
        <w:t xml:space="preserve"> را در روز غدیرخم به جانشینى خود برگزید؟ همگى گفتند: بله.</w:t>
      </w:r>
    </w:p>
    <w:p w14:paraId="35F38147" w14:textId="28FEAD05" w:rsidR="00A61A30" w:rsidRPr="00AB416E" w:rsidRDefault="00A61A30" w:rsidP="00AB416E">
      <w:pPr>
        <w:bidi/>
        <w:rPr>
          <w:rFonts w:cs="0 Zar"/>
          <w:rtl/>
        </w:rPr>
      </w:pPr>
      <w:r w:rsidRPr="00AB416E">
        <w:rPr>
          <w:rFonts w:cs="0 Zar"/>
          <w:rtl/>
        </w:rPr>
        <w:t>امام زین العابدین</w:t>
      </w:r>
      <w:r w:rsidR="002469D6" w:rsidRPr="00C71273">
        <w:rPr>
          <w:rFonts w:cs="B Mitra" w:hint="cs"/>
        </w:rPr>
        <w:sym w:font="Dorood" w:char="F040"/>
      </w:r>
      <w:r w:rsidR="002469D6">
        <w:rPr>
          <w:rFonts w:cs="B Mitra" w:hint="cs"/>
          <w:rtl/>
        </w:rPr>
        <w:t xml:space="preserve"> </w:t>
      </w:r>
    </w:p>
    <w:p w14:paraId="59B3614D" w14:textId="18F1DD5A" w:rsidR="00A61A30" w:rsidRPr="00AB416E" w:rsidRDefault="00A61A30" w:rsidP="00AB416E">
      <w:pPr>
        <w:bidi/>
        <w:rPr>
          <w:rFonts w:cs="0 Zar"/>
          <w:rtl/>
        </w:rPr>
      </w:pPr>
      <w:r w:rsidRPr="00AB416E">
        <w:rPr>
          <w:rFonts w:cs="0 Zar"/>
          <w:rtl/>
        </w:rPr>
        <w:t xml:space="preserve">ابن اسحاق، تاریخ نگار معروف مى‏‌گوید: به على بن حسین </w:t>
      </w:r>
      <w:r w:rsidR="002469D6" w:rsidRPr="00C71273">
        <w:rPr>
          <w:rFonts w:cs="B Mitra" w:hint="cs"/>
        </w:rPr>
        <w:sym w:font="Dorood" w:char="F040"/>
      </w:r>
      <w:r w:rsidR="002469D6">
        <w:rPr>
          <w:rFonts w:cs="B Mitra" w:hint="cs"/>
          <w:rtl/>
        </w:rPr>
        <w:t xml:space="preserve"> </w:t>
      </w:r>
      <w:r w:rsidRPr="00AB416E">
        <w:rPr>
          <w:rFonts w:cs="0 Zar"/>
          <w:rtl/>
        </w:rPr>
        <w:t>گفتم: «من کنتُ مولاه فعلىٌ مولاه» یعنى چه؟ حضرت فرمود: پیامبر خدا به مردمان خبر داد که امام بعد از خودش، امیر مؤمنان على</w:t>
      </w:r>
      <w:r w:rsidR="002469D6" w:rsidRPr="00C71273">
        <w:rPr>
          <w:rFonts w:cs="B Mitra" w:hint="cs"/>
        </w:rPr>
        <w:sym w:font="Dorood" w:char="F040"/>
      </w:r>
      <w:r w:rsidR="002469D6">
        <w:rPr>
          <w:rFonts w:cs="B Mitra" w:hint="cs"/>
          <w:rtl/>
        </w:rPr>
        <w:t xml:space="preserve"> </w:t>
      </w:r>
      <w:r w:rsidRPr="00AB416E">
        <w:rPr>
          <w:rFonts w:cs="0 Zar"/>
          <w:rtl/>
        </w:rPr>
        <w:t>است.</w:t>
      </w:r>
    </w:p>
    <w:p w14:paraId="51A89F03" w14:textId="75FFE353" w:rsidR="00A61A30" w:rsidRPr="00AB416E" w:rsidRDefault="00A61A30" w:rsidP="00AB416E">
      <w:pPr>
        <w:bidi/>
        <w:rPr>
          <w:rFonts w:cs="0 Zar"/>
          <w:rtl/>
        </w:rPr>
      </w:pPr>
      <w:r w:rsidRPr="00AB416E">
        <w:rPr>
          <w:rFonts w:cs="0 Zar"/>
          <w:rtl/>
        </w:rPr>
        <w:t>امام محمدباقر</w:t>
      </w:r>
      <w:r w:rsidR="002469D6" w:rsidRPr="00C71273">
        <w:rPr>
          <w:rFonts w:cs="B Mitra" w:hint="cs"/>
        </w:rPr>
        <w:sym w:font="Dorood" w:char="F040"/>
      </w:r>
      <w:r w:rsidR="002469D6">
        <w:rPr>
          <w:rFonts w:cs="B Mitra" w:hint="cs"/>
          <w:rtl/>
        </w:rPr>
        <w:t xml:space="preserve"> </w:t>
      </w:r>
    </w:p>
    <w:p w14:paraId="4CE92056" w14:textId="648A77DC" w:rsidR="00A61A30" w:rsidRPr="00AB416E" w:rsidRDefault="00A61A30" w:rsidP="00AB416E">
      <w:pPr>
        <w:bidi/>
        <w:rPr>
          <w:rFonts w:cs="0 Zar"/>
          <w:rtl/>
        </w:rPr>
      </w:pPr>
      <w:r w:rsidRPr="00AB416E">
        <w:rPr>
          <w:rFonts w:cs="0 Zar"/>
          <w:rtl/>
        </w:rPr>
        <w:t>اَبان بن تَغلب مى‌‏گوید: از امام باقر</w:t>
      </w:r>
      <w:r w:rsidR="002469D6" w:rsidRPr="00C71273">
        <w:rPr>
          <w:rFonts w:cs="B Mitra" w:hint="cs"/>
        </w:rPr>
        <w:sym w:font="Dorood" w:char="F040"/>
      </w:r>
      <w:r w:rsidR="002469D6">
        <w:rPr>
          <w:rFonts w:cs="B Mitra" w:hint="cs"/>
          <w:rtl/>
        </w:rPr>
        <w:t xml:space="preserve"> </w:t>
      </w:r>
      <w:r w:rsidRPr="00AB416E">
        <w:rPr>
          <w:rFonts w:cs="0 Zar"/>
          <w:rtl/>
        </w:rPr>
        <w:t>درباره این سخن رسول خدا</w:t>
      </w:r>
      <w:r w:rsidR="002469D6" w:rsidRPr="00C71273">
        <w:rPr>
          <w:rFonts w:cs="B Mitra" w:hint="cs"/>
        </w:rPr>
        <w:sym w:font="Alaem" w:char="F036"/>
      </w:r>
      <w:r w:rsidR="002469D6">
        <w:rPr>
          <w:rFonts w:cs="B Mitra" w:hint="cs"/>
          <w:rtl/>
        </w:rPr>
        <w:t xml:space="preserve"> </w:t>
      </w:r>
      <w:r w:rsidRPr="00AB416E">
        <w:rPr>
          <w:rFonts w:cs="0 Zar"/>
          <w:rtl/>
        </w:rPr>
        <w:t xml:space="preserve"> «من کنتُ مولاه فعلىٌ مولاه» پرسیدم. آن حضرت در پاسخ پیامبر فرمود: به مردمان گفت که امیر مؤمنان على</w:t>
      </w:r>
      <w:r w:rsidR="002469D6" w:rsidRPr="00C71273">
        <w:rPr>
          <w:rFonts w:cs="B Mitra" w:hint="cs"/>
        </w:rPr>
        <w:sym w:font="Dorood" w:char="F040"/>
      </w:r>
      <w:r w:rsidR="002469D6">
        <w:rPr>
          <w:rFonts w:cs="B Mitra" w:hint="cs"/>
          <w:rtl/>
        </w:rPr>
        <w:t xml:space="preserve"> </w:t>
      </w:r>
      <w:r w:rsidRPr="00AB416E">
        <w:rPr>
          <w:rFonts w:cs="0 Zar"/>
          <w:rtl/>
        </w:rPr>
        <w:t xml:space="preserve"> در میان مردم، جایگزین من خواهد بود.</w:t>
      </w:r>
    </w:p>
    <w:p w14:paraId="268A72D0" w14:textId="38C5D178" w:rsidR="00A61A30" w:rsidRPr="00AB416E" w:rsidRDefault="00A61A30" w:rsidP="00AB416E">
      <w:pPr>
        <w:bidi/>
        <w:rPr>
          <w:rFonts w:cs="0 Zar"/>
          <w:rtl/>
        </w:rPr>
      </w:pPr>
      <w:r w:rsidRPr="00AB416E">
        <w:rPr>
          <w:rFonts w:cs="0 Zar"/>
          <w:rtl/>
        </w:rPr>
        <w:t xml:space="preserve">امام صادق </w:t>
      </w:r>
      <w:r w:rsidR="002469D6" w:rsidRPr="00C71273">
        <w:rPr>
          <w:rFonts w:cs="B Mitra" w:hint="cs"/>
        </w:rPr>
        <w:sym w:font="Dorood" w:char="F040"/>
      </w:r>
    </w:p>
    <w:p w14:paraId="28635ACC" w14:textId="425EB7E2" w:rsidR="00A61A30" w:rsidRPr="00AB416E" w:rsidRDefault="00A61A30" w:rsidP="00AB416E">
      <w:pPr>
        <w:bidi/>
        <w:rPr>
          <w:rFonts w:cs="0 Zar"/>
          <w:rtl/>
        </w:rPr>
      </w:pPr>
      <w:r w:rsidRPr="00AB416E">
        <w:rPr>
          <w:rFonts w:cs="0 Zar"/>
          <w:rtl/>
        </w:rPr>
        <w:t xml:space="preserve">در دوران زندگى امام صادق </w:t>
      </w:r>
      <w:r w:rsidR="002469D6" w:rsidRPr="00C71273">
        <w:rPr>
          <w:rFonts w:cs="B Mitra" w:hint="cs"/>
        </w:rPr>
        <w:sym w:font="Dorood" w:char="F040"/>
      </w:r>
      <w:r w:rsidRPr="00AB416E">
        <w:rPr>
          <w:rFonts w:cs="0 Zar"/>
          <w:rtl/>
        </w:rPr>
        <w:t xml:space="preserve"> بر اثر جوّ مناسبى که براى نشر معارف اهل بیت </w:t>
      </w:r>
      <w:r w:rsidR="002469D6" w:rsidRPr="00C71273">
        <w:rPr>
          <w:rFonts w:cs="B Mitra" w:hint="cs"/>
        </w:rPr>
        <w:sym w:font="Dorood" w:char="F044"/>
      </w:r>
      <w:r w:rsidR="002469D6">
        <w:rPr>
          <w:rFonts w:cs="B Mitra" w:hint="cs"/>
          <w:rtl/>
        </w:rPr>
        <w:t xml:space="preserve"> </w:t>
      </w:r>
      <w:r w:rsidRPr="00AB416E">
        <w:rPr>
          <w:rFonts w:cs="0 Zar"/>
          <w:rtl/>
        </w:rPr>
        <w:t xml:space="preserve"> پیش آمد، حدیث غدیر بیش از همه دوره‏ ها مطرح شده است. آن حضرت درباره روز غدیر مى‏ فرماید: «رسول خدا</w:t>
      </w:r>
      <w:r w:rsidR="002469D6" w:rsidRPr="00C71273">
        <w:rPr>
          <w:rFonts w:cs="B Mitra" w:hint="cs"/>
        </w:rPr>
        <w:sym w:font="Alaem" w:char="F036"/>
      </w:r>
      <w:r w:rsidR="002469D6">
        <w:rPr>
          <w:rFonts w:cs="B Mitra" w:hint="cs"/>
          <w:rtl/>
        </w:rPr>
        <w:t xml:space="preserve"> </w:t>
      </w:r>
      <w:r w:rsidRPr="00AB416E">
        <w:rPr>
          <w:rFonts w:cs="0 Zar"/>
          <w:rtl/>
        </w:rPr>
        <w:t xml:space="preserve">در غدیر خم براى امیر مؤمنان على </w:t>
      </w:r>
      <w:r w:rsidR="002469D6" w:rsidRPr="00C71273">
        <w:rPr>
          <w:rFonts w:cs="B Mitra" w:hint="cs"/>
        </w:rPr>
        <w:sym w:font="Dorood" w:char="F040"/>
      </w:r>
      <w:r w:rsidR="002469D6">
        <w:rPr>
          <w:rFonts w:cs="B Mitra" w:hint="cs"/>
          <w:rtl/>
        </w:rPr>
        <w:t xml:space="preserve"> </w:t>
      </w:r>
      <w:r w:rsidRPr="00AB416E">
        <w:rPr>
          <w:rFonts w:cs="0 Zar"/>
          <w:rtl/>
        </w:rPr>
        <w:t>پیمان گرفت و مردم به ولایت او اقرار کردند. خوشا به حال آنان که بر ولایت او ثابت ‏قدم ماندند و واى بر کسانى که آن پیمان را شکستند».</w:t>
      </w:r>
    </w:p>
    <w:p w14:paraId="069F17A9" w14:textId="06DED815" w:rsidR="00A61A30" w:rsidRPr="00AB416E" w:rsidRDefault="00A61A30" w:rsidP="00AB416E">
      <w:pPr>
        <w:bidi/>
        <w:rPr>
          <w:rFonts w:cs="0 Zar"/>
          <w:rtl/>
        </w:rPr>
      </w:pPr>
      <w:r w:rsidRPr="00AB416E">
        <w:rPr>
          <w:rFonts w:cs="0 Zar"/>
          <w:rtl/>
        </w:rPr>
        <w:t>امام کاظم</w:t>
      </w:r>
      <w:r w:rsidR="002469D6" w:rsidRPr="00C71273">
        <w:rPr>
          <w:rFonts w:cs="B Mitra" w:hint="cs"/>
        </w:rPr>
        <w:sym w:font="Dorood" w:char="F040"/>
      </w:r>
    </w:p>
    <w:p w14:paraId="205B4FD1" w14:textId="2AE5B428" w:rsidR="00A61A30" w:rsidRPr="00AB416E" w:rsidRDefault="00A61A30" w:rsidP="00AB416E">
      <w:pPr>
        <w:bidi/>
        <w:rPr>
          <w:rFonts w:cs="0 Zar"/>
          <w:rtl/>
        </w:rPr>
      </w:pPr>
      <w:r w:rsidRPr="00AB416E">
        <w:rPr>
          <w:rFonts w:cs="0 Zar"/>
          <w:rtl/>
        </w:rPr>
        <w:t>در روزهایى که امام کاظم</w:t>
      </w:r>
      <w:r w:rsidR="002469D6" w:rsidRPr="00C71273">
        <w:rPr>
          <w:rFonts w:cs="B Mitra" w:hint="cs"/>
        </w:rPr>
        <w:sym w:font="Dorood" w:char="F040"/>
      </w:r>
      <w:r w:rsidR="002469D6">
        <w:rPr>
          <w:rFonts w:cs="B Mitra" w:hint="cs"/>
          <w:rtl/>
        </w:rPr>
        <w:t xml:space="preserve"> </w:t>
      </w:r>
      <w:r w:rsidRPr="00AB416E">
        <w:rPr>
          <w:rFonts w:cs="0 Zar"/>
          <w:rtl/>
        </w:rPr>
        <w:t>در زندان بود، روزى هارون، خلیفه عباسى ایشان را احضار کرد و درباره ولایت اهل بیت</w:t>
      </w:r>
      <w:r w:rsidR="002469D6" w:rsidRPr="00C71273">
        <w:rPr>
          <w:rFonts w:cs="B Mitra" w:hint="cs"/>
        </w:rPr>
        <w:sym w:font="Dorood" w:char="F044"/>
      </w:r>
      <w:r w:rsidR="002469D6">
        <w:rPr>
          <w:rFonts w:cs="B Mitra" w:hint="cs"/>
          <w:rtl/>
        </w:rPr>
        <w:t xml:space="preserve"> </w:t>
      </w:r>
      <w:r w:rsidRPr="00AB416E">
        <w:rPr>
          <w:rFonts w:cs="0 Zar"/>
          <w:rtl/>
        </w:rPr>
        <w:t>بر مردم پرسید. حضرت فرمود: ما می گوییم ولایت همه خلایق با ماست. دلیل ما، سخن پیامبر در غدیر خم است که فرمود: «من کنتُ مولاه فعلىٌ مولاه».</w:t>
      </w:r>
    </w:p>
    <w:p w14:paraId="6A11B8D9" w14:textId="1CABBBC4" w:rsidR="00A61A30" w:rsidRPr="00AB416E" w:rsidRDefault="00A61A30" w:rsidP="00AB416E">
      <w:pPr>
        <w:bidi/>
        <w:rPr>
          <w:rFonts w:cs="0 Zar"/>
          <w:rtl/>
        </w:rPr>
      </w:pPr>
      <w:r w:rsidRPr="00AB416E">
        <w:rPr>
          <w:rFonts w:cs="0 Zar"/>
          <w:rtl/>
        </w:rPr>
        <w:t>عید غدیر از نگاه امام رضا</w:t>
      </w:r>
      <w:r w:rsidR="002469D6" w:rsidRPr="00C71273">
        <w:rPr>
          <w:rFonts w:cs="B Mitra" w:hint="cs"/>
        </w:rPr>
        <w:sym w:font="Dorood" w:char="F040"/>
      </w:r>
      <w:r w:rsidR="002469D6">
        <w:rPr>
          <w:rFonts w:cs="B Mitra" w:hint="cs"/>
          <w:rtl/>
        </w:rPr>
        <w:t xml:space="preserve"> </w:t>
      </w:r>
    </w:p>
    <w:p w14:paraId="44ED5850"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هدیه به یاران</w:t>
      </w:r>
    </w:p>
    <w:p w14:paraId="6061DC16" w14:textId="2C6F726A" w:rsidR="00A61A30" w:rsidRPr="00AB416E" w:rsidRDefault="00A61A30" w:rsidP="00AB416E">
      <w:pPr>
        <w:bidi/>
        <w:rPr>
          <w:rFonts w:cs="0 Zar"/>
          <w:rtl/>
        </w:rPr>
      </w:pPr>
      <w:r w:rsidRPr="00AB416E">
        <w:rPr>
          <w:rFonts w:cs="0 Zar"/>
          <w:rtl/>
        </w:rPr>
        <w:t>طوسی از یاران امام رضا</w:t>
      </w:r>
      <w:r w:rsidR="002469D6" w:rsidRPr="00C71273">
        <w:rPr>
          <w:rFonts w:cs="B Mitra" w:hint="cs"/>
        </w:rPr>
        <w:sym w:font="Dorood" w:char="F040"/>
      </w:r>
      <w:r w:rsidR="002469D6">
        <w:rPr>
          <w:rFonts w:cs="B Mitra" w:hint="cs"/>
          <w:rtl/>
        </w:rPr>
        <w:t xml:space="preserve"> </w:t>
      </w:r>
      <w:r w:rsidRPr="00AB416E">
        <w:rPr>
          <w:rFonts w:cs="0 Zar"/>
          <w:rtl/>
        </w:rPr>
        <w:t>نقل می‏‌کند: «در روز غدیر، شرف‏ یاب محضر حضرت علی بن موسی الرضا</w:t>
      </w:r>
      <w:r w:rsidR="002469D6" w:rsidRPr="00C71273">
        <w:rPr>
          <w:rFonts w:cs="B Mitra" w:hint="cs"/>
        </w:rPr>
        <w:sym w:font="Dorood" w:char="F040"/>
      </w:r>
      <w:r w:rsidR="002469D6">
        <w:rPr>
          <w:rFonts w:cs="B Mitra" w:hint="cs"/>
          <w:rtl/>
        </w:rPr>
        <w:t xml:space="preserve"> </w:t>
      </w:r>
      <w:r w:rsidRPr="00AB416E">
        <w:rPr>
          <w:rFonts w:cs="0 Zar"/>
          <w:rtl/>
        </w:rPr>
        <w:t xml:space="preserve"> شدم. گرد ایشان گروهی از یاران خاصشان حضور داشتند. حضرت با اینکه خوراک و پوشیدنی و هدایا و حتی انگشتری و کفش‏هایی برای خانواده‏ های آنان فرستاده بود، ولی آنها را برای افطار نیز نگه‌داشت. امام احوال آنان و کسانی را که پیرامونشان بودند، سامان بخشید. ایشان در آن روز </w:t>
      </w:r>
      <w:r w:rsidRPr="00AB416E">
        <w:rPr>
          <w:rFonts w:cs="0 Zar"/>
          <w:rtl/>
        </w:rPr>
        <w:lastRenderedPageBreak/>
        <w:t>پیوسته ارجمندی و پیشینه روز غدیر را یادآور می‏ شدند. حضرت در بخشی از سخنان خود، خطبه امیرمؤمنان علی</w:t>
      </w:r>
      <w:r w:rsidR="002469D6" w:rsidRPr="00C71273">
        <w:rPr>
          <w:rFonts w:cs="B Mitra" w:hint="cs"/>
        </w:rPr>
        <w:sym w:font="Dorood" w:char="F040"/>
      </w:r>
      <w:r w:rsidR="002469D6">
        <w:rPr>
          <w:rFonts w:cs="B Mitra" w:hint="cs"/>
          <w:rtl/>
        </w:rPr>
        <w:t xml:space="preserve"> </w:t>
      </w:r>
      <w:r w:rsidRPr="00AB416E">
        <w:rPr>
          <w:rFonts w:cs="0 Zar"/>
          <w:rtl/>
        </w:rPr>
        <w:t xml:space="preserve"> را در سالی که عید غدیر با روز جمعه هم‏زمان شده بود، بیان کرد».</w:t>
      </w:r>
    </w:p>
    <w:p w14:paraId="25452ED5"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فضیلت روز عید غدیر</w:t>
      </w:r>
    </w:p>
    <w:p w14:paraId="6A225800" w14:textId="034107A4" w:rsidR="00A61A30" w:rsidRPr="00AB416E" w:rsidRDefault="00A61A30" w:rsidP="00AB416E">
      <w:pPr>
        <w:bidi/>
        <w:rPr>
          <w:rFonts w:cs="0 Zar"/>
          <w:rtl/>
        </w:rPr>
      </w:pPr>
      <w:r w:rsidRPr="00AB416E">
        <w:rPr>
          <w:rFonts w:cs="0 Zar"/>
          <w:rtl/>
        </w:rPr>
        <w:t>ابی نصر بَزَنْطی از یاران امام رضا</w:t>
      </w:r>
      <w:r w:rsidR="002469D6" w:rsidRPr="00C71273">
        <w:rPr>
          <w:rFonts w:cs="B Mitra" w:hint="cs"/>
        </w:rPr>
        <w:sym w:font="Dorood" w:char="F040"/>
      </w:r>
      <w:r w:rsidR="002469D6">
        <w:rPr>
          <w:rFonts w:cs="B Mitra" w:hint="cs"/>
          <w:rtl/>
        </w:rPr>
        <w:t xml:space="preserve"> </w:t>
      </w:r>
      <w:r w:rsidRPr="00AB416E">
        <w:rPr>
          <w:rFonts w:cs="0 Zar"/>
          <w:rtl/>
        </w:rPr>
        <w:t xml:space="preserve">می‏‌گوید: «خدمت آن حضرت بودم، در حالی‏ که مجلس پر از جمعیت بود و با یکدیگر درباره غدیر گفت‏‌وگو می‏ کردند. برخی از مردم این واقعه را منکر شدند. امام فرمود: پدرم از پدرش روایت کرد که: «روز غدیر در میان اهل آسمان مشهورتر است تا میان اهل زمین.» سپس فرمود: «ای ابی نصر! هرجا که هستی، در این روز نزد [قبر] امیرمؤمنان علی </w:t>
      </w:r>
      <w:r w:rsidR="002469D6" w:rsidRPr="00C71273">
        <w:rPr>
          <w:rFonts w:cs="B Mitra" w:hint="cs"/>
        </w:rPr>
        <w:sym w:font="Dorood" w:char="F040"/>
      </w:r>
      <w:r w:rsidR="002469D6">
        <w:rPr>
          <w:rFonts w:cs="B Mitra" w:hint="cs"/>
          <w:rtl/>
        </w:rPr>
        <w:t xml:space="preserve"> </w:t>
      </w:r>
      <w:r w:rsidR="002469D6">
        <w:rPr>
          <w:rFonts w:cs="B Mitra" w:hint="cs"/>
          <w:rtl/>
        </w:rPr>
        <w:t xml:space="preserve"> </w:t>
      </w:r>
      <w:r w:rsidRPr="00AB416E">
        <w:rPr>
          <w:rFonts w:cs="0 Zar"/>
          <w:rtl/>
        </w:rPr>
        <w:t>باش. به درستی که در این روز، خداوند گناه شصت سال از مؤمنان و مسلمانان زن و مرد را می‏ آمرزد و از آتش دوزخ آزاد می‌‏کند، چند برابر آنچه در ماه رمضان و شب قدر و شب عید فطر آزاد کرده بود.» ایشان سپس ادامه داد: «اگر مردم ارزش این روز را می‏‌دانستند، هر آینه، فرشتگان در هر روز ده مرتبه با آنان مصافحه می‏‌کردند».</w:t>
      </w:r>
    </w:p>
    <w:p w14:paraId="4296E1CD" w14:textId="7014E38B" w:rsidR="00A61A30" w:rsidRPr="00AB416E" w:rsidRDefault="00A61A30" w:rsidP="00AB416E">
      <w:pPr>
        <w:bidi/>
        <w:rPr>
          <w:rFonts w:cs="0 Zar"/>
          <w:rtl/>
        </w:rPr>
      </w:pPr>
      <w:r w:rsidRPr="00AB416E">
        <w:rPr>
          <w:rFonts w:cs="0 Zar"/>
          <w:rtl/>
        </w:rPr>
        <w:t>امام حسن عسکرى</w:t>
      </w:r>
      <w:r w:rsidR="002469D6" w:rsidRPr="00C71273">
        <w:rPr>
          <w:rFonts w:cs="B Mitra" w:hint="cs"/>
        </w:rPr>
        <w:sym w:font="Dorood" w:char="F040"/>
      </w:r>
      <w:r w:rsidR="002469D6">
        <w:rPr>
          <w:rFonts w:cs="B Mitra" w:hint="cs"/>
          <w:rtl/>
        </w:rPr>
        <w:t xml:space="preserve"> </w:t>
      </w:r>
    </w:p>
    <w:p w14:paraId="31613B3B" w14:textId="30FDD4F8" w:rsidR="00A61A30" w:rsidRPr="00AB416E" w:rsidRDefault="00A61A30" w:rsidP="00AB416E">
      <w:pPr>
        <w:bidi/>
        <w:rPr>
          <w:rFonts w:cs="0 Zar"/>
          <w:rtl/>
        </w:rPr>
      </w:pPr>
      <w:r w:rsidRPr="00AB416E">
        <w:rPr>
          <w:rFonts w:cs="0 Zar"/>
          <w:rtl/>
        </w:rPr>
        <w:t>حسن بن ظریف مى‏‌گوید: به امام عسکرى</w:t>
      </w:r>
      <w:r w:rsidR="002469D6" w:rsidRPr="00C71273">
        <w:rPr>
          <w:rFonts w:cs="B Mitra" w:hint="cs"/>
        </w:rPr>
        <w:sym w:font="Dorood" w:char="F040"/>
      </w:r>
      <w:r w:rsidR="002469D6">
        <w:rPr>
          <w:rFonts w:cs="B Mitra" w:hint="cs"/>
          <w:rtl/>
        </w:rPr>
        <w:t xml:space="preserve"> </w:t>
      </w:r>
      <w:r w:rsidR="002469D6">
        <w:rPr>
          <w:rFonts w:cs="B Mitra" w:hint="cs"/>
          <w:rtl/>
        </w:rPr>
        <w:t xml:space="preserve"> </w:t>
      </w:r>
      <w:r w:rsidRPr="00AB416E">
        <w:rPr>
          <w:rFonts w:cs="0 Zar"/>
          <w:rtl/>
        </w:rPr>
        <w:t>نامه نوشتم و پرسیدم معناى سخن پیامبر درباره امیر مؤمنان على</w:t>
      </w:r>
      <w:r w:rsidR="002469D6" w:rsidRPr="00C71273">
        <w:rPr>
          <w:rFonts w:cs="B Mitra" w:hint="cs"/>
        </w:rPr>
        <w:sym w:font="Dorood" w:char="F040"/>
      </w:r>
      <w:r w:rsidR="002469D6">
        <w:rPr>
          <w:rFonts w:cs="B Mitra" w:hint="cs"/>
          <w:rtl/>
        </w:rPr>
        <w:t xml:space="preserve"> </w:t>
      </w:r>
      <w:r w:rsidR="002469D6">
        <w:rPr>
          <w:rFonts w:cs="B Mitra" w:hint="cs"/>
          <w:rtl/>
        </w:rPr>
        <w:t xml:space="preserve"> </w:t>
      </w:r>
      <w:r w:rsidRPr="00AB416E">
        <w:rPr>
          <w:rFonts w:cs="0 Zar"/>
          <w:rtl/>
        </w:rPr>
        <w:t>چیست که فرمود: «من کنتُ مولاه فهذا علىٌ مولاه.» حضرت فرمود: مقصود حضرت آن بود که او را نشانه‏ اى قرار دهد که هنگام اختلاف، حزب خداوند با آن شناخته شوند.</w:t>
      </w:r>
    </w:p>
    <w:p w14:paraId="7A2A2464"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پاس‏داشت غدیر، سنت نبوى</w:t>
      </w:r>
    </w:p>
    <w:p w14:paraId="3DC307FD" w14:textId="69BB115F" w:rsidR="00A61A30" w:rsidRPr="00AB416E" w:rsidRDefault="00A61A30" w:rsidP="00AB416E">
      <w:pPr>
        <w:bidi/>
        <w:rPr>
          <w:rFonts w:cs="0 Zar"/>
          <w:rtl/>
        </w:rPr>
      </w:pPr>
      <w:r w:rsidRPr="00AB416E">
        <w:rPr>
          <w:rFonts w:cs="0 Zar"/>
          <w:rtl/>
        </w:rPr>
        <w:t>جوامع بشرى نیازمند یادآورى و حضور همیشگى هویت‏‌هاى فرهنگى و اصالت‏‌هاى معنوى است. زنده نگه داشتن شعایر الهى، رسالتى است که مرزبانان عقیده و ایمان، از جمله رسول اکرم</w:t>
      </w:r>
      <w:r w:rsidR="002469D6" w:rsidRPr="00C71273">
        <w:rPr>
          <w:rFonts w:cs="B Mitra" w:hint="cs"/>
        </w:rPr>
        <w:sym w:font="Alaem" w:char="F036"/>
      </w:r>
      <w:r w:rsidR="002469D6">
        <w:rPr>
          <w:rFonts w:cs="B Mitra" w:hint="cs"/>
          <w:rtl/>
        </w:rPr>
        <w:t xml:space="preserve"> </w:t>
      </w:r>
      <w:r w:rsidRPr="00AB416E">
        <w:rPr>
          <w:rFonts w:cs="0 Zar"/>
          <w:rtl/>
        </w:rPr>
        <w:t>بر آن تأکید داشته‏ اند. از پیامبر اکرم</w:t>
      </w:r>
      <w:r w:rsidR="002469D6" w:rsidRPr="00C71273">
        <w:rPr>
          <w:rFonts w:cs="B Mitra" w:hint="cs"/>
        </w:rPr>
        <w:sym w:font="Alaem" w:char="F036"/>
      </w:r>
      <w:r w:rsidR="002469D6">
        <w:rPr>
          <w:rFonts w:cs="B Mitra" w:hint="cs"/>
          <w:rtl/>
        </w:rPr>
        <w:t xml:space="preserve"> </w:t>
      </w:r>
      <w:r w:rsidRPr="00AB416E">
        <w:rPr>
          <w:rFonts w:cs="0 Zar"/>
          <w:rtl/>
        </w:rPr>
        <w:t>نقل شده است که فرمود: «به من تبریک بگویید؛ زیرا خداوند مرا به پیامبرى و اهل‏‌بیتم را به امامت ممتاز ساخته است». در روایت دیگرى پس از ذکر حدیث غدیر آمده است: «سپس رسول گرامى در خیمه مخصوص خویش نشست و به امیر مؤمنان على</w:t>
      </w:r>
      <w:r w:rsidR="002469D6" w:rsidRPr="00C71273">
        <w:rPr>
          <w:rFonts w:cs="B Mitra" w:hint="cs"/>
        </w:rPr>
        <w:sym w:font="Dorood" w:char="F040"/>
      </w:r>
      <w:r w:rsidRPr="00AB416E">
        <w:rPr>
          <w:rFonts w:cs="0 Zar"/>
          <w:rtl/>
        </w:rPr>
        <w:t xml:space="preserve"> دستور داد در خیمه دیگرى بنشیند و به مردم امر فرمود به حضور على</w:t>
      </w:r>
      <w:r w:rsidR="002469D6" w:rsidRPr="00C71273">
        <w:rPr>
          <w:rFonts w:cs="B Mitra" w:hint="cs"/>
        </w:rPr>
        <w:sym w:font="Dorood" w:char="F040"/>
      </w:r>
      <w:r w:rsidR="002469D6">
        <w:rPr>
          <w:rFonts w:cs="B Mitra" w:hint="cs"/>
          <w:rtl/>
        </w:rPr>
        <w:t xml:space="preserve"> </w:t>
      </w:r>
      <w:r w:rsidRPr="00AB416E">
        <w:rPr>
          <w:rFonts w:cs="0 Zar"/>
          <w:rtl/>
        </w:rPr>
        <w:t xml:space="preserve"> برسند و به او تبریک بگویند.» اینک و در عصر ما، شناختن مرزهاى بلند غدیر، بازگویى این شکوه و جشن و سرور این عید بزرگ، در راستاى آن پاس‏داشت است.</w:t>
      </w:r>
    </w:p>
    <w:p w14:paraId="7E1651E5" w14:textId="77777777" w:rsidR="00A61A30" w:rsidRPr="002469D6" w:rsidRDefault="00A61A30" w:rsidP="00AB416E">
      <w:pPr>
        <w:bidi/>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469D6">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آداب غدیر</w:t>
      </w:r>
    </w:p>
    <w:p w14:paraId="3950A7FE" w14:textId="5F68460E" w:rsidR="00A61A30" w:rsidRPr="00AB416E" w:rsidRDefault="00A61A30" w:rsidP="00AB416E">
      <w:pPr>
        <w:bidi/>
        <w:rPr>
          <w:rFonts w:cs="0 Zar"/>
          <w:rtl/>
        </w:rPr>
      </w:pPr>
      <w:r w:rsidRPr="00AB416E">
        <w:rPr>
          <w:rFonts w:cs="0 Zar"/>
          <w:rtl/>
        </w:rPr>
        <w:t xml:space="preserve">در تاریخ اسلام، غدیر و امامت همان اندازه اهمیت دارد که روز مبعث؛ زیرا غدیر، امامت را به وجود آورد و ادامه رسالت بود. حاج میرزا جواد ملکى تبریزى در این‌‏باره مى‌‏نویسد: «روز غدیر نسبت به مبعث، به منزله باطن از ظاهر و به منزله روح از انسان است؛ زیرا هر چه در مبعث از خیر و سعادت وجود دارد، مشروط به ولایت امیر مؤمنان و امامان است». به دلیل اهمیت عید غدیر به عنوان بزرگ‏ترین </w:t>
      </w:r>
      <w:r w:rsidRPr="00AB416E">
        <w:rPr>
          <w:rFonts w:cs="0 Zar"/>
          <w:rtl/>
        </w:rPr>
        <w:lastRenderedPageBreak/>
        <w:t>و مهم‏ترین اعیاد اسلامى است که آداب بى‏ شمارى براى آن بیان شده است. فراوانى آداب و اعمال این روز، با اعمال هیچ روزى قابل مقایسه نیست و در این آداب و اعمال، همه گروه‏ها مورد خطاب قرار گرفته‏ اند. از جمله آداب عبادى این روز به نماز شب و روز غدیر، نماز مسجد غدیر، روزه، یاد خدا و پیامبر، زیارت امیر مؤمنان على</w:t>
      </w:r>
      <w:r w:rsidR="002469D6" w:rsidRPr="00C71273">
        <w:rPr>
          <w:rFonts w:cs="B Mitra" w:hint="cs"/>
        </w:rPr>
        <w:sym w:font="Dorood" w:char="F040"/>
      </w:r>
      <w:r w:rsidR="002469D6">
        <w:rPr>
          <w:rFonts w:cs="B Mitra" w:hint="cs"/>
          <w:rtl/>
        </w:rPr>
        <w:t xml:space="preserve"> </w:t>
      </w:r>
      <w:r w:rsidRPr="00AB416E">
        <w:rPr>
          <w:rFonts w:cs="0 Zar"/>
          <w:rtl/>
        </w:rPr>
        <w:t>و غسل مى‏ توان اشاره کرد. همچنین جشن و عید گرفتن، تبریک و تهنیت به پیامبر، امیر مؤمنان و یکدیگر، دید و بازدید، صدقه دادن، دیدار با رهبرى و بیعت و اتحاد و اجتماع، از جمله آداب اجتماعى و سیاسىِ سفارش شده در این روز است.</w:t>
      </w:r>
    </w:p>
    <w:p w14:paraId="66498108" w14:textId="77777777" w:rsidR="00A61A30" w:rsidRPr="00AB416E" w:rsidRDefault="00A61A30" w:rsidP="00AB416E">
      <w:pPr>
        <w:bidi/>
        <w:rPr>
          <w:rFonts w:cs="0 Zar"/>
          <w:rtl/>
        </w:rPr>
      </w:pPr>
      <w:r w:rsidRPr="00AB416E">
        <w:rPr>
          <w:rFonts w:cs="0 Zar"/>
          <w:rtl/>
        </w:rPr>
        <w:t>منابع:</w:t>
      </w:r>
    </w:p>
    <w:p w14:paraId="2CE7EDDE" w14:textId="77777777" w:rsidR="00A61A30" w:rsidRPr="00AB416E" w:rsidRDefault="00A61A30" w:rsidP="00AB416E">
      <w:pPr>
        <w:bidi/>
        <w:rPr>
          <w:rFonts w:cs="0 Zar"/>
          <w:rtl/>
        </w:rPr>
      </w:pPr>
      <w:r w:rsidRPr="00AB416E">
        <w:rPr>
          <w:rFonts w:cs="0 Zar"/>
          <w:rtl/>
        </w:rPr>
        <w:t>ماهنامه گلبرگ، ش</w:t>
      </w:r>
      <w:r w:rsidRPr="00AB416E">
        <w:rPr>
          <w:rFonts w:cs="0 Zar"/>
          <w:rtl/>
          <w:lang w:bidi="fa-IR"/>
        </w:rPr>
        <w:t>۱۳</w:t>
      </w:r>
    </w:p>
    <w:p w14:paraId="589D2EF2" w14:textId="77777777" w:rsidR="00A61A30" w:rsidRPr="00AB416E" w:rsidRDefault="00A61A30" w:rsidP="00AB416E">
      <w:pPr>
        <w:bidi/>
        <w:rPr>
          <w:rFonts w:cs="0 Zar"/>
          <w:rtl/>
        </w:rPr>
      </w:pPr>
      <w:r w:rsidRPr="00AB416E">
        <w:rPr>
          <w:rFonts w:cs="0 Zar"/>
          <w:rtl/>
        </w:rPr>
        <w:t>ماهنامه گلبرگ، ش</w:t>
      </w:r>
      <w:r w:rsidRPr="00AB416E">
        <w:rPr>
          <w:rFonts w:cs="0 Zar"/>
          <w:rtl/>
          <w:lang w:bidi="fa-IR"/>
        </w:rPr>
        <w:t>۲۶</w:t>
      </w:r>
    </w:p>
    <w:p w14:paraId="211ED6D4" w14:textId="77777777" w:rsidR="00A61A30" w:rsidRPr="00AB416E" w:rsidRDefault="00A61A30" w:rsidP="00AB416E">
      <w:pPr>
        <w:bidi/>
        <w:rPr>
          <w:rFonts w:cs="0 Zar"/>
          <w:rtl/>
        </w:rPr>
      </w:pPr>
      <w:r w:rsidRPr="00AB416E">
        <w:rPr>
          <w:rFonts w:cs="0 Zar"/>
          <w:rtl/>
        </w:rPr>
        <w:t>ماهنامه گلبرگ، ش</w:t>
      </w:r>
      <w:r w:rsidRPr="00AB416E">
        <w:rPr>
          <w:rFonts w:cs="0 Zar"/>
          <w:rtl/>
          <w:lang w:bidi="fa-IR"/>
        </w:rPr>
        <w:t>۷۰</w:t>
      </w:r>
    </w:p>
    <w:p w14:paraId="37243F7C" w14:textId="77777777" w:rsidR="00A61A30" w:rsidRPr="00AB416E" w:rsidRDefault="00A61A30" w:rsidP="00AB416E">
      <w:pPr>
        <w:bidi/>
        <w:rPr>
          <w:rFonts w:cs="0 Zar"/>
          <w:rtl/>
        </w:rPr>
      </w:pPr>
      <w:r w:rsidRPr="00AB416E">
        <w:rPr>
          <w:rFonts w:cs="0 Zar"/>
          <w:rtl/>
        </w:rPr>
        <w:t>ماهنامه گلبرگ، ش</w:t>
      </w:r>
      <w:r w:rsidRPr="00AB416E">
        <w:rPr>
          <w:rFonts w:cs="0 Zar"/>
          <w:rtl/>
          <w:lang w:bidi="fa-IR"/>
        </w:rPr>
        <w:t>۸۲</w:t>
      </w:r>
    </w:p>
    <w:p w14:paraId="04A441EE" w14:textId="77777777" w:rsidR="00A61A30" w:rsidRPr="00AB416E" w:rsidRDefault="00A61A30" w:rsidP="00AB416E">
      <w:pPr>
        <w:bidi/>
        <w:rPr>
          <w:rFonts w:cs="0 Zar"/>
          <w:rtl/>
        </w:rPr>
      </w:pPr>
      <w:r w:rsidRPr="00AB416E">
        <w:rPr>
          <w:rFonts w:cs="0 Zar"/>
          <w:rtl/>
        </w:rPr>
        <w:t>ماهنامه گلبرگ، ش</w:t>
      </w:r>
      <w:r w:rsidRPr="00AB416E">
        <w:rPr>
          <w:rFonts w:cs="0 Zar"/>
          <w:rtl/>
          <w:lang w:bidi="fa-IR"/>
        </w:rPr>
        <w:t>۹۴</w:t>
      </w:r>
    </w:p>
    <w:p w14:paraId="03556FE9" w14:textId="0F1E328E" w:rsidR="007331F3" w:rsidRPr="00AB416E" w:rsidRDefault="00A61A30" w:rsidP="00AB416E">
      <w:pPr>
        <w:bidi/>
        <w:rPr>
          <w:rFonts w:cs="0 Zar"/>
          <w:rtl/>
        </w:rPr>
      </w:pPr>
      <w:hyperlink r:id="rId5" w:history="1">
        <w:r w:rsidRPr="00AB416E">
          <w:rPr>
            <w:rStyle w:val="Hyperlink"/>
            <w:rFonts w:cs="0 Zar"/>
          </w:rPr>
          <w:t>https://imamali.wiki</w:t>
        </w:r>
      </w:hyperlink>
    </w:p>
    <w:p w14:paraId="5D523E75" w14:textId="77777777" w:rsidR="00A61A30" w:rsidRPr="00AB416E" w:rsidRDefault="00A61A30" w:rsidP="00AB416E">
      <w:pPr>
        <w:bidi/>
        <w:rPr>
          <w:rFonts w:cs="0 Zar"/>
        </w:rPr>
      </w:pPr>
    </w:p>
    <w:sectPr w:rsidR="00A61A30" w:rsidRPr="00AB4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E8B"/>
    <w:multiLevelType w:val="multilevel"/>
    <w:tmpl w:val="9ED8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E01E4"/>
    <w:multiLevelType w:val="multilevel"/>
    <w:tmpl w:val="6CAC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998448">
    <w:abstractNumId w:val="1"/>
  </w:num>
  <w:num w:numId="2" w16cid:durableId="44867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30"/>
    <w:rsid w:val="000B5B8A"/>
    <w:rsid w:val="001B45C4"/>
    <w:rsid w:val="001D66A2"/>
    <w:rsid w:val="002469D6"/>
    <w:rsid w:val="007331F3"/>
    <w:rsid w:val="009A59CE"/>
    <w:rsid w:val="00A61A30"/>
    <w:rsid w:val="00AB416E"/>
    <w:rsid w:val="00CE5EFD"/>
    <w:rsid w:val="00CF2542"/>
    <w:rsid w:val="00DE1578"/>
    <w:rsid w:val="00E168D0"/>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0EF8"/>
  <w15:chartTrackingRefBased/>
  <w15:docId w15:val="{75BD3E28-BF28-4D0C-9C53-BF2C557F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A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A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61A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A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A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A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A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1A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A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A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A30"/>
    <w:rPr>
      <w:rFonts w:eastAsiaTheme="majorEastAsia" w:cstheme="majorBidi"/>
      <w:color w:val="272727" w:themeColor="text1" w:themeTint="D8"/>
    </w:rPr>
  </w:style>
  <w:style w:type="paragraph" w:styleId="Title">
    <w:name w:val="Title"/>
    <w:basedOn w:val="Normal"/>
    <w:next w:val="Normal"/>
    <w:link w:val="TitleChar"/>
    <w:uiPriority w:val="10"/>
    <w:qFormat/>
    <w:rsid w:val="00A61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A30"/>
    <w:pPr>
      <w:spacing w:before="160"/>
      <w:jc w:val="center"/>
    </w:pPr>
    <w:rPr>
      <w:i/>
      <w:iCs/>
      <w:color w:val="404040" w:themeColor="text1" w:themeTint="BF"/>
    </w:rPr>
  </w:style>
  <w:style w:type="character" w:customStyle="1" w:styleId="QuoteChar">
    <w:name w:val="Quote Char"/>
    <w:basedOn w:val="DefaultParagraphFont"/>
    <w:link w:val="Quote"/>
    <w:uiPriority w:val="29"/>
    <w:rsid w:val="00A61A30"/>
    <w:rPr>
      <w:i/>
      <w:iCs/>
      <w:color w:val="404040" w:themeColor="text1" w:themeTint="BF"/>
    </w:rPr>
  </w:style>
  <w:style w:type="paragraph" w:styleId="ListParagraph">
    <w:name w:val="List Paragraph"/>
    <w:basedOn w:val="Normal"/>
    <w:uiPriority w:val="34"/>
    <w:qFormat/>
    <w:rsid w:val="00A61A30"/>
    <w:pPr>
      <w:ind w:left="720"/>
      <w:contextualSpacing/>
    </w:pPr>
  </w:style>
  <w:style w:type="character" w:styleId="IntenseEmphasis">
    <w:name w:val="Intense Emphasis"/>
    <w:basedOn w:val="DefaultParagraphFont"/>
    <w:uiPriority w:val="21"/>
    <w:qFormat/>
    <w:rsid w:val="00A61A30"/>
    <w:rPr>
      <w:i/>
      <w:iCs/>
      <w:color w:val="2F5496" w:themeColor="accent1" w:themeShade="BF"/>
    </w:rPr>
  </w:style>
  <w:style w:type="paragraph" w:styleId="IntenseQuote">
    <w:name w:val="Intense Quote"/>
    <w:basedOn w:val="Normal"/>
    <w:next w:val="Normal"/>
    <w:link w:val="IntenseQuoteChar"/>
    <w:uiPriority w:val="30"/>
    <w:qFormat/>
    <w:rsid w:val="00A61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A30"/>
    <w:rPr>
      <w:i/>
      <w:iCs/>
      <w:color w:val="2F5496" w:themeColor="accent1" w:themeShade="BF"/>
    </w:rPr>
  </w:style>
  <w:style w:type="character" w:styleId="IntenseReference">
    <w:name w:val="Intense Reference"/>
    <w:basedOn w:val="DefaultParagraphFont"/>
    <w:uiPriority w:val="32"/>
    <w:qFormat/>
    <w:rsid w:val="00A61A30"/>
    <w:rPr>
      <w:b/>
      <w:bCs/>
      <w:smallCaps/>
      <w:color w:val="2F5496" w:themeColor="accent1" w:themeShade="BF"/>
      <w:spacing w:val="5"/>
    </w:rPr>
  </w:style>
  <w:style w:type="character" w:styleId="Hyperlink">
    <w:name w:val="Hyperlink"/>
    <w:basedOn w:val="DefaultParagraphFont"/>
    <w:uiPriority w:val="99"/>
    <w:unhideWhenUsed/>
    <w:rsid w:val="00A61A30"/>
    <w:rPr>
      <w:color w:val="0563C1" w:themeColor="hyperlink"/>
      <w:u w:val="single"/>
    </w:rPr>
  </w:style>
  <w:style w:type="character" w:styleId="UnresolvedMention">
    <w:name w:val="Unresolved Mention"/>
    <w:basedOn w:val="DefaultParagraphFont"/>
    <w:uiPriority w:val="99"/>
    <w:semiHidden/>
    <w:unhideWhenUsed/>
    <w:rsid w:val="00A61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00197">
      <w:bodyDiv w:val="1"/>
      <w:marLeft w:val="0"/>
      <w:marRight w:val="0"/>
      <w:marTop w:val="0"/>
      <w:marBottom w:val="0"/>
      <w:divBdr>
        <w:top w:val="none" w:sz="0" w:space="0" w:color="auto"/>
        <w:left w:val="none" w:sz="0" w:space="0" w:color="auto"/>
        <w:bottom w:val="none" w:sz="0" w:space="0" w:color="auto"/>
        <w:right w:val="none" w:sz="0" w:space="0" w:color="auto"/>
      </w:divBdr>
      <w:divsChild>
        <w:div w:id="1339623034">
          <w:marLeft w:val="0"/>
          <w:marRight w:val="0"/>
          <w:marTop w:val="100"/>
          <w:marBottom w:val="100"/>
          <w:divBdr>
            <w:top w:val="none" w:sz="0" w:space="0" w:color="auto"/>
            <w:left w:val="none" w:sz="0" w:space="0" w:color="auto"/>
            <w:bottom w:val="none" w:sz="0" w:space="0" w:color="auto"/>
            <w:right w:val="none" w:sz="0" w:space="0" w:color="auto"/>
          </w:divBdr>
        </w:div>
      </w:divsChild>
    </w:div>
    <w:div w:id="1087992886">
      <w:bodyDiv w:val="1"/>
      <w:marLeft w:val="0"/>
      <w:marRight w:val="0"/>
      <w:marTop w:val="0"/>
      <w:marBottom w:val="0"/>
      <w:divBdr>
        <w:top w:val="none" w:sz="0" w:space="0" w:color="auto"/>
        <w:left w:val="none" w:sz="0" w:space="0" w:color="auto"/>
        <w:bottom w:val="none" w:sz="0" w:space="0" w:color="auto"/>
        <w:right w:val="none" w:sz="0" w:space="0" w:color="auto"/>
      </w:divBdr>
      <w:divsChild>
        <w:div w:id="69797291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amali.wiki/content/1146/%D8%AF%D8%A7%D9%86%D8%B3%D8%AA%D9%86%DB%8C%E2%80%8C%D9%87%D8%A7%DB%8C%DB%8C-%D8%AF%D8%B1%D8%A8%D8%A7%D8%B1%D9%87-%D8%B9%DB%8C%D8%AF-%D8%B3%D8%B9%DB%8C%D8%AF-%D8%BA%D8%AF%DB%8C%D8%B1-%D8%AE%D9%85-%DB%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2025-04-15T06:58:00Z</dcterms:created>
  <dcterms:modified xsi:type="dcterms:W3CDTF">2025-04-27T09:42:00Z</dcterms:modified>
</cp:coreProperties>
</file>