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38" w:rsidRDefault="00F763FD" w:rsidP="00F763FD">
      <w:pPr>
        <w:jc w:val="center"/>
        <w:rPr>
          <w:rFonts w:cs="B Titr" w:hint="cs"/>
          <w:b/>
          <w:bCs/>
          <w:sz w:val="50"/>
          <w:szCs w:val="50"/>
          <w:rtl/>
        </w:rPr>
      </w:pPr>
      <w:bookmarkStart w:id="0" w:name="OLE_LINK4"/>
      <w:bookmarkStart w:id="1" w:name="OLE_LINK5"/>
      <w:bookmarkStart w:id="2" w:name="OLE_LINK6"/>
      <w:bookmarkStart w:id="3" w:name="OLE_LINK30"/>
      <w:bookmarkStart w:id="4" w:name="OLE_LINK31"/>
      <w:r w:rsidRPr="00E855E8">
        <w:rPr>
          <w:rFonts w:cs="B Titr" w:hint="cs"/>
          <w:b/>
          <w:bCs/>
          <w:sz w:val="50"/>
          <w:szCs w:val="50"/>
          <w:rtl/>
        </w:rPr>
        <w:t xml:space="preserve">فصل </w:t>
      </w:r>
      <w:r>
        <w:rPr>
          <w:rFonts w:cs="B Titr" w:hint="cs"/>
          <w:b/>
          <w:bCs/>
          <w:sz w:val="50"/>
          <w:szCs w:val="50"/>
          <w:rtl/>
        </w:rPr>
        <w:t>سوم</w:t>
      </w:r>
      <w:r w:rsidR="00DB0438">
        <w:rPr>
          <w:rFonts w:cs="B Titr" w:hint="cs"/>
          <w:b/>
          <w:bCs/>
          <w:sz w:val="50"/>
          <w:szCs w:val="50"/>
          <w:rtl/>
        </w:rPr>
        <w:t xml:space="preserve"> </w:t>
      </w:r>
    </w:p>
    <w:p w:rsidR="00DB0438" w:rsidRPr="00DB0438" w:rsidRDefault="00DB0438" w:rsidP="00DB0438">
      <w:pPr>
        <w:jc w:val="center"/>
        <w:rPr>
          <w:rFonts w:cs="B Titr" w:hint="cs"/>
          <w:b/>
          <w:bCs/>
          <w:sz w:val="50"/>
          <w:szCs w:val="50"/>
          <w:rtl/>
        </w:rPr>
      </w:pPr>
      <w:r w:rsidRPr="00DB0438">
        <w:rPr>
          <w:rFonts w:cs="B Titr" w:hint="cs"/>
          <w:b/>
          <w:bCs/>
          <w:sz w:val="50"/>
          <w:szCs w:val="50"/>
          <w:rtl/>
        </w:rPr>
        <w:t xml:space="preserve">در اعتباری_عقلی بودن وجود </w:t>
      </w:r>
    </w:p>
    <w:p w:rsidR="00DB0438" w:rsidRPr="00DB0438" w:rsidRDefault="00DB0438" w:rsidP="00F763FD">
      <w:pPr>
        <w:jc w:val="center"/>
        <w:rPr>
          <w:rFonts w:cs="B Titr" w:hint="cs"/>
          <w:b/>
          <w:bCs/>
          <w:sz w:val="50"/>
          <w:szCs w:val="50"/>
          <w:rtl/>
        </w:rPr>
      </w:pPr>
      <w:r w:rsidRPr="00DB0438">
        <w:rPr>
          <w:rFonts w:cs="B Titr" w:hint="cs"/>
          <w:b/>
          <w:bCs/>
          <w:sz w:val="50"/>
          <w:szCs w:val="50"/>
          <w:rtl/>
        </w:rPr>
        <w:t xml:space="preserve">و </w:t>
      </w:r>
    </w:p>
    <w:p w:rsidR="00DB0438" w:rsidRPr="00DB0438" w:rsidRDefault="00DB0438" w:rsidP="00F763FD">
      <w:pPr>
        <w:jc w:val="center"/>
        <w:rPr>
          <w:rFonts w:cs="B Titr" w:hint="cs"/>
          <w:b/>
          <w:bCs/>
          <w:sz w:val="50"/>
          <w:szCs w:val="50"/>
          <w:rtl/>
        </w:rPr>
      </w:pPr>
      <w:r w:rsidRPr="00DB0438">
        <w:rPr>
          <w:rFonts w:cs="B Titr" w:hint="cs"/>
          <w:b/>
          <w:bCs/>
          <w:sz w:val="50"/>
          <w:szCs w:val="50"/>
          <w:rtl/>
        </w:rPr>
        <w:t>مقوم افراد زیر مجموعه خود نبودن</w:t>
      </w:r>
    </w:p>
    <w:p w:rsidR="00F763FD" w:rsidRPr="00E855E8" w:rsidRDefault="00F763FD" w:rsidP="00F763FD">
      <w:pPr>
        <w:jc w:val="center"/>
        <w:rPr>
          <w:rFonts w:cs="B Titr"/>
          <w:b/>
          <w:bCs/>
          <w:sz w:val="50"/>
          <w:szCs w:val="50"/>
          <w:rtl/>
        </w:rPr>
      </w:pPr>
    </w:p>
    <w:p w:rsidR="00F763FD" w:rsidRDefault="00F763FD" w:rsidP="00F763FD">
      <w:pPr>
        <w:jc w:val="center"/>
        <w:rPr>
          <w:rFonts w:cs="B Titr"/>
          <w:b/>
          <w:bCs/>
          <w:sz w:val="30"/>
          <w:szCs w:val="30"/>
          <w:rtl/>
        </w:rPr>
      </w:pPr>
    </w:p>
    <w:p w:rsidR="00F763FD" w:rsidRDefault="00F763FD" w:rsidP="00F763FD">
      <w:pPr>
        <w:jc w:val="center"/>
        <w:rPr>
          <w:rFonts w:cs="B Titr"/>
          <w:b/>
          <w:bCs/>
          <w:sz w:val="30"/>
          <w:szCs w:val="30"/>
          <w:rtl/>
        </w:rPr>
      </w:pPr>
    </w:p>
    <w:p w:rsidR="00F763FD" w:rsidRPr="00E54193" w:rsidRDefault="00F763FD" w:rsidP="00F763FD">
      <w:pPr>
        <w:jc w:val="center"/>
        <w:rPr>
          <w:rFonts w:cs="B Titr"/>
          <w:b/>
          <w:bCs/>
          <w:sz w:val="30"/>
          <w:szCs w:val="30"/>
          <w:rtl/>
        </w:rPr>
      </w:pPr>
      <w:r>
        <w:rPr>
          <w:rFonts w:cs="B Titr" w:hint="cs"/>
          <w:b/>
          <w:bCs/>
          <w:sz w:val="30"/>
          <w:szCs w:val="30"/>
          <w:rtl/>
        </w:rPr>
        <w:t xml:space="preserve">فصل سوم </w:t>
      </w:r>
      <w:r w:rsidRPr="00E54193">
        <w:rPr>
          <w:rFonts w:cs="B Titr" w:hint="cs"/>
          <w:b/>
          <w:bCs/>
          <w:sz w:val="30"/>
          <w:szCs w:val="30"/>
          <w:rtl/>
        </w:rPr>
        <w:t>از</w:t>
      </w:r>
      <w:r>
        <w:rPr>
          <w:rFonts w:cs="B Titr" w:hint="cs"/>
          <w:b/>
          <w:bCs/>
          <w:sz w:val="30"/>
          <w:szCs w:val="30"/>
          <w:rtl/>
        </w:rPr>
        <w:t xml:space="preserve"> </w:t>
      </w:r>
      <w:r w:rsidRPr="00E54193">
        <w:rPr>
          <w:rFonts w:cs="B Titr" w:hint="cs"/>
          <w:b/>
          <w:bCs/>
          <w:sz w:val="30"/>
          <w:szCs w:val="30"/>
          <w:rtl/>
        </w:rPr>
        <w:t xml:space="preserve"> منهج اول (احوال نفس وجود)</w:t>
      </w:r>
    </w:p>
    <w:p w:rsidR="00F763FD" w:rsidRPr="00E54193" w:rsidRDefault="00F763FD" w:rsidP="00F763FD">
      <w:pPr>
        <w:jc w:val="center"/>
        <w:rPr>
          <w:rFonts w:cs="B Titr"/>
          <w:b/>
          <w:bCs/>
          <w:sz w:val="30"/>
          <w:szCs w:val="30"/>
          <w:rtl/>
        </w:rPr>
      </w:pPr>
      <w:r w:rsidRPr="00E54193">
        <w:rPr>
          <w:rFonts w:cs="B Titr" w:hint="cs"/>
          <w:b/>
          <w:bCs/>
          <w:sz w:val="30"/>
          <w:szCs w:val="30"/>
          <w:rtl/>
        </w:rPr>
        <w:t>از مرحله اول (فی الوجود و اقسام اولیه وجود)</w:t>
      </w:r>
    </w:p>
    <w:p w:rsidR="00F763FD" w:rsidRPr="00E54193" w:rsidRDefault="00F763FD" w:rsidP="00F763FD">
      <w:pPr>
        <w:jc w:val="center"/>
        <w:rPr>
          <w:rFonts w:cs="B Titr"/>
          <w:b/>
          <w:bCs/>
          <w:sz w:val="30"/>
          <w:szCs w:val="30"/>
          <w:rtl/>
        </w:rPr>
      </w:pPr>
      <w:r w:rsidRPr="00E54193">
        <w:rPr>
          <w:rFonts w:cs="B Titr" w:hint="cs"/>
          <w:b/>
          <w:bCs/>
          <w:sz w:val="30"/>
          <w:szCs w:val="30"/>
          <w:rtl/>
        </w:rPr>
        <w:t>از مسلک اول (معارفی که انسان بدانها در جمیع علوم احتیاج دارد)</w:t>
      </w:r>
    </w:p>
    <w:p w:rsidR="00F763FD" w:rsidRPr="00E54193" w:rsidRDefault="00F763FD" w:rsidP="00F763FD">
      <w:pPr>
        <w:jc w:val="center"/>
        <w:rPr>
          <w:rFonts w:cs="B Titr"/>
          <w:b/>
          <w:bCs/>
          <w:sz w:val="30"/>
          <w:szCs w:val="30"/>
          <w:rtl/>
        </w:rPr>
      </w:pPr>
      <w:r w:rsidRPr="00E54193">
        <w:rPr>
          <w:rFonts w:cs="B Titr" w:hint="cs"/>
          <w:b/>
          <w:bCs/>
          <w:sz w:val="30"/>
          <w:szCs w:val="30"/>
          <w:rtl/>
        </w:rPr>
        <w:t>از سفر اول (سفر از خلق به حق)</w:t>
      </w:r>
    </w:p>
    <w:p w:rsidR="00DB0438" w:rsidRDefault="00F763FD" w:rsidP="00F763FD">
      <w:pPr>
        <w:jc w:val="center"/>
        <w:rPr>
          <w:rFonts w:cs="B Titr"/>
          <w:b/>
          <w:bCs/>
          <w:sz w:val="30"/>
          <w:szCs w:val="30"/>
          <w:rtl/>
        </w:rPr>
      </w:pPr>
      <w:r w:rsidRPr="00E54193">
        <w:rPr>
          <w:rFonts w:cs="B Titr" w:hint="cs"/>
          <w:b/>
          <w:bCs/>
          <w:sz w:val="30"/>
          <w:szCs w:val="30"/>
          <w:rtl/>
        </w:rPr>
        <w:t>از جزء اول (امور عامه)</w:t>
      </w:r>
    </w:p>
    <w:p w:rsidR="00DB0438" w:rsidRDefault="00DB0438">
      <w:pPr>
        <w:bidi w:val="0"/>
        <w:rPr>
          <w:rFonts w:cs="B Titr"/>
          <w:b/>
          <w:bCs/>
          <w:sz w:val="30"/>
          <w:szCs w:val="30"/>
          <w:rtl/>
        </w:rPr>
      </w:pPr>
      <w:r>
        <w:rPr>
          <w:rFonts w:cs="B Titr"/>
          <w:b/>
          <w:bCs/>
          <w:sz w:val="30"/>
          <w:szCs w:val="30"/>
          <w:rtl/>
        </w:rPr>
        <w:br w:type="page"/>
      </w:r>
    </w:p>
    <w:p w:rsidR="006A0C93" w:rsidRPr="00E04D2B" w:rsidRDefault="00DB0438" w:rsidP="00F763FD">
      <w:pPr>
        <w:jc w:val="center"/>
        <w:rPr>
          <w:rFonts w:cs="B Lotus"/>
          <w:b/>
          <w:bCs/>
          <w:sz w:val="28"/>
          <w:szCs w:val="28"/>
          <w:rtl/>
        </w:rPr>
      </w:pPr>
      <w:r>
        <w:rPr>
          <w:rFonts w:cs="B Lotus" w:hint="cs"/>
          <w:b/>
          <w:bCs/>
          <w:sz w:val="28"/>
          <w:szCs w:val="28"/>
          <w:rtl/>
        </w:rPr>
        <w:lastRenderedPageBreak/>
        <w:t>فهرست مطالب این قسمت</w:t>
      </w:r>
    </w:p>
    <w:p w:rsidR="005379F3" w:rsidRPr="005379F3" w:rsidRDefault="005379F3" w:rsidP="005379F3">
      <w:pPr>
        <w:pStyle w:val="TOC1"/>
        <w:rPr>
          <w:rFonts w:eastAsiaTheme="minorEastAsia"/>
        </w:rPr>
      </w:pPr>
      <w:bookmarkStart w:id="5" w:name="OLE_LINK16"/>
      <w:bookmarkStart w:id="6" w:name="OLE_LINK29"/>
      <w:r w:rsidRPr="00027887">
        <w:rPr>
          <w:rFonts w:hint="cs"/>
          <w:rtl/>
        </w:rPr>
        <w:t>جزء اول: امور عامه</w:t>
      </w:r>
    </w:p>
    <w:p w:rsidR="005379F3" w:rsidRDefault="005379F3" w:rsidP="005379F3">
      <w:pPr>
        <w:pStyle w:val="TOC2"/>
        <w:tabs>
          <w:tab w:val="right" w:leader="dot" w:pos="9304"/>
        </w:tabs>
        <w:rPr>
          <w:rFonts w:eastAsiaTheme="minorEastAsia" w:cs="B Lotus"/>
          <w:bCs/>
          <w:noProof/>
          <w:rtl/>
        </w:rPr>
      </w:pPr>
      <w:r w:rsidRPr="00027887">
        <w:rPr>
          <w:rFonts w:cs="B Lotus" w:hint="cs"/>
          <w:bCs/>
          <w:noProof/>
          <w:rtl/>
        </w:rPr>
        <w:t>سفر اول ( سفر از خلق به حق)</w:t>
      </w:r>
    </w:p>
    <w:p w:rsidR="005379F3" w:rsidRDefault="005379F3" w:rsidP="005379F3">
      <w:pPr>
        <w:pStyle w:val="TOC3"/>
        <w:tabs>
          <w:tab w:val="right" w:leader="dot" w:pos="9304"/>
        </w:tabs>
        <w:rPr>
          <w:rFonts w:eastAsiaTheme="minorEastAsia" w:cs="B Lotus"/>
          <w:bCs/>
          <w:noProof/>
          <w:rtl/>
        </w:rPr>
      </w:pPr>
      <w:r w:rsidRPr="00027887">
        <w:rPr>
          <w:rFonts w:cs="B Lotus" w:hint="cs"/>
          <w:bCs/>
          <w:noProof/>
          <w:rtl/>
        </w:rPr>
        <w:t>مسلک اول: معارفی که انسان بدانها در جمیع علوم احتیاج دارد</w:t>
      </w:r>
    </w:p>
    <w:p w:rsidR="001705B5" w:rsidRPr="00E920AE" w:rsidRDefault="001705B5" w:rsidP="001705B5">
      <w:pPr>
        <w:pStyle w:val="TOC1"/>
        <w:tabs>
          <w:tab w:val="right" w:leader="dot" w:pos="10194"/>
        </w:tabs>
        <w:ind w:left="720"/>
        <w:rPr>
          <w:rFonts w:eastAsiaTheme="minorEastAsia"/>
          <w:bCs/>
          <w:rtl/>
        </w:rPr>
      </w:pPr>
      <w:bookmarkStart w:id="7" w:name="OLE_LINK33"/>
      <w:bookmarkStart w:id="8" w:name="OLE_LINK37"/>
      <w:bookmarkStart w:id="9" w:name="OLE_LINK38"/>
      <w:bookmarkEnd w:id="5"/>
      <w:r w:rsidRPr="00E920AE">
        <w:rPr>
          <w:rStyle w:val="Hyperlink"/>
          <w:rFonts w:hint="eastAsia"/>
          <w:bCs/>
          <w:color w:val="auto"/>
          <w:u w:val="none"/>
          <w:rtl/>
        </w:rPr>
        <w:t>مقدمه</w:t>
      </w:r>
    </w:p>
    <w:bookmarkEnd w:id="8"/>
    <w:bookmarkEnd w:id="9"/>
    <w:p w:rsidR="001705B5" w:rsidRPr="00E920AE" w:rsidRDefault="001705B5" w:rsidP="001705B5">
      <w:pPr>
        <w:pStyle w:val="TOC1"/>
        <w:tabs>
          <w:tab w:val="right" w:leader="dot" w:pos="10194"/>
        </w:tabs>
        <w:ind w:left="720"/>
        <w:rPr>
          <w:rFonts w:eastAsiaTheme="minorEastAsia"/>
          <w:bCs/>
          <w:rtl/>
        </w:rPr>
      </w:pPr>
      <w:r w:rsidRPr="00E920AE">
        <w:rPr>
          <w:rStyle w:val="Hyperlink"/>
          <w:rFonts w:hint="eastAsia"/>
          <w:bCs/>
          <w:color w:val="auto"/>
          <w:u w:val="none"/>
          <w:rtl/>
        </w:rPr>
        <w:t>مرحله</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bCs/>
          <w:color w:val="auto"/>
          <w:u w:val="none"/>
          <w:rtl/>
        </w:rPr>
        <w:t xml:space="preserve"> </w:t>
      </w:r>
      <w:r w:rsidRPr="00E920AE">
        <w:rPr>
          <w:rStyle w:val="Hyperlink"/>
          <w:rFonts w:hint="eastAsia"/>
          <w:bCs/>
          <w:color w:val="auto"/>
          <w:u w:val="none"/>
          <w:rtl/>
        </w:rPr>
        <w:t>ف</w:t>
      </w:r>
      <w:r w:rsidRPr="00E920AE">
        <w:rPr>
          <w:rStyle w:val="Hyperlink"/>
          <w:rFonts w:hint="cs"/>
          <w:bCs/>
          <w:color w:val="auto"/>
          <w:u w:val="none"/>
          <w:rtl/>
        </w:rPr>
        <w:t>ی</w:t>
      </w:r>
      <w:r w:rsidRPr="00E920AE">
        <w:rPr>
          <w:rStyle w:val="Hyperlink"/>
          <w:bCs/>
          <w:color w:val="auto"/>
          <w:u w:val="none"/>
          <w:rtl/>
        </w:rPr>
        <w:t xml:space="preserve"> </w:t>
      </w:r>
      <w:r w:rsidRPr="00E920AE">
        <w:rPr>
          <w:rStyle w:val="Hyperlink"/>
          <w:rFonts w:hint="eastAsia"/>
          <w:bCs/>
          <w:color w:val="auto"/>
          <w:u w:val="none"/>
          <w:rtl/>
        </w:rPr>
        <w:t>الوجود</w:t>
      </w:r>
      <w:r w:rsidRPr="00E920AE">
        <w:rPr>
          <w:rStyle w:val="Hyperlink"/>
          <w:bCs/>
          <w:color w:val="auto"/>
          <w:u w:val="none"/>
          <w:rtl/>
        </w:rPr>
        <w:t xml:space="preserve"> </w:t>
      </w:r>
      <w:r w:rsidRPr="00E920AE">
        <w:rPr>
          <w:rStyle w:val="Hyperlink"/>
          <w:rFonts w:hint="eastAsia"/>
          <w:bCs/>
          <w:color w:val="auto"/>
          <w:u w:val="none"/>
          <w:rtl/>
        </w:rPr>
        <w:t>و</w:t>
      </w:r>
      <w:r w:rsidRPr="00E920AE">
        <w:rPr>
          <w:rStyle w:val="Hyperlink"/>
          <w:bCs/>
          <w:color w:val="auto"/>
          <w:u w:val="none"/>
          <w:rtl/>
        </w:rPr>
        <w:t xml:space="preserve"> </w:t>
      </w:r>
      <w:r w:rsidRPr="00E920AE">
        <w:rPr>
          <w:rStyle w:val="Hyperlink"/>
          <w:rFonts w:hint="eastAsia"/>
          <w:bCs/>
          <w:color w:val="auto"/>
          <w:u w:val="none"/>
          <w:rtl/>
        </w:rPr>
        <w:t>اقسام</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rFonts w:hint="cs"/>
          <w:bCs/>
          <w:color w:val="auto"/>
          <w:u w:val="none"/>
          <w:rtl/>
        </w:rPr>
        <w:t>ی</w:t>
      </w:r>
      <w:r w:rsidRPr="00E920AE">
        <w:rPr>
          <w:rStyle w:val="Hyperlink"/>
          <w:rFonts w:hint="eastAsia"/>
          <w:bCs/>
          <w:color w:val="auto"/>
          <w:u w:val="none"/>
          <w:rtl/>
        </w:rPr>
        <w:t>ه</w:t>
      </w:r>
      <w:r w:rsidRPr="00E920AE">
        <w:rPr>
          <w:rStyle w:val="Hyperlink"/>
          <w:bCs/>
          <w:color w:val="auto"/>
          <w:u w:val="none"/>
          <w:rtl/>
        </w:rPr>
        <w:t xml:space="preserve"> </w:t>
      </w:r>
      <w:r w:rsidRPr="00E920AE">
        <w:rPr>
          <w:rStyle w:val="Hyperlink"/>
          <w:rFonts w:hint="eastAsia"/>
          <w:bCs/>
          <w:color w:val="auto"/>
          <w:u w:val="none"/>
          <w:rtl/>
        </w:rPr>
        <w:t>وجود</w:t>
      </w:r>
    </w:p>
    <w:p w:rsidR="001705B5" w:rsidRPr="00E920AE" w:rsidRDefault="001705B5" w:rsidP="001705B5">
      <w:pPr>
        <w:pStyle w:val="TOC2"/>
        <w:tabs>
          <w:tab w:val="right" w:leader="dot" w:pos="10194"/>
        </w:tabs>
        <w:ind w:left="940"/>
        <w:rPr>
          <w:rFonts w:eastAsiaTheme="minorEastAsia" w:cs="B Lotus"/>
          <w:bCs/>
          <w:noProof/>
          <w:rtl/>
        </w:rPr>
      </w:pPr>
      <w:r w:rsidRPr="00E920AE">
        <w:rPr>
          <w:rStyle w:val="Hyperlink"/>
          <w:rFonts w:cs="B Lotus" w:hint="eastAsia"/>
          <w:bCs/>
          <w:noProof/>
          <w:color w:val="auto"/>
          <w:u w:val="none"/>
          <w:rtl/>
        </w:rPr>
        <w:t>منهج</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نفس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1705B5" w:rsidRPr="00E920AE" w:rsidRDefault="001705B5" w:rsidP="001705B5">
      <w:pPr>
        <w:pStyle w:val="TOC3"/>
        <w:tabs>
          <w:tab w:val="right" w:leader="dot" w:pos="10194"/>
        </w:tabs>
        <w:ind w:left="1160"/>
        <w:rPr>
          <w:rFonts w:eastAsiaTheme="minorEastAsia" w:cs="B Lotus"/>
          <w:bCs/>
          <w:noProof/>
          <w:rtl/>
        </w:rPr>
      </w:pPr>
      <w:r w:rsidRPr="00E920AE">
        <w:rPr>
          <w:rStyle w:val="Hyperlink"/>
          <w:rFonts w:cs="B Lotus" w:hint="eastAsia"/>
          <w:bCs/>
          <w:noProof/>
          <w:color w:val="auto"/>
          <w:u w:val="none"/>
          <w:rtl/>
        </w:rPr>
        <w:t>فصل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بداهت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تصور</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آن</w:t>
      </w:r>
    </w:p>
    <w:p w:rsidR="001705B5" w:rsidRDefault="001705B5" w:rsidP="00F763FD">
      <w:pPr>
        <w:pStyle w:val="TOC3"/>
        <w:tabs>
          <w:tab w:val="right" w:leader="dot" w:pos="10194"/>
        </w:tabs>
        <w:ind w:left="1160"/>
        <w:rPr>
          <w:rStyle w:val="Hyperlink"/>
          <w:rFonts w:cs="B Lotus" w:hint="cs"/>
          <w:bCs/>
          <w:noProof/>
          <w:color w:val="auto"/>
          <w:u w:val="none"/>
          <w:rtl/>
        </w:rPr>
      </w:pPr>
      <w:bookmarkStart w:id="10" w:name="OLE_LINK39"/>
      <w:r w:rsidRPr="00E920AE">
        <w:rPr>
          <w:rStyle w:val="Hyperlink"/>
          <w:rFonts w:cs="B Lotus" w:hint="eastAsia"/>
          <w:bCs/>
          <w:noProof/>
          <w:color w:val="auto"/>
          <w:u w:val="none"/>
          <w:rtl/>
        </w:rPr>
        <w:t>فصل</w:t>
      </w:r>
      <w:r w:rsidR="00F763FD">
        <w:rPr>
          <w:rStyle w:val="Hyperlink"/>
          <w:rFonts w:cs="B Lotus" w:hint="cs"/>
          <w:bCs/>
          <w:noProof/>
          <w:color w:val="auto"/>
          <w:u w:val="none"/>
          <w:rtl/>
        </w:rPr>
        <w:t xml:space="preserve"> دوم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تواط</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مصاد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قش</w:t>
      </w:r>
    </w:p>
    <w:p w:rsidR="00AB05A8" w:rsidRPr="00AB05A8" w:rsidRDefault="00AB05A8" w:rsidP="00AB05A8">
      <w:pPr>
        <w:pStyle w:val="TOC3"/>
        <w:tabs>
          <w:tab w:val="right" w:leader="dot" w:pos="10194"/>
        </w:tabs>
        <w:ind w:left="1160"/>
        <w:rPr>
          <w:rStyle w:val="Hyperlink"/>
          <w:rFonts w:cs="B Lotus" w:hint="cs"/>
          <w:bCs/>
          <w:noProof/>
          <w:color w:val="auto"/>
          <w:u w:val="none"/>
          <w:rtl/>
        </w:rPr>
      </w:pPr>
      <w:r w:rsidRPr="00AB05A8">
        <w:rPr>
          <w:rStyle w:val="Hyperlink"/>
          <w:rFonts w:cs="B Lotus" w:hint="cs"/>
          <w:bCs/>
          <w:noProof/>
          <w:color w:val="auto"/>
          <w:u w:val="none"/>
          <w:rtl/>
        </w:rPr>
        <w:t xml:space="preserve">فصل سوم: </w:t>
      </w:r>
      <w:bookmarkStart w:id="11" w:name="OLE_LINK9"/>
      <w:r w:rsidRPr="00AB05A8">
        <w:rPr>
          <w:rStyle w:val="Hyperlink"/>
          <w:rFonts w:cs="B Lotus" w:hint="cs"/>
          <w:bCs/>
          <w:noProof/>
          <w:color w:val="auto"/>
          <w:u w:val="none"/>
          <w:rtl/>
        </w:rPr>
        <w:t>وجود امر اعتباری عقلیست و مقوم افراد زیر مجموعه خود نیست</w:t>
      </w:r>
      <w:bookmarkEnd w:id="11"/>
    </w:p>
    <w:p w:rsidR="00AB05A8" w:rsidRPr="00271C92" w:rsidRDefault="00AB05A8" w:rsidP="00DB7A90">
      <w:pPr>
        <w:pStyle w:val="TOC2"/>
        <w:tabs>
          <w:tab w:val="right" w:leader="dot" w:pos="10194"/>
        </w:tabs>
        <w:ind w:left="1880"/>
        <w:rPr>
          <w:rFonts w:eastAsiaTheme="minorEastAsia" w:cs="B Lotus"/>
          <w:b/>
          <w:bCs/>
          <w:noProof/>
          <w:rtl/>
        </w:rPr>
      </w:pPr>
      <w:r w:rsidRPr="00271C92">
        <w:rPr>
          <w:rStyle w:val="Hyperlink"/>
          <w:rFonts w:cs="B Lotus" w:hint="eastAsia"/>
          <w:b/>
          <w:bCs/>
          <w:noProof/>
          <w:color w:val="auto"/>
          <w:u w:val="none"/>
          <w:rtl/>
        </w:rPr>
        <w:t>چند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مقدم</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چهارم</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ز</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ادت</w:t>
      </w:r>
      <w:r w:rsidRPr="00271C92">
        <w:rPr>
          <w:rStyle w:val="Hyperlink"/>
          <w:rFonts w:cs="B Lotus"/>
          <w:b/>
          <w:bCs/>
          <w:noProof/>
          <w:color w:val="auto"/>
          <w:u w:val="none"/>
          <w:rtl/>
        </w:rPr>
        <w:t xml:space="preserve"> </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مغا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عنوان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گر</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ابتکار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عدم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بودن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دسته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بند</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اجمال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دسته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بند</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اجمال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حق</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ق</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نظر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نها</w:t>
      </w:r>
      <w:r w:rsidRPr="00271C92">
        <w:rPr>
          <w:rStyle w:val="Hyperlink"/>
          <w:rFonts w:cs="B Lotus" w:hint="cs"/>
          <w:b/>
          <w:bCs/>
          <w:noProof/>
          <w:color w:val="auto"/>
          <w:u w:val="none"/>
          <w:rtl/>
        </w:rPr>
        <w:t>یی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راجع</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حق</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ق</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ارتباط</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سه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ملاک</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برا</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تشخ</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ص</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عدم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خلط</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معقولات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اول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ثان</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خلاف</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معقولات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ثان</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فلسف</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منطق</w:t>
      </w:r>
      <w:r w:rsidRPr="00271C92">
        <w:rPr>
          <w:rStyle w:val="Hyperlink"/>
          <w:rFonts w:cs="B Lotus" w:hint="cs"/>
          <w:b/>
          <w:bCs/>
          <w:noProof/>
          <w:color w:val="auto"/>
          <w:u w:val="none"/>
          <w:rtl/>
        </w:rPr>
        <w:t>ی</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AB05A8" w:rsidRPr="00271C92" w:rsidRDefault="00AB05A8" w:rsidP="00DB7A90">
      <w:pPr>
        <w:pStyle w:val="TOC2"/>
        <w:tabs>
          <w:tab w:val="right" w:leader="dot" w:pos="10194"/>
        </w:tabs>
        <w:ind w:left="1880"/>
        <w:rPr>
          <w:rFonts w:eastAsiaTheme="minorEastAsia" w:cs="B Lotus"/>
          <w:b/>
          <w:bCs/>
          <w:noProof/>
          <w:rtl/>
        </w:rPr>
      </w:pPr>
      <w:r w:rsidRPr="00271C92">
        <w:rPr>
          <w:rStyle w:val="Hyperlink"/>
          <w:rFonts w:cs="B Lotus" w:hint="eastAsia"/>
          <w:b/>
          <w:bCs/>
          <w:noProof/>
          <w:color w:val="auto"/>
          <w:u w:val="none"/>
          <w:rtl/>
        </w:rPr>
        <w:t>کلام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p>
    <w:p w:rsidR="00AB05A8" w:rsidRPr="00271C92" w:rsidRDefault="00AB05A8" w:rsidP="00DB7A90">
      <w:pPr>
        <w:pStyle w:val="TOC3"/>
        <w:tabs>
          <w:tab w:val="right" w:leader="dot" w:pos="10194"/>
        </w:tabs>
        <w:ind w:left="2100"/>
        <w:rPr>
          <w:rFonts w:eastAsiaTheme="minorEastAsia" w:cs="B Lotus"/>
          <w:b/>
          <w:bCs/>
          <w:noProof/>
          <w:rtl/>
        </w:rPr>
      </w:pPr>
      <w:r w:rsidRPr="00271C92">
        <w:rPr>
          <w:rStyle w:val="Hyperlink"/>
          <w:rFonts w:cs="B Lotus" w:hint="eastAsia"/>
          <w:b/>
          <w:bCs/>
          <w:noProof/>
          <w:color w:val="auto"/>
          <w:u w:val="none"/>
          <w:rtl/>
        </w:rPr>
        <w:t>سه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جهت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تب</w:t>
      </w:r>
      <w:r w:rsidRPr="00271C92">
        <w:rPr>
          <w:rStyle w:val="Hyperlink"/>
          <w:rFonts w:cs="B Lotus" w:hint="cs"/>
          <w:b/>
          <w:bCs/>
          <w:noProof/>
          <w:color w:val="auto"/>
          <w:u w:val="none"/>
          <w:rtl/>
        </w:rPr>
        <w:t>یی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بودن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AB05A8" w:rsidRPr="00271C92" w:rsidRDefault="00AB05A8" w:rsidP="00DB7A90">
      <w:pPr>
        <w:pStyle w:val="TOC4"/>
        <w:tabs>
          <w:tab w:val="right" w:leader="dot" w:pos="10194"/>
        </w:tabs>
        <w:ind w:left="2320"/>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اول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اختصاص</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اساس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اصالت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p>
    <w:p w:rsidR="00AB05A8" w:rsidRPr="00271C92" w:rsidRDefault="00AB05A8" w:rsidP="00DB7A90">
      <w:pPr>
        <w:pStyle w:val="TOC5"/>
        <w:tabs>
          <w:tab w:val="right" w:leader="dot" w:pos="10194"/>
        </w:tabs>
        <w:ind w:left="2540"/>
        <w:rPr>
          <w:rFonts w:eastAsiaTheme="minorEastAsia" w:cs="B Lotus"/>
          <w:b/>
          <w:bCs/>
          <w:noProof/>
          <w:rtl/>
        </w:rPr>
      </w:pP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کتاب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اسفار</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1: </w:t>
      </w:r>
      <w:r w:rsidRPr="00271C92">
        <w:rPr>
          <w:rStyle w:val="Hyperlink"/>
          <w:rFonts w:hint="eastAsia"/>
          <w:color w:val="auto"/>
          <w:u w:val="none"/>
          <w:rtl/>
        </w:rPr>
        <w:t>مراد</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کنه</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ادراک</w:t>
      </w:r>
      <w:r w:rsidRPr="00271C92">
        <w:rPr>
          <w:rStyle w:val="Hyperlink"/>
          <w:color w:val="auto"/>
          <w:u w:val="none"/>
          <w:rtl/>
        </w:rPr>
        <w:t xml:space="preserve"> </w:t>
      </w:r>
      <w:r w:rsidRPr="00271C92">
        <w:rPr>
          <w:rStyle w:val="Hyperlink"/>
          <w:rFonts w:hint="eastAsia"/>
          <w:color w:val="auto"/>
          <w:u w:val="none"/>
          <w:rtl/>
        </w:rPr>
        <w:t>بالکنه</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lastRenderedPageBreak/>
        <w:t>نکته</w:t>
      </w:r>
      <w:r w:rsidRPr="00271C92">
        <w:rPr>
          <w:rStyle w:val="Hyperlink"/>
          <w:color w:val="auto"/>
          <w:u w:val="none"/>
          <w:rtl/>
        </w:rPr>
        <w:t xml:space="preserve"> 2: </w:t>
      </w:r>
      <w:r w:rsidRPr="00271C92">
        <w:rPr>
          <w:rStyle w:val="Hyperlink"/>
          <w:rFonts w:hint="eastAsia"/>
          <w:color w:val="auto"/>
          <w:u w:val="none"/>
          <w:rtl/>
        </w:rPr>
        <w:t>وجود</w:t>
      </w:r>
      <w:r w:rsidRPr="00271C92">
        <w:rPr>
          <w:rStyle w:val="Hyperlink"/>
          <w:color w:val="auto"/>
          <w:u w:val="none"/>
          <w:rtl/>
        </w:rPr>
        <w:t xml:space="preserve"> </w:t>
      </w:r>
      <w:r w:rsidRPr="00271C92">
        <w:rPr>
          <w:rStyle w:val="Hyperlink"/>
          <w:rFonts w:hint="eastAsia"/>
          <w:color w:val="auto"/>
          <w:u w:val="none"/>
          <w:rtl/>
        </w:rPr>
        <w:t>جنس</w:t>
      </w:r>
      <w:r w:rsidRPr="00271C92">
        <w:rPr>
          <w:rStyle w:val="Hyperlink"/>
          <w:color w:val="auto"/>
          <w:u w:val="none"/>
          <w:rtl/>
        </w:rPr>
        <w:t xml:space="preserve"> </w:t>
      </w:r>
      <w:r w:rsidRPr="00271C92">
        <w:rPr>
          <w:rStyle w:val="Hyperlink"/>
          <w:rFonts w:hint="eastAsia"/>
          <w:color w:val="auto"/>
          <w:u w:val="none"/>
          <w:rtl/>
        </w:rPr>
        <w:t>ز</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color w:val="auto"/>
          <w:u w:val="none"/>
          <w:rtl/>
        </w:rPr>
        <w:t xml:space="preserve"> </w:t>
      </w:r>
      <w:r w:rsidRPr="00271C92">
        <w:rPr>
          <w:rStyle w:val="Hyperlink"/>
          <w:rFonts w:hint="eastAsia"/>
          <w:color w:val="auto"/>
          <w:u w:val="none"/>
          <w:rtl/>
        </w:rPr>
        <w:t>مجموعه</w:t>
      </w:r>
      <w:r w:rsidRPr="00271C92">
        <w:rPr>
          <w:rStyle w:val="Hyperlink"/>
          <w:color w:val="auto"/>
          <w:u w:val="none"/>
          <w:rtl/>
        </w:rPr>
        <w:t xml:space="preserve"> </w:t>
      </w:r>
      <w:r w:rsidRPr="00271C92">
        <w:rPr>
          <w:rStyle w:val="Hyperlink"/>
          <w:rFonts w:hint="eastAsia"/>
          <w:color w:val="auto"/>
          <w:u w:val="none"/>
          <w:rtl/>
        </w:rPr>
        <w:t>ها</w:t>
      </w:r>
      <w:r w:rsidRPr="00271C92">
        <w:rPr>
          <w:rStyle w:val="Hyperlink"/>
          <w:rFonts w:hint="cs"/>
          <w:color w:val="auto"/>
          <w:u w:val="none"/>
          <w:rtl/>
        </w:rPr>
        <w:t>ی</w:t>
      </w:r>
      <w:r w:rsidRPr="00271C92">
        <w:rPr>
          <w:rStyle w:val="Hyperlink"/>
          <w:rFonts w:hint="eastAsia"/>
          <w:color w:val="auto"/>
          <w:u w:val="none"/>
          <w:rtl/>
        </w:rPr>
        <w:t>ش</w:t>
      </w:r>
      <w:r w:rsidRPr="00271C92">
        <w:rPr>
          <w:rStyle w:val="Hyperlink"/>
          <w:color w:val="auto"/>
          <w:u w:val="none"/>
          <w:rtl/>
        </w:rPr>
        <w:t xml:space="preserve"> </w:t>
      </w:r>
      <w:r w:rsidRPr="00271C92">
        <w:rPr>
          <w:rStyle w:val="Hyperlink"/>
          <w:rFonts w:hint="eastAsia"/>
          <w:color w:val="auto"/>
          <w:u w:val="none"/>
          <w:rtl/>
        </w:rPr>
        <w:t>ن</w:t>
      </w:r>
      <w:r w:rsidRPr="00271C92">
        <w:rPr>
          <w:rStyle w:val="Hyperlink"/>
          <w:rFonts w:hint="cs"/>
          <w:color w:val="auto"/>
          <w:u w:val="none"/>
          <w:rtl/>
        </w:rPr>
        <w:t>ی</w:t>
      </w:r>
      <w:r w:rsidRPr="00271C92">
        <w:rPr>
          <w:rStyle w:val="Hyperlink"/>
          <w:rFonts w:hint="eastAsia"/>
          <w:color w:val="auto"/>
          <w:u w:val="none"/>
          <w:rtl/>
        </w:rPr>
        <w:t>ست</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3: </w:t>
      </w:r>
      <w:r w:rsidRPr="00271C92">
        <w:rPr>
          <w:rStyle w:val="Hyperlink"/>
          <w:rFonts w:hint="eastAsia"/>
          <w:color w:val="auto"/>
          <w:u w:val="none"/>
          <w:rtl/>
        </w:rPr>
        <w:t>نسبت</w:t>
      </w:r>
      <w:r w:rsidRPr="00271C92">
        <w:rPr>
          <w:rStyle w:val="Hyperlink"/>
          <w:color w:val="auto"/>
          <w:u w:val="none"/>
          <w:rtl/>
        </w:rPr>
        <w:t xml:space="preserve"> </w:t>
      </w:r>
      <w:r w:rsidRPr="00271C92">
        <w:rPr>
          <w:rStyle w:val="Hyperlink"/>
          <w:rFonts w:hint="eastAsia"/>
          <w:color w:val="auto"/>
          <w:u w:val="none"/>
          <w:rtl/>
        </w:rPr>
        <w:t>وجود</w:t>
      </w:r>
      <w:r w:rsidRPr="00271C92">
        <w:rPr>
          <w:rStyle w:val="Hyperlink"/>
          <w:color w:val="auto"/>
          <w:u w:val="none"/>
          <w:rtl/>
        </w:rPr>
        <w:t xml:space="preserve"> </w:t>
      </w:r>
      <w:r w:rsidRPr="00271C92">
        <w:rPr>
          <w:rStyle w:val="Hyperlink"/>
          <w:rFonts w:hint="eastAsia"/>
          <w:color w:val="auto"/>
          <w:u w:val="none"/>
          <w:rtl/>
        </w:rPr>
        <w:t>با</w:t>
      </w:r>
      <w:r w:rsidRPr="00271C92">
        <w:rPr>
          <w:rStyle w:val="Hyperlink"/>
          <w:color w:val="auto"/>
          <w:u w:val="none"/>
          <w:rtl/>
        </w:rPr>
        <w:t xml:space="preserve"> </w:t>
      </w:r>
      <w:r w:rsidRPr="00271C92">
        <w:rPr>
          <w:rStyle w:val="Hyperlink"/>
          <w:rFonts w:hint="eastAsia"/>
          <w:color w:val="auto"/>
          <w:u w:val="none"/>
          <w:rtl/>
        </w:rPr>
        <w:t>مصاد</w:t>
      </w:r>
      <w:r w:rsidRPr="00271C92">
        <w:rPr>
          <w:rStyle w:val="Hyperlink"/>
          <w:rFonts w:hint="cs"/>
          <w:color w:val="auto"/>
          <w:u w:val="none"/>
          <w:rtl/>
        </w:rPr>
        <w:t>ی</w:t>
      </w:r>
      <w:r w:rsidRPr="00271C92">
        <w:rPr>
          <w:rStyle w:val="Hyperlink"/>
          <w:rFonts w:hint="eastAsia"/>
          <w:color w:val="auto"/>
          <w:u w:val="none"/>
          <w:rtl/>
        </w:rPr>
        <w:t>قش</w:t>
      </w:r>
      <w:r w:rsidRPr="00271C92">
        <w:rPr>
          <w:rStyle w:val="Hyperlink"/>
          <w:color w:val="auto"/>
          <w:u w:val="none"/>
          <w:rtl/>
        </w:rPr>
        <w:t xml:space="preserve"> </w:t>
      </w:r>
      <w:r w:rsidRPr="00271C92">
        <w:rPr>
          <w:rStyle w:val="Hyperlink"/>
          <w:rFonts w:hint="eastAsia"/>
          <w:color w:val="auto"/>
          <w:u w:val="none"/>
          <w:rtl/>
        </w:rPr>
        <w:t>نسبت</w:t>
      </w:r>
      <w:r w:rsidRPr="00271C92">
        <w:rPr>
          <w:rStyle w:val="Hyperlink"/>
          <w:color w:val="auto"/>
          <w:u w:val="none"/>
          <w:rtl/>
        </w:rPr>
        <w:t xml:space="preserve"> </w:t>
      </w:r>
      <w:r w:rsidRPr="00271C92">
        <w:rPr>
          <w:rStyle w:val="Hyperlink"/>
          <w:rFonts w:hint="eastAsia"/>
          <w:color w:val="auto"/>
          <w:u w:val="none"/>
          <w:rtl/>
        </w:rPr>
        <w:t>کل</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با</w:t>
      </w:r>
      <w:r w:rsidRPr="00271C92">
        <w:rPr>
          <w:rStyle w:val="Hyperlink"/>
          <w:color w:val="auto"/>
          <w:u w:val="none"/>
          <w:rtl/>
        </w:rPr>
        <w:t xml:space="preserve"> </w:t>
      </w:r>
      <w:r w:rsidRPr="00271C92">
        <w:rPr>
          <w:rStyle w:val="Hyperlink"/>
          <w:rFonts w:hint="eastAsia"/>
          <w:color w:val="auto"/>
          <w:u w:val="none"/>
          <w:rtl/>
        </w:rPr>
        <w:t>فرد</w:t>
      </w:r>
      <w:r w:rsidRPr="00271C92">
        <w:rPr>
          <w:rStyle w:val="Hyperlink"/>
          <w:color w:val="auto"/>
          <w:u w:val="none"/>
          <w:rtl/>
        </w:rPr>
        <w:t xml:space="preserve"> </w:t>
      </w:r>
      <w:r w:rsidRPr="00271C92">
        <w:rPr>
          <w:rStyle w:val="Hyperlink"/>
          <w:rFonts w:hint="eastAsia"/>
          <w:color w:val="auto"/>
          <w:u w:val="none"/>
          <w:rtl/>
        </w:rPr>
        <w:t>ن</w:t>
      </w:r>
      <w:r w:rsidRPr="00271C92">
        <w:rPr>
          <w:rStyle w:val="Hyperlink"/>
          <w:rFonts w:hint="cs"/>
          <w:color w:val="auto"/>
          <w:u w:val="none"/>
          <w:rtl/>
        </w:rPr>
        <w:t>ی</w:t>
      </w:r>
      <w:r w:rsidRPr="00271C92">
        <w:rPr>
          <w:rStyle w:val="Hyperlink"/>
          <w:rFonts w:hint="eastAsia"/>
          <w:color w:val="auto"/>
          <w:u w:val="none"/>
          <w:rtl/>
        </w:rPr>
        <w:t>ست</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4: </w:t>
      </w:r>
      <w:r w:rsidRPr="00271C92">
        <w:rPr>
          <w:rStyle w:val="Hyperlink"/>
          <w:rFonts w:hint="eastAsia"/>
          <w:color w:val="auto"/>
          <w:u w:val="none"/>
          <w:rtl/>
        </w:rPr>
        <w:t>انعکاس</w:t>
      </w:r>
      <w:r w:rsidRPr="00271C92">
        <w:rPr>
          <w:rStyle w:val="Hyperlink"/>
          <w:color w:val="auto"/>
          <w:u w:val="none"/>
          <w:rtl/>
        </w:rPr>
        <w:t xml:space="preserve"> </w:t>
      </w:r>
      <w:r w:rsidRPr="00271C92">
        <w:rPr>
          <w:rStyle w:val="Hyperlink"/>
          <w:rFonts w:hint="eastAsia"/>
          <w:color w:val="auto"/>
          <w:u w:val="none"/>
          <w:rtl/>
        </w:rPr>
        <w:t>تام</w:t>
      </w:r>
      <w:r w:rsidRPr="00271C92">
        <w:rPr>
          <w:rStyle w:val="Hyperlink"/>
          <w:color w:val="auto"/>
          <w:u w:val="none"/>
          <w:rtl/>
        </w:rPr>
        <w:t xml:space="preserve"> </w:t>
      </w:r>
      <w:r w:rsidRPr="00271C92">
        <w:rPr>
          <w:rStyle w:val="Hyperlink"/>
          <w:rFonts w:hint="eastAsia"/>
          <w:color w:val="auto"/>
          <w:u w:val="none"/>
          <w:rtl/>
        </w:rPr>
        <w:t>و</w:t>
      </w:r>
      <w:r w:rsidRPr="00271C92">
        <w:rPr>
          <w:rStyle w:val="Hyperlink"/>
          <w:color w:val="auto"/>
          <w:u w:val="none"/>
          <w:rtl/>
        </w:rPr>
        <w:t xml:space="preserve"> </w:t>
      </w:r>
      <w:r w:rsidRPr="00271C92">
        <w:rPr>
          <w:rStyle w:val="Hyperlink"/>
          <w:rFonts w:hint="eastAsia"/>
          <w:color w:val="auto"/>
          <w:u w:val="none"/>
          <w:rtl/>
        </w:rPr>
        <w:t>ناقص،</w:t>
      </w:r>
      <w:r w:rsidRPr="00271C92">
        <w:rPr>
          <w:rStyle w:val="Hyperlink"/>
          <w:color w:val="auto"/>
          <w:u w:val="none"/>
          <w:rtl/>
        </w:rPr>
        <w:t xml:space="preserve"> </w:t>
      </w:r>
      <w:r w:rsidRPr="00271C92">
        <w:rPr>
          <w:rStyle w:val="Hyperlink"/>
          <w:rFonts w:hint="eastAsia"/>
          <w:color w:val="auto"/>
          <w:u w:val="none"/>
          <w:rtl/>
        </w:rPr>
        <w:t>ملاک</w:t>
      </w:r>
      <w:r w:rsidRPr="00271C92">
        <w:rPr>
          <w:rStyle w:val="Hyperlink"/>
          <w:color w:val="auto"/>
          <w:u w:val="none"/>
          <w:rtl/>
        </w:rPr>
        <w:t xml:space="preserve"> </w:t>
      </w:r>
      <w:r w:rsidRPr="00271C92">
        <w:rPr>
          <w:rStyle w:val="Hyperlink"/>
          <w:rFonts w:hint="eastAsia"/>
          <w:color w:val="auto"/>
          <w:u w:val="none"/>
          <w:rtl/>
        </w:rPr>
        <w:t>صدرا</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تفک</w:t>
      </w:r>
      <w:r w:rsidRPr="00271C92">
        <w:rPr>
          <w:rStyle w:val="Hyperlink"/>
          <w:rFonts w:hint="cs"/>
          <w:color w:val="auto"/>
          <w:u w:val="none"/>
          <w:rtl/>
        </w:rPr>
        <w:t>ی</w:t>
      </w:r>
      <w:r w:rsidRPr="00271C92">
        <w:rPr>
          <w:rStyle w:val="Hyperlink"/>
          <w:rFonts w:hint="eastAsia"/>
          <w:color w:val="auto"/>
          <w:u w:val="none"/>
          <w:rtl/>
        </w:rPr>
        <w:t>ک</w:t>
      </w:r>
      <w:r w:rsidRPr="00271C92">
        <w:rPr>
          <w:rStyle w:val="Hyperlink"/>
          <w:color w:val="auto"/>
          <w:u w:val="none"/>
          <w:rtl/>
        </w:rPr>
        <w:t xml:space="preserve"> </w:t>
      </w:r>
      <w:r w:rsidRPr="00271C92">
        <w:rPr>
          <w:rStyle w:val="Hyperlink"/>
          <w:rFonts w:hint="eastAsia"/>
          <w:color w:val="auto"/>
          <w:u w:val="none"/>
          <w:rtl/>
        </w:rPr>
        <w:t>مفاه</w:t>
      </w:r>
      <w:r w:rsidRPr="00271C92">
        <w:rPr>
          <w:rStyle w:val="Hyperlink"/>
          <w:rFonts w:hint="cs"/>
          <w:color w:val="auto"/>
          <w:u w:val="none"/>
          <w:rtl/>
        </w:rPr>
        <w:t>ی</w:t>
      </w:r>
      <w:r w:rsidRPr="00271C92">
        <w:rPr>
          <w:rStyle w:val="Hyperlink"/>
          <w:rFonts w:hint="eastAsia"/>
          <w:color w:val="auto"/>
          <w:u w:val="none"/>
          <w:rtl/>
        </w:rPr>
        <w:t>م</w:t>
      </w:r>
      <w:r w:rsidRPr="00271C92">
        <w:rPr>
          <w:rStyle w:val="Hyperlink"/>
          <w:color w:val="auto"/>
          <w:u w:val="none"/>
          <w:rtl/>
        </w:rPr>
        <w:t xml:space="preserve"> </w:t>
      </w:r>
      <w:r w:rsidRPr="00271C92">
        <w:rPr>
          <w:rStyle w:val="Hyperlink"/>
          <w:rFonts w:hint="eastAsia"/>
          <w:color w:val="auto"/>
          <w:u w:val="none"/>
          <w:rtl/>
        </w:rPr>
        <w:t>ماهو</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غ</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color w:val="auto"/>
          <w:u w:val="none"/>
          <w:rtl/>
        </w:rPr>
        <w:t xml:space="preserve"> </w:t>
      </w:r>
      <w:r w:rsidRPr="00271C92">
        <w:rPr>
          <w:rStyle w:val="Hyperlink"/>
          <w:rFonts w:hint="eastAsia"/>
          <w:color w:val="auto"/>
          <w:u w:val="none"/>
          <w:rtl/>
        </w:rPr>
        <w:t>ماهو</w:t>
      </w:r>
      <w:r w:rsidRPr="00271C92">
        <w:rPr>
          <w:rStyle w:val="Hyperlink"/>
          <w:rFonts w:hint="cs"/>
          <w:color w:val="auto"/>
          <w:u w:val="none"/>
          <w:rtl/>
        </w:rPr>
        <w:t>ی</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5: </w:t>
      </w:r>
      <w:r w:rsidRPr="00271C92">
        <w:rPr>
          <w:rStyle w:val="Hyperlink"/>
          <w:rFonts w:hint="eastAsia"/>
          <w:color w:val="auto"/>
          <w:u w:val="none"/>
          <w:rtl/>
        </w:rPr>
        <w:t>اقامه</w:t>
      </w:r>
      <w:r w:rsidRPr="00271C92">
        <w:rPr>
          <w:rStyle w:val="Hyperlink"/>
          <w:color w:val="auto"/>
          <w:u w:val="none"/>
          <w:rtl/>
        </w:rPr>
        <w:t xml:space="preserve"> </w:t>
      </w:r>
      <w:r w:rsidRPr="00271C92">
        <w:rPr>
          <w:rStyle w:val="Hyperlink"/>
          <w:rFonts w:hint="eastAsia"/>
          <w:color w:val="auto"/>
          <w:u w:val="none"/>
          <w:rtl/>
        </w:rPr>
        <w:t>شدن</w:t>
      </w:r>
      <w:r w:rsidRPr="00271C92">
        <w:rPr>
          <w:rStyle w:val="Hyperlink"/>
          <w:color w:val="auto"/>
          <w:u w:val="none"/>
          <w:rtl/>
        </w:rPr>
        <w:t xml:space="preserve"> </w:t>
      </w:r>
      <w:r w:rsidRPr="00271C92">
        <w:rPr>
          <w:rStyle w:val="Hyperlink"/>
          <w:rFonts w:hint="eastAsia"/>
          <w:color w:val="auto"/>
          <w:u w:val="none"/>
          <w:rtl/>
        </w:rPr>
        <w:t>ا</w:t>
      </w:r>
      <w:r w:rsidRPr="00271C92">
        <w:rPr>
          <w:rStyle w:val="Hyperlink"/>
          <w:rFonts w:hint="cs"/>
          <w:color w:val="auto"/>
          <w:u w:val="none"/>
          <w:rtl/>
        </w:rPr>
        <w:t>ی</w:t>
      </w:r>
      <w:r w:rsidRPr="00271C92">
        <w:rPr>
          <w:rStyle w:val="Hyperlink"/>
          <w:rFonts w:hint="eastAsia"/>
          <w:color w:val="auto"/>
          <w:u w:val="none"/>
          <w:rtl/>
        </w:rPr>
        <w:t>ن</w:t>
      </w:r>
      <w:r w:rsidRPr="00271C92">
        <w:rPr>
          <w:rStyle w:val="Hyperlink"/>
          <w:color w:val="auto"/>
          <w:u w:val="none"/>
          <w:rtl/>
        </w:rPr>
        <w:t xml:space="preserve"> </w:t>
      </w:r>
      <w:r w:rsidRPr="00271C92">
        <w:rPr>
          <w:rStyle w:val="Hyperlink"/>
          <w:rFonts w:hint="eastAsia"/>
          <w:color w:val="auto"/>
          <w:u w:val="none"/>
          <w:rtl/>
        </w:rPr>
        <w:t>استدلال</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شواهد</w:t>
      </w:r>
      <w:r w:rsidRPr="00271C92">
        <w:rPr>
          <w:rStyle w:val="Hyperlink"/>
          <w:color w:val="auto"/>
          <w:u w:val="none"/>
          <w:rtl/>
        </w:rPr>
        <w:t xml:space="preserve"> </w:t>
      </w:r>
      <w:r w:rsidRPr="00271C92">
        <w:rPr>
          <w:rStyle w:val="Hyperlink"/>
          <w:rFonts w:hint="eastAsia"/>
          <w:color w:val="auto"/>
          <w:u w:val="none"/>
          <w:rtl/>
        </w:rPr>
        <w:t>الربوب</w:t>
      </w:r>
      <w:r w:rsidRPr="00271C92">
        <w:rPr>
          <w:rStyle w:val="Hyperlink"/>
          <w:rFonts w:hint="cs"/>
          <w:color w:val="auto"/>
          <w:u w:val="none"/>
          <w:rtl/>
        </w:rPr>
        <w:t>ی</w:t>
      </w:r>
      <w:r w:rsidRPr="00271C92">
        <w:rPr>
          <w:rStyle w:val="Hyperlink"/>
          <w:rFonts w:hint="eastAsia"/>
          <w:color w:val="auto"/>
          <w:u w:val="none"/>
          <w:rtl/>
        </w:rPr>
        <w:t>ه</w:t>
      </w:r>
      <w:r w:rsidRPr="00271C92">
        <w:rPr>
          <w:rStyle w:val="Hyperlink"/>
          <w:color w:val="auto"/>
          <w:u w:val="none"/>
          <w:rtl/>
        </w:rPr>
        <w:t xml:space="preserve"> </w:t>
      </w:r>
      <w:r w:rsidRPr="00271C92">
        <w:rPr>
          <w:rStyle w:val="Hyperlink"/>
          <w:rFonts w:hint="eastAsia"/>
          <w:color w:val="auto"/>
          <w:u w:val="none"/>
          <w:rtl/>
        </w:rPr>
        <w:t>برا</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تعر</w:t>
      </w:r>
      <w:r w:rsidRPr="00271C92">
        <w:rPr>
          <w:rStyle w:val="Hyperlink"/>
          <w:rFonts w:hint="cs"/>
          <w:color w:val="auto"/>
          <w:u w:val="none"/>
          <w:rtl/>
        </w:rPr>
        <w:t>ی</w:t>
      </w:r>
      <w:r w:rsidRPr="00271C92">
        <w:rPr>
          <w:rStyle w:val="Hyperlink"/>
          <w:rFonts w:hint="eastAsia"/>
          <w:color w:val="auto"/>
          <w:u w:val="none"/>
          <w:rtl/>
        </w:rPr>
        <w:t>ف</w:t>
      </w:r>
      <w:r w:rsidRPr="00271C92">
        <w:rPr>
          <w:rStyle w:val="Hyperlink"/>
          <w:color w:val="auto"/>
          <w:u w:val="none"/>
          <w:rtl/>
        </w:rPr>
        <w:t xml:space="preserve"> </w:t>
      </w:r>
      <w:r w:rsidRPr="00271C92">
        <w:rPr>
          <w:rStyle w:val="Hyperlink"/>
          <w:rFonts w:hint="eastAsia"/>
          <w:color w:val="auto"/>
          <w:u w:val="none"/>
          <w:rtl/>
        </w:rPr>
        <w:t>ناپذ</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وجود</w:t>
      </w:r>
    </w:p>
    <w:p w:rsidR="00AB05A8" w:rsidRPr="00271C92" w:rsidRDefault="00AB05A8" w:rsidP="00DB7A90">
      <w:pPr>
        <w:pStyle w:val="TOC6"/>
        <w:ind w:left="2760"/>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6: </w:t>
      </w:r>
      <w:r w:rsidRPr="00271C92">
        <w:rPr>
          <w:rStyle w:val="Hyperlink"/>
          <w:rFonts w:hint="eastAsia"/>
          <w:color w:val="auto"/>
          <w:u w:val="none"/>
          <w:rtl/>
        </w:rPr>
        <w:t>مراد</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انتزاع</w:t>
      </w:r>
      <w:r w:rsidRPr="00271C92">
        <w:rPr>
          <w:rStyle w:val="Hyperlink"/>
          <w:rFonts w:hint="cs"/>
          <w:color w:val="auto"/>
          <w:u w:val="none"/>
          <w:rtl/>
        </w:rPr>
        <w:t>ی</w:t>
      </w:r>
    </w:p>
    <w:p w:rsidR="00AB05A8" w:rsidRPr="00271C92" w:rsidRDefault="00AB05A8" w:rsidP="00DB7A90">
      <w:pPr>
        <w:pStyle w:val="TOC5"/>
        <w:tabs>
          <w:tab w:val="right" w:leader="dot" w:pos="10194"/>
        </w:tabs>
        <w:ind w:left="2540"/>
        <w:rPr>
          <w:rFonts w:eastAsiaTheme="minorEastAsia" w:cs="B Lotus"/>
          <w:b/>
          <w:bCs/>
          <w:noProof/>
          <w:rtl/>
        </w:rPr>
      </w:pP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کتاب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مشاعر</w:t>
      </w:r>
    </w:p>
    <w:p w:rsidR="00AB05A8" w:rsidRPr="00271C92" w:rsidRDefault="00AB05A8" w:rsidP="00DB7A90">
      <w:pPr>
        <w:pStyle w:val="TOC4"/>
        <w:tabs>
          <w:tab w:val="right" w:leader="dot" w:pos="10194"/>
        </w:tabs>
        <w:ind w:left="2320"/>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دوم</w:t>
      </w:r>
    </w:p>
    <w:p w:rsidR="00AB05A8" w:rsidRPr="00271C92" w:rsidRDefault="00AB05A8" w:rsidP="00DB7A90">
      <w:pPr>
        <w:pStyle w:val="TOC5"/>
        <w:tabs>
          <w:tab w:val="right" w:leader="dot" w:pos="10194"/>
        </w:tabs>
        <w:ind w:left="2540"/>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AB05A8" w:rsidRPr="00271C92" w:rsidRDefault="00AB05A8" w:rsidP="00DB7A90">
      <w:pPr>
        <w:pStyle w:val="TOC4"/>
        <w:tabs>
          <w:tab w:val="right" w:leader="dot" w:pos="10194"/>
        </w:tabs>
        <w:ind w:left="2320"/>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سوم</w:t>
      </w:r>
    </w:p>
    <w:p w:rsidR="00AB05A8" w:rsidRPr="00271C92" w:rsidRDefault="00AB05A8" w:rsidP="00DB7A90">
      <w:pPr>
        <w:pStyle w:val="TOC5"/>
        <w:tabs>
          <w:tab w:val="right" w:leader="dot" w:pos="10194"/>
        </w:tabs>
        <w:ind w:left="2540"/>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AB05A8" w:rsidRPr="00271C92" w:rsidRDefault="00AB05A8" w:rsidP="00DB7A90">
      <w:pPr>
        <w:pStyle w:val="70"/>
        <w:ind w:left="2540"/>
        <w:rPr>
          <w:rFonts w:cs="B Lotus"/>
          <w:b/>
          <w:bCs/>
          <w:noProof/>
          <w:sz w:val="22"/>
          <w:szCs w:val="22"/>
          <w:rtl/>
        </w:rPr>
      </w:pPr>
      <w:r w:rsidRPr="00271C92">
        <w:rPr>
          <w:rStyle w:val="Hyperlink"/>
          <w:rFonts w:cs="B Lotus" w:hint="eastAsia"/>
          <w:b/>
          <w:bCs/>
          <w:noProof/>
          <w:color w:val="auto"/>
          <w:sz w:val="22"/>
          <w:szCs w:val="22"/>
          <w:u w:val="none"/>
          <w:rtl/>
        </w:rPr>
        <w:t>ملاحظه</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صدرا</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نسبت</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به</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ا</w:t>
      </w:r>
      <w:r w:rsidRPr="00271C92">
        <w:rPr>
          <w:rStyle w:val="Hyperlink"/>
          <w:rFonts w:cs="B Lotus" w:hint="cs"/>
          <w:b/>
          <w:bCs/>
          <w:noProof/>
          <w:color w:val="auto"/>
          <w:sz w:val="22"/>
          <w:szCs w:val="22"/>
          <w:u w:val="none"/>
          <w:rtl/>
        </w:rPr>
        <w:t>ی</w:t>
      </w:r>
      <w:r w:rsidRPr="00271C92">
        <w:rPr>
          <w:rStyle w:val="Hyperlink"/>
          <w:rFonts w:cs="B Lotus" w:hint="eastAsia"/>
          <w:b/>
          <w:bCs/>
          <w:noProof/>
          <w:color w:val="auto"/>
          <w:sz w:val="22"/>
          <w:szCs w:val="22"/>
          <w:u w:val="none"/>
          <w:rtl/>
        </w:rPr>
        <w:t>ن</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ب</w:t>
      </w:r>
      <w:r w:rsidRPr="00271C92">
        <w:rPr>
          <w:rStyle w:val="Hyperlink"/>
          <w:rFonts w:cs="B Lotus" w:hint="cs"/>
          <w:b/>
          <w:bCs/>
          <w:noProof/>
          <w:color w:val="auto"/>
          <w:sz w:val="22"/>
          <w:szCs w:val="22"/>
          <w:u w:val="none"/>
          <w:rtl/>
        </w:rPr>
        <w:t>ی</w:t>
      </w:r>
      <w:r w:rsidRPr="00271C92">
        <w:rPr>
          <w:rStyle w:val="Hyperlink"/>
          <w:rFonts w:cs="B Lotus" w:hint="eastAsia"/>
          <w:b/>
          <w:bCs/>
          <w:noProof/>
          <w:color w:val="auto"/>
          <w:sz w:val="22"/>
          <w:szCs w:val="22"/>
          <w:u w:val="none"/>
          <w:rtl/>
        </w:rPr>
        <w:t>ان</w:t>
      </w:r>
    </w:p>
    <w:p w:rsidR="00AB05A8" w:rsidRPr="00AB05A8" w:rsidRDefault="00AB05A8" w:rsidP="00AB05A8">
      <w:pPr>
        <w:rPr>
          <w:rtl/>
        </w:rPr>
      </w:pPr>
    </w:p>
    <w:bookmarkEnd w:id="6"/>
    <w:bookmarkEnd w:id="7"/>
    <w:bookmarkEnd w:id="10"/>
    <w:p w:rsidR="005379F3" w:rsidRDefault="005379F3">
      <w:pPr>
        <w:bidi w:val="0"/>
        <w:rPr>
          <w:rFonts w:cs="B Titr"/>
          <w:szCs w:val="30"/>
        </w:rPr>
      </w:pPr>
      <w:r>
        <w:rPr>
          <w:rtl/>
        </w:rPr>
        <w:br w:type="page"/>
      </w:r>
    </w:p>
    <w:p w:rsidR="00F763FD" w:rsidRDefault="00F763FD" w:rsidP="005379F3">
      <w:pPr>
        <w:pStyle w:val="10"/>
        <w:jc w:val="left"/>
        <w:rPr>
          <w:rtl/>
        </w:rPr>
        <w:sectPr w:rsidR="00F763FD" w:rsidSect="00F763FD">
          <w:footerReference w:type="default" r:id="rId8"/>
          <w:footnotePr>
            <w:numRestart w:val="eachPage"/>
          </w:footnotePr>
          <w:type w:val="continuous"/>
          <w:pgSz w:w="11906" w:h="16838" w:code="9"/>
          <w:pgMar w:top="1440" w:right="851" w:bottom="851" w:left="1134" w:header="709" w:footer="709" w:gutter="0"/>
          <w:cols w:space="708"/>
          <w:titlePg/>
          <w:bidi/>
          <w:rtlGutter/>
          <w:docGrid w:linePitch="360"/>
        </w:sectPr>
      </w:pPr>
      <w:bookmarkStart w:id="12" w:name="_Toc346183874"/>
      <w:bookmarkStart w:id="13" w:name="_Toc350375052"/>
    </w:p>
    <w:p w:rsidR="0044629A" w:rsidRDefault="0044629A" w:rsidP="005379F3">
      <w:pPr>
        <w:pStyle w:val="10"/>
        <w:jc w:val="left"/>
        <w:rPr>
          <w:rtl/>
        </w:rPr>
      </w:pPr>
      <w:r>
        <w:rPr>
          <w:rFonts w:hint="cs"/>
          <w:rtl/>
        </w:rPr>
        <w:lastRenderedPageBreak/>
        <w:t>عنوان درجه یک</w:t>
      </w:r>
      <w:bookmarkEnd w:id="12"/>
      <w:bookmarkEnd w:id="13"/>
    </w:p>
    <w:p w:rsidR="0044629A" w:rsidRDefault="0044629A" w:rsidP="00381052">
      <w:pPr>
        <w:pStyle w:val="2"/>
        <w:rPr>
          <w:rtl/>
        </w:rPr>
      </w:pPr>
      <w:bookmarkStart w:id="14" w:name="_Toc346183875"/>
      <w:bookmarkStart w:id="15" w:name="_Toc350375053"/>
      <w:r>
        <w:rPr>
          <w:rFonts w:hint="cs"/>
          <w:rtl/>
        </w:rPr>
        <w:t>عنوان درجه دو</w:t>
      </w:r>
      <w:bookmarkEnd w:id="14"/>
      <w:bookmarkEnd w:id="15"/>
    </w:p>
    <w:p w:rsidR="0044629A" w:rsidRDefault="0044629A" w:rsidP="00381052">
      <w:pPr>
        <w:pStyle w:val="3"/>
        <w:rPr>
          <w:rtl/>
        </w:rPr>
      </w:pPr>
      <w:bookmarkStart w:id="16" w:name="_Toc346183876"/>
      <w:bookmarkStart w:id="17" w:name="_Toc350375054"/>
      <w:r>
        <w:rPr>
          <w:rFonts w:hint="cs"/>
          <w:rtl/>
        </w:rPr>
        <w:t>عنوان درجه سه</w:t>
      </w:r>
      <w:bookmarkEnd w:id="16"/>
      <w:bookmarkEnd w:id="17"/>
      <w:r>
        <w:rPr>
          <w:rFonts w:hint="cs"/>
          <w:rtl/>
        </w:rPr>
        <w:t xml:space="preserve"> </w:t>
      </w:r>
    </w:p>
    <w:p w:rsidR="000F6FE0" w:rsidRDefault="000F6FE0" w:rsidP="00381052">
      <w:pPr>
        <w:pStyle w:val="4"/>
        <w:rPr>
          <w:rtl/>
        </w:rPr>
        <w:sectPr w:rsidR="000F6FE0" w:rsidSect="00B70047">
          <w:footnotePr>
            <w:numRestart w:val="eachPage"/>
          </w:footnotePr>
          <w:type w:val="continuous"/>
          <w:pgSz w:w="11906" w:h="16838" w:code="9"/>
          <w:pgMar w:top="1440" w:right="851" w:bottom="851" w:left="1134" w:header="709" w:footer="709" w:gutter="0"/>
          <w:cols w:space="708"/>
          <w:titlePg/>
          <w:bidi/>
          <w:rtlGutter/>
          <w:docGrid w:linePitch="360"/>
        </w:sectPr>
      </w:pPr>
      <w:bookmarkStart w:id="18" w:name="_Toc346183877"/>
      <w:bookmarkStart w:id="19" w:name="_Toc350375055"/>
    </w:p>
    <w:p w:rsidR="0044629A" w:rsidRDefault="0044629A" w:rsidP="00381052">
      <w:pPr>
        <w:pStyle w:val="4"/>
        <w:rPr>
          <w:rtl/>
        </w:rPr>
      </w:pPr>
      <w:r>
        <w:rPr>
          <w:rFonts w:hint="cs"/>
          <w:rtl/>
        </w:rPr>
        <w:lastRenderedPageBreak/>
        <w:t>عنوان درجه چهار</w:t>
      </w:r>
      <w:bookmarkEnd w:id="18"/>
      <w:bookmarkEnd w:id="19"/>
    </w:p>
    <w:p w:rsidR="0044629A" w:rsidRDefault="0044629A" w:rsidP="00381052">
      <w:pPr>
        <w:pStyle w:val="5"/>
        <w:rPr>
          <w:rtl/>
        </w:rPr>
      </w:pPr>
      <w:bookmarkStart w:id="20" w:name="_Toc346183878"/>
      <w:bookmarkStart w:id="21" w:name="_Toc350375056"/>
      <w:r>
        <w:rPr>
          <w:rFonts w:hint="cs"/>
          <w:rtl/>
        </w:rPr>
        <w:t>عنوان درجه پنج</w:t>
      </w:r>
      <w:bookmarkEnd w:id="20"/>
      <w:bookmarkEnd w:id="21"/>
    </w:p>
    <w:p w:rsidR="0044629A" w:rsidRDefault="0044629A" w:rsidP="00381052">
      <w:pPr>
        <w:pStyle w:val="6"/>
        <w:rPr>
          <w:rtl/>
        </w:rPr>
      </w:pPr>
      <w:bookmarkStart w:id="22" w:name="_Toc346183879"/>
      <w:bookmarkStart w:id="23" w:name="_Toc350375057"/>
      <w:r>
        <w:rPr>
          <w:rFonts w:hint="cs"/>
          <w:rtl/>
        </w:rPr>
        <w:t>عنوان درجه شش</w:t>
      </w:r>
      <w:bookmarkEnd w:id="22"/>
      <w:bookmarkEnd w:id="23"/>
    </w:p>
    <w:p w:rsidR="00381052" w:rsidRDefault="00381052" w:rsidP="00454DD1">
      <w:pPr>
        <w:pStyle w:val="7"/>
        <w:rPr>
          <w:rtl/>
        </w:rPr>
      </w:pPr>
      <w:bookmarkStart w:id="24" w:name="_Toc346183880"/>
      <w:bookmarkStart w:id="25" w:name="_Toc350375058"/>
      <w:r>
        <w:rPr>
          <w:rFonts w:hint="cs"/>
          <w:rtl/>
        </w:rPr>
        <w:t>عنوان درجه هفت</w:t>
      </w:r>
      <w:bookmarkEnd w:id="24"/>
      <w:bookmarkEnd w:id="25"/>
    </w:p>
    <w:p w:rsidR="0044629A" w:rsidRDefault="0044629A" w:rsidP="00816DF6">
      <w:pPr>
        <w:pStyle w:val="1"/>
        <w:rPr>
          <w:rtl/>
        </w:rPr>
      </w:pPr>
      <w:r>
        <w:rPr>
          <w:rFonts w:hint="cs"/>
          <w:rtl/>
        </w:rPr>
        <w:t>متن درجه یک</w:t>
      </w:r>
    </w:p>
    <w:p w:rsidR="0044629A" w:rsidRDefault="0044629A" w:rsidP="00816DF6">
      <w:pPr>
        <w:pStyle w:val="20"/>
        <w:rPr>
          <w:rtl/>
        </w:rPr>
      </w:pPr>
      <w:r>
        <w:rPr>
          <w:rFonts w:hint="cs"/>
          <w:rtl/>
        </w:rPr>
        <w:t>متن درجه دو</w:t>
      </w:r>
    </w:p>
    <w:p w:rsidR="0044629A" w:rsidRDefault="0044629A" w:rsidP="00816DF6">
      <w:pPr>
        <w:pStyle w:val="30"/>
        <w:rPr>
          <w:rtl/>
        </w:rPr>
      </w:pPr>
      <w:r>
        <w:rPr>
          <w:rFonts w:hint="cs"/>
          <w:rtl/>
        </w:rPr>
        <w:t>متن درجه سه</w:t>
      </w:r>
    </w:p>
    <w:p w:rsidR="0044629A" w:rsidRDefault="0044629A" w:rsidP="00816DF6">
      <w:pPr>
        <w:pStyle w:val="Style2"/>
        <w:rPr>
          <w:rtl/>
        </w:rPr>
      </w:pPr>
      <w:r>
        <w:rPr>
          <w:rFonts w:hint="cs"/>
          <w:rtl/>
        </w:rPr>
        <w:t>متن درجه چهار</w:t>
      </w:r>
    </w:p>
    <w:p w:rsidR="0044629A" w:rsidRDefault="0044629A" w:rsidP="00B9104C">
      <w:pPr>
        <w:pStyle w:val="a2"/>
        <w:rPr>
          <w:rtl/>
        </w:rPr>
      </w:pPr>
      <w:r>
        <w:rPr>
          <w:rFonts w:hint="cs"/>
          <w:rtl/>
        </w:rPr>
        <w:t xml:space="preserve">نامفهوم </w:t>
      </w:r>
    </w:p>
    <w:p w:rsidR="009C4FF5" w:rsidRDefault="009C4FF5" w:rsidP="006A0C93">
      <w:pPr>
        <w:pStyle w:val="a3"/>
        <w:jc w:val="left"/>
        <w:rPr>
          <w:rtl/>
        </w:rPr>
      </w:pPr>
      <w:r>
        <w:rPr>
          <w:rFonts w:hint="cs"/>
          <w:rtl/>
        </w:rPr>
        <w:t>نمایه</w:t>
      </w:r>
    </w:p>
    <w:p w:rsidR="009C4FF5" w:rsidRDefault="006A0C93" w:rsidP="006A0C93">
      <w:pPr>
        <w:pStyle w:val="a"/>
        <w:rPr>
          <w:rtl/>
        </w:rPr>
      </w:pPr>
      <w:r>
        <w:rPr>
          <w:rFonts w:hint="cs"/>
          <w:rtl/>
        </w:rPr>
        <w:t>پاورقی اصلی</w:t>
      </w:r>
    </w:p>
    <w:p w:rsidR="006A0C93" w:rsidRDefault="006A0C93" w:rsidP="006A0C93">
      <w:pPr>
        <w:pStyle w:val="FootnoteText"/>
        <w:rPr>
          <w:rtl/>
        </w:rPr>
      </w:pPr>
      <w:r>
        <w:rPr>
          <w:rFonts w:hint="cs"/>
          <w:rtl/>
        </w:rPr>
        <w:t>توضیحات استاد</w:t>
      </w:r>
    </w:p>
    <w:p w:rsidR="00D402E4" w:rsidRDefault="00D402E4" w:rsidP="00D402E4">
      <w:pPr>
        <w:pStyle w:val="a4"/>
        <w:rPr>
          <w:rtl/>
        </w:rPr>
      </w:pPr>
      <w:r>
        <w:rPr>
          <w:rFonts w:hint="cs"/>
          <w:rtl/>
        </w:rPr>
        <w:t>نیاز به بازنگری</w:t>
      </w:r>
    </w:p>
    <w:p w:rsidR="006A0C93" w:rsidRDefault="006A0C93" w:rsidP="006A0C93">
      <w:pPr>
        <w:pStyle w:val="FootnoteText"/>
        <w:rPr>
          <w:rtl/>
        </w:rPr>
      </w:pPr>
    </w:p>
    <w:p w:rsidR="006A0C93" w:rsidRDefault="006A0C93" w:rsidP="000F6FE0">
      <w:pPr>
        <w:pStyle w:val="a0"/>
        <w:jc w:val="left"/>
        <w:sectPr w:rsidR="006A0C93" w:rsidSect="00B70047">
          <w:footnotePr>
            <w:numRestart w:val="eachPage"/>
          </w:footnotePr>
          <w:type w:val="continuous"/>
          <w:pgSz w:w="11906" w:h="16838" w:code="9"/>
          <w:pgMar w:top="1440" w:right="851" w:bottom="851" w:left="1134" w:header="709" w:footer="709" w:gutter="0"/>
          <w:cols w:space="708"/>
          <w:titlePg/>
          <w:bidi/>
          <w:rtlGutter/>
          <w:docGrid w:linePitch="360"/>
        </w:sectPr>
      </w:pPr>
      <w:r w:rsidRPr="00E23E89">
        <w:rPr>
          <w:rFonts w:hint="cs"/>
          <w:highlight w:val="black"/>
          <w:rtl/>
        </w:rPr>
        <w:t xml:space="preserve">شماره های </w:t>
      </w:r>
      <w:r w:rsidR="00E23E89" w:rsidRPr="00E23E89">
        <w:rPr>
          <w:rFonts w:hint="cs"/>
          <w:highlight w:val="black"/>
          <w:rtl/>
        </w:rPr>
        <w:t>صفحات اسفار اصلی</w:t>
      </w:r>
    </w:p>
    <w:p w:rsidR="00B70047" w:rsidRDefault="00B70047" w:rsidP="00816DF6">
      <w:pPr>
        <w:pStyle w:val="1"/>
        <w:bidi w:val="0"/>
        <w:sectPr w:rsidR="00B70047" w:rsidSect="00D6501C">
          <w:footnotePr>
            <w:numRestart w:val="eachPage"/>
          </w:footnotePr>
          <w:type w:val="continuous"/>
          <w:pgSz w:w="11906" w:h="16838" w:code="9"/>
          <w:pgMar w:top="1440" w:right="851" w:bottom="851" w:left="1134" w:header="709" w:footer="709" w:gutter="0"/>
          <w:cols w:space="708"/>
          <w:titlePg/>
          <w:bidi/>
          <w:rtlGutter/>
          <w:docGrid w:linePitch="360"/>
        </w:sectPr>
      </w:pPr>
    </w:p>
    <w:p w:rsidR="0044629A" w:rsidRDefault="0044629A" w:rsidP="00816DF6">
      <w:pPr>
        <w:pStyle w:val="1"/>
        <w:bidi w:val="0"/>
      </w:pPr>
    </w:p>
    <w:p w:rsidR="00816DF6" w:rsidRDefault="00816DF6" w:rsidP="00816DF6">
      <w:pPr>
        <w:pStyle w:val="1"/>
        <w:rPr>
          <w:rtl/>
        </w:rPr>
      </w:pPr>
    </w:p>
    <w:p w:rsidR="00AF4EA2" w:rsidRDefault="00AF4EA2">
      <w:pPr>
        <w:bidi w:val="0"/>
        <w:rPr>
          <w:rFonts w:cs="B Badr"/>
          <w:bCs/>
          <w:sz w:val="16"/>
          <w:szCs w:val="16"/>
          <w:rtl/>
        </w:rPr>
      </w:pPr>
      <w:r>
        <w:rPr>
          <w:rFonts w:cs="B Badr"/>
          <w:sz w:val="16"/>
          <w:szCs w:val="16"/>
          <w:rtl/>
        </w:rPr>
        <w:br w:type="page"/>
      </w:r>
    </w:p>
    <w:p w:rsidR="007B131F" w:rsidRPr="002040D2" w:rsidRDefault="007B131F" w:rsidP="007B131F">
      <w:pPr>
        <w:pStyle w:val="a0"/>
        <w:rPr>
          <w:highlight w:val="black"/>
          <w:rtl/>
        </w:rPr>
      </w:pPr>
      <w:bookmarkStart w:id="26" w:name="_Toc343966109"/>
      <w:bookmarkEnd w:id="0"/>
      <w:bookmarkEnd w:id="1"/>
      <w:bookmarkEnd w:id="2"/>
      <w:r w:rsidRPr="002040D2">
        <w:rPr>
          <w:rFonts w:hint="cs"/>
          <w:highlight w:val="black"/>
          <w:rtl/>
        </w:rPr>
        <w:lastRenderedPageBreak/>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37</w:t>
      </w:r>
    </w:p>
    <w:p w:rsidR="00231791" w:rsidRDefault="00215024" w:rsidP="0085494B">
      <w:pPr>
        <w:pStyle w:val="6"/>
        <w:rPr>
          <w:rtl/>
        </w:rPr>
      </w:pPr>
      <w:bookmarkStart w:id="27" w:name="OLE_LINK27"/>
      <w:bookmarkStart w:id="28" w:name="OLE_LINK28"/>
      <w:r>
        <w:rPr>
          <w:rStyle w:val="FootnoteReference"/>
          <w:rtl/>
        </w:rPr>
        <w:footnoteReference w:id="2"/>
      </w:r>
      <w:bookmarkStart w:id="34" w:name="_Toc350375070"/>
      <w:r w:rsidR="00231791">
        <w:rPr>
          <w:rFonts w:hint="cs"/>
          <w:rtl/>
        </w:rPr>
        <w:t>فصل</w:t>
      </w:r>
      <w:r w:rsidR="00231791">
        <w:rPr>
          <w:rtl/>
        </w:rPr>
        <w:t xml:space="preserve"> (3) </w:t>
      </w:r>
      <w:r w:rsidR="00231791">
        <w:rPr>
          <w:rFonts w:hint="cs"/>
          <w:rtl/>
        </w:rPr>
        <w:t>في</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العام</w:t>
      </w:r>
      <w:r w:rsidR="00231791">
        <w:rPr>
          <w:rtl/>
        </w:rPr>
        <w:t xml:space="preserve"> </w:t>
      </w:r>
      <w:r w:rsidR="00231791">
        <w:rPr>
          <w:rFonts w:hint="cs"/>
          <w:rtl/>
        </w:rPr>
        <w:t>البديهي</w:t>
      </w:r>
      <w:r w:rsidR="000B2761">
        <w:rPr>
          <w:rStyle w:val="FootnoteReference"/>
          <w:rtl/>
        </w:rPr>
        <w:footnoteReference w:id="3"/>
      </w:r>
      <w:r w:rsidR="00231791">
        <w:rPr>
          <w:rtl/>
        </w:rPr>
        <w:t xml:space="preserve"> </w:t>
      </w:r>
      <w:r w:rsidR="00231791">
        <w:rPr>
          <w:rFonts w:hint="cs"/>
          <w:rtl/>
        </w:rPr>
        <w:t>اعتبار</w:t>
      </w:r>
      <w:r w:rsidR="00231791">
        <w:rPr>
          <w:rtl/>
        </w:rPr>
        <w:t xml:space="preserve"> </w:t>
      </w:r>
      <w:r w:rsidR="00231791">
        <w:rPr>
          <w:rFonts w:hint="cs"/>
          <w:rtl/>
        </w:rPr>
        <w:t>عقلي</w:t>
      </w:r>
      <w:r w:rsidR="004E7675">
        <w:rPr>
          <w:rStyle w:val="FootnoteReference"/>
          <w:rtl/>
        </w:rPr>
        <w:footnoteReference w:id="4"/>
      </w:r>
      <w:r w:rsidR="00231791">
        <w:rPr>
          <w:rtl/>
        </w:rPr>
        <w:t xml:space="preserve"> </w:t>
      </w:r>
      <w:r w:rsidR="00231791">
        <w:rPr>
          <w:rFonts w:hint="cs"/>
          <w:rtl/>
        </w:rPr>
        <w:t>غير</w:t>
      </w:r>
      <w:r w:rsidR="00231791">
        <w:rPr>
          <w:rtl/>
        </w:rPr>
        <w:t xml:space="preserve"> </w:t>
      </w:r>
      <w:r w:rsidR="00231791">
        <w:rPr>
          <w:rFonts w:hint="cs"/>
          <w:rtl/>
        </w:rPr>
        <w:t>مقوم</w:t>
      </w:r>
      <w:r w:rsidR="00231791">
        <w:rPr>
          <w:rtl/>
        </w:rPr>
        <w:t xml:space="preserve"> </w:t>
      </w:r>
      <w:r w:rsidR="00231791">
        <w:rPr>
          <w:rFonts w:hint="cs"/>
          <w:rtl/>
        </w:rPr>
        <w:t>لأفراده</w:t>
      </w:r>
      <w:bookmarkEnd w:id="26"/>
      <w:r w:rsidR="00F6132B">
        <w:rPr>
          <w:rStyle w:val="FootnoteReference"/>
          <w:rtl/>
        </w:rPr>
        <w:footnoteReference w:id="5"/>
      </w:r>
      <w:bookmarkEnd w:id="34"/>
    </w:p>
    <w:p w:rsidR="00231791" w:rsidRDefault="00231791" w:rsidP="00816DF6">
      <w:pPr>
        <w:pStyle w:val="1"/>
        <w:rPr>
          <w:rtl/>
        </w:rPr>
      </w:pPr>
      <w:r>
        <w:rPr>
          <w:rFonts w:hint="cs"/>
          <w:rtl/>
        </w:rPr>
        <w:lastRenderedPageBreak/>
        <w:t>بيان</w:t>
      </w:r>
      <w:r>
        <w:rPr>
          <w:rtl/>
        </w:rPr>
        <w:t xml:space="preserve"> </w:t>
      </w:r>
      <w:r>
        <w:rPr>
          <w:rFonts w:hint="cs"/>
          <w:rtl/>
        </w:rPr>
        <w:t>ذلك</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يرتسم</w:t>
      </w:r>
      <w:r>
        <w:rPr>
          <w:rtl/>
        </w:rPr>
        <w:t xml:space="preserve"> </w:t>
      </w:r>
      <w:r>
        <w:rPr>
          <w:rFonts w:hint="cs"/>
          <w:rtl/>
        </w:rPr>
        <w:t>بكنهه</w:t>
      </w:r>
      <w:r>
        <w:rPr>
          <w:rtl/>
        </w:rPr>
        <w:t xml:space="preserve"> </w:t>
      </w:r>
      <w:r>
        <w:rPr>
          <w:rFonts w:hint="cs"/>
          <w:rtl/>
        </w:rPr>
        <w:t>في</w:t>
      </w:r>
      <w:r>
        <w:rPr>
          <w:rtl/>
        </w:rPr>
        <w:t xml:space="preserve"> </w:t>
      </w:r>
      <w:r>
        <w:rPr>
          <w:rFonts w:hint="cs"/>
          <w:rtl/>
        </w:rPr>
        <w:t>الأذهان</w:t>
      </w:r>
      <w:r>
        <w:rPr>
          <w:rtl/>
        </w:rPr>
        <w:t xml:space="preserve"> </w:t>
      </w:r>
      <w:r>
        <w:rPr>
          <w:rFonts w:hint="cs"/>
          <w:rtl/>
        </w:rPr>
        <w:t>من</w:t>
      </w:r>
      <w:r>
        <w:rPr>
          <w:rtl/>
        </w:rPr>
        <w:t xml:space="preserve"> </w:t>
      </w:r>
      <w:r>
        <w:rPr>
          <w:rFonts w:hint="cs"/>
          <w:rtl/>
        </w:rPr>
        <w:t>الحقائق</w:t>
      </w:r>
      <w:r>
        <w:rPr>
          <w:rtl/>
        </w:rPr>
        <w:t xml:space="preserve"> </w:t>
      </w:r>
      <w:r>
        <w:rPr>
          <w:rFonts w:hint="cs"/>
          <w:rtl/>
        </w:rPr>
        <w:t>الخارجية</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ماهيته</w:t>
      </w:r>
      <w:r>
        <w:rPr>
          <w:rtl/>
        </w:rPr>
        <w:t xml:space="preserve"> </w:t>
      </w:r>
      <w:r>
        <w:rPr>
          <w:rFonts w:hint="cs"/>
          <w:rtl/>
        </w:rPr>
        <w:t>محفوظة</w:t>
      </w:r>
      <w:r>
        <w:rPr>
          <w:rtl/>
        </w:rPr>
        <w:t xml:space="preserve"> </w:t>
      </w:r>
      <w:r>
        <w:rPr>
          <w:rFonts w:hint="cs"/>
          <w:rtl/>
        </w:rPr>
        <w:t>مع</w:t>
      </w:r>
      <w:r>
        <w:rPr>
          <w:rtl/>
        </w:rPr>
        <w:t xml:space="preserve"> </w:t>
      </w:r>
      <w:r>
        <w:rPr>
          <w:rFonts w:hint="cs"/>
          <w:rtl/>
        </w:rPr>
        <w:t>تبدل</w:t>
      </w:r>
      <w:r>
        <w:rPr>
          <w:rtl/>
        </w:rPr>
        <w:t xml:space="preserve"> </w:t>
      </w:r>
      <w:r>
        <w:rPr>
          <w:rFonts w:hint="cs"/>
          <w:rtl/>
        </w:rPr>
        <w:t>نحو</w:t>
      </w:r>
      <w:r>
        <w:rPr>
          <w:rtl/>
        </w:rPr>
        <w:t xml:space="preserve"> </w:t>
      </w:r>
      <w:r>
        <w:rPr>
          <w:rFonts w:hint="cs"/>
          <w:rtl/>
        </w:rPr>
        <w:t>الوجود</w:t>
      </w:r>
      <w:r w:rsidR="00BC2EB4">
        <w:rPr>
          <w:rStyle w:val="FootnoteReference"/>
          <w:rtl/>
        </w:rPr>
        <w:footnoteReference w:id="6"/>
      </w:r>
      <w:r>
        <w:rPr>
          <w:rtl/>
        </w:rPr>
        <w:t xml:space="preserve"> </w:t>
      </w:r>
      <w:r>
        <w:rPr>
          <w:rFonts w:hint="cs"/>
          <w:rtl/>
        </w:rPr>
        <w:t>و</w:t>
      </w:r>
      <w:r>
        <w:rPr>
          <w:rtl/>
        </w:rPr>
        <w:t xml:space="preserve"> </w:t>
      </w:r>
      <w:r>
        <w:rPr>
          <w:rFonts w:hint="cs"/>
          <w:rtl/>
        </w:rPr>
        <w:t>الوجود</w:t>
      </w:r>
      <w:r>
        <w:rPr>
          <w:rtl/>
        </w:rPr>
        <w:t xml:space="preserve"> </w:t>
      </w:r>
      <w:r>
        <w:rPr>
          <w:rFonts w:hint="cs"/>
          <w:rtl/>
        </w:rPr>
        <w:t>لما</w:t>
      </w:r>
      <w:r>
        <w:rPr>
          <w:rtl/>
        </w:rPr>
        <w:t xml:space="preserve"> </w:t>
      </w:r>
      <w:r>
        <w:rPr>
          <w:rFonts w:hint="cs"/>
          <w:rtl/>
        </w:rPr>
        <w:t>كانت</w:t>
      </w:r>
      <w:r>
        <w:rPr>
          <w:rtl/>
        </w:rPr>
        <w:t xml:space="preserve"> </w:t>
      </w:r>
      <w:r>
        <w:rPr>
          <w:rFonts w:hint="cs"/>
          <w:rtl/>
        </w:rPr>
        <w:t>حقيقته</w:t>
      </w:r>
      <w:r>
        <w:rPr>
          <w:rtl/>
        </w:rPr>
        <w:t xml:space="preserve"> </w:t>
      </w:r>
      <w:r>
        <w:rPr>
          <w:rFonts w:hint="cs"/>
          <w:rtl/>
        </w:rPr>
        <w:t>أنه</w:t>
      </w:r>
      <w:r>
        <w:rPr>
          <w:rtl/>
        </w:rPr>
        <w:t xml:space="preserve"> </w:t>
      </w:r>
      <w:r>
        <w:rPr>
          <w:rFonts w:hint="cs"/>
          <w:rtl/>
        </w:rPr>
        <w:t>في</w:t>
      </w:r>
      <w:r>
        <w:rPr>
          <w:rtl/>
        </w:rPr>
        <w:t xml:space="preserve"> </w:t>
      </w:r>
      <w:r>
        <w:rPr>
          <w:rFonts w:hint="cs"/>
          <w:rtl/>
        </w:rPr>
        <w:t>الأعيان</w:t>
      </w:r>
      <w:r w:rsidR="00BF47A2">
        <w:rPr>
          <w:rStyle w:val="FootnoteReference"/>
          <w:rtl/>
        </w:rPr>
        <w:footnoteReference w:id="7"/>
      </w:r>
      <w:r>
        <w:rPr>
          <w:rtl/>
        </w:rPr>
        <w:t xml:space="preserve">- </w:t>
      </w:r>
      <w:r>
        <w:rPr>
          <w:rFonts w:hint="cs"/>
          <w:rtl/>
        </w:rPr>
        <w:t>و</w:t>
      </w:r>
      <w:r>
        <w:rPr>
          <w:rtl/>
        </w:rPr>
        <w:t xml:space="preserve"> </w:t>
      </w:r>
      <w:r>
        <w:rPr>
          <w:rFonts w:hint="cs"/>
          <w:rtl/>
        </w:rPr>
        <w:t>كل</w:t>
      </w:r>
      <w:r>
        <w:rPr>
          <w:rtl/>
        </w:rPr>
        <w:t xml:space="preserve"> </w:t>
      </w:r>
      <w:r>
        <w:rPr>
          <w:rFonts w:hint="cs"/>
          <w:rtl/>
        </w:rPr>
        <w:t>ما</w:t>
      </w:r>
      <w:r>
        <w:rPr>
          <w:rtl/>
        </w:rPr>
        <w:t xml:space="preserve"> </w:t>
      </w:r>
      <w:r>
        <w:rPr>
          <w:rFonts w:hint="cs"/>
          <w:rtl/>
        </w:rPr>
        <w:t>كانت</w:t>
      </w:r>
      <w:r>
        <w:rPr>
          <w:rtl/>
        </w:rPr>
        <w:t xml:space="preserve"> </w:t>
      </w:r>
      <w:r>
        <w:rPr>
          <w:rFonts w:hint="cs"/>
          <w:rtl/>
        </w:rPr>
        <w:t>حقيقته</w:t>
      </w:r>
      <w:r>
        <w:rPr>
          <w:rtl/>
        </w:rPr>
        <w:t xml:space="preserve"> </w:t>
      </w:r>
      <w:r>
        <w:rPr>
          <w:rFonts w:hint="cs"/>
          <w:rtl/>
        </w:rPr>
        <w:t>أنه</w:t>
      </w:r>
      <w:r>
        <w:rPr>
          <w:rtl/>
        </w:rPr>
        <w:t xml:space="preserve"> </w:t>
      </w:r>
      <w:r>
        <w:rPr>
          <w:rFonts w:hint="cs"/>
          <w:rtl/>
        </w:rPr>
        <w:t>في</w:t>
      </w:r>
      <w:r>
        <w:rPr>
          <w:rtl/>
        </w:rPr>
        <w:t xml:space="preserve"> </w:t>
      </w:r>
      <w:r>
        <w:rPr>
          <w:rFonts w:hint="cs"/>
          <w:rtl/>
        </w:rPr>
        <w:t>الأعيان</w:t>
      </w:r>
      <w:r>
        <w:rPr>
          <w:rtl/>
        </w:rPr>
        <w:t xml:space="preserve"> </w:t>
      </w:r>
      <w:r>
        <w:rPr>
          <w:rFonts w:hint="cs"/>
          <w:rtl/>
        </w:rPr>
        <w:t>فيمتنع</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الأذهان</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انقلاب</w:t>
      </w:r>
      <w:r>
        <w:rPr>
          <w:rtl/>
        </w:rPr>
        <w:t xml:space="preserve"> </w:t>
      </w:r>
      <w:r>
        <w:rPr>
          <w:rFonts w:hint="cs"/>
          <w:rtl/>
        </w:rPr>
        <w:t>الحقيقة</w:t>
      </w:r>
      <w:r>
        <w:rPr>
          <w:rtl/>
        </w:rPr>
        <w:t xml:space="preserve"> </w:t>
      </w:r>
      <w:r>
        <w:rPr>
          <w:rFonts w:hint="cs"/>
          <w:rtl/>
        </w:rPr>
        <w:t>عما</w:t>
      </w:r>
      <w:r>
        <w:rPr>
          <w:rtl/>
        </w:rPr>
        <w:t xml:space="preserve"> </w:t>
      </w:r>
      <w:r>
        <w:rPr>
          <w:rFonts w:hint="cs"/>
          <w:rtl/>
        </w:rPr>
        <w:t>كانت</w:t>
      </w:r>
      <w:r>
        <w:rPr>
          <w:rtl/>
        </w:rPr>
        <w:t xml:space="preserve"> </w:t>
      </w:r>
      <w:r>
        <w:rPr>
          <w:rFonts w:hint="cs"/>
          <w:rtl/>
        </w:rPr>
        <w:t>بحسب</w:t>
      </w:r>
      <w:r>
        <w:rPr>
          <w:rtl/>
        </w:rPr>
        <w:t xml:space="preserve"> </w:t>
      </w:r>
      <w:r>
        <w:rPr>
          <w:rFonts w:hint="cs"/>
          <w:rtl/>
        </w:rPr>
        <w:t>نفسها</w:t>
      </w:r>
      <w:r>
        <w:rPr>
          <w:rtl/>
        </w:rPr>
        <w:t xml:space="preserve"> </w:t>
      </w:r>
      <w:r>
        <w:rPr>
          <w:rFonts w:hint="cs"/>
          <w:rtl/>
        </w:rPr>
        <w:t>فالوجود</w:t>
      </w:r>
      <w:r>
        <w:rPr>
          <w:rtl/>
        </w:rPr>
        <w:t xml:space="preserve"> </w:t>
      </w:r>
      <w:r>
        <w:rPr>
          <w:rFonts w:hint="cs"/>
          <w:rtl/>
        </w:rPr>
        <w:t>يمتنع</w:t>
      </w:r>
      <w:r>
        <w:rPr>
          <w:rtl/>
        </w:rPr>
        <w:t xml:space="preserve"> </w:t>
      </w:r>
      <w:r>
        <w:rPr>
          <w:rFonts w:hint="cs"/>
          <w:rtl/>
        </w:rPr>
        <w:t>أن</w:t>
      </w:r>
      <w:r>
        <w:rPr>
          <w:rtl/>
        </w:rPr>
        <w:t xml:space="preserve"> </w:t>
      </w:r>
      <w:r>
        <w:rPr>
          <w:rFonts w:hint="cs"/>
          <w:rtl/>
        </w:rPr>
        <w:t>يحصل</w:t>
      </w:r>
      <w:r>
        <w:rPr>
          <w:rtl/>
        </w:rPr>
        <w:t xml:space="preserve"> </w:t>
      </w:r>
      <w:r>
        <w:rPr>
          <w:rFonts w:hint="cs"/>
          <w:rtl/>
        </w:rPr>
        <w:t>حقيقته</w:t>
      </w:r>
      <w:r>
        <w:rPr>
          <w:rtl/>
        </w:rPr>
        <w:t xml:space="preserve"> </w:t>
      </w:r>
      <w:r>
        <w:rPr>
          <w:rFonts w:hint="cs"/>
          <w:rtl/>
        </w:rPr>
        <w:t>في</w:t>
      </w:r>
      <w:r>
        <w:rPr>
          <w:rtl/>
        </w:rPr>
        <w:t xml:space="preserve"> </w:t>
      </w:r>
      <w:r>
        <w:rPr>
          <w:rFonts w:hint="cs"/>
          <w:rtl/>
        </w:rPr>
        <w:t>ذهن</w:t>
      </w:r>
      <w:r>
        <w:rPr>
          <w:rtl/>
        </w:rPr>
        <w:t xml:space="preserve"> </w:t>
      </w:r>
      <w:r>
        <w:rPr>
          <w:rFonts w:hint="cs"/>
          <w:rtl/>
        </w:rPr>
        <w:t>من</w:t>
      </w:r>
      <w:r>
        <w:rPr>
          <w:rtl/>
        </w:rPr>
        <w:t xml:space="preserve"> </w:t>
      </w:r>
      <w:r>
        <w:rPr>
          <w:rFonts w:hint="cs"/>
          <w:rtl/>
        </w:rPr>
        <w:t>الأذهان</w:t>
      </w:r>
      <w:r>
        <w:rPr>
          <w:rtl/>
        </w:rPr>
        <w:t xml:space="preserve"> </w:t>
      </w:r>
      <w:r>
        <w:rPr>
          <w:rFonts w:hint="cs"/>
          <w:rtl/>
        </w:rPr>
        <w:t>فكل</w:t>
      </w:r>
      <w:r>
        <w:rPr>
          <w:rtl/>
        </w:rPr>
        <w:t xml:space="preserve"> </w:t>
      </w:r>
      <w:r>
        <w:rPr>
          <w:rFonts w:hint="cs"/>
          <w:rtl/>
        </w:rPr>
        <w:t>ما</w:t>
      </w:r>
      <w:r>
        <w:rPr>
          <w:rtl/>
        </w:rPr>
        <w:t xml:space="preserve"> </w:t>
      </w:r>
      <w:r>
        <w:rPr>
          <w:rFonts w:hint="cs"/>
          <w:rtl/>
        </w:rPr>
        <w:t>يرتسم</w:t>
      </w:r>
      <w:r>
        <w:rPr>
          <w:rtl/>
        </w:rPr>
        <w:t xml:space="preserve"> </w:t>
      </w:r>
      <w:r>
        <w:rPr>
          <w:rFonts w:hint="cs"/>
          <w:rtl/>
        </w:rPr>
        <w:t>من</w:t>
      </w:r>
      <w:r>
        <w:rPr>
          <w:rtl/>
        </w:rPr>
        <w:t xml:space="preserve"> </w:t>
      </w:r>
      <w:r>
        <w:rPr>
          <w:rFonts w:hint="cs"/>
          <w:rtl/>
        </w:rPr>
        <w:t>الوجود</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يعرض</w:t>
      </w:r>
      <w:r>
        <w:rPr>
          <w:rtl/>
        </w:rPr>
        <w:t xml:space="preserve"> </w:t>
      </w:r>
      <w:r>
        <w:rPr>
          <w:rFonts w:hint="cs"/>
          <w:rtl/>
        </w:rPr>
        <w:t>له</w:t>
      </w:r>
      <w:r>
        <w:rPr>
          <w:rtl/>
        </w:rPr>
        <w:t xml:space="preserve"> </w:t>
      </w:r>
      <w:r>
        <w:rPr>
          <w:rFonts w:hint="cs"/>
          <w:rtl/>
        </w:rPr>
        <w:t>الكلية</w:t>
      </w:r>
      <w:r>
        <w:rPr>
          <w:rtl/>
        </w:rPr>
        <w:t xml:space="preserve"> </w:t>
      </w:r>
      <w:r>
        <w:rPr>
          <w:rFonts w:hint="cs"/>
          <w:rtl/>
        </w:rPr>
        <w:t>و</w:t>
      </w:r>
      <w:r>
        <w:rPr>
          <w:rtl/>
        </w:rPr>
        <w:t xml:space="preserve"> </w:t>
      </w:r>
      <w:r>
        <w:rPr>
          <w:rFonts w:hint="cs"/>
          <w:rtl/>
        </w:rPr>
        <w:t>العموم</w:t>
      </w:r>
      <w:r>
        <w:rPr>
          <w:rtl/>
        </w:rPr>
        <w:t xml:space="preserve"> </w:t>
      </w:r>
      <w:r>
        <w:rPr>
          <w:rFonts w:hint="cs"/>
          <w:rtl/>
        </w:rPr>
        <w:t>فهو</w:t>
      </w:r>
      <w:r>
        <w:rPr>
          <w:rtl/>
        </w:rPr>
        <w:t xml:space="preserve"> </w:t>
      </w:r>
      <w:r>
        <w:rPr>
          <w:rFonts w:hint="cs"/>
          <w:rtl/>
        </w:rPr>
        <w:t>ليس</w:t>
      </w:r>
      <w:r>
        <w:rPr>
          <w:rtl/>
        </w:rPr>
        <w:t xml:space="preserve"> </w:t>
      </w:r>
      <w:r>
        <w:rPr>
          <w:rFonts w:hint="cs"/>
          <w:rtl/>
        </w:rPr>
        <w:t>حقيقة</w:t>
      </w:r>
      <w:r>
        <w:rPr>
          <w:rtl/>
        </w:rPr>
        <w:t xml:space="preserve"> </w:t>
      </w:r>
      <w:r>
        <w:rPr>
          <w:rFonts w:hint="cs"/>
          <w:rtl/>
        </w:rPr>
        <w:t>الوجود</w:t>
      </w:r>
      <w:r>
        <w:rPr>
          <w:rtl/>
        </w:rPr>
        <w:t xml:space="preserve"> </w:t>
      </w:r>
      <w:r>
        <w:rPr>
          <w:rFonts w:hint="cs"/>
          <w:rtl/>
        </w:rPr>
        <w:t>بل</w:t>
      </w:r>
      <w:r>
        <w:rPr>
          <w:rtl/>
        </w:rPr>
        <w:t xml:space="preserve"> </w:t>
      </w:r>
      <w:r>
        <w:rPr>
          <w:rFonts w:hint="cs"/>
          <w:rtl/>
        </w:rPr>
        <w:t>وجها</w:t>
      </w:r>
    </w:p>
    <w:p w:rsidR="00231791" w:rsidRDefault="00231791" w:rsidP="00231791">
      <w:pPr>
        <w:rPr>
          <w:rFonts w:cs="Arial"/>
          <w:rtl/>
        </w:rPr>
      </w:pPr>
    </w:p>
    <w:p w:rsidR="00231791" w:rsidRDefault="00231791" w:rsidP="00231791">
      <w:pPr>
        <w:pStyle w:val="a"/>
        <w:rPr>
          <w:rtl/>
        </w:rPr>
      </w:pPr>
      <w:r w:rsidRPr="00390166">
        <w:rPr>
          <w:rtl/>
        </w:rPr>
        <w:t xml:space="preserve">( 1) </w:t>
      </w:r>
      <w:r w:rsidRPr="00390166">
        <w:rPr>
          <w:rFonts w:hint="cs"/>
          <w:rtl/>
        </w:rPr>
        <w:t>البيان</w:t>
      </w:r>
      <w:r w:rsidRPr="00390166">
        <w:rPr>
          <w:rtl/>
        </w:rPr>
        <w:t xml:space="preserve"> </w:t>
      </w:r>
      <w:r w:rsidRPr="00390166">
        <w:rPr>
          <w:rFonts w:hint="cs"/>
          <w:rtl/>
        </w:rPr>
        <w:t>السابق</w:t>
      </w:r>
      <w:r w:rsidRPr="00390166">
        <w:rPr>
          <w:rtl/>
        </w:rPr>
        <w:t xml:space="preserve"> </w:t>
      </w:r>
      <w:r w:rsidRPr="00390166">
        <w:rPr>
          <w:rFonts w:hint="cs"/>
          <w:rtl/>
        </w:rPr>
        <w:t>إنما</w:t>
      </w:r>
      <w:r w:rsidRPr="00390166">
        <w:rPr>
          <w:rtl/>
        </w:rPr>
        <w:t xml:space="preserve"> </w:t>
      </w:r>
      <w:r w:rsidRPr="00390166">
        <w:rPr>
          <w:rFonts w:hint="cs"/>
          <w:rtl/>
        </w:rPr>
        <w:t>ينتج</w:t>
      </w:r>
      <w:r w:rsidRPr="00390166">
        <w:rPr>
          <w:rtl/>
        </w:rPr>
        <w:t xml:space="preserve"> </w:t>
      </w:r>
      <w:r w:rsidRPr="00390166">
        <w:rPr>
          <w:rFonts w:hint="cs"/>
          <w:rtl/>
        </w:rPr>
        <w:t>التفاوت</w:t>
      </w:r>
      <w:r w:rsidRPr="00390166">
        <w:rPr>
          <w:rtl/>
        </w:rPr>
        <w:t xml:space="preserve"> </w:t>
      </w:r>
      <w:r w:rsidRPr="00390166">
        <w:rPr>
          <w:rFonts w:hint="cs"/>
          <w:rtl/>
        </w:rPr>
        <w:t>بين</w:t>
      </w:r>
      <w:r w:rsidRPr="00390166">
        <w:rPr>
          <w:rtl/>
        </w:rPr>
        <w:t xml:space="preserve"> </w:t>
      </w:r>
      <w:r w:rsidRPr="00390166">
        <w:rPr>
          <w:rFonts w:hint="cs"/>
          <w:rtl/>
        </w:rPr>
        <w:t>مصاديق</w:t>
      </w:r>
      <w:r w:rsidRPr="00390166">
        <w:rPr>
          <w:rtl/>
        </w:rPr>
        <w:t xml:space="preserve"> </w:t>
      </w:r>
      <w:r w:rsidRPr="00390166">
        <w:rPr>
          <w:rFonts w:hint="cs"/>
          <w:rtl/>
        </w:rPr>
        <w:t>الوجود</w:t>
      </w:r>
      <w:r w:rsidRPr="00390166">
        <w:rPr>
          <w:rtl/>
        </w:rPr>
        <w:t xml:space="preserve"> </w:t>
      </w:r>
      <w:r w:rsidRPr="00390166">
        <w:rPr>
          <w:rFonts w:hint="cs"/>
          <w:rtl/>
        </w:rPr>
        <w:t>لا</w:t>
      </w:r>
      <w:r w:rsidRPr="00390166">
        <w:rPr>
          <w:rtl/>
        </w:rPr>
        <w:t xml:space="preserve"> </w:t>
      </w:r>
      <w:r w:rsidRPr="00390166">
        <w:rPr>
          <w:rFonts w:hint="cs"/>
          <w:rtl/>
        </w:rPr>
        <w:t>بين</w:t>
      </w:r>
      <w:r w:rsidRPr="00390166">
        <w:rPr>
          <w:rtl/>
        </w:rPr>
        <w:t xml:space="preserve"> </w:t>
      </w:r>
      <w:r w:rsidRPr="00390166">
        <w:rPr>
          <w:rFonts w:hint="cs"/>
          <w:rtl/>
        </w:rPr>
        <w:t>الحصص</w:t>
      </w:r>
      <w:r w:rsidRPr="00390166">
        <w:rPr>
          <w:rtl/>
        </w:rPr>
        <w:t xml:space="preserve"> </w:t>
      </w:r>
      <w:r w:rsidRPr="00390166">
        <w:rPr>
          <w:rFonts w:hint="cs"/>
          <w:rtl/>
        </w:rPr>
        <w:t>المتصورة</w:t>
      </w:r>
      <w:r w:rsidRPr="00390166">
        <w:rPr>
          <w:rtl/>
        </w:rPr>
        <w:t xml:space="preserve"> </w:t>
      </w:r>
      <w:r w:rsidRPr="00390166">
        <w:rPr>
          <w:rFonts w:hint="cs"/>
          <w:rtl/>
        </w:rPr>
        <w:t>لمفهومه</w:t>
      </w:r>
      <w:r w:rsidRPr="00390166">
        <w:rPr>
          <w:rtl/>
        </w:rPr>
        <w:t xml:space="preserve"> </w:t>
      </w:r>
      <w:r w:rsidRPr="00390166">
        <w:rPr>
          <w:rFonts w:hint="cs"/>
          <w:rtl/>
        </w:rPr>
        <w:t>فالتشكيك</w:t>
      </w:r>
      <w:r w:rsidRPr="00390166">
        <w:rPr>
          <w:rtl/>
        </w:rPr>
        <w:t xml:space="preserve"> </w:t>
      </w:r>
      <w:r w:rsidRPr="00390166">
        <w:rPr>
          <w:rFonts w:hint="cs"/>
          <w:rtl/>
        </w:rPr>
        <w:t>حقيقة</w:t>
      </w:r>
      <w:r w:rsidRPr="00390166">
        <w:rPr>
          <w:rtl/>
        </w:rPr>
        <w:t xml:space="preserve"> </w:t>
      </w:r>
      <w:r w:rsidRPr="00390166">
        <w:rPr>
          <w:rFonts w:hint="cs"/>
          <w:rtl/>
        </w:rPr>
        <w:t>في</w:t>
      </w:r>
      <w:r w:rsidRPr="00390166">
        <w:rPr>
          <w:rtl/>
        </w:rPr>
        <w:t xml:space="preserve"> </w:t>
      </w:r>
      <w:r w:rsidRPr="00390166">
        <w:rPr>
          <w:rFonts w:hint="cs"/>
          <w:rtl/>
        </w:rPr>
        <w:t>حقيقة</w:t>
      </w:r>
      <w:r w:rsidRPr="00390166">
        <w:rPr>
          <w:rtl/>
        </w:rPr>
        <w:t xml:space="preserve"> </w:t>
      </w:r>
      <w:r w:rsidRPr="00390166">
        <w:rPr>
          <w:rFonts w:hint="cs"/>
          <w:rtl/>
        </w:rPr>
        <w:t>الوجود</w:t>
      </w:r>
      <w:r w:rsidRPr="00390166">
        <w:rPr>
          <w:rtl/>
        </w:rPr>
        <w:t xml:space="preserve"> </w:t>
      </w:r>
      <w:r w:rsidRPr="00390166">
        <w:rPr>
          <w:rFonts w:hint="cs"/>
          <w:rtl/>
        </w:rPr>
        <w:t>لا</w:t>
      </w:r>
      <w:r w:rsidRPr="00390166">
        <w:rPr>
          <w:rtl/>
        </w:rPr>
        <w:t xml:space="preserve"> </w:t>
      </w:r>
      <w:r w:rsidRPr="00390166">
        <w:rPr>
          <w:rFonts w:hint="cs"/>
          <w:rtl/>
        </w:rPr>
        <w:t>في</w:t>
      </w:r>
      <w:r w:rsidRPr="00390166">
        <w:rPr>
          <w:rtl/>
        </w:rPr>
        <w:t xml:space="preserve"> </w:t>
      </w:r>
      <w:r w:rsidRPr="00390166">
        <w:rPr>
          <w:rFonts w:hint="cs"/>
          <w:rtl/>
        </w:rPr>
        <w:t>مفهومه</w:t>
      </w:r>
      <w:r w:rsidRPr="00390166">
        <w:rPr>
          <w:rtl/>
        </w:rPr>
        <w:t xml:space="preserve"> </w:t>
      </w:r>
      <w:r w:rsidRPr="00390166">
        <w:rPr>
          <w:rFonts w:hint="cs"/>
          <w:rtl/>
        </w:rPr>
        <w:t>إلا</w:t>
      </w:r>
      <w:r w:rsidRPr="00390166">
        <w:rPr>
          <w:rtl/>
        </w:rPr>
        <w:t xml:space="preserve"> </w:t>
      </w:r>
      <w:r w:rsidRPr="00390166">
        <w:rPr>
          <w:rFonts w:hint="cs"/>
          <w:rtl/>
        </w:rPr>
        <w:t>بالعرض</w:t>
      </w:r>
      <w:r w:rsidRPr="00390166">
        <w:rPr>
          <w:rtl/>
        </w:rPr>
        <w:t xml:space="preserve"> </w:t>
      </w:r>
      <w:r w:rsidRPr="00390166">
        <w:rPr>
          <w:rFonts w:hint="cs"/>
          <w:rtl/>
        </w:rPr>
        <w:t>و</w:t>
      </w:r>
      <w:r w:rsidRPr="00390166">
        <w:rPr>
          <w:rtl/>
        </w:rPr>
        <w:t xml:space="preserve"> </w:t>
      </w:r>
      <w:r w:rsidRPr="00390166">
        <w:rPr>
          <w:rFonts w:hint="cs"/>
          <w:rtl/>
        </w:rPr>
        <w:t>هو</w:t>
      </w:r>
      <w:r w:rsidRPr="00390166">
        <w:rPr>
          <w:rtl/>
        </w:rPr>
        <w:t xml:space="preserve"> </w:t>
      </w:r>
      <w:r w:rsidRPr="00390166">
        <w:rPr>
          <w:rFonts w:hint="cs"/>
          <w:rtl/>
        </w:rPr>
        <w:t>المراد</w:t>
      </w:r>
      <w:r w:rsidRPr="00390166">
        <w:rPr>
          <w:rtl/>
        </w:rPr>
        <w:t xml:space="preserve"> </w:t>
      </w:r>
      <w:r w:rsidRPr="00390166">
        <w:rPr>
          <w:rFonts w:hint="cs"/>
          <w:rtl/>
        </w:rPr>
        <w:t>بقوله</w:t>
      </w:r>
      <w:r w:rsidRPr="00390166">
        <w:rPr>
          <w:rtl/>
        </w:rPr>
        <w:t xml:space="preserve">- </w:t>
      </w:r>
      <w:r w:rsidRPr="00390166">
        <w:rPr>
          <w:rFonts w:hint="cs"/>
          <w:rtl/>
        </w:rPr>
        <w:t>إن</w:t>
      </w:r>
      <w:r w:rsidRPr="00390166">
        <w:rPr>
          <w:rtl/>
        </w:rPr>
        <w:t xml:space="preserve"> </w:t>
      </w:r>
      <w:r w:rsidRPr="00390166">
        <w:rPr>
          <w:rFonts w:hint="cs"/>
          <w:rtl/>
        </w:rPr>
        <w:t>الوجود</w:t>
      </w:r>
      <w:r w:rsidRPr="00390166">
        <w:rPr>
          <w:rtl/>
        </w:rPr>
        <w:t xml:space="preserve"> </w:t>
      </w:r>
      <w:r w:rsidRPr="00390166">
        <w:rPr>
          <w:rFonts w:hint="cs"/>
          <w:rtl/>
        </w:rPr>
        <w:t>بحسب</w:t>
      </w:r>
      <w:r w:rsidRPr="00390166">
        <w:rPr>
          <w:rtl/>
        </w:rPr>
        <w:t xml:space="preserve"> </w:t>
      </w:r>
      <w:r w:rsidRPr="00390166">
        <w:rPr>
          <w:rFonts w:hint="cs"/>
          <w:rtl/>
        </w:rPr>
        <w:t>المفهوم</w:t>
      </w:r>
      <w:r w:rsidRPr="00390166">
        <w:rPr>
          <w:rtl/>
        </w:rPr>
        <w:t xml:space="preserve"> </w:t>
      </w:r>
      <w:r w:rsidRPr="00390166">
        <w:rPr>
          <w:rFonts w:hint="cs"/>
          <w:rtl/>
        </w:rPr>
        <w:t>أمر</w:t>
      </w:r>
      <w:r w:rsidRPr="00390166">
        <w:rPr>
          <w:rtl/>
        </w:rPr>
        <w:t xml:space="preserve"> </w:t>
      </w:r>
      <w:r w:rsidRPr="00390166">
        <w:rPr>
          <w:rFonts w:hint="cs"/>
          <w:rtl/>
        </w:rPr>
        <w:t>عام</w:t>
      </w:r>
      <w:r w:rsidRPr="00390166">
        <w:rPr>
          <w:rtl/>
        </w:rPr>
        <w:t xml:space="preserve"> </w:t>
      </w:r>
      <w:r w:rsidRPr="00390166">
        <w:rPr>
          <w:rFonts w:hint="cs"/>
          <w:rtl/>
        </w:rPr>
        <w:t>يحمل</w:t>
      </w:r>
      <w:r w:rsidRPr="00390166">
        <w:rPr>
          <w:rtl/>
        </w:rPr>
        <w:t xml:space="preserve"> </w:t>
      </w:r>
      <w:r w:rsidRPr="00390166">
        <w:rPr>
          <w:rFonts w:hint="cs"/>
          <w:rtl/>
        </w:rPr>
        <w:t>على</w:t>
      </w:r>
      <w:r w:rsidRPr="00390166">
        <w:rPr>
          <w:rtl/>
        </w:rPr>
        <w:t xml:space="preserve"> </w:t>
      </w:r>
      <w:r w:rsidRPr="00390166">
        <w:rPr>
          <w:rFonts w:hint="cs"/>
          <w:rtl/>
        </w:rPr>
        <w:t>الموجودات</w:t>
      </w:r>
      <w:r w:rsidRPr="00390166">
        <w:rPr>
          <w:rtl/>
        </w:rPr>
        <w:t xml:space="preserve"> </w:t>
      </w:r>
      <w:r w:rsidRPr="00390166">
        <w:rPr>
          <w:rFonts w:hint="cs"/>
          <w:rtl/>
        </w:rPr>
        <w:t>بالتفاوت،</w:t>
      </w:r>
      <w:r>
        <w:rPr>
          <w:rFonts w:hint="cs"/>
          <w:rtl/>
        </w:rPr>
        <w:t>ط</w:t>
      </w:r>
    </w:p>
    <w:p w:rsidR="00231791" w:rsidRPr="002040D2" w:rsidRDefault="00231791" w:rsidP="00854A88">
      <w:pPr>
        <w:pStyle w:val="a0"/>
        <w:rPr>
          <w:highlight w:val="black"/>
          <w:rtl/>
        </w:rPr>
      </w:pPr>
      <w:bookmarkStart w:id="35" w:name="OLE_LINK17"/>
      <w:bookmarkStart w:id="36" w:name="OLE_LINK24"/>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38</w:t>
      </w:r>
      <w:bookmarkEnd w:id="35"/>
      <w:bookmarkEnd w:id="36"/>
    </w:p>
    <w:p w:rsidR="00231791" w:rsidRPr="00902221" w:rsidRDefault="00231791" w:rsidP="00ED36DC">
      <w:pPr>
        <w:pStyle w:val="1"/>
        <w:rPr>
          <w:rtl/>
        </w:rPr>
      </w:pPr>
      <w:r w:rsidRPr="00902221">
        <w:rPr>
          <w:rFonts w:hint="cs"/>
          <w:rtl/>
        </w:rPr>
        <w:t>من</w:t>
      </w:r>
      <w:r w:rsidRPr="00902221">
        <w:rPr>
          <w:rtl/>
        </w:rPr>
        <w:t xml:space="preserve"> </w:t>
      </w:r>
      <w:r w:rsidRPr="00902221">
        <w:rPr>
          <w:rFonts w:hint="cs"/>
          <w:rtl/>
        </w:rPr>
        <w:t>وجوهه</w:t>
      </w:r>
      <w:r w:rsidRPr="00902221">
        <w:rPr>
          <w:rtl/>
        </w:rPr>
        <w:t xml:space="preserve"> </w:t>
      </w:r>
      <w:r w:rsidRPr="00902221">
        <w:rPr>
          <w:rFonts w:hint="cs"/>
          <w:rtl/>
        </w:rPr>
        <w:t>و</w:t>
      </w:r>
      <w:r w:rsidRPr="00902221">
        <w:rPr>
          <w:rtl/>
        </w:rPr>
        <w:t xml:space="preserve"> </w:t>
      </w:r>
      <w:r w:rsidRPr="00902221">
        <w:rPr>
          <w:rFonts w:hint="cs"/>
          <w:rtl/>
        </w:rPr>
        <w:t>حيثية</w:t>
      </w:r>
      <w:r w:rsidRPr="00902221">
        <w:rPr>
          <w:rtl/>
        </w:rPr>
        <w:t xml:space="preserve"> </w:t>
      </w:r>
      <w:r w:rsidRPr="00902221">
        <w:rPr>
          <w:rFonts w:hint="cs"/>
          <w:rtl/>
        </w:rPr>
        <w:t>من</w:t>
      </w:r>
      <w:r w:rsidRPr="00902221">
        <w:rPr>
          <w:rtl/>
        </w:rPr>
        <w:t xml:space="preserve"> </w:t>
      </w:r>
      <w:r w:rsidRPr="00902221">
        <w:rPr>
          <w:rFonts w:hint="cs"/>
          <w:rtl/>
        </w:rPr>
        <w:t>حيثياته</w:t>
      </w:r>
      <w:r w:rsidR="00DB7890">
        <w:rPr>
          <w:rStyle w:val="FootnoteReference"/>
          <w:rtl/>
        </w:rPr>
        <w:footnoteReference w:id="8"/>
      </w:r>
      <w:r w:rsidRPr="00902221">
        <w:rPr>
          <w:rtl/>
        </w:rPr>
        <w:t xml:space="preserve"> </w:t>
      </w:r>
      <w:r w:rsidRPr="00902221">
        <w:rPr>
          <w:rFonts w:hint="cs"/>
          <w:rtl/>
        </w:rPr>
        <w:t>و</w:t>
      </w:r>
      <w:r w:rsidRPr="00902221">
        <w:rPr>
          <w:rtl/>
        </w:rPr>
        <w:t xml:space="preserve"> </w:t>
      </w:r>
      <w:r w:rsidRPr="00902221">
        <w:rPr>
          <w:rFonts w:hint="cs"/>
          <w:rtl/>
        </w:rPr>
        <w:t>عنوانا</w:t>
      </w:r>
      <w:r w:rsidRPr="00902221">
        <w:rPr>
          <w:rtl/>
        </w:rPr>
        <w:t xml:space="preserve"> </w:t>
      </w:r>
      <w:r w:rsidRPr="00902221">
        <w:rPr>
          <w:rFonts w:hint="cs"/>
          <w:rtl/>
        </w:rPr>
        <w:t>من</w:t>
      </w:r>
      <w:r w:rsidRPr="00902221">
        <w:rPr>
          <w:rtl/>
        </w:rPr>
        <w:t xml:space="preserve"> </w:t>
      </w:r>
      <w:r w:rsidRPr="00902221">
        <w:rPr>
          <w:rFonts w:hint="cs"/>
          <w:rtl/>
        </w:rPr>
        <w:t>عناوينه</w:t>
      </w:r>
      <w:r w:rsidRPr="00902221">
        <w:rPr>
          <w:rtl/>
        </w:rPr>
        <w:t xml:space="preserve"> </w:t>
      </w:r>
      <w:r w:rsidRPr="00902221">
        <w:rPr>
          <w:rFonts w:hint="cs"/>
          <w:rtl/>
        </w:rPr>
        <w:t>فليس</w:t>
      </w:r>
      <w:r w:rsidRPr="00902221">
        <w:rPr>
          <w:rtl/>
        </w:rPr>
        <w:t xml:space="preserve"> </w:t>
      </w:r>
      <w:r w:rsidRPr="00902221">
        <w:rPr>
          <w:rFonts w:hint="cs"/>
          <w:rtl/>
        </w:rPr>
        <w:t>عموم</w:t>
      </w:r>
      <w:r w:rsidRPr="00902221">
        <w:rPr>
          <w:rtl/>
        </w:rPr>
        <w:t xml:space="preserve"> </w:t>
      </w:r>
      <w:r w:rsidRPr="00902221">
        <w:rPr>
          <w:rFonts w:hint="cs"/>
          <w:rtl/>
        </w:rPr>
        <w:t>ما</w:t>
      </w:r>
      <w:r w:rsidRPr="00902221">
        <w:rPr>
          <w:rtl/>
        </w:rPr>
        <w:t xml:space="preserve"> </w:t>
      </w:r>
      <w:r w:rsidRPr="00902221">
        <w:rPr>
          <w:rFonts w:hint="cs"/>
          <w:rtl/>
        </w:rPr>
        <w:t>ارتسم</w:t>
      </w:r>
      <w:r w:rsidRPr="00902221">
        <w:rPr>
          <w:rtl/>
        </w:rPr>
        <w:t xml:space="preserve"> </w:t>
      </w:r>
      <w:r w:rsidRPr="00902221">
        <w:rPr>
          <w:rFonts w:hint="cs"/>
          <w:rtl/>
        </w:rPr>
        <w:t>من</w:t>
      </w:r>
      <w:r w:rsidRPr="00902221">
        <w:rPr>
          <w:rtl/>
        </w:rPr>
        <w:t xml:space="preserve"> </w:t>
      </w:r>
      <w:r w:rsidRPr="00902221">
        <w:rPr>
          <w:rFonts w:hint="cs"/>
          <w:rtl/>
        </w:rPr>
        <w:t>الوجود</w:t>
      </w:r>
      <w:r w:rsidRPr="00902221">
        <w:rPr>
          <w:rtl/>
        </w:rPr>
        <w:t xml:space="preserve"> </w:t>
      </w:r>
      <w:r w:rsidRPr="00902221">
        <w:rPr>
          <w:rFonts w:hint="cs"/>
          <w:rtl/>
        </w:rPr>
        <w:t>في</w:t>
      </w:r>
      <w:r w:rsidRPr="00902221">
        <w:rPr>
          <w:rtl/>
        </w:rPr>
        <w:t xml:space="preserve"> </w:t>
      </w:r>
      <w:r w:rsidRPr="00902221">
        <w:rPr>
          <w:rFonts w:hint="cs"/>
          <w:rtl/>
        </w:rPr>
        <w:t>النفس</w:t>
      </w:r>
      <w:r w:rsidRPr="00902221">
        <w:rPr>
          <w:rtl/>
        </w:rPr>
        <w:t xml:space="preserve"> </w:t>
      </w:r>
      <w:r w:rsidRPr="00902221">
        <w:rPr>
          <w:rFonts w:hint="cs"/>
          <w:rtl/>
        </w:rPr>
        <w:t>بالنسبة</w:t>
      </w:r>
      <w:r w:rsidRPr="00902221">
        <w:rPr>
          <w:rtl/>
        </w:rPr>
        <w:t xml:space="preserve"> </w:t>
      </w:r>
      <w:r w:rsidRPr="00902221">
        <w:rPr>
          <w:rFonts w:hint="cs"/>
          <w:rtl/>
        </w:rPr>
        <w:t>إلى</w:t>
      </w:r>
      <w:r w:rsidRPr="00902221">
        <w:rPr>
          <w:rtl/>
        </w:rPr>
        <w:t xml:space="preserve"> </w:t>
      </w:r>
      <w:r w:rsidRPr="00902221">
        <w:rPr>
          <w:rFonts w:hint="cs"/>
          <w:rtl/>
        </w:rPr>
        <w:t>الوجودات</w:t>
      </w:r>
      <w:r w:rsidRPr="00902221">
        <w:rPr>
          <w:rtl/>
        </w:rPr>
        <w:t xml:space="preserve"> </w:t>
      </w:r>
      <w:r w:rsidRPr="00902221">
        <w:rPr>
          <w:rFonts w:hint="cs"/>
          <w:rtl/>
        </w:rPr>
        <w:t>عموم</w:t>
      </w:r>
      <w:r w:rsidRPr="00902221">
        <w:rPr>
          <w:rtl/>
        </w:rPr>
        <w:t xml:space="preserve"> </w:t>
      </w:r>
      <w:r w:rsidRPr="00902221">
        <w:rPr>
          <w:rFonts w:hint="cs"/>
          <w:rtl/>
        </w:rPr>
        <w:t>معنى</w:t>
      </w:r>
      <w:r w:rsidRPr="00902221">
        <w:rPr>
          <w:rtl/>
        </w:rPr>
        <w:t xml:space="preserve"> </w:t>
      </w:r>
      <w:r w:rsidRPr="00902221">
        <w:rPr>
          <w:rFonts w:hint="cs"/>
          <w:rtl/>
        </w:rPr>
        <w:t>الجنس</w:t>
      </w:r>
      <w:r w:rsidR="00EE56CF">
        <w:rPr>
          <w:rStyle w:val="FootnoteReference"/>
          <w:rtl/>
        </w:rPr>
        <w:footnoteReference w:id="9"/>
      </w:r>
      <w:r w:rsidRPr="00902221">
        <w:rPr>
          <w:rtl/>
        </w:rPr>
        <w:t xml:space="preserve"> </w:t>
      </w:r>
      <w:r w:rsidRPr="00902221">
        <w:rPr>
          <w:rFonts w:hint="cs"/>
          <w:rtl/>
        </w:rPr>
        <w:t>بل</w:t>
      </w:r>
      <w:r w:rsidRPr="00902221">
        <w:rPr>
          <w:rtl/>
        </w:rPr>
        <w:t xml:space="preserve"> </w:t>
      </w:r>
      <w:r w:rsidRPr="00902221">
        <w:rPr>
          <w:rFonts w:hint="cs"/>
          <w:rtl/>
        </w:rPr>
        <w:t>عموم</w:t>
      </w:r>
      <w:r w:rsidRPr="00902221">
        <w:rPr>
          <w:rtl/>
        </w:rPr>
        <w:t xml:space="preserve"> </w:t>
      </w:r>
      <w:r w:rsidRPr="00902221">
        <w:rPr>
          <w:rFonts w:hint="cs"/>
          <w:rtl/>
        </w:rPr>
        <w:t>أمر</w:t>
      </w:r>
      <w:r w:rsidRPr="00902221">
        <w:rPr>
          <w:rtl/>
        </w:rPr>
        <w:t xml:space="preserve"> </w:t>
      </w:r>
      <w:r w:rsidRPr="00902221">
        <w:rPr>
          <w:rFonts w:hint="cs"/>
          <w:rtl/>
        </w:rPr>
        <w:t>لازم</w:t>
      </w:r>
      <w:r w:rsidRPr="00902221">
        <w:rPr>
          <w:rtl/>
        </w:rPr>
        <w:t xml:space="preserve"> </w:t>
      </w:r>
      <w:r w:rsidRPr="00902221">
        <w:rPr>
          <w:rFonts w:hint="cs"/>
          <w:rtl/>
        </w:rPr>
        <w:t>اعتباري</w:t>
      </w:r>
      <w:r w:rsidRPr="00902221">
        <w:rPr>
          <w:rtl/>
        </w:rPr>
        <w:t xml:space="preserve"> </w:t>
      </w:r>
      <w:r w:rsidRPr="00902221">
        <w:rPr>
          <w:rFonts w:hint="cs"/>
          <w:rtl/>
        </w:rPr>
        <w:t>انتزاعي</w:t>
      </w:r>
      <w:r w:rsidRPr="00902221">
        <w:rPr>
          <w:rtl/>
        </w:rPr>
        <w:t xml:space="preserve">- </w:t>
      </w:r>
      <w:r w:rsidRPr="00902221">
        <w:rPr>
          <w:rFonts w:hint="cs"/>
          <w:rtl/>
        </w:rPr>
        <w:t>كالشيئية</w:t>
      </w:r>
      <w:r w:rsidRPr="00902221">
        <w:rPr>
          <w:rtl/>
        </w:rPr>
        <w:t xml:space="preserve"> </w:t>
      </w:r>
      <w:r w:rsidRPr="00902221">
        <w:rPr>
          <w:rFonts w:hint="cs"/>
          <w:rtl/>
        </w:rPr>
        <w:t>للأشياء</w:t>
      </w:r>
      <w:r w:rsidRPr="00902221">
        <w:rPr>
          <w:rtl/>
        </w:rPr>
        <w:t xml:space="preserve"> </w:t>
      </w:r>
      <w:r w:rsidRPr="00902221">
        <w:rPr>
          <w:rFonts w:hint="cs"/>
          <w:rtl/>
        </w:rPr>
        <w:t>الخاصة</w:t>
      </w:r>
      <w:r w:rsidRPr="00902221">
        <w:rPr>
          <w:rtl/>
        </w:rPr>
        <w:t xml:space="preserve"> </w:t>
      </w:r>
      <w:r w:rsidRPr="00902221">
        <w:rPr>
          <w:rFonts w:hint="cs"/>
          <w:rtl/>
        </w:rPr>
        <w:t>من</w:t>
      </w:r>
      <w:r w:rsidRPr="00902221">
        <w:rPr>
          <w:rtl/>
        </w:rPr>
        <w:t xml:space="preserve"> </w:t>
      </w:r>
      <w:r w:rsidRPr="00902221">
        <w:rPr>
          <w:rFonts w:hint="cs"/>
          <w:rtl/>
        </w:rPr>
        <w:t>الماهيات</w:t>
      </w:r>
      <w:r w:rsidRPr="00902221">
        <w:rPr>
          <w:rtl/>
        </w:rPr>
        <w:t xml:space="preserve"> </w:t>
      </w:r>
      <w:r w:rsidRPr="00902221">
        <w:rPr>
          <w:rFonts w:hint="cs"/>
          <w:rtl/>
        </w:rPr>
        <w:t>المتحصلة</w:t>
      </w:r>
      <w:r w:rsidRPr="00902221">
        <w:rPr>
          <w:rtl/>
        </w:rPr>
        <w:t xml:space="preserve"> </w:t>
      </w:r>
      <w:r w:rsidRPr="00902221">
        <w:rPr>
          <w:rFonts w:hint="cs"/>
          <w:rtl/>
        </w:rPr>
        <w:t>المتخالفة</w:t>
      </w:r>
      <w:r w:rsidRPr="00902221">
        <w:rPr>
          <w:rtl/>
        </w:rPr>
        <w:t xml:space="preserve"> </w:t>
      </w:r>
      <w:r w:rsidRPr="00902221">
        <w:rPr>
          <w:rFonts w:hint="cs"/>
          <w:rtl/>
        </w:rPr>
        <w:t>المعاني</w:t>
      </w:r>
      <w:r w:rsidR="002D30DD">
        <w:rPr>
          <w:rStyle w:val="FootnoteReference"/>
          <w:rtl/>
        </w:rPr>
        <w:footnoteReference w:id="10"/>
      </w:r>
      <w:r w:rsidRPr="00902221">
        <w:rPr>
          <w:rtl/>
        </w:rPr>
        <w:t>.</w:t>
      </w:r>
    </w:p>
    <w:p w:rsidR="00231791" w:rsidRDefault="001B120A" w:rsidP="00816DF6">
      <w:pPr>
        <w:pStyle w:val="1"/>
        <w:rPr>
          <w:rtl/>
        </w:rPr>
      </w:pPr>
      <w:r>
        <w:rPr>
          <w:rStyle w:val="FootnoteReference"/>
          <w:rtl/>
        </w:rPr>
        <w:footnoteReference w:id="11"/>
      </w:r>
      <w:r w:rsidR="00231791">
        <w:rPr>
          <w:rFonts w:hint="cs"/>
          <w:rtl/>
        </w:rPr>
        <w:t>و</w:t>
      </w:r>
      <w:r w:rsidR="00231791">
        <w:rPr>
          <w:rtl/>
        </w:rPr>
        <w:t xml:space="preserve"> </w:t>
      </w:r>
      <w:r w:rsidR="00231791">
        <w:rPr>
          <w:rFonts w:hint="cs"/>
          <w:rtl/>
        </w:rPr>
        <w:t>أيضا</w:t>
      </w:r>
      <w:r w:rsidR="00231791">
        <w:rPr>
          <w:rtl/>
        </w:rPr>
        <w:t xml:space="preserve"> </w:t>
      </w:r>
      <w:r w:rsidR="00231791">
        <w:rPr>
          <w:rFonts w:hint="cs"/>
          <w:rtl/>
        </w:rPr>
        <w:t>لو</w:t>
      </w:r>
      <w:r w:rsidR="00231791">
        <w:rPr>
          <w:rtl/>
        </w:rPr>
        <w:t xml:space="preserve"> </w:t>
      </w:r>
      <w:r w:rsidR="00231791">
        <w:rPr>
          <w:rFonts w:hint="cs"/>
          <w:rtl/>
        </w:rPr>
        <w:t>كانت</w:t>
      </w:r>
      <w:r w:rsidR="00231791">
        <w:rPr>
          <w:rtl/>
        </w:rPr>
        <w:t xml:space="preserve"> </w:t>
      </w:r>
      <w:r w:rsidR="00231791">
        <w:rPr>
          <w:rFonts w:hint="cs"/>
          <w:rtl/>
        </w:rPr>
        <w:t>جنسا</w:t>
      </w:r>
      <w:r w:rsidR="00231791">
        <w:rPr>
          <w:rtl/>
        </w:rPr>
        <w:t xml:space="preserve"> </w:t>
      </w:r>
      <w:r w:rsidR="00231791">
        <w:rPr>
          <w:rFonts w:hint="cs"/>
          <w:rtl/>
        </w:rPr>
        <w:t>لأفراده</w:t>
      </w:r>
      <w:r w:rsidR="00231791">
        <w:rPr>
          <w:rtl/>
        </w:rPr>
        <w:t xml:space="preserve"> </w:t>
      </w:r>
      <w:r w:rsidR="00231791">
        <w:rPr>
          <w:rFonts w:hint="cs"/>
          <w:rtl/>
        </w:rPr>
        <w:t>لكان</w:t>
      </w:r>
      <w:r w:rsidR="00231791">
        <w:rPr>
          <w:rtl/>
        </w:rPr>
        <w:t xml:space="preserve"> </w:t>
      </w:r>
      <w:r w:rsidR="00231791">
        <w:rPr>
          <w:rFonts w:hint="cs"/>
          <w:rtl/>
        </w:rPr>
        <w:t>انفصال</w:t>
      </w:r>
      <w:r w:rsidR="00231791">
        <w:rPr>
          <w:rtl/>
        </w:rPr>
        <w:t xml:space="preserve"> </w:t>
      </w:r>
      <w:r w:rsidR="00231791">
        <w:rPr>
          <w:rFonts w:hint="cs"/>
          <w:rtl/>
        </w:rPr>
        <w:t>الوجود</w:t>
      </w:r>
      <w:r w:rsidR="00231791">
        <w:rPr>
          <w:rtl/>
        </w:rPr>
        <w:t xml:space="preserve"> </w:t>
      </w:r>
      <w:r w:rsidR="00231791">
        <w:rPr>
          <w:rFonts w:hint="cs"/>
          <w:rtl/>
        </w:rPr>
        <w:t>الواجبي</w:t>
      </w:r>
      <w:r w:rsidR="00231791">
        <w:rPr>
          <w:rtl/>
        </w:rPr>
        <w:t xml:space="preserve"> </w:t>
      </w:r>
      <w:r w:rsidR="00231791">
        <w:rPr>
          <w:rFonts w:hint="cs"/>
          <w:rtl/>
        </w:rPr>
        <w:t>عن</w:t>
      </w:r>
      <w:r w:rsidR="00231791">
        <w:rPr>
          <w:rtl/>
        </w:rPr>
        <w:t xml:space="preserve"> </w:t>
      </w:r>
      <w:r w:rsidR="00231791">
        <w:rPr>
          <w:rFonts w:hint="cs"/>
          <w:rtl/>
        </w:rPr>
        <w:t>غيره</w:t>
      </w:r>
      <w:r w:rsidR="00231791">
        <w:rPr>
          <w:rtl/>
        </w:rPr>
        <w:t xml:space="preserve"> </w:t>
      </w:r>
      <w:r w:rsidR="00231791">
        <w:rPr>
          <w:rFonts w:hint="cs"/>
          <w:rtl/>
        </w:rPr>
        <w:t>بفصل</w:t>
      </w:r>
      <w:r w:rsidR="00231791">
        <w:rPr>
          <w:rtl/>
        </w:rPr>
        <w:t xml:space="preserve">- </w:t>
      </w:r>
      <w:r w:rsidR="00231791">
        <w:rPr>
          <w:rFonts w:hint="cs"/>
          <w:rtl/>
        </w:rPr>
        <w:t>فيتركب</w:t>
      </w:r>
      <w:r w:rsidR="00231791">
        <w:rPr>
          <w:rtl/>
        </w:rPr>
        <w:t xml:space="preserve"> </w:t>
      </w:r>
      <w:r w:rsidR="00231791">
        <w:rPr>
          <w:rFonts w:hint="cs"/>
          <w:rtl/>
        </w:rPr>
        <w:t>ذاته</w:t>
      </w:r>
      <w:r w:rsidR="00231791">
        <w:rPr>
          <w:rtl/>
        </w:rPr>
        <w:t xml:space="preserve"> </w:t>
      </w:r>
      <w:r w:rsidR="00231791">
        <w:rPr>
          <w:rFonts w:hint="cs"/>
          <w:rtl/>
        </w:rPr>
        <w:t>و</w:t>
      </w:r>
      <w:r w:rsidR="00231791">
        <w:rPr>
          <w:rtl/>
        </w:rPr>
        <w:t xml:space="preserve"> </w:t>
      </w:r>
      <w:r w:rsidR="00231791">
        <w:rPr>
          <w:rFonts w:hint="cs"/>
          <w:rtl/>
        </w:rPr>
        <w:t>أنه</w:t>
      </w:r>
      <w:r w:rsidR="00231791">
        <w:rPr>
          <w:rtl/>
        </w:rPr>
        <w:t xml:space="preserve"> </w:t>
      </w:r>
      <w:r w:rsidR="00231791">
        <w:rPr>
          <w:rFonts w:hint="cs"/>
          <w:rtl/>
        </w:rPr>
        <w:t>محال</w:t>
      </w:r>
      <w:r w:rsidR="00231791">
        <w:rPr>
          <w:rtl/>
        </w:rPr>
        <w:t xml:space="preserve"> </w:t>
      </w:r>
      <w:r w:rsidR="00231791">
        <w:rPr>
          <w:rFonts w:hint="cs"/>
          <w:rtl/>
        </w:rPr>
        <w:t>كما</w:t>
      </w:r>
      <w:r w:rsidR="00231791">
        <w:rPr>
          <w:rtl/>
        </w:rPr>
        <w:t xml:space="preserve"> </w:t>
      </w:r>
      <w:r w:rsidR="00231791">
        <w:rPr>
          <w:rFonts w:hint="cs"/>
          <w:rtl/>
        </w:rPr>
        <w:t>سيجي‏ء</w:t>
      </w:r>
      <w:r w:rsidR="00231791">
        <w:rPr>
          <w:rtl/>
        </w:rPr>
        <w:t>.</w:t>
      </w:r>
    </w:p>
    <w:p w:rsidR="002A7517" w:rsidRPr="00231791" w:rsidRDefault="00231791" w:rsidP="00DB0438">
      <w:pPr>
        <w:pStyle w:val="1"/>
      </w:pP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قيل</w:t>
      </w:r>
      <w:r>
        <w:rPr>
          <w:rtl/>
        </w:rPr>
        <w:t xml:space="preserve"> </w:t>
      </w:r>
      <w:r>
        <w:rPr>
          <w:rFonts w:hint="cs"/>
          <w:rtl/>
        </w:rPr>
        <w:t>من</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يحمل</w:t>
      </w:r>
      <w:r>
        <w:rPr>
          <w:rtl/>
        </w:rPr>
        <w:t xml:space="preserve"> </w:t>
      </w:r>
      <w:r>
        <w:rPr>
          <w:rFonts w:hint="cs"/>
          <w:rtl/>
        </w:rPr>
        <w:t>على</w:t>
      </w:r>
      <w:r>
        <w:rPr>
          <w:rtl/>
        </w:rPr>
        <w:t xml:space="preserve"> </w:t>
      </w:r>
      <w:r>
        <w:rPr>
          <w:rFonts w:hint="cs"/>
          <w:rtl/>
        </w:rPr>
        <w:t>أشياء</w:t>
      </w:r>
      <w:r>
        <w:rPr>
          <w:rtl/>
        </w:rPr>
        <w:t xml:space="preserve"> </w:t>
      </w:r>
      <w:r>
        <w:rPr>
          <w:rFonts w:hint="cs"/>
          <w:rtl/>
        </w:rPr>
        <w:t>بالتفاوت</w:t>
      </w:r>
      <w:r w:rsidR="00557F98">
        <w:rPr>
          <w:rStyle w:val="FootnoteReference"/>
          <w:rtl/>
        </w:rPr>
        <w:footnoteReference w:id="12"/>
      </w:r>
      <w:r>
        <w:rPr>
          <w:rtl/>
        </w:rPr>
        <w:t xml:space="preserve"> </w:t>
      </w:r>
      <w:r>
        <w:rPr>
          <w:rFonts w:hint="cs"/>
          <w:rtl/>
        </w:rPr>
        <w:t>فهو</w:t>
      </w:r>
      <w:r>
        <w:rPr>
          <w:rtl/>
        </w:rPr>
        <w:t xml:space="preserve"> </w:t>
      </w:r>
      <w:r>
        <w:rPr>
          <w:rFonts w:hint="cs"/>
          <w:rtl/>
        </w:rPr>
        <w:t>عرضي</w:t>
      </w:r>
      <w:r w:rsidR="00557F98">
        <w:rPr>
          <w:rStyle w:val="FootnoteReference"/>
          <w:rtl/>
        </w:rPr>
        <w:footnoteReference w:id="13"/>
      </w:r>
      <w:r>
        <w:rPr>
          <w:rtl/>
        </w:rPr>
        <w:t xml:space="preserve"> </w:t>
      </w:r>
      <w:r>
        <w:rPr>
          <w:rFonts w:hint="cs"/>
          <w:rtl/>
        </w:rPr>
        <w:t>لها</w:t>
      </w:r>
      <w:r>
        <w:rPr>
          <w:rtl/>
        </w:rPr>
        <w:t xml:space="preserve"> </w:t>
      </w:r>
      <w:r>
        <w:rPr>
          <w:rFonts w:hint="cs"/>
          <w:rtl/>
        </w:rPr>
        <w:t>و</w:t>
      </w:r>
      <w:r>
        <w:rPr>
          <w:rtl/>
        </w:rPr>
        <w:t xml:space="preserve"> </w:t>
      </w:r>
      <w:r>
        <w:rPr>
          <w:rFonts w:hint="cs"/>
          <w:rtl/>
        </w:rPr>
        <w:t>الوجود</w:t>
      </w:r>
      <w:r>
        <w:rPr>
          <w:rtl/>
        </w:rPr>
        <w:t xml:space="preserve"> </w:t>
      </w:r>
      <w:r>
        <w:rPr>
          <w:rFonts w:hint="cs"/>
          <w:rtl/>
        </w:rPr>
        <w:t>قد</w:t>
      </w:r>
      <w:r>
        <w:rPr>
          <w:rtl/>
        </w:rPr>
        <w:t xml:space="preserve"> </w:t>
      </w:r>
      <w:r>
        <w:rPr>
          <w:rFonts w:hint="cs"/>
          <w:rtl/>
        </w:rPr>
        <w:t>سبق</w:t>
      </w:r>
      <w:r w:rsidR="00510105">
        <w:rPr>
          <w:rStyle w:val="FootnoteReference"/>
          <w:rtl/>
        </w:rPr>
        <w:footnoteReference w:id="14"/>
      </w:r>
      <w:r>
        <w:rPr>
          <w:rtl/>
        </w:rPr>
        <w:t xml:space="preserve"> </w:t>
      </w:r>
      <w:r>
        <w:rPr>
          <w:rFonts w:hint="cs"/>
          <w:rtl/>
        </w:rPr>
        <w:t>أنه</w:t>
      </w:r>
      <w:r>
        <w:rPr>
          <w:rtl/>
        </w:rPr>
        <w:t xml:space="preserve"> </w:t>
      </w:r>
      <w:r>
        <w:rPr>
          <w:rFonts w:hint="cs"/>
          <w:rtl/>
        </w:rPr>
        <w:t>يحمل</w:t>
      </w:r>
      <w:r>
        <w:rPr>
          <w:rtl/>
        </w:rPr>
        <w:t xml:space="preserve"> </w:t>
      </w:r>
      <w:r>
        <w:rPr>
          <w:rFonts w:hint="cs"/>
          <w:rtl/>
        </w:rPr>
        <w:t>على</w:t>
      </w:r>
      <w:r>
        <w:rPr>
          <w:rtl/>
        </w:rPr>
        <w:t xml:space="preserve"> </w:t>
      </w:r>
      <w:r>
        <w:rPr>
          <w:rFonts w:hint="cs"/>
          <w:rtl/>
        </w:rPr>
        <w:t>أفراده</w:t>
      </w:r>
      <w:r w:rsidR="00557F98">
        <w:rPr>
          <w:rStyle w:val="FootnoteReference"/>
          <w:rtl/>
        </w:rPr>
        <w:footnoteReference w:id="15"/>
      </w:r>
      <w:r>
        <w:rPr>
          <w:rtl/>
        </w:rPr>
        <w:t xml:space="preserve"> </w:t>
      </w:r>
      <w:r>
        <w:rPr>
          <w:rFonts w:hint="cs"/>
          <w:rtl/>
        </w:rPr>
        <w:t>كذلك</w:t>
      </w:r>
      <w:r>
        <w:rPr>
          <w:rtl/>
        </w:rPr>
        <w:t xml:space="preserve"> </w:t>
      </w:r>
      <w:r>
        <w:rPr>
          <w:rFonts w:hint="cs"/>
          <w:rtl/>
        </w:rPr>
        <w:t>فيكون</w:t>
      </w:r>
      <w:r>
        <w:rPr>
          <w:rtl/>
        </w:rPr>
        <w:t xml:space="preserve"> </w:t>
      </w:r>
      <w:r>
        <w:rPr>
          <w:rFonts w:hint="cs"/>
          <w:rtl/>
        </w:rPr>
        <w:t>عرضيا</w:t>
      </w:r>
      <w:r w:rsidR="00E64071">
        <w:rPr>
          <w:rStyle w:val="FootnoteReference"/>
          <w:rtl/>
        </w:rPr>
        <w:footnoteReference w:id="16"/>
      </w:r>
      <w:r>
        <w:rPr>
          <w:rtl/>
        </w:rPr>
        <w:t xml:space="preserve"> </w:t>
      </w:r>
      <w:r>
        <w:rPr>
          <w:rFonts w:hint="cs"/>
          <w:rtl/>
        </w:rPr>
        <w:t>لها</w:t>
      </w:r>
      <w:r>
        <w:rPr>
          <w:rtl/>
        </w:rPr>
        <w:t xml:space="preserve"> </w:t>
      </w:r>
      <w:r>
        <w:rPr>
          <w:rFonts w:hint="cs"/>
          <w:rtl/>
        </w:rPr>
        <w:t>فغير</w:t>
      </w:r>
      <w:r>
        <w:rPr>
          <w:rtl/>
        </w:rPr>
        <w:t xml:space="preserve"> </w:t>
      </w:r>
      <w:r>
        <w:rPr>
          <w:rFonts w:hint="cs"/>
          <w:rtl/>
        </w:rPr>
        <w:t>تام</w:t>
      </w:r>
      <w:r>
        <w:rPr>
          <w:rtl/>
        </w:rPr>
        <w:t xml:space="preserve"> </w:t>
      </w:r>
      <w:r>
        <w:rPr>
          <w:rFonts w:hint="cs"/>
          <w:rtl/>
        </w:rPr>
        <w:t>عند</w:t>
      </w:r>
      <w:r>
        <w:rPr>
          <w:rtl/>
        </w:rPr>
        <w:t xml:space="preserve"> </w:t>
      </w:r>
      <w:r>
        <w:rPr>
          <w:rFonts w:hint="cs"/>
          <w:rtl/>
        </w:rPr>
        <w:t>جماعة</w:t>
      </w:r>
      <w:r>
        <w:rPr>
          <w:rtl/>
        </w:rPr>
        <w:t xml:space="preserve"> </w:t>
      </w:r>
      <w:r>
        <w:rPr>
          <w:rFonts w:hint="cs"/>
          <w:rtl/>
        </w:rPr>
        <w:t>من</w:t>
      </w:r>
      <w:r>
        <w:rPr>
          <w:rtl/>
        </w:rPr>
        <w:t xml:space="preserve"> </w:t>
      </w:r>
      <w:r>
        <w:rPr>
          <w:rFonts w:hint="cs"/>
          <w:rtl/>
        </w:rPr>
        <w:t>شيعة</w:t>
      </w:r>
      <w:r>
        <w:rPr>
          <w:rtl/>
        </w:rPr>
        <w:t xml:space="preserve"> </w:t>
      </w:r>
      <w:r>
        <w:rPr>
          <w:rFonts w:hint="cs"/>
          <w:rtl/>
        </w:rPr>
        <w:t>الأقدمين</w:t>
      </w:r>
      <w:r>
        <w:rPr>
          <w:rtl/>
        </w:rPr>
        <w:t xml:space="preserve"> </w:t>
      </w:r>
      <w:r>
        <w:rPr>
          <w:rFonts w:hint="cs"/>
          <w:rtl/>
        </w:rPr>
        <w:t>كما</w:t>
      </w:r>
      <w:r>
        <w:rPr>
          <w:rtl/>
        </w:rPr>
        <w:t xml:space="preserve"> </w:t>
      </w:r>
      <w:r>
        <w:rPr>
          <w:rFonts w:hint="cs"/>
          <w:rtl/>
        </w:rPr>
        <w:t>سينكشف</w:t>
      </w:r>
      <w:r>
        <w:rPr>
          <w:rtl/>
        </w:rPr>
        <w:t xml:space="preserve"> </w:t>
      </w:r>
      <w:r>
        <w:rPr>
          <w:rFonts w:hint="cs"/>
          <w:rtl/>
        </w:rPr>
        <w:t>لك</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bookmarkEnd w:id="3"/>
      <w:bookmarkEnd w:id="4"/>
      <w:bookmarkEnd w:id="27"/>
      <w:bookmarkEnd w:id="28"/>
    </w:p>
    <w:sectPr w:rsidR="002A7517" w:rsidRPr="00231791" w:rsidSect="00D6501C">
      <w:footnotePr>
        <w:numRestart w:val="eachPage"/>
      </w:footnotePr>
      <w:type w:val="continuous"/>
      <w:pgSz w:w="11906" w:h="16838" w:code="9"/>
      <w:pgMar w:top="1440" w:right="851" w:bottom="851"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DF" w:rsidRDefault="009D61DF" w:rsidP="007A72DA">
      <w:pPr>
        <w:spacing w:after="0" w:line="240" w:lineRule="auto"/>
      </w:pPr>
      <w:r>
        <w:separator/>
      </w:r>
    </w:p>
  </w:endnote>
  <w:endnote w:type="continuationSeparator" w:id="1">
    <w:p w:rsidR="009D61DF" w:rsidRDefault="009D61DF" w:rsidP="007A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927025"/>
      <w:docPartObj>
        <w:docPartGallery w:val="Page Numbers (Bottom of Page)"/>
        <w:docPartUnique/>
      </w:docPartObj>
    </w:sdtPr>
    <w:sdtContent>
      <w:p w:rsidR="00AB05A8" w:rsidRDefault="00AB05A8">
        <w:pPr>
          <w:pStyle w:val="Footer"/>
          <w:jc w:val="center"/>
        </w:pPr>
        <w:r w:rsidRPr="002040D2">
          <w:rPr>
            <w:rFonts w:cs="B Mitra"/>
            <w:b/>
            <w:bCs/>
            <w:sz w:val="16"/>
            <w:szCs w:val="16"/>
          </w:rPr>
          <w:fldChar w:fldCharType="begin"/>
        </w:r>
        <w:r w:rsidRPr="002040D2">
          <w:rPr>
            <w:rFonts w:cs="B Mitra"/>
            <w:b/>
            <w:bCs/>
            <w:sz w:val="16"/>
            <w:szCs w:val="16"/>
          </w:rPr>
          <w:instrText xml:space="preserve"> PAGE   \* MERGEFORMAT </w:instrText>
        </w:r>
        <w:r w:rsidRPr="002040D2">
          <w:rPr>
            <w:rFonts w:cs="B Mitra"/>
            <w:b/>
            <w:bCs/>
            <w:sz w:val="16"/>
            <w:szCs w:val="16"/>
          </w:rPr>
          <w:fldChar w:fldCharType="separate"/>
        </w:r>
        <w:r w:rsidR="00B70047">
          <w:rPr>
            <w:rFonts w:cs="B Mitra"/>
            <w:b/>
            <w:bCs/>
            <w:noProof/>
            <w:sz w:val="16"/>
            <w:szCs w:val="16"/>
            <w:rtl/>
          </w:rPr>
          <w:t>3</w:t>
        </w:r>
        <w:r w:rsidRPr="002040D2">
          <w:rPr>
            <w:rFonts w:cs="B Mitra"/>
            <w:b/>
            <w:bCs/>
            <w:sz w:val="16"/>
            <w:szCs w:val="16"/>
          </w:rPr>
          <w:fldChar w:fldCharType="end"/>
        </w:r>
      </w:p>
    </w:sdtContent>
  </w:sdt>
  <w:p w:rsidR="00AB05A8" w:rsidRDefault="00AB0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DF" w:rsidRDefault="009D61DF" w:rsidP="007A72DA">
      <w:pPr>
        <w:spacing w:after="0" w:line="240" w:lineRule="auto"/>
      </w:pPr>
      <w:r>
        <w:separator/>
      </w:r>
    </w:p>
  </w:footnote>
  <w:footnote w:type="continuationSeparator" w:id="1">
    <w:p w:rsidR="009D61DF" w:rsidRDefault="009D61DF" w:rsidP="007A72DA">
      <w:pPr>
        <w:spacing w:after="0" w:line="240" w:lineRule="auto"/>
      </w:pPr>
      <w:r>
        <w:continuationSeparator/>
      </w:r>
    </w:p>
  </w:footnote>
  <w:footnote w:id="2">
    <w:p w:rsidR="00AB05A8" w:rsidRPr="0038130F" w:rsidRDefault="00AB05A8">
      <w:pPr>
        <w:pStyle w:val="FootnoteText"/>
        <w:rPr>
          <w:u w:val="single"/>
          <w:rtl/>
        </w:rPr>
      </w:pPr>
      <w:r w:rsidRPr="0038130F">
        <w:rPr>
          <w:rFonts w:hint="cs"/>
          <w:u w:val="single"/>
          <w:rtl/>
        </w:rPr>
        <w:t>جلسه 34</w:t>
      </w:r>
    </w:p>
    <w:p w:rsidR="00AB05A8" w:rsidRDefault="00AB05A8" w:rsidP="00784E1A">
      <w:pPr>
        <w:pStyle w:val="60"/>
        <w:rPr>
          <w:rtl/>
        </w:rPr>
      </w:pPr>
      <w:r>
        <w:rPr>
          <w:rStyle w:val="FootnoteReference"/>
        </w:rPr>
        <w:footnoteRef/>
      </w:r>
      <w:r>
        <w:rPr>
          <w:rtl/>
        </w:rPr>
        <w:t xml:space="preserve"> </w:t>
      </w:r>
      <w:r>
        <w:rPr>
          <w:rFonts w:hint="cs"/>
          <w:rtl/>
        </w:rPr>
        <w:t xml:space="preserve">فصل 3: مفهوم </w:t>
      </w:r>
      <w:bookmarkStart w:id="29" w:name="OLE_LINK7"/>
      <w:bookmarkStart w:id="30" w:name="OLE_LINK8"/>
      <w:r>
        <w:rPr>
          <w:rFonts w:hint="cs"/>
          <w:rtl/>
        </w:rPr>
        <w:t>وجود امر اعتباری عقلیست و مقوم افراد زیر مجموعه خود نیست</w:t>
      </w:r>
      <w:bookmarkEnd w:id="29"/>
      <w:bookmarkEnd w:id="30"/>
    </w:p>
    <w:bookmarkStart w:id="31" w:name="OLE_LINK2"/>
    <w:bookmarkStart w:id="32" w:name="OLE_LINK3"/>
    <w:p w:rsidR="00AB05A8" w:rsidRDefault="00AB05A8" w:rsidP="00271C92">
      <w:pPr>
        <w:pStyle w:val="70"/>
        <w:rPr>
          <w:rFonts w:cs="B Lotus"/>
          <w:b/>
          <w:bCs/>
          <w:noProof/>
          <w:sz w:val="22"/>
          <w:szCs w:val="22"/>
          <w:rtl/>
        </w:rPr>
      </w:pPr>
      <w:r>
        <w:fldChar w:fldCharType="begin"/>
      </w:r>
      <w:r>
        <w:instrText>HYPERLINK \l "_Toc347050931"</w:instrText>
      </w:r>
      <w:r>
        <w:fldChar w:fldCharType="separate"/>
      </w:r>
      <w:r w:rsidRPr="00374B27">
        <w:rPr>
          <w:rFonts w:hint="cs"/>
          <w:rtl/>
        </w:rPr>
        <w:t>فهرست</w:t>
      </w:r>
      <w:r>
        <w:fldChar w:fldCharType="end"/>
      </w:r>
    </w:p>
    <w:p w:rsidR="00D31914" w:rsidRPr="00271C92" w:rsidRDefault="00D31914" w:rsidP="00271C92">
      <w:pPr>
        <w:pStyle w:val="TOC2"/>
        <w:tabs>
          <w:tab w:val="right" w:leader="dot" w:pos="10194"/>
        </w:tabs>
        <w:rPr>
          <w:rFonts w:eastAsiaTheme="minorEastAsia" w:cs="B Lotus"/>
          <w:b/>
          <w:bCs/>
          <w:noProof/>
          <w:rtl/>
        </w:rPr>
      </w:pPr>
      <w:r w:rsidRPr="00271C92">
        <w:rPr>
          <w:rStyle w:val="Hyperlink"/>
          <w:rFonts w:cs="B Lotus" w:hint="eastAsia"/>
          <w:b/>
          <w:bCs/>
          <w:noProof/>
          <w:color w:val="auto"/>
          <w:u w:val="none"/>
          <w:rtl/>
        </w:rPr>
        <w:t>چند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مقدم</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چهارم</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ز</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ادت</w:t>
      </w:r>
      <w:r w:rsidRPr="00271C92">
        <w:rPr>
          <w:rStyle w:val="Hyperlink"/>
          <w:rFonts w:cs="B Lotus"/>
          <w:b/>
          <w:bCs/>
          <w:noProof/>
          <w:color w:val="auto"/>
          <w:u w:val="none"/>
          <w:rtl/>
        </w:rPr>
        <w:t xml:space="preserve"> </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مغا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عنوان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گر</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ابتکار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عدم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بودن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دسته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بند</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اجمال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دسته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بند</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اجمال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حق</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ق</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نظر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نها</w:t>
      </w:r>
      <w:r w:rsidRPr="00271C92">
        <w:rPr>
          <w:rStyle w:val="Hyperlink"/>
          <w:rFonts w:cs="B Lotus" w:hint="cs"/>
          <w:b/>
          <w:bCs/>
          <w:noProof/>
          <w:color w:val="auto"/>
          <w:u w:val="none"/>
          <w:rtl/>
        </w:rPr>
        <w:t>یی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راجع</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حق</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ق</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ارتباط</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بحث</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سه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ملاک</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برا</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تشخ</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ص</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غ</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ماهو</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عدم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خلط</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معقولات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اول</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ثان</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خلاف</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معقولات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ثان</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فلسف</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منطق</w:t>
      </w:r>
      <w:r w:rsidRPr="00271C92">
        <w:rPr>
          <w:rStyle w:val="Hyperlink"/>
          <w:rFonts w:cs="B Lotus" w:hint="cs"/>
          <w:b/>
          <w:bCs/>
          <w:noProof/>
          <w:color w:val="auto"/>
          <w:u w:val="none"/>
          <w:rtl/>
        </w:rPr>
        <w:t>ی</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D31914" w:rsidRPr="00271C92" w:rsidRDefault="00D31914" w:rsidP="00271C92">
      <w:pPr>
        <w:pStyle w:val="TOC2"/>
        <w:tabs>
          <w:tab w:val="right" w:leader="dot" w:pos="10194"/>
        </w:tabs>
        <w:rPr>
          <w:rFonts w:eastAsiaTheme="minorEastAsia" w:cs="B Lotus"/>
          <w:b/>
          <w:bCs/>
          <w:noProof/>
          <w:rtl/>
        </w:rPr>
      </w:pPr>
      <w:r w:rsidRPr="00271C92">
        <w:rPr>
          <w:rStyle w:val="Hyperlink"/>
          <w:rFonts w:cs="B Lotus" w:hint="eastAsia"/>
          <w:b/>
          <w:bCs/>
          <w:noProof/>
          <w:color w:val="auto"/>
          <w:u w:val="none"/>
          <w:rtl/>
        </w:rPr>
        <w:t>کلام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فصل</w:t>
      </w:r>
    </w:p>
    <w:p w:rsidR="00D31914" w:rsidRPr="00271C92" w:rsidRDefault="00D31914" w:rsidP="00271C92">
      <w:pPr>
        <w:pStyle w:val="TOC3"/>
        <w:tabs>
          <w:tab w:val="right" w:leader="dot" w:pos="10194"/>
        </w:tabs>
        <w:rPr>
          <w:rFonts w:eastAsiaTheme="minorEastAsia" w:cs="B Lotus"/>
          <w:b/>
          <w:bCs/>
          <w:noProof/>
          <w:rtl/>
        </w:rPr>
      </w:pPr>
      <w:r w:rsidRPr="00271C92">
        <w:rPr>
          <w:rStyle w:val="Hyperlink"/>
          <w:rFonts w:cs="B Lotus" w:hint="eastAsia"/>
          <w:b/>
          <w:bCs/>
          <w:noProof/>
          <w:color w:val="auto"/>
          <w:u w:val="none"/>
          <w:rtl/>
        </w:rPr>
        <w:t>سه</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جهت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تب</w:t>
      </w:r>
      <w:r w:rsidRPr="00271C92">
        <w:rPr>
          <w:rStyle w:val="Hyperlink"/>
          <w:rFonts w:cs="B Lotus" w:hint="cs"/>
          <w:b/>
          <w:bCs/>
          <w:noProof/>
          <w:color w:val="auto"/>
          <w:u w:val="none"/>
          <w:rtl/>
        </w:rPr>
        <w:t>یی</w:t>
      </w:r>
      <w:r w:rsidRPr="00271C92">
        <w:rPr>
          <w:rStyle w:val="Hyperlink"/>
          <w:rFonts w:cs="B Lotus" w:hint="eastAsia"/>
          <w:b/>
          <w:bCs/>
          <w:noProof/>
          <w:color w:val="auto"/>
          <w:u w:val="none"/>
          <w:rtl/>
        </w:rPr>
        <w:t>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بودن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مفهوم</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p>
    <w:p w:rsidR="00AB05A8" w:rsidRPr="00271C92" w:rsidRDefault="00AB05A8" w:rsidP="00271C92">
      <w:pPr>
        <w:pStyle w:val="TOC4"/>
        <w:tabs>
          <w:tab w:val="right" w:leader="dot" w:pos="10194"/>
        </w:tabs>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اول</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اختصاص</w:t>
      </w:r>
      <w:r w:rsidRPr="00271C92">
        <w:rPr>
          <w:rStyle w:val="Hyperlink"/>
          <w:rFonts w:cs="B Lotus" w:hint="cs"/>
          <w:b/>
          <w:bCs/>
          <w:noProof/>
          <w:color w:val="auto"/>
          <w:u w:val="none"/>
          <w:rtl/>
        </w:rPr>
        <w:t>ی</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صدرا</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بر</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اساس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اصالت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وجود</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و</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اعتبار</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ماه</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ت</w:t>
      </w:r>
    </w:p>
    <w:p w:rsidR="00AB05A8" w:rsidRPr="00271C92" w:rsidRDefault="00AB05A8" w:rsidP="00271C92">
      <w:pPr>
        <w:pStyle w:val="TOC5"/>
        <w:tabs>
          <w:tab w:val="right" w:leader="dot" w:pos="10194"/>
        </w:tabs>
        <w:rPr>
          <w:rFonts w:eastAsiaTheme="minorEastAsia" w:cs="B Lotus"/>
          <w:b/>
          <w:bCs/>
          <w:noProof/>
          <w:rtl/>
        </w:rPr>
      </w:pP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کتاب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اسفار</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1: </w:t>
      </w:r>
      <w:r w:rsidRPr="00271C92">
        <w:rPr>
          <w:rStyle w:val="Hyperlink"/>
          <w:rFonts w:hint="eastAsia"/>
          <w:color w:val="auto"/>
          <w:u w:val="none"/>
          <w:rtl/>
        </w:rPr>
        <w:t>مراد</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کنه</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ادراک</w:t>
      </w:r>
      <w:r w:rsidRPr="00271C92">
        <w:rPr>
          <w:rStyle w:val="Hyperlink"/>
          <w:color w:val="auto"/>
          <w:u w:val="none"/>
          <w:rtl/>
        </w:rPr>
        <w:t xml:space="preserve"> </w:t>
      </w:r>
      <w:r w:rsidRPr="00271C92">
        <w:rPr>
          <w:rStyle w:val="Hyperlink"/>
          <w:rFonts w:hint="eastAsia"/>
          <w:color w:val="auto"/>
          <w:u w:val="none"/>
          <w:rtl/>
        </w:rPr>
        <w:t>بالکنه</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2: </w:t>
      </w:r>
      <w:r w:rsidRPr="00271C92">
        <w:rPr>
          <w:rStyle w:val="Hyperlink"/>
          <w:rFonts w:hint="eastAsia"/>
          <w:color w:val="auto"/>
          <w:u w:val="none"/>
          <w:rtl/>
        </w:rPr>
        <w:t>وجود</w:t>
      </w:r>
      <w:r w:rsidRPr="00271C92">
        <w:rPr>
          <w:rStyle w:val="Hyperlink"/>
          <w:color w:val="auto"/>
          <w:u w:val="none"/>
          <w:rtl/>
        </w:rPr>
        <w:t xml:space="preserve"> </w:t>
      </w:r>
      <w:r w:rsidRPr="00271C92">
        <w:rPr>
          <w:rStyle w:val="Hyperlink"/>
          <w:rFonts w:hint="eastAsia"/>
          <w:color w:val="auto"/>
          <w:u w:val="none"/>
          <w:rtl/>
        </w:rPr>
        <w:t>جنس</w:t>
      </w:r>
      <w:r w:rsidRPr="00271C92">
        <w:rPr>
          <w:rStyle w:val="Hyperlink"/>
          <w:color w:val="auto"/>
          <w:u w:val="none"/>
          <w:rtl/>
        </w:rPr>
        <w:t xml:space="preserve"> </w:t>
      </w:r>
      <w:r w:rsidRPr="00271C92">
        <w:rPr>
          <w:rStyle w:val="Hyperlink"/>
          <w:rFonts w:hint="eastAsia"/>
          <w:color w:val="auto"/>
          <w:u w:val="none"/>
          <w:rtl/>
        </w:rPr>
        <w:t>ز</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color w:val="auto"/>
          <w:u w:val="none"/>
          <w:rtl/>
        </w:rPr>
        <w:t xml:space="preserve"> </w:t>
      </w:r>
      <w:r w:rsidRPr="00271C92">
        <w:rPr>
          <w:rStyle w:val="Hyperlink"/>
          <w:rFonts w:hint="eastAsia"/>
          <w:color w:val="auto"/>
          <w:u w:val="none"/>
          <w:rtl/>
        </w:rPr>
        <w:t>مجموعه</w:t>
      </w:r>
      <w:r w:rsidRPr="00271C92">
        <w:rPr>
          <w:rStyle w:val="Hyperlink"/>
          <w:color w:val="auto"/>
          <w:u w:val="none"/>
          <w:rtl/>
        </w:rPr>
        <w:t xml:space="preserve"> </w:t>
      </w:r>
      <w:r w:rsidRPr="00271C92">
        <w:rPr>
          <w:rStyle w:val="Hyperlink"/>
          <w:rFonts w:hint="eastAsia"/>
          <w:color w:val="auto"/>
          <w:u w:val="none"/>
          <w:rtl/>
        </w:rPr>
        <w:t>ها</w:t>
      </w:r>
      <w:r w:rsidRPr="00271C92">
        <w:rPr>
          <w:rStyle w:val="Hyperlink"/>
          <w:rFonts w:hint="cs"/>
          <w:color w:val="auto"/>
          <w:u w:val="none"/>
          <w:rtl/>
        </w:rPr>
        <w:t>ی</w:t>
      </w:r>
      <w:r w:rsidRPr="00271C92">
        <w:rPr>
          <w:rStyle w:val="Hyperlink"/>
          <w:rFonts w:hint="eastAsia"/>
          <w:color w:val="auto"/>
          <w:u w:val="none"/>
          <w:rtl/>
        </w:rPr>
        <w:t>ش</w:t>
      </w:r>
      <w:r w:rsidRPr="00271C92">
        <w:rPr>
          <w:rStyle w:val="Hyperlink"/>
          <w:color w:val="auto"/>
          <w:u w:val="none"/>
          <w:rtl/>
        </w:rPr>
        <w:t xml:space="preserve"> </w:t>
      </w:r>
      <w:r w:rsidRPr="00271C92">
        <w:rPr>
          <w:rStyle w:val="Hyperlink"/>
          <w:rFonts w:hint="eastAsia"/>
          <w:color w:val="auto"/>
          <w:u w:val="none"/>
          <w:rtl/>
        </w:rPr>
        <w:t>ن</w:t>
      </w:r>
      <w:r w:rsidRPr="00271C92">
        <w:rPr>
          <w:rStyle w:val="Hyperlink"/>
          <w:rFonts w:hint="cs"/>
          <w:color w:val="auto"/>
          <w:u w:val="none"/>
          <w:rtl/>
        </w:rPr>
        <w:t>ی</w:t>
      </w:r>
      <w:r w:rsidRPr="00271C92">
        <w:rPr>
          <w:rStyle w:val="Hyperlink"/>
          <w:rFonts w:hint="eastAsia"/>
          <w:color w:val="auto"/>
          <w:u w:val="none"/>
          <w:rtl/>
        </w:rPr>
        <w:t>ست</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3: </w:t>
      </w:r>
      <w:r w:rsidRPr="00271C92">
        <w:rPr>
          <w:rStyle w:val="Hyperlink"/>
          <w:rFonts w:hint="eastAsia"/>
          <w:color w:val="auto"/>
          <w:u w:val="none"/>
          <w:rtl/>
        </w:rPr>
        <w:t>نسبت</w:t>
      </w:r>
      <w:r w:rsidRPr="00271C92">
        <w:rPr>
          <w:rStyle w:val="Hyperlink"/>
          <w:color w:val="auto"/>
          <w:u w:val="none"/>
          <w:rtl/>
        </w:rPr>
        <w:t xml:space="preserve"> </w:t>
      </w:r>
      <w:r w:rsidRPr="00271C92">
        <w:rPr>
          <w:rStyle w:val="Hyperlink"/>
          <w:rFonts w:hint="eastAsia"/>
          <w:color w:val="auto"/>
          <w:u w:val="none"/>
          <w:rtl/>
        </w:rPr>
        <w:t>وجود</w:t>
      </w:r>
      <w:r w:rsidRPr="00271C92">
        <w:rPr>
          <w:rStyle w:val="Hyperlink"/>
          <w:color w:val="auto"/>
          <w:u w:val="none"/>
          <w:rtl/>
        </w:rPr>
        <w:t xml:space="preserve"> </w:t>
      </w:r>
      <w:r w:rsidRPr="00271C92">
        <w:rPr>
          <w:rStyle w:val="Hyperlink"/>
          <w:rFonts w:hint="eastAsia"/>
          <w:color w:val="auto"/>
          <w:u w:val="none"/>
          <w:rtl/>
        </w:rPr>
        <w:t>با</w:t>
      </w:r>
      <w:r w:rsidRPr="00271C92">
        <w:rPr>
          <w:rStyle w:val="Hyperlink"/>
          <w:color w:val="auto"/>
          <w:u w:val="none"/>
          <w:rtl/>
        </w:rPr>
        <w:t xml:space="preserve"> </w:t>
      </w:r>
      <w:r w:rsidRPr="00271C92">
        <w:rPr>
          <w:rStyle w:val="Hyperlink"/>
          <w:rFonts w:hint="eastAsia"/>
          <w:color w:val="auto"/>
          <w:u w:val="none"/>
          <w:rtl/>
        </w:rPr>
        <w:t>مصاد</w:t>
      </w:r>
      <w:r w:rsidRPr="00271C92">
        <w:rPr>
          <w:rStyle w:val="Hyperlink"/>
          <w:rFonts w:hint="cs"/>
          <w:color w:val="auto"/>
          <w:u w:val="none"/>
          <w:rtl/>
        </w:rPr>
        <w:t>ی</w:t>
      </w:r>
      <w:r w:rsidRPr="00271C92">
        <w:rPr>
          <w:rStyle w:val="Hyperlink"/>
          <w:rFonts w:hint="eastAsia"/>
          <w:color w:val="auto"/>
          <w:u w:val="none"/>
          <w:rtl/>
        </w:rPr>
        <w:t>قش</w:t>
      </w:r>
      <w:r w:rsidRPr="00271C92">
        <w:rPr>
          <w:rStyle w:val="Hyperlink"/>
          <w:color w:val="auto"/>
          <w:u w:val="none"/>
          <w:rtl/>
        </w:rPr>
        <w:t xml:space="preserve"> </w:t>
      </w:r>
      <w:r w:rsidRPr="00271C92">
        <w:rPr>
          <w:rStyle w:val="Hyperlink"/>
          <w:rFonts w:hint="eastAsia"/>
          <w:color w:val="auto"/>
          <w:u w:val="none"/>
          <w:rtl/>
        </w:rPr>
        <w:t>نسبت</w:t>
      </w:r>
      <w:r w:rsidRPr="00271C92">
        <w:rPr>
          <w:rStyle w:val="Hyperlink"/>
          <w:color w:val="auto"/>
          <w:u w:val="none"/>
          <w:rtl/>
        </w:rPr>
        <w:t xml:space="preserve"> </w:t>
      </w:r>
      <w:r w:rsidRPr="00271C92">
        <w:rPr>
          <w:rStyle w:val="Hyperlink"/>
          <w:rFonts w:hint="eastAsia"/>
          <w:color w:val="auto"/>
          <w:u w:val="none"/>
          <w:rtl/>
        </w:rPr>
        <w:t>کل</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با</w:t>
      </w:r>
      <w:r w:rsidRPr="00271C92">
        <w:rPr>
          <w:rStyle w:val="Hyperlink"/>
          <w:color w:val="auto"/>
          <w:u w:val="none"/>
          <w:rtl/>
        </w:rPr>
        <w:t xml:space="preserve"> </w:t>
      </w:r>
      <w:r w:rsidRPr="00271C92">
        <w:rPr>
          <w:rStyle w:val="Hyperlink"/>
          <w:rFonts w:hint="eastAsia"/>
          <w:color w:val="auto"/>
          <w:u w:val="none"/>
          <w:rtl/>
        </w:rPr>
        <w:t>فرد</w:t>
      </w:r>
      <w:r w:rsidRPr="00271C92">
        <w:rPr>
          <w:rStyle w:val="Hyperlink"/>
          <w:color w:val="auto"/>
          <w:u w:val="none"/>
          <w:rtl/>
        </w:rPr>
        <w:t xml:space="preserve"> </w:t>
      </w:r>
      <w:r w:rsidRPr="00271C92">
        <w:rPr>
          <w:rStyle w:val="Hyperlink"/>
          <w:rFonts w:hint="eastAsia"/>
          <w:color w:val="auto"/>
          <w:u w:val="none"/>
          <w:rtl/>
        </w:rPr>
        <w:t>ن</w:t>
      </w:r>
      <w:r w:rsidRPr="00271C92">
        <w:rPr>
          <w:rStyle w:val="Hyperlink"/>
          <w:rFonts w:hint="cs"/>
          <w:color w:val="auto"/>
          <w:u w:val="none"/>
          <w:rtl/>
        </w:rPr>
        <w:t>ی</w:t>
      </w:r>
      <w:r w:rsidRPr="00271C92">
        <w:rPr>
          <w:rStyle w:val="Hyperlink"/>
          <w:rFonts w:hint="eastAsia"/>
          <w:color w:val="auto"/>
          <w:u w:val="none"/>
          <w:rtl/>
        </w:rPr>
        <w:t>ست</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4: </w:t>
      </w:r>
      <w:r w:rsidRPr="00271C92">
        <w:rPr>
          <w:rStyle w:val="Hyperlink"/>
          <w:rFonts w:hint="eastAsia"/>
          <w:color w:val="auto"/>
          <w:u w:val="none"/>
          <w:rtl/>
        </w:rPr>
        <w:t>انعکاس</w:t>
      </w:r>
      <w:r w:rsidRPr="00271C92">
        <w:rPr>
          <w:rStyle w:val="Hyperlink"/>
          <w:color w:val="auto"/>
          <w:u w:val="none"/>
          <w:rtl/>
        </w:rPr>
        <w:t xml:space="preserve"> </w:t>
      </w:r>
      <w:r w:rsidRPr="00271C92">
        <w:rPr>
          <w:rStyle w:val="Hyperlink"/>
          <w:rFonts w:hint="eastAsia"/>
          <w:color w:val="auto"/>
          <w:u w:val="none"/>
          <w:rtl/>
        </w:rPr>
        <w:t>تام</w:t>
      </w:r>
      <w:r w:rsidRPr="00271C92">
        <w:rPr>
          <w:rStyle w:val="Hyperlink"/>
          <w:color w:val="auto"/>
          <w:u w:val="none"/>
          <w:rtl/>
        </w:rPr>
        <w:t xml:space="preserve"> </w:t>
      </w:r>
      <w:r w:rsidRPr="00271C92">
        <w:rPr>
          <w:rStyle w:val="Hyperlink"/>
          <w:rFonts w:hint="eastAsia"/>
          <w:color w:val="auto"/>
          <w:u w:val="none"/>
          <w:rtl/>
        </w:rPr>
        <w:t>و</w:t>
      </w:r>
      <w:r w:rsidRPr="00271C92">
        <w:rPr>
          <w:rStyle w:val="Hyperlink"/>
          <w:color w:val="auto"/>
          <w:u w:val="none"/>
          <w:rtl/>
        </w:rPr>
        <w:t xml:space="preserve"> </w:t>
      </w:r>
      <w:r w:rsidRPr="00271C92">
        <w:rPr>
          <w:rStyle w:val="Hyperlink"/>
          <w:rFonts w:hint="eastAsia"/>
          <w:color w:val="auto"/>
          <w:u w:val="none"/>
          <w:rtl/>
        </w:rPr>
        <w:t>ناقص،</w:t>
      </w:r>
      <w:r w:rsidRPr="00271C92">
        <w:rPr>
          <w:rStyle w:val="Hyperlink"/>
          <w:color w:val="auto"/>
          <w:u w:val="none"/>
          <w:rtl/>
        </w:rPr>
        <w:t xml:space="preserve"> </w:t>
      </w:r>
      <w:r w:rsidRPr="00271C92">
        <w:rPr>
          <w:rStyle w:val="Hyperlink"/>
          <w:rFonts w:hint="eastAsia"/>
          <w:color w:val="auto"/>
          <w:u w:val="none"/>
          <w:rtl/>
        </w:rPr>
        <w:t>ملاک</w:t>
      </w:r>
      <w:r w:rsidRPr="00271C92">
        <w:rPr>
          <w:rStyle w:val="Hyperlink"/>
          <w:color w:val="auto"/>
          <w:u w:val="none"/>
          <w:rtl/>
        </w:rPr>
        <w:t xml:space="preserve"> </w:t>
      </w:r>
      <w:r w:rsidRPr="00271C92">
        <w:rPr>
          <w:rStyle w:val="Hyperlink"/>
          <w:rFonts w:hint="eastAsia"/>
          <w:color w:val="auto"/>
          <w:u w:val="none"/>
          <w:rtl/>
        </w:rPr>
        <w:t>صدرا</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تفک</w:t>
      </w:r>
      <w:r w:rsidRPr="00271C92">
        <w:rPr>
          <w:rStyle w:val="Hyperlink"/>
          <w:rFonts w:hint="cs"/>
          <w:color w:val="auto"/>
          <w:u w:val="none"/>
          <w:rtl/>
        </w:rPr>
        <w:t>ی</w:t>
      </w:r>
      <w:r w:rsidRPr="00271C92">
        <w:rPr>
          <w:rStyle w:val="Hyperlink"/>
          <w:rFonts w:hint="eastAsia"/>
          <w:color w:val="auto"/>
          <w:u w:val="none"/>
          <w:rtl/>
        </w:rPr>
        <w:t>ک</w:t>
      </w:r>
      <w:r w:rsidRPr="00271C92">
        <w:rPr>
          <w:rStyle w:val="Hyperlink"/>
          <w:color w:val="auto"/>
          <w:u w:val="none"/>
          <w:rtl/>
        </w:rPr>
        <w:t xml:space="preserve"> </w:t>
      </w:r>
      <w:r w:rsidRPr="00271C92">
        <w:rPr>
          <w:rStyle w:val="Hyperlink"/>
          <w:rFonts w:hint="eastAsia"/>
          <w:color w:val="auto"/>
          <w:u w:val="none"/>
          <w:rtl/>
        </w:rPr>
        <w:t>مفاه</w:t>
      </w:r>
      <w:r w:rsidRPr="00271C92">
        <w:rPr>
          <w:rStyle w:val="Hyperlink"/>
          <w:rFonts w:hint="cs"/>
          <w:color w:val="auto"/>
          <w:u w:val="none"/>
          <w:rtl/>
        </w:rPr>
        <w:t>ی</w:t>
      </w:r>
      <w:r w:rsidRPr="00271C92">
        <w:rPr>
          <w:rStyle w:val="Hyperlink"/>
          <w:rFonts w:hint="eastAsia"/>
          <w:color w:val="auto"/>
          <w:u w:val="none"/>
          <w:rtl/>
        </w:rPr>
        <w:t>م</w:t>
      </w:r>
      <w:r w:rsidRPr="00271C92">
        <w:rPr>
          <w:rStyle w:val="Hyperlink"/>
          <w:color w:val="auto"/>
          <w:u w:val="none"/>
          <w:rtl/>
        </w:rPr>
        <w:t xml:space="preserve"> </w:t>
      </w:r>
      <w:r w:rsidRPr="00271C92">
        <w:rPr>
          <w:rStyle w:val="Hyperlink"/>
          <w:rFonts w:hint="eastAsia"/>
          <w:color w:val="auto"/>
          <w:u w:val="none"/>
          <w:rtl/>
        </w:rPr>
        <w:t>ماهو</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غ</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color w:val="auto"/>
          <w:u w:val="none"/>
          <w:rtl/>
        </w:rPr>
        <w:t xml:space="preserve"> </w:t>
      </w:r>
      <w:r w:rsidRPr="00271C92">
        <w:rPr>
          <w:rStyle w:val="Hyperlink"/>
          <w:rFonts w:hint="eastAsia"/>
          <w:color w:val="auto"/>
          <w:u w:val="none"/>
          <w:rtl/>
        </w:rPr>
        <w:t>ماهو</w:t>
      </w:r>
      <w:r w:rsidRPr="00271C92">
        <w:rPr>
          <w:rStyle w:val="Hyperlink"/>
          <w:rFonts w:hint="cs"/>
          <w:color w:val="auto"/>
          <w:u w:val="none"/>
          <w:rtl/>
        </w:rPr>
        <w:t>ی</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5: </w:t>
      </w:r>
      <w:r w:rsidRPr="00271C92">
        <w:rPr>
          <w:rStyle w:val="Hyperlink"/>
          <w:rFonts w:hint="eastAsia"/>
          <w:color w:val="auto"/>
          <w:u w:val="none"/>
          <w:rtl/>
        </w:rPr>
        <w:t>اقامه</w:t>
      </w:r>
      <w:r w:rsidRPr="00271C92">
        <w:rPr>
          <w:rStyle w:val="Hyperlink"/>
          <w:color w:val="auto"/>
          <w:u w:val="none"/>
          <w:rtl/>
        </w:rPr>
        <w:t xml:space="preserve"> </w:t>
      </w:r>
      <w:r w:rsidRPr="00271C92">
        <w:rPr>
          <w:rStyle w:val="Hyperlink"/>
          <w:rFonts w:hint="eastAsia"/>
          <w:color w:val="auto"/>
          <w:u w:val="none"/>
          <w:rtl/>
        </w:rPr>
        <w:t>شدن</w:t>
      </w:r>
      <w:r w:rsidRPr="00271C92">
        <w:rPr>
          <w:rStyle w:val="Hyperlink"/>
          <w:color w:val="auto"/>
          <w:u w:val="none"/>
          <w:rtl/>
        </w:rPr>
        <w:t xml:space="preserve"> </w:t>
      </w:r>
      <w:r w:rsidRPr="00271C92">
        <w:rPr>
          <w:rStyle w:val="Hyperlink"/>
          <w:rFonts w:hint="eastAsia"/>
          <w:color w:val="auto"/>
          <w:u w:val="none"/>
          <w:rtl/>
        </w:rPr>
        <w:t>ا</w:t>
      </w:r>
      <w:r w:rsidRPr="00271C92">
        <w:rPr>
          <w:rStyle w:val="Hyperlink"/>
          <w:rFonts w:hint="cs"/>
          <w:color w:val="auto"/>
          <w:u w:val="none"/>
          <w:rtl/>
        </w:rPr>
        <w:t>ی</w:t>
      </w:r>
      <w:r w:rsidRPr="00271C92">
        <w:rPr>
          <w:rStyle w:val="Hyperlink"/>
          <w:rFonts w:hint="eastAsia"/>
          <w:color w:val="auto"/>
          <w:u w:val="none"/>
          <w:rtl/>
        </w:rPr>
        <w:t>ن</w:t>
      </w:r>
      <w:r w:rsidRPr="00271C92">
        <w:rPr>
          <w:rStyle w:val="Hyperlink"/>
          <w:color w:val="auto"/>
          <w:u w:val="none"/>
          <w:rtl/>
        </w:rPr>
        <w:t xml:space="preserve"> </w:t>
      </w:r>
      <w:r w:rsidRPr="00271C92">
        <w:rPr>
          <w:rStyle w:val="Hyperlink"/>
          <w:rFonts w:hint="eastAsia"/>
          <w:color w:val="auto"/>
          <w:u w:val="none"/>
          <w:rtl/>
        </w:rPr>
        <w:t>استدلال</w:t>
      </w:r>
      <w:r w:rsidRPr="00271C92">
        <w:rPr>
          <w:rStyle w:val="Hyperlink"/>
          <w:color w:val="auto"/>
          <w:u w:val="none"/>
          <w:rtl/>
        </w:rPr>
        <w:t xml:space="preserve"> </w:t>
      </w:r>
      <w:r w:rsidRPr="00271C92">
        <w:rPr>
          <w:rStyle w:val="Hyperlink"/>
          <w:rFonts w:hint="eastAsia"/>
          <w:color w:val="auto"/>
          <w:u w:val="none"/>
          <w:rtl/>
        </w:rPr>
        <w:t>در</w:t>
      </w:r>
      <w:r w:rsidRPr="00271C92">
        <w:rPr>
          <w:rStyle w:val="Hyperlink"/>
          <w:color w:val="auto"/>
          <w:u w:val="none"/>
          <w:rtl/>
        </w:rPr>
        <w:t xml:space="preserve"> </w:t>
      </w:r>
      <w:r w:rsidRPr="00271C92">
        <w:rPr>
          <w:rStyle w:val="Hyperlink"/>
          <w:rFonts w:hint="eastAsia"/>
          <w:color w:val="auto"/>
          <w:u w:val="none"/>
          <w:rtl/>
        </w:rPr>
        <w:t>شواهد</w:t>
      </w:r>
      <w:r w:rsidRPr="00271C92">
        <w:rPr>
          <w:rStyle w:val="Hyperlink"/>
          <w:color w:val="auto"/>
          <w:u w:val="none"/>
          <w:rtl/>
        </w:rPr>
        <w:t xml:space="preserve"> </w:t>
      </w:r>
      <w:r w:rsidRPr="00271C92">
        <w:rPr>
          <w:rStyle w:val="Hyperlink"/>
          <w:rFonts w:hint="eastAsia"/>
          <w:color w:val="auto"/>
          <w:u w:val="none"/>
          <w:rtl/>
        </w:rPr>
        <w:t>الربوب</w:t>
      </w:r>
      <w:r w:rsidRPr="00271C92">
        <w:rPr>
          <w:rStyle w:val="Hyperlink"/>
          <w:rFonts w:hint="cs"/>
          <w:color w:val="auto"/>
          <w:u w:val="none"/>
          <w:rtl/>
        </w:rPr>
        <w:t>ی</w:t>
      </w:r>
      <w:r w:rsidRPr="00271C92">
        <w:rPr>
          <w:rStyle w:val="Hyperlink"/>
          <w:rFonts w:hint="eastAsia"/>
          <w:color w:val="auto"/>
          <w:u w:val="none"/>
          <w:rtl/>
        </w:rPr>
        <w:t>ه</w:t>
      </w:r>
      <w:r w:rsidRPr="00271C92">
        <w:rPr>
          <w:rStyle w:val="Hyperlink"/>
          <w:color w:val="auto"/>
          <w:u w:val="none"/>
          <w:rtl/>
        </w:rPr>
        <w:t xml:space="preserve"> </w:t>
      </w:r>
      <w:r w:rsidRPr="00271C92">
        <w:rPr>
          <w:rStyle w:val="Hyperlink"/>
          <w:rFonts w:hint="eastAsia"/>
          <w:color w:val="auto"/>
          <w:u w:val="none"/>
          <w:rtl/>
        </w:rPr>
        <w:t>برا</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تعر</w:t>
      </w:r>
      <w:r w:rsidRPr="00271C92">
        <w:rPr>
          <w:rStyle w:val="Hyperlink"/>
          <w:rFonts w:hint="cs"/>
          <w:color w:val="auto"/>
          <w:u w:val="none"/>
          <w:rtl/>
        </w:rPr>
        <w:t>ی</w:t>
      </w:r>
      <w:r w:rsidRPr="00271C92">
        <w:rPr>
          <w:rStyle w:val="Hyperlink"/>
          <w:rFonts w:hint="eastAsia"/>
          <w:color w:val="auto"/>
          <w:u w:val="none"/>
          <w:rtl/>
        </w:rPr>
        <w:t>ف</w:t>
      </w:r>
      <w:r w:rsidRPr="00271C92">
        <w:rPr>
          <w:rStyle w:val="Hyperlink"/>
          <w:color w:val="auto"/>
          <w:u w:val="none"/>
          <w:rtl/>
        </w:rPr>
        <w:t xml:space="preserve"> </w:t>
      </w:r>
      <w:r w:rsidRPr="00271C92">
        <w:rPr>
          <w:rStyle w:val="Hyperlink"/>
          <w:rFonts w:hint="eastAsia"/>
          <w:color w:val="auto"/>
          <w:u w:val="none"/>
          <w:rtl/>
        </w:rPr>
        <w:t>ناپذ</w:t>
      </w:r>
      <w:r w:rsidRPr="00271C92">
        <w:rPr>
          <w:rStyle w:val="Hyperlink"/>
          <w:rFonts w:hint="cs"/>
          <w:color w:val="auto"/>
          <w:u w:val="none"/>
          <w:rtl/>
        </w:rPr>
        <w:t>ی</w:t>
      </w:r>
      <w:r w:rsidRPr="00271C92">
        <w:rPr>
          <w:rStyle w:val="Hyperlink"/>
          <w:rFonts w:hint="eastAsia"/>
          <w:color w:val="auto"/>
          <w:u w:val="none"/>
          <w:rtl/>
        </w:rPr>
        <w:t>ر</w:t>
      </w:r>
      <w:r w:rsidRPr="00271C92">
        <w:rPr>
          <w:rStyle w:val="Hyperlink"/>
          <w:rFonts w:hint="cs"/>
          <w:color w:val="auto"/>
          <w:u w:val="none"/>
          <w:rtl/>
        </w:rPr>
        <w:t>ی</w:t>
      </w:r>
      <w:r w:rsidRPr="00271C92">
        <w:rPr>
          <w:rStyle w:val="Hyperlink"/>
          <w:color w:val="auto"/>
          <w:u w:val="none"/>
          <w:rtl/>
        </w:rPr>
        <w:t xml:space="preserve"> </w:t>
      </w:r>
      <w:r w:rsidRPr="00271C92">
        <w:rPr>
          <w:rStyle w:val="Hyperlink"/>
          <w:rFonts w:hint="eastAsia"/>
          <w:color w:val="auto"/>
          <w:u w:val="none"/>
          <w:rtl/>
        </w:rPr>
        <w:t>وجود</w:t>
      </w:r>
    </w:p>
    <w:p w:rsidR="00AB05A8" w:rsidRPr="00271C92" w:rsidRDefault="00AB05A8" w:rsidP="00271C92">
      <w:pPr>
        <w:pStyle w:val="TOC6"/>
        <w:rPr>
          <w:rFonts w:eastAsiaTheme="minorEastAsia"/>
          <w:rtl/>
        </w:rPr>
      </w:pPr>
      <w:r w:rsidRPr="00271C92">
        <w:rPr>
          <w:rStyle w:val="Hyperlink"/>
          <w:rFonts w:hint="eastAsia"/>
          <w:color w:val="auto"/>
          <w:u w:val="none"/>
          <w:rtl/>
        </w:rPr>
        <w:t>نکته</w:t>
      </w:r>
      <w:r w:rsidRPr="00271C92">
        <w:rPr>
          <w:rStyle w:val="Hyperlink"/>
          <w:color w:val="auto"/>
          <w:u w:val="none"/>
          <w:rtl/>
        </w:rPr>
        <w:t xml:space="preserve"> 6: </w:t>
      </w:r>
      <w:r w:rsidRPr="00271C92">
        <w:rPr>
          <w:rStyle w:val="Hyperlink"/>
          <w:rFonts w:hint="eastAsia"/>
          <w:color w:val="auto"/>
          <w:u w:val="none"/>
          <w:rtl/>
        </w:rPr>
        <w:t>مراد</w:t>
      </w:r>
      <w:r w:rsidRPr="00271C92">
        <w:rPr>
          <w:rStyle w:val="Hyperlink"/>
          <w:color w:val="auto"/>
          <w:u w:val="none"/>
          <w:rtl/>
        </w:rPr>
        <w:t xml:space="preserve"> </w:t>
      </w:r>
      <w:r w:rsidRPr="00271C92">
        <w:rPr>
          <w:rStyle w:val="Hyperlink"/>
          <w:rFonts w:hint="eastAsia"/>
          <w:color w:val="auto"/>
          <w:u w:val="none"/>
          <w:rtl/>
        </w:rPr>
        <w:t>از</w:t>
      </w:r>
      <w:r w:rsidRPr="00271C92">
        <w:rPr>
          <w:rStyle w:val="Hyperlink"/>
          <w:color w:val="auto"/>
          <w:u w:val="none"/>
          <w:rtl/>
        </w:rPr>
        <w:t xml:space="preserve"> </w:t>
      </w:r>
      <w:r w:rsidRPr="00271C92">
        <w:rPr>
          <w:rStyle w:val="Hyperlink"/>
          <w:rFonts w:hint="eastAsia"/>
          <w:color w:val="auto"/>
          <w:u w:val="none"/>
          <w:rtl/>
        </w:rPr>
        <w:t>انتزاع</w:t>
      </w:r>
      <w:r w:rsidRPr="00271C92">
        <w:rPr>
          <w:rStyle w:val="Hyperlink"/>
          <w:rFonts w:hint="cs"/>
          <w:color w:val="auto"/>
          <w:u w:val="none"/>
          <w:rtl/>
        </w:rPr>
        <w:t>ی</w:t>
      </w:r>
    </w:p>
    <w:p w:rsidR="00AB05A8" w:rsidRPr="00271C92" w:rsidRDefault="00AB05A8" w:rsidP="00271C92">
      <w:pPr>
        <w:pStyle w:val="TOC5"/>
        <w:tabs>
          <w:tab w:val="right" w:leader="dot" w:pos="10194"/>
        </w:tabs>
        <w:rPr>
          <w:rFonts w:eastAsiaTheme="minorEastAsia" w:cs="B Lotus"/>
          <w:b/>
          <w:bCs/>
          <w:noProof/>
          <w:rtl/>
        </w:rPr>
      </w:pPr>
      <w:r w:rsidRPr="00271C92">
        <w:rPr>
          <w:rStyle w:val="Hyperlink"/>
          <w:rFonts w:cs="B Lotus" w:hint="eastAsia"/>
          <w:b/>
          <w:bCs/>
          <w:noProof/>
          <w:color w:val="auto"/>
          <w:u w:val="none"/>
          <w:rtl/>
        </w:rPr>
        <w:t>از</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کتاب</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مشاعر</w:t>
      </w:r>
    </w:p>
    <w:p w:rsidR="00AB05A8" w:rsidRPr="00271C92" w:rsidRDefault="00AB05A8" w:rsidP="00271C92">
      <w:pPr>
        <w:pStyle w:val="TOC4"/>
        <w:tabs>
          <w:tab w:val="right" w:leader="dot" w:pos="10194"/>
        </w:tabs>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دوم</w:t>
      </w:r>
    </w:p>
    <w:p w:rsidR="00AB05A8" w:rsidRPr="00271C92" w:rsidRDefault="00AB05A8" w:rsidP="00271C92">
      <w:pPr>
        <w:pStyle w:val="TOC5"/>
        <w:tabs>
          <w:tab w:val="right" w:leader="dot" w:pos="10194"/>
        </w:tabs>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AB05A8" w:rsidRPr="00271C92" w:rsidRDefault="00AB05A8" w:rsidP="00271C92">
      <w:pPr>
        <w:pStyle w:val="TOC4"/>
        <w:tabs>
          <w:tab w:val="right" w:leader="dot" w:pos="10194"/>
        </w:tabs>
        <w:rPr>
          <w:rFonts w:eastAsiaTheme="minorEastAsia" w:cs="B Lotus"/>
          <w:b/>
          <w:bCs/>
          <w:noProof/>
          <w:rtl/>
        </w:rPr>
      </w:pPr>
      <w:r w:rsidRPr="00271C92">
        <w:rPr>
          <w:rStyle w:val="Hyperlink"/>
          <w:rFonts w:cs="B Lotus" w:hint="eastAsia"/>
          <w:b/>
          <w:bCs/>
          <w:noProof/>
          <w:color w:val="auto"/>
          <w:u w:val="none"/>
          <w:rtl/>
        </w:rPr>
        <w:t>ب</w:t>
      </w:r>
      <w:r w:rsidRPr="00271C92">
        <w:rPr>
          <w:rStyle w:val="Hyperlink"/>
          <w:rFonts w:cs="B Lotus" w:hint="cs"/>
          <w:b/>
          <w:bCs/>
          <w:noProof/>
          <w:color w:val="auto"/>
          <w:u w:val="none"/>
          <w:rtl/>
        </w:rPr>
        <w:t>ی</w:t>
      </w:r>
      <w:r w:rsidRPr="00271C92">
        <w:rPr>
          <w:rStyle w:val="Hyperlink"/>
          <w:rFonts w:cs="B Lotus" w:hint="eastAsia"/>
          <w:b/>
          <w:bCs/>
          <w:noProof/>
          <w:color w:val="auto"/>
          <w:u w:val="none"/>
          <w:rtl/>
        </w:rPr>
        <w:t>ان</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سوم</w:t>
      </w:r>
    </w:p>
    <w:p w:rsidR="00AB05A8" w:rsidRPr="00271C92" w:rsidRDefault="00AB05A8" w:rsidP="00271C92">
      <w:pPr>
        <w:pStyle w:val="TOC5"/>
        <w:tabs>
          <w:tab w:val="right" w:leader="dot" w:pos="10194"/>
        </w:tabs>
        <w:rPr>
          <w:rFonts w:eastAsiaTheme="minorEastAsia" w:cs="B Lotus"/>
          <w:b/>
          <w:bCs/>
          <w:noProof/>
          <w:rtl/>
        </w:rPr>
      </w:pPr>
      <w:r w:rsidRPr="00271C92">
        <w:rPr>
          <w:rStyle w:val="Hyperlink"/>
          <w:rFonts w:cs="B Lotus" w:hint="eastAsia"/>
          <w:b/>
          <w:bCs/>
          <w:noProof/>
          <w:color w:val="auto"/>
          <w:u w:val="none"/>
          <w:rtl/>
        </w:rPr>
        <w:t>آدرس</w:t>
      </w:r>
      <w:r w:rsidRPr="00271C92">
        <w:rPr>
          <w:rStyle w:val="Hyperlink"/>
          <w:rFonts w:cs="B Lotus"/>
          <w:b/>
          <w:bCs/>
          <w:noProof/>
          <w:color w:val="auto"/>
          <w:u w:val="none"/>
          <w:rtl/>
        </w:rPr>
        <w:t xml:space="preserve"> </w:t>
      </w:r>
      <w:r w:rsidRPr="00271C92">
        <w:rPr>
          <w:rStyle w:val="Hyperlink"/>
          <w:rFonts w:cs="B Lotus" w:hint="eastAsia"/>
          <w:b/>
          <w:bCs/>
          <w:noProof/>
          <w:color w:val="auto"/>
          <w:u w:val="none"/>
          <w:rtl/>
        </w:rPr>
        <w:t>ها</w:t>
      </w:r>
    </w:p>
    <w:p w:rsidR="00AB05A8" w:rsidRPr="00271C92" w:rsidRDefault="00AB05A8" w:rsidP="00271C92">
      <w:pPr>
        <w:pStyle w:val="70"/>
        <w:ind w:left="880"/>
        <w:rPr>
          <w:rFonts w:cs="B Lotus"/>
          <w:b/>
          <w:bCs/>
          <w:noProof/>
          <w:sz w:val="22"/>
          <w:szCs w:val="22"/>
          <w:rtl/>
        </w:rPr>
      </w:pPr>
      <w:r w:rsidRPr="00271C92">
        <w:rPr>
          <w:rStyle w:val="Hyperlink"/>
          <w:rFonts w:cs="B Lotus" w:hint="eastAsia"/>
          <w:b/>
          <w:bCs/>
          <w:noProof/>
          <w:color w:val="auto"/>
          <w:sz w:val="22"/>
          <w:szCs w:val="22"/>
          <w:u w:val="none"/>
          <w:rtl/>
        </w:rPr>
        <w:t>ملاحظه</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صدرا</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نسبت</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به</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ا</w:t>
      </w:r>
      <w:r w:rsidRPr="00271C92">
        <w:rPr>
          <w:rStyle w:val="Hyperlink"/>
          <w:rFonts w:cs="B Lotus" w:hint="cs"/>
          <w:b/>
          <w:bCs/>
          <w:noProof/>
          <w:color w:val="auto"/>
          <w:sz w:val="22"/>
          <w:szCs w:val="22"/>
          <w:u w:val="none"/>
          <w:rtl/>
        </w:rPr>
        <w:t>ی</w:t>
      </w:r>
      <w:r w:rsidRPr="00271C92">
        <w:rPr>
          <w:rStyle w:val="Hyperlink"/>
          <w:rFonts w:cs="B Lotus" w:hint="eastAsia"/>
          <w:b/>
          <w:bCs/>
          <w:noProof/>
          <w:color w:val="auto"/>
          <w:sz w:val="22"/>
          <w:szCs w:val="22"/>
          <w:u w:val="none"/>
          <w:rtl/>
        </w:rPr>
        <w:t>ن</w:t>
      </w:r>
      <w:r w:rsidRPr="00271C92">
        <w:rPr>
          <w:rStyle w:val="Hyperlink"/>
          <w:rFonts w:cs="B Lotus"/>
          <w:b/>
          <w:bCs/>
          <w:noProof/>
          <w:color w:val="auto"/>
          <w:sz w:val="22"/>
          <w:szCs w:val="22"/>
          <w:u w:val="none"/>
          <w:rtl/>
        </w:rPr>
        <w:t xml:space="preserve"> </w:t>
      </w:r>
      <w:r w:rsidRPr="00271C92">
        <w:rPr>
          <w:rStyle w:val="Hyperlink"/>
          <w:rFonts w:cs="B Lotus" w:hint="eastAsia"/>
          <w:b/>
          <w:bCs/>
          <w:noProof/>
          <w:color w:val="auto"/>
          <w:sz w:val="22"/>
          <w:szCs w:val="22"/>
          <w:u w:val="none"/>
          <w:rtl/>
        </w:rPr>
        <w:t>ب</w:t>
      </w:r>
      <w:r w:rsidRPr="00271C92">
        <w:rPr>
          <w:rStyle w:val="Hyperlink"/>
          <w:rFonts w:cs="B Lotus" w:hint="cs"/>
          <w:b/>
          <w:bCs/>
          <w:noProof/>
          <w:color w:val="auto"/>
          <w:sz w:val="22"/>
          <w:szCs w:val="22"/>
          <w:u w:val="none"/>
          <w:rtl/>
        </w:rPr>
        <w:t>ی</w:t>
      </w:r>
      <w:r w:rsidRPr="00271C92">
        <w:rPr>
          <w:rStyle w:val="Hyperlink"/>
          <w:rFonts w:cs="B Lotus" w:hint="eastAsia"/>
          <w:b/>
          <w:bCs/>
          <w:noProof/>
          <w:color w:val="auto"/>
          <w:sz w:val="22"/>
          <w:szCs w:val="22"/>
          <w:u w:val="none"/>
          <w:rtl/>
        </w:rPr>
        <w:t>ان</w:t>
      </w:r>
    </w:p>
    <w:bookmarkEnd w:id="31"/>
    <w:bookmarkEnd w:id="32"/>
    <w:p w:rsidR="00AB05A8" w:rsidRPr="00271C92" w:rsidRDefault="00AB05A8" w:rsidP="00271C92">
      <w:pPr>
        <w:pStyle w:val="70"/>
        <w:rPr>
          <w:rFonts w:cs="B Lotus"/>
          <w:b/>
          <w:bCs/>
          <w:noProof/>
          <w:sz w:val="22"/>
          <w:szCs w:val="22"/>
          <w:rtl/>
        </w:rPr>
      </w:pPr>
      <w:r>
        <w:rPr>
          <w:rFonts w:hint="cs"/>
          <w:rtl/>
        </w:rPr>
        <w:t>چند بحث مقدمی</w:t>
      </w:r>
    </w:p>
    <w:p w:rsidR="00AB05A8" w:rsidRDefault="00AB05A8" w:rsidP="001D0536">
      <w:pPr>
        <w:pStyle w:val="8"/>
        <w:ind w:left="284"/>
        <w:rPr>
          <w:rtl/>
        </w:rPr>
      </w:pPr>
      <w:r>
        <w:rPr>
          <w:rFonts w:hint="cs"/>
          <w:rtl/>
        </w:rPr>
        <w:t>چهارمین بحث مفهومی از وجود</w:t>
      </w:r>
    </w:p>
    <w:p w:rsidR="00AB05A8" w:rsidRDefault="00AB05A8" w:rsidP="00B17AF5">
      <w:pPr>
        <w:pStyle w:val="FootnoteText"/>
        <w:ind w:left="567"/>
      </w:pPr>
      <w:r>
        <w:rPr>
          <w:rFonts w:hint="cs"/>
          <w:rtl/>
        </w:rPr>
        <w:t>چهارمین بحث مفهومی در خصوص وجود در این فصل مورد مطالعه قرار می گیرد.</w:t>
      </w:r>
    </w:p>
    <w:p w:rsidR="00AB05A8" w:rsidRDefault="00AB05A8" w:rsidP="001D0536">
      <w:pPr>
        <w:pStyle w:val="8"/>
        <w:ind w:left="284"/>
        <w:rPr>
          <w:rtl/>
        </w:rPr>
      </w:pPr>
      <w:r>
        <w:rPr>
          <w:rFonts w:hint="cs"/>
          <w:rtl/>
        </w:rPr>
        <w:t>زیادت یا مغایرت وجود از ماهیت عنوان این فصل در کتب دیگر</w:t>
      </w:r>
    </w:p>
    <w:p w:rsidR="00AB05A8" w:rsidRDefault="00AB05A8" w:rsidP="00B17AF5">
      <w:pPr>
        <w:pStyle w:val="FootnoteText"/>
        <w:ind w:left="567"/>
        <w:rPr>
          <w:rtl/>
        </w:rPr>
      </w:pPr>
      <w:r>
        <w:rPr>
          <w:rFonts w:hint="cs"/>
          <w:rtl/>
        </w:rPr>
        <w:t>در کتب دیگر فلسفی بحث مطرح شده در این فصل با عنوان «زیادت مفهوم وجود بر ماهیت» یا «مغایرت مفهوم وجود از ماهیت» طرح شده است.</w:t>
      </w:r>
    </w:p>
    <w:p w:rsidR="00AB05A8" w:rsidRDefault="00AB05A8" w:rsidP="00B17AF5">
      <w:pPr>
        <w:pStyle w:val="FootnoteText"/>
        <w:ind w:left="567"/>
        <w:rPr>
          <w:rtl/>
        </w:rPr>
      </w:pPr>
      <w:r>
        <w:rPr>
          <w:rFonts w:hint="cs"/>
          <w:rtl/>
        </w:rPr>
        <w:t>در بدایه علامه فصلی مستقل در این خصوص باز کرده اند، به خلاف نهایه که آن را تنها در ضمن یکی از مقدمات بحث اصالت وجود و اعتباریت ماهیت بیان می کنند.</w:t>
      </w:r>
    </w:p>
    <w:p w:rsidR="00AB05A8" w:rsidRDefault="00AB05A8" w:rsidP="001D0536">
      <w:pPr>
        <w:pStyle w:val="8"/>
        <w:ind w:left="284"/>
        <w:rPr>
          <w:rtl/>
        </w:rPr>
      </w:pPr>
      <w:r>
        <w:rPr>
          <w:rFonts w:hint="cs"/>
          <w:rtl/>
        </w:rPr>
        <w:t>ابتکار صدرا در این فصل: عدم ماهوی بودن مفهوم وجود</w:t>
      </w:r>
    </w:p>
    <w:p w:rsidR="00AB05A8" w:rsidRDefault="00AB05A8" w:rsidP="00B17AF5">
      <w:pPr>
        <w:pStyle w:val="FootnoteText"/>
        <w:ind w:left="567"/>
        <w:rPr>
          <w:rtl/>
        </w:rPr>
      </w:pPr>
      <w:r>
        <w:rPr>
          <w:rFonts w:hint="cs"/>
          <w:rtl/>
        </w:rPr>
        <w:t>صدرا از دل بحث مغایرت مفهوم وجود و ماهیت، به نکته ای توجه کرده اند که بسیار مناسب بود که بیش از این مقدار به آن بپردازند و آن این است که مفهوم وجود یک مفهوم ماهوی نمی باشد.</w:t>
      </w:r>
    </w:p>
    <w:p w:rsidR="00AB05A8" w:rsidRDefault="00AB05A8" w:rsidP="00B17AF5">
      <w:pPr>
        <w:pStyle w:val="FootnoteText"/>
        <w:ind w:left="567"/>
        <w:rPr>
          <w:rtl/>
        </w:rPr>
      </w:pPr>
      <w:r>
        <w:rPr>
          <w:rFonts w:hint="cs"/>
          <w:rtl/>
        </w:rPr>
        <w:t>اگر صدرا از همین بحث استفاده می کردند و به طور کلی دسته بندی مفاهیم و ملاکات این دسته بندی را ارائه می کردند، و نهایتا در خصوص وجود پیاده می کردند، کار بسیار شگرفی در کل فلسفه به انجام می رسید.</w:t>
      </w:r>
    </w:p>
    <w:p w:rsidR="00AB05A8" w:rsidRDefault="00AB05A8" w:rsidP="001D0536">
      <w:pPr>
        <w:pStyle w:val="8"/>
        <w:ind w:left="284"/>
        <w:rPr>
          <w:rtl/>
        </w:rPr>
      </w:pPr>
      <w:r>
        <w:rPr>
          <w:rFonts w:hint="cs"/>
          <w:rtl/>
        </w:rPr>
        <w:t>دسته بندی اجمالی مفاهیم به ماهوی و غیر ماهوی</w:t>
      </w:r>
    </w:p>
    <w:p w:rsidR="00AB05A8" w:rsidRDefault="00AB05A8" w:rsidP="00B17AF5">
      <w:pPr>
        <w:pStyle w:val="FootnoteText"/>
        <w:ind w:left="567"/>
        <w:rPr>
          <w:rtl/>
        </w:rPr>
      </w:pPr>
      <w:r>
        <w:rPr>
          <w:rFonts w:hint="cs"/>
          <w:rtl/>
        </w:rPr>
        <w:t xml:space="preserve">مجموعه مفاهیمی که در ذهن ما وجود دارند در یک دسته بندی به </w:t>
      </w:r>
    </w:p>
    <w:p w:rsidR="00AB05A8" w:rsidRDefault="00AB05A8" w:rsidP="00BF6417">
      <w:pPr>
        <w:pStyle w:val="FootnoteText"/>
        <w:numPr>
          <w:ilvl w:val="0"/>
          <w:numId w:val="25"/>
        </w:numPr>
      </w:pPr>
      <w:r>
        <w:rPr>
          <w:rFonts w:hint="cs"/>
          <w:rtl/>
        </w:rPr>
        <w:t>مفاهیم ماهوی (معقولات اولی)</w:t>
      </w:r>
    </w:p>
    <w:p w:rsidR="00AB05A8" w:rsidRDefault="00AB05A8" w:rsidP="00BF6417">
      <w:pPr>
        <w:pStyle w:val="FootnoteText"/>
        <w:numPr>
          <w:ilvl w:val="0"/>
          <w:numId w:val="25"/>
        </w:numPr>
      </w:pPr>
      <w:r>
        <w:rPr>
          <w:rFonts w:hint="cs"/>
          <w:rtl/>
        </w:rPr>
        <w:t>مفاهیم غیر ماهوی (معقولات ثانی)</w:t>
      </w:r>
    </w:p>
    <w:p w:rsidR="00AB05A8" w:rsidRDefault="00AB05A8" w:rsidP="00B17AF5">
      <w:pPr>
        <w:pStyle w:val="FootnoteText"/>
        <w:ind w:left="567"/>
        <w:rPr>
          <w:rtl/>
        </w:rPr>
      </w:pPr>
      <w:r>
        <w:rPr>
          <w:rFonts w:hint="cs"/>
          <w:rtl/>
        </w:rPr>
        <w:t xml:space="preserve">تقسیم می شوند و مفاهیم غیر ماهوی نیز در یک دسته بندی به </w:t>
      </w:r>
    </w:p>
    <w:p w:rsidR="00AB05A8" w:rsidRDefault="00AB05A8" w:rsidP="00BF6417">
      <w:pPr>
        <w:pStyle w:val="FootnoteText"/>
        <w:numPr>
          <w:ilvl w:val="0"/>
          <w:numId w:val="26"/>
        </w:numPr>
      </w:pPr>
      <w:r>
        <w:rPr>
          <w:rFonts w:hint="cs"/>
          <w:rtl/>
        </w:rPr>
        <w:t>مفاهیم غیر ماهوی منطقی (معقولات ثانی منطقی)</w:t>
      </w:r>
    </w:p>
    <w:p w:rsidR="00AB05A8" w:rsidRDefault="00AB05A8" w:rsidP="00BF6417">
      <w:pPr>
        <w:pStyle w:val="FootnoteText"/>
        <w:numPr>
          <w:ilvl w:val="0"/>
          <w:numId w:val="26"/>
        </w:numPr>
      </w:pPr>
      <w:r>
        <w:rPr>
          <w:rFonts w:hint="cs"/>
          <w:rtl/>
        </w:rPr>
        <w:t>مفاهیم غیر ماهوی فلسفی (معقولات ثانی فلسفی)</w:t>
      </w:r>
    </w:p>
    <w:p w:rsidR="00AB05A8" w:rsidRDefault="00AB05A8" w:rsidP="00B17AF5">
      <w:pPr>
        <w:pStyle w:val="FootnoteText"/>
        <w:ind w:left="567"/>
        <w:rPr>
          <w:rtl/>
        </w:rPr>
      </w:pPr>
      <w:r>
        <w:rPr>
          <w:rFonts w:hint="cs"/>
          <w:rtl/>
        </w:rPr>
        <w:t>تقسیم می شوند.</w:t>
      </w:r>
    </w:p>
    <w:p w:rsidR="00AB05A8" w:rsidRDefault="00AB05A8" w:rsidP="001D0536">
      <w:pPr>
        <w:pStyle w:val="8"/>
        <w:ind w:left="284"/>
        <w:rPr>
          <w:rtl/>
        </w:rPr>
      </w:pPr>
      <w:r>
        <w:rPr>
          <w:rFonts w:hint="cs"/>
          <w:rtl/>
        </w:rPr>
        <w:t>دسته بندی اجمالی مفاهیم به حقیقی و اعتباری</w:t>
      </w:r>
    </w:p>
    <w:p w:rsidR="00AB05A8" w:rsidRDefault="00AB05A8" w:rsidP="00B17AF5">
      <w:pPr>
        <w:pStyle w:val="FootnoteText"/>
        <w:ind w:left="567"/>
        <w:rPr>
          <w:rtl/>
        </w:rPr>
      </w:pPr>
      <w:r>
        <w:rPr>
          <w:rFonts w:hint="cs"/>
          <w:rtl/>
        </w:rPr>
        <w:t>در یک تقسیم دیگر مفهوم به حقیقی یا اعتباری تقسیم می شود. این تقسیم، در واقع همان تقسیم مفهوم به ماهوی و غیر ماهوی است. مفاهیم حقیقی همان مفاهیم ماهوی و مفاهیم اعتباری همان مفاهیم غیر ماهوی است.</w:t>
      </w:r>
    </w:p>
    <w:p w:rsidR="00AB05A8" w:rsidRDefault="00AB05A8" w:rsidP="00B17AF5">
      <w:pPr>
        <w:pStyle w:val="FootnoteText"/>
        <w:ind w:left="567"/>
        <w:rPr>
          <w:rtl/>
        </w:rPr>
      </w:pPr>
      <w:r>
        <w:rPr>
          <w:rFonts w:hint="cs"/>
          <w:rtl/>
        </w:rPr>
        <w:t>نکته:</w:t>
      </w:r>
    </w:p>
    <w:p w:rsidR="00AB05A8" w:rsidRDefault="00AB05A8" w:rsidP="00B17AF5">
      <w:pPr>
        <w:pStyle w:val="FootnoteText"/>
        <w:ind w:left="851"/>
        <w:rPr>
          <w:rtl/>
        </w:rPr>
      </w:pPr>
      <w:r>
        <w:rPr>
          <w:rFonts w:hint="cs"/>
          <w:rtl/>
        </w:rPr>
        <w:t>اعتباری در اینجا غیر از اعتباریست در بحث اصالت وجود و اعتباریت ماهیت. در این بحث مقسم مفهوم است که تقسیم به اعتباری و غیر اعتباری می شود ولی در بحث اصالت، مقسم موجود است که به اعتباری و غیر اعتباری تقسیم می شود.</w:t>
      </w:r>
    </w:p>
    <w:p w:rsidR="00AB05A8" w:rsidRDefault="00AB05A8" w:rsidP="001D0536">
      <w:pPr>
        <w:pStyle w:val="8"/>
        <w:ind w:left="284"/>
        <w:rPr>
          <w:rtl/>
        </w:rPr>
      </w:pPr>
      <w:r>
        <w:rPr>
          <w:rFonts w:hint="cs"/>
          <w:rtl/>
        </w:rPr>
        <w:t>نظر نهایی صدرا راجع به دایره مفاهیم حقیقی و اعتباری و ارتباط این بحث با بحث مفاهیم ماهوی و غیر ماهوی (این قسمت در اول جلسه 35 بیان شد)</w:t>
      </w:r>
    </w:p>
    <w:p w:rsidR="00AB05A8" w:rsidRDefault="00AB05A8" w:rsidP="00B17AF5">
      <w:pPr>
        <w:pStyle w:val="FootnoteText"/>
        <w:ind w:left="567"/>
        <w:rPr>
          <w:rtl/>
        </w:rPr>
      </w:pPr>
      <w:r>
        <w:rPr>
          <w:rFonts w:hint="cs"/>
          <w:rtl/>
        </w:rPr>
        <w:t xml:space="preserve">صدرا در جلد 6 اسفار، دایره مفاهیم حقیقی را به بسیاری از مفاهیم غیر ماهوی (معقولات ثانی) گسترش داده است. در این صورت دیگر تقسیم معقول اول و ثانی غیر از تقسیم مفاهیم ماهوی و غیر ماهوی خواهد بود. </w:t>
      </w:r>
    </w:p>
    <w:p w:rsidR="00AB05A8" w:rsidRDefault="00AB05A8" w:rsidP="00B17AF5">
      <w:pPr>
        <w:pStyle w:val="FootnoteText"/>
        <w:ind w:left="851"/>
        <w:rPr>
          <w:rtl/>
        </w:rPr>
      </w:pPr>
      <w:r>
        <w:rPr>
          <w:rFonts w:hint="cs"/>
          <w:rtl/>
        </w:rPr>
        <w:t>نگاه متعارف:</w:t>
      </w:r>
    </w:p>
    <w:p w:rsidR="00AB05A8" w:rsidRDefault="00AB05A8" w:rsidP="00B17AF5">
      <w:pPr>
        <w:pStyle w:val="FootnoteText"/>
        <w:ind w:left="1134"/>
        <w:rPr>
          <w:rtl/>
        </w:rPr>
      </w:pPr>
      <w:r>
        <w:rPr>
          <w:rFonts w:hint="cs"/>
          <w:rtl/>
        </w:rPr>
        <w:t>مفاهیم ماهوی = مفاهیم حقیقی</w:t>
      </w:r>
    </w:p>
    <w:p w:rsidR="00AB05A8" w:rsidRDefault="00AB05A8" w:rsidP="00B17AF5">
      <w:pPr>
        <w:pStyle w:val="FootnoteText"/>
        <w:ind w:left="1134"/>
        <w:rPr>
          <w:rtl/>
        </w:rPr>
      </w:pPr>
      <w:r>
        <w:rPr>
          <w:rFonts w:hint="cs"/>
          <w:rtl/>
        </w:rPr>
        <w:t>مفاهیم غیر ماهوی = مفاهیم اعتباری</w:t>
      </w:r>
    </w:p>
    <w:p w:rsidR="00AB05A8" w:rsidRDefault="00AB05A8" w:rsidP="00B17AF5">
      <w:pPr>
        <w:pStyle w:val="FootnoteText"/>
        <w:ind w:left="851"/>
        <w:rPr>
          <w:rtl/>
        </w:rPr>
      </w:pPr>
      <w:r>
        <w:rPr>
          <w:rFonts w:hint="cs"/>
          <w:rtl/>
        </w:rPr>
        <w:t>نگاه نهایی:</w:t>
      </w:r>
    </w:p>
    <w:p w:rsidR="00AB05A8" w:rsidRDefault="00AB05A8" w:rsidP="00B17AF5">
      <w:pPr>
        <w:pStyle w:val="FootnoteText"/>
        <w:ind w:left="1134"/>
        <w:rPr>
          <w:rtl/>
        </w:rPr>
      </w:pPr>
      <w:r>
        <w:rPr>
          <w:rFonts w:hint="cs"/>
          <w:rtl/>
        </w:rPr>
        <w:t>مفاهیم حقیقی</w:t>
      </w:r>
    </w:p>
    <w:p w:rsidR="00AB05A8" w:rsidRDefault="00AB05A8" w:rsidP="00B17AF5">
      <w:pPr>
        <w:pStyle w:val="FootnoteText"/>
        <w:ind w:left="1418"/>
        <w:rPr>
          <w:rtl/>
        </w:rPr>
      </w:pPr>
      <w:r>
        <w:rPr>
          <w:rFonts w:hint="cs"/>
          <w:rtl/>
        </w:rPr>
        <w:t>معقولات اولی</w:t>
      </w:r>
    </w:p>
    <w:p w:rsidR="00AB05A8" w:rsidRDefault="00AB05A8" w:rsidP="00B17AF5">
      <w:pPr>
        <w:pStyle w:val="FootnoteText"/>
        <w:ind w:left="1418"/>
        <w:rPr>
          <w:rtl/>
        </w:rPr>
      </w:pPr>
      <w:r>
        <w:rPr>
          <w:rFonts w:hint="cs"/>
          <w:rtl/>
        </w:rPr>
        <w:t>برخی معقولات ثانی</w:t>
      </w:r>
    </w:p>
    <w:p w:rsidR="00AB05A8" w:rsidRDefault="00AB05A8" w:rsidP="00B17AF5">
      <w:pPr>
        <w:pStyle w:val="FootnoteText"/>
        <w:ind w:left="1134"/>
        <w:rPr>
          <w:rtl/>
        </w:rPr>
      </w:pPr>
      <w:r>
        <w:rPr>
          <w:rFonts w:hint="cs"/>
          <w:rtl/>
        </w:rPr>
        <w:t>مفاهیم اعتباری</w:t>
      </w:r>
    </w:p>
    <w:p w:rsidR="00AB05A8" w:rsidRDefault="00AB05A8" w:rsidP="00B17AF5">
      <w:pPr>
        <w:pStyle w:val="FootnoteText"/>
        <w:ind w:left="1418"/>
        <w:rPr>
          <w:rtl/>
        </w:rPr>
      </w:pPr>
      <w:r>
        <w:rPr>
          <w:rFonts w:hint="cs"/>
          <w:rtl/>
        </w:rPr>
        <w:t xml:space="preserve">برخی معقولات ثانی </w:t>
      </w:r>
    </w:p>
    <w:p w:rsidR="00AB05A8" w:rsidRDefault="00AB05A8" w:rsidP="001D0536">
      <w:pPr>
        <w:pStyle w:val="8"/>
        <w:ind w:left="284"/>
        <w:rPr>
          <w:rtl/>
        </w:rPr>
      </w:pPr>
      <w:r>
        <w:rPr>
          <w:rFonts w:hint="cs"/>
          <w:rtl/>
        </w:rPr>
        <w:t>سه ملاک برای تشخیص مفاهیم ماهوی از غیر ماهوی</w:t>
      </w:r>
    </w:p>
    <w:p w:rsidR="00AB05A8" w:rsidRDefault="00AB05A8" w:rsidP="00B17AF5">
      <w:pPr>
        <w:pStyle w:val="FootnoteText"/>
        <w:ind w:left="851"/>
        <w:rPr>
          <w:rtl/>
        </w:rPr>
      </w:pPr>
      <w:r>
        <w:rPr>
          <w:rFonts w:hint="cs"/>
          <w:rtl/>
        </w:rPr>
        <w:t>حاجی سبزواری در شرح منظومه ج 2 ص 164</w:t>
      </w:r>
    </w:p>
    <w:p w:rsidR="00AB05A8" w:rsidRDefault="00AB05A8" w:rsidP="00B17AF5">
      <w:pPr>
        <w:pStyle w:val="FootnoteText"/>
        <w:ind w:left="1134"/>
        <w:rPr>
          <w:rtl/>
        </w:rPr>
      </w:pPr>
      <w:r>
        <w:rPr>
          <w:rFonts w:hint="cs"/>
          <w:rtl/>
        </w:rPr>
        <w:t>ایشان ملاک معروف عروض و اتصاف را مطرح می کنند که اگر یک مفهوم هم عروض و هم اتصافش خارجی باشد، مفهوم ماهویست و اگر هر دو ذهنی باشد، مفهوم غیر ماهوی منطقیست و اگر عروضش ذهنی و اتصافش خارجی باشد، مفهوم غیر ماهوی فلسفیست.</w:t>
      </w:r>
    </w:p>
    <w:p w:rsidR="00AB05A8" w:rsidRDefault="00AB05A8" w:rsidP="00B17AF5">
      <w:pPr>
        <w:pStyle w:val="FootnoteText"/>
        <w:ind w:left="851"/>
        <w:rPr>
          <w:rtl/>
        </w:rPr>
      </w:pPr>
      <w:r>
        <w:rPr>
          <w:rFonts w:hint="cs"/>
          <w:rtl/>
        </w:rPr>
        <w:t>ملاک دوم</w:t>
      </w:r>
    </w:p>
    <w:p w:rsidR="00AB05A8" w:rsidRDefault="00AB05A8" w:rsidP="00B17AF5">
      <w:pPr>
        <w:pStyle w:val="a4"/>
        <w:ind w:left="1134"/>
        <w:rPr>
          <w:rtl/>
        </w:rPr>
      </w:pPr>
      <w:r>
        <w:rPr>
          <w:rFonts w:hint="cs"/>
          <w:rtl/>
        </w:rPr>
        <w:t>تمام ادله و تنبیهایی که بر زیادت وجود بر ماهیت اقامه شده، نوعی مشعر بر بیان ملاک هایی بر بیان مغایرت مفاهیم ماهوی از غیر ماهوی است.</w:t>
      </w:r>
    </w:p>
    <w:p w:rsidR="00AB05A8" w:rsidRDefault="00AB05A8" w:rsidP="00B17AF5">
      <w:pPr>
        <w:pStyle w:val="a4"/>
        <w:ind w:left="851"/>
        <w:rPr>
          <w:rtl/>
        </w:rPr>
      </w:pPr>
      <w:r>
        <w:rPr>
          <w:rFonts w:hint="cs"/>
          <w:rtl/>
        </w:rPr>
        <w:t>ملاک سوم: ملاکی که صدرا در این فصل ارائه می کند</w:t>
      </w:r>
    </w:p>
    <w:p w:rsidR="00AB05A8" w:rsidRDefault="00AB05A8" w:rsidP="00B17AF5">
      <w:pPr>
        <w:pStyle w:val="a4"/>
        <w:ind w:left="1134"/>
        <w:rPr>
          <w:rtl/>
        </w:rPr>
      </w:pPr>
      <w:r>
        <w:rPr>
          <w:rFonts w:hint="cs"/>
          <w:rtl/>
        </w:rPr>
        <w:t>هر مفهومی که انعکاس تام دارد، مفهوم حقیقیست. مانند مفاهیم ماهوی. هر چقدر از ماهیت فهم می شود، همان مقدار کاملا به ذهن آمده و چیزی از آن حذف نمی شود الا اینکه وجود خارجی را ازآن حذف می کنیم و آن نیز اساساً از ابتدا داخل در ماهیت نبوده است.</w:t>
      </w:r>
    </w:p>
    <w:p w:rsidR="00AB05A8" w:rsidRDefault="00AB05A8" w:rsidP="00B17AF5">
      <w:pPr>
        <w:pStyle w:val="a4"/>
        <w:ind w:left="1134"/>
        <w:rPr>
          <w:rtl/>
        </w:rPr>
      </w:pPr>
      <w:r>
        <w:rPr>
          <w:rFonts w:hint="cs"/>
          <w:rtl/>
        </w:rPr>
        <w:t>اما آنچه که انعکاس تام و وجود ذهنی ندارند، می شوند مفاهیم غیر ماهوی. همانند وجود.</w:t>
      </w:r>
    </w:p>
    <w:p w:rsidR="00AB05A8" w:rsidRDefault="00AB05A8" w:rsidP="001D0536">
      <w:pPr>
        <w:pStyle w:val="8"/>
        <w:ind w:left="284"/>
        <w:rPr>
          <w:rtl/>
        </w:rPr>
      </w:pPr>
      <w:r>
        <w:rPr>
          <w:rFonts w:hint="cs"/>
          <w:rtl/>
        </w:rPr>
        <w:t xml:space="preserve">عدم خلط معقولات اولی و ثانی به خلاف معقولات ثانی فلسفی با منطقی  </w:t>
      </w:r>
    </w:p>
    <w:p w:rsidR="00AB05A8" w:rsidRDefault="00AB05A8" w:rsidP="00B17AF5">
      <w:pPr>
        <w:pStyle w:val="FootnoteText"/>
        <w:ind w:left="851"/>
        <w:rPr>
          <w:rtl/>
        </w:rPr>
      </w:pPr>
      <w:r>
        <w:rPr>
          <w:rFonts w:hint="cs"/>
          <w:rtl/>
        </w:rPr>
        <w:t xml:space="preserve">گرچه بسیار اتفاق می افتاد که معقولات ثانی فلسفی با منطقی خلط شود، اما هیچ گاه بین معقولات اولی و ثانی خلط نشده است. البته حکمایی همچون بوعلی که در زمان ایشان تفکیکی بین معقولات ثانی فلسفی و منطقی نشده بود، اما با این حال ایشان هیچ گاه بین این دو خلط نکرده اند. صدرا هر گاه عنوان معقولات ثانی را استفاده می کند، منظور و مرادش معقولات ثانی منطقی است. </w:t>
      </w:r>
    </w:p>
    <w:p w:rsidR="00AB05A8" w:rsidRDefault="00AB05A8" w:rsidP="00B17AF5">
      <w:pPr>
        <w:pStyle w:val="FootnoteText"/>
        <w:ind w:left="851"/>
        <w:rPr>
          <w:rtl/>
        </w:rPr>
      </w:pPr>
      <w:r>
        <w:rPr>
          <w:rFonts w:hint="cs"/>
          <w:rtl/>
        </w:rPr>
        <w:t>در آثار بهمنیار کمی خلط بین این دو قسم مفهوم دیده می شود، ولی به طور رسمی در شیخ اشراق این خلط دیده می شود که ایشان بین جنس و نوع و کلیت و ...(به عنوان معقولات ثانی منطقی) و شیئیت و امکان و علیت و ...(به عنوان معقولات ثانی فلسفی) تفاوتی قائل نمی شود.</w:t>
      </w:r>
    </w:p>
    <w:p w:rsidR="00AB05A8" w:rsidRDefault="00AB05A8" w:rsidP="00B17AF5">
      <w:pPr>
        <w:pStyle w:val="FootnoteText"/>
        <w:ind w:left="851"/>
        <w:rPr>
          <w:rtl/>
        </w:rPr>
      </w:pPr>
      <w:r>
        <w:rPr>
          <w:rFonts w:hint="cs"/>
          <w:rtl/>
        </w:rPr>
        <w:t>در خواجه نصیر نیز این خلط دیده می شود، چرا که حتی تا زمان ایشان هنوز تفکیکی بین این دو دسته از مفهوم صورت نگرفته است.</w:t>
      </w:r>
    </w:p>
    <w:p w:rsidR="00AB05A8" w:rsidRDefault="00AB05A8" w:rsidP="00B17AF5">
      <w:pPr>
        <w:pStyle w:val="FootnoteText"/>
        <w:ind w:left="851"/>
        <w:rPr>
          <w:rtl/>
        </w:rPr>
      </w:pPr>
      <w:r>
        <w:rPr>
          <w:rFonts w:hint="cs"/>
          <w:rtl/>
        </w:rPr>
        <w:t>تا می رسیم به ملا علی قوشجی که تذکر می دهد که بین این دو دسته از مفاهیم تفاوت وجود دارد، که از آن به بعد کم کم این تفکیک پیدا شد، تا می رسیم به سید سند که خیلی خوب شد، حتی ملاک هایی برای تفکیک ارائه می کند که همان ملاک ها در شرح منظومه طرح می شوند.</w:t>
      </w:r>
    </w:p>
    <w:p w:rsidR="00AB05A8" w:rsidRPr="00F32310" w:rsidRDefault="00AB05A8" w:rsidP="00B17AF5">
      <w:pPr>
        <w:pStyle w:val="FootnoteText"/>
        <w:ind w:left="851"/>
        <w:rPr>
          <w:rtl/>
        </w:rPr>
      </w:pPr>
      <w:r>
        <w:rPr>
          <w:rFonts w:hint="cs"/>
          <w:rtl/>
        </w:rPr>
        <w:t>البته این اصطلاح در صدرا یک تحول مهم پیدا می کند که متاسفانه این تحول را حاجی منتقل نکرده اند.</w:t>
      </w:r>
    </w:p>
    <w:p w:rsidR="00AB05A8" w:rsidRDefault="00AB05A8" w:rsidP="001D0536">
      <w:pPr>
        <w:pStyle w:val="8"/>
        <w:ind w:left="284"/>
        <w:rPr>
          <w:rtl/>
        </w:rPr>
      </w:pPr>
      <w:r>
        <w:rPr>
          <w:rFonts w:hint="cs"/>
          <w:rtl/>
        </w:rPr>
        <w:t>آدرس ها:</w:t>
      </w:r>
    </w:p>
    <w:p w:rsidR="00AB05A8" w:rsidRDefault="00AB05A8" w:rsidP="0033720E">
      <w:pPr>
        <w:pStyle w:val="FootnoteText"/>
        <w:numPr>
          <w:ilvl w:val="0"/>
          <w:numId w:val="1"/>
        </w:numPr>
        <w:rPr>
          <w:rtl/>
        </w:rPr>
      </w:pPr>
      <w:r>
        <w:rPr>
          <w:rFonts w:hint="cs"/>
          <w:rtl/>
        </w:rPr>
        <w:t>فخر در جلد اول مباحث مشرقیه، فصل 3 ( با عنوان: زیادت وجود بر ماهیت) و 4 (با عنوان : خارج بودن وجود از ماهیت) استدلال هایی بر این مباحث اقامه می کنند که استدلال های صدرا دراینجا ناظر به همانها می باشد.</w:t>
      </w:r>
    </w:p>
    <w:p w:rsidR="00AB05A8" w:rsidRDefault="00AB05A8" w:rsidP="0033720E">
      <w:pPr>
        <w:pStyle w:val="FootnoteText"/>
        <w:numPr>
          <w:ilvl w:val="0"/>
          <w:numId w:val="1"/>
        </w:numPr>
      </w:pPr>
      <w:r>
        <w:rPr>
          <w:rFonts w:hint="cs"/>
          <w:rtl/>
        </w:rPr>
        <w:t>در نهایه در استدلال های مطروحه در بحث اشتراک معنوی وجود، استدلال بر زیادت مفهوم وجود بر ماهیت نیز استفاده می شود. چرا که قائل به اشتراک لفظی مدعی بود که وجود در هر ماهیتی به معنای همان ماهیت است، لذا حکما در اینجا مغایرت این دو را اثبات می نمودند.</w:t>
      </w:r>
    </w:p>
    <w:p w:rsidR="00AB05A8" w:rsidRDefault="00AB05A8" w:rsidP="0033720E">
      <w:pPr>
        <w:pStyle w:val="FootnoteText"/>
        <w:numPr>
          <w:ilvl w:val="0"/>
          <w:numId w:val="1"/>
        </w:numPr>
      </w:pPr>
      <w:r>
        <w:rPr>
          <w:rFonts w:hint="cs"/>
          <w:rtl/>
        </w:rPr>
        <w:t>شرح منظومه ج 2 ص 89</w:t>
      </w:r>
    </w:p>
    <w:p w:rsidR="00AB05A8" w:rsidRDefault="00AB05A8" w:rsidP="000B2761">
      <w:pPr>
        <w:pStyle w:val="FootnoteText"/>
        <w:numPr>
          <w:ilvl w:val="0"/>
          <w:numId w:val="1"/>
        </w:numPr>
      </w:pPr>
      <w:r>
        <w:rPr>
          <w:rFonts w:hint="cs"/>
          <w:rtl/>
        </w:rPr>
        <w:t>کشف المراد ص 25</w:t>
      </w:r>
    </w:p>
    <w:p w:rsidR="00AB05A8" w:rsidRDefault="00AB05A8" w:rsidP="000B2761">
      <w:pPr>
        <w:pStyle w:val="FootnoteText"/>
        <w:numPr>
          <w:ilvl w:val="0"/>
          <w:numId w:val="1"/>
        </w:numPr>
      </w:pPr>
      <w:r>
        <w:rPr>
          <w:rFonts w:hint="cs"/>
          <w:rtl/>
        </w:rPr>
        <w:t>شواهد الربوبیه ص 134</w:t>
      </w:r>
    </w:p>
    <w:p w:rsidR="00AB05A8" w:rsidRDefault="00AB05A8" w:rsidP="000B2761">
      <w:pPr>
        <w:pStyle w:val="FootnoteText"/>
        <w:numPr>
          <w:ilvl w:val="0"/>
          <w:numId w:val="1"/>
        </w:numPr>
      </w:pPr>
      <w:r>
        <w:rPr>
          <w:rFonts w:hint="cs"/>
          <w:rtl/>
        </w:rPr>
        <w:t>و نیز در خصوص اینکه وجود، جود ذهنی ندارد</w:t>
      </w:r>
    </w:p>
    <w:p w:rsidR="00AB05A8" w:rsidRDefault="00AB05A8" w:rsidP="000B6E1D">
      <w:pPr>
        <w:pStyle w:val="FootnoteText"/>
        <w:numPr>
          <w:ilvl w:val="1"/>
          <w:numId w:val="1"/>
        </w:numPr>
      </w:pPr>
      <w:r>
        <w:rPr>
          <w:rFonts w:hint="cs"/>
          <w:rtl/>
        </w:rPr>
        <w:t xml:space="preserve">اسفار ج 1 ص 413 </w:t>
      </w:r>
    </w:p>
    <w:p w:rsidR="00AB05A8" w:rsidRDefault="00AB05A8" w:rsidP="000B6E1D">
      <w:pPr>
        <w:pStyle w:val="FootnoteText"/>
        <w:numPr>
          <w:ilvl w:val="1"/>
          <w:numId w:val="1"/>
        </w:numPr>
      </w:pPr>
      <w:r>
        <w:rPr>
          <w:rFonts w:hint="cs"/>
          <w:rtl/>
        </w:rPr>
        <w:t xml:space="preserve">اسفار ج 6 ص 86 و 138 </w:t>
      </w:r>
    </w:p>
    <w:p w:rsidR="00AB05A8" w:rsidRDefault="00AB05A8" w:rsidP="009F6DC8">
      <w:pPr>
        <w:pStyle w:val="FootnoteText"/>
        <w:numPr>
          <w:ilvl w:val="0"/>
          <w:numId w:val="1"/>
        </w:numPr>
      </w:pPr>
      <w:r>
        <w:rPr>
          <w:rFonts w:hint="cs"/>
          <w:rtl/>
        </w:rPr>
        <w:t xml:space="preserve">و نیز در خصوص نسبت مفهوم وجود به خارج </w:t>
      </w:r>
    </w:p>
    <w:p w:rsidR="00AB05A8" w:rsidRDefault="00AB05A8" w:rsidP="009F6DC8">
      <w:pPr>
        <w:pStyle w:val="FootnoteText"/>
        <w:numPr>
          <w:ilvl w:val="1"/>
          <w:numId w:val="1"/>
        </w:numPr>
      </w:pPr>
      <w:r>
        <w:rPr>
          <w:rFonts w:hint="cs"/>
          <w:rtl/>
        </w:rPr>
        <w:t>اسفار ج 1 ص 50 و 387 الی 391</w:t>
      </w:r>
    </w:p>
    <w:p w:rsidR="00AB05A8" w:rsidRDefault="00AB05A8" w:rsidP="000B6E1D">
      <w:pPr>
        <w:pStyle w:val="FootnoteText"/>
        <w:numPr>
          <w:ilvl w:val="0"/>
          <w:numId w:val="1"/>
        </w:numPr>
      </w:pPr>
      <w:r>
        <w:rPr>
          <w:rFonts w:hint="cs"/>
          <w:rtl/>
        </w:rPr>
        <w:t>و نیز بیان اول صدرا</w:t>
      </w:r>
    </w:p>
    <w:p w:rsidR="00AB05A8" w:rsidRDefault="00AB05A8" w:rsidP="005F3974">
      <w:pPr>
        <w:pStyle w:val="FootnoteText"/>
        <w:numPr>
          <w:ilvl w:val="1"/>
          <w:numId w:val="1"/>
        </w:numPr>
      </w:pPr>
      <w:r>
        <w:rPr>
          <w:rFonts w:hint="cs"/>
          <w:rtl/>
        </w:rPr>
        <w:t>مشاعر ص 6 و 7</w:t>
      </w:r>
    </w:p>
    <w:p w:rsidR="00AB05A8" w:rsidRDefault="00AB05A8" w:rsidP="005F3974">
      <w:pPr>
        <w:pStyle w:val="FootnoteText"/>
        <w:numPr>
          <w:ilvl w:val="1"/>
          <w:numId w:val="1"/>
        </w:numPr>
        <w:rPr>
          <w:rtl/>
        </w:rPr>
      </w:pPr>
      <w:r>
        <w:rPr>
          <w:rFonts w:hint="cs"/>
          <w:rtl/>
        </w:rPr>
        <w:t>شواهد الربوبیه ص 134</w:t>
      </w:r>
    </w:p>
    <w:p w:rsidR="00AB05A8" w:rsidRDefault="00AB05A8" w:rsidP="00A2786F">
      <w:pPr>
        <w:pStyle w:val="70"/>
        <w:rPr>
          <w:rtl/>
        </w:rPr>
      </w:pPr>
      <w:r>
        <w:rPr>
          <w:rFonts w:hint="cs"/>
          <w:rtl/>
        </w:rPr>
        <w:t>کلام صدرا در این فصل: سه بیان از صدرا جهت تبیین اعتباری بودن مفهوم وجود</w:t>
      </w:r>
    </w:p>
    <w:p w:rsidR="00AB05A8" w:rsidRDefault="00AB05A8" w:rsidP="001D0536">
      <w:pPr>
        <w:pStyle w:val="9"/>
        <w:ind w:left="284"/>
        <w:rPr>
          <w:rtl/>
        </w:rPr>
      </w:pPr>
      <w:r>
        <w:rPr>
          <w:rFonts w:hint="cs"/>
          <w:rtl/>
        </w:rPr>
        <w:t>بیان اول (بیان اختصاصی صدرا) بر اساس اصالت وجود و اعتباریت ماهیت</w:t>
      </w:r>
    </w:p>
    <w:p w:rsidR="00AB05A8" w:rsidRDefault="00AB05A8" w:rsidP="00B17AF5">
      <w:pPr>
        <w:pStyle w:val="100"/>
        <w:ind w:left="567"/>
        <w:rPr>
          <w:rtl/>
        </w:rPr>
      </w:pPr>
      <w:r>
        <w:rPr>
          <w:rFonts w:hint="cs"/>
          <w:rtl/>
        </w:rPr>
        <w:t>از کتاب اسفار</w:t>
      </w:r>
    </w:p>
    <w:p w:rsidR="00AB05A8" w:rsidRDefault="00AB05A8" w:rsidP="00B17AF5">
      <w:pPr>
        <w:pStyle w:val="FootnoteText"/>
        <w:ind w:left="851"/>
        <w:rPr>
          <w:rtl/>
        </w:rPr>
      </w:pPr>
      <w:r>
        <w:rPr>
          <w:rFonts w:hint="cs"/>
          <w:rtl/>
        </w:rPr>
        <w:t>به آن دسته از مفاهیمی که بالکنه در ذهن ارتسام پیدا می کنند، یعنی ما حقیقت آنها را و حتی کنه حقیقت آنها را درک می کنیم و می فهمیم، مفاهیمی که تارة موجود هستند در خارج  و تارة در ذهن و با اینکه وجودشان متغیر می شود ولی خودشان محفوظه الحقیقت باقی می مانند، به این دسته از مفاهیم، مفاهیم حقیقی گویند.</w:t>
      </w:r>
    </w:p>
    <w:p w:rsidR="00AB05A8" w:rsidRDefault="00AB05A8" w:rsidP="00B17AF5">
      <w:pPr>
        <w:pStyle w:val="FootnoteText"/>
        <w:ind w:left="851"/>
        <w:rPr>
          <w:rtl/>
        </w:rPr>
      </w:pPr>
      <w:r>
        <w:rPr>
          <w:rFonts w:hint="cs"/>
          <w:rtl/>
        </w:rPr>
        <w:t xml:space="preserve">اما مفهوم وجود مفهومیست که عینیت و خارجیت و فعلیت ذات او را تشکیل می دهد و اصلا نمی تواند بازتاب ذهنی پیدا کند. یعنی حقیقت آن بالکنه در ذهن محقق نمی شود؛ چراکه تحقق بالکنه وجود در ذهن به معنای انقلاب در ذات است که محال است. </w:t>
      </w:r>
    </w:p>
    <w:p w:rsidR="00AB05A8" w:rsidRDefault="00AB05A8" w:rsidP="00B17AF5">
      <w:pPr>
        <w:pStyle w:val="FootnoteText"/>
        <w:ind w:left="851"/>
        <w:rPr>
          <w:rtl/>
        </w:rPr>
      </w:pPr>
      <w:r>
        <w:rPr>
          <w:rFonts w:hint="cs"/>
          <w:rtl/>
        </w:rPr>
        <w:t>اما مفاهیم ماهوی که از دسته مفاهیم حقیقی می باشند، این مانع را ندارند، یعنی خارج به ماهو خارج و ذهن به ماهو ذهن از ذات و ذاتیات آنها نیست، لذا تارة در خارج و تارة  در ذهن محقق می شوند. لذا آنچه که در ذهن محقق می شود، انعکاس تام دارد از آنچه که در خارج است، به خلاف مفهوم وجود که انعکاس تام از خارج ندارد، بلکه وجه و بازتاب ضعیفی از خارج می باشد.</w:t>
      </w:r>
    </w:p>
    <w:p w:rsidR="00AB05A8" w:rsidRDefault="00AB05A8" w:rsidP="00B17AF5">
      <w:pPr>
        <w:pStyle w:val="110"/>
        <w:ind w:left="851"/>
        <w:rPr>
          <w:rtl/>
        </w:rPr>
      </w:pPr>
      <w:r>
        <w:rPr>
          <w:rFonts w:hint="cs"/>
          <w:rtl/>
        </w:rPr>
        <w:t>نکته1: مراد از کنه در «ادراک بالکنه»</w:t>
      </w:r>
    </w:p>
    <w:p w:rsidR="00AB05A8" w:rsidRDefault="00AB05A8" w:rsidP="00B17AF5">
      <w:pPr>
        <w:pStyle w:val="FootnoteText"/>
        <w:ind w:left="1134"/>
        <w:rPr>
          <w:rtl/>
        </w:rPr>
      </w:pPr>
      <w:r>
        <w:rPr>
          <w:rFonts w:hint="cs"/>
          <w:rtl/>
        </w:rPr>
        <w:t>مراد از «کنه» آن است که این حقیقت قابلیت ادراک بالکنه را دارد. یعنی ذهن می تواند بازتاب کاملی از آن را داشته باشد.</w:t>
      </w:r>
    </w:p>
    <w:p w:rsidR="00AB05A8" w:rsidRDefault="00AB05A8" w:rsidP="00B17AF5">
      <w:pPr>
        <w:pStyle w:val="110"/>
        <w:ind w:left="851"/>
        <w:rPr>
          <w:rtl/>
        </w:rPr>
      </w:pPr>
      <w:r>
        <w:rPr>
          <w:rFonts w:hint="cs"/>
          <w:rtl/>
        </w:rPr>
        <w:t>نکته 2: وجود جنس زیر مجموعه هایش نیست</w:t>
      </w:r>
    </w:p>
    <w:p w:rsidR="00AB05A8" w:rsidRDefault="00AB05A8" w:rsidP="00B17AF5">
      <w:pPr>
        <w:pStyle w:val="FootnoteText"/>
        <w:ind w:left="1134"/>
        <w:rPr>
          <w:rtl/>
        </w:rPr>
      </w:pPr>
      <w:r>
        <w:rPr>
          <w:rFonts w:hint="cs"/>
          <w:rtl/>
        </w:rPr>
        <w:t>صدرا در این فصل می گوید که وجود، جنس برای زیر مجموعه هایش نمی باشد. البته وجود نه تنها جنس نیست، بلکه فصل و نوع نیز نمی باشد. اما اینکه صدرا می گوید وجود جنس نمی باشد، بدان دلیل است که اگر وجود مفهوم ماهوی می بود، از آنجا که اعم الاشیاءست، به ذهن متبادر می شد که باید جنس با تحت خود باشد، لذا بحث رفته است روی اینکه وجود جنس برای ماتحت خود نمی باشد.</w:t>
      </w:r>
    </w:p>
    <w:p w:rsidR="00AB05A8" w:rsidRDefault="00AB05A8" w:rsidP="00B17AF5">
      <w:pPr>
        <w:pStyle w:val="FootnoteText"/>
        <w:ind w:left="1134"/>
        <w:rPr>
          <w:rtl/>
        </w:rPr>
      </w:pPr>
      <w:r>
        <w:rPr>
          <w:rFonts w:hint="cs"/>
          <w:rtl/>
        </w:rPr>
        <w:t>باز دقت شود، مراد صدرا از این بحث آن است که نشان دهد وجود، مفهوم ماهوی اساساً نمی باشد.</w:t>
      </w:r>
    </w:p>
    <w:p w:rsidR="00AB05A8" w:rsidRDefault="00AB05A8" w:rsidP="00B17AF5">
      <w:pPr>
        <w:pStyle w:val="110"/>
        <w:ind w:left="851"/>
        <w:rPr>
          <w:rtl/>
        </w:rPr>
      </w:pPr>
      <w:r>
        <w:rPr>
          <w:rFonts w:hint="cs"/>
          <w:rtl/>
        </w:rPr>
        <w:t>نکته 3: نسبت وجود با مصادیقش نسبت کلی با فرد نیست</w:t>
      </w:r>
    </w:p>
    <w:p w:rsidR="00AB05A8" w:rsidRDefault="00AB05A8" w:rsidP="00B17AF5">
      <w:pPr>
        <w:pStyle w:val="FootnoteText"/>
        <w:ind w:left="1134"/>
        <w:rPr>
          <w:rtl/>
        </w:rPr>
      </w:pPr>
      <w:r>
        <w:rPr>
          <w:rFonts w:hint="cs"/>
          <w:rtl/>
        </w:rPr>
        <w:t xml:space="preserve">نسبت وجود با مصادیقش، نسبت کلی با افراد نیست. اصطلاح کلی با فرد تنها در خصوص مفاهیم ماهوی می باشد. توضیح آنکه پیش تر گفته شد که کلی طبیعی در خارج موجود است اما نه فقط مصادیقش، بلکه خود کلی طبیعی در ضمن افرادش موجود و متحقق است. یعنی کلی طبیعی خود می شود فرد خارجی. ارتباط این فرد خارجی با آن کلی عینیت است. </w:t>
      </w:r>
    </w:p>
    <w:p w:rsidR="00AB05A8" w:rsidRDefault="00AB05A8" w:rsidP="00B17AF5">
      <w:pPr>
        <w:pStyle w:val="FootnoteText"/>
        <w:ind w:left="1134"/>
        <w:rPr>
          <w:rtl/>
        </w:rPr>
      </w:pPr>
      <w:r>
        <w:rPr>
          <w:rFonts w:hint="cs"/>
          <w:rtl/>
        </w:rPr>
        <w:t>اما ارتباط مفهوم وجود (که کلیست) با مصادیقش اینگونه نیست. یعنی به نحو عینیت نمی باشد بلکه مفهوم وجود یک بازتاب ضعیفی و وجهی از آن مصداق خارجی را بیان می کند. لذاست که اگر بخواهند طبق اصطلاح صحبت کنند، مصادیق خارجی وجود را افراد مفهوم وجود به شمار نمی آورند.</w:t>
      </w:r>
    </w:p>
    <w:p w:rsidR="00AB05A8" w:rsidRDefault="00AB05A8" w:rsidP="00B17AF5">
      <w:pPr>
        <w:pStyle w:val="110"/>
        <w:ind w:left="851"/>
        <w:rPr>
          <w:rtl/>
        </w:rPr>
      </w:pPr>
      <w:r>
        <w:rPr>
          <w:rFonts w:hint="cs"/>
          <w:rtl/>
        </w:rPr>
        <w:t xml:space="preserve">نکته 4: </w:t>
      </w:r>
      <w:bookmarkStart w:id="33" w:name="OLE_LINK32"/>
      <w:r>
        <w:rPr>
          <w:rFonts w:hint="cs"/>
          <w:rtl/>
        </w:rPr>
        <w:t>انعکاس تام و ناقص، ملاک صدرا در تفکیک مفاهیم ماهوی از غیر ماهوی</w:t>
      </w:r>
      <w:bookmarkEnd w:id="33"/>
    </w:p>
    <w:p w:rsidR="00AB05A8" w:rsidRDefault="00AB05A8" w:rsidP="00B17AF5">
      <w:pPr>
        <w:pStyle w:val="a4"/>
        <w:ind w:left="1134"/>
        <w:rPr>
          <w:rtl/>
        </w:rPr>
      </w:pPr>
      <w:r>
        <w:rPr>
          <w:rFonts w:hint="cs"/>
          <w:rtl/>
        </w:rPr>
        <w:t xml:space="preserve">از بیانات بالا می توان ملاکی دیگر در تفکیک مفاهیم ماهوی از غیر ماهوی ارائه کرد و آن اینکه: هر آنچه که انعکاس تام در ذهن پیدا می کند، مفاهیم ماهوی و هر آنچه که انعکاسش تام نمی باشد، جزء مفاهیم غیر ماهوی به شمار می آید. </w:t>
      </w:r>
    </w:p>
    <w:p w:rsidR="00AB05A8" w:rsidRDefault="00AB05A8" w:rsidP="00B17AF5">
      <w:pPr>
        <w:pStyle w:val="110"/>
        <w:ind w:left="851"/>
        <w:rPr>
          <w:rtl/>
        </w:rPr>
      </w:pPr>
      <w:r>
        <w:rPr>
          <w:rFonts w:hint="cs"/>
          <w:rtl/>
        </w:rPr>
        <w:t>نکته5: اقامه شدن این استدلال در شواهد الربوبیه برای تعریف ناپذیری وجود</w:t>
      </w:r>
    </w:p>
    <w:p w:rsidR="00AB05A8" w:rsidRDefault="00AB05A8" w:rsidP="00B17AF5">
      <w:pPr>
        <w:pStyle w:val="FootnoteText"/>
        <w:ind w:left="1134"/>
        <w:rPr>
          <w:rtl/>
        </w:rPr>
      </w:pPr>
      <w:r>
        <w:rPr>
          <w:rFonts w:hint="cs"/>
          <w:rtl/>
        </w:rPr>
        <w:t>اگر وجود مفهوم ماهوی نباشد، در این صورت جنس و فصل و ... نمی باشد، پس اساساً می توان آن را تعریف کرد.</w:t>
      </w:r>
    </w:p>
    <w:p w:rsidR="00AB05A8" w:rsidRDefault="00AB05A8" w:rsidP="00B17AF5">
      <w:pPr>
        <w:pStyle w:val="110"/>
        <w:ind w:left="851"/>
        <w:rPr>
          <w:rtl/>
        </w:rPr>
      </w:pPr>
      <w:r>
        <w:rPr>
          <w:rFonts w:hint="cs"/>
          <w:rtl/>
        </w:rPr>
        <w:t>نکته 6: مراد از انتزاعی</w:t>
      </w:r>
    </w:p>
    <w:p w:rsidR="00AB05A8" w:rsidRDefault="00AB05A8" w:rsidP="00B17AF5">
      <w:pPr>
        <w:pStyle w:val="FootnoteText"/>
        <w:ind w:left="1134"/>
        <w:rPr>
          <w:rtl/>
        </w:rPr>
      </w:pPr>
      <w:r>
        <w:rPr>
          <w:rFonts w:hint="cs"/>
          <w:rtl/>
        </w:rPr>
        <w:t xml:space="preserve">برای مفاهیم که برگرفته از خارج می باشند که انعکاس کامل و بازتاب کامل از خارج ندارند، تعبیر به انتزاعیت می کنند. اگر انعکاس کامل باشد، اصطلاح انتزاع را به کار نمی برند. </w:t>
      </w:r>
    </w:p>
    <w:p w:rsidR="00AB05A8" w:rsidRDefault="00AB05A8" w:rsidP="00B17AF5">
      <w:pPr>
        <w:pStyle w:val="FootnoteText"/>
        <w:ind w:left="1134"/>
        <w:rPr>
          <w:rtl/>
        </w:rPr>
      </w:pPr>
      <w:r>
        <w:rPr>
          <w:rFonts w:hint="cs"/>
          <w:rtl/>
        </w:rPr>
        <w:t>این تعبیر توسط سید سند برای جود به کار رفت. او به خلاف شیخ اشراق که برای محکی مفهوم وجود، هیچ نحو چیزی در خارج قائل نیست، به محکی مفهوم وجود نوعی خارجیتی قائل می شود، ولی آن را تمام حقیقت خارج نمی داند.</w:t>
      </w:r>
    </w:p>
    <w:p w:rsidR="00AB05A8" w:rsidRDefault="00AB05A8" w:rsidP="00B17AF5">
      <w:pPr>
        <w:pStyle w:val="100"/>
        <w:ind w:left="567"/>
        <w:rPr>
          <w:rtl/>
        </w:rPr>
      </w:pPr>
      <w:r>
        <w:rPr>
          <w:rFonts w:hint="cs"/>
          <w:rtl/>
        </w:rPr>
        <w:t xml:space="preserve">از کتاب مشاعر (این قسمت تا سر بیان دوم در اول جلسه 36 بیان شد) </w:t>
      </w:r>
    </w:p>
    <w:p w:rsidR="00AB05A8" w:rsidRDefault="00AB05A8" w:rsidP="00B17AF5">
      <w:pPr>
        <w:pStyle w:val="FootnoteText"/>
        <w:ind w:left="851"/>
        <w:rPr>
          <w:rtl/>
        </w:rPr>
      </w:pPr>
      <w:r>
        <w:rPr>
          <w:rFonts w:hint="cs"/>
          <w:rtl/>
        </w:rPr>
        <w:t xml:space="preserve">صدرا همین بیان اول را در کتاب مشاعر بسیار واضح تر طرح می کنند. </w:t>
      </w:r>
    </w:p>
    <w:p w:rsidR="00AB05A8" w:rsidRDefault="00AB05A8" w:rsidP="00B17AF5">
      <w:pPr>
        <w:pStyle w:val="FootnoteText"/>
        <w:ind w:left="851"/>
        <w:rPr>
          <w:rtl/>
        </w:rPr>
      </w:pPr>
      <w:r>
        <w:rPr>
          <w:rFonts w:hint="cs"/>
          <w:rtl/>
        </w:rPr>
        <w:t>کتاب مشاعر ص 6</w:t>
      </w:r>
    </w:p>
    <w:p w:rsidR="00AB05A8" w:rsidRDefault="00AB05A8" w:rsidP="00B17AF5">
      <w:pPr>
        <w:pStyle w:val="FootnoteText"/>
        <w:ind w:left="1134"/>
        <w:rPr>
          <w:rtl/>
        </w:rPr>
      </w:pPr>
      <w:r w:rsidRPr="0010190D">
        <w:rPr>
          <w:rFonts w:hint="cs"/>
          <w:rtl/>
        </w:rPr>
        <w:t>أنية</w:t>
      </w:r>
      <w:r w:rsidRPr="0010190D">
        <w:rPr>
          <w:rtl/>
        </w:rPr>
        <w:t xml:space="preserve"> </w:t>
      </w:r>
      <w:r w:rsidRPr="0010190D">
        <w:rPr>
          <w:rFonts w:hint="cs"/>
          <w:rtl/>
        </w:rPr>
        <w:t>الوجود</w:t>
      </w:r>
      <w:r w:rsidRPr="0010190D">
        <w:rPr>
          <w:rtl/>
        </w:rPr>
        <w:t xml:space="preserve"> </w:t>
      </w:r>
      <w:r w:rsidRPr="0010190D">
        <w:rPr>
          <w:rFonts w:hint="cs"/>
          <w:rtl/>
        </w:rPr>
        <w:t>أجلى</w:t>
      </w:r>
      <w:r w:rsidRPr="0010190D">
        <w:rPr>
          <w:rtl/>
        </w:rPr>
        <w:t xml:space="preserve"> </w:t>
      </w:r>
      <w:r w:rsidRPr="0010190D">
        <w:rPr>
          <w:rFonts w:hint="cs"/>
          <w:rtl/>
        </w:rPr>
        <w:t>الأشياء</w:t>
      </w:r>
      <w:r w:rsidRPr="0010190D">
        <w:rPr>
          <w:rtl/>
        </w:rPr>
        <w:t xml:space="preserve"> </w:t>
      </w:r>
      <w:r w:rsidRPr="0010190D">
        <w:rPr>
          <w:rFonts w:hint="cs"/>
          <w:rtl/>
        </w:rPr>
        <w:t>حضورا</w:t>
      </w:r>
      <w:r w:rsidRPr="0010190D">
        <w:rPr>
          <w:rtl/>
        </w:rPr>
        <w:t xml:space="preserve"> </w:t>
      </w:r>
      <w:r w:rsidRPr="0010190D">
        <w:rPr>
          <w:rFonts w:hint="cs"/>
          <w:rtl/>
        </w:rPr>
        <w:t>و</w:t>
      </w:r>
      <w:r w:rsidRPr="0010190D">
        <w:rPr>
          <w:rtl/>
        </w:rPr>
        <w:t xml:space="preserve"> </w:t>
      </w:r>
      <w:r w:rsidRPr="0010190D">
        <w:rPr>
          <w:rFonts w:hint="cs"/>
          <w:rtl/>
        </w:rPr>
        <w:t>كشفا</w:t>
      </w:r>
      <w:r w:rsidRPr="0010190D">
        <w:rPr>
          <w:rtl/>
        </w:rPr>
        <w:t xml:space="preserve"> </w:t>
      </w:r>
      <w:r w:rsidRPr="0010190D">
        <w:rPr>
          <w:rFonts w:hint="cs"/>
          <w:rtl/>
        </w:rPr>
        <w:t>و</w:t>
      </w:r>
      <w:r w:rsidRPr="0010190D">
        <w:rPr>
          <w:rtl/>
        </w:rPr>
        <w:t xml:space="preserve"> </w:t>
      </w:r>
      <w:r w:rsidRPr="0010190D">
        <w:rPr>
          <w:rFonts w:hint="cs"/>
          <w:rtl/>
        </w:rPr>
        <w:t>ماهيته</w:t>
      </w:r>
      <w:r w:rsidRPr="0010190D">
        <w:rPr>
          <w:rtl/>
        </w:rPr>
        <w:t xml:space="preserve"> </w:t>
      </w:r>
      <w:r w:rsidRPr="0010190D">
        <w:rPr>
          <w:rFonts w:hint="cs"/>
          <w:rtl/>
        </w:rPr>
        <w:t>أخفاها</w:t>
      </w:r>
      <w:r w:rsidRPr="0010190D">
        <w:rPr>
          <w:rtl/>
        </w:rPr>
        <w:t xml:space="preserve"> </w:t>
      </w:r>
      <w:r w:rsidRPr="0010190D">
        <w:rPr>
          <w:rFonts w:hint="cs"/>
          <w:rtl/>
        </w:rPr>
        <w:t>تصورا</w:t>
      </w:r>
      <w:r w:rsidRPr="0010190D">
        <w:rPr>
          <w:rtl/>
        </w:rPr>
        <w:t xml:space="preserve"> </w:t>
      </w:r>
      <w:r w:rsidRPr="0010190D">
        <w:rPr>
          <w:rFonts w:hint="cs"/>
          <w:rtl/>
        </w:rPr>
        <w:t>و</w:t>
      </w:r>
      <w:r w:rsidRPr="0010190D">
        <w:rPr>
          <w:rtl/>
        </w:rPr>
        <w:t xml:space="preserve"> </w:t>
      </w:r>
      <w:r w:rsidRPr="0010190D">
        <w:rPr>
          <w:rFonts w:hint="cs"/>
          <w:rtl/>
        </w:rPr>
        <w:t>اكتناه</w:t>
      </w:r>
      <w:r>
        <w:rPr>
          <w:rFonts w:hint="cs"/>
          <w:rtl/>
        </w:rPr>
        <w:t>ا.</w:t>
      </w:r>
    </w:p>
    <w:p w:rsidR="00AB05A8" w:rsidRDefault="00AB05A8" w:rsidP="00B17AF5">
      <w:pPr>
        <w:pStyle w:val="FootnoteText"/>
        <w:ind w:left="851"/>
        <w:rPr>
          <w:rtl/>
        </w:rPr>
      </w:pPr>
      <w:r>
        <w:rPr>
          <w:rFonts w:hint="cs"/>
          <w:rtl/>
        </w:rPr>
        <w:t>ص 7</w:t>
      </w:r>
    </w:p>
    <w:p w:rsidR="00AB05A8" w:rsidRDefault="00AB05A8" w:rsidP="00B17AF5">
      <w:pPr>
        <w:pStyle w:val="FootnoteText"/>
        <w:ind w:left="1134"/>
        <w:rPr>
          <w:rtl/>
        </w:rPr>
      </w:pPr>
      <w:r>
        <w:rPr>
          <w:rFonts w:hint="cs"/>
          <w:rtl/>
        </w:rPr>
        <w:t>و</w:t>
      </w:r>
      <w:r>
        <w:rPr>
          <w:rtl/>
        </w:rPr>
        <w:t xml:space="preserve"> </w:t>
      </w:r>
      <w:r>
        <w:rPr>
          <w:rFonts w:hint="cs"/>
          <w:rtl/>
        </w:rPr>
        <w:t>لإني</w:t>
      </w:r>
      <w:r>
        <w:rPr>
          <w:rtl/>
        </w:rPr>
        <w:t xml:space="preserve"> </w:t>
      </w:r>
      <w:r>
        <w:rPr>
          <w:rFonts w:hint="cs"/>
          <w:rtl/>
        </w:rPr>
        <w:t>أقول</w:t>
      </w:r>
      <w:r>
        <w:rPr>
          <w:rtl/>
        </w:rPr>
        <w:t xml:space="preserve"> </w:t>
      </w:r>
      <w:r>
        <w:rPr>
          <w:rFonts w:hint="cs"/>
          <w:rtl/>
        </w:rPr>
        <w:t>إن</w:t>
      </w:r>
      <w:r>
        <w:rPr>
          <w:rtl/>
        </w:rPr>
        <w:t xml:space="preserve"> </w:t>
      </w:r>
      <w:r>
        <w:rPr>
          <w:rFonts w:hint="cs"/>
          <w:rtl/>
        </w:rPr>
        <w:t>تصور</w:t>
      </w:r>
      <w:r>
        <w:rPr>
          <w:rtl/>
        </w:rPr>
        <w:t xml:space="preserve"> </w:t>
      </w:r>
      <w:r>
        <w:rPr>
          <w:rFonts w:hint="cs"/>
          <w:rtl/>
        </w:rPr>
        <w:t>الشي‏ء</w:t>
      </w:r>
      <w:r>
        <w:rPr>
          <w:rtl/>
        </w:rPr>
        <w:t xml:space="preserve"> </w:t>
      </w:r>
      <w:r>
        <w:rPr>
          <w:rFonts w:hint="cs"/>
          <w:rtl/>
        </w:rPr>
        <w:t>مطلقا</w:t>
      </w:r>
      <w:r>
        <w:rPr>
          <w:rtl/>
        </w:rPr>
        <w:t xml:space="preserve"> </w:t>
      </w:r>
      <w:r>
        <w:rPr>
          <w:rFonts w:hint="cs"/>
          <w:rtl/>
        </w:rPr>
        <w:t>عبارة</w:t>
      </w:r>
      <w:r>
        <w:rPr>
          <w:rtl/>
        </w:rPr>
        <w:t xml:space="preserve"> </w:t>
      </w:r>
      <w:r>
        <w:rPr>
          <w:rFonts w:hint="cs"/>
          <w:rtl/>
        </w:rPr>
        <w:t>عن</w:t>
      </w:r>
      <w:r>
        <w:rPr>
          <w:rtl/>
        </w:rPr>
        <w:t xml:space="preserve"> </w:t>
      </w:r>
      <w:r>
        <w:rPr>
          <w:rFonts w:hint="cs"/>
          <w:rtl/>
        </w:rPr>
        <w:t>حصول</w:t>
      </w:r>
      <w:r>
        <w:rPr>
          <w:rtl/>
        </w:rPr>
        <w:t xml:space="preserve"> </w:t>
      </w:r>
      <w:r>
        <w:rPr>
          <w:rFonts w:hint="cs"/>
          <w:rtl/>
        </w:rPr>
        <w:t>معناه</w:t>
      </w:r>
      <w:r>
        <w:rPr>
          <w:rtl/>
        </w:rPr>
        <w:t xml:space="preserve"> </w:t>
      </w:r>
      <w:r>
        <w:rPr>
          <w:rFonts w:hint="cs"/>
          <w:rtl/>
        </w:rPr>
        <w:t>في</w:t>
      </w:r>
      <w:r>
        <w:rPr>
          <w:rtl/>
        </w:rPr>
        <w:t xml:space="preserve"> </w:t>
      </w:r>
      <w:r>
        <w:rPr>
          <w:rFonts w:hint="cs"/>
          <w:rtl/>
        </w:rPr>
        <w:t>النفس</w:t>
      </w:r>
      <w:r>
        <w:rPr>
          <w:rtl/>
        </w:rPr>
        <w:t xml:space="preserve"> </w:t>
      </w:r>
      <w:r>
        <w:rPr>
          <w:rFonts w:hint="cs"/>
          <w:rtl/>
        </w:rPr>
        <w:t>مطابقا</w:t>
      </w:r>
      <w:r>
        <w:rPr>
          <w:rtl/>
        </w:rPr>
        <w:t xml:space="preserve"> </w:t>
      </w:r>
      <w:r>
        <w:rPr>
          <w:rFonts w:hint="cs"/>
          <w:rtl/>
        </w:rPr>
        <w:t>لما</w:t>
      </w:r>
      <w:r>
        <w:rPr>
          <w:rtl/>
        </w:rPr>
        <w:t xml:space="preserve"> </w:t>
      </w:r>
      <w:r>
        <w:rPr>
          <w:rFonts w:hint="cs"/>
          <w:rtl/>
        </w:rPr>
        <w:t>في</w:t>
      </w:r>
      <w:r>
        <w:rPr>
          <w:rtl/>
        </w:rPr>
        <w:t xml:space="preserve"> </w:t>
      </w:r>
      <w:r>
        <w:rPr>
          <w:rFonts w:hint="cs"/>
          <w:rtl/>
        </w:rPr>
        <w:t>العين</w:t>
      </w:r>
      <w:r>
        <w:rPr>
          <w:rtl/>
        </w:rPr>
        <w:t xml:space="preserve">. </w:t>
      </w:r>
      <w:r>
        <w:rPr>
          <w:rFonts w:hint="cs"/>
          <w:rtl/>
        </w:rPr>
        <w:t>و</w:t>
      </w:r>
      <w:r>
        <w:rPr>
          <w:rtl/>
        </w:rPr>
        <w:t xml:space="preserve"> </w:t>
      </w:r>
      <w:r>
        <w:rPr>
          <w:rFonts w:hint="cs"/>
          <w:rtl/>
        </w:rPr>
        <w:t>هذا</w:t>
      </w:r>
      <w:r>
        <w:rPr>
          <w:rtl/>
        </w:rPr>
        <w:t xml:space="preserve"> </w:t>
      </w:r>
      <w:r>
        <w:rPr>
          <w:rFonts w:hint="cs"/>
          <w:rtl/>
        </w:rPr>
        <w:t>يجري</w:t>
      </w:r>
      <w:r>
        <w:rPr>
          <w:rtl/>
        </w:rPr>
        <w:t xml:space="preserve"> </w:t>
      </w:r>
      <w:r>
        <w:rPr>
          <w:rFonts w:hint="cs"/>
          <w:rtl/>
        </w:rPr>
        <w:t>في</w:t>
      </w:r>
      <w:r>
        <w:rPr>
          <w:rtl/>
        </w:rPr>
        <w:t xml:space="preserve"> </w:t>
      </w:r>
      <w:r>
        <w:rPr>
          <w:rFonts w:hint="cs"/>
          <w:rtl/>
        </w:rPr>
        <w:t>ما</w:t>
      </w:r>
      <w:r>
        <w:rPr>
          <w:rtl/>
        </w:rPr>
        <w:t xml:space="preserve"> </w:t>
      </w:r>
      <w:r>
        <w:rPr>
          <w:rFonts w:hint="cs"/>
          <w:rtl/>
        </w:rPr>
        <w:t>عدا</w:t>
      </w:r>
      <w:r>
        <w:rPr>
          <w:rtl/>
        </w:rPr>
        <w:t xml:space="preserve"> </w:t>
      </w:r>
      <w:r>
        <w:rPr>
          <w:rFonts w:hint="cs"/>
          <w:rtl/>
        </w:rPr>
        <w:t>الوجود</w:t>
      </w:r>
      <w:r>
        <w:rPr>
          <w:rtl/>
        </w:rPr>
        <w:t xml:space="preserve"> </w:t>
      </w:r>
      <w:r>
        <w:rPr>
          <w:rFonts w:hint="cs"/>
          <w:rtl/>
        </w:rPr>
        <w:t>من</w:t>
      </w:r>
      <w:r>
        <w:rPr>
          <w:rtl/>
        </w:rPr>
        <w:t xml:space="preserve"> </w:t>
      </w:r>
      <w:r>
        <w:rPr>
          <w:rFonts w:hint="cs"/>
          <w:rtl/>
        </w:rPr>
        <w:t>المعاني</w:t>
      </w:r>
      <w:r>
        <w:rPr>
          <w:rtl/>
        </w:rPr>
        <w:t xml:space="preserve"> </w:t>
      </w:r>
      <w:r>
        <w:rPr>
          <w:rFonts w:hint="cs"/>
          <w:rtl/>
        </w:rPr>
        <w:t>و</w:t>
      </w:r>
      <w:r>
        <w:rPr>
          <w:rtl/>
        </w:rPr>
        <w:t xml:space="preserve"> </w:t>
      </w:r>
      <w:r>
        <w:rPr>
          <w:rFonts w:hint="cs"/>
          <w:rtl/>
        </w:rPr>
        <w:t>الماهيات</w:t>
      </w:r>
      <w:r>
        <w:rPr>
          <w:rtl/>
        </w:rPr>
        <w:t xml:space="preserve"> </w:t>
      </w:r>
      <w:r>
        <w:rPr>
          <w:rFonts w:hint="cs"/>
          <w:rtl/>
        </w:rPr>
        <w:t>الكلية</w:t>
      </w:r>
      <w:r>
        <w:rPr>
          <w:rtl/>
        </w:rPr>
        <w:t xml:space="preserve"> </w:t>
      </w:r>
      <w:r>
        <w:rPr>
          <w:rFonts w:hint="cs"/>
          <w:rtl/>
        </w:rPr>
        <w:t>[مرا از «کلی»کلی طبیعیست، نه عقلی که فقط در ذهن محقق است] التي</w:t>
      </w:r>
      <w:r>
        <w:rPr>
          <w:rtl/>
        </w:rPr>
        <w:t xml:space="preserve"> </w:t>
      </w:r>
      <w:r>
        <w:rPr>
          <w:rFonts w:hint="cs"/>
          <w:rtl/>
        </w:rPr>
        <w:t>توجد</w:t>
      </w:r>
      <w:r>
        <w:rPr>
          <w:rtl/>
        </w:rPr>
        <w:t xml:space="preserve"> </w:t>
      </w:r>
      <w:r>
        <w:rPr>
          <w:rFonts w:hint="cs"/>
          <w:rtl/>
        </w:rPr>
        <w:t>تارة</w:t>
      </w:r>
      <w:r>
        <w:rPr>
          <w:rtl/>
        </w:rPr>
        <w:t xml:space="preserve"> </w:t>
      </w:r>
      <w:r>
        <w:rPr>
          <w:rFonts w:hint="cs"/>
          <w:rtl/>
        </w:rPr>
        <w:t>بوجود</w:t>
      </w:r>
      <w:r>
        <w:rPr>
          <w:rtl/>
        </w:rPr>
        <w:t xml:space="preserve"> </w:t>
      </w:r>
      <w:r>
        <w:rPr>
          <w:rFonts w:hint="cs"/>
          <w:rtl/>
        </w:rPr>
        <w:t>عيني</w:t>
      </w:r>
      <w:r>
        <w:rPr>
          <w:rtl/>
        </w:rPr>
        <w:t xml:space="preserve"> </w:t>
      </w:r>
      <w:r>
        <w:rPr>
          <w:rFonts w:hint="cs"/>
          <w:rtl/>
        </w:rPr>
        <w:t>أصيل</w:t>
      </w:r>
      <w:r>
        <w:rPr>
          <w:rtl/>
        </w:rPr>
        <w:t xml:space="preserve"> </w:t>
      </w:r>
      <w:r>
        <w:rPr>
          <w:rFonts w:hint="cs"/>
          <w:rtl/>
        </w:rPr>
        <w:t>و</w:t>
      </w:r>
      <w:r>
        <w:rPr>
          <w:rtl/>
        </w:rPr>
        <w:t xml:space="preserve"> </w:t>
      </w:r>
      <w:r>
        <w:rPr>
          <w:rFonts w:hint="cs"/>
          <w:rtl/>
        </w:rPr>
        <w:t>تارة</w:t>
      </w:r>
      <w:r>
        <w:rPr>
          <w:rtl/>
        </w:rPr>
        <w:t xml:space="preserve"> </w:t>
      </w:r>
      <w:r>
        <w:rPr>
          <w:rFonts w:hint="cs"/>
          <w:rtl/>
        </w:rPr>
        <w:t>بوجود</w:t>
      </w:r>
      <w:r>
        <w:rPr>
          <w:rtl/>
        </w:rPr>
        <w:t xml:space="preserve"> </w:t>
      </w:r>
      <w:r>
        <w:rPr>
          <w:rFonts w:hint="cs"/>
          <w:rtl/>
        </w:rPr>
        <w:t>ذهني</w:t>
      </w:r>
      <w:r>
        <w:rPr>
          <w:rtl/>
        </w:rPr>
        <w:t xml:space="preserve"> </w:t>
      </w:r>
      <w:r>
        <w:rPr>
          <w:rFonts w:hint="cs"/>
          <w:rtl/>
        </w:rPr>
        <w:t>ظلي</w:t>
      </w:r>
      <w:r>
        <w:rPr>
          <w:rtl/>
        </w:rPr>
        <w:t xml:space="preserve"> </w:t>
      </w:r>
      <w:r>
        <w:rPr>
          <w:rFonts w:hint="cs"/>
          <w:rtl/>
        </w:rPr>
        <w:t>مع</w:t>
      </w:r>
      <w:r>
        <w:rPr>
          <w:rtl/>
        </w:rPr>
        <w:t xml:space="preserve"> </w:t>
      </w:r>
      <w:r>
        <w:rPr>
          <w:rFonts w:hint="cs"/>
          <w:rtl/>
        </w:rPr>
        <w:t>انحفاظ</w:t>
      </w:r>
      <w:r>
        <w:rPr>
          <w:rtl/>
        </w:rPr>
        <w:t xml:space="preserve"> </w:t>
      </w:r>
      <w:r>
        <w:rPr>
          <w:rFonts w:hint="cs"/>
          <w:rtl/>
        </w:rPr>
        <w:t>ذاتها</w:t>
      </w:r>
      <w:r>
        <w:rPr>
          <w:rtl/>
        </w:rPr>
        <w:t xml:space="preserve"> </w:t>
      </w:r>
      <w:r>
        <w:rPr>
          <w:rFonts w:hint="cs"/>
          <w:rtl/>
        </w:rPr>
        <w:t>في</w:t>
      </w:r>
      <w:r>
        <w:rPr>
          <w:rtl/>
        </w:rPr>
        <w:t xml:space="preserve"> </w:t>
      </w:r>
      <w:r>
        <w:rPr>
          <w:rFonts w:hint="cs"/>
          <w:rtl/>
        </w:rPr>
        <w:t>كلا</w:t>
      </w:r>
      <w:r>
        <w:rPr>
          <w:rtl/>
        </w:rPr>
        <w:t xml:space="preserve"> </w:t>
      </w:r>
      <w:r>
        <w:rPr>
          <w:rFonts w:hint="cs"/>
          <w:rtl/>
        </w:rPr>
        <w:t>الوجودين،</w:t>
      </w:r>
      <w:r>
        <w:rPr>
          <w:rtl/>
        </w:rPr>
        <w:t xml:space="preserve"> </w:t>
      </w:r>
      <w:r>
        <w:rPr>
          <w:rFonts w:hint="cs"/>
          <w:rtl/>
        </w:rPr>
        <w:t>و</w:t>
      </w:r>
      <w:r>
        <w:rPr>
          <w:rtl/>
        </w:rPr>
        <w:t xml:space="preserve"> </w:t>
      </w:r>
      <w:r>
        <w:rPr>
          <w:rFonts w:hint="cs"/>
          <w:rtl/>
        </w:rPr>
        <w:t>ليس</w:t>
      </w:r>
      <w:r>
        <w:rPr>
          <w:rtl/>
        </w:rPr>
        <w:t xml:space="preserve"> </w:t>
      </w:r>
      <w:r>
        <w:rPr>
          <w:rFonts w:hint="cs"/>
          <w:rtl/>
        </w:rPr>
        <w:t>للوجود</w:t>
      </w:r>
      <w:r>
        <w:rPr>
          <w:rtl/>
        </w:rPr>
        <w:t xml:space="preserve"> </w:t>
      </w:r>
      <w:r>
        <w:rPr>
          <w:rFonts w:hint="cs"/>
          <w:rtl/>
        </w:rPr>
        <w:t>وجود</w:t>
      </w:r>
      <w:r>
        <w:rPr>
          <w:rtl/>
        </w:rPr>
        <w:t xml:space="preserve"> </w:t>
      </w:r>
      <w:r>
        <w:rPr>
          <w:rFonts w:hint="cs"/>
          <w:rtl/>
        </w:rPr>
        <w:t>آخر</w:t>
      </w:r>
      <w:r>
        <w:rPr>
          <w:rtl/>
        </w:rPr>
        <w:t xml:space="preserve"> </w:t>
      </w:r>
      <w:r>
        <w:rPr>
          <w:rFonts w:hint="cs"/>
          <w:rtl/>
        </w:rPr>
        <w:t>يتبدل</w:t>
      </w:r>
      <w:r>
        <w:rPr>
          <w:rtl/>
        </w:rPr>
        <w:t xml:space="preserve"> </w:t>
      </w:r>
      <w:r>
        <w:rPr>
          <w:rFonts w:hint="cs"/>
          <w:rtl/>
        </w:rPr>
        <w:t>عليه</w:t>
      </w:r>
      <w:r>
        <w:rPr>
          <w:rtl/>
        </w:rPr>
        <w:t xml:space="preserve"> </w:t>
      </w:r>
      <w:r>
        <w:rPr>
          <w:rFonts w:hint="cs"/>
          <w:rtl/>
        </w:rPr>
        <w:t>مع</w:t>
      </w:r>
      <w:r>
        <w:rPr>
          <w:rtl/>
        </w:rPr>
        <w:t xml:space="preserve"> </w:t>
      </w:r>
      <w:r>
        <w:rPr>
          <w:rFonts w:hint="cs"/>
          <w:rtl/>
        </w:rPr>
        <w:t>انحفاظ</w:t>
      </w:r>
      <w:r>
        <w:rPr>
          <w:rtl/>
        </w:rPr>
        <w:t xml:space="preserve"> </w:t>
      </w:r>
      <w:r>
        <w:rPr>
          <w:rFonts w:hint="cs"/>
          <w:rtl/>
        </w:rPr>
        <w:t>معناه</w:t>
      </w:r>
      <w:r>
        <w:rPr>
          <w:rtl/>
        </w:rPr>
        <w:t xml:space="preserve"> </w:t>
      </w:r>
      <w:r>
        <w:rPr>
          <w:rFonts w:hint="cs"/>
          <w:rtl/>
        </w:rPr>
        <w:t>خارجا</w:t>
      </w:r>
      <w:r>
        <w:rPr>
          <w:rtl/>
        </w:rPr>
        <w:t xml:space="preserve"> </w:t>
      </w:r>
      <w:r>
        <w:rPr>
          <w:rFonts w:hint="cs"/>
          <w:rtl/>
        </w:rPr>
        <w:t>و</w:t>
      </w:r>
      <w:r>
        <w:rPr>
          <w:rtl/>
        </w:rPr>
        <w:t xml:space="preserve"> </w:t>
      </w:r>
      <w:r>
        <w:rPr>
          <w:rFonts w:hint="cs"/>
          <w:rtl/>
        </w:rPr>
        <w:t>ذهنا</w:t>
      </w:r>
      <w:r>
        <w:rPr>
          <w:rtl/>
        </w:rPr>
        <w:t>.</w:t>
      </w:r>
    </w:p>
    <w:p w:rsidR="00AB05A8" w:rsidRDefault="00AB05A8" w:rsidP="00B17AF5">
      <w:pPr>
        <w:pStyle w:val="FootnoteText"/>
        <w:ind w:left="1134"/>
        <w:rPr>
          <w:rtl/>
        </w:rPr>
      </w:pPr>
      <w:r>
        <w:rPr>
          <w:rFonts w:hint="cs"/>
          <w:rtl/>
        </w:rPr>
        <w:t>فليس</w:t>
      </w:r>
      <w:r>
        <w:rPr>
          <w:rtl/>
        </w:rPr>
        <w:t xml:space="preserve"> </w:t>
      </w:r>
      <w:r>
        <w:rPr>
          <w:rFonts w:hint="cs"/>
          <w:rtl/>
        </w:rPr>
        <w:t>لكل</w:t>
      </w:r>
      <w:r>
        <w:rPr>
          <w:rtl/>
        </w:rPr>
        <w:t xml:space="preserve"> </w:t>
      </w:r>
      <w:r>
        <w:rPr>
          <w:rFonts w:hint="cs"/>
          <w:rtl/>
        </w:rPr>
        <w:t>حقيقة</w:t>
      </w:r>
      <w:r>
        <w:rPr>
          <w:rtl/>
        </w:rPr>
        <w:t xml:space="preserve"> </w:t>
      </w:r>
      <w:r>
        <w:rPr>
          <w:rFonts w:hint="cs"/>
          <w:rtl/>
        </w:rPr>
        <w:t>وجودية</w:t>
      </w:r>
      <w:r>
        <w:rPr>
          <w:rtl/>
        </w:rPr>
        <w:t xml:space="preserve"> </w:t>
      </w:r>
      <w:r>
        <w:rPr>
          <w:rFonts w:hint="cs"/>
          <w:rtl/>
        </w:rPr>
        <w:t>إلا</w:t>
      </w:r>
      <w:r>
        <w:rPr>
          <w:rtl/>
        </w:rPr>
        <w:t xml:space="preserve"> </w:t>
      </w:r>
      <w:r>
        <w:rPr>
          <w:rFonts w:hint="cs"/>
          <w:rtl/>
        </w:rPr>
        <w:t>نحو</w:t>
      </w:r>
      <w:r>
        <w:rPr>
          <w:rtl/>
        </w:rPr>
        <w:t xml:space="preserve"> </w:t>
      </w:r>
      <w:r>
        <w:rPr>
          <w:rFonts w:hint="cs"/>
          <w:rtl/>
        </w:rPr>
        <w:t>واحد</w:t>
      </w:r>
      <w:r>
        <w:rPr>
          <w:rtl/>
        </w:rPr>
        <w:t xml:space="preserve"> </w:t>
      </w:r>
      <w:r>
        <w:rPr>
          <w:rFonts w:hint="cs"/>
          <w:rtl/>
        </w:rPr>
        <w:t>من</w:t>
      </w:r>
      <w:r>
        <w:rPr>
          <w:rtl/>
        </w:rPr>
        <w:t xml:space="preserve"> </w:t>
      </w:r>
      <w:r>
        <w:rPr>
          <w:rFonts w:hint="cs"/>
          <w:rtl/>
        </w:rPr>
        <w:t>الحصول</w:t>
      </w:r>
      <w:r>
        <w:rPr>
          <w:rtl/>
        </w:rPr>
        <w:t>.</w:t>
      </w:r>
    </w:p>
    <w:p w:rsidR="00AB05A8" w:rsidRDefault="00AB05A8" w:rsidP="00B17AF5">
      <w:pPr>
        <w:pStyle w:val="FootnoteText"/>
        <w:ind w:left="1134"/>
        <w:rPr>
          <w:rtl/>
        </w:rPr>
      </w:pPr>
      <w:r>
        <w:rPr>
          <w:rFonts w:hint="cs"/>
          <w:rtl/>
        </w:rPr>
        <w:t>فليس</w:t>
      </w:r>
      <w:r>
        <w:rPr>
          <w:rtl/>
        </w:rPr>
        <w:t xml:space="preserve"> </w:t>
      </w:r>
      <w:r>
        <w:rPr>
          <w:rFonts w:hint="cs"/>
          <w:rtl/>
        </w:rPr>
        <w:t>للوجود</w:t>
      </w:r>
      <w:r>
        <w:rPr>
          <w:rtl/>
        </w:rPr>
        <w:t xml:space="preserve"> </w:t>
      </w:r>
      <w:r>
        <w:rPr>
          <w:rFonts w:hint="cs"/>
          <w:rtl/>
        </w:rPr>
        <w:t>وجود</w:t>
      </w:r>
      <w:r>
        <w:rPr>
          <w:rtl/>
        </w:rPr>
        <w:t xml:space="preserve"> </w:t>
      </w:r>
      <w:r>
        <w:rPr>
          <w:rFonts w:hint="cs"/>
          <w:rtl/>
        </w:rPr>
        <w:t>ذهني،</w:t>
      </w:r>
      <w:r>
        <w:rPr>
          <w:rtl/>
        </w:rPr>
        <w:t xml:space="preserve"> </w:t>
      </w:r>
      <w:r>
        <w:rPr>
          <w:rFonts w:hint="cs"/>
          <w:rtl/>
        </w:rPr>
        <w:t>و</w:t>
      </w:r>
      <w:r>
        <w:rPr>
          <w:rtl/>
        </w:rPr>
        <w:t xml:space="preserve"> </w:t>
      </w:r>
      <w:r>
        <w:rPr>
          <w:rFonts w:hint="cs"/>
          <w:rtl/>
        </w:rPr>
        <w:t>ما</w:t>
      </w:r>
      <w:r>
        <w:rPr>
          <w:rtl/>
        </w:rPr>
        <w:t xml:space="preserve"> </w:t>
      </w:r>
      <w:r>
        <w:rPr>
          <w:rFonts w:hint="cs"/>
          <w:rtl/>
        </w:rPr>
        <w:t>ليس</w:t>
      </w:r>
      <w:r>
        <w:rPr>
          <w:rtl/>
        </w:rPr>
        <w:t xml:space="preserve"> </w:t>
      </w:r>
      <w:r>
        <w:rPr>
          <w:rFonts w:hint="cs"/>
          <w:rtl/>
        </w:rPr>
        <w:t>له</w:t>
      </w:r>
      <w:r>
        <w:rPr>
          <w:rtl/>
        </w:rPr>
        <w:t xml:space="preserve"> </w:t>
      </w:r>
      <w:r>
        <w:rPr>
          <w:rFonts w:hint="cs"/>
          <w:rtl/>
        </w:rPr>
        <w:t>وجود</w:t>
      </w:r>
      <w:r>
        <w:rPr>
          <w:rtl/>
        </w:rPr>
        <w:t xml:space="preserve"> </w:t>
      </w:r>
      <w:r>
        <w:rPr>
          <w:rFonts w:hint="cs"/>
          <w:rtl/>
        </w:rPr>
        <w:t>ذهني،</w:t>
      </w:r>
      <w:r>
        <w:rPr>
          <w:rtl/>
        </w:rPr>
        <w:t xml:space="preserve"> </w:t>
      </w:r>
      <w:r>
        <w:rPr>
          <w:rFonts w:hint="cs"/>
          <w:rtl/>
        </w:rPr>
        <w:t>فليس</w:t>
      </w:r>
      <w:r>
        <w:rPr>
          <w:rtl/>
        </w:rPr>
        <w:t xml:space="preserve"> </w:t>
      </w:r>
      <w:r>
        <w:rPr>
          <w:rFonts w:hint="cs"/>
          <w:rtl/>
        </w:rPr>
        <w:t>بكلي</w:t>
      </w:r>
      <w:r>
        <w:rPr>
          <w:rtl/>
        </w:rPr>
        <w:t xml:space="preserve"> </w:t>
      </w:r>
      <w:r>
        <w:rPr>
          <w:rFonts w:hint="cs"/>
          <w:rtl/>
        </w:rPr>
        <w:t>و</w:t>
      </w:r>
      <w:r>
        <w:rPr>
          <w:rtl/>
        </w:rPr>
        <w:t xml:space="preserve"> </w:t>
      </w:r>
      <w:r>
        <w:rPr>
          <w:rFonts w:hint="cs"/>
          <w:rtl/>
        </w:rPr>
        <w:t>لا</w:t>
      </w:r>
      <w:r>
        <w:rPr>
          <w:rtl/>
        </w:rPr>
        <w:t xml:space="preserve"> </w:t>
      </w:r>
      <w:r>
        <w:rPr>
          <w:rFonts w:hint="cs"/>
          <w:rtl/>
        </w:rPr>
        <w:t>جزئي</w:t>
      </w:r>
      <w:r>
        <w:rPr>
          <w:rtl/>
        </w:rPr>
        <w:t xml:space="preserve"> </w:t>
      </w:r>
      <w:r>
        <w:rPr>
          <w:rFonts w:hint="cs"/>
          <w:rtl/>
        </w:rPr>
        <w:t>و</w:t>
      </w:r>
      <w:r>
        <w:rPr>
          <w:rtl/>
        </w:rPr>
        <w:t xml:space="preserve"> </w:t>
      </w:r>
      <w:r>
        <w:rPr>
          <w:rFonts w:hint="cs"/>
          <w:rtl/>
        </w:rPr>
        <w:t>لا</w:t>
      </w:r>
      <w:r>
        <w:rPr>
          <w:rtl/>
        </w:rPr>
        <w:t xml:space="preserve"> </w:t>
      </w:r>
      <w:r>
        <w:rPr>
          <w:rFonts w:hint="cs"/>
          <w:rtl/>
        </w:rPr>
        <w:t>عام</w:t>
      </w:r>
      <w:r>
        <w:rPr>
          <w:rtl/>
        </w:rPr>
        <w:t xml:space="preserve"> </w:t>
      </w:r>
      <w:r>
        <w:rPr>
          <w:rFonts w:hint="cs"/>
          <w:rtl/>
        </w:rPr>
        <w:t>و</w:t>
      </w:r>
      <w:r>
        <w:rPr>
          <w:rtl/>
        </w:rPr>
        <w:t xml:space="preserve"> </w:t>
      </w:r>
      <w:r>
        <w:rPr>
          <w:rFonts w:hint="cs"/>
          <w:rtl/>
        </w:rPr>
        <w:t>لا</w:t>
      </w:r>
      <w:r>
        <w:rPr>
          <w:rtl/>
        </w:rPr>
        <w:t xml:space="preserve"> </w:t>
      </w:r>
      <w:r>
        <w:rPr>
          <w:rFonts w:hint="cs"/>
          <w:rtl/>
        </w:rPr>
        <w:t>خاص.</w:t>
      </w:r>
    </w:p>
    <w:p w:rsidR="00AB05A8" w:rsidRPr="003B109C" w:rsidRDefault="00AB05A8" w:rsidP="003B109C">
      <w:pPr>
        <w:pStyle w:val="FootnoteText"/>
        <w:rPr>
          <w:u w:val="single"/>
          <w:rtl/>
        </w:rPr>
      </w:pPr>
      <w:r w:rsidRPr="003B109C">
        <w:rPr>
          <w:rFonts w:hint="cs"/>
          <w:u w:val="single"/>
          <w:rtl/>
        </w:rPr>
        <w:t>جلسه 35</w:t>
      </w:r>
    </w:p>
    <w:p w:rsidR="00AB05A8" w:rsidRDefault="00AB05A8" w:rsidP="001D0536">
      <w:pPr>
        <w:pStyle w:val="9"/>
        <w:ind w:left="284"/>
        <w:rPr>
          <w:rtl/>
        </w:rPr>
      </w:pPr>
      <w:r>
        <w:rPr>
          <w:rFonts w:hint="cs"/>
          <w:rtl/>
        </w:rPr>
        <w:t>بیان دوم</w:t>
      </w:r>
    </w:p>
    <w:p w:rsidR="00AB05A8" w:rsidRDefault="00AB05A8" w:rsidP="00B17AF5">
      <w:pPr>
        <w:pStyle w:val="100"/>
        <w:ind w:left="567"/>
        <w:rPr>
          <w:rtl/>
        </w:rPr>
      </w:pPr>
      <w:r>
        <w:rPr>
          <w:rFonts w:hint="cs"/>
          <w:rtl/>
        </w:rPr>
        <w:t xml:space="preserve">آدرس ها: </w:t>
      </w:r>
    </w:p>
    <w:p w:rsidR="00AB05A8" w:rsidRDefault="00AB05A8" w:rsidP="001F0BC1">
      <w:pPr>
        <w:pStyle w:val="FootnoteText"/>
        <w:numPr>
          <w:ilvl w:val="3"/>
          <w:numId w:val="1"/>
        </w:numPr>
        <w:ind w:left="1134"/>
      </w:pPr>
      <w:r>
        <w:rPr>
          <w:rFonts w:hint="cs"/>
          <w:rtl/>
        </w:rPr>
        <w:t>این استدلال، استدلال سوم فخر است در مباحث مشرقیه ص28</w:t>
      </w:r>
    </w:p>
    <w:p w:rsidR="00AB05A8" w:rsidRDefault="00AB05A8" w:rsidP="001F0BC1">
      <w:pPr>
        <w:pStyle w:val="FootnoteText"/>
        <w:numPr>
          <w:ilvl w:val="3"/>
          <w:numId w:val="1"/>
        </w:numPr>
        <w:ind w:left="1134"/>
        <w:rPr>
          <w:rtl/>
        </w:rPr>
      </w:pPr>
      <w:r>
        <w:rPr>
          <w:rFonts w:hint="cs"/>
          <w:rtl/>
        </w:rPr>
        <w:t>التحصیل بهمنیار ص 282</w:t>
      </w:r>
    </w:p>
    <w:p w:rsidR="00AB05A8" w:rsidRDefault="00AB05A8" w:rsidP="00B17AF5">
      <w:pPr>
        <w:pStyle w:val="FootnoteText"/>
        <w:ind w:left="567"/>
        <w:rPr>
          <w:rtl/>
        </w:rPr>
      </w:pPr>
      <w:r>
        <w:rPr>
          <w:rFonts w:hint="cs"/>
          <w:rtl/>
        </w:rPr>
        <w:t>اگر وجود یک مفهوم جنسی باشد، مشترک خواهد بود بین واجب الوجود و ممکن الوجودات. در این صورت واجب الوجود نیازمند به فصلی خواهد بود که او را از ممکنات متمایز نماید. پس واجب الوجود یک جزء ذاتی دارد که وجود است و یک جزء اختصاصی دارد که فصل خواهد بود و این یعنی مرکب شدن ذات باری تعالی که محال است. پس وجود یک مفهوم جنسی نمی باشد.</w:t>
      </w:r>
    </w:p>
    <w:p w:rsidR="00AB05A8" w:rsidRDefault="00AB05A8" w:rsidP="001D0536">
      <w:pPr>
        <w:pStyle w:val="9"/>
        <w:ind w:left="284"/>
        <w:rPr>
          <w:rtl/>
        </w:rPr>
      </w:pPr>
      <w:r>
        <w:rPr>
          <w:rFonts w:hint="cs"/>
          <w:rtl/>
        </w:rPr>
        <w:t>بیان سوم</w:t>
      </w:r>
    </w:p>
    <w:p w:rsidR="00AB05A8" w:rsidRDefault="00AB05A8" w:rsidP="00B17AF5">
      <w:pPr>
        <w:pStyle w:val="100"/>
        <w:ind w:left="567"/>
        <w:rPr>
          <w:rtl/>
        </w:rPr>
      </w:pPr>
      <w:r>
        <w:rPr>
          <w:rFonts w:hint="cs"/>
          <w:rtl/>
        </w:rPr>
        <w:t>آدرس ها:</w:t>
      </w:r>
    </w:p>
    <w:p w:rsidR="00AB05A8" w:rsidRDefault="00AB05A8" w:rsidP="001F0BC1">
      <w:pPr>
        <w:pStyle w:val="FootnoteText"/>
        <w:numPr>
          <w:ilvl w:val="3"/>
          <w:numId w:val="1"/>
        </w:numPr>
        <w:ind w:left="1134"/>
      </w:pPr>
      <w:r>
        <w:rPr>
          <w:rFonts w:hint="cs"/>
          <w:rtl/>
        </w:rPr>
        <w:t xml:space="preserve">این استدلال، استدلال چهارم فخر است در مباحث مشرقیه </w:t>
      </w:r>
    </w:p>
    <w:p w:rsidR="00AB05A8" w:rsidRDefault="00AB05A8" w:rsidP="001F0BC1">
      <w:pPr>
        <w:pStyle w:val="FootnoteText"/>
        <w:numPr>
          <w:ilvl w:val="3"/>
          <w:numId w:val="1"/>
        </w:numPr>
        <w:ind w:left="1134"/>
      </w:pPr>
      <w:r>
        <w:rPr>
          <w:rFonts w:hint="cs"/>
          <w:rtl/>
        </w:rPr>
        <w:t>التحصیل بهمنیار ص 282</w:t>
      </w:r>
    </w:p>
    <w:p w:rsidR="00AB05A8" w:rsidRDefault="00AB05A8" w:rsidP="001F0BC1">
      <w:pPr>
        <w:pStyle w:val="FootnoteText"/>
        <w:numPr>
          <w:ilvl w:val="3"/>
          <w:numId w:val="1"/>
        </w:numPr>
        <w:ind w:left="1134"/>
      </w:pPr>
      <w:r>
        <w:rPr>
          <w:rFonts w:hint="cs"/>
          <w:rtl/>
        </w:rPr>
        <w:t>این استدلال در ابتدای نمط چهارم در بیان خواجه نیز آمده است.</w:t>
      </w:r>
    </w:p>
    <w:p w:rsidR="00AB05A8" w:rsidRDefault="00AB05A8" w:rsidP="00B17AF5">
      <w:pPr>
        <w:pStyle w:val="FootnoteText"/>
        <w:ind w:left="567"/>
        <w:rPr>
          <w:rtl/>
        </w:rPr>
      </w:pPr>
      <w:r>
        <w:rPr>
          <w:rFonts w:hint="cs"/>
          <w:rtl/>
        </w:rPr>
        <w:t xml:space="preserve">در تفکیک مفاهیم ماهوی از غیر ماهوی برخی گفته اند که هر مفهومی که مشکک باشد، مفهوم غیر ماهوی است. چرا که تشکیک درماهیت راه ندارد. </w:t>
      </w:r>
    </w:p>
    <w:p w:rsidR="00AB05A8" w:rsidRDefault="00AB05A8" w:rsidP="00B17AF5">
      <w:pPr>
        <w:pStyle w:val="FootnoteText"/>
        <w:ind w:left="567"/>
        <w:rPr>
          <w:rtl/>
        </w:rPr>
      </w:pPr>
      <w:r>
        <w:rPr>
          <w:rFonts w:hint="cs"/>
          <w:rtl/>
        </w:rPr>
        <w:t>وجود یک مفهوم مشکک است، پس یک مفهوم ماهوی نمی باشد.</w:t>
      </w:r>
    </w:p>
    <w:p w:rsidR="00AB05A8" w:rsidRDefault="00AB05A8" w:rsidP="00B17AF5">
      <w:pPr>
        <w:pStyle w:val="100"/>
        <w:ind w:left="567"/>
        <w:rPr>
          <w:rtl/>
        </w:rPr>
      </w:pPr>
      <w:r>
        <w:rPr>
          <w:rFonts w:hint="cs"/>
          <w:rtl/>
        </w:rPr>
        <w:t>ملاحظه صدرا نسبت به این بیان</w:t>
      </w:r>
    </w:p>
    <w:p w:rsidR="00AB05A8" w:rsidRDefault="00AB05A8" w:rsidP="00B17AF5">
      <w:pPr>
        <w:pStyle w:val="FootnoteText"/>
        <w:ind w:left="567"/>
        <w:rPr>
          <w:rtl/>
        </w:rPr>
      </w:pPr>
      <w:r>
        <w:rPr>
          <w:rFonts w:hint="cs"/>
          <w:rtl/>
        </w:rPr>
        <w:t>صدرا در ملاحظه ای که نسبت به این ملاک دارد، می گوید که این ملاک در بین جمله ای از اقدمین که اشراقیون باشد، مخدوش است. چرا که آنها تشکیک را در ماهیت راه می دادند.</w:t>
      </w:r>
    </w:p>
  </w:footnote>
  <w:footnote w:id="3">
    <w:p w:rsidR="00AB05A8" w:rsidRDefault="00AB05A8">
      <w:pPr>
        <w:pStyle w:val="FootnoteText"/>
      </w:pPr>
      <w:r>
        <w:rPr>
          <w:rStyle w:val="FootnoteReference"/>
        </w:rPr>
        <w:footnoteRef/>
      </w:r>
      <w:r>
        <w:rPr>
          <w:rtl/>
        </w:rPr>
        <w:t xml:space="preserve"> </w:t>
      </w:r>
      <w:r>
        <w:rPr>
          <w:rFonts w:hint="cs"/>
          <w:rtl/>
        </w:rPr>
        <w:t>مفهوم وجود که بداهتش را اثبات کردیم و عام الصدق است و اعم از او چیزی نیست.</w:t>
      </w:r>
    </w:p>
  </w:footnote>
  <w:footnote w:id="4">
    <w:p w:rsidR="00AB05A8" w:rsidRDefault="00AB05A8">
      <w:pPr>
        <w:pStyle w:val="FootnoteText"/>
        <w:rPr>
          <w:rtl/>
        </w:rPr>
      </w:pPr>
      <w:r>
        <w:rPr>
          <w:rStyle w:val="FootnoteReference"/>
        </w:rPr>
        <w:footnoteRef/>
      </w:r>
      <w:r>
        <w:rPr>
          <w:rtl/>
        </w:rPr>
        <w:t xml:space="preserve"> </w:t>
      </w:r>
      <w:r>
        <w:rPr>
          <w:rFonts w:hint="cs"/>
          <w:rtl/>
        </w:rPr>
        <w:t xml:space="preserve">در مقابل مفاهیم حقیقی مثل مفاهیم ماهوی. </w:t>
      </w:r>
    </w:p>
    <w:p w:rsidR="00AB05A8" w:rsidRDefault="00AB05A8">
      <w:pPr>
        <w:pStyle w:val="FootnoteText"/>
      </w:pPr>
      <w:r>
        <w:rPr>
          <w:rFonts w:hint="cs"/>
          <w:rtl/>
        </w:rPr>
        <w:t>صدرا در این فصل هم واژه عقلی و هم اعتباری و هم انتزاعی را برای وجود به کار برده است.</w:t>
      </w:r>
    </w:p>
  </w:footnote>
  <w:footnote w:id="5">
    <w:p w:rsidR="00AB05A8" w:rsidRDefault="00AB05A8">
      <w:pPr>
        <w:pStyle w:val="FootnoteText"/>
      </w:pPr>
      <w:r>
        <w:rPr>
          <w:rStyle w:val="FootnoteReference"/>
        </w:rPr>
        <w:footnoteRef/>
      </w:r>
      <w:r>
        <w:rPr>
          <w:rtl/>
        </w:rPr>
        <w:t xml:space="preserve"> </w:t>
      </w:r>
      <w:r>
        <w:rPr>
          <w:rFonts w:hint="cs"/>
          <w:rtl/>
        </w:rPr>
        <w:t>اصطلاح مقوم به علل داخل ماهیت یعنی جنس و فصل اطلاق می شود. در اینجا صدرا می فرمایند که: وجود که مفهوم عام بدیهی است جنس زیر دست خود نمی باشد.</w:t>
      </w:r>
    </w:p>
  </w:footnote>
  <w:footnote w:id="6">
    <w:p w:rsidR="00AB05A8" w:rsidRDefault="00AB05A8">
      <w:pPr>
        <w:pStyle w:val="FootnoteText"/>
        <w:rPr>
          <w:rtl/>
        </w:rPr>
      </w:pPr>
      <w:r>
        <w:rPr>
          <w:rStyle w:val="FootnoteReference"/>
        </w:rPr>
        <w:footnoteRef/>
      </w:r>
      <w:r>
        <w:rPr>
          <w:rtl/>
        </w:rPr>
        <w:t xml:space="preserve"> </w:t>
      </w:r>
      <w:r>
        <w:rPr>
          <w:rFonts w:hint="cs"/>
          <w:rtl/>
        </w:rPr>
        <w:t>این یعنی ماهیت هم در خارج است و هم در ذهن. پس اعتباریت ماهیت به معنای اعتباریت صرف نمی باشد.</w:t>
      </w:r>
    </w:p>
  </w:footnote>
  <w:footnote w:id="7">
    <w:p w:rsidR="00AB05A8" w:rsidRDefault="00AB05A8">
      <w:pPr>
        <w:pStyle w:val="FootnoteText"/>
      </w:pPr>
      <w:r>
        <w:rPr>
          <w:rStyle w:val="FootnoteReference"/>
        </w:rPr>
        <w:footnoteRef/>
      </w:r>
      <w:r>
        <w:rPr>
          <w:rtl/>
        </w:rPr>
        <w:t xml:space="preserve"> </w:t>
      </w:r>
      <w:r>
        <w:rPr>
          <w:rFonts w:hint="cs"/>
          <w:rtl/>
        </w:rPr>
        <w:t>این واژه توسط بهمنیار استفاده شده و صدرا پسندیده اند فلذا زیاد در خصوص وجود از این واژه استفاده می کنند.</w:t>
      </w:r>
    </w:p>
  </w:footnote>
  <w:footnote w:id="8">
    <w:p w:rsidR="00AB05A8" w:rsidRDefault="00AB05A8" w:rsidP="00A84E53">
      <w:pPr>
        <w:pStyle w:val="FootnoteText"/>
        <w:rPr>
          <w:rtl/>
        </w:rPr>
      </w:pPr>
      <w:r>
        <w:rPr>
          <w:rStyle w:val="FootnoteReference"/>
        </w:rPr>
        <w:footnoteRef/>
      </w:r>
      <w:r>
        <w:rPr>
          <w:rtl/>
        </w:rPr>
        <w:t xml:space="preserve"> </w:t>
      </w:r>
      <w:r>
        <w:rPr>
          <w:rFonts w:hint="cs"/>
          <w:rtl/>
        </w:rPr>
        <w:t>وجود انواع حیثیات دارد: فقر، غنا، علیت، فعلیت، خارجیت و ... . از جمله آنها وجود است. گفته شده این حیثیت اخص خواص متن وجود است، بسیار نزدیک به متن وجود است و اشاره به حقیقت متن در او اشراب شده است. در وجود جهت گیری های خاص مانند علم، قدرت، فعلیت، مبدئیت نیست، اینها هر کدام بودن خاص است، اما وجود از بسیاری از این جهات تهیست، اما گفته می شود مغز آنچه را که اصیل است را نشان نمی دهد. مفهوم وجود از این حیثیت از حیثیات متن انتزاع می شود. نه اینکه گمان شود که مفهوم وجود از متن اصیل و حقیقی انتزاع می شود، چرا که ما راهی اساساً به آن نداریم. ما از طریق این وجه وجود را می شناسیم ولی خود این وجه را عمیقا می شناسیم و آن حقیقت ذوالوجه را پشت پرده این وجه می شناسیم.[به این مطلب در جلسه 41 حدود دقایق 35 تصریح می کنند]</w:t>
      </w:r>
    </w:p>
    <w:p w:rsidR="00AB05A8" w:rsidRDefault="00AB05A8" w:rsidP="007F2DF8">
      <w:pPr>
        <w:pStyle w:val="FootnoteText"/>
        <w:rPr>
          <w:rtl/>
        </w:rPr>
      </w:pPr>
      <w:r>
        <w:rPr>
          <w:rFonts w:hint="cs"/>
          <w:rtl/>
        </w:rPr>
        <w:t>پس بنابراین اگر وجود را حکایت از ذو الوجه شد، دیگر این وجود اصیل نخواهد بود، بلکه آن ذو الوجه اصیل است و اصالت به اوست. ما هیچ راهی به ذو الوجه نداریم و برای اینکه اشاره که او اصیل و واقع ساز است از طریق وجه استفاده می کنیم، ولی خود مفهوم و حتی محکی آن هر دو اعتباریند و آن حقیقت ورای این دو اصیل می باشد. [اواسط جلسه 42 ]</w:t>
      </w:r>
    </w:p>
  </w:footnote>
  <w:footnote w:id="9">
    <w:p w:rsidR="00AB05A8" w:rsidRDefault="00AB05A8">
      <w:pPr>
        <w:pStyle w:val="FootnoteText"/>
      </w:pPr>
      <w:r>
        <w:rPr>
          <w:rStyle w:val="FootnoteReference"/>
        </w:rPr>
        <w:footnoteRef/>
      </w:r>
      <w:r>
        <w:rPr>
          <w:rtl/>
        </w:rPr>
        <w:t xml:space="preserve"> </w:t>
      </w:r>
      <w:r>
        <w:rPr>
          <w:rFonts w:hint="cs"/>
          <w:rtl/>
        </w:rPr>
        <w:t>چون اگر وجود مفهوم ماهوی بود، جنس می بود.</w:t>
      </w:r>
    </w:p>
  </w:footnote>
  <w:footnote w:id="10">
    <w:p w:rsidR="00AB05A8" w:rsidRDefault="00AB05A8">
      <w:pPr>
        <w:pStyle w:val="FootnoteText"/>
        <w:rPr>
          <w:rtl/>
        </w:rPr>
      </w:pPr>
      <w:r>
        <w:rPr>
          <w:rStyle w:val="FootnoteReference"/>
        </w:rPr>
        <w:footnoteRef/>
      </w:r>
      <w:r>
        <w:rPr>
          <w:rtl/>
        </w:rPr>
        <w:t xml:space="preserve"> </w:t>
      </w:r>
      <w:r>
        <w:rPr>
          <w:rFonts w:hint="cs"/>
          <w:rtl/>
        </w:rPr>
        <w:t>معنای شیئیت از همه این ماهیات گرفته می شود. شیئیت</w:t>
      </w:r>
      <w:r>
        <w:rPr>
          <w:rFonts w:hint="cs"/>
          <w:rtl/>
        </w:rPr>
        <w:tab/>
        <w:t>ذاتی اینها نمی باشد، که اگر بود دیگر اینها متخالف المعانی نبودند. مانند شما به همه اجناس عالیه شی می توانید بگویید.</w:t>
      </w:r>
    </w:p>
  </w:footnote>
  <w:footnote w:id="11">
    <w:p w:rsidR="00AB05A8" w:rsidRDefault="00AB05A8">
      <w:pPr>
        <w:pStyle w:val="FootnoteText"/>
      </w:pPr>
      <w:r>
        <w:rPr>
          <w:rStyle w:val="FootnoteReference"/>
        </w:rPr>
        <w:footnoteRef/>
      </w:r>
      <w:r>
        <w:rPr>
          <w:rtl/>
        </w:rPr>
        <w:t xml:space="preserve"> </w:t>
      </w:r>
      <w:r>
        <w:rPr>
          <w:rFonts w:hint="cs"/>
          <w:rtl/>
        </w:rPr>
        <w:t>در مباحث مشرقیه «کان» است.</w:t>
      </w:r>
    </w:p>
  </w:footnote>
  <w:footnote w:id="12">
    <w:p w:rsidR="00AB05A8" w:rsidRDefault="00AB05A8">
      <w:pPr>
        <w:pStyle w:val="FootnoteText"/>
      </w:pPr>
      <w:r>
        <w:rPr>
          <w:rStyle w:val="FootnoteReference"/>
        </w:rPr>
        <w:footnoteRef/>
      </w:r>
      <w:r>
        <w:rPr>
          <w:rtl/>
        </w:rPr>
        <w:t xml:space="preserve"> </w:t>
      </w:r>
      <w:r>
        <w:rPr>
          <w:rFonts w:hint="cs"/>
          <w:rtl/>
        </w:rPr>
        <w:t>به نحو تشکیکی</w:t>
      </w:r>
    </w:p>
  </w:footnote>
  <w:footnote w:id="13">
    <w:p w:rsidR="00AB05A8" w:rsidRDefault="00AB05A8" w:rsidP="00C4680B">
      <w:pPr>
        <w:pStyle w:val="a2"/>
      </w:pPr>
      <w:r>
        <w:rPr>
          <w:rStyle w:val="FootnoteReference"/>
        </w:rPr>
        <w:footnoteRef/>
      </w:r>
      <w:r>
        <w:rPr>
          <w:rtl/>
        </w:rPr>
        <w:t xml:space="preserve"> </w:t>
      </w:r>
      <w:r>
        <w:rPr>
          <w:rFonts w:hint="cs"/>
          <w:rtl/>
        </w:rPr>
        <w:t>یعنی ذاتی نمی باشد. یعنی امر لازم اعتباری است و الا عرضی می تواند خارج محمول و ذاتی باب برهان باشد.</w:t>
      </w:r>
    </w:p>
  </w:footnote>
  <w:footnote w:id="14">
    <w:p w:rsidR="00AB05A8" w:rsidRDefault="00AB05A8">
      <w:pPr>
        <w:pStyle w:val="FootnoteText"/>
      </w:pPr>
      <w:r>
        <w:rPr>
          <w:rStyle w:val="FootnoteReference"/>
        </w:rPr>
        <w:footnoteRef/>
      </w:r>
      <w:r>
        <w:rPr>
          <w:rtl/>
        </w:rPr>
        <w:t xml:space="preserve"> </w:t>
      </w:r>
      <w:r>
        <w:rPr>
          <w:rFonts w:hint="cs"/>
          <w:rtl/>
        </w:rPr>
        <w:t>در فصل قبل</w:t>
      </w:r>
    </w:p>
  </w:footnote>
  <w:footnote w:id="15">
    <w:p w:rsidR="00AB05A8" w:rsidRDefault="00AB05A8">
      <w:pPr>
        <w:pStyle w:val="FootnoteText"/>
      </w:pPr>
      <w:r>
        <w:rPr>
          <w:rStyle w:val="FootnoteReference"/>
        </w:rPr>
        <w:footnoteRef/>
      </w:r>
      <w:r>
        <w:rPr>
          <w:rtl/>
        </w:rPr>
        <w:t xml:space="preserve"> </w:t>
      </w:r>
      <w:r>
        <w:rPr>
          <w:rFonts w:hint="cs"/>
          <w:rtl/>
        </w:rPr>
        <w:t>مصادیقش</w:t>
      </w:r>
    </w:p>
  </w:footnote>
  <w:footnote w:id="16">
    <w:p w:rsidR="00AB05A8" w:rsidRDefault="00AB05A8">
      <w:pPr>
        <w:pStyle w:val="FootnoteText"/>
        <w:rPr>
          <w:rtl/>
        </w:rPr>
      </w:pPr>
      <w:r>
        <w:rPr>
          <w:rStyle w:val="FootnoteReference"/>
        </w:rPr>
        <w:footnoteRef/>
      </w:r>
      <w:r>
        <w:rPr>
          <w:rtl/>
        </w:rPr>
        <w:t xml:space="preserve"> </w:t>
      </w:r>
      <w:r>
        <w:rPr>
          <w:rFonts w:hint="cs"/>
          <w:rtl/>
        </w:rPr>
        <w:t>یعنی ذاتی باب ایساغوجی نمی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3">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5">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1">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6"/>
  </w:num>
  <w:num w:numId="3">
    <w:abstractNumId w:val="28"/>
  </w:num>
  <w:num w:numId="4">
    <w:abstractNumId w:val="13"/>
  </w:num>
  <w:num w:numId="5">
    <w:abstractNumId w:val="20"/>
  </w:num>
  <w:num w:numId="6">
    <w:abstractNumId w:val="2"/>
  </w:num>
  <w:num w:numId="7">
    <w:abstractNumId w:val="27"/>
  </w:num>
  <w:num w:numId="8">
    <w:abstractNumId w:val="0"/>
  </w:num>
  <w:num w:numId="9">
    <w:abstractNumId w:val="18"/>
  </w:num>
  <w:num w:numId="10">
    <w:abstractNumId w:val="37"/>
  </w:num>
  <w:num w:numId="11">
    <w:abstractNumId w:val="31"/>
  </w:num>
  <w:num w:numId="12">
    <w:abstractNumId w:val="5"/>
  </w:num>
  <w:num w:numId="13">
    <w:abstractNumId w:val="10"/>
  </w:num>
  <w:num w:numId="14">
    <w:abstractNumId w:val="42"/>
  </w:num>
  <w:num w:numId="15">
    <w:abstractNumId w:val="11"/>
  </w:num>
  <w:num w:numId="16">
    <w:abstractNumId w:val="1"/>
  </w:num>
  <w:num w:numId="17">
    <w:abstractNumId w:val="7"/>
  </w:num>
  <w:num w:numId="18">
    <w:abstractNumId w:val="12"/>
  </w:num>
  <w:num w:numId="19">
    <w:abstractNumId w:val="34"/>
  </w:num>
  <w:num w:numId="20">
    <w:abstractNumId w:val="33"/>
  </w:num>
  <w:num w:numId="21">
    <w:abstractNumId w:val="9"/>
  </w:num>
  <w:num w:numId="22">
    <w:abstractNumId w:val="21"/>
  </w:num>
  <w:num w:numId="23">
    <w:abstractNumId w:val="30"/>
  </w:num>
  <w:num w:numId="24">
    <w:abstractNumId w:val="6"/>
  </w:num>
  <w:num w:numId="25">
    <w:abstractNumId w:val="15"/>
  </w:num>
  <w:num w:numId="26">
    <w:abstractNumId w:val="39"/>
  </w:num>
  <w:num w:numId="27">
    <w:abstractNumId w:val="26"/>
  </w:num>
  <w:num w:numId="28">
    <w:abstractNumId w:val="32"/>
  </w:num>
  <w:num w:numId="29">
    <w:abstractNumId w:val="24"/>
  </w:num>
  <w:num w:numId="30">
    <w:abstractNumId w:val="29"/>
  </w:num>
  <w:num w:numId="31">
    <w:abstractNumId w:val="19"/>
  </w:num>
  <w:num w:numId="32">
    <w:abstractNumId w:val="36"/>
  </w:num>
  <w:num w:numId="33">
    <w:abstractNumId w:val="40"/>
  </w:num>
  <w:num w:numId="34">
    <w:abstractNumId w:val="14"/>
  </w:num>
  <w:num w:numId="35">
    <w:abstractNumId w:val="3"/>
  </w:num>
  <w:num w:numId="36">
    <w:abstractNumId w:val="38"/>
  </w:num>
  <w:num w:numId="37">
    <w:abstractNumId w:val="17"/>
  </w:num>
  <w:num w:numId="38">
    <w:abstractNumId w:val="4"/>
  </w:num>
  <w:num w:numId="39">
    <w:abstractNumId w:val="8"/>
  </w:num>
  <w:num w:numId="40">
    <w:abstractNumId w:val="25"/>
  </w:num>
  <w:num w:numId="41">
    <w:abstractNumId w:val="23"/>
  </w:num>
  <w:num w:numId="42">
    <w:abstractNumId w:val="22"/>
  </w:num>
  <w:num w:numId="43">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numRestart w:val="eachPage"/>
    <w:footnote w:id="0"/>
    <w:footnote w:id="1"/>
  </w:footnotePr>
  <w:endnotePr>
    <w:endnote w:id="0"/>
    <w:endnote w:id="1"/>
  </w:endnotePr>
  <w:compat/>
  <w:rsids>
    <w:rsidRoot w:val="007A72DA"/>
    <w:rsid w:val="00000351"/>
    <w:rsid w:val="00000720"/>
    <w:rsid w:val="00002B7D"/>
    <w:rsid w:val="000030D0"/>
    <w:rsid w:val="00003268"/>
    <w:rsid w:val="000039F2"/>
    <w:rsid w:val="00006966"/>
    <w:rsid w:val="000070C3"/>
    <w:rsid w:val="00007158"/>
    <w:rsid w:val="00010378"/>
    <w:rsid w:val="00010682"/>
    <w:rsid w:val="00010E36"/>
    <w:rsid w:val="00011461"/>
    <w:rsid w:val="00011518"/>
    <w:rsid w:val="0001165B"/>
    <w:rsid w:val="00012090"/>
    <w:rsid w:val="000125E5"/>
    <w:rsid w:val="00012892"/>
    <w:rsid w:val="00012B50"/>
    <w:rsid w:val="00013A88"/>
    <w:rsid w:val="00013EE1"/>
    <w:rsid w:val="000144A9"/>
    <w:rsid w:val="00014635"/>
    <w:rsid w:val="00014E67"/>
    <w:rsid w:val="000163C4"/>
    <w:rsid w:val="00016AA6"/>
    <w:rsid w:val="000203E5"/>
    <w:rsid w:val="0002101C"/>
    <w:rsid w:val="000231A5"/>
    <w:rsid w:val="000258EA"/>
    <w:rsid w:val="00025AE8"/>
    <w:rsid w:val="000268BA"/>
    <w:rsid w:val="00027887"/>
    <w:rsid w:val="00027B52"/>
    <w:rsid w:val="00027BAE"/>
    <w:rsid w:val="000300A5"/>
    <w:rsid w:val="00030710"/>
    <w:rsid w:val="00031200"/>
    <w:rsid w:val="0003306D"/>
    <w:rsid w:val="000334C1"/>
    <w:rsid w:val="00034965"/>
    <w:rsid w:val="000349E9"/>
    <w:rsid w:val="000349F9"/>
    <w:rsid w:val="00036F68"/>
    <w:rsid w:val="00037620"/>
    <w:rsid w:val="00037AD3"/>
    <w:rsid w:val="00037DC6"/>
    <w:rsid w:val="0004190E"/>
    <w:rsid w:val="00041BA8"/>
    <w:rsid w:val="000453A6"/>
    <w:rsid w:val="000455B7"/>
    <w:rsid w:val="000457BD"/>
    <w:rsid w:val="000459A6"/>
    <w:rsid w:val="00045C61"/>
    <w:rsid w:val="00045D8D"/>
    <w:rsid w:val="00045E8F"/>
    <w:rsid w:val="00045EAB"/>
    <w:rsid w:val="0004692D"/>
    <w:rsid w:val="00047832"/>
    <w:rsid w:val="000500CE"/>
    <w:rsid w:val="0005079E"/>
    <w:rsid w:val="000507E6"/>
    <w:rsid w:val="000509D9"/>
    <w:rsid w:val="00054185"/>
    <w:rsid w:val="00054B78"/>
    <w:rsid w:val="00054D8B"/>
    <w:rsid w:val="0005582A"/>
    <w:rsid w:val="00055ABC"/>
    <w:rsid w:val="00056391"/>
    <w:rsid w:val="00056EBF"/>
    <w:rsid w:val="0005731E"/>
    <w:rsid w:val="000578E0"/>
    <w:rsid w:val="0006008C"/>
    <w:rsid w:val="00060365"/>
    <w:rsid w:val="00060771"/>
    <w:rsid w:val="00061A74"/>
    <w:rsid w:val="00061F4C"/>
    <w:rsid w:val="000629D4"/>
    <w:rsid w:val="00062CCD"/>
    <w:rsid w:val="00062E9C"/>
    <w:rsid w:val="0006311F"/>
    <w:rsid w:val="0006368F"/>
    <w:rsid w:val="00063B8C"/>
    <w:rsid w:val="00065943"/>
    <w:rsid w:val="000671F7"/>
    <w:rsid w:val="00067338"/>
    <w:rsid w:val="000703ED"/>
    <w:rsid w:val="00070B73"/>
    <w:rsid w:val="00070DA2"/>
    <w:rsid w:val="00072ADE"/>
    <w:rsid w:val="00073011"/>
    <w:rsid w:val="00073C9B"/>
    <w:rsid w:val="0007512C"/>
    <w:rsid w:val="000754BC"/>
    <w:rsid w:val="000754E0"/>
    <w:rsid w:val="00076D58"/>
    <w:rsid w:val="00076D7F"/>
    <w:rsid w:val="00077222"/>
    <w:rsid w:val="00077AE4"/>
    <w:rsid w:val="00080785"/>
    <w:rsid w:val="00080C95"/>
    <w:rsid w:val="00081203"/>
    <w:rsid w:val="0008178B"/>
    <w:rsid w:val="000819BF"/>
    <w:rsid w:val="00081A5C"/>
    <w:rsid w:val="00081FDC"/>
    <w:rsid w:val="00082366"/>
    <w:rsid w:val="00083B29"/>
    <w:rsid w:val="00083CD4"/>
    <w:rsid w:val="00083D48"/>
    <w:rsid w:val="000856B8"/>
    <w:rsid w:val="00085CB7"/>
    <w:rsid w:val="00086210"/>
    <w:rsid w:val="00086F89"/>
    <w:rsid w:val="00087148"/>
    <w:rsid w:val="00090FB6"/>
    <w:rsid w:val="0009100D"/>
    <w:rsid w:val="00091166"/>
    <w:rsid w:val="000921D7"/>
    <w:rsid w:val="0009229C"/>
    <w:rsid w:val="0009229F"/>
    <w:rsid w:val="0009276F"/>
    <w:rsid w:val="00092EB2"/>
    <w:rsid w:val="00093C66"/>
    <w:rsid w:val="00094F3B"/>
    <w:rsid w:val="000966E9"/>
    <w:rsid w:val="00097BF6"/>
    <w:rsid w:val="000A0078"/>
    <w:rsid w:val="000A0108"/>
    <w:rsid w:val="000A0F64"/>
    <w:rsid w:val="000A21E8"/>
    <w:rsid w:val="000A2F5D"/>
    <w:rsid w:val="000A2FB6"/>
    <w:rsid w:val="000A36C1"/>
    <w:rsid w:val="000A5024"/>
    <w:rsid w:val="000A5CFB"/>
    <w:rsid w:val="000A623D"/>
    <w:rsid w:val="000A64FE"/>
    <w:rsid w:val="000A72A1"/>
    <w:rsid w:val="000A75FC"/>
    <w:rsid w:val="000B0224"/>
    <w:rsid w:val="000B0390"/>
    <w:rsid w:val="000B0891"/>
    <w:rsid w:val="000B1C75"/>
    <w:rsid w:val="000B22E9"/>
    <w:rsid w:val="000B2615"/>
    <w:rsid w:val="000B2761"/>
    <w:rsid w:val="000B2AB2"/>
    <w:rsid w:val="000B2EDE"/>
    <w:rsid w:val="000B3104"/>
    <w:rsid w:val="000B4B11"/>
    <w:rsid w:val="000B5565"/>
    <w:rsid w:val="000B64C9"/>
    <w:rsid w:val="000B6E1D"/>
    <w:rsid w:val="000C065B"/>
    <w:rsid w:val="000C2711"/>
    <w:rsid w:val="000C3634"/>
    <w:rsid w:val="000C366B"/>
    <w:rsid w:val="000C3BCE"/>
    <w:rsid w:val="000C4FA9"/>
    <w:rsid w:val="000C5762"/>
    <w:rsid w:val="000C6BE9"/>
    <w:rsid w:val="000C6DA9"/>
    <w:rsid w:val="000C7163"/>
    <w:rsid w:val="000C7415"/>
    <w:rsid w:val="000D0ACC"/>
    <w:rsid w:val="000D1D14"/>
    <w:rsid w:val="000D289B"/>
    <w:rsid w:val="000D2ABE"/>
    <w:rsid w:val="000D2AEA"/>
    <w:rsid w:val="000D44FC"/>
    <w:rsid w:val="000D5343"/>
    <w:rsid w:val="000D6048"/>
    <w:rsid w:val="000D6055"/>
    <w:rsid w:val="000D67A9"/>
    <w:rsid w:val="000D74D6"/>
    <w:rsid w:val="000D78E1"/>
    <w:rsid w:val="000D7EA0"/>
    <w:rsid w:val="000E008A"/>
    <w:rsid w:val="000E033A"/>
    <w:rsid w:val="000E05A2"/>
    <w:rsid w:val="000E1BFA"/>
    <w:rsid w:val="000E2B73"/>
    <w:rsid w:val="000E2C5F"/>
    <w:rsid w:val="000E2E28"/>
    <w:rsid w:val="000E2FD0"/>
    <w:rsid w:val="000E37BC"/>
    <w:rsid w:val="000E3B98"/>
    <w:rsid w:val="000E418F"/>
    <w:rsid w:val="000E5421"/>
    <w:rsid w:val="000E6E61"/>
    <w:rsid w:val="000E75E8"/>
    <w:rsid w:val="000E78CF"/>
    <w:rsid w:val="000F033C"/>
    <w:rsid w:val="000F0989"/>
    <w:rsid w:val="000F0EA6"/>
    <w:rsid w:val="000F120D"/>
    <w:rsid w:val="000F12E5"/>
    <w:rsid w:val="000F13F3"/>
    <w:rsid w:val="000F17A5"/>
    <w:rsid w:val="000F1C26"/>
    <w:rsid w:val="000F28E1"/>
    <w:rsid w:val="000F30E9"/>
    <w:rsid w:val="000F358A"/>
    <w:rsid w:val="000F3996"/>
    <w:rsid w:val="000F41F1"/>
    <w:rsid w:val="000F6A16"/>
    <w:rsid w:val="000F6FE0"/>
    <w:rsid w:val="000F72F4"/>
    <w:rsid w:val="000F79C8"/>
    <w:rsid w:val="001001E9"/>
    <w:rsid w:val="0010025C"/>
    <w:rsid w:val="00100C07"/>
    <w:rsid w:val="001011E8"/>
    <w:rsid w:val="0010190D"/>
    <w:rsid w:val="00101F64"/>
    <w:rsid w:val="00102EEF"/>
    <w:rsid w:val="0010340F"/>
    <w:rsid w:val="00104085"/>
    <w:rsid w:val="00105466"/>
    <w:rsid w:val="00105587"/>
    <w:rsid w:val="00105696"/>
    <w:rsid w:val="001058BA"/>
    <w:rsid w:val="00105968"/>
    <w:rsid w:val="00105B65"/>
    <w:rsid w:val="00106560"/>
    <w:rsid w:val="00106E1D"/>
    <w:rsid w:val="00107FCE"/>
    <w:rsid w:val="0011059D"/>
    <w:rsid w:val="0011066E"/>
    <w:rsid w:val="001113C1"/>
    <w:rsid w:val="00111588"/>
    <w:rsid w:val="00114242"/>
    <w:rsid w:val="00117A30"/>
    <w:rsid w:val="00120415"/>
    <w:rsid w:val="001218B5"/>
    <w:rsid w:val="00121977"/>
    <w:rsid w:val="00121B2F"/>
    <w:rsid w:val="00122688"/>
    <w:rsid w:val="001246A5"/>
    <w:rsid w:val="001261B5"/>
    <w:rsid w:val="0012629F"/>
    <w:rsid w:val="00126665"/>
    <w:rsid w:val="00126FAE"/>
    <w:rsid w:val="0012748C"/>
    <w:rsid w:val="00131C14"/>
    <w:rsid w:val="00132A60"/>
    <w:rsid w:val="00132F3F"/>
    <w:rsid w:val="001333EE"/>
    <w:rsid w:val="00135401"/>
    <w:rsid w:val="00135A70"/>
    <w:rsid w:val="00135C41"/>
    <w:rsid w:val="00136879"/>
    <w:rsid w:val="001369AC"/>
    <w:rsid w:val="00140034"/>
    <w:rsid w:val="00140602"/>
    <w:rsid w:val="00141382"/>
    <w:rsid w:val="00141DF6"/>
    <w:rsid w:val="0014280E"/>
    <w:rsid w:val="001435D8"/>
    <w:rsid w:val="0014376E"/>
    <w:rsid w:val="001439FA"/>
    <w:rsid w:val="001449E8"/>
    <w:rsid w:val="00144BAD"/>
    <w:rsid w:val="001515BB"/>
    <w:rsid w:val="001531E3"/>
    <w:rsid w:val="0015368C"/>
    <w:rsid w:val="00153EF3"/>
    <w:rsid w:val="00154BDA"/>
    <w:rsid w:val="00154C81"/>
    <w:rsid w:val="00154D8B"/>
    <w:rsid w:val="00154FEC"/>
    <w:rsid w:val="00156405"/>
    <w:rsid w:val="00157BCE"/>
    <w:rsid w:val="00160024"/>
    <w:rsid w:val="001617D8"/>
    <w:rsid w:val="00161FD1"/>
    <w:rsid w:val="0016218C"/>
    <w:rsid w:val="00163242"/>
    <w:rsid w:val="00163FFE"/>
    <w:rsid w:val="0016477A"/>
    <w:rsid w:val="00164AFB"/>
    <w:rsid w:val="001661F2"/>
    <w:rsid w:val="00166EB7"/>
    <w:rsid w:val="001674B9"/>
    <w:rsid w:val="001705B5"/>
    <w:rsid w:val="00170C41"/>
    <w:rsid w:val="00171BE2"/>
    <w:rsid w:val="00173BF5"/>
    <w:rsid w:val="00174B42"/>
    <w:rsid w:val="0017502E"/>
    <w:rsid w:val="00175564"/>
    <w:rsid w:val="001771A9"/>
    <w:rsid w:val="00177C00"/>
    <w:rsid w:val="00177CD6"/>
    <w:rsid w:val="00177E80"/>
    <w:rsid w:val="00181C09"/>
    <w:rsid w:val="00181D03"/>
    <w:rsid w:val="00181D13"/>
    <w:rsid w:val="00182A76"/>
    <w:rsid w:val="00182C43"/>
    <w:rsid w:val="001839B0"/>
    <w:rsid w:val="0018511C"/>
    <w:rsid w:val="001851BB"/>
    <w:rsid w:val="001858BF"/>
    <w:rsid w:val="0018626B"/>
    <w:rsid w:val="00186A2F"/>
    <w:rsid w:val="0018712D"/>
    <w:rsid w:val="00187339"/>
    <w:rsid w:val="001877F1"/>
    <w:rsid w:val="00187C29"/>
    <w:rsid w:val="00190736"/>
    <w:rsid w:val="0019267F"/>
    <w:rsid w:val="00193744"/>
    <w:rsid w:val="00193A0C"/>
    <w:rsid w:val="00193F45"/>
    <w:rsid w:val="001946EC"/>
    <w:rsid w:val="00195317"/>
    <w:rsid w:val="001969A9"/>
    <w:rsid w:val="00196B7A"/>
    <w:rsid w:val="00196D68"/>
    <w:rsid w:val="00197269"/>
    <w:rsid w:val="001A0540"/>
    <w:rsid w:val="001A09EC"/>
    <w:rsid w:val="001A0E8E"/>
    <w:rsid w:val="001A466A"/>
    <w:rsid w:val="001A60EC"/>
    <w:rsid w:val="001A6358"/>
    <w:rsid w:val="001A653E"/>
    <w:rsid w:val="001A66F1"/>
    <w:rsid w:val="001A7620"/>
    <w:rsid w:val="001A7843"/>
    <w:rsid w:val="001A7BC4"/>
    <w:rsid w:val="001B0151"/>
    <w:rsid w:val="001B120A"/>
    <w:rsid w:val="001B13E3"/>
    <w:rsid w:val="001B2175"/>
    <w:rsid w:val="001B259E"/>
    <w:rsid w:val="001B2CD5"/>
    <w:rsid w:val="001B2EDF"/>
    <w:rsid w:val="001B4735"/>
    <w:rsid w:val="001B4CFA"/>
    <w:rsid w:val="001B52DB"/>
    <w:rsid w:val="001B5D19"/>
    <w:rsid w:val="001B5F9F"/>
    <w:rsid w:val="001B7258"/>
    <w:rsid w:val="001B74E8"/>
    <w:rsid w:val="001C0419"/>
    <w:rsid w:val="001C0590"/>
    <w:rsid w:val="001C09CA"/>
    <w:rsid w:val="001C1F36"/>
    <w:rsid w:val="001C3166"/>
    <w:rsid w:val="001C334A"/>
    <w:rsid w:val="001C44AC"/>
    <w:rsid w:val="001C466E"/>
    <w:rsid w:val="001C49B4"/>
    <w:rsid w:val="001C5AB1"/>
    <w:rsid w:val="001C748E"/>
    <w:rsid w:val="001D01A2"/>
    <w:rsid w:val="001D0536"/>
    <w:rsid w:val="001D0CD3"/>
    <w:rsid w:val="001D131C"/>
    <w:rsid w:val="001D145F"/>
    <w:rsid w:val="001D1878"/>
    <w:rsid w:val="001D1C7F"/>
    <w:rsid w:val="001D3FEA"/>
    <w:rsid w:val="001D57B5"/>
    <w:rsid w:val="001D5B84"/>
    <w:rsid w:val="001D6D60"/>
    <w:rsid w:val="001D6F9C"/>
    <w:rsid w:val="001D70E7"/>
    <w:rsid w:val="001D7890"/>
    <w:rsid w:val="001E0968"/>
    <w:rsid w:val="001E0CBB"/>
    <w:rsid w:val="001E150B"/>
    <w:rsid w:val="001E3E9D"/>
    <w:rsid w:val="001E6627"/>
    <w:rsid w:val="001E6A5B"/>
    <w:rsid w:val="001E7485"/>
    <w:rsid w:val="001E790E"/>
    <w:rsid w:val="001E7D83"/>
    <w:rsid w:val="001F0462"/>
    <w:rsid w:val="001F04E1"/>
    <w:rsid w:val="001F08FC"/>
    <w:rsid w:val="001F0BC1"/>
    <w:rsid w:val="001F0D13"/>
    <w:rsid w:val="001F1514"/>
    <w:rsid w:val="001F24BD"/>
    <w:rsid w:val="001F37D5"/>
    <w:rsid w:val="001F3A2F"/>
    <w:rsid w:val="001F3B6C"/>
    <w:rsid w:val="001F408B"/>
    <w:rsid w:val="001F4361"/>
    <w:rsid w:val="001F5430"/>
    <w:rsid w:val="001F68D9"/>
    <w:rsid w:val="001F7206"/>
    <w:rsid w:val="001F78A3"/>
    <w:rsid w:val="001F7ADC"/>
    <w:rsid w:val="001F7EC3"/>
    <w:rsid w:val="001F7FD3"/>
    <w:rsid w:val="00200D14"/>
    <w:rsid w:val="0020332C"/>
    <w:rsid w:val="002040D2"/>
    <w:rsid w:val="0020692E"/>
    <w:rsid w:val="00206A5D"/>
    <w:rsid w:val="00206F3A"/>
    <w:rsid w:val="00206FBD"/>
    <w:rsid w:val="0020728F"/>
    <w:rsid w:val="00210430"/>
    <w:rsid w:val="00210847"/>
    <w:rsid w:val="00210A9A"/>
    <w:rsid w:val="00211BAD"/>
    <w:rsid w:val="00211CE8"/>
    <w:rsid w:val="002123AE"/>
    <w:rsid w:val="002124F8"/>
    <w:rsid w:val="00212642"/>
    <w:rsid w:val="0021329B"/>
    <w:rsid w:val="00213C70"/>
    <w:rsid w:val="00214D54"/>
    <w:rsid w:val="00215024"/>
    <w:rsid w:val="00215DD4"/>
    <w:rsid w:val="00215DEC"/>
    <w:rsid w:val="00215FCF"/>
    <w:rsid w:val="00216577"/>
    <w:rsid w:val="00220699"/>
    <w:rsid w:val="00221653"/>
    <w:rsid w:val="00221DF4"/>
    <w:rsid w:val="002228C5"/>
    <w:rsid w:val="00222A57"/>
    <w:rsid w:val="00223450"/>
    <w:rsid w:val="00223FE7"/>
    <w:rsid w:val="00224276"/>
    <w:rsid w:val="00224C2E"/>
    <w:rsid w:val="002251CF"/>
    <w:rsid w:val="00225828"/>
    <w:rsid w:val="00225A2F"/>
    <w:rsid w:val="00227140"/>
    <w:rsid w:val="0022742A"/>
    <w:rsid w:val="0022792E"/>
    <w:rsid w:val="00230B87"/>
    <w:rsid w:val="00230C8C"/>
    <w:rsid w:val="00230E0C"/>
    <w:rsid w:val="002313E4"/>
    <w:rsid w:val="00231791"/>
    <w:rsid w:val="002331E4"/>
    <w:rsid w:val="002332A0"/>
    <w:rsid w:val="00233C57"/>
    <w:rsid w:val="002357FD"/>
    <w:rsid w:val="00237A68"/>
    <w:rsid w:val="00240936"/>
    <w:rsid w:val="00240CD1"/>
    <w:rsid w:val="0024146D"/>
    <w:rsid w:val="00241AF1"/>
    <w:rsid w:val="002426B3"/>
    <w:rsid w:val="00242F46"/>
    <w:rsid w:val="002433B4"/>
    <w:rsid w:val="002436E9"/>
    <w:rsid w:val="002446B7"/>
    <w:rsid w:val="00245086"/>
    <w:rsid w:val="00246053"/>
    <w:rsid w:val="0024657C"/>
    <w:rsid w:val="00246786"/>
    <w:rsid w:val="00246BF3"/>
    <w:rsid w:val="00246C42"/>
    <w:rsid w:val="002476B3"/>
    <w:rsid w:val="0024790D"/>
    <w:rsid w:val="00250625"/>
    <w:rsid w:val="00251605"/>
    <w:rsid w:val="00251923"/>
    <w:rsid w:val="00251CA5"/>
    <w:rsid w:val="00253A6D"/>
    <w:rsid w:val="00253D74"/>
    <w:rsid w:val="00254368"/>
    <w:rsid w:val="00254A0E"/>
    <w:rsid w:val="00254B6A"/>
    <w:rsid w:val="00254CF7"/>
    <w:rsid w:val="00257C1C"/>
    <w:rsid w:val="00260993"/>
    <w:rsid w:val="00260E2D"/>
    <w:rsid w:val="00262008"/>
    <w:rsid w:val="002626E3"/>
    <w:rsid w:val="00264CAD"/>
    <w:rsid w:val="002656F8"/>
    <w:rsid w:val="0026573F"/>
    <w:rsid w:val="002659AD"/>
    <w:rsid w:val="00266165"/>
    <w:rsid w:val="00271C92"/>
    <w:rsid w:val="00272C35"/>
    <w:rsid w:val="00274D89"/>
    <w:rsid w:val="0027517D"/>
    <w:rsid w:val="0027567F"/>
    <w:rsid w:val="0027571D"/>
    <w:rsid w:val="00275AE7"/>
    <w:rsid w:val="0027602F"/>
    <w:rsid w:val="00276A9B"/>
    <w:rsid w:val="002805EB"/>
    <w:rsid w:val="002819A2"/>
    <w:rsid w:val="00281B13"/>
    <w:rsid w:val="00281D3F"/>
    <w:rsid w:val="0028207B"/>
    <w:rsid w:val="00282923"/>
    <w:rsid w:val="00282932"/>
    <w:rsid w:val="002830B5"/>
    <w:rsid w:val="00284288"/>
    <w:rsid w:val="00285517"/>
    <w:rsid w:val="00285C92"/>
    <w:rsid w:val="002862C9"/>
    <w:rsid w:val="002864D5"/>
    <w:rsid w:val="00286589"/>
    <w:rsid w:val="0028705E"/>
    <w:rsid w:val="0028763F"/>
    <w:rsid w:val="00287FCE"/>
    <w:rsid w:val="00291A41"/>
    <w:rsid w:val="0029273D"/>
    <w:rsid w:val="00293C41"/>
    <w:rsid w:val="00294F31"/>
    <w:rsid w:val="0029551F"/>
    <w:rsid w:val="00295BF6"/>
    <w:rsid w:val="00295F5C"/>
    <w:rsid w:val="00297397"/>
    <w:rsid w:val="002A087B"/>
    <w:rsid w:val="002A0E81"/>
    <w:rsid w:val="002A25A5"/>
    <w:rsid w:val="002A2957"/>
    <w:rsid w:val="002A34D6"/>
    <w:rsid w:val="002A3C72"/>
    <w:rsid w:val="002A3CE0"/>
    <w:rsid w:val="002A5329"/>
    <w:rsid w:val="002A7371"/>
    <w:rsid w:val="002A7517"/>
    <w:rsid w:val="002A7F28"/>
    <w:rsid w:val="002B0274"/>
    <w:rsid w:val="002B0479"/>
    <w:rsid w:val="002B0D54"/>
    <w:rsid w:val="002B141C"/>
    <w:rsid w:val="002B1A91"/>
    <w:rsid w:val="002B1C7F"/>
    <w:rsid w:val="002B3445"/>
    <w:rsid w:val="002B48F3"/>
    <w:rsid w:val="002B4D77"/>
    <w:rsid w:val="002B506D"/>
    <w:rsid w:val="002B626C"/>
    <w:rsid w:val="002B66E4"/>
    <w:rsid w:val="002B6A6F"/>
    <w:rsid w:val="002B72F7"/>
    <w:rsid w:val="002B738C"/>
    <w:rsid w:val="002B78C5"/>
    <w:rsid w:val="002B7BAB"/>
    <w:rsid w:val="002B7EEB"/>
    <w:rsid w:val="002B7F37"/>
    <w:rsid w:val="002C006D"/>
    <w:rsid w:val="002C06FE"/>
    <w:rsid w:val="002C13F7"/>
    <w:rsid w:val="002C3212"/>
    <w:rsid w:val="002C3EF7"/>
    <w:rsid w:val="002C450A"/>
    <w:rsid w:val="002C4DA7"/>
    <w:rsid w:val="002C5027"/>
    <w:rsid w:val="002C62E6"/>
    <w:rsid w:val="002C7445"/>
    <w:rsid w:val="002C76EB"/>
    <w:rsid w:val="002D047C"/>
    <w:rsid w:val="002D10C0"/>
    <w:rsid w:val="002D27CD"/>
    <w:rsid w:val="002D30DD"/>
    <w:rsid w:val="002D3BDE"/>
    <w:rsid w:val="002D4248"/>
    <w:rsid w:val="002D4EF9"/>
    <w:rsid w:val="002D515F"/>
    <w:rsid w:val="002D5169"/>
    <w:rsid w:val="002D65D9"/>
    <w:rsid w:val="002D6800"/>
    <w:rsid w:val="002D75A6"/>
    <w:rsid w:val="002E06AF"/>
    <w:rsid w:val="002E06D4"/>
    <w:rsid w:val="002E0853"/>
    <w:rsid w:val="002E0E5A"/>
    <w:rsid w:val="002E29FD"/>
    <w:rsid w:val="002E2AF5"/>
    <w:rsid w:val="002E3EFF"/>
    <w:rsid w:val="002E3F1C"/>
    <w:rsid w:val="002E4A5A"/>
    <w:rsid w:val="002E50BD"/>
    <w:rsid w:val="002E54F9"/>
    <w:rsid w:val="002E600B"/>
    <w:rsid w:val="002E6277"/>
    <w:rsid w:val="002E6A6D"/>
    <w:rsid w:val="002E7782"/>
    <w:rsid w:val="002E7939"/>
    <w:rsid w:val="002E7A06"/>
    <w:rsid w:val="002F086A"/>
    <w:rsid w:val="002F0DB4"/>
    <w:rsid w:val="002F1746"/>
    <w:rsid w:val="002F2E6D"/>
    <w:rsid w:val="002F35B0"/>
    <w:rsid w:val="002F3F3B"/>
    <w:rsid w:val="002F3F90"/>
    <w:rsid w:val="002F3F97"/>
    <w:rsid w:val="002F4B5B"/>
    <w:rsid w:val="002F6A17"/>
    <w:rsid w:val="002F7856"/>
    <w:rsid w:val="002F7BD1"/>
    <w:rsid w:val="0030030C"/>
    <w:rsid w:val="00301983"/>
    <w:rsid w:val="00301F7C"/>
    <w:rsid w:val="00302D8E"/>
    <w:rsid w:val="00303B0E"/>
    <w:rsid w:val="00306ECC"/>
    <w:rsid w:val="003079DE"/>
    <w:rsid w:val="00307A68"/>
    <w:rsid w:val="003121C4"/>
    <w:rsid w:val="00312346"/>
    <w:rsid w:val="003123C3"/>
    <w:rsid w:val="003127FE"/>
    <w:rsid w:val="00312FAC"/>
    <w:rsid w:val="00313AD8"/>
    <w:rsid w:val="003141FD"/>
    <w:rsid w:val="00314923"/>
    <w:rsid w:val="00314D8F"/>
    <w:rsid w:val="00314E90"/>
    <w:rsid w:val="00315084"/>
    <w:rsid w:val="00315795"/>
    <w:rsid w:val="003167DB"/>
    <w:rsid w:val="00320350"/>
    <w:rsid w:val="003207B3"/>
    <w:rsid w:val="003209B8"/>
    <w:rsid w:val="00322FB2"/>
    <w:rsid w:val="00323BFA"/>
    <w:rsid w:val="003246CA"/>
    <w:rsid w:val="003249BE"/>
    <w:rsid w:val="00324B70"/>
    <w:rsid w:val="0032529A"/>
    <w:rsid w:val="003260B1"/>
    <w:rsid w:val="00326BFF"/>
    <w:rsid w:val="00327A09"/>
    <w:rsid w:val="00330B8C"/>
    <w:rsid w:val="00330EA5"/>
    <w:rsid w:val="0033156F"/>
    <w:rsid w:val="0033165B"/>
    <w:rsid w:val="0033168E"/>
    <w:rsid w:val="00331B63"/>
    <w:rsid w:val="003325C4"/>
    <w:rsid w:val="00332CD2"/>
    <w:rsid w:val="0033385F"/>
    <w:rsid w:val="003343CB"/>
    <w:rsid w:val="00334498"/>
    <w:rsid w:val="003345AD"/>
    <w:rsid w:val="0033560E"/>
    <w:rsid w:val="00335B12"/>
    <w:rsid w:val="0033720E"/>
    <w:rsid w:val="00337440"/>
    <w:rsid w:val="00340860"/>
    <w:rsid w:val="00340D5C"/>
    <w:rsid w:val="00342168"/>
    <w:rsid w:val="00342B18"/>
    <w:rsid w:val="0034364D"/>
    <w:rsid w:val="00344221"/>
    <w:rsid w:val="0034471F"/>
    <w:rsid w:val="003456E5"/>
    <w:rsid w:val="0034584A"/>
    <w:rsid w:val="00346C12"/>
    <w:rsid w:val="00347031"/>
    <w:rsid w:val="00347063"/>
    <w:rsid w:val="00347208"/>
    <w:rsid w:val="003476E1"/>
    <w:rsid w:val="0035080D"/>
    <w:rsid w:val="003509F4"/>
    <w:rsid w:val="00350F0E"/>
    <w:rsid w:val="00350FF2"/>
    <w:rsid w:val="00351528"/>
    <w:rsid w:val="003518C0"/>
    <w:rsid w:val="00351FD8"/>
    <w:rsid w:val="003522CC"/>
    <w:rsid w:val="0035231A"/>
    <w:rsid w:val="0035239D"/>
    <w:rsid w:val="0035265F"/>
    <w:rsid w:val="00352729"/>
    <w:rsid w:val="00354C2B"/>
    <w:rsid w:val="00360CC7"/>
    <w:rsid w:val="00361CF8"/>
    <w:rsid w:val="003624D6"/>
    <w:rsid w:val="0036292F"/>
    <w:rsid w:val="00363053"/>
    <w:rsid w:val="00363B1C"/>
    <w:rsid w:val="003641AA"/>
    <w:rsid w:val="0036503F"/>
    <w:rsid w:val="003654D5"/>
    <w:rsid w:val="003657C7"/>
    <w:rsid w:val="00365F28"/>
    <w:rsid w:val="00366193"/>
    <w:rsid w:val="00366EEE"/>
    <w:rsid w:val="00366FC3"/>
    <w:rsid w:val="00370AC5"/>
    <w:rsid w:val="003718EC"/>
    <w:rsid w:val="00373020"/>
    <w:rsid w:val="00373210"/>
    <w:rsid w:val="00373571"/>
    <w:rsid w:val="003739E8"/>
    <w:rsid w:val="003747B9"/>
    <w:rsid w:val="00374B1A"/>
    <w:rsid w:val="00374B27"/>
    <w:rsid w:val="003754D3"/>
    <w:rsid w:val="0037613E"/>
    <w:rsid w:val="00380161"/>
    <w:rsid w:val="00380275"/>
    <w:rsid w:val="00380345"/>
    <w:rsid w:val="00381052"/>
    <w:rsid w:val="003810B8"/>
    <w:rsid w:val="0038130F"/>
    <w:rsid w:val="003826E1"/>
    <w:rsid w:val="00382767"/>
    <w:rsid w:val="003830EA"/>
    <w:rsid w:val="0038319D"/>
    <w:rsid w:val="003832F1"/>
    <w:rsid w:val="00383719"/>
    <w:rsid w:val="00383AD7"/>
    <w:rsid w:val="00383FED"/>
    <w:rsid w:val="00385305"/>
    <w:rsid w:val="00385344"/>
    <w:rsid w:val="003866F6"/>
    <w:rsid w:val="0038671B"/>
    <w:rsid w:val="00386B20"/>
    <w:rsid w:val="00387055"/>
    <w:rsid w:val="003871C4"/>
    <w:rsid w:val="00387F2D"/>
    <w:rsid w:val="003900FC"/>
    <w:rsid w:val="00390166"/>
    <w:rsid w:val="003916C1"/>
    <w:rsid w:val="00392BD9"/>
    <w:rsid w:val="00392F19"/>
    <w:rsid w:val="00392F93"/>
    <w:rsid w:val="003938C6"/>
    <w:rsid w:val="00393D97"/>
    <w:rsid w:val="00393EB8"/>
    <w:rsid w:val="0039486B"/>
    <w:rsid w:val="00394F3F"/>
    <w:rsid w:val="00395769"/>
    <w:rsid w:val="003A0646"/>
    <w:rsid w:val="003A0CA2"/>
    <w:rsid w:val="003A120F"/>
    <w:rsid w:val="003A1DF1"/>
    <w:rsid w:val="003A2719"/>
    <w:rsid w:val="003A485D"/>
    <w:rsid w:val="003A49DA"/>
    <w:rsid w:val="003A5B30"/>
    <w:rsid w:val="003A60E5"/>
    <w:rsid w:val="003A61D2"/>
    <w:rsid w:val="003A689E"/>
    <w:rsid w:val="003A7240"/>
    <w:rsid w:val="003A7754"/>
    <w:rsid w:val="003A7D4E"/>
    <w:rsid w:val="003B0B74"/>
    <w:rsid w:val="003B109C"/>
    <w:rsid w:val="003B4036"/>
    <w:rsid w:val="003B420D"/>
    <w:rsid w:val="003B5790"/>
    <w:rsid w:val="003B6034"/>
    <w:rsid w:val="003B638B"/>
    <w:rsid w:val="003B65B8"/>
    <w:rsid w:val="003B78DE"/>
    <w:rsid w:val="003B7DB9"/>
    <w:rsid w:val="003C0090"/>
    <w:rsid w:val="003C0A36"/>
    <w:rsid w:val="003C0CF9"/>
    <w:rsid w:val="003C1B2B"/>
    <w:rsid w:val="003C1B38"/>
    <w:rsid w:val="003C1E9B"/>
    <w:rsid w:val="003C2DE5"/>
    <w:rsid w:val="003C5685"/>
    <w:rsid w:val="003C6070"/>
    <w:rsid w:val="003C6FC9"/>
    <w:rsid w:val="003D014A"/>
    <w:rsid w:val="003D0DE2"/>
    <w:rsid w:val="003D1217"/>
    <w:rsid w:val="003D1326"/>
    <w:rsid w:val="003D203B"/>
    <w:rsid w:val="003D21A3"/>
    <w:rsid w:val="003D252D"/>
    <w:rsid w:val="003D2A8A"/>
    <w:rsid w:val="003D3942"/>
    <w:rsid w:val="003D3F2B"/>
    <w:rsid w:val="003D488C"/>
    <w:rsid w:val="003D4F51"/>
    <w:rsid w:val="003D599A"/>
    <w:rsid w:val="003D6D11"/>
    <w:rsid w:val="003D72C3"/>
    <w:rsid w:val="003E19B4"/>
    <w:rsid w:val="003E1BB3"/>
    <w:rsid w:val="003E251F"/>
    <w:rsid w:val="003E2C6A"/>
    <w:rsid w:val="003E2C8F"/>
    <w:rsid w:val="003E3A27"/>
    <w:rsid w:val="003E3BAF"/>
    <w:rsid w:val="003E3D49"/>
    <w:rsid w:val="003E57B0"/>
    <w:rsid w:val="003E58DE"/>
    <w:rsid w:val="003E61D6"/>
    <w:rsid w:val="003E6638"/>
    <w:rsid w:val="003E69F9"/>
    <w:rsid w:val="003E76A5"/>
    <w:rsid w:val="003F0B06"/>
    <w:rsid w:val="003F24D7"/>
    <w:rsid w:val="003F2A13"/>
    <w:rsid w:val="003F2B73"/>
    <w:rsid w:val="003F337A"/>
    <w:rsid w:val="003F4B8B"/>
    <w:rsid w:val="003F5F42"/>
    <w:rsid w:val="003F6362"/>
    <w:rsid w:val="003F7748"/>
    <w:rsid w:val="00400226"/>
    <w:rsid w:val="00400A8F"/>
    <w:rsid w:val="00402288"/>
    <w:rsid w:val="00402334"/>
    <w:rsid w:val="00402B11"/>
    <w:rsid w:val="00402B99"/>
    <w:rsid w:val="004030D7"/>
    <w:rsid w:val="004039F9"/>
    <w:rsid w:val="00403D84"/>
    <w:rsid w:val="004049A9"/>
    <w:rsid w:val="0040600B"/>
    <w:rsid w:val="00406069"/>
    <w:rsid w:val="0040661B"/>
    <w:rsid w:val="004070E8"/>
    <w:rsid w:val="00407A16"/>
    <w:rsid w:val="00410EB8"/>
    <w:rsid w:val="00411030"/>
    <w:rsid w:val="00417EF3"/>
    <w:rsid w:val="004201BF"/>
    <w:rsid w:val="00420DDC"/>
    <w:rsid w:val="004214ED"/>
    <w:rsid w:val="00421EA8"/>
    <w:rsid w:val="00422E94"/>
    <w:rsid w:val="0042392E"/>
    <w:rsid w:val="00423993"/>
    <w:rsid w:val="00424306"/>
    <w:rsid w:val="00424A51"/>
    <w:rsid w:val="00425174"/>
    <w:rsid w:val="00425975"/>
    <w:rsid w:val="00426A78"/>
    <w:rsid w:val="0043107D"/>
    <w:rsid w:val="004317CE"/>
    <w:rsid w:val="00432365"/>
    <w:rsid w:val="004323F0"/>
    <w:rsid w:val="0043284F"/>
    <w:rsid w:val="004328EA"/>
    <w:rsid w:val="00433171"/>
    <w:rsid w:val="004335B8"/>
    <w:rsid w:val="00434699"/>
    <w:rsid w:val="00435650"/>
    <w:rsid w:val="00437126"/>
    <w:rsid w:val="0043767D"/>
    <w:rsid w:val="004403EC"/>
    <w:rsid w:val="00440887"/>
    <w:rsid w:val="00441279"/>
    <w:rsid w:val="00441EB3"/>
    <w:rsid w:val="0044240E"/>
    <w:rsid w:val="00442E0A"/>
    <w:rsid w:val="004437BE"/>
    <w:rsid w:val="00443B1F"/>
    <w:rsid w:val="00443C69"/>
    <w:rsid w:val="00445025"/>
    <w:rsid w:val="004455F4"/>
    <w:rsid w:val="00445878"/>
    <w:rsid w:val="00445E42"/>
    <w:rsid w:val="0044629A"/>
    <w:rsid w:val="00446ECC"/>
    <w:rsid w:val="00447279"/>
    <w:rsid w:val="00447379"/>
    <w:rsid w:val="004474B5"/>
    <w:rsid w:val="00447EBD"/>
    <w:rsid w:val="00450C44"/>
    <w:rsid w:val="00452A09"/>
    <w:rsid w:val="0045371E"/>
    <w:rsid w:val="00453BB1"/>
    <w:rsid w:val="00454DD1"/>
    <w:rsid w:val="00456CE8"/>
    <w:rsid w:val="00460301"/>
    <w:rsid w:val="004604CE"/>
    <w:rsid w:val="00463B6C"/>
    <w:rsid w:val="00463D47"/>
    <w:rsid w:val="00464338"/>
    <w:rsid w:val="00464343"/>
    <w:rsid w:val="00464A87"/>
    <w:rsid w:val="00465838"/>
    <w:rsid w:val="00466530"/>
    <w:rsid w:val="004702B9"/>
    <w:rsid w:val="0047086F"/>
    <w:rsid w:val="0047115C"/>
    <w:rsid w:val="00471DE0"/>
    <w:rsid w:val="004736BA"/>
    <w:rsid w:val="0047396B"/>
    <w:rsid w:val="00474115"/>
    <w:rsid w:val="004746CC"/>
    <w:rsid w:val="00477340"/>
    <w:rsid w:val="004827A7"/>
    <w:rsid w:val="004829C7"/>
    <w:rsid w:val="00482C49"/>
    <w:rsid w:val="0048461B"/>
    <w:rsid w:val="004846EA"/>
    <w:rsid w:val="00484DD2"/>
    <w:rsid w:val="00485969"/>
    <w:rsid w:val="0048664E"/>
    <w:rsid w:val="00487B9B"/>
    <w:rsid w:val="00490265"/>
    <w:rsid w:val="00491316"/>
    <w:rsid w:val="00491C4C"/>
    <w:rsid w:val="004922E4"/>
    <w:rsid w:val="00492BB1"/>
    <w:rsid w:val="00492D8D"/>
    <w:rsid w:val="00492F60"/>
    <w:rsid w:val="004935B2"/>
    <w:rsid w:val="00494221"/>
    <w:rsid w:val="0049462B"/>
    <w:rsid w:val="004957C8"/>
    <w:rsid w:val="00495DB4"/>
    <w:rsid w:val="00495EB3"/>
    <w:rsid w:val="00495F80"/>
    <w:rsid w:val="004966F3"/>
    <w:rsid w:val="004A07EF"/>
    <w:rsid w:val="004A1363"/>
    <w:rsid w:val="004A1F45"/>
    <w:rsid w:val="004A274A"/>
    <w:rsid w:val="004A2C91"/>
    <w:rsid w:val="004A323E"/>
    <w:rsid w:val="004A43B8"/>
    <w:rsid w:val="004A4429"/>
    <w:rsid w:val="004A5BFB"/>
    <w:rsid w:val="004A7CC7"/>
    <w:rsid w:val="004B0994"/>
    <w:rsid w:val="004B1362"/>
    <w:rsid w:val="004B1684"/>
    <w:rsid w:val="004B1F4E"/>
    <w:rsid w:val="004B38F0"/>
    <w:rsid w:val="004B3936"/>
    <w:rsid w:val="004B3A06"/>
    <w:rsid w:val="004B3D24"/>
    <w:rsid w:val="004B3E02"/>
    <w:rsid w:val="004B3FB0"/>
    <w:rsid w:val="004B4E06"/>
    <w:rsid w:val="004B7296"/>
    <w:rsid w:val="004C0D57"/>
    <w:rsid w:val="004C11C2"/>
    <w:rsid w:val="004C1B06"/>
    <w:rsid w:val="004C1FB3"/>
    <w:rsid w:val="004C24A3"/>
    <w:rsid w:val="004C2952"/>
    <w:rsid w:val="004C342F"/>
    <w:rsid w:val="004C4144"/>
    <w:rsid w:val="004C4FD0"/>
    <w:rsid w:val="004C606C"/>
    <w:rsid w:val="004C6574"/>
    <w:rsid w:val="004C7525"/>
    <w:rsid w:val="004D09C4"/>
    <w:rsid w:val="004D0D9E"/>
    <w:rsid w:val="004D1DEE"/>
    <w:rsid w:val="004D1F94"/>
    <w:rsid w:val="004D2817"/>
    <w:rsid w:val="004D3CDE"/>
    <w:rsid w:val="004E0BAC"/>
    <w:rsid w:val="004E0CC5"/>
    <w:rsid w:val="004E167A"/>
    <w:rsid w:val="004E1C29"/>
    <w:rsid w:val="004E1D07"/>
    <w:rsid w:val="004E2570"/>
    <w:rsid w:val="004E25D7"/>
    <w:rsid w:val="004E2760"/>
    <w:rsid w:val="004E2C2E"/>
    <w:rsid w:val="004E355A"/>
    <w:rsid w:val="004E45FE"/>
    <w:rsid w:val="004E67F9"/>
    <w:rsid w:val="004E7675"/>
    <w:rsid w:val="004E7AA7"/>
    <w:rsid w:val="004F032B"/>
    <w:rsid w:val="004F30A8"/>
    <w:rsid w:val="004F31F0"/>
    <w:rsid w:val="004F4CDA"/>
    <w:rsid w:val="004F5998"/>
    <w:rsid w:val="004F67E0"/>
    <w:rsid w:val="004F76CE"/>
    <w:rsid w:val="004F782F"/>
    <w:rsid w:val="004F7864"/>
    <w:rsid w:val="0050020A"/>
    <w:rsid w:val="00500B13"/>
    <w:rsid w:val="00503D0D"/>
    <w:rsid w:val="00505EAF"/>
    <w:rsid w:val="00506392"/>
    <w:rsid w:val="00506854"/>
    <w:rsid w:val="00506A03"/>
    <w:rsid w:val="00506D7B"/>
    <w:rsid w:val="00507AAA"/>
    <w:rsid w:val="00507C06"/>
    <w:rsid w:val="00510105"/>
    <w:rsid w:val="0051141A"/>
    <w:rsid w:val="00512708"/>
    <w:rsid w:val="00512C01"/>
    <w:rsid w:val="00513740"/>
    <w:rsid w:val="0051392F"/>
    <w:rsid w:val="005147C8"/>
    <w:rsid w:val="005148BB"/>
    <w:rsid w:val="00514F42"/>
    <w:rsid w:val="00515288"/>
    <w:rsid w:val="005160F8"/>
    <w:rsid w:val="00521927"/>
    <w:rsid w:val="00522F52"/>
    <w:rsid w:val="0052356F"/>
    <w:rsid w:val="00523F6D"/>
    <w:rsid w:val="005247CA"/>
    <w:rsid w:val="005251A6"/>
    <w:rsid w:val="0052539C"/>
    <w:rsid w:val="00525A8D"/>
    <w:rsid w:val="00526E36"/>
    <w:rsid w:val="00527D4F"/>
    <w:rsid w:val="005301F6"/>
    <w:rsid w:val="00530A52"/>
    <w:rsid w:val="00531D1F"/>
    <w:rsid w:val="00531D62"/>
    <w:rsid w:val="00532B11"/>
    <w:rsid w:val="00533F39"/>
    <w:rsid w:val="00534333"/>
    <w:rsid w:val="00534402"/>
    <w:rsid w:val="005344B6"/>
    <w:rsid w:val="00534CD4"/>
    <w:rsid w:val="00536483"/>
    <w:rsid w:val="00537408"/>
    <w:rsid w:val="005374E5"/>
    <w:rsid w:val="005379F3"/>
    <w:rsid w:val="005402DE"/>
    <w:rsid w:val="00540807"/>
    <w:rsid w:val="00541793"/>
    <w:rsid w:val="005425CF"/>
    <w:rsid w:val="00542C5C"/>
    <w:rsid w:val="00543298"/>
    <w:rsid w:val="0054363F"/>
    <w:rsid w:val="00545012"/>
    <w:rsid w:val="0054549F"/>
    <w:rsid w:val="0054578C"/>
    <w:rsid w:val="00546324"/>
    <w:rsid w:val="00546443"/>
    <w:rsid w:val="005472D7"/>
    <w:rsid w:val="00547F0F"/>
    <w:rsid w:val="00551C25"/>
    <w:rsid w:val="00551D8F"/>
    <w:rsid w:val="0055225D"/>
    <w:rsid w:val="005524C1"/>
    <w:rsid w:val="00552DB5"/>
    <w:rsid w:val="0055340F"/>
    <w:rsid w:val="00553560"/>
    <w:rsid w:val="00555970"/>
    <w:rsid w:val="00557F98"/>
    <w:rsid w:val="005600AD"/>
    <w:rsid w:val="00560CA0"/>
    <w:rsid w:val="00562117"/>
    <w:rsid w:val="005622A2"/>
    <w:rsid w:val="0056251D"/>
    <w:rsid w:val="005626B2"/>
    <w:rsid w:val="00562788"/>
    <w:rsid w:val="00562B95"/>
    <w:rsid w:val="00563175"/>
    <w:rsid w:val="005636E7"/>
    <w:rsid w:val="00563866"/>
    <w:rsid w:val="005641C5"/>
    <w:rsid w:val="00564553"/>
    <w:rsid w:val="005648C1"/>
    <w:rsid w:val="005653AC"/>
    <w:rsid w:val="00566278"/>
    <w:rsid w:val="00566496"/>
    <w:rsid w:val="0056697C"/>
    <w:rsid w:val="00567505"/>
    <w:rsid w:val="00570A4C"/>
    <w:rsid w:val="005716FD"/>
    <w:rsid w:val="00572BA1"/>
    <w:rsid w:val="00572FDE"/>
    <w:rsid w:val="005738C2"/>
    <w:rsid w:val="00573C34"/>
    <w:rsid w:val="00574114"/>
    <w:rsid w:val="005754E0"/>
    <w:rsid w:val="00576183"/>
    <w:rsid w:val="00576C69"/>
    <w:rsid w:val="00581322"/>
    <w:rsid w:val="00581E1E"/>
    <w:rsid w:val="00582C8E"/>
    <w:rsid w:val="00583385"/>
    <w:rsid w:val="005836D1"/>
    <w:rsid w:val="00583A96"/>
    <w:rsid w:val="00585358"/>
    <w:rsid w:val="00585783"/>
    <w:rsid w:val="00586F38"/>
    <w:rsid w:val="0058784F"/>
    <w:rsid w:val="00590CA4"/>
    <w:rsid w:val="00590D0A"/>
    <w:rsid w:val="00592D6F"/>
    <w:rsid w:val="0059379E"/>
    <w:rsid w:val="00593C22"/>
    <w:rsid w:val="0059436C"/>
    <w:rsid w:val="0059467B"/>
    <w:rsid w:val="00594D81"/>
    <w:rsid w:val="00595219"/>
    <w:rsid w:val="005956A7"/>
    <w:rsid w:val="0059648D"/>
    <w:rsid w:val="005966EF"/>
    <w:rsid w:val="00597A59"/>
    <w:rsid w:val="005A1204"/>
    <w:rsid w:val="005A1D18"/>
    <w:rsid w:val="005A2434"/>
    <w:rsid w:val="005A2ECF"/>
    <w:rsid w:val="005A35DF"/>
    <w:rsid w:val="005A4A54"/>
    <w:rsid w:val="005A4DA2"/>
    <w:rsid w:val="005A6624"/>
    <w:rsid w:val="005A718B"/>
    <w:rsid w:val="005A73EB"/>
    <w:rsid w:val="005A766A"/>
    <w:rsid w:val="005A7B27"/>
    <w:rsid w:val="005A7E73"/>
    <w:rsid w:val="005B2A45"/>
    <w:rsid w:val="005B2AE5"/>
    <w:rsid w:val="005B3462"/>
    <w:rsid w:val="005B37CE"/>
    <w:rsid w:val="005B4557"/>
    <w:rsid w:val="005B45F1"/>
    <w:rsid w:val="005C095E"/>
    <w:rsid w:val="005C0AA8"/>
    <w:rsid w:val="005C1314"/>
    <w:rsid w:val="005C13E4"/>
    <w:rsid w:val="005C14D0"/>
    <w:rsid w:val="005C2101"/>
    <w:rsid w:val="005C2B25"/>
    <w:rsid w:val="005C2CA5"/>
    <w:rsid w:val="005C36C4"/>
    <w:rsid w:val="005C509F"/>
    <w:rsid w:val="005C52D7"/>
    <w:rsid w:val="005C645C"/>
    <w:rsid w:val="005C6ECB"/>
    <w:rsid w:val="005C74F6"/>
    <w:rsid w:val="005D12E8"/>
    <w:rsid w:val="005D1D77"/>
    <w:rsid w:val="005D2B9D"/>
    <w:rsid w:val="005D2E17"/>
    <w:rsid w:val="005D353C"/>
    <w:rsid w:val="005D3684"/>
    <w:rsid w:val="005D37F0"/>
    <w:rsid w:val="005D557E"/>
    <w:rsid w:val="005D5956"/>
    <w:rsid w:val="005D5DC1"/>
    <w:rsid w:val="005D75DA"/>
    <w:rsid w:val="005D78B1"/>
    <w:rsid w:val="005D7BB8"/>
    <w:rsid w:val="005E04C4"/>
    <w:rsid w:val="005E173E"/>
    <w:rsid w:val="005E2201"/>
    <w:rsid w:val="005E25E1"/>
    <w:rsid w:val="005E3FA1"/>
    <w:rsid w:val="005E4425"/>
    <w:rsid w:val="005E4BBC"/>
    <w:rsid w:val="005E5A21"/>
    <w:rsid w:val="005E603B"/>
    <w:rsid w:val="005E6B9D"/>
    <w:rsid w:val="005E6C4B"/>
    <w:rsid w:val="005E7680"/>
    <w:rsid w:val="005E77E6"/>
    <w:rsid w:val="005F060D"/>
    <w:rsid w:val="005F12D3"/>
    <w:rsid w:val="005F192F"/>
    <w:rsid w:val="005F1C02"/>
    <w:rsid w:val="005F1C76"/>
    <w:rsid w:val="005F377E"/>
    <w:rsid w:val="005F3974"/>
    <w:rsid w:val="005F43A2"/>
    <w:rsid w:val="005F44BC"/>
    <w:rsid w:val="005F4A20"/>
    <w:rsid w:val="005F5486"/>
    <w:rsid w:val="005F594D"/>
    <w:rsid w:val="005F5D3E"/>
    <w:rsid w:val="005F6181"/>
    <w:rsid w:val="005F61DB"/>
    <w:rsid w:val="005F693A"/>
    <w:rsid w:val="005F7349"/>
    <w:rsid w:val="005F739E"/>
    <w:rsid w:val="00602712"/>
    <w:rsid w:val="00603183"/>
    <w:rsid w:val="006034F5"/>
    <w:rsid w:val="006041EF"/>
    <w:rsid w:val="006045A9"/>
    <w:rsid w:val="00607844"/>
    <w:rsid w:val="00607E61"/>
    <w:rsid w:val="006118CE"/>
    <w:rsid w:val="00611B9B"/>
    <w:rsid w:val="00613403"/>
    <w:rsid w:val="00613475"/>
    <w:rsid w:val="00613ECE"/>
    <w:rsid w:val="00614915"/>
    <w:rsid w:val="0061585C"/>
    <w:rsid w:val="00615984"/>
    <w:rsid w:val="00616DF1"/>
    <w:rsid w:val="006171CC"/>
    <w:rsid w:val="00617E7D"/>
    <w:rsid w:val="0062167D"/>
    <w:rsid w:val="00622953"/>
    <w:rsid w:val="00624D26"/>
    <w:rsid w:val="00627E17"/>
    <w:rsid w:val="00630695"/>
    <w:rsid w:val="00631F64"/>
    <w:rsid w:val="0063246C"/>
    <w:rsid w:val="00632991"/>
    <w:rsid w:val="006343E9"/>
    <w:rsid w:val="00635113"/>
    <w:rsid w:val="00635B5B"/>
    <w:rsid w:val="006360B2"/>
    <w:rsid w:val="0064071D"/>
    <w:rsid w:val="0064074B"/>
    <w:rsid w:val="006416A8"/>
    <w:rsid w:val="006434E9"/>
    <w:rsid w:val="00644195"/>
    <w:rsid w:val="006446F3"/>
    <w:rsid w:val="006447FE"/>
    <w:rsid w:val="00644C37"/>
    <w:rsid w:val="00644CFC"/>
    <w:rsid w:val="006460AF"/>
    <w:rsid w:val="0064735E"/>
    <w:rsid w:val="0065061D"/>
    <w:rsid w:val="0065102E"/>
    <w:rsid w:val="00651633"/>
    <w:rsid w:val="00652C46"/>
    <w:rsid w:val="006535F4"/>
    <w:rsid w:val="006546C4"/>
    <w:rsid w:val="00654B6D"/>
    <w:rsid w:val="00655310"/>
    <w:rsid w:val="006553A1"/>
    <w:rsid w:val="006556F2"/>
    <w:rsid w:val="006557AA"/>
    <w:rsid w:val="00655913"/>
    <w:rsid w:val="00656171"/>
    <w:rsid w:val="00657989"/>
    <w:rsid w:val="00660191"/>
    <w:rsid w:val="00660CC2"/>
    <w:rsid w:val="00660F11"/>
    <w:rsid w:val="0066133C"/>
    <w:rsid w:val="00661E27"/>
    <w:rsid w:val="00661E4E"/>
    <w:rsid w:val="00662D62"/>
    <w:rsid w:val="006654AE"/>
    <w:rsid w:val="00667293"/>
    <w:rsid w:val="006678FA"/>
    <w:rsid w:val="0066794B"/>
    <w:rsid w:val="0066795B"/>
    <w:rsid w:val="00667A2F"/>
    <w:rsid w:val="00672FF5"/>
    <w:rsid w:val="00673809"/>
    <w:rsid w:val="006739A4"/>
    <w:rsid w:val="006739C3"/>
    <w:rsid w:val="00673E00"/>
    <w:rsid w:val="006743F7"/>
    <w:rsid w:val="006744BD"/>
    <w:rsid w:val="00674AA0"/>
    <w:rsid w:val="00675590"/>
    <w:rsid w:val="006756FD"/>
    <w:rsid w:val="006761EC"/>
    <w:rsid w:val="00677ADE"/>
    <w:rsid w:val="00680306"/>
    <w:rsid w:val="00680DC0"/>
    <w:rsid w:val="00680E3C"/>
    <w:rsid w:val="0068132B"/>
    <w:rsid w:val="006815C6"/>
    <w:rsid w:val="0068241E"/>
    <w:rsid w:val="00682ECD"/>
    <w:rsid w:val="00682F6A"/>
    <w:rsid w:val="00683037"/>
    <w:rsid w:val="006833E8"/>
    <w:rsid w:val="00684674"/>
    <w:rsid w:val="00684FF6"/>
    <w:rsid w:val="00685182"/>
    <w:rsid w:val="00685253"/>
    <w:rsid w:val="00685497"/>
    <w:rsid w:val="00685BCC"/>
    <w:rsid w:val="00685E80"/>
    <w:rsid w:val="0068620F"/>
    <w:rsid w:val="0068742D"/>
    <w:rsid w:val="0068782B"/>
    <w:rsid w:val="00691523"/>
    <w:rsid w:val="00691645"/>
    <w:rsid w:val="006920F4"/>
    <w:rsid w:val="00692FA8"/>
    <w:rsid w:val="00692FE0"/>
    <w:rsid w:val="00693CD6"/>
    <w:rsid w:val="006949C8"/>
    <w:rsid w:val="00694AD3"/>
    <w:rsid w:val="00695F9D"/>
    <w:rsid w:val="0069616E"/>
    <w:rsid w:val="00696F8C"/>
    <w:rsid w:val="006978AF"/>
    <w:rsid w:val="00697C80"/>
    <w:rsid w:val="006A09B2"/>
    <w:rsid w:val="006A0C93"/>
    <w:rsid w:val="006A0D67"/>
    <w:rsid w:val="006A2421"/>
    <w:rsid w:val="006A3929"/>
    <w:rsid w:val="006A3942"/>
    <w:rsid w:val="006A4AE4"/>
    <w:rsid w:val="006A63C3"/>
    <w:rsid w:val="006A6505"/>
    <w:rsid w:val="006A7328"/>
    <w:rsid w:val="006A791D"/>
    <w:rsid w:val="006B03B4"/>
    <w:rsid w:val="006B0585"/>
    <w:rsid w:val="006B0AFA"/>
    <w:rsid w:val="006B15F1"/>
    <w:rsid w:val="006B2150"/>
    <w:rsid w:val="006B2C56"/>
    <w:rsid w:val="006B2DA0"/>
    <w:rsid w:val="006B2DA6"/>
    <w:rsid w:val="006B33DC"/>
    <w:rsid w:val="006B3B02"/>
    <w:rsid w:val="006B41DA"/>
    <w:rsid w:val="006B5388"/>
    <w:rsid w:val="006B5EDB"/>
    <w:rsid w:val="006B63CE"/>
    <w:rsid w:val="006B68A6"/>
    <w:rsid w:val="006B6989"/>
    <w:rsid w:val="006B724F"/>
    <w:rsid w:val="006B7583"/>
    <w:rsid w:val="006B7F70"/>
    <w:rsid w:val="006C0538"/>
    <w:rsid w:val="006C06E4"/>
    <w:rsid w:val="006C0A3C"/>
    <w:rsid w:val="006C1DBC"/>
    <w:rsid w:val="006C21B1"/>
    <w:rsid w:val="006C25E4"/>
    <w:rsid w:val="006C335F"/>
    <w:rsid w:val="006C3501"/>
    <w:rsid w:val="006C3D0D"/>
    <w:rsid w:val="006C3DA6"/>
    <w:rsid w:val="006C5133"/>
    <w:rsid w:val="006C531A"/>
    <w:rsid w:val="006C6239"/>
    <w:rsid w:val="006C6975"/>
    <w:rsid w:val="006C6C95"/>
    <w:rsid w:val="006C708A"/>
    <w:rsid w:val="006C7C08"/>
    <w:rsid w:val="006C7C89"/>
    <w:rsid w:val="006D160D"/>
    <w:rsid w:val="006D1B92"/>
    <w:rsid w:val="006D27F3"/>
    <w:rsid w:val="006D2C50"/>
    <w:rsid w:val="006D5225"/>
    <w:rsid w:val="006D567B"/>
    <w:rsid w:val="006D5F14"/>
    <w:rsid w:val="006D69B4"/>
    <w:rsid w:val="006D77A9"/>
    <w:rsid w:val="006D7A71"/>
    <w:rsid w:val="006D7FA4"/>
    <w:rsid w:val="006E00DA"/>
    <w:rsid w:val="006E0262"/>
    <w:rsid w:val="006E170B"/>
    <w:rsid w:val="006E28A0"/>
    <w:rsid w:val="006E3620"/>
    <w:rsid w:val="006E36C8"/>
    <w:rsid w:val="006E4847"/>
    <w:rsid w:val="006E5DA0"/>
    <w:rsid w:val="006E618A"/>
    <w:rsid w:val="006E64BE"/>
    <w:rsid w:val="006E7157"/>
    <w:rsid w:val="006E7AD8"/>
    <w:rsid w:val="006F0F84"/>
    <w:rsid w:val="006F1AD6"/>
    <w:rsid w:val="006F2353"/>
    <w:rsid w:val="006F2E15"/>
    <w:rsid w:val="006F364A"/>
    <w:rsid w:val="006F3D3F"/>
    <w:rsid w:val="006F506D"/>
    <w:rsid w:val="0070045A"/>
    <w:rsid w:val="00700CC9"/>
    <w:rsid w:val="00700E88"/>
    <w:rsid w:val="00702600"/>
    <w:rsid w:val="00702936"/>
    <w:rsid w:val="00702C67"/>
    <w:rsid w:val="007033F0"/>
    <w:rsid w:val="007047CB"/>
    <w:rsid w:val="00704C7E"/>
    <w:rsid w:val="00706473"/>
    <w:rsid w:val="00706AA2"/>
    <w:rsid w:val="00706E9D"/>
    <w:rsid w:val="00707E2F"/>
    <w:rsid w:val="00710377"/>
    <w:rsid w:val="00710BBF"/>
    <w:rsid w:val="00711151"/>
    <w:rsid w:val="00711630"/>
    <w:rsid w:val="00711B5F"/>
    <w:rsid w:val="00712B0C"/>
    <w:rsid w:val="00712FF8"/>
    <w:rsid w:val="007135F6"/>
    <w:rsid w:val="0071522E"/>
    <w:rsid w:val="0071620E"/>
    <w:rsid w:val="00716557"/>
    <w:rsid w:val="00716E05"/>
    <w:rsid w:val="00720D51"/>
    <w:rsid w:val="00723199"/>
    <w:rsid w:val="007237C0"/>
    <w:rsid w:val="00724565"/>
    <w:rsid w:val="00725DA0"/>
    <w:rsid w:val="00725EC7"/>
    <w:rsid w:val="0072622A"/>
    <w:rsid w:val="00726AD5"/>
    <w:rsid w:val="00726ED3"/>
    <w:rsid w:val="00727A62"/>
    <w:rsid w:val="00727C45"/>
    <w:rsid w:val="0073084A"/>
    <w:rsid w:val="00731DAE"/>
    <w:rsid w:val="00731F94"/>
    <w:rsid w:val="007324BA"/>
    <w:rsid w:val="00732D8E"/>
    <w:rsid w:val="00733887"/>
    <w:rsid w:val="007342A2"/>
    <w:rsid w:val="00734741"/>
    <w:rsid w:val="00734AF0"/>
    <w:rsid w:val="00734B15"/>
    <w:rsid w:val="0073538F"/>
    <w:rsid w:val="00735E4F"/>
    <w:rsid w:val="0073612C"/>
    <w:rsid w:val="00736BED"/>
    <w:rsid w:val="007377F6"/>
    <w:rsid w:val="00737DCC"/>
    <w:rsid w:val="00740939"/>
    <w:rsid w:val="00740F29"/>
    <w:rsid w:val="00741369"/>
    <w:rsid w:val="007414C0"/>
    <w:rsid w:val="00741AC2"/>
    <w:rsid w:val="00741D7B"/>
    <w:rsid w:val="0074403A"/>
    <w:rsid w:val="00744234"/>
    <w:rsid w:val="00745F47"/>
    <w:rsid w:val="0074763B"/>
    <w:rsid w:val="00747A0A"/>
    <w:rsid w:val="00751904"/>
    <w:rsid w:val="00751D34"/>
    <w:rsid w:val="00752D6F"/>
    <w:rsid w:val="0075323A"/>
    <w:rsid w:val="00753389"/>
    <w:rsid w:val="00753A76"/>
    <w:rsid w:val="00754689"/>
    <w:rsid w:val="00757400"/>
    <w:rsid w:val="00757CBC"/>
    <w:rsid w:val="0076109F"/>
    <w:rsid w:val="007623E9"/>
    <w:rsid w:val="007638D5"/>
    <w:rsid w:val="00763950"/>
    <w:rsid w:val="00764E0F"/>
    <w:rsid w:val="00764E94"/>
    <w:rsid w:val="00766130"/>
    <w:rsid w:val="0076742A"/>
    <w:rsid w:val="007677AA"/>
    <w:rsid w:val="00767A51"/>
    <w:rsid w:val="007706AB"/>
    <w:rsid w:val="00770A64"/>
    <w:rsid w:val="00770DD7"/>
    <w:rsid w:val="007719AE"/>
    <w:rsid w:val="00772052"/>
    <w:rsid w:val="007729E8"/>
    <w:rsid w:val="00776B67"/>
    <w:rsid w:val="00776EB4"/>
    <w:rsid w:val="0077794A"/>
    <w:rsid w:val="007801CC"/>
    <w:rsid w:val="00780B22"/>
    <w:rsid w:val="00780DCD"/>
    <w:rsid w:val="00780FE0"/>
    <w:rsid w:val="00781D6C"/>
    <w:rsid w:val="00782391"/>
    <w:rsid w:val="00784E1A"/>
    <w:rsid w:val="00785376"/>
    <w:rsid w:val="007871B4"/>
    <w:rsid w:val="00787B5B"/>
    <w:rsid w:val="00790595"/>
    <w:rsid w:val="007908EC"/>
    <w:rsid w:val="0079164F"/>
    <w:rsid w:val="00791732"/>
    <w:rsid w:val="00791D26"/>
    <w:rsid w:val="00792729"/>
    <w:rsid w:val="00792A12"/>
    <w:rsid w:val="00792C4C"/>
    <w:rsid w:val="00792F91"/>
    <w:rsid w:val="007938A6"/>
    <w:rsid w:val="007939C3"/>
    <w:rsid w:val="00794174"/>
    <w:rsid w:val="0079454E"/>
    <w:rsid w:val="00794886"/>
    <w:rsid w:val="00794D49"/>
    <w:rsid w:val="007967E7"/>
    <w:rsid w:val="00796E91"/>
    <w:rsid w:val="00797B90"/>
    <w:rsid w:val="007A0350"/>
    <w:rsid w:val="007A07D2"/>
    <w:rsid w:val="007A0B70"/>
    <w:rsid w:val="007A0D7F"/>
    <w:rsid w:val="007A13EE"/>
    <w:rsid w:val="007A1C02"/>
    <w:rsid w:val="007A2AD2"/>
    <w:rsid w:val="007A3446"/>
    <w:rsid w:val="007A380E"/>
    <w:rsid w:val="007A4F21"/>
    <w:rsid w:val="007A6389"/>
    <w:rsid w:val="007A66E4"/>
    <w:rsid w:val="007A69EC"/>
    <w:rsid w:val="007A6D07"/>
    <w:rsid w:val="007A72AE"/>
    <w:rsid w:val="007A72DA"/>
    <w:rsid w:val="007A74C9"/>
    <w:rsid w:val="007B008E"/>
    <w:rsid w:val="007B0584"/>
    <w:rsid w:val="007B0EC0"/>
    <w:rsid w:val="007B131F"/>
    <w:rsid w:val="007B14D4"/>
    <w:rsid w:val="007B2EF7"/>
    <w:rsid w:val="007B48D0"/>
    <w:rsid w:val="007B4BE3"/>
    <w:rsid w:val="007B4D7D"/>
    <w:rsid w:val="007B4E11"/>
    <w:rsid w:val="007B4EEF"/>
    <w:rsid w:val="007B5072"/>
    <w:rsid w:val="007B56B4"/>
    <w:rsid w:val="007B5D95"/>
    <w:rsid w:val="007B65DB"/>
    <w:rsid w:val="007B688F"/>
    <w:rsid w:val="007B71BB"/>
    <w:rsid w:val="007B7B6C"/>
    <w:rsid w:val="007C1B3A"/>
    <w:rsid w:val="007C20F8"/>
    <w:rsid w:val="007C2885"/>
    <w:rsid w:val="007C2A67"/>
    <w:rsid w:val="007C354C"/>
    <w:rsid w:val="007C3666"/>
    <w:rsid w:val="007C3A71"/>
    <w:rsid w:val="007C3E78"/>
    <w:rsid w:val="007C47E4"/>
    <w:rsid w:val="007C4BB8"/>
    <w:rsid w:val="007C4C21"/>
    <w:rsid w:val="007C507E"/>
    <w:rsid w:val="007C5B50"/>
    <w:rsid w:val="007C5DEE"/>
    <w:rsid w:val="007C61A7"/>
    <w:rsid w:val="007C6D74"/>
    <w:rsid w:val="007D1C1F"/>
    <w:rsid w:val="007D3480"/>
    <w:rsid w:val="007D35A7"/>
    <w:rsid w:val="007D460D"/>
    <w:rsid w:val="007D50AF"/>
    <w:rsid w:val="007D5E40"/>
    <w:rsid w:val="007D640E"/>
    <w:rsid w:val="007D6855"/>
    <w:rsid w:val="007D6904"/>
    <w:rsid w:val="007D7D91"/>
    <w:rsid w:val="007E0E2E"/>
    <w:rsid w:val="007E0F82"/>
    <w:rsid w:val="007E1329"/>
    <w:rsid w:val="007E1744"/>
    <w:rsid w:val="007E2EE6"/>
    <w:rsid w:val="007E5376"/>
    <w:rsid w:val="007E65B4"/>
    <w:rsid w:val="007E7457"/>
    <w:rsid w:val="007F009E"/>
    <w:rsid w:val="007F04FA"/>
    <w:rsid w:val="007F0EC9"/>
    <w:rsid w:val="007F24B8"/>
    <w:rsid w:val="007F2660"/>
    <w:rsid w:val="007F29E9"/>
    <w:rsid w:val="007F2C04"/>
    <w:rsid w:val="007F2DF8"/>
    <w:rsid w:val="007F3156"/>
    <w:rsid w:val="007F3952"/>
    <w:rsid w:val="007F3D8E"/>
    <w:rsid w:val="007F43A5"/>
    <w:rsid w:val="007F51E2"/>
    <w:rsid w:val="007F5B0E"/>
    <w:rsid w:val="007F5EB0"/>
    <w:rsid w:val="007F6560"/>
    <w:rsid w:val="007F6E45"/>
    <w:rsid w:val="008002D0"/>
    <w:rsid w:val="008021E1"/>
    <w:rsid w:val="0080367F"/>
    <w:rsid w:val="00803698"/>
    <w:rsid w:val="008037E9"/>
    <w:rsid w:val="00803913"/>
    <w:rsid w:val="00803D3E"/>
    <w:rsid w:val="0080512C"/>
    <w:rsid w:val="008062B7"/>
    <w:rsid w:val="00806482"/>
    <w:rsid w:val="00806692"/>
    <w:rsid w:val="00806DAA"/>
    <w:rsid w:val="00806DAE"/>
    <w:rsid w:val="0081319F"/>
    <w:rsid w:val="008135F4"/>
    <w:rsid w:val="008142B5"/>
    <w:rsid w:val="00815FB2"/>
    <w:rsid w:val="008163BD"/>
    <w:rsid w:val="00816B61"/>
    <w:rsid w:val="00816DF6"/>
    <w:rsid w:val="00816DFC"/>
    <w:rsid w:val="00817226"/>
    <w:rsid w:val="00817E47"/>
    <w:rsid w:val="00820111"/>
    <w:rsid w:val="00820423"/>
    <w:rsid w:val="008208E2"/>
    <w:rsid w:val="008241C6"/>
    <w:rsid w:val="008245B5"/>
    <w:rsid w:val="00824F85"/>
    <w:rsid w:val="00826193"/>
    <w:rsid w:val="008269D5"/>
    <w:rsid w:val="008277D2"/>
    <w:rsid w:val="00830B77"/>
    <w:rsid w:val="00830ED6"/>
    <w:rsid w:val="0083179D"/>
    <w:rsid w:val="00835F7F"/>
    <w:rsid w:val="00836B6C"/>
    <w:rsid w:val="00837628"/>
    <w:rsid w:val="008379AD"/>
    <w:rsid w:val="00837F11"/>
    <w:rsid w:val="00840198"/>
    <w:rsid w:val="00842101"/>
    <w:rsid w:val="00842652"/>
    <w:rsid w:val="008437DA"/>
    <w:rsid w:val="00843BA3"/>
    <w:rsid w:val="008445DD"/>
    <w:rsid w:val="00844BE5"/>
    <w:rsid w:val="00844D29"/>
    <w:rsid w:val="008451F9"/>
    <w:rsid w:val="008452A6"/>
    <w:rsid w:val="00845B24"/>
    <w:rsid w:val="008460C1"/>
    <w:rsid w:val="00846C6C"/>
    <w:rsid w:val="00847B0D"/>
    <w:rsid w:val="00850912"/>
    <w:rsid w:val="00850B17"/>
    <w:rsid w:val="008520CC"/>
    <w:rsid w:val="00852952"/>
    <w:rsid w:val="00853322"/>
    <w:rsid w:val="00854077"/>
    <w:rsid w:val="008542EB"/>
    <w:rsid w:val="0085469E"/>
    <w:rsid w:val="0085494B"/>
    <w:rsid w:val="00854A88"/>
    <w:rsid w:val="00854FF6"/>
    <w:rsid w:val="00855782"/>
    <w:rsid w:val="00855A1F"/>
    <w:rsid w:val="00856E61"/>
    <w:rsid w:val="008573A1"/>
    <w:rsid w:val="00857BE9"/>
    <w:rsid w:val="00857EC6"/>
    <w:rsid w:val="008602F2"/>
    <w:rsid w:val="00860A86"/>
    <w:rsid w:val="00861A17"/>
    <w:rsid w:val="008625B1"/>
    <w:rsid w:val="00862DCD"/>
    <w:rsid w:val="00863410"/>
    <w:rsid w:val="00863E8A"/>
    <w:rsid w:val="00865EFE"/>
    <w:rsid w:val="00867184"/>
    <w:rsid w:val="0086779C"/>
    <w:rsid w:val="00867ACF"/>
    <w:rsid w:val="0087129E"/>
    <w:rsid w:val="00871C94"/>
    <w:rsid w:val="00873EB8"/>
    <w:rsid w:val="00874B8D"/>
    <w:rsid w:val="00875A4A"/>
    <w:rsid w:val="0087667E"/>
    <w:rsid w:val="008769B2"/>
    <w:rsid w:val="00877ABB"/>
    <w:rsid w:val="00877D95"/>
    <w:rsid w:val="0088031B"/>
    <w:rsid w:val="008803EF"/>
    <w:rsid w:val="00881654"/>
    <w:rsid w:val="00881FC6"/>
    <w:rsid w:val="00882097"/>
    <w:rsid w:val="008820AC"/>
    <w:rsid w:val="00883286"/>
    <w:rsid w:val="00883E02"/>
    <w:rsid w:val="008841E6"/>
    <w:rsid w:val="00884224"/>
    <w:rsid w:val="00885111"/>
    <w:rsid w:val="0088559F"/>
    <w:rsid w:val="00886251"/>
    <w:rsid w:val="008863B5"/>
    <w:rsid w:val="00886D10"/>
    <w:rsid w:val="00886F61"/>
    <w:rsid w:val="00887C8F"/>
    <w:rsid w:val="0089200C"/>
    <w:rsid w:val="00892453"/>
    <w:rsid w:val="0089270A"/>
    <w:rsid w:val="00893C96"/>
    <w:rsid w:val="00893E22"/>
    <w:rsid w:val="00893EB8"/>
    <w:rsid w:val="00894CDF"/>
    <w:rsid w:val="008953EA"/>
    <w:rsid w:val="00896015"/>
    <w:rsid w:val="008961AB"/>
    <w:rsid w:val="008964B1"/>
    <w:rsid w:val="008971EB"/>
    <w:rsid w:val="008A3152"/>
    <w:rsid w:val="008A3E46"/>
    <w:rsid w:val="008A41D9"/>
    <w:rsid w:val="008A421B"/>
    <w:rsid w:val="008A64EE"/>
    <w:rsid w:val="008A6AEC"/>
    <w:rsid w:val="008A6CDD"/>
    <w:rsid w:val="008A6D66"/>
    <w:rsid w:val="008A7426"/>
    <w:rsid w:val="008B17BF"/>
    <w:rsid w:val="008B2683"/>
    <w:rsid w:val="008B2CB9"/>
    <w:rsid w:val="008B3D2B"/>
    <w:rsid w:val="008B546C"/>
    <w:rsid w:val="008B55A4"/>
    <w:rsid w:val="008B5A32"/>
    <w:rsid w:val="008B665F"/>
    <w:rsid w:val="008B683A"/>
    <w:rsid w:val="008B77FE"/>
    <w:rsid w:val="008B7CF3"/>
    <w:rsid w:val="008C12A5"/>
    <w:rsid w:val="008C1E5B"/>
    <w:rsid w:val="008C31D7"/>
    <w:rsid w:val="008C590C"/>
    <w:rsid w:val="008C791B"/>
    <w:rsid w:val="008D0B98"/>
    <w:rsid w:val="008D0F51"/>
    <w:rsid w:val="008D1268"/>
    <w:rsid w:val="008D13B8"/>
    <w:rsid w:val="008D2A8D"/>
    <w:rsid w:val="008D3B4F"/>
    <w:rsid w:val="008D4A65"/>
    <w:rsid w:val="008D555C"/>
    <w:rsid w:val="008D5829"/>
    <w:rsid w:val="008D5F47"/>
    <w:rsid w:val="008D5F55"/>
    <w:rsid w:val="008D765D"/>
    <w:rsid w:val="008D76CB"/>
    <w:rsid w:val="008D787E"/>
    <w:rsid w:val="008E061A"/>
    <w:rsid w:val="008E067E"/>
    <w:rsid w:val="008E08D8"/>
    <w:rsid w:val="008E0D3D"/>
    <w:rsid w:val="008E1271"/>
    <w:rsid w:val="008E3906"/>
    <w:rsid w:val="008E3D28"/>
    <w:rsid w:val="008E4891"/>
    <w:rsid w:val="008E6C62"/>
    <w:rsid w:val="008E6C89"/>
    <w:rsid w:val="008E71F3"/>
    <w:rsid w:val="008E7876"/>
    <w:rsid w:val="008F0D85"/>
    <w:rsid w:val="008F1B35"/>
    <w:rsid w:val="008F20E9"/>
    <w:rsid w:val="008F24AD"/>
    <w:rsid w:val="008F2C32"/>
    <w:rsid w:val="008F2C5F"/>
    <w:rsid w:val="008F3A6A"/>
    <w:rsid w:val="008F3C31"/>
    <w:rsid w:val="008F424E"/>
    <w:rsid w:val="008F56B8"/>
    <w:rsid w:val="008F58FF"/>
    <w:rsid w:val="008F5A54"/>
    <w:rsid w:val="008F5B9C"/>
    <w:rsid w:val="008F5CA1"/>
    <w:rsid w:val="008F5CB1"/>
    <w:rsid w:val="008F6626"/>
    <w:rsid w:val="0090059F"/>
    <w:rsid w:val="009023C5"/>
    <w:rsid w:val="009036C8"/>
    <w:rsid w:val="00904327"/>
    <w:rsid w:val="0090508F"/>
    <w:rsid w:val="009054C3"/>
    <w:rsid w:val="009058BA"/>
    <w:rsid w:val="009068AB"/>
    <w:rsid w:val="009102AD"/>
    <w:rsid w:val="009109B9"/>
    <w:rsid w:val="00912290"/>
    <w:rsid w:val="00912316"/>
    <w:rsid w:val="009126B6"/>
    <w:rsid w:val="00912B38"/>
    <w:rsid w:val="0091351D"/>
    <w:rsid w:val="00913743"/>
    <w:rsid w:val="00916255"/>
    <w:rsid w:val="0091640C"/>
    <w:rsid w:val="00916EEA"/>
    <w:rsid w:val="00920B45"/>
    <w:rsid w:val="00920D93"/>
    <w:rsid w:val="009218F2"/>
    <w:rsid w:val="0092205B"/>
    <w:rsid w:val="00922570"/>
    <w:rsid w:val="00923830"/>
    <w:rsid w:val="00923CE8"/>
    <w:rsid w:val="00923D69"/>
    <w:rsid w:val="009248F1"/>
    <w:rsid w:val="00925F52"/>
    <w:rsid w:val="00926120"/>
    <w:rsid w:val="0092629C"/>
    <w:rsid w:val="00927648"/>
    <w:rsid w:val="0092764B"/>
    <w:rsid w:val="0092767B"/>
    <w:rsid w:val="009302DD"/>
    <w:rsid w:val="0093112B"/>
    <w:rsid w:val="0093123A"/>
    <w:rsid w:val="00931260"/>
    <w:rsid w:val="009319B2"/>
    <w:rsid w:val="009335FC"/>
    <w:rsid w:val="009336F9"/>
    <w:rsid w:val="00933DFC"/>
    <w:rsid w:val="00934C66"/>
    <w:rsid w:val="00934C91"/>
    <w:rsid w:val="00935BE7"/>
    <w:rsid w:val="00935C02"/>
    <w:rsid w:val="00935DBF"/>
    <w:rsid w:val="00935EEE"/>
    <w:rsid w:val="00937E88"/>
    <w:rsid w:val="00940227"/>
    <w:rsid w:val="009409D6"/>
    <w:rsid w:val="009414E3"/>
    <w:rsid w:val="00941D19"/>
    <w:rsid w:val="00941DE6"/>
    <w:rsid w:val="009427C9"/>
    <w:rsid w:val="00943912"/>
    <w:rsid w:val="00944334"/>
    <w:rsid w:val="00945028"/>
    <w:rsid w:val="00945479"/>
    <w:rsid w:val="00945B4B"/>
    <w:rsid w:val="00945BEC"/>
    <w:rsid w:val="009468FE"/>
    <w:rsid w:val="00946F3A"/>
    <w:rsid w:val="00947133"/>
    <w:rsid w:val="0095044B"/>
    <w:rsid w:val="009509B8"/>
    <w:rsid w:val="00950AA6"/>
    <w:rsid w:val="00951C90"/>
    <w:rsid w:val="00952841"/>
    <w:rsid w:val="00952AD0"/>
    <w:rsid w:val="0095380F"/>
    <w:rsid w:val="00953E5C"/>
    <w:rsid w:val="00954A66"/>
    <w:rsid w:val="00956222"/>
    <w:rsid w:val="009578A2"/>
    <w:rsid w:val="009600D4"/>
    <w:rsid w:val="009601AA"/>
    <w:rsid w:val="00960B60"/>
    <w:rsid w:val="00961924"/>
    <w:rsid w:val="00961C1A"/>
    <w:rsid w:val="00962D0C"/>
    <w:rsid w:val="00964CE2"/>
    <w:rsid w:val="00965275"/>
    <w:rsid w:val="009654D4"/>
    <w:rsid w:val="00965974"/>
    <w:rsid w:val="00965AEA"/>
    <w:rsid w:val="00965DA4"/>
    <w:rsid w:val="00965E9A"/>
    <w:rsid w:val="009660E4"/>
    <w:rsid w:val="009669FF"/>
    <w:rsid w:val="00967049"/>
    <w:rsid w:val="00967E81"/>
    <w:rsid w:val="0097024A"/>
    <w:rsid w:val="00970609"/>
    <w:rsid w:val="00970EB3"/>
    <w:rsid w:val="00972A49"/>
    <w:rsid w:val="00972F37"/>
    <w:rsid w:val="009731A0"/>
    <w:rsid w:val="009731E2"/>
    <w:rsid w:val="00973789"/>
    <w:rsid w:val="0097432A"/>
    <w:rsid w:val="009759EB"/>
    <w:rsid w:val="009764AC"/>
    <w:rsid w:val="0097767B"/>
    <w:rsid w:val="00977A81"/>
    <w:rsid w:val="009800C5"/>
    <w:rsid w:val="00981B38"/>
    <w:rsid w:val="00983247"/>
    <w:rsid w:val="00984B1F"/>
    <w:rsid w:val="00984D7D"/>
    <w:rsid w:val="009858FD"/>
    <w:rsid w:val="00985C5B"/>
    <w:rsid w:val="009876A3"/>
    <w:rsid w:val="0098778C"/>
    <w:rsid w:val="00987839"/>
    <w:rsid w:val="0099096C"/>
    <w:rsid w:val="0099125A"/>
    <w:rsid w:val="00991610"/>
    <w:rsid w:val="0099237A"/>
    <w:rsid w:val="00993114"/>
    <w:rsid w:val="009939B7"/>
    <w:rsid w:val="0099458C"/>
    <w:rsid w:val="00994A92"/>
    <w:rsid w:val="00994D33"/>
    <w:rsid w:val="009965A0"/>
    <w:rsid w:val="009975A1"/>
    <w:rsid w:val="00997B60"/>
    <w:rsid w:val="009A02F7"/>
    <w:rsid w:val="009A0693"/>
    <w:rsid w:val="009A111F"/>
    <w:rsid w:val="009A14CC"/>
    <w:rsid w:val="009A277A"/>
    <w:rsid w:val="009A30B8"/>
    <w:rsid w:val="009A3511"/>
    <w:rsid w:val="009A41A9"/>
    <w:rsid w:val="009A41C1"/>
    <w:rsid w:val="009A442D"/>
    <w:rsid w:val="009A4A36"/>
    <w:rsid w:val="009A53F0"/>
    <w:rsid w:val="009A5415"/>
    <w:rsid w:val="009A6570"/>
    <w:rsid w:val="009A729B"/>
    <w:rsid w:val="009B16E9"/>
    <w:rsid w:val="009B198E"/>
    <w:rsid w:val="009B242F"/>
    <w:rsid w:val="009B2BDA"/>
    <w:rsid w:val="009B4D1E"/>
    <w:rsid w:val="009B5874"/>
    <w:rsid w:val="009B658A"/>
    <w:rsid w:val="009C2FC6"/>
    <w:rsid w:val="009C4FF5"/>
    <w:rsid w:val="009C5F53"/>
    <w:rsid w:val="009C6CE5"/>
    <w:rsid w:val="009C6E20"/>
    <w:rsid w:val="009C7DFE"/>
    <w:rsid w:val="009D0143"/>
    <w:rsid w:val="009D17AA"/>
    <w:rsid w:val="009D1A40"/>
    <w:rsid w:val="009D3B5A"/>
    <w:rsid w:val="009D3D82"/>
    <w:rsid w:val="009D4678"/>
    <w:rsid w:val="009D61DF"/>
    <w:rsid w:val="009D6819"/>
    <w:rsid w:val="009D6CE9"/>
    <w:rsid w:val="009D7A47"/>
    <w:rsid w:val="009E05BF"/>
    <w:rsid w:val="009E2018"/>
    <w:rsid w:val="009E2D71"/>
    <w:rsid w:val="009E442E"/>
    <w:rsid w:val="009E48FC"/>
    <w:rsid w:val="009E4D71"/>
    <w:rsid w:val="009E57B4"/>
    <w:rsid w:val="009E6474"/>
    <w:rsid w:val="009E779A"/>
    <w:rsid w:val="009E7E21"/>
    <w:rsid w:val="009E7F26"/>
    <w:rsid w:val="009F0137"/>
    <w:rsid w:val="009F0591"/>
    <w:rsid w:val="009F0860"/>
    <w:rsid w:val="009F1E48"/>
    <w:rsid w:val="009F1F0E"/>
    <w:rsid w:val="009F26F1"/>
    <w:rsid w:val="009F2837"/>
    <w:rsid w:val="009F2A9D"/>
    <w:rsid w:val="009F3B5E"/>
    <w:rsid w:val="009F4CAF"/>
    <w:rsid w:val="009F51D8"/>
    <w:rsid w:val="009F5727"/>
    <w:rsid w:val="009F6DC8"/>
    <w:rsid w:val="009F7401"/>
    <w:rsid w:val="00A009EC"/>
    <w:rsid w:val="00A01497"/>
    <w:rsid w:val="00A019FD"/>
    <w:rsid w:val="00A01A4B"/>
    <w:rsid w:val="00A01E7E"/>
    <w:rsid w:val="00A02B51"/>
    <w:rsid w:val="00A02D73"/>
    <w:rsid w:val="00A0462E"/>
    <w:rsid w:val="00A04DCE"/>
    <w:rsid w:val="00A0520E"/>
    <w:rsid w:val="00A05669"/>
    <w:rsid w:val="00A06D94"/>
    <w:rsid w:val="00A07C21"/>
    <w:rsid w:val="00A07C70"/>
    <w:rsid w:val="00A07FB6"/>
    <w:rsid w:val="00A10E6E"/>
    <w:rsid w:val="00A10E7D"/>
    <w:rsid w:val="00A11260"/>
    <w:rsid w:val="00A11A9B"/>
    <w:rsid w:val="00A1260C"/>
    <w:rsid w:val="00A126AC"/>
    <w:rsid w:val="00A151A2"/>
    <w:rsid w:val="00A1594E"/>
    <w:rsid w:val="00A168E6"/>
    <w:rsid w:val="00A173B1"/>
    <w:rsid w:val="00A17E21"/>
    <w:rsid w:val="00A20016"/>
    <w:rsid w:val="00A20639"/>
    <w:rsid w:val="00A20B59"/>
    <w:rsid w:val="00A21411"/>
    <w:rsid w:val="00A21F7D"/>
    <w:rsid w:val="00A248EC"/>
    <w:rsid w:val="00A2533F"/>
    <w:rsid w:val="00A25EF1"/>
    <w:rsid w:val="00A25F24"/>
    <w:rsid w:val="00A2726E"/>
    <w:rsid w:val="00A272CB"/>
    <w:rsid w:val="00A2786F"/>
    <w:rsid w:val="00A27DC4"/>
    <w:rsid w:val="00A308CE"/>
    <w:rsid w:val="00A31057"/>
    <w:rsid w:val="00A311A0"/>
    <w:rsid w:val="00A31D3B"/>
    <w:rsid w:val="00A321F7"/>
    <w:rsid w:val="00A32937"/>
    <w:rsid w:val="00A32C77"/>
    <w:rsid w:val="00A33938"/>
    <w:rsid w:val="00A347AB"/>
    <w:rsid w:val="00A34829"/>
    <w:rsid w:val="00A34CDD"/>
    <w:rsid w:val="00A35881"/>
    <w:rsid w:val="00A362C9"/>
    <w:rsid w:val="00A36591"/>
    <w:rsid w:val="00A36BED"/>
    <w:rsid w:val="00A36E08"/>
    <w:rsid w:val="00A420F1"/>
    <w:rsid w:val="00A425DB"/>
    <w:rsid w:val="00A42F75"/>
    <w:rsid w:val="00A450E6"/>
    <w:rsid w:val="00A45853"/>
    <w:rsid w:val="00A47200"/>
    <w:rsid w:val="00A47C9C"/>
    <w:rsid w:val="00A47D9D"/>
    <w:rsid w:val="00A47F63"/>
    <w:rsid w:val="00A47F83"/>
    <w:rsid w:val="00A514ED"/>
    <w:rsid w:val="00A518FC"/>
    <w:rsid w:val="00A519DD"/>
    <w:rsid w:val="00A5233A"/>
    <w:rsid w:val="00A52E10"/>
    <w:rsid w:val="00A53D95"/>
    <w:rsid w:val="00A53DDE"/>
    <w:rsid w:val="00A5459D"/>
    <w:rsid w:val="00A54ACE"/>
    <w:rsid w:val="00A54BD1"/>
    <w:rsid w:val="00A560CC"/>
    <w:rsid w:val="00A5649D"/>
    <w:rsid w:val="00A56609"/>
    <w:rsid w:val="00A56ABD"/>
    <w:rsid w:val="00A56D22"/>
    <w:rsid w:val="00A56FD1"/>
    <w:rsid w:val="00A613B1"/>
    <w:rsid w:val="00A619A7"/>
    <w:rsid w:val="00A61CAB"/>
    <w:rsid w:val="00A63F01"/>
    <w:rsid w:val="00A64DF8"/>
    <w:rsid w:val="00A6590E"/>
    <w:rsid w:val="00A66A2A"/>
    <w:rsid w:val="00A70081"/>
    <w:rsid w:val="00A7014F"/>
    <w:rsid w:val="00A70F2D"/>
    <w:rsid w:val="00A71EA4"/>
    <w:rsid w:val="00A72875"/>
    <w:rsid w:val="00A729E2"/>
    <w:rsid w:val="00A72A74"/>
    <w:rsid w:val="00A72D8F"/>
    <w:rsid w:val="00A7352E"/>
    <w:rsid w:val="00A735CE"/>
    <w:rsid w:val="00A74DC4"/>
    <w:rsid w:val="00A7538D"/>
    <w:rsid w:val="00A753CC"/>
    <w:rsid w:val="00A77391"/>
    <w:rsid w:val="00A774B9"/>
    <w:rsid w:val="00A778AB"/>
    <w:rsid w:val="00A80D32"/>
    <w:rsid w:val="00A828AD"/>
    <w:rsid w:val="00A82C41"/>
    <w:rsid w:val="00A8311F"/>
    <w:rsid w:val="00A83BC4"/>
    <w:rsid w:val="00A84841"/>
    <w:rsid w:val="00A84E53"/>
    <w:rsid w:val="00A84F53"/>
    <w:rsid w:val="00A859E0"/>
    <w:rsid w:val="00A86F2C"/>
    <w:rsid w:val="00A8760E"/>
    <w:rsid w:val="00A90C58"/>
    <w:rsid w:val="00A93031"/>
    <w:rsid w:val="00A93CDD"/>
    <w:rsid w:val="00A946D9"/>
    <w:rsid w:val="00A94AB9"/>
    <w:rsid w:val="00A95654"/>
    <w:rsid w:val="00A957C4"/>
    <w:rsid w:val="00A9641F"/>
    <w:rsid w:val="00A9689A"/>
    <w:rsid w:val="00A96D36"/>
    <w:rsid w:val="00A97630"/>
    <w:rsid w:val="00A97806"/>
    <w:rsid w:val="00A97F55"/>
    <w:rsid w:val="00AA03C9"/>
    <w:rsid w:val="00AA0C9E"/>
    <w:rsid w:val="00AA197A"/>
    <w:rsid w:val="00AA1E6D"/>
    <w:rsid w:val="00AA2AD9"/>
    <w:rsid w:val="00AA3782"/>
    <w:rsid w:val="00AA4E19"/>
    <w:rsid w:val="00AA6E72"/>
    <w:rsid w:val="00AA77EF"/>
    <w:rsid w:val="00AA798A"/>
    <w:rsid w:val="00AB05A8"/>
    <w:rsid w:val="00AB1356"/>
    <w:rsid w:val="00AB2C72"/>
    <w:rsid w:val="00AB311A"/>
    <w:rsid w:val="00AB3854"/>
    <w:rsid w:val="00AB3C8C"/>
    <w:rsid w:val="00AB3CF5"/>
    <w:rsid w:val="00AB5860"/>
    <w:rsid w:val="00AB658C"/>
    <w:rsid w:val="00AB6E44"/>
    <w:rsid w:val="00AC1737"/>
    <w:rsid w:val="00AC201A"/>
    <w:rsid w:val="00AC2AAA"/>
    <w:rsid w:val="00AC47D3"/>
    <w:rsid w:val="00AC4E56"/>
    <w:rsid w:val="00AC5679"/>
    <w:rsid w:val="00AC638B"/>
    <w:rsid w:val="00AC6A46"/>
    <w:rsid w:val="00AC706D"/>
    <w:rsid w:val="00AC7F9C"/>
    <w:rsid w:val="00AD03EF"/>
    <w:rsid w:val="00AD1DE3"/>
    <w:rsid w:val="00AD1E4F"/>
    <w:rsid w:val="00AD2615"/>
    <w:rsid w:val="00AD40C6"/>
    <w:rsid w:val="00AD4642"/>
    <w:rsid w:val="00AD4730"/>
    <w:rsid w:val="00AD56F9"/>
    <w:rsid w:val="00AD59E7"/>
    <w:rsid w:val="00AD5E6F"/>
    <w:rsid w:val="00AD6B2E"/>
    <w:rsid w:val="00AD7C47"/>
    <w:rsid w:val="00AE28AD"/>
    <w:rsid w:val="00AE29DF"/>
    <w:rsid w:val="00AE40AA"/>
    <w:rsid w:val="00AE4CD0"/>
    <w:rsid w:val="00AE6391"/>
    <w:rsid w:val="00AE699B"/>
    <w:rsid w:val="00AE6FF1"/>
    <w:rsid w:val="00AE7068"/>
    <w:rsid w:val="00AE7183"/>
    <w:rsid w:val="00AF0FE7"/>
    <w:rsid w:val="00AF14D9"/>
    <w:rsid w:val="00AF1EAC"/>
    <w:rsid w:val="00AF338F"/>
    <w:rsid w:val="00AF4EA2"/>
    <w:rsid w:val="00AF7017"/>
    <w:rsid w:val="00B00C25"/>
    <w:rsid w:val="00B01224"/>
    <w:rsid w:val="00B01C7B"/>
    <w:rsid w:val="00B0218A"/>
    <w:rsid w:val="00B02CA5"/>
    <w:rsid w:val="00B03B32"/>
    <w:rsid w:val="00B03BF3"/>
    <w:rsid w:val="00B04218"/>
    <w:rsid w:val="00B04B73"/>
    <w:rsid w:val="00B06199"/>
    <w:rsid w:val="00B06C7F"/>
    <w:rsid w:val="00B07513"/>
    <w:rsid w:val="00B07E5D"/>
    <w:rsid w:val="00B07F55"/>
    <w:rsid w:val="00B10149"/>
    <w:rsid w:val="00B105C3"/>
    <w:rsid w:val="00B11737"/>
    <w:rsid w:val="00B117CF"/>
    <w:rsid w:val="00B119BB"/>
    <w:rsid w:val="00B11A19"/>
    <w:rsid w:val="00B12285"/>
    <w:rsid w:val="00B138DD"/>
    <w:rsid w:val="00B1434B"/>
    <w:rsid w:val="00B14B77"/>
    <w:rsid w:val="00B162CA"/>
    <w:rsid w:val="00B16CE1"/>
    <w:rsid w:val="00B17AF5"/>
    <w:rsid w:val="00B202E9"/>
    <w:rsid w:val="00B21185"/>
    <w:rsid w:val="00B2264E"/>
    <w:rsid w:val="00B23569"/>
    <w:rsid w:val="00B24116"/>
    <w:rsid w:val="00B2413E"/>
    <w:rsid w:val="00B24685"/>
    <w:rsid w:val="00B24D7A"/>
    <w:rsid w:val="00B24ED8"/>
    <w:rsid w:val="00B25813"/>
    <w:rsid w:val="00B26548"/>
    <w:rsid w:val="00B27CC3"/>
    <w:rsid w:val="00B3071C"/>
    <w:rsid w:val="00B309EE"/>
    <w:rsid w:val="00B31E38"/>
    <w:rsid w:val="00B3370C"/>
    <w:rsid w:val="00B3457E"/>
    <w:rsid w:val="00B34955"/>
    <w:rsid w:val="00B35184"/>
    <w:rsid w:val="00B35A2F"/>
    <w:rsid w:val="00B36024"/>
    <w:rsid w:val="00B3603F"/>
    <w:rsid w:val="00B363E5"/>
    <w:rsid w:val="00B4014B"/>
    <w:rsid w:val="00B40E29"/>
    <w:rsid w:val="00B4156B"/>
    <w:rsid w:val="00B419CC"/>
    <w:rsid w:val="00B42DEB"/>
    <w:rsid w:val="00B42E7C"/>
    <w:rsid w:val="00B43B3F"/>
    <w:rsid w:val="00B4455F"/>
    <w:rsid w:val="00B454C7"/>
    <w:rsid w:val="00B466AD"/>
    <w:rsid w:val="00B4760C"/>
    <w:rsid w:val="00B4789E"/>
    <w:rsid w:val="00B50AEB"/>
    <w:rsid w:val="00B5158A"/>
    <w:rsid w:val="00B52069"/>
    <w:rsid w:val="00B5247F"/>
    <w:rsid w:val="00B533F8"/>
    <w:rsid w:val="00B54289"/>
    <w:rsid w:val="00B54B7B"/>
    <w:rsid w:val="00B563EF"/>
    <w:rsid w:val="00B567B1"/>
    <w:rsid w:val="00B56ADF"/>
    <w:rsid w:val="00B571BF"/>
    <w:rsid w:val="00B57AED"/>
    <w:rsid w:val="00B60A9E"/>
    <w:rsid w:val="00B60C86"/>
    <w:rsid w:val="00B60ED0"/>
    <w:rsid w:val="00B60FF7"/>
    <w:rsid w:val="00B62AE1"/>
    <w:rsid w:val="00B62B6C"/>
    <w:rsid w:val="00B62E98"/>
    <w:rsid w:val="00B637CE"/>
    <w:rsid w:val="00B63BB6"/>
    <w:rsid w:val="00B63D27"/>
    <w:rsid w:val="00B64608"/>
    <w:rsid w:val="00B64695"/>
    <w:rsid w:val="00B67494"/>
    <w:rsid w:val="00B67E36"/>
    <w:rsid w:val="00B70047"/>
    <w:rsid w:val="00B7023D"/>
    <w:rsid w:val="00B70C20"/>
    <w:rsid w:val="00B71081"/>
    <w:rsid w:val="00B71AC6"/>
    <w:rsid w:val="00B71F65"/>
    <w:rsid w:val="00B71F70"/>
    <w:rsid w:val="00B722DC"/>
    <w:rsid w:val="00B726BF"/>
    <w:rsid w:val="00B73DF6"/>
    <w:rsid w:val="00B73FF6"/>
    <w:rsid w:val="00B743D9"/>
    <w:rsid w:val="00B743DB"/>
    <w:rsid w:val="00B744E3"/>
    <w:rsid w:val="00B74926"/>
    <w:rsid w:val="00B75021"/>
    <w:rsid w:val="00B75DEB"/>
    <w:rsid w:val="00B76054"/>
    <w:rsid w:val="00B76390"/>
    <w:rsid w:val="00B76BDF"/>
    <w:rsid w:val="00B77298"/>
    <w:rsid w:val="00B772E6"/>
    <w:rsid w:val="00B774C4"/>
    <w:rsid w:val="00B77502"/>
    <w:rsid w:val="00B779C4"/>
    <w:rsid w:val="00B779FC"/>
    <w:rsid w:val="00B77C3A"/>
    <w:rsid w:val="00B80A2A"/>
    <w:rsid w:val="00B81DFF"/>
    <w:rsid w:val="00B8237E"/>
    <w:rsid w:val="00B8285C"/>
    <w:rsid w:val="00B82BA4"/>
    <w:rsid w:val="00B83210"/>
    <w:rsid w:val="00B84657"/>
    <w:rsid w:val="00B8671B"/>
    <w:rsid w:val="00B8674B"/>
    <w:rsid w:val="00B86EFF"/>
    <w:rsid w:val="00B9104C"/>
    <w:rsid w:val="00B910F1"/>
    <w:rsid w:val="00B91C8E"/>
    <w:rsid w:val="00B925B0"/>
    <w:rsid w:val="00B92672"/>
    <w:rsid w:val="00B935E1"/>
    <w:rsid w:val="00B94B24"/>
    <w:rsid w:val="00B96572"/>
    <w:rsid w:val="00B96D85"/>
    <w:rsid w:val="00B96E66"/>
    <w:rsid w:val="00B97336"/>
    <w:rsid w:val="00B974DD"/>
    <w:rsid w:val="00B9788F"/>
    <w:rsid w:val="00BA09D7"/>
    <w:rsid w:val="00BA1F0E"/>
    <w:rsid w:val="00BA33DE"/>
    <w:rsid w:val="00BA3436"/>
    <w:rsid w:val="00BA3557"/>
    <w:rsid w:val="00BA44FE"/>
    <w:rsid w:val="00BA5AA1"/>
    <w:rsid w:val="00BA6C24"/>
    <w:rsid w:val="00BA6CC1"/>
    <w:rsid w:val="00BA7F95"/>
    <w:rsid w:val="00BB041A"/>
    <w:rsid w:val="00BB248A"/>
    <w:rsid w:val="00BB2F87"/>
    <w:rsid w:val="00BB48BA"/>
    <w:rsid w:val="00BB49E1"/>
    <w:rsid w:val="00BB65E6"/>
    <w:rsid w:val="00BB6C4E"/>
    <w:rsid w:val="00BC060B"/>
    <w:rsid w:val="00BC0C98"/>
    <w:rsid w:val="00BC0D60"/>
    <w:rsid w:val="00BC18EA"/>
    <w:rsid w:val="00BC1AD3"/>
    <w:rsid w:val="00BC2EB4"/>
    <w:rsid w:val="00BC3A7A"/>
    <w:rsid w:val="00BC3C38"/>
    <w:rsid w:val="00BC4D7F"/>
    <w:rsid w:val="00BC7817"/>
    <w:rsid w:val="00BC7934"/>
    <w:rsid w:val="00BD1094"/>
    <w:rsid w:val="00BD182C"/>
    <w:rsid w:val="00BD3662"/>
    <w:rsid w:val="00BD3B04"/>
    <w:rsid w:val="00BD459A"/>
    <w:rsid w:val="00BD5509"/>
    <w:rsid w:val="00BD7A2F"/>
    <w:rsid w:val="00BE036B"/>
    <w:rsid w:val="00BE11D7"/>
    <w:rsid w:val="00BE4FEB"/>
    <w:rsid w:val="00BE5655"/>
    <w:rsid w:val="00BE677C"/>
    <w:rsid w:val="00BE6DA8"/>
    <w:rsid w:val="00BE704D"/>
    <w:rsid w:val="00BE7A12"/>
    <w:rsid w:val="00BE7B05"/>
    <w:rsid w:val="00BE7ED5"/>
    <w:rsid w:val="00BE7FD9"/>
    <w:rsid w:val="00BF0637"/>
    <w:rsid w:val="00BF0E99"/>
    <w:rsid w:val="00BF1539"/>
    <w:rsid w:val="00BF168D"/>
    <w:rsid w:val="00BF1A38"/>
    <w:rsid w:val="00BF26EA"/>
    <w:rsid w:val="00BF37D6"/>
    <w:rsid w:val="00BF387F"/>
    <w:rsid w:val="00BF3F36"/>
    <w:rsid w:val="00BF401E"/>
    <w:rsid w:val="00BF4422"/>
    <w:rsid w:val="00BF47A2"/>
    <w:rsid w:val="00BF4960"/>
    <w:rsid w:val="00BF5363"/>
    <w:rsid w:val="00BF6417"/>
    <w:rsid w:val="00BF749C"/>
    <w:rsid w:val="00C00B46"/>
    <w:rsid w:val="00C00F75"/>
    <w:rsid w:val="00C0298E"/>
    <w:rsid w:val="00C02BB0"/>
    <w:rsid w:val="00C0306E"/>
    <w:rsid w:val="00C0433E"/>
    <w:rsid w:val="00C054A4"/>
    <w:rsid w:val="00C05F17"/>
    <w:rsid w:val="00C0602B"/>
    <w:rsid w:val="00C0691C"/>
    <w:rsid w:val="00C06A7C"/>
    <w:rsid w:val="00C06E71"/>
    <w:rsid w:val="00C07487"/>
    <w:rsid w:val="00C079E2"/>
    <w:rsid w:val="00C1002C"/>
    <w:rsid w:val="00C107AC"/>
    <w:rsid w:val="00C14FB1"/>
    <w:rsid w:val="00C150A9"/>
    <w:rsid w:val="00C15A0E"/>
    <w:rsid w:val="00C16C9A"/>
    <w:rsid w:val="00C203C1"/>
    <w:rsid w:val="00C20441"/>
    <w:rsid w:val="00C20F24"/>
    <w:rsid w:val="00C2136F"/>
    <w:rsid w:val="00C21922"/>
    <w:rsid w:val="00C22085"/>
    <w:rsid w:val="00C22159"/>
    <w:rsid w:val="00C225BB"/>
    <w:rsid w:val="00C23C38"/>
    <w:rsid w:val="00C24BC4"/>
    <w:rsid w:val="00C25B10"/>
    <w:rsid w:val="00C27FCC"/>
    <w:rsid w:val="00C31686"/>
    <w:rsid w:val="00C32DD5"/>
    <w:rsid w:val="00C33A5D"/>
    <w:rsid w:val="00C33ECC"/>
    <w:rsid w:val="00C33EF8"/>
    <w:rsid w:val="00C34431"/>
    <w:rsid w:val="00C35466"/>
    <w:rsid w:val="00C35903"/>
    <w:rsid w:val="00C35A75"/>
    <w:rsid w:val="00C35E6D"/>
    <w:rsid w:val="00C368B2"/>
    <w:rsid w:val="00C36C03"/>
    <w:rsid w:val="00C36EB7"/>
    <w:rsid w:val="00C402EC"/>
    <w:rsid w:val="00C402F7"/>
    <w:rsid w:val="00C41564"/>
    <w:rsid w:val="00C41FA3"/>
    <w:rsid w:val="00C4234B"/>
    <w:rsid w:val="00C42C57"/>
    <w:rsid w:val="00C436D4"/>
    <w:rsid w:val="00C450E4"/>
    <w:rsid w:val="00C4523E"/>
    <w:rsid w:val="00C4535F"/>
    <w:rsid w:val="00C4564C"/>
    <w:rsid w:val="00C45C25"/>
    <w:rsid w:val="00C4680B"/>
    <w:rsid w:val="00C46DA0"/>
    <w:rsid w:val="00C4743C"/>
    <w:rsid w:val="00C4774D"/>
    <w:rsid w:val="00C50E00"/>
    <w:rsid w:val="00C5238D"/>
    <w:rsid w:val="00C53490"/>
    <w:rsid w:val="00C53FF1"/>
    <w:rsid w:val="00C5484D"/>
    <w:rsid w:val="00C54B6D"/>
    <w:rsid w:val="00C55202"/>
    <w:rsid w:val="00C55240"/>
    <w:rsid w:val="00C56A7D"/>
    <w:rsid w:val="00C56DEB"/>
    <w:rsid w:val="00C575B5"/>
    <w:rsid w:val="00C602C5"/>
    <w:rsid w:val="00C6048A"/>
    <w:rsid w:val="00C6210C"/>
    <w:rsid w:val="00C62336"/>
    <w:rsid w:val="00C62926"/>
    <w:rsid w:val="00C62B41"/>
    <w:rsid w:val="00C6315B"/>
    <w:rsid w:val="00C65A2F"/>
    <w:rsid w:val="00C65A87"/>
    <w:rsid w:val="00C669E1"/>
    <w:rsid w:val="00C67755"/>
    <w:rsid w:val="00C67A29"/>
    <w:rsid w:val="00C7070B"/>
    <w:rsid w:val="00C707C3"/>
    <w:rsid w:val="00C70B8D"/>
    <w:rsid w:val="00C71453"/>
    <w:rsid w:val="00C72208"/>
    <w:rsid w:val="00C722ED"/>
    <w:rsid w:val="00C72E07"/>
    <w:rsid w:val="00C73612"/>
    <w:rsid w:val="00C7364B"/>
    <w:rsid w:val="00C73DC5"/>
    <w:rsid w:val="00C75943"/>
    <w:rsid w:val="00C7736C"/>
    <w:rsid w:val="00C80497"/>
    <w:rsid w:val="00C80C6A"/>
    <w:rsid w:val="00C8124D"/>
    <w:rsid w:val="00C81A66"/>
    <w:rsid w:val="00C81CD8"/>
    <w:rsid w:val="00C82520"/>
    <w:rsid w:val="00C83232"/>
    <w:rsid w:val="00C841D5"/>
    <w:rsid w:val="00C842A6"/>
    <w:rsid w:val="00C8739B"/>
    <w:rsid w:val="00C90A8C"/>
    <w:rsid w:val="00C91283"/>
    <w:rsid w:val="00C91A6B"/>
    <w:rsid w:val="00C91A7F"/>
    <w:rsid w:val="00C9261B"/>
    <w:rsid w:val="00C92C45"/>
    <w:rsid w:val="00C93324"/>
    <w:rsid w:val="00C934FB"/>
    <w:rsid w:val="00C93FF3"/>
    <w:rsid w:val="00C96509"/>
    <w:rsid w:val="00C96B03"/>
    <w:rsid w:val="00C96F1D"/>
    <w:rsid w:val="00C9771C"/>
    <w:rsid w:val="00CA3195"/>
    <w:rsid w:val="00CA35F4"/>
    <w:rsid w:val="00CA52BF"/>
    <w:rsid w:val="00CA52DE"/>
    <w:rsid w:val="00CA533C"/>
    <w:rsid w:val="00CA6746"/>
    <w:rsid w:val="00CB068A"/>
    <w:rsid w:val="00CB0F72"/>
    <w:rsid w:val="00CB1ADB"/>
    <w:rsid w:val="00CB2203"/>
    <w:rsid w:val="00CB288B"/>
    <w:rsid w:val="00CB4AD8"/>
    <w:rsid w:val="00CB56DE"/>
    <w:rsid w:val="00CB7019"/>
    <w:rsid w:val="00CB7188"/>
    <w:rsid w:val="00CB750A"/>
    <w:rsid w:val="00CB7F74"/>
    <w:rsid w:val="00CC0393"/>
    <w:rsid w:val="00CC139C"/>
    <w:rsid w:val="00CC2266"/>
    <w:rsid w:val="00CC25B8"/>
    <w:rsid w:val="00CC3E29"/>
    <w:rsid w:val="00CC3EA3"/>
    <w:rsid w:val="00CC51C5"/>
    <w:rsid w:val="00CC74B4"/>
    <w:rsid w:val="00CD09BF"/>
    <w:rsid w:val="00CD1976"/>
    <w:rsid w:val="00CD1991"/>
    <w:rsid w:val="00CD212F"/>
    <w:rsid w:val="00CD2B6D"/>
    <w:rsid w:val="00CD344E"/>
    <w:rsid w:val="00CD3E84"/>
    <w:rsid w:val="00CD497C"/>
    <w:rsid w:val="00CD5E58"/>
    <w:rsid w:val="00CD5EC0"/>
    <w:rsid w:val="00CD71B8"/>
    <w:rsid w:val="00CD724A"/>
    <w:rsid w:val="00CE158C"/>
    <w:rsid w:val="00CE2922"/>
    <w:rsid w:val="00CE305C"/>
    <w:rsid w:val="00CE48D2"/>
    <w:rsid w:val="00CE4AAC"/>
    <w:rsid w:val="00CE5B94"/>
    <w:rsid w:val="00CE643E"/>
    <w:rsid w:val="00CE7178"/>
    <w:rsid w:val="00CF11E7"/>
    <w:rsid w:val="00CF2724"/>
    <w:rsid w:val="00CF3F33"/>
    <w:rsid w:val="00CF42B1"/>
    <w:rsid w:val="00CF57DE"/>
    <w:rsid w:val="00CF5AA7"/>
    <w:rsid w:val="00CF67BE"/>
    <w:rsid w:val="00CF6848"/>
    <w:rsid w:val="00CF70A6"/>
    <w:rsid w:val="00D00F62"/>
    <w:rsid w:val="00D01008"/>
    <w:rsid w:val="00D01D8B"/>
    <w:rsid w:val="00D02006"/>
    <w:rsid w:val="00D02C61"/>
    <w:rsid w:val="00D03FCD"/>
    <w:rsid w:val="00D05C3D"/>
    <w:rsid w:val="00D05E37"/>
    <w:rsid w:val="00D06506"/>
    <w:rsid w:val="00D066F2"/>
    <w:rsid w:val="00D07CB6"/>
    <w:rsid w:val="00D10BCC"/>
    <w:rsid w:val="00D10E1B"/>
    <w:rsid w:val="00D12BA7"/>
    <w:rsid w:val="00D1344A"/>
    <w:rsid w:val="00D14348"/>
    <w:rsid w:val="00D1491E"/>
    <w:rsid w:val="00D15149"/>
    <w:rsid w:val="00D1526E"/>
    <w:rsid w:val="00D16B26"/>
    <w:rsid w:val="00D17E84"/>
    <w:rsid w:val="00D2022D"/>
    <w:rsid w:val="00D20507"/>
    <w:rsid w:val="00D227A4"/>
    <w:rsid w:val="00D22C5B"/>
    <w:rsid w:val="00D23326"/>
    <w:rsid w:val="00D23501"/>
    <w:rsid w:val="00D23859"/>
    <w:rsid w:val="00D2484D"/>
    <w:rsid w:val="00D2555A"/>
    <w:rsid w:val="00D2568E"/>
    <w:rsid w:val="00D256BE"/>
    <w:rsid w:val="00D31339"/>
    <w:rsid w:val="00D316B9"/>
    <w:rsid w:val="00D31914"/>
    <w:rsid w:val="00D320E2"/>
    <w:rsid w:val="00D326B4"/>
    <w:rsid w:val="00D3314F"/>
    <w:rsid w:val="00D33490"/>
    <w:rsid w:val="00D33DA6"/>
    <w:rsid w:val="00D33DFE"/>
    <w:rsid w:val="00D34513"/>
    <w:rsid w:val="00D34C92"/>
    <w:rsid w:val="00D353E6"/>
    <w:rsid w:val="00D35930"/>
    <w:rsid w:val="00D35AAF"/>
    <w:rsid w:val="00D36374"/>
    <w:rsid w:val="00D3707C"/>
    <w:rsid w:val="00D3779A"/>
    <w:rsid w:val="00D402E4"/>
    <w:rsid w:val="00D4035A"/>
    <w:rsid w:val="00D427BD"/>
    <w:rsid w:val="00D455DE"/>
    <w:rsid w:val="00D456D3"/>
    <w:rsid w:val="00D458CC"/>
    <w:rsid w:val="00D462CA"/>
    <w:rsid w:val="00D466A8"/>
    <w:rsid w:val="00D51573"/>
    <w:rsid w:val="00D51D07"/>
    <w:rsid w:val="00D52DC6"/>
    <w:rsid w:val="00D56096"/>
    <w:rsid w:val="00D565DE"/>
    <w:rsid w:val="00D56CB5"/>
    <w:rsid w:val="00D5771E"/>
    <w:rsid w:val="00D57D92"/>
    <w:rsid w:val="00D57EB1"/>
    <w:rsid w:val="00D604F7"/>
    <w:rsid w:val="00D60EA5"/>
    <w:rsid w:val="00D60FD9"/>
    <w:rsid w:val="00D61A27"/>
    <w:rsid w:val="00D62DC3"/>
    <w:rsid w:val="00D62EDD"/>
    <w:rsid w:val="00D636EA"/>
    <w:rsid w:val="00D63C2B"/>
    <w:rsid w:val="00D6501C"/>
    <w:rsid w:val="00D65FAA"/>
    <w:rsid w:val="00D668C4"/>
    <w:rsid w:val="00D66AEA"/>
    <w:rsid w:val="00D67E6B"/>
    <w:rsid w:val="00D717C0"/>
    <w:rsid w:val="00D73CC8"/>
    <w:rsid w:val="00D778F5"/>
    <w:rsid w:val="00D77BED"/>
    <w:rsid w:val="00D80C03"/>
    <w:rsid w:val="00D81544"/>
    <w:rsid w:val="00D82382"/>
    <w:rsid w:val="00D833ED"/>
    <w:rsid w:val="00D83E19"/>
    <w:rsid w:val="00D8458C"/>
    <w:rsid w:val="00D84A1D"/>
    <w:rsid w:val="00D84FDC"/>
    <w:rsid w:val="00D85D6A"/>
    <w:rsid w:val="00D86115"/>
    <w:rsid w:val="00D8611C"/>
    <w:rsid w:val="00D86BFE"/>
    <w:rsid w:val="00D87612"/>
    <w:rsid w:val="00D8797E"/>
    <w:rsid w:val="00D87B7B"/>
    <w:rsid w:val="00D909AF"/>
    <w:rsid w:val="00D90C92"/>
    <w:rsid w:val="00D918C6"/>
    <w:rsid w:val="00D91DA6"/>
    <w:rsid w:val="00D92AE3"/>
    <w:rsid w:val="00D935BA"/>
    <w:rsid w:val="00D93BCE"/>
    <w:rsid w:val="00D96F13"/>
    <w:rsid w:val="00D97988"/>
    <w:rsid w:val="00DA055F"/>
    <w:rsid w:val="00DA0AFC"/>
    <w:rsid w:val="00DA0C67"/>
    <w:rsid w:val="00DA0E1E"/>
    <w:rsid w:val="00DA1418"/>
    <w:rsid w:val="00DA2385"/>
    <w:rsid w:val="00DA46EA"/>
    <w:rsid w:val="00DA506B"/>
    <w:rsid w:val="00DA6540"/>
    <w:rsid w:val="00DA72A8"/>
    <w:rsid w:val="00DA7803"/>
    <w:rsid w:val="00DA794B"/>
    <w:rsid w:val="00DA797A"/>
    <w:rsid w:val="00DB03DD"/>
    <w:rsid w:val="00DB0438"/>
    <w:rsid w:val="00DB0F9E"/>
    <w:rsid w:val="00DB1686"/>
    <w:rsid w:val="00DB16BE"/>
    <w:rsid w:val="00DB2536"/>
    <w:rsid w:val="00DB2984"/>
    <w:rsid w:val="00DB39F7"/>
    <w:rsid w:val="00DB5094"/>
    <w:rsid w:val="00DB546D"/>
    <w:rsid w:val="00DB576B"/>
    <w:rsid w:val="00DB591A"/>
    <w:rsid w:val="00DB5F03"/>
    <w:rsid w:val="00DB61C6"/>
    <w:rsid w:val="00DB6F0D"/>
    <w:rsid w:val="00DB731E"/>
    <w:rsid w:val="00DB7890"/>
    <w:rsid w:val="00DB7A90"/>
    <w:rsid w:val="00DB7B7B"/>
    <w:rsid w:val="00DB7F40"/>
    <w:rsid w:val="00DC3444"/>
    <w:rsid w:val="00DC4299"/>
    <w:rsid w:val="00DC4D4F"/>
    <w:rsid w:val="00DC66EB"/>
    <w:rsid w:val="00DC6B49"/>
    <w:rsid w:val="00DC7247"/>
    <w:rsid w:val="00DC7F13"/>
    <w:rsid w:val="00DD07DE"/>
    <w:rsid w:val="00DD12F5"/>
    <w:rsid w:val="00DD2558"/>
    <w:rsid w:val="00DD2C80"/>
    <w:rsid w:val="00DD3B49"/>
    <w:rsid w:val="00DD3CED"/>
    <w:rsid w:val="00DD4801"/>
    <w:rsid w:val="00DD53E5"/>
    <w:rsid w:val="00DD6FE9"/>
    <w:rsid w:val="00DD7526"/>
    <w:rsid w:val="00DD787E"/>
    <w:rsid w:val="00DD7F36"/>
    <w:rsid w:val="00DE0AB1"/>
    <w:rsid w:val="00DE105B"/>
    <w:rsid w:val="00DE2A46"/>
    <w:rsid w:val="00DE3EDA"/>
    <w:rsid w:val="00DE4A4E"/>
    <w:rsid w:val="00DE4B03"/>
    <w:rsid w:val="00DE508E"/>
    <w:rsid w:val="00DE5EDD"/>
    <w:rsid w:val="00DE6951"/>
    <w:rsid w:val="00DE69E3"/>
    <w:rsid w:val="00DE6BBA"/>
    <w:rsid w:val="00DE7697"/>
    <w:rsid w:val="00DE7A37"/>
    <w:rsid w:val="00DF0562"/>
    <w:rsid w:val="00DF0843"/>
    <w:rsid w:val="00DF0CCE"/>
    <w:rsid w:val="00DF2192"/>
    <w:rsid w:val="00DF44D5"/>
    <w:rsid w:val="00DF4FB9"/>
    <w:rsid w:val="00DF5E22"/>
    <w:rsid w:val="00DF67DB"/>
    <w:rsid w:val="00DF7BB5"/>
    <w:rsid w:val="00DF7C9E"/>
    <w:rsid w:val="00E01EF0"/>
    <w:rsid w:val="00E02C47"/>
    <w:rsid w:val="00E038E7"/>
    <w:rsid w:val="00E038F5"/>
    <w:rsid w:val="00E03FAD"/>
    <w:rsid w:val="00E04B02"/>
    <w:rsid w:val="00E04D2B"/>
    <w:rsid w:val="00E05302"/>
    <w:rsid w:val="00E05413"/>
    <w:rsid w:val="00E06810"/>
    <w:rsid w:val="00E078E9"/>
    <w:rsid w:val="00E07D4A"/>
    <w:rsid w:val="00E10232"/>
    <w:rsid w:val="00E10B14"/>
    <w:rsid w:val="00E11197"/>
    <w:rsid w:val="00E111C5"/>
    <w:rsid w:val="00E11AFF"/>
    <w:rsid w:val="00E12C01"/>
    <w:rsid w:val="00E12E44"/>
    <w:rsid w:val="00E131CD"/>
    <w:rsid w:val="00E13C03"/>
    <w:rsid w:val="00E142EC"/>
    <w:rsid w:val="00E1437F"/>
    <w:rsid w:val="00E148B9"/>
    <w:rsid w:val="00E1614A"/>
    <w:rsid w:val="00E16586"/>
    <w:rsid w:val="00E16C82"/>
    <w:rsid w:val="00E17229"/>
    <w:rsid w:val="00E17535"/>
    <w:rsid w:val="00E17871"/>
    <w:rsid w:val="00E17BCC"/>
    <w:rsid w:val="00E17C15"/>
    <w:rsid w:val="00E17F24"/>
    <w:rsid w:val="00E21EF4"/>
    <w:rsid w:val="00E220A5"/>
    <w:rsid w:val="00E231E6"/>
    <w:rsid w:val="00E23225"/>
    <w:rsid w:val="00E237D0"/>
    <w:rsid w:val="00E238E9"/>
    <w:rsid w:val="00E23BAD"/>
    <w:rsid w:val="00E23E89"/>
    <w:rsid w:val="00E2456B"/>
    <w:rsid w:val="00E24B33"/>
    <w:rsid w:val="00E25D03"/>
    <w:rsid w:val="00E268BB"/>
    <w:rsid w:val="00E30962"/>
    <w:rsid w:val="00E3151A"/>
    <w:rsid w:val="00E3283F"/>
    <w:rsid w:val="00E32B55"/>
    <w:rsid w:val="00E3332A"/>
    <w:rsid w:val="00E333CA"/>
    <w:rsid w:val="00E342FB"/>
    <w:rsid w:val="00E34C96"/>
    <w:rsid w:val="00E352B2"/>
    <w:rsid w:val="00E367C4"/>
    <w:rsid w:val="00E37029"/>
    <w:rsid w:val="00E3784B"/>
    <w:rsid w:val="00E37CCD"/>
    <w:rsid w:val="00E37F13"/>
    <w:rsid w:val="00E40252"/>
    <w:rsid w:val="00E40E0B"/>
    <w:rsid w:val="00E412FD"/>
    <w:rsid w:val="00E43841"/>
    <w:rsid w:val="00E4497E"/>
    <w:rsid w:val="00E44F3F"/>
    <w:rsid w:val="00E452A3"/>
    <w:rsid w:val="00E45CD4"/>
    <w:rsid w:val="00E46D02"/>
    <w:rsid w:val="00E47697"/>
    <w:rsid w:val="00E47781"/>
    <w:rsid w:val="00E47A23"/>
    <w:rsid w:val="00E47F03"/>
    <w:rsid w:val="00E50971"/>
    <w:rsid w:val="00E50D15"/>
    <w:rsid w:val="00E51A0D"/>
    <w:rsid w:val="00E52533"/>
    <w:rsid w:val="00E53A18"/>
    <w:rsid w:val="00E54666"/>
    <w:rsid w:val="00E55416"/>
    <w:rsid w:val="00E55525"/>
    <w:rsid w:val="00E576A5"/>
    <w:rsid w:val="00E57F28"/>
    <w:rsid w:val="00E6001E"/>
    <w:rsid w:val="00E60170"/>
    <w:rsid w:val="00E606C4"/>
    <w:rsid w:val="00E60B4A"/>
    <w:rsid w:val="00E624E7"/>
    <w:rsid w:val="00E636D7"/>
    <w:rsid w:val="00E64071"/>
    <w:rsid w:val="00E6445B"/>
    <w:rsid w:val="00E66217"/>
    <w:rsid w:val="00E67DE3"/>
    <w:rsid w:val="00E70D99"/>
    <w:rsid w:val="00E71CB3"/>
    <w:rsid w:val="00E71D76"/>
    <w:rsid w:val="00E72B7D"/>
    <w:rsid w:val="00E733B3"/>
    <w:rsid w:val="00E73E90"/>
    <w:rsid w:val="00E7403C"/>
    <w:rsid w:val="00E743B5"/>
    <w:rsid w:val="00E75318"/>
    <w:rsid w:val="00E7673A"/>
    <w:rsid w:val="00E7673B"/>
    <w:rsid w:val="00E769DA"/>
    <w:rsid w:val="00E76C8A"/>
    <w:rsid w:val="00E76DF9"/>
    <w:rsid w:val="00E76E73"/>
    <w:rsid w:val="00E771EB"/>
    <w:rsid w:val="00E77495"/>
    <w:rsid w:val="00E777C0"/>
    <w:rsid w:val="00E77DC6"/>
    <w:rsid w:val="00E77E45"/>
    <w:rsid w:val="00E80E2E"/>
    <w:rsid w:val="00E8142E"/>
    <w:rsid w:val="00E81ECC"/>
    <w:rsid w:val="00E81F97"/>
    <w:rsid w:val="00E8236D"/>
    <w:rsid w:val="00E823DD"/>
    <w:rsid w:val="00E826EF"/>
    <w:rsid w:val="00E83C15"/>
    <w:rsid w:val="00E8485B"/>
    <w:rsid w:val="00E8667D"/>
    <w:rsid w:val="00E867B8"/>
    <w:rsid w:val="00E86F79"/>
    <w:rsid w:val="00E877CE"/>
    <w:rsid w:val="00E87B5E"/>
    <w:rsid w:val="00E9005B"/>
    <w:rsid w:val="00E90B5F"/>
    <w:rsid w:val="00E90E48"/>
    <w:rsid w:val="00E91E4B"/>
    <w:rsid w:val="00E92178"/>
    <w:rsid w:val="00E93464"/>
    <w:rsid w:val="00E93482"/>
    <w:rsid w:val="00E940E2"/>
    <w:rsid w:val="00E96417"/>
    <w:rsid w:val="00E96741"/>
    <w:rsid w:val="00E974E8"/>
    <w:rsid w:val="00E9754E"/>
    <w:rsid w:val="00E97A5A"/>
    <w:rsid w:val="00E97F15"/>
    <w:rsid w:val="00EA004C"/>
    <w:rsid w:val="00EA0604"/>
    <w:rsid w:val="00EA06E2"/>
    <w:rsid w:val="00EA07B7"/>
    <w:rsid w:val="00EA0CB1"/>
    <w:rsid w:val="00EA1A7F"/>
    <w:rsid w:val="00EA1D91"/>
    <w:rsid w:val="00EA2357"/>
    <w:rsid w:val="00EA3411"/>
    <w:rsid w:val="00EA3779"/>
    <w:rsid w:val="00EA4985"/>
    <w:rsid w:val="00EA58B8"/>
    <w:rsid w:val="00EA65D8"/>
    <w:rsid w:val="00EA697F"/>
    <w:rsid w:val="00EA6EF9"/>
    <w:rsid w:val="00EA72EB"/>
    <w:rsid w:val="00EA751F"/>
    <w:rsid w:val="00EA7EFA"/>
    <w:rsid w:val="00EB0201"/>
    <w:rsid w:val="00EB0882"/>
    <w:rsid w:val="00EB09A3"/>
    <w:rsid w:val="00EB1292"/>
    <w:rsid w:val="00EB1513"/>
    <w:rsid w:val="00EB19BD"/>
    <w:rsid w:val="00EB2979"/>
    <w:rsid w:val="00EB3803"/>
    <w:rsid w:val="00EB42A0"/>
    <w:rsid w:val="00EB434C"/>
    <w:rsid w:val="00EB4731"/>
    <w:rsid w:val="00EB59C8"/>
    <w:rsid w:val="00EB638F"/>
    <w:rsid w:val="00EB6BAB"/>
    <w:rsid w:val="00EB7ECF"/>
    <w:rsid w:val="00EC0C7B"/>
    <w:rsid w:val="00EC0E2E"/>
    <w:rsid w:val="00EC0FFB"/>
    <w:rsid w:val="00EC136C"/>
    <w:rsid w:val="00EC15DC"/>
    <w:rsid w:val="00EC1B4B"/>
    <w:rsid w:val="00EC1F25"/>
    <w:rsid w:val="00EC2B1C"/>
    <w:rsid w:val="00EC373E"/>
    <w:rsid w:val="00EC40F4"/>
    <w:rsid w:val="00EC535B"/>
    <w:rsid w:val="00EC5C54"/>
    <w:rsid w:val="00EC6445"/>
    <w:rsid w:val="00EC67FD"/>
    <w:rsid w:val="00EC6A40"/>
    <w:rsid w:val="00EC6FC7"/>
    <w:rsid w:val="00ED2504"/>
    <w:rsid w:val="00ED3278"/>
    <w:rsid w:val="00ED36DC"/>
    <w:rsid w:val="00ED37B5"/>
    <w:rsid w:val="00ED4AC5"/>
    <w:rsid w:val="00ED4CC1"/>
    <w:rsid w:val="00ED50FE"/>
    <w:rsid w:val="00ED6330"/>
    <w:rsid w:val="00ED63EB"/>
    <w:rsid w:val="00EE00EC"/>
    <w:rsid w:val="00EE043D"/>
    <w:rsid w:val="00EE1A0C"/>
    <w:rsid w:val="00EE1AD5"/>
    <w:rsid w:val="00EE1B44"/>
    <w:rsid w:val="00EE316D"/>
    <w:rsid w:val="00EE47D1"/>
    <w:rsid w:val="00EE47E1"/>
    <w:rsid w:val="00EE56CF"/>
    <w:rsid w:val="00EE62C3"/>
    <w:rsid w:val="00EE64B4"/>
    <w:rsid w:val="00EE66DA"/>
    <w:rsid w:val="00EE6797"/>
    <w:rsid w:val="00EE70B3"/>
    <w:rsid w:val="00EE7612"/>
    <w:rsid w:val="00EE7A9E"/>
    <w:rsid w:val="00EF04A9"/>
    <w:rsid w:val="00EF0FB3"/>
    <w:rsid w:val="00EF11DC"/>
    <w:rsid w:val="00EF2B91"/>
    <w:rsid w:val="00EF3454"/>
    <w:rsid w:val="00EF3AF3"/>
    <w:rsid w:val="00EF3F55"/>
    <w:rsid w:val="00EF4172"/>
    <w:rsid w:val="00EF558F"/>
    <w:rsid w:val="00EF62BD"/>
    <w:rsid w:val="00EF68F5"/>
    <w:rsid w:val="00EF6925"/>
    <w:rsid w:val="00EF6E9F"/>
    <w:rsid w:val="00EF7FC1"/>
    <w:rsid w:val="00F016B9"/>
    <w:rsid w:val="00F02065"/>
    <w:rsid w:val="00F022A2"/>
    <w:rsid w:val="00F0243A"/>
    <w:rsid w:val="00F029E7"/>
    <w:rsid w:val="00F0448C"/>
    <w:rsid w:val="00F04C1B"/>
    <w:rsid w:val="00F050C4"/>
    <w:rsid w:val="00F0588B"/>
    <w:rsid w:val="00F05A36"/>
    <w:rsid w:val="00F05F3D"/>
    <w:rsid w:val="00F06740"/>
    <w:rsid w:val="00F102CC"/>
    <w:rsid w:val="00F10600"/>
    <w:rsid w:val="00F1081F"/>
    <w:rsid w:val="00F11869"/>
    <w:rsid w:val="00F11F53"/>
    <w:rsid w:val="00F131F4"/>
    <w:rsid w:val="00F1324C"/>
    <w:rsid w:val="00F13B64"/>
    <w:rsid w:val="00F14540"/>
    <w:rsid w:val="00F15659"/>
    <w:rsid w:val="00F16B1C"/>
    <w:rsid w:val="00F170AC"/>
    <w:rsid w:val="00F171A9"/>
    <w:rsid w:val="00F171C0"/>
    <w:rsid w:val="00F17676"/>
    <w:rsid w:val="00F2103A"/>
    <w:rsid w:val="00F21F63"/>
    <w:rsid w:val="00F23486"/>
    <w:rsid w:val="00F23B05"/>
    <w:rsid w:val="00F23C18"/>
    <w:rsid w:val="00F244A4"/>
    <w:rsid w:val="00F2518F"/>
    <w:rsid w:val="00F2539C"/>
    <w:rsid w:val="00F258E2"/>
    <w:rsid w:val="00F26B7C"/>
    <w:rsid w:val="00F27C56"/>
    <w:rsid w:val="00F32310"/>
    <w:rsid w:val="00F33212"/>
    <w:rsid w:val="00F3388D"/>
    <w:rsid w:val="00F33B08"/>
    <w:rsid w:val="00F33CF1"/>
    <w:rsid w:val="00F3423E"/>
    <w:rsid w:val="00F343AF"/>
    <w:rsid w:val="00F34745"/>
    <w:rsid w:val="00F34CFB"/>
    <w:rsid w:val="00F3504C"/>
    <w:rsid w:val="00F362D2"/>
    <w:rsid w:val="00F3654D"/>
    <w:rsid w:val="00F37060"/>
    <w:rsid w:val="00F40192"/>
    <w:rsid w:val="00F41E45"/>
    <w:rsid w:val="00F42129"/>
    <w:rsid w:val="00F4249B"/>
    <w:rsid w:val="00F443CF"/>
    <w:rsid w:val="00F44427"/>
    <w:rsid w:val="00F44930"/>
    <w:rsid w:val="00F44E10"/>
    <w:rsid w:val="00F4525D"/>
    <w:rsid w:val="00F454A6"/>
    <w:rsid w:val="00F4567F"/>
    <w:rsid w:val="00F462C1"/>
    <w:rsid w:val="00F467CD"/>
    <w:rsid w:val="00F46920"/>
    <w:rsid w:val="00F50D6C"/>
    <w:rsid w:val="00F51502"/>
    <w:rsid w:val="00F52247"/>
    <w:rsid w:val="00F5276F"/>
    <w:rsid w:val="00F52B4A"/>
    <w:rsid w:val="00F53AF7"/>
    <w:rsid w:val="00F5435A"/>
    <w:rsid w:val="00F546CD"/>
    <w:rsid w:val="00F54BD5"/>
    <w:rsid w:val="00F57BC7"/>
    <w:rsid w:val="00F60718"/>
    <w:rsid w:val="00F60F4B"/>
    <w:rsid w:val="00F60FD3"/>
    <w:rsid w:val="00F6132B"/>
    <w:rsid w:val="00F614EE"/>
    <w:rsid w:val="00F62A4A"/>
    <w:rsid w:val="00F65971"/>
    <w:rsid w:val="00F65DFB"/>
    <w:rsid w:val="00F65E24"/>
    <w:rsid w:val="00F66488"/>
    <w:rsid w:val="00F66A9A"/>
    <w:rsid w:val="00F671F6"/>
    <w:rsid w:val="00F67BD1"/>
    <w:rsid w:val="00F70143"/>
    <w:rsid w:val="00F70A8B"/>
    <w:rsid w:val="00F71D39"/>
    <w:rsid w:val="00F728EF"/>
    <w:rsid w:val="00F734B7"/>
    <w:rsid w:val="00F7377C"/>
    <w:rsid w:val="00F73AC0"/>
    <w:rsid w:val="00F73F9E"/>
    <w:rsid w:val="00F74590"/>
    <w:rsid w:val="00F747AA"/>
    <w:rsid w:val="00F74906"/>
    <w:rsid w:val="00F74DC7"/>
    <w:rsid w:val="00F74E4C"/>
    <w:rsid w:val="00F75B02"/>
    <w:rsid w:val="00F75B92"/>
    <w:rsid w:val="00F763FD"/>
    <w:rsid w:val="00F76CC2"/>
    <w:rsid w:val="00F7707A"/>
    <w:rsid w:val="00F77C74"/>
    <w:rsid w:val="00F80169"/>
    <w:rsid w:val="00F80BC5"/>
    <w:rsid w:val="00F81604"/>
    <w:rsid w:val="00F81CCD"/>
    <w:rsid w:val="00F82621"/>
    <w:rsid w:val="00F82D0A"/>
    <w:rsid w:val="00F82F45"/>
    <w:rsid w:val="00F83B92"/>
    <w:rsid w:val="00F84719"/>
    <w:rsid w:val="00F86019"/>
    <w:rsid w:val="00F87038"/>
    <w:rsid w:val="00F874CC"/>
    <w:rsid w:val="00F87F69"/>
    <w:rsid w:val="00F92578"/>
    <w:rsid w:val="00F92B99"/>
    <w:rsid w:val="00F92D65"/>
    <w:rsid w:val="00F93557"/>
    <w:rsid w:val="00F94D4C"/>
    <w:rsid w:val="00F9533D"/>
    <w:rsid w:val="00F95871"/>
    <w:rsid w:val="00F95B8C"/>
    <w:rsid w:val="00F95D38"/>
    <w:rsid w:val="00F96BB1"/>
    <w:rsid w:val="00F97563"/>
    <w:rsid w:val="00F97BCD"/>
    <w:rsid w:val="00FA00F7"/>
    <w:rsid w:val="00FA072C"/>
    <w:rsid w:val="00FA1756"/>
    <w:rsid w:val="00FA1787"/>
    <w:rsid w:val="00FA1A07"/>
    <w:rsid w:val="00FA2D49"/>
    <w:rsid w:val="00FA47FC"/>
    <w:rsid w:val="00FA59A1"/>
    <w:rsid w:val="00FA61F9"/>
    <w:rsid w:val="00FA686E"/>
    <w:rsid w:val="00FA6987"/>
    <w:rsid w:val="00FA7F9D"/>
    <w:rsid w:val="00FB0A79"/>
    <w:rsid w:val="00FB111A"/>
    <w:rsid w:val="00FB1127"/>
    <w:rsid w:val="00FB2D1B"/>
    <w:rsid w:val="00FB35DE"/>
    <w:rsid w:val="00FB3E9D"/>
    <w:rsid w:val="00FB4706"/>
    <w:rsid w:val="00FB4AC6"/>
    <w:rsid w:val="00FB4AE1"/>
    <w:rsid w:val="00FB6375"/>
    <w:rsid w:val="00FB6498"/>
    <w:rsid w:val="00FB691A"/>
    <w:rsid w:val="00FB79D4"/>
    <w:rsid w:val="00FB7F92"/>
    <w:rsid w:val="00FC015D"/>
    <w:rsid w:val="00FC1B17"/>
    <w:rsid w:val="00FC205C"/>
    <w:rsid w:val="00FC2CD4"/>
    <w:rsid w:val="00FC3400"/>
    <w:rsid w:val="00FC39D8"/>
    <w:rsid w:val="00FC4696"/>
    <w:rsid w:val="00FC4DB1"/>
    <w:rsid w:val="00FC6FE8"/>
    <w:rsid w:val="00FC7583"/>
    <w:rsid w:val="00FC7F4D"/>
    <w:rsid w:val="00FD21B7"/>
    <w:rsid w:val="00FD2DEB"/>
    <w:rsid w:val="00FD3CB9"/>
    <w:rsid w:val="00FD3D1C"/>
    <w:rsid w:val="00FD4872"/>
    <w:rsid w:val="00FD4B56"/>
    <w:rsid w:val="00FD5C8C"/>
    <w:rsid w:val="00FD5E57"/>
    <w:rsid w:val="00FD64F8"/>
    <w:rsid w:val="00FD7390"/>
    <w:rsid w:val="00FD7ADF"/>
    <w:rsid w:val="00FD7B4D"/>
    <w:rsid w:val="00FE009B"/>
    <w:rsid w:val="00FE0ABF"/>
    <w:rsid w:val="00FE131C"/>
    <w:rsid w:val="00FE1F8C"/>
    <w:rsid w:val="00FE226C"/>
    <w:rsid w:val="00FE2488"/>
    <w:rsid w:val="00FE2DAB"/>
    <w:rsid w:val="00FE3E92"/>
    <w:rsid w:val="00FE4552"/>
    <w:rsid w:val="00FE637D"/>
    <w:rsid w:val="00FE6EC5"/>
    <w:rsid w:val="00FE71E4"/>
    <w:rsid w:val="00FE78C3"/>
    <w:rsid w:val="00FF07FE"/>
    <w:rsid w:val="00FF09BC"/>
    <w:rsid w:val="00FF1DC0"/>
    <w:rsid w:val="00FF1E94"/>
    <w:rsid w:val="00FF2105"/>
    <w:rsid w:val="00FF252C"/>
    <w:rsid w:val="00FF6D28"/>
    <w:rsid w:val="00FF7E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C342F"/>
    <w:pPr>
      <w:bidi/>
    </w:pPr>
  </w:style>
  <w:style w:type="paragraph" w:styleId="Heading1">
    <w:name w:val="heading 1"/>
    <w:basedOn w:val="Normal"/>
    <w:next w:val="Normal"/>
    <w:link w:val="Heading1Char"/>
    <w:uiPriority w:val="9"/>
    <w:rsid w:val="00E2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2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2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1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D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عنوان کلی درجه 3"/>
    <w:basedOn w:val="2"/>
    <w:autoRedefine/>
    <w:rsid w:val="000C065B"/>
    <w:rPr>
      <w:szCs w:val="22"/>
    </w:rPr>
  </w:style>
  <w:style w:type="paragraph" w:styleId="FootnoteText">
    <w:name w:val="footnote text"/>
    <w:aliases w:val="توضیحات استاد"/>
    <w:basedOn w:val="Normal"/>
    <w:link w:val="FootnoteTextChar"/>
    <w:uiPriority w:val="99"/>
    <w:unhideWhenUsed/>
    <w:qFormat/>
    <w:rsid w:val="009F2A9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9F2A9D"/>
    <w:rPr>
      <w:rFonts w:cs="B Mitra"/>
      <w:bCs/>
      <w:sz w:val="20"/>
    </w:rPr>
  </w:style>
  <w:style w:type="character" w:styleId="FootnoteReference">
    <w:name w:val="footnote reference"/>
    <w:basedOn w:val="DefaultParagraphFont"/>
    <w:uiPriority w:val="99"/>
    <w:semiHidden/>
    <w:unhideWhenUsed/>
    <w:rsid w:val="007A72DA"/>
    <w:rPr>
      <w:vertAlign w:val="superscript"/>
    </w:rPr>
  </w:style>
  <w:style w:type="paragraph" w:styleId="Header">
    <w:name w:val="header"/>
    <w:basedOn w:val="Normal"/>
    <w:link w:val="HeaderChar"/>
    <w:uiPriority w:val="99"/>
    <w:semiHidden/>
    <w:unhideWhenUsed/>
    <w:rsid w:val="007A7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2DA"/>
  </w:style>
  <w:style w:type="paragraph" w:styleId="Footer">
    <w:name w:val="footer"/>
    <w:basedOn w:val="Normal"/>
    <w:link w:val="FooterChar"/>
    <w:uiPriority w:val="99"/>
    <w:unhideWhenUsed/>
    <w:rsid w:val="007A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A"/>
  </w:style>
  <w:style w:type="paragraph" w:customStyle="1" w:styleId="a">
    <w:name w:val="پاورقی اصلی"/>
    <w:basedOn w:val="Normal"/>
    <w:autoRedefine/>
    <w:rsid w:val="00C92C45"/>
    <w:rPr>
      <w:rFonts w:cs="B Badr"/>
      <w:bCs/>
    </w:rPr>
  </w:style>
  <w:style w:type="paragraph" w:customStyle="1" w:styleId="1">
    <w:name w:val="متن درجه 1"/>
    <w:basedOn w:val="Normal"/>
    <w:autoRedefine/>
    <w:rsid w:val="0043767D"/>
    <w:rPr>
      <w:rFonts w:cs="DecoType Naskh Swashes"/>
      <w:bCs/>
      <w:szCs w:val="24"/>
    </w:rPr>
  </w:style>
  <w:style w:type="paragraph" w:customStyle="1" w:styleId="10">
    <w:name w:val="عنوان کلی درجه 1"/>
    <w:basedOn w:val="Normal"/>
    <w:autoRedefine/>
    <w:rsid w:val="005379F3"/>
    <w:pPr>
      <w:jc w:val="center"/>
    </w:pPr>
    <w:rPr>
      <w:rFonts w:cs="B Titr"/>
      <w:szCs w:val="30"/>
    </w:rPr>
  </w:style>
  <w:style w:type="paragraph" w:customStyle="1" w:styleId="2">
    <w:name w:val="عنوان کلی درجه 2"/>
    <w:basedOn w:val="Normal"/>
    <w:autoRedefine/>
    <w:rsid w:val="000C065B"/>
    <w:rPr>
      <w:rFonts w:cs="B Titr"/>
      <w:bCs/>
      <w:szCs w:val="24"/>
    </w:rPr>
  </w:style>
  <w:style w:type="paragraph" w:customStyle="1" w:styleId="Style1">
    <w:name w:val="Style1"/>
    <w:basedOn w:val="2"/>
    <w:rsid w:val="00A8760E"/>
    <w:rPr>
      <w:szCs w:val="18"/>
    </w:rPr>
  </w:style>
  <w:style w:type="paragraph" w:customStyle="1" w:styleId="a0">
    <w:name w:val="شماره صفحه"/>
    <w:basedOn w:val="Normal"/>
    <w:rsid w:val="002040D2"/>
    <w:pPr>
      <w:jc w:val="right"/>
    </w:pPr>
    <w:rPr>
      <w:rFonts w:cs="B Mitra"/>
      <w:bCs/>
      <w:color w:val="FFFFFF" w:themeColor="background1"/>
      <w:szCs w:val="16"/>
    </w:rPr>
  </w:style>
  <w:style w:type="paragraph" w:customStyle="1" w:styleId="4">
    <w:name w:val="عنوان کلی درجه 4"/>
    <w:basedOn w:val="2"/>
    <w:rsid w:val="000C065B"/>
    <w:rPr>
      <w:szCs w:val="20"/>
    </w:rPr>
  </w:style>
  <w:style w:type="paragraph" w:styleId="Index1">
    <w:name w:val="index 1"/>
    <w:basedOn w:val="Normal"/>
    <w:next w:val="Normal"/>
    <w:autoRedefine/>
    <w:uiPriority w:val="99"/>
    <w:semiHidden/>
    <w:unhideWhenUsed/>
    <w:rsid w:val="00BC7934"/>
    <w:pPr>
      <w:spacing w:after="0" w:line="240" w:lineRule="auto"/>
      <w:ind w:left="220" w:hanging="220"/>
    </w:pPr>
  </w:style>
  <w:style w:type="paragraph" w:customStyle="1" w:styleId="5">
    <w:name w:val="عنوان کلی درجه 5"/>
    <w:basedOn w:val="2"/>
    <w:rsid w:val="000C065B"/>
    <w:rPr>
      <w:szCs w:val="18"/>
    </w:rPr>
  </w:style>
  <w:style w:type="paragraph" w:customStyle="1" w:styleId="6">
    <w:name w:val="عنوان کلی درجه 6"/>
    <w:basedOn w:val="2"/>
    <w:rsid w:val="000C065B"/>
    <w:rPr>
      <w:szCs w:val="18"/>
    </w:rPr>
  </w:style>
  <w:style w:type="paragraph" w:customStyle="1" w:styleId="7">
    <w:name w:val="عنوان کلی درجه 7"/>
    <w:basedOn w:val="2"/>
    <w:autoRedefine/>
    <w:rsid w:val="00454DD1"/>
    <w:pPr>
      <w:spacing w:after="0"/>
    </w:pPr>
    <w:rPr>
      <w:szCs w:val="16"/>
    </w:rPr>
  </w:style>
  <w:style w:type="character" w:customStyle="1" w:styleId="Heading1Char">
    <w:name w:val="Heading 1 Char"/>
    <w:basedOn w:val="DefaultParagraphFont"/>
    <w:link w:val="Heading1"/>
    <w:uiPriority w:val="9"/>
    <w:rsid w:val="00E238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38E9"/>
    <w:pPr>
      <w:bidi w:val="0"/>
      <w:outlineLvl w:val="9"/>
    </w:pPr>
    <w:rPr>
      <w:lang w:bidi="ar-SA"/>
    </w:rPr>
  </w:style>
  <w:style w:type="paragraph" w:styleId="BalloonText">
    <w:name w:val="Balloon Text"/>
    <w:basedOn w:val="Normal"/>
    <w:link w:val="BalloonTextChar"/>
    <w:uiPriority w:val="99"/>
    <w:semiHidden/>
    <w:unhideWhenUsed/>
    <w:rsid w:val="00E2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E9"/>
    <w:rPr>
      <w:rFonts w:ascii="Tahoma" w:hAnsi="Tahoma" w:cs="Tahoma"/>
      <w:sz w:val="16"/>
      <w:szCs w:val="16"/>
    </w:rPr>
  </w:style>
  <w:style w:type="character" w:customStyle="1" w:styleId="Heading2Char">
    <w:name w:val="Heading 2 Char"/>
    <w:basedOn w:val="DefaultParagraphFont"/>
    <w:link w:val="Heading2"/>
    <w:uiPriority w:val="9"/>
    <w:semiHidden/>
    <w:rsid w:val="00E238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E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238E9"/>
    <w:pPr>
      <w:spacing w:after="100"/>
      <w:ind w:left="220"/>
    </w:pPr>
  </w:style>
  <w:style w:type="paragraph" w:styleId="TOC1">
    <w:name w:val="toc 1"/>
    <w:basedOn w:val="Normal"/>
    <w:next w:val="Normal"/>
    <w:autoRedefine/>
    <w:uiPriority w:val="39"/>
    <w:unhideWhenUsed/>
    <w:rsid w:val="005379F3"/>
    <w:pPr>
      <w:tabs>
        <w:tab w:val="right" w:leader="dot" w:pos="9304"/>
      </w:tabs>
      <w:spacing w:after="100"/>
    </w:pPr>
    <w:rPr>
      <w:rFonts w:cs="B Lotus"/>
      <w:noProof/>
    </w:rPr>
  </w:style>
  <w:style w:type="paragraph" w:styleId="TOC3">
    <w:name w:val="toc 3"/>
    <w:basedOn w:val="Normal"/>
    <w:next w:val="Normal"/>
    <w:autoRedefine/>
    <w:uiPriority w:val="39"/>
    <w:unhideWhenUsed/>
    <w:rsid w:val="00E238E9"/>
    <w:pPr>
      <w:spacing w:after="100"/>
      <w:ind w:left="440"/>
    </w:pPr>
  </w:style>
  <w:style w:type="paragraph" w:styleId="TOC4">
    <w:name w:val="toc 4"/>
    <w:basedOn w:val="Normal"/>
    <w:next w:val="Normal"/>
    <w:autoRedefine/>
    <w:uiPriority w:val="39"/>
    <w:unhideWhenUsed/>
    <w:rsid w:val="00E238E9"/>
    <w:pPr>
      <w:spacing w:after="100"/>
      <w:ind w:left="660"/>
    </w:pPr>
  </w:style>
  <w:style w:type="paragraph" w:styleId="TOC5">
    <w:name w:val="toc 5"/>
    <w:basedOn w:val="Normal"/>
    <w:next w:val="Normal"/>
    <w:autoRedefine/>
    <w:uiPriority w:val="39"/>
    <w:unhideWhenUsed/>
    <w:rsid w:val="00E238E9"/>
    <w:pPr>
      <w:spacing w:after="100"/>
      <w:ind w:left="880"/>
    </w:pPr>
  </w:style>
  <w:style w:type="paragraph" w:styleId="TOC6">
    <w:name w:val="toc 6"/>
    <w:basedOn w:val="Normal"/>
    <w:next w:val="Normal"/>
    <w:autoRedefine/>
    <w:uiPriority w:val="39"/>
    <w:unhideWhenUsed/>
    <w:rsid w:val="0028207B"/>
    <w:pPr>
      <w:tabs>
        <w:tab w:val="right" w:leader="dot" w:pos="10194"/>
      </w:tabs>
      <w:spacing w:after="100"/>
      <w:ind w:left="1100"/>
    </w:pPr>
    <w:rPr>
      <w:rFonts w:cs="B Lotus"/>
      <w:b/>
      <w:bCs/>
      <w:noProof/>
    </w:rPr>
  </w:style>
  <w:style w:type="paragraph" w:styleId="TOC7">
    <w:name w:val="toc 7"/>
    <w:basedOn w:val="Normal"/>
    <w:next w:val="Normal"/>
    <w:autoRedefine/>
    <w:uiPriority w:val="39"/>
    <w:unhideWhenUsed/>
    <w:rsid w:val="00E238E9"/>
    <w:pPr>
      <w:spacing w:after="100"/>
      <w:ind w:left="1320"/>
    </w:pPr>
  </w:style>
  <w:style w:type="character" w:styleId="Hyperlink">
    <w:name w:val="Hyperlink"/>
    <w:basedOn w:val="DefaultParagraphFont"/>
    <w:uiPriority w:val="99"/>
    <w:unhideWhenUsed/>
    <w:rsid w:val="00E238E9"/>
    <w:rPr>
      <w:color w:val="0000FF" w:themeColor="hyperlink"/>
      <w:u w:val="single"/>
    </w:rPr>
  </w:style>
  <w:style w:type="paragraph" w:customStyle="1" w:styleId="a1">
    <w:name w:val="شماره صفحه اسفار اصل"/>
    <w:basedOn w:val="Normal"/>
    <w:rsid w:val="00231791"/>
    <w:rPr>
      <w:rFonts w:cs="Arial"/>
      <w:color w:val="FF0000"/>
    </w:rPr>
  </w:style>
  <w:style w:type="paragraph" w:customStyle="1" w:styleId="a2">
    <w:name w:val="نامفهوم"/>
    <w:basedOn w:val="FootnoteText"/>
    <w:rsid w:val="002A5329"/>
    <w:rPr>
      <w:u w:val="wave"/>
    </w:rPr>
  </w:style>
  <w:style w:type="character" w:styleId="FollowedHyperlink">
    <w:name w:val="FollowedHyperlink"/>
    <w:basedOn w:val="DefaultParagraphFont"/>
    <w:uiPriority w:val="99"/>
    <w:semiHidden/>
    <w:unhideWhenUsed/>
    <w:rsid w:val="004C342F"/>
    <w:rPr>
      <w:color w:val="800080" w:themeColor="followedHyperlink"/>
      <w:u w:val="single"/>
    </w:rPr>
  </w:style>
  <w:style w:type="paragraph" w:customStyle="1" w:styleId="a3">
    <w:name w:val="نمایه"/>
    <w:basedOn w:val="Normal"/>
    <w:rsid w:val="00CA52BF"/>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CE305C"/>
    <w:rPr>
      <w:u w:val="double"/>
    </w:rPr>
  </w:style>
  <w:style w:type="paragraph" w:customStyle="1" w:styleId="30">
    <w:name w:val="متن درجه 3"/>
    <w:basedOn w:val="20"/>
    <w:rsid w:val="00CE305C"/>
    <w:rPr>
      <w:u w:val="wavyDouble"/>
    </w:rPr>
  </w:style>
  <w:style w:type="character" w:styleId="Emphasis">
    <w:name w:val="Emphasis"/>
    <w:basedOn w:val="DefaultParagraphFont"/>
    <w:uiPriority w:val="20"/>
    <w:rsid w:val="006C0538"/>
    <w:rPr>
      <w:i/>
      <w:iCs/>
    </w:rPr>
  </w:style>
  <w:style w:type="paragraph" w:customStyle="1" w:styleId="Style2">
    <w:name w:val="Style2"/>
    <w:basedOn w:val="1"/>
    <w:rsid w:val="009C4FF5"/>
    <w:rPr>
      <w:u w:val="wavyHeavy"/>
    </w:rPr>
  </w:style>
  <w:style w:type="character" w:customStyle="1" w:styleId="st">
    <w:name w:val="st"/>
    <w:basedOn w:val="DefaultParagraphFont"/>
    <w:rsid w:val="00DE6BBA"/>
  </w:style>
  <w:style w:type="paragraph" w:customStyle="1" w:styleId="a4">
    <w:name w:val="نیاز به بازنگری"/>
    <w:basedOn w:val="FootnoteText"/>
    <w:qFormat/>
    <w:rsid w:val="00D84FDC"/>
    <w:rPr>
      <w:u w:val="dashDotHeavy"/>
    </w:rPr>
  </w:style>
  <w:style w:type="paragraph" w:customStyle="1" w:styleId="11">
    <w:name w:val="تیتر پاورقی درجه 1"/>
    <w:basedOn w:val="FootnoteText"/>
    <w:rsid w:val="00221DF4"/>
    <w:rPr>
      <w:rFonts w:cs="B Titr"/>
      <w:bCs w:val="0"/>
    </w:rPr>
  </w:style>
  <w:style w:type="paragraph" w:customStyle="1" w:styleId="21">
    <w:name w:val="تیتر پاورقی درجه 2"/>
    <w:basedOn w:val="11"/>
    <w:rsid w:val="005344B6"/>
    <w:rPr>
      <w:szCs w:val="18"/>
    </w:rPr>
  </w:style>
  <w:style w:type="paragraph" w:customStyle="1" w:styleId="31">
    <w:name w:val="تیتر پاورقی درجه 3"/>
    <w:basedOn w:val="21"/>
    <w:rsid w:val="00061F4C"/>
  </w:style>
  <w:style w:type="paragraph" w:customStyle="1" w:styleId="40">
    <w:name w:val="تیتر پاورقی درجه 4"/>
    <w:basedOn w:val="31"/>
    <w:rsid w:val="007A13EE"/>
  </w:style>
  <w:style w:type="paragraph" w:customStyle="1" w:styleId="50">
    <w:name w:val="تیتر پاورقی درجه 5"/>
    <w:basedOn w:val="40"/>
    <w:rsid w:val="007A13EE"/>
  </w:style>
  <w:style w:type="paragraph" w:customStyle="1" w:styleId="60">
    <w:name w:val="تیتر پاورقی درجه 6"/>
    <w:basedOn w:val="11"/>
    <w:qFormat/>
    <w:rsid w:val="005344B6"/>
    <w:rPr>
      <w:szCs w:val="18"/>
    </w:rPr>
  </w:style>
  <w:style w:type="paragraph" w:customStyle="1" w:styleId="70">
    <w:name w:val="تیتر پاورقی درجه 7"/>
    <w:basedOn w:val="60"/>
    <w:qFormat/>
    <w:rsid w:val="005344B6"/>
  </w:style>
  <w:style w:type="paragraph" w:customStyle="1" w:styleId="9">
    <w:name w:val="تیتر پاورقی درجه 9"/>
    <w:basedOn w:val="70"/>
    <w:rsid w:val="005344B6"/>
  </w:style>
  <w:style w:type="paragraph" w:customStyle="1" w:styleId="8">
    <w:name w:val="تیتر پاورقی درجه 8"/>
    <w:basedOn w:val="70"/>
    <w:qFormat/>
    <w:rsid w:val="008D787E"/>
  </w:style>
  <w:style w:type="paragraph" w:customStyle="1" w:styleId="100">
    <w:name w:val="تیتر پاورقی شماره 10"/>
    <w:basedOn w:val="8"/>
    <w:rsid w:val="001D0CD3"/>
  </w:style>
  <w:style w:type="paragraph" w:customStyle="1" w:styleId="110">
    <w:name w:val="تیتر پاورقی شماره 11"/>
    <w:basedOn w:val="100"/>
    <w:rsid w:val="001D0CD3"/>
  </w:style>
  <w:style w:type="paragraph" w:customStyle="1" w:styleId="a5">
    <w:name w:val="تیتر پاورقی"/>
    <w:basedOn w:val="FootnoteText"/>
    <w:qFormat/>
    <w:rsid w:val="00221DF4"/>
    <w:rPr>
      <w:rFonts w:cs="B Titr"/>
      <w:szCs w:val="18"/>
    </w:rPr>
  </w:style>
  <w:style w:type="paragraph" w:styleId="TOC8">
    <w:name w:val="toc 8"/>
    <w:basedOn w:val="Normal"/>
    <w:next w:val="Normal"/>
    <w:autoRedefine/>
    <w:uiPriority w:val="39"/>
    <w:unhideWhenUsed/>
    <w:rsid w:val="005379F3"/>
    <w:pPr>
      <w:spacing w:after="100"/>
      <w:ind w:left="1540"/>
    </w:pPr>
  </w:style>
  <w:style w:type="paragraph" w:styleId="TOC9">
    <w:name w:val="toc 9"/>
    <w:basedOn w:val="Normal"/>
    <w:next w:val="Normal"/>
    <w:autoRedefine/>
    <w:uiPriority w:val="39"/>
    <w:unhideWhenUsed/>
    <w:rsid w:val="005379F3"/>
    <w:pPr>
      <w:spacing w:after="100"/>
      <w:ind w:left="1760"/>
    </w:pPr>
  </w:style>
  <w:style w:type="character" w:customStyle="1" w:styleId="Heading4Char">
    <w:name w:val="Heading 4 Char"/>
    <w:basedOn w:val="DefaultParagraphFont"/>
    <w:link w:val="Heading4"/>
    <w:uiPriority w:val="9"/>
    <w:semiHidden/>
    <w:rsid w:val="00816D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6D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16D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D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D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DF6"/>
    <w:rPr>
      <w:rFonts w:asciiTheme="majorHAnsi" w:eastAsiaTheme="majorEastAsia" w:hAnsiTheme="majorHAnsi" w:cstheme="majorBidi"/>
      <w:i/>
      <w:iCs/>
      <w:color w:val="404040" w:themeColor="text1" w:themeTint="BF"/>
      <w:sz w:val="20"/>
      <w:szCs w:val="20"/>
    </w:rPr>
  </w:style>
  <w:style w:type="paragraph" w:customStyle="1" w:styleId="12">
    <w:name w:val="تیتر پاورقی شماره 12"/>
    <w:basedOn w:val="Normal"/>
    <w:rsid w:val="00221DF4"/>
    <w:pPr>
      <w:spacing w:after="0" w:line="240" w:lineRule="auto"/>
      <w:ind w:left="360" w:hanging="360"/>
    </w:pPr>
    <w:rPr>
      <w:rFonts w:cs="B Titr"/>
      <w:sz w:val="20"/>
      <w:szCs w:val="18"/>
    </w:rPr>
  </w:style>
  <w:style w:type="paragraph" w:customStyle="1" w:styleId="13">
    <w:name w:val="تیتر پاورقی شماره 13"/>
    <w:basedOn w:val="12"/>
    <w:rsid w:val="001F78A3"/>
  </w:style>
  <w:style w:type="paragraph" w:customStyle="1" w:styleId="14">
    <w:name w:val="تیتر پاورقی شماره 14"/>
    <w:basedOn w:val="13"/>
    <w:rsid w:val="00031200"/>
  </w:style>
  <w:style w:type="paragraph" w:customStyle="1" w:styleId="80">
    <w:name w:val="عنوان کلی درجه 8"/>
    <w:basedOn w:val="7"/>
    <w:rsid w:val="003A7240"/>
  </w:style>
</w:styles>
</file>

<file path=word/webSettings.xml><?xml version="1.0" encoding="utf-8"?>
<w:webSettings xmlns:r="http://schemas.openxmlformats.org/officeDocument/2006/relationships" xmlns:w="http://schemas.openxmlformats.org/wordprocessingml/2006/main">
  <w:divs>
    <w:div w:id="37320903">
      <w:bodyDiv w:val="1"/>
      <w:marLeft w:val="0"/>
      <w:marRight w:val="0"/>
      <w:marTop w:val="0"/>
      <w:marBottom w:val="0"/>
      <w:divBdr>
        <w:top w:val="none" w:sz="0" w:space="0" w:color="auto"/>
        <w:left w:val="none" w:sz="0" w:space="0" w:color="auto"/>
        <w:bottom w:val="none" w:sz="0" w:space="0" w:color="auto"/>
        <w:right w:val="none" w:sz="0" w:space="0" w:color="auto"/>
      </w:divBdr>
    </w:div>
    <w:div w:id="190147093">
      <w:bodyDiv w:val="1"/>
      <w:marLeft w:val="0"/>
      <w:marRight w:val="0"/>
      <w:marTop w:val="0"/>
      <w:marBottom w:val="0"/>
      <w:divBdr>
        <w:top w:val="none" w:sz="0" w:space="0" w:color="auto"/>
        <w:left w:val="none" w:sz="0" w:space="0" w:color="auto"/>
        <w:bottom w:val="none" w:sz="0" w:space="0" w:color="auto"/>
        <w:right w:val="none" w:sz="0" w:space="0" w:color="auto"/>
      </w:divBdr>
    </w:div>
    <w:div w:id="1155727816">
      <w:bodyDiv w:val="1"/>
      <w:marLeft w:val="0"/>
      <w:marRight w:val="0"/>
      <w:marTop w:val="0"/>
      <w:marBottom w:val="0"/>
      <w:divBdr>
        <w:top w:val="none" w:sz="0" w:space="0" w:color="auto"/>
        <w:left w:val="none" w:sz="0" w:space="0" w:color="auto"/>
        <w:bottom w:val="none" w:sz="0" w:space="0" w:color="auto"/>
        <w:right w:val="none" w:sz="0" w:space="0" w:color="auto"/>
      </w:divBdr>
    </w:div>
    <w:div w:id="2124304417">
      <w:bodyDiv w:val="1"/>
      <w:marLeft w:val="0"/>
      <w:marRight w:val="0"/>
      <w:marTop w:val="0"/>
      <w:marBottom w:val="0"/>
      <w:divBdr>
        <w:top w:val="none" w:sz="0" w:space="0" w:color="auto"/>
        <w:left w:val="none" w:sz="0" w:space="0" w:color="auto"/>
        <w:bottom w:val="none" w:sz="0" w:space="0" w:color="auto"/>
        <w:right w:val="none" w:sz="0" w:space="0" w:color="auto"/>
      </w:divBdr>
    </w:div>
    <w:div w:id="2130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7904-7F5B-4854-9B1D-BBA83D1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2</cp:revision>
  <cp:lastPrinted>2013-01-16T05:01:00Z</cp:lastPrinted>
  <dcterms:created xsi:type="dcterms:W3CDTF">2013-03-07T16:12:00Z</dcterms:created>
  <dcterms:modified xsi:type="dcterms:W3CDTF">2013-03-07T16:20:00Z</dcterms:modified>
</cp:coreProperties>
</file>