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6E59" w14:textId="77777777" w:rsidR="004F6902" w:rsidRDefault="007D651D" w:rsidP="0043509C">
      <w:pPr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بسمه تعالی</w:t>
      </w:r>
    </w:p>
    <w:p w14:paraId="43FCB599" w14:textId="77777777" w:rsidR="001F6A7B" w:rsidRDefault="0043509C" w:rsidP="001F6A7B">
      <w:pPr>
        <w:bidi/>
        <w:jc w:val="medium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</w:t>
      </w:r>
      <w:r w:rsidR="007D651D">
        <w:rPr>
          <w:rFonts w:cs="B Mitra" w:hint="cs"/>
          <w:sz w:val="28"/>
          <w:szCs w:val="28"/>
          <w:rtl/>
          <w:lang w:bidi="fa-IR"/>
        </w:rPr>
        <w:t>جلسه ی کمیته</w:t>
      </w:r>
      <w:r w:rsidR="0033632B">
        <w:rPr>
          <w:rFonts w:cs="B Mitra"/>
          <w:sz w:val="28"/>
          <w:szCs w:val="28"/>
          <w:rtl/>
          <w:lang w:bidi="fa-IR"/>
        </w:rPr>
        <w:softHyphen/>
      </w:r>
      <w:r w:rsidR="0033632B">
        <w:rPr>
          <w:rFonts w:cs="B Mitra" w:hint="cs"/>
          <w:sz w:val="28"/>
          <w:szCs w:val="28"/>
          <w:rtl/>
          <w:lang w:bidi="fa-IR"/>
        </w:rPr>
        <w:t>های</w:t>
      </w:r>
      <w:r w:rsidR="007D651D">
        <w:rPr>
          <w:rFonts w:cs="B Mitra" w:hint="cs"/>
          <w:sz w:val="28"/>
          <w:szCs w:val="28"/>
          <w:rtl/>
          <w:lang w:bidi="fa-IR"/>
        </w:rPr>
        <w:t xml:space="preserve"> تخصصی گروه های حقوق و فقه</w:t>
      </w:r>
      <w:r w:rsidR="0033632B">
        <w:rPr>
          <w:rFonts w:cs="B Mitra" w:hint="cs"/>
          <w:sz w:val="28"/>
          <w:szCs w:val="28"/>
          <w:rtl/>
          <w:lang w:bidi="fa-IR"/>
        </w:rPr>
        <w:t xml:space="preserve"> و</w:t>
      </w:r>
      <w:r w:rsidR="007D651D">
        <w:rPr>
          <w:rFonts w:cs="B Mitra" w:hint="cs"/>
          <w:sz w:val="28"/>
          <w:szCs w:val="28"/>
          <w:rtl/>
          <w:lang w:bidi="fa-IR"/>
        </w:rPr>
        <w:t xml:space="preserve"> حقوق در تاریخ </w:t>
      </w:r>
      <w:r w:rsidR="001F6A7B">
        <w:rPr>
          <w:rFonts w:cs="B Mitra" w:hint="cs"/>
          <w:sz w:val="28"/>
          <w:szCs w:val="28"/>
          <w:rtl/>
          <w:lang w:bidi="fa-IR"/>
        </w:rPr>
        <w:t>13</w:t>
      </w:r>
      <w:r w:rsidR="007D651D">
        <w:rPr>
          <w:rFonts w:cs="B Mitra" w:hint="cs"/>
          <w:sz w:val="28"/>
          <w:szCs w:val="28"/>
          <w:rtl/>
          <w:lang w:bidi="fa-IR"/>
        </w:rPr>
        <w:t>/2/</w:t>
      </w:r>
      <w:r w:rsidR="001F6A7B">
        <w:rPr>
          <w:rFonts w:cs="B Mitra" w:hint="cs"/>
          <w:sz w:val="28"/>
          <w:szCs w:val="28"/>
          <w:rtl/>
          <w:lang w:bidi="fa-IR"/>
        </w:rPr>
        <w:t>1400</w:t>
      </w:r>
      <w:r w:rsidR="007D651D">
        <w:rPr>
          <w:rFonts w:cs="B Mitra" w:hint="cs"/>
          <w:sz w:val="28"/>
          <w:szCs w:val="28"/>
          <w:rtl/>
          <w:lang w:bidi="fa-IR"/>
        </w:rPr>
        <w:t xml:space="preserve"> ساعت </w:t>
      </w:r>
      <w:r w:rsidR="001F6A7B">
        <w:rPr>
          <w:rFonts w:cs="B Mitra" w:hint="cs"/>
          <w:sz w:val="28"/>
          <w:szCs w:val="28"/>
          <w:rtl/>
          <w:lang w:bidi="fa-IR"/>
        </w:rPr>
        <w:t>11</w:t>
      </w:r>
      <w:r w:rsidR="007D651D">
        <w:rPr>
          <w:rFonts w:cs="B Mitra" w:hint="cs"/>
          <w:sz w:val="28"/>
          <w:szCs w:val="28"/>
          <w:rtl/>
          <w:lang w:bidi="fa-IR"/>
        </w:rPr>
        <w:t>:30 با حضور خانم</w:t>
      </w:r>
      <w:r w:rsidR="001F6A7B">
        <w:rPr>
          <w:rFonts w:cs="B Mitra" w:hint="cs"/>
          <w:sz w:val="28"/>
          <w:szCs w:val="28"/>
          <w:rtl/>
          <w:lang w:bidi="fa-IR"/>
        </w:rPr>
        <w:t xml:space="preserve"> ها </w:t>
      </w:r>
      <w:r w:rsidR="007D651D">
        <w:rPr>
          <w:rFonts w:cs="B Mitra" w:hint="cs"/>
          <w:sz w:val="28"/>
          <w:szCs w:val="28"/>
          <w:rtl/>
          <w:lang w:bidi="fa-IR"/>
        </w:rPr>
        <w:t xml:space="preserve"> دکتر عبد الصمدی</w:t>
      </w:r>
      <w:r w:rsidR="001F6A7B">
        <w:rPr>
          <w:rFonts w:cs="B Mitra" w:hint="cs"/>
          <w:sz w:val="28"/>
          <w:szCs w:val="28"/>
          <w:rtl/>
          <w:lang w:bidi="fa-IR"/>
        </w:rPr>
        <w:t xml:space="preserve"> و </w:t>
      </w:r>
      <w:r w:rsidR="007D651D">
        <w:rPr>
          <w:rFonts w:cs="B Mitra" w:hint="cs"/>
          <w:sz w:val="28"/>
          <w:szCs w:val="28"/>
          <w:rtl/>
          <w:lang w:bidi="fa-IR"/>
        </w:rPr>
        <w:t xml:space="preserve"> </w:t>
      </w:r>
      <w:r w:rsidR="001F6A7B">
        <w:rPr>
          <w:rFonts w:cs="B Mitra" w:hint="cs"/>
          <w:sz w:val="28"/>
          <w:szCs w:val="28"/>
          <w:rtl/>
          <w:lang w:bidi="fa-IR"/>
        </w:rPr>
        <w:t xml:space="preserve">دکتر یراقی  و </w:t>
      </w:r>
      <w:r w:rsidR="007D651D">
        <w:rPr>
          <w:rFonts w:cs="B Mitra" w:hint="cs"/>
          <w:sz w:val="28"/>
          <w:szCs w:val="28"/>
          <w:rtl/>
          <w:lang w:bidi="fa-IR"/>
        </w:rPr>
        <w:t xml:space="preserve"> آقایان دکتر </w:t>
      </w:r>
      <w:r w:rsidR="00FC3CF2">
        <w:rPr>
          <w:rFonts w:cs="B Mitra" w:hint="cs"/>
          <w:sz w:val="28"/>
          <w:szCs w:val="28"/>
          <w:rtl/>
          <w:lang w:bidi="fa-IR"/>
        </w:rPr>
        <w:t>شادمان فر</w:t>
      </w:r>
      <w:r w:rsidR="007D651D">
        <w:rPr>
          <w:rFonts w:cs="B Mitra" w:hint="cs"/>
          <w:sz w:val="28"/>
          <w:szCs w:val="28"/>
          <w:rtl/>
          <w:lang w:bidi="fa-IR"/>
        </w:rPr>
        <w:t xml:space="preserve"> ، دکتر </w:t>
      </w:r>
      <w:r w:rsidR="00FC3CF2">
        <w:rPr>
          <w:rFonts w:cs="B Mitra" w:hint="cs"/>
          <w:sz w:val="28"/>
          <w:szCs w:val="28"/>
          <w:rtl/>
          <w:lang w:bidi="fa-IR"/>
        </w:rPr>
        <w:t xml:space="preserve">امیریان </w:t>
      </w:r>
      <w:r w:rsidR="007D651D">
        <w:rPr>
          <w:rFonts w:cs="B Mitra" w:hint="cs"/>
          <w:sz w:val="28"/>
          <w:szCs w:val="28"/>
          <w:rtl/>
          <w:lang w:bidi="fa-IR"/>
        </w:rPr>
        <w:t xml:space="preserve">،  ، دکتر احمدی فراز ، </w:t>
      </w:r>
      <w:r w:rsidR="00970FEA">
        <w:rPr>
          <w:rFonts w:cs="B Mitra" w:hint="cs"/>
          <w:sz w:val="28"/>
          <w:szCs w:val="28"/>
          <w:rtl/>
          <w:lang w:bidi="fa-IR"/>
        </w:rPr>
        <w:t>برگزار گردید و در</w:t>
      </w:r>
      <w:r w:rsidR="007D651D">
        <w:rPr>
          <w:rFonts w:cs="B Mitra" w:hint="cs"/>
          <w:sz w:val="28"/>
          <w:szCs w:val="28"/>
          <w:rtl/>
          <w:lang w:bidi="fa-IR"/>
        </w:rPr>
        <w:t>خصوص پیشنهاد موضوع و پروپوزال دانشجویان تصمیم گیری نمود.</w:t>
      </w:r>
    </w:p>
    <w:p w14:paraId="569C6236" w14:textId="3B5C5350" w:rsidR="0043509C" w:rsidRPr="001F6A7B" w:rsidRDefault="0043509C" w:rsidP="001F6A7B">
      <w:pPr>
        <w:bidi/>
        <w:jc w:val="mediumKashida"/>
        <w:rPr>
          <w:rFonts w:cs="B Mitra"/>
          <w:sz w:val="28"/>
          <w:szCs w:val="28"/>
          <w:rtl/>
          <w:lang w:bidi="fa-IR"/>
        </w:rPr>
      </w:pPr>
      <w:r w:rsidRPr="001F6A7B">
        <w:rPr>
          <w:rFonts w:cs="B Mitra" w:hint="cs"/>
          <w:sz w:val="28"/>
          <w:szCs w:val="28"/>
          <w:rtl/>
          <w:lang w:bidi="fa-IR"/>
        </w:rPr>
        <w:t>پیشنهاد های موضوع پایان نامه</w:t>
      </w:r>
    </w:p>
    <w:tbl>
      <w:tblPr>
        <w:tblStyle w:val="TableGrid"/>
        <w:bidiVisual/>
        <w:tblW w:w="11329" w:type="dxa"/>
        <w:tblInd w:w="-988" w:type="dxa"/>
        <w:tblLook w:val="04A0" w:firstRow="1" w:lastRow="0" w:firstColumn="1" w:lastColumn="0" w:noHBand="0" w:noVBand="1"/>
      </w:tblPr>
      <w:tblGrid>
        <w:gridCol w:w="561"/>
        <w:gridCol w:w="1696"/>
        <w:gridCol w:w="1842"/>
        <w:gridCol w:w="1686"/>
        <w:gridCol w:w="1433"/>
        <w:gridCol w:w="4111"/>
      </w:tblGrid>
      <w:tr w:rsidR="007D651D" w:rsidRPr="008A0F3C" w14:paraId="5DCD0039" w14:textId="77777777" w:rsidTr="00FC3CF2">
        <w:tc>
          <w:tcPr>
            <w:tcW w:w="561" w:type="dxa"/>
          </w:tcPr>
          <w:p w14:paraId="48709AD1" w14:textId="77777777" w:rsidR="007D651D" w:rsidRPr="008A0F3C" w:rsidRDefault="007D651D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A0F3C">
              <w:rPr>
                <w:rFonts w:cs="B Mitra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1696" w:type="dxa"/>
          </w:tcPr>
          <w:p w14:paraId="22F01EAB" w14:textId="77777777" w:rsidR="007D651D" w:rsidRPr="008A0F3C" w:rsidRDefault="007D651D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A0F3C">
              <w:rPr>
                <w:rFonts w:cs="B Mitra" w:hint="cs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1842" w:type="dxa"/>
          </w:tcPr>
          <w:p w14:paraId="70D53852" w14:textId="77777777" w:rsidR="007D651D" w:rsidRPr="008A0F3C" w:rsidRDefault="007D651D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A0F3C">
              <w:rPr>
                <w:rFonts w:cs="B Mitra"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686" w:type="dxa"/>
          </w:tcPr>
          <w:p w14:paraId="3EDE9674" w14:textId="77777777" w:rsidR="007D651D" w:rsidRPr="008A0F3C" w:rsidRDefault="007D651D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A0F3C">
              <w:rPr>
                <w:rFonts w:cs="B Mitra" w:hint="cs"/>
                <w:sz w:val="24"/>
                <w:szCs w:val="24"/>
                <w:rtl/>
                <w:lang w:bidi="fa-IR"/>
              </w:rPr>
              <w:t>راهنما</w:t>
            </w:r>
          </w:p>
        </w:tc>
        <w:tc>
          <w:tcPr>
            <w:tcW w:w="1433" w:type="dxa"/>
          </w:tcPr>
          <w:p w14:paraId="7C3EB2EF" w14:textId="77777777" w:rsidR="007D651D" w:rsidRPr="008A0F3C" w:rsidRDefault="007D651D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A0F3C">
              <w:rPr>
                <w:rFonts w:cs="B Mitra" w:hint="cs"/>
                <w:sz w:val="24"/>
                <w:szCs w:val="24"/>
                <w:rtl/>
                <w:lang w:bidi="fa-IR"/>
              </w:rPr>
              <w:t>مشاور</w:t>
            </w:r>
          </w:p>
        </w:tc>
        <w:tc>
          <w:tcPr>
            <w:tcW w:w="4111" w:type="dxa"/>
          </w:tcPr>
          <w:p w14:paraId="0C637004" w14:textId="77777777" w:rsidR="007D651D" w:rsidRPr="008A0F3C" w:rsidRDefault="007D651D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A0F3C">
              <w:rPr>
                <w:rFonts w:cs="B Mitra" w:hint="cs"/>
                <w:sz w:val="24"/>
                <w:szCs w:val="24"/>
                <w:rtl/>
                <w:lang w:bidi="fa-IR"/>
              </w:rPr>
              <w:t>نظر گروه</w:t>
            </w:r>
          </w:p>
        </w:tc>
      </w:tr>
      <w:tr w:rsidR="007D651D" w:rsidRPr="008A0F3C" w14:paraId="4CF28FD8" w14:textId="77777777" w:rsidTr="00FC3CF2">
        <w:tc>
          <w:tcPr>
            <w:tcW w:w="561" w:type="dxa"/>
          </w:tcPr>
          <w:p w14:paraId="1C8E8272" w14:textId="77777777" w:rsidR="007D651D" w:rsidRPr="008A0F3C" w:rsidRDefault="007D651D" w:rsidP="00C72C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A0F3C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96" w:type="dxa"/>
          </w:tcPr>
          <w:p w14:paraId="222F0CEF" w14:textId="29881D0F" w:rsidR="007D651D" w:rsidRPr="008A0F3C" w:rsidRDefault="00FC3CF2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مریم خردمند </w:t>
            </w:r>
          </w:p>
        </w:tc>
        <w:tc>
          <w:tcPr>
            <w:tcW w:w="1842" w:type="dxa"/>
          </w:tcPr>
          <w:p w14:paraId="020FE52D" w14:textId="455876A2" w:rsidR="007D651D" w:rsidRPr="008A0F3C" w:rsidRDefault="00B43B5C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حقوق </w:t>
            </w:r>
            <w:r w:rsidR="00FC3CF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جزا و جرم شناسی </w:t>
            </w:r>
          </w:p>
        </w:tc>
        <w:tc>
          <w:tcPr>
            <w:tcW w:w="1686" w:type="dxa"/>
          </w:tcPr>
          <w:p w14:paraId="36D7933D" w14:textId="3B8840EB" w:rsidR="007D651D" w:rsidRPr="008A0F3C" w:rsidRDefault="00B43B5C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FC3CF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محسن اکبزی </w:t>
            </w:r>
          </w:p>
        </w:tc>
        <w:tc>
          <w:tcPr>
            <w:tcW w:w="1433" w:type="dxa"/>
          </w:tcPr>
          <w:p w14:paraId="0738653B" w14:textId="02A3C800" w:rsidR="007D651D" w:rsidRPr="008A0F3C" w:rsidRDefault="00B43B5C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FC3CF2">
              <w:rPr>
                <w:rFonts w:cs="B Mitra" w:hint="cs"/>
                <w:sz w:val="24"/>
                <w:szCs w:val="24"/>
                <w:rtl/>
                <w:lang w:bidi="fa-IR"/>
              </w:rPr>
              <w:t>شادمان فر</w:t>
            </w:r>
          </w:p>
        </w:tc>
        <w:tc>
          <w:tcPr>
            <w:tcW w:w="4111" w:type="dxa"/>
          </w:tcPr>
          <w:p w14:paraId="1990394A" w14:textId="466BC3DE" w:rsidR="007D651D" w:rsidRPr="008A0F3C" w:rsidRDefault="00FC3CF2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مقرر شد که با اصلاح روش تحقیق و محدوده زمانی و مکانی مشخص شود و سوالات و فرضیات مورد تائیید قرار گرفت .</w:t>
            </w:r>
            <w:r w:rsidR="003365D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نصویب شد .</w:t>
            </w:r>
          </w:p>
        </w:tc>
      </w:tr>
      <w:tr w:rsidR="007D651D" w:rsidRPr="008A0F3C" w14:paraId="6AA05EC6" w14:textId="77777777" w:rsidTr="00FC3CF2">
        <w:tc>
          <w:tcPr>
            <w:tcW w:w="561" w:type="dxa"/>
          </w:tcPr>
          <w:p w14:paraId="108521A5" w14:textId="77777777" w:rsidR="007D651D" w:rsidRPr="008A0F3C" w:rsidRDefault="007D651D" w:rsidP="00C72C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A0F3C">
              <w:rPr>
                <w:rFonts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6" w:type="dxa"/>
          </w:tcPr>
          <w:p w14:paraId="5E68780D" w14:textId="216B9D0F" w:rsidR="007D651D" w:rsidRPr="008A0F3C" w:rsidRDefault="00FC3CF2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محسن بهمن زیاری </w:t>
            </w:r>
          </w:p>
        </w:tc>
        <w:tc>
          <w:tcPr>
            <w:tcW w:w="1842" w:type="dxa"/>
          </w:tcPr>
          <w:p w14:paraId="68D28501" w14:textId="77777777" w:rsidR="007D651D" w:rsidRPr="008A0F3C" w:rsidRDefault="00B43B5C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حقوق بین الملل</w:t>
            </w:r>
          </w:p>
        </w:tc>
        <w:tc>
          <w:tcPr>
            <w:tcW w:w="1686" w:type="dxa"/>
          </w:tcPr>
          <w:p w14:paraId="6F4561FC" w14:textId="140EF5E9" w:rsidR="007D651D" w:rsidRPr="008A0F3C" w:rsidRDefault="00B43B5C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FC3CF2">
              <w:rPr>
                <w:rFonts w:cs="B Mitra" w:hint="cs"/>
                <w:sz w:val="24"/>
                <w:szCs w:val="24"/>
                <w:rtl/>
                <w:lang w:bidi="fa-IR"/>
              </w:rPr>
              <w:t>ارش پور</w:t>
            </w:r>
          </w:p>
        </w:tc>
        <w:tc>
          <w:tcPr>
            <w:tcW w:w="1433" w:type="dxa"/>
          </w:tcPr>
          <w:p w14:paraId="53CCEC98" w14:textId="4F824413" w:rsidR="007D651D" w:rsidRPr="008A0F3C" w:rsidRDefault="00B43B5C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FC3CF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توسلی </w:t>
            </w:r>
          </w:p>
        </w:tc>
        <w:tc>
          <w:tcPr>
            <w:tcW w:w="4111" w:type="dxa"/>
          </w:tcPr>
          <w:p w14:paraId="779D5A5B" w14:textId="316009BA" w:rsidR="007D651D" w:rsidRPr="008A0F3C" w:rsidRDefault="00FC3CF2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موضوع مورد تایید قرار گرفت و بنا شد که پیشینه پژوهش را ضمیمه کنند .( بنا </w:t>
            </w:r>
            <w:r w:rsidR="00986F7A">
              <w:rPr>
                <w:rFonts w:cs="B Mitra" w:hint="cs"/>
                <w:sz w:val="24"/>
                <w:szCs w:val="24"/>
                <w:rtl/>
                <w:lang w:bidi="fa-IR"/>
              </w:rPr>
              <w:t>بر مصوب گروه )</w:t>
            </w:r>
          </w:p>
        </w:tc>
      </w:tr>
      <w:tr w:rsidR="007D651D" w:rsidRPr="008A0F3C" w14:paraId="22D72272" w14:textId="77777777" w:rsidTr="00FC3CF2">
        <w:tc>
          <w:tcPr>
            <w:tcW w:w="561" w:type="dxa"/>
          </w:tcPr>
          <w:p w14:paraId="2560CCBD" w14:textId="77777777" w:rsidR="007D651D" w:rsidRPr="008A0F3C" w:rsidRDefault="007D651D" w:rsidP="00C72C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A0F3C">
              <w:rPr>
                <w:rFonts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96" w:type="dxa"/>
          </w:tcPr>
          <w:p w14:paraId="0D9B3D57" w14:textId="290D2241" w:rsidR="007D651D" w:rsidRPr="008A0F3C" w:rsidRDefault="00986F7A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زهرا قائد علی </w:t>
            </w:r>
          </w:p>
        </w:tc>
        <w:tc>
          <w:tcPr>
            <w:tcW w:w="1842" w:type="dxa"/>
          </w:tcPr>
          <w:p w14:paraId="178CDB72" w14:textId="77777777" w:rsidR="007D651D" w:rsidRPr="008A0F3C" w:rsidRDefault="007D651D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A0F3C">
              <w:rPr>
                <w:rFonts w:cs="B Mitra" w:hint="cs"/>
                <w:sz w:val="24"/>
                <w:szCs w:val="24"/>
                <w:rtl/>
                <w:lang w:bidi="fa-IR"/>
              </w:rPr>
              <w:t>حقوق جزا و جرم شناسی</w:t>
            </w:r>
          </w:p>
        </w:tc>
        <w:tc>
          <w:tcPr>
            <w:tcW w:w="1686" w:type="dxa"/>
          </w:tcPr>
          <w:p w14:paraId="11CB57AB" w14:textId="63788676" w:rsidR="007D651D" w:rsidRPr="008A0F3C" w:rsidRDefault="00986F7A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امیر مقامی </w:t>
            </w:r>
          </w:p>
        </w:tc>
        <w:tc>
          <w:tcPr>
            <w:tcW w:w="1433" w:type="dxa"/>
          </w:tcPr>
          <w:p w14:paraId="40EEF7E3" w14:textId="297510F8" w:rsidR="007D651D" w:rsidRPr="008A0F3C" w:rsidRDefault="007D651D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A0F3C">
              <w:rPr>
                <w:rFonts w:cs="B Mitra" w:hint="cs"/>
                <w:sz w:val="24"/>
                <w:szCs w:val="24"/>
                <w:rtl/>
                <w:lang w:bidi="fa-IR"/>
              </w:rPr>
              <w:t>دکتر</w:t>
            </w:r>
            <w:r w:rsidR="00986F7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علیرضا آرش پور</w:t>
            </w:r>
          </w:p>
        </w:tc>
        <w:tc>
          <w:tcPr>
            <w:tcW w:w="4111" w:type="dxa"/>
          </w:tcPr>
          <w:p w14:paraId="2AA8A538" w14:textId="2E6694FB" w:rsidR="007D651D" w:rsidRPr="008A0F3C" w:rsidRDefault="00695C12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="00986F7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تاکید بر اصلاح  سوالات و فرضیات تصویب شد .</w:t>
            </w:r>
          </w:p>
        </w:tc>
      </w:tr>
      <w:tr w:rsidR="007D651D" w:rsidRPr="008A0F3C" w14:paraId="69D658BD" w14:textId="77777777" w:rsidTr="00FC3CF2">
        <w:tc>
          <w:tcPr>
            <w:tcW w:w="561" w:type="dxa"/>
          </w:tcPr>
          <w:p w14:paraId="325145BC" w14:textId="77777777" w:rsidR="007D651D" w:rsidRPr="008A0F3C" w:rsidRDefault="007D651D" w:rsidP="00C72C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A0F3C">
              <w:rPr>
                <w:rFonts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6" w:type="dxa"/>
          </w:tcPr>
          <w:p w14:paraId="72ECFA5C" w14:textId="63C66BB9" w:rsidR="007D651D" w:rsidRPr="008A0F3C" w:rsidRDefault="00986F7A" w:rsidP="007D34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یاسمن باقر زاده </w:t>
            </w:r>
          </w:p>
        </w:tc>
        <w:tc>
          <w:tcPr>
            <w:tcW w:w="1842" w:type="dxa"/>
          </w:tcPr>
          <w:p w14:paraId="084D9D0D" w14:textId="2CA71DDD" w:rsidR="007D651D" w:rsidRPr="008A0F3C" w:rsidRDefault="007D651D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A0F3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حقوق </w:t>
            </w:r>
            <w:r w:rsidR="00986F7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حصوصی </w:t>
            </w:r>
          </w:p>
        </w:tc>
        <w:tc>
          <w:tcPr>
            <w:tcW w:w="1686" w:type="dxa"/>
          </w:tcPr>
          <w:p w14:paraId="248EB87E" w14:textId="3DE7C5DC" w:rsidR="007D651D" w:rsidRPr="008A0F3C" w:rsidRDefault="00695C12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دکت</w:t>
            </w:r>
            <w:r w:rsidR="00986F7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 راضیه عبد الصمدی </w:t>
            </w:r>
          </w:p>
        </w:tc>
        <w:tc>
          <w:tcPr>
            <w:tcW w:w="1433" w:type="dxa"/>
          </w:tcPr>
          <w:p w14:paraId="1248792A" w14:textId="542921EA" w:rsidR="007D651D" w:rsidRPr="008A0F3C" w:rsidRDefault="00695C12" w:rsidP="00C72CE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</w:t>
            </w:r>
            <w:r w:rsidR="00986F7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مریم قربانی فر </w:t>
            </w:r>
          </w:p>
        </w:tc>
        <w:tc>
          <w:tcPr>
            <w:tcW w:w="4111" w:type="dxa"/>
          </w:tcPr>
          <w:p w14:paraId="38F0CBED" w14:textId="7EA52CC3" w:rsidR="004A3C3E" w:rsidRDefault="004A3C3E" w:rsidP="004A3C3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مقرر شد که استاد مشاور خانم دکنر قربانی فر تعیین و موضوع نیز بررسی امکان الزام آور بودن نظر کارشناس در داوری تجاری داخلی با مقررات بین المللی اصلاح شود . سوال دوم حذف شود .</w:t>
            </w:r>
            <w:r w:rsidR="003365D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تصویب شد </w:t>
            </w:r>
          </w:p>
          <w:p w14:paraId="015D0D5D" w14:textId="476641A2" w:rsidR="004A3C3E" w:rsidRPr="008A0F3C" w:rsidRDefault="004A3C3E" w:rsidP="004A3C3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A3C3E" w:rsidRPr="008A0F3C" w14:paraId="7EE3DB62" w14:textId="77777777" w:rsidTr="00FC3CF2">
        <w:tc>
          <w:tcPr>
            <w:tcW w:w="561" w:type="dxa"/>
          </w:tcPr>
          <w:p w14:paraId="375BB364" w14:textId="06642CFA" w:rsidR="004A3C3E" w:rsidRPr="008A0F3C" w:rsidRDefault="004A3C3E" w:rsidP="004A3C3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6" w:type="dxa"/>
          </w:tcPr>
          <w:p w14:paraId="53FDD633" w14:textId="35CD6086" w:rsidR="004A3C3E" w:rsidRDefault="004A3C3E" w:rsidP="004A3C3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کوروش جمشیدی</w:t>
            </w:r>
          </w:p>
        </w:tc>
        <w:tc>
          <w:tcPr>
            <w:tcW w:w="1842" w:type="dxa"/>
          </w:tcPr>
          <w:p w14:paraId="4C0F3852" w14:textId="5D3C2A71" w:rsidR="004A3C3E" w:rsidRPr="008A0F3C" w:rsidRDefault="004A3C3E" w:rsidP="004A3C3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A0F3C">
              <w:rPr>
                <w:rFonts w:cs="B Mitra" w:hint="cs"/>
                <w:sz w:val="24"/>
                <w:szCs w:val="24"/>
                <w:rtl/>
                <w:lang w:bidi="fa-IR"/>
              </w:rPr>
              <w:t>حقوق جزا و جرم شناسی</w:t>
            </w:r>
          </w:p>
        </w:tc>
        <w:tc>
          <w:tcPr>
            <w:tcW w:w="1686" w:type="dxa"/>
          </w:tcPr>
          <w:p w14:paraId="7EF07ACD" w14:textId="6033BAC3" w:rsidR="004A3C3E" w:rsidRDefault="004A3C3E" w:rsidP="004A3C3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محمدرضا شادمان فر </w:t>
            </w:r>
          </w:p>
        </w:tc>
        <w:tc>
          <w:tcPr>
            <w:tcW w:w="1433" w:type="dxa"/>
          </w:tcPr>
          <w:p w14:paraId="6AA40295" w14:textId="2605C028" w:rsidR="004A3C3E" w:rsidRDefault="004A3C3E" w:rsidP="004A3C3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امین امیریان فارسانی </w:t>
            </w:r>
          </w:p>
        </w:tc>
        <w:tc>
          <w:tcPr>
            <w:tcW w:w="4111" w:type="dxa"/>
          </w:tcPr>
          <w:p w14:paraId="3103EE90" w14:textId="3D982F13" w:rsidR="004A3C3E" w:rsidRDefault="004A3C3E" w:rsidP="004A3C3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استاد راهنما و استاد مشاور اصلاح </w:t>
            </w:r>
            <w:r w:rsidR="003365D4">
              <w:rPr>
                <w:rFonts w:cs="B Mitra" w:hint="cs"/>
                <w:sz w:val="24"/>
                <w:szCs w:val="24"/>
                <w:rtl/>
                <w:lang w:bidi="fa-IR"/>
              </w:rPr>
              <w:t>شد سوال دوم اصلاح شود تصویب شد .</w:t>
            </w:r>
          </w:p>
        </w:tc>
      </w:tr>
      <w:tr w:rsidR="003365D4" w:rsidRPr="008A0F3C" w14:paraId="57C4B4D9" w14:textId="77777777" w:rsidTr="00FC3CF2">
        <w:tc>
          <w:tcPr>
            <w:tcW w:w="561" w:type="dxa"/>
          </w:tcPr>
          <w:p w14:paraId="4F2807EB" w14:textId="305ADEFF" w:rsidR="003365D4" w:rsidRDefault="003365D4" w:rsidP="004A3C3E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696" w:type="dxa"/>
          </w:tcPr>
          <w:p w14:paraId="4DC4A1D4" w14:textId="7A617C63" w:rsidR="003365D4" w:rsidRDefault="003365D4" w:rsidP="004A3C3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زهره غلامیان دهکردی</w:t>
            </w:r>
          </w:p>
        </w:tc>
        <w:tc>
          <w:tcPr>
            <w:tcW w:w="1842" w:type="dxa"/>
          </w:tcPr>
          <w:p w14:paraId="0B812B98" w14:textId="014986E2" w:rsidR="003365D4" w:rsidRPr="008A0F3C" w:rsidRDefault="003365D4" w:rsidP="004A3C3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حقوق خصوصی </w:t>
            </w:r>
          </w:p>
        </w:tc>
        <w:tc>
          <w:tcPr>
            <w:tcW w:w="1686" w:type="dxa"/>
          </w:tcPr>
          <w:p w14:paraId="75721712" w14:textId="5499C793" w:rsidR="003365D4" w:rsidRDefault="003365D4" w:rsidP="004A3C3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راضیه عبد الصمدی </w:t>
            </w:r>
          </w:p>
        </w:tc>
        <w:tc>
          <w:tcPr>
            <w:tcW w:w="1433" w:type="dxa"/>
          </w:tcPr>
          <w:p w14:paraId="34EBF7DD" w14:textId="2264D73B" w:rsidR="003365D4" w:rsidRDefault="003365D4" w:rsidP="004A3C3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امیر مقامی </w:t>
            </w:r>
          </w:p>
        </w:tc>
        <w:tc>
          <w:tcPr>
            <w:tcW w:w="4111" w:type="dxa"/>
          </w:tcPr>
          <w:p w14:paraId="5B90A988" w14:textId="285145FC" w:rsidR="003365D4" w:rsidRDefault="003365D4" w:rsidP="004A3C3E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روش تحقیق و سوالات وفرضبات  اضلاح شود</w:t>
            </w:r>
            <w:r w:rsidR="003E568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تصویب شد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1F6A7B" w:rsidRPr="008A0F3C" w14:paraId="1A767CEB" w14:textId="77777777" w:rsidTr="00FC3CF2">
        <w:tc>
          <w:tcPr>
            <w:tcW w:w="561" w:type="dxa"/>
          </w:tcPr>
          <w:p w14:paraId="2085408E" w14:textId="429D7B97" w:rsidR="001F6A7B" w:rsidRDefault="001F6A7B" w:rsidP="001F6A7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696" w:type="dxa"/>
          </w:tcPr>
          <w:p w14:paraId="330A3D63" w14:textId="18AC43D7" w:rsidR="001F6A7B" w:rsidRDefault="001F6A7B" w:rsidP="001F6A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علی ناظم</w:t>
            </w:r>
          </w:p>
        </w:tc>
        <w:tc>
          <w:tcPr>
            <w:tcW w:w="1842" w:type="dxa"/>
          </w:tcPr>
          <w:p w14:paraId="2AE1C27A" w14:textId="240FA0D8" w:rsidR="001F6A7B" w:rsidRDefault="001F6A7B" w:rsidP="001F6A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A0F3C">
              <w:rPr>
                <w:rFonts w:cs="B Mitra" w:hint="cs"/>
                <w:sz w:val="24"/>
                <w:szCs w:val="24"/>
                <w:rtl/>
                <w:lang w:bidi="fa-IR"/>
              </w:rPr>
              <w:t>حقوق جزا و جرم شناسی</w:t>
            </w:r>
          </w:p>
        </w:tc>
        <w:tc>
          <w:tcPr>
            <w:tcW w:w="1686" w:type="dxa"/>
          </w:tcPr>
          <w:p w14:paraId="31EE8F0C" w14:textId="76C40A29" w:rsidR="001F6A7B" w:rsidRDefault="001F6A7B" w:rsidP="001F6A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امین امیریان فارسانی </w:t>
            </w:r>
          </w:p>
        </w:tc>
        <w:tc>
          <w:tcPr>
            <w:tcW w:w="1433" w:type="dxa"/>
          </w:tcPr>
          <w:p w14:paraId="27F29933" w14:textId="1136A95B" w:rsidR="001F6A7B" w:rsidRDefault="001F6A7B" w:rsidP="001F6A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مریم السادات جلیلی </w:t>
            </w:r>
          </w:p>
        </w:tc>
        <w:tc>
          <w:tcPr>
            <w:tcW w:w="4111" w:type="dxa"/>
          </w:tcPr>
          <w:p w14:paraId="16A83A86" w14:textId="77777777" w:rsidR="001F6A7B" w:rsidRDefault="001F6A7B" w:rsidP="001F6A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سوالات اصلاح شود . تصویب شد .</w:t>
            </w:r>
          </w:p>
          <w:p w14:paraId="20EC0B34" w14:textId="64867E4D" w:rsidR="001F6A7B" w:rsidRDefault="001F6A7B" w:rsidP="001F6A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F6A7B" w:rsidRPr="008A0F3C" w14:paraId="09516294" w14:textId="77777777" w:rsidTr="00FC3CF2">
        <w:tc>
          <w:tcPr>
            <w:tcW w:w="561" w:type="dxa"/>
          </w:tcPr>
          <w:p w14:paraId="354A6D52" w14:textId="123F873C" w:rsidR="001F6A7B" w:rsidRDefault="001F6A7B" w:rsidP="001F6A7B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696" w:type="dxa"/>
          </w:tcPr>
          <w:p w14:paraId="0350BD28" w14:textId="74E8872E" w:rsidR="001F6A7B" w:rsidRDefault="001F6A7B" w:rsidP="001F6A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سیاست جنایی حاکم بر جرایم رایانه ای مبتنی بر مدل  بندی  و رویکرد </w:t>
            </w:r>
          </w:p>
        </w:tc>
        <w:tc>
          <w:tcPr>
            <w:tcW w:w="1842" w:type="dxa"/>
          </w:tcPr>
          <w:p w14:paraId="4B755D41" w14:textId="718905CA" w:rsidR="001F6A7B" w:rsidRPr="008A0F3C" w:rsidRDefault="001F6A7B" w:rsidP="001F6A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A0F3C">
              <w:rPr>
                <w:rFonts w:cs="B Mitra" w:hint="cs"/>
                <w:sz w:val="24"/>
                <w:szCs w:val="24"/>
                <w:rtl/>
                <w:lang w:bidi="fa-IR"/>
              </w:rPr>
              <w:t>حقوق جزا و جرم شناسی</w:t>
            </w:r>
          </w:p>
        </w:tc>
        <w:tc>
          <w:tcPr>
            <w:tcW w:w="1686" w:type="dxa"/>
          </w:tcPr>
          <w:p w14:paraId="70876985" w14:textId="7C56DF7C" w:rsidR="001F6A7B" w:rsidRDefault="001F6A7B" w:rsidP="001F6A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امین امیریان فارسانی </w:t>
            </w:r>
          </w:p>
        </w:tc>
        <w:tc>
          <w:tcPr>
            <w:tcW w:w="1433" w:type="dxa"/>
          </w:tcPr>
          <w:p w14:paraId="15E7FB2C" w14:textId="46DC7534" w:rsidR="001F6A7B" w:rsidRDefault="001F6A7B" w:rsidP="001F6A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دکتر شادمان فر</w:t>
            </w:r>
          </w:p>
        </w:tc>
        <w:tc>
          <w:tcPr>
            <w:tcW w:w="4111" w:type="dxa"/>
          </w:tcPr>
          <w:p w14:paraId="7F9B712A" w14:textId="2EE8E046" w:rsidR="001F6A7B" w:rsidRDefault="001F6A7B" w:rsidP="001F6A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سوالات و فرضیات اصلاح گردد.</w:t>
            </w:r>
            <w:r w:rsidR="003E568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تصویب شد </w:t>
            </w:r>
          </w:p>
        </w:tc>
      </w:tr>
      <w:tr w:rsidR="003E5688" w:rsidRPr="008A0F3C" w14:paraId="373356FB" w14:textId="77777777" w:rsidTr="00FC3CF2">
        <w:tc>
          <w:tcPr>
            <w:tcW w:w="561" w:type="dxa"/>
          </w:tcPr>
          <w:p w14:paraId="3163CDB3" w14:textId="479CA5BD" w:rsidR="003E5688" w:rsidRDefault="003E5688" w:rsidP="003E5688">
            <w:pPr>
              <w:bidi/>
              <w:jc w:val="center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696" w:type="dxa"/>
          </w:tcPr>
          <w:p w14:paraId="5CD72B1C" w14:textId="1448C316" w:rsidR="003E5688" w:rsidRDefault="003E5688" w:rsidP="003E5688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حاجیه خانم خدمتگذار</w:t>
            </w:r>
          </w:p>
        </w:tc>
        <w:tc>
          <w:tcPr>
            <w:tcW w:w="1842" w:type="dxa"/>
          </w:tcPr>
          <w:p w14:paraId="459DBE44" w14:textId="0363750B" w:rsidR="003E5688" w:rsidRPr="008A0F3C" w:rsidRDefault="003E5688" w:rsidP="003E5688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8A0F3C">
              <w:rPr>
                <w:rFonts w:cs="B Mitra" w:hint="cs"/>
                <w:sz w:val="24"/>
                <w:szCs w:val="24"/>
                <w:rtl/>
                <w:lang w:bidi="fa-IR"/>
              </w:rPr>
              <w:t>حقوق جزا و جرم شناسی</w:t>
            </w:r>
          </w:p>
        </w:tc>
        <w:tc>
          <w:tcPr>
            <w:tcW w:w="1686" w:type="dxa"/>
          </w:tcPr>
          <w:p w14:paraId="4F992286" w14:textId="48D4EF60" w:rsidR="003E5688" w:rsidRDefault="003E5688" w:rsidP="003E5688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محمدرضا شادمان فر </w:t>
            </w:r>
          </w:p>
        </w:tc>
        <w:tc>
          <w:tcPr>
            <w:tcW w:w="1433" w:type="dxa"/>
          </w:tcPr>
          <w:p w14:paraId="40CE5721" w14:textId="2EF5361E" w:rsidR="003E5688" w:rsidRDefault="003E5688" w:rsidP="003E5688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دکتر مهدی نقوی </w:t>
            </w:r>
          </w:p>
        </w:tc>
        <w:tc>
          <w:tcPr>
            <w:tcW w:w="4111" w:type="dxa"/>
          </w:tcPr>
          <w:p w14:paraId="46F16EC5" w14:textId="03F12B4D" w:rsidR="003E5688" w:rsidRDefault="003E5688" w:rsidP="003E5688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با اصلاح بیان مساله تصویب شد .</w:t>
            </w:r>
          </w:p>
        </w:tc>
      </w:tr>
    </w:tbl>
    <w:p w14:paraId="5F172E17" w14:textId="77777777" w:rsidR="007D651D" w:rsidRPr="0033632B" w:rsidRDefault="007D651D" w:rsidP="007D651D">
      <w:pPr>
        <w:bidi/>
        <w:rPr>
          <w:rFonts w:cs="B Mitra"/>
          <w:sz w:val="16"/>
          <w:szCs w:val="16"/>
          <w:rtl/>
          <w:lang w:bidi="fa-IR"/>
        </w:rPr>
      </w:pPr>
    </w:p>
    <w:p w14:paraId="7161EEF9" w14:textId="0D7C8389" w:rsidR="00970FEA" w:rsidRPr="00D663AD" w:rsidRDefault="00D663AD" w:rsidP="00970FEA">
      <w:p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جلسه در ساعت </w:t>
      </w:r>
      <w:r w:rsidR="001F6A7B">
        <w:rPr>
          <w:rFonts w:cs="B Mitra" w:hint="cs"/>
          <w:sz w:val="28"/>
          <w:szCs w:val="28"/>
          <w:rtl/>
          <w:lang w:bidi="fa-IR"/>
        </w:rPr>
        <w:t>13</w:t>
      </w:r>
      <w:r>
        <w:rPr>
          <w:rFonts w:cs="B Mitra" w:hint="cs"/>
          <w:sz w:val="28"/>
          <w:szCs w:val="28"/>
          <w:rtl/>
          <w:lang w:bidi="fa-IR"/>
        </w:rPr>
        <w:t>:00 با ذکر صلوات بر پیامبر گرامی اسلام (</w:t>
      </w:r>
      <w:r w:rsidR="00970FEA">
        <w:rPr>
          <w:rFonts w:cs="B Mitra" w:hint="cs"/>
          <w:sz w:val="28"/>
          <w:szCs w:val="28"/>
          <w:rtl/>
          <w:lang w:bidi="fa-IR"/>
        </w:rPr>
        <w:t>ص</w:t>
      </w:r>
      <w:r>
        <w:rPr>
          <w:rFonts w:cs="B Mitra" w:hint="cs"/>
          <w:sz w:val="28"/>
          <w:szCs w:val="28"/>
          <w:rtl/>
          <w:lang w:bidi="fa-IR"/>
        </w:rPr>
        <w:t>)</w:t>
      </w:r>
      <w:r w:rsidR="00970FEA">
        <w:rPr>
          <w:rFonts w:cs="B Mitra" w:hint="cs"/>
          <w:sz w:val="28"/>
          <w:szCs w:val="28"/>
          <w:rtl/>
          <w:lang w:bidi="fa-IR"/>
        </w:rPr>
        <w:t xml:space="preserve"> و خاندان مطهرشان پایان یافت .</w:t>
      </w:r>
    </w:p>
    <w:sectPr w:rsidR="00970FEA" w:rsidRPr="00D663AD" w:rsidSect="00970FEA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A07B9"/>
    <w:multiLevelType w:val="hybridMultilevel"/>
    <w:tmpl w:val="F170EBC4"/>
    <w:lvl w:ilvl="0" w:tplc="14242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1D"/>
    <w:rsid w:val="001F6A7B"/>
    <w:rsid w:val="0033632B"/>
    <w:rsid w:val="003365D4"/>
    <w:rsid w:val="003E5688"/>
    <w:rsid w:val="0043509C"/>
    <w:rsid w:val="004A3C3E"/>
    <w:rsid w:val="004F6902"/>
    <w:rsid w:val="00695C12"/>
    <w:rsid w:val="007D34B8"/>
    <w:rsid w:val="007D651D"/>
    <w:rsid w:val="00970FEA"/>
    <w:rsid w:val="00986F7A"/>
    <w:rsid w:val="00A55356"/>
    <w:rsid w:val="00B43B5C"/>
    <w:rsid w:val="00D663AD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4B40382"/>
  <w15:docId w15:val="{404FADB5-CB6D-4958-B52D-18F25F80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51D"/>
    <w:pPr>
      <w:ind w:left="720"/>
      <w:contextualSpacing/>
    </w:pPr>
  </w:style>
  <w:style w:type="table" w:styleId="TableGrid">
    <w:name w:val="Table Grid"/>
    <w:basedOn w:val="TableNormal"/>
    <w:uiPriority w:val="59"/>
    <w:rsid w:val="007D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dehghan</dc:creator>
  <cp:keywords/>
  <dc:description/>
  <cp:lastModifiedBy>Dr amirian</cp:lastModifiedBy>
  <cp:revision>4</cp:revision>
  <cp:lastPrinted>2019-05-06T03:48:00Z</cp:lastPrinted>
  <dcterms:created xsi:type="dcterms:W3CDTF">2021-05-03T10:40:00Z</dcterms:created>
  <dcterms:modified xsi:type="dcterms:W3CDTF">2021-05-05T08:45:00Z</dcterms:modified>
</cp:coreProperties>
</file>