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A8" w:rsidRPr="004F2241" w:rsidRDefault="00C72B5F" w:rsidP="00B40E61">
      <w:pPr>
        <w:bidi/>
        <w:ind w:left="360"/>
        <w:rPr>
          <w:rFonts w:cs="B Nazanin"/>
          <w:sz w:val="24"/>
          <w:szCs w:val="24"/>
          <w:lang w:bidi="fa-IR"/>
        </w:rPr>
      </w:pPr>
      <w:r w:rsidRPr="00C72B5F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25659" wp14:editId="1DF76170">
                <wp:simplePos x="0" y="0"/>
                <wp:positionH relativeFrom="column">
                  <wp:posOffset>676275</wp:posOffset>
                </wp:positionH>
                <wp:positionV relativeFrom="paragraph">
                  <wp:posOffset>-103505</wp:posOffset>
                </wp:positionV>
                <wp:extent cx="1123950" cy="342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B5F" w:rsidRPr="00C72B5F" w:rsidRDefault="00C72B5F" w:rsidP="00C72B5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5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-8.15pt;width:8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dOJA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">
                <v:textbox>
                  <w:txbxContent>
                    <w:p w:rsidR="00C72B5F" w:rsidRPr="00C72B5F" w:rsidRDefault="00C72B5F" w:rsidP="00C72B5F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46F2" w:rsidRPr="004F2241">
        <w:rPr>
          <w:rFonts w:cs="B Nazanin"/>
          <w:sz w:val="24"/>
          <w:szCs w:val="24"/>
          <w:lang w:bidi="fa-IR"/>
        </w:rPr>
        <w:t xml:space="preserve">                                              </w:t>
      </w:r>
      <w:r w:rsidR="00F346F2" w:rsidRPr="004F2241">
        <w:rPr>
          <w:rFonts w:cs="B Nazanin" w:hint="cs"/>
          <w:sz w:val="24"/>
          <w:szCs w:val="24"/>
          <w:rtl/>
          <w:lang w:bidi="fa-IR"/>
        </w:rPr>
        <w:t xml:space="preserve">فرهنگ داده در </w:t>
      </w:r>
      <w:r w:rsidR="00F346F2" w:rsidRPr="004F2241">
        <w:rPr>
          <w:rFonts w:cs="B Nazanin"/>
          <w:sz w:val="24"/>
          <w:szCs w:val="24"/>
          <w:lang w:bidi="fa-IR"/>
        </w:rPr>
        <w:t xml:space="preserve">adobe captivate </w:t>
      </w:r>
    </w:p>
    <w:tbl>
      <w:tblPr>
        <w:tblStyle w:val="TableGrid"/>
        <w:bidiVisual/>
        <w:tblW w:w="9576" w:type="dxa"/>
        <w:tblInd w:w="360" w:type="dxa"/>
        <w:tblLook w:val="04A0" w:firstRow="1" w:lastRow="0" w:firstColumn="1" w:lastColumn="0" w:noHBand="0" w:noVBand="1"/>
      </w:tblPr>
      <w:tblGrid>
        <w:gridCol w:w="648"/>
        <w:gridCol w:w="2548"/>
        <w:gridCol w:w="3178"/>
        <w:gridCol w:w="3202"/>
      </w:tblGrid>
      <w:tr w:rsidR="00B40E61" w:rsidTr="00B40E61"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لغت</w:t>
            </w:r>
          </w:p>
        </w:tc>
        <w:tc>
          <w:tcPr>
            <w:tcW w:w="3178" w:type="dxa"/>
          </w:tcPr>
          <w:p w:rsidR="00B40E61" w:rsidRDefault="00B40E61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معنی</w:t>
            </w:r>
          </w:p>
        </w:tc>
        <w:tc>
          <w:tcPr>
            <w:tcW w:w="3202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</w:p>
        </w:tc>
      </w:tr>
      <w:tr w:rsidR="00B40E61" w:rsidTr="00B40E61"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Publish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انتشار</w:t>
            </w:r>
          </w:p>
        </w:tc>
        <w:tc>
          <w:tcPr>
            <w:tcW w:w="3202" w:type="dxa"/>
          </w:tcPr>
          <w:p w:rsidR="00B40E61" w:rsidRDefault="00FC119B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برای انتشار فایل خروجی.</w:t>
            </w:r>
          </w:p>
        </w:tc>
      </w:tr>
      <w:tr w:rsidR="00B40E61" w:rsidTr="00B40E61"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548" w:type="dxa"/>
          </w:tcPr>
          <w:p w:rsidR="00B40E61" w:rsidRPr="00B40E61" w:rsidRDefault="00B40E61" w:rsidP="0019688B">
            <w:pPr>
              <w:bidi/>
              <w:jc w:val="center"/>
              <w:rPr>
                <w:rtl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save as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ذخیره به عنوان</w:t>
            </w:r>
          </w:p>
        </w:tc>
        <w:tc>
          <w:tcPr>
            <w:tcW w:w="3202" w:type="dxa"/>
          </w:tcPr>
          <w:p w:rsidR="00B40E61" w:rsidRPr="00FC119B" w:rsidRDefault="00FC119B" w:rsidP="00FC119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119B">
              <w:rPr>
                <w:rFonts w:cs="B Nazanin" w:hint="cs"/>
                <w:sz w:val="24"/>
                <w:szCs w:val="24"/>
                <w:rtl/>
                <w:lang w:bidi="fa-IR"/>
              </w:rPr>
              <w:t>برای ذخیره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C119B">
              <w:rPr>
                <w:rFonts w:cs="B Nazanin" w:hint="cs"/>
                <w:sz w:val="24"/>
                <w:szCs w:val="24"/>
                <w:rtl/>
                <w:lang w:bidi="fa-IR"/>
              </w:rPr>
              <w:t>کردن فایل به فرمت های مختلف.</w:t>
            </w:r>
          </w:p>
        </w:tc>
      </w:tr>
      <w:tr w:rsidR="00B40E61" w:rsidTr="00B40E61"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Variables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متغیر</w:t>
            </w:r>
          </w:p>
        </w:tc>
        <w:tc>
          <w:tcPr>
            <w:tcW w:w="3202" w:type="dxa"/>
          </w:tcPr>
          <w:p w:rsidR="00B40E61" w:rsidRDefault="00FC119B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تعریف متغیر در </w:t>
            </w:r>
            <w:r w:rsidRPr="004F2241">
              <w:rPr>
                <w:rFonts w:cs="B Nazanin"/>
                <w:sz w:val="24"/>
                <w:szCs w:val="24"/>
                <w:lang w:bidi="fa-IR"/>
              </w:rPr>
              <w:t>captivate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B40E61" w:rsidTr="00B40E61"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Quiz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3202" w:type="dxa"/>
          </w:tcPr>
          <w:p w:rsidR="00B40E61" w:rsidRDefault="00FC119B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آزمون الکترونیکی.</w:t>
            </w:r>
          </w:p>
        </w:tc>
      </w:tr>
      <w:tr w:rsidR="00B40E61" w:rsidTr="00B40E61"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Widget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اشیاء</w:t>
            </w:r>
          </w:p>
        </w:tc>
        <w:tc>
          <w:tcPr>
            <w:tcW w:w="3202" w:type="dxa"/>
          </w:tcPr>
          <w:p w:rsidR="00B40E61" w:rsidRDefault="00FC119B" w:rsidP="00B40E6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اشیاهای اماده.</w:t>
            </w:r>
          </w:p>
        </w:tc>
      </w:tr>
      <w:tr w:rsidR="00B40E61" w:rsidTr="00C21C31">
        <w:trPr>
          <w:trHeight w:val="512"/>
        </w:trPr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2548" w:type="dxa"/>
          </w:tcPr>
          <w:p w:rsidR="00B40E61" w:rsidRPr="00B40E61" w:rsidRDefault="00B40E61" w:rsidP="0019688B">
            <w:pPr>
              <w:bidi/>
              <w:jc w:val="center"/>
              <w:rPr>
                <w:rtl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master slide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اصلی</w:t>
            </w:r>
          </w:p>
        </w:tc>
        <w:tc>
          <w:tcPr>
            <w:tcW w:w="3202" w:type="dxa"/>
          </w:tcPr>
          <w:p w:rsidR="00FC119B" w:rsidRPr="00FC119B" w:rsidRDefault="00FC119B" w:rsidP="00FC119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C119B">
              <w:rPr>
                <w:rFonts w:cs="B Nazanin" w:hint="cs"/>
                <w:sz w:val="24"/>
                <w:szCs w:val="24"/>
                <w:rtl/>
                <w:lang w:bidi="fa-IR"/>
              </w:rPr>
              <w:t>اسلاید اصلی و اولین اسلاید.</w:t>
            </w:r>
          </w:p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648" w:type="dxa"/>
          </w:tcPr>
          <w:p w:rsidR="00B40E61" w:rsidRDefault="00B40E61" w:rsidP="00B40E61">
            <w:pPr>
              <w:bidi/>
              <w:spacing w:after="200" w:line="276" w:lineRule="auto"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skin editor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تنظیمات گرافیکی</w:t>
            </w:r>
          </w:p>
        </w:tc>
        <w:tc>
          <w:tcPr>
            <w:tcW w:w="3202" w:type="dxa"/>
          </w:tcPr>
          <w:p w:rsidR="00B40E61" w:rsidRDefault="00D16D9D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در این قسمت تنظیمات گرافیکی پروژه انجام میگیرد.</w:t>
            </w: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48" w:type="dxa"/>
          </w:tcPr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jump to slide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پرش به اسلاید</w:t>
            </w:r>
          </w:p>
        </w:tc>
        <w:tc>
          <w:tcPr>
            <w:tcW w:w="3202" w:type="dxa"/>
          </w:tcPr>
          <w:p w:rsidR="00B40E61" w:rsidRDefault="00D16D9D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ﺑﺎ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اﻧﺘﺨﺎب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ﮔﺰﯾﻨﻪ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ﺗﻌﯿﯿﻦ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ﺷﻤﺎره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اﺳﻼﯾﺪ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ﻣﻮردﻧﻈﺮ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ﺑﺨﺶ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4F2241">
              <w:rPr>
                <w:rFonts w:cs="B Nazanin"/>
                <w:sz w:val="24"/>
                <w:szCs w:val="24"/>
                <w:lang w:bidi="fa-IR"/>
              </w:rPr>
              <w:t>Slide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روﻧﺪ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اﺟﺮای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ﺑﺮﻧﺎﻣﻪ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اﺳﻼﯾﺪ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ﺗﻌﯿﯿﻦ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ﺷﺪه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.ﻣﻨﺘﻘﻞ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ﺧﻮاﻫﺪ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ﺷﺪ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48" w:type="dxa"/>
          </w:tcPr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lesson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سوال و پاسخ در قالب ورد</w:t>
            </w:r>
          </w:p>
        </w:tc>
        <w:tc>
          <w:tcPr>
            <w:tcW w:w="3202" w:type="dxa"/>
          </w:tcPr>
          <w:p w:rsidR="00D16D9D" w:rsidRPr="00D16D9D" w:rsidRDefault="00D16D9D" w:rsidP="00D16D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ﮔﺰﯾﻨﻪ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زﻣﺎﻧﯽ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اﺳﺘﻔﺎده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ﺷﻮد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ﮐﻪ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ﺑﺨﻮاﻫﯿﺪ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اﺳﻼﯾﺪ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ﺳﺆاﻻت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ﭘﺎﺳﺦ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ﻫﺎی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ﻫﺎ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ﻗﺎﻟﺐ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ﻓﺎﯾﻞ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/>
                <w:sz w:val="24"/>
                <w:szCs w:val="24"/>
                <w:lang w:bidi="fa-IR"/>
              </w:rPr>
              <w:t>Word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ذﺧﯿﺮه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ﮐﻨﯿﺪ.</w:t>
            </w:r>
          </w:p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48" w:type="dxa"/>
          </w:tcPr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demo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نمایشی</w:t>
            </w:r>
          </w:p>
        </w:tc>
        <w:tc>
          <w:tcPr>
            <w:tcW w:w="3202" w:type="dxa"/>
          </w:tcPr>
          <w:p w:rsidR="00D16D9D" w:rsidRPr="00D16D9D" w:rsidRDefault="00D16D9D" w:rsidP="00D16D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یک نوع فرمت فیلمبرداری میباشد که فقط نمایشی است.</w:t>
            </w:r>
          </w:p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48" w:type="dxa"/>
          </w:tcPr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11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handout button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دکمه اعانه</w:t>
            </w:r>
          </w:p>
        </w:tc>
        <w:tc>
          <w:tcPr>
            <w:tcW w:w="3202" w:type="dxa"/>
          </w:tcPr>
          <w:p w:rsidR="00B40E61" w:rsidRDefault="00D16D9D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ﺑﺎ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اﻧﺘﺨﺎب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ﮔﺰﯾﻨﻪ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اﻣﮑﺎن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اﻧﺘﺸﺎر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اﺳﻼﯾﺪ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ﻫﺎ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ﺑﺎ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ﮔﺰﯾﻨﻪ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ﻫﺎی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اﻧﺘﺨﺎﺑﯽ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ﺗﻮﺳﻂ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ﮐﺎرﺑﺮ</w:t>
            </w:r>
            <w:r w:rsidRPr="004F22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وجود دارد.</w:t>
            </w: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48" w:type="dxa"/>
          </w:tcPr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step by step</w:t>
            </w:r>
          </w:p>
        </w:tc>
        <w:tc>
          <w:tcPr>
            <w:tcW w:w="3178" w:type="dxa"/>
          </w:tcPr>
          <w:p w:rsidR="00B40E61" w:rsidRDefault="006B17F6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مرحله به مرحله</w:t>
            </w:r>
          </w:p>
        </w:tc>
        <w:tc>
          <w:tcPr>
            <w:tcW w:w="3202" w:type="dxa"/>
          </w:tcPr>
          <w:p w:rsidR="00D16D9D" w:rsidRPr="00D16D9D" w:rsidRDefault="00D16D9D" w:rsidP="00D16D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ﻧﻮع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ﺧﺮوﺟﯽ،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اﮔﺮﭼﻪ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ﺗﺼﺎوﯾﺮی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اﺳﻼﯾﺪ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ﻫﺎ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وﺟﻮد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ﻧﺪارد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وﻟﯽ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ﺧﻼﺻﻪ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آﻧﭽﻪ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اﯾﺠﺎد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ﭘﺮوژه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اﺗﻔﺎق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اﻓﺘﺎده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ﺗﺼﺎوﯾﺮ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اﺷﯿﺎء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ﻣﻮﺟﻮد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ﭘﺮوژه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ﻗﺎﻟﺐ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ﻓﺎﯾﻞ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/>
                <w:sz w:val="24"/>
                <w:szCs w:val="24"/>
                <w:lang w:bidi="fa-IR"/>
              </w:rPr>
              <w:t>Word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ذخیره خواد شد.</w:t>
            </w:r>
          </w:p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48" w:type="dxa"/>
          </w:tcPr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13</w:t>
            </w:r>
          </w:p>
        </w:tc>
        <w:tc>
          <w:tcPr>
            <w:tcW w:w="2548" w:type="dxa"/>
          </w:tcPr>
          <w:p w:rsidR="00B40E61" w:rsidRDefault="00B40E61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storyboard</w:t>
            </w:r>
          </w:p>
        </w:tc>
        <w:tc>
          <w:tcPr>
            <w:tcW w:w="3178" w:type="dxa"/>
          </w:tcPr>
          <w:p w:rsidR="00B40E61" w:rsidRDefault="00FC119B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تابلو</w:t>
            </w:r>
          </w:p>
        </w:tc>
        <w:tc>
          <w:tcPr>
            <w:tcW w:w="3202" w:type="dxa"/>
          </w:tcPr>
          <w:p w:rsidR="00D16D9D" w:rsidRPr="00D16D9D" w:rsidRDefault="00D16D9D" w:rsidP="00D16D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ﺸﺎر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ﭘﺮوژه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ﺣﺎﻟﺖ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ﻣﻨﺠﺮ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ﺑﻪ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اﯾﺠﺎد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ﻓﺎﯾﻠﯽ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ﺷﻮد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ﮐﻪ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دارای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اﻃﻼﻋﺎﺗﯽ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48" w:type="dxa"/>
          </w:tcPr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14</w:t>
            </w:r>
          </w:p>
        </w:tc>
        <w:tc>
          <w:tcPr>
            <w:tcW w:w="2548" w:type="dxa"/>
          </w:tcPr>
          <w:p w:rsidR="00B40E61" w:rsidRDefault="006B17F6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password project protect</w:t>
            </w:r>
          </w:p>
        </w:tc>
        <w:tc>
          <w:tcPr>
            <w:tcW w:w="3178" w:type="dxa"/>
          </w:tcPr>
          <w:p w:rsidR="00B40E61" w:rsidRDefault="00FC119B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کلمه ی عبور پروژه</w:t>
            </w:r>
          </w:p>
        </w:tc>
        <w:tc>
          <w:tcPr>
            <w:tcW w:w="3202" w:type="dxa"/>
          </w:tcPr>
          <w:p w:rsidR="00D16D9D" w:rsidRPr="00D16D9D" w:rsidRDefault="00D16D9D" w:rsidP="00D16D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با فعال کردن این گزینه میتوان به پروژه ی اصلی یک کلمه ی عبور قرار داد که هنگام شروع پرژه  بر روی صفحه نمایش داده میشود.</w:t>
            </w:r>
          </w:p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48" w:type="dxa"/>
          </w:tcPr>
          <w:p w:rsidR="00B40E61" w:rsidRDefault="00B40E61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</w:p>
        </w:tc>
        <w:tc>
          <w:tcPr>
            <w:tcW w:w="2548" w:type="dxa"/>
          </w:tcPr>
          <w:p w:rsidR="00B40E61" w:rsidRDefault="006B17F6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stop project</w:t>
            </w:r>
          </w:p>
        </w:tc>
        <w:tc>
          <w:tcPr>
            <w:tcW w:w="3178" w:type="dxa"/>
          </w:tcPr>
          <w:p w:rsidR="00B40E61" w:rsidRDefault="00FC119B" w:rsidP="0019688B">
            <w:pPr>
              <w:bidi/>
              <w:ind w:left="108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توقف پروژه</w:t>
            </w:r>
          </w:p>
        </w:tc>
        <w:tc>
          <w:tcPr>
            <w:tcW w:w="3202" w:type="dxa"/>
          </w:tcPr>
          <w:p w:rsidR="00B40E61" w:rsidRDefault="00D16D9D" w:rsidP="00B40E61">
            <w:pPr>
              <w:bidi/>
              <w:ind w:left="108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ﺳﺘﻔﺎده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رﻓﺘﺎر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ﺗﻮان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ﺑﺎﻋﺚ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ﺗﻮﻗﻒ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ﭘﺮوژه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ﭘﺎﯾﺎن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اﺟﺮای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ﺷﺪ</w:t>
            </w:r>
            <w:r w:rsidRPr="004F2241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16</w:t>
            </w:r>
          </w:p>
        </w:tc>
        <w:tc>
          <w:tcPr>
            <w:tcW w:w="254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loop project</w:t>
            </w:r>
          </w:p>
        </w:tc>
        <w:tc>
          <w:tcPr>
            <w:tcW w:w="3178" w:type="dxa"/>
          </w:tcPr>
          <w:p w:rsidR="00B40E61" w:rsidRDefault="00FC119B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تکرار پروژه</w:t>
            </w:r>
          </w:p>
        </w:tc>
        <w:tc>
          <w:tcPr>
            <w:tcW w:w="3202" w:type="dxa"/>
          </w:tcPr>
          <w:p w:rsidR="00D16D9D" w:rsidRPr="00D16D9D" w:rsidRDefault="00D16D9D" w:rsidP="00D16D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اﻧﺘﺨﺎب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رﻓﺘﺎر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ﺑﺎﻋﺚ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ﺧﻮاﻫﺪ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ﺷﺪ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ﮐﻪ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ﺑﺎ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اﺗﻤﺎم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ﭘﺮوژه،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ﻣﺠﺪداً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اﺟﺮای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ﺳﺮ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ﮔﺮﻓﺘﻪ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ﺷﻮد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ﺑﻪ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ﺣﺎﻟﺖ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اﺻﻄﻼﺣﺎً</w:t>
            </w:r>
            <w:r w:rsidRPr="00D16D9D">
              <w:rPr>
                <w:rFonts w:cs="B Nazanin"/>
                <w:sz w:val="24"/>
                <w:szCs w:val="24"/>
                <w:lang w:bidi="fa-IR"/>
              </w:rPr>
              <w:t xml:space="preserve"> loop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ﯾﺎ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ﺗﮑﺮار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ﻣﺠﺪد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ﮔﻔﺘﻪ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ﺷﻮد</w:t>
            </w:r>
            <w:r w:rsidRPr="00D16D9D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17</w:t>
            </w:r>
          </w:p>
        </w:tc>
        <w:tc>
          <w:tcPr>
            <w:tcW w:w="2548" w:type="dxa"/>
          </w:tcPr>
          <w:p w:rsidR="00B40E61" w:rsidRDefault="00FC119B" w:rsidP="0019688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About project</w:t>
            </w:r>
          </w:p>
        </w:tc>
        <w:tc>
          <w:tcPr>
            <w:tcW w:w="3178" w:type="dxa"/>
          </w:tcPr>
          <w:p w:rsidR="00B40E61" w:rsidRDefault="00FC119B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درباره ی پروژه</w:t>
            </w:r>
          </w:p>
        </w:tc>
        <w:tc>
          <w:tcPr>
            <w:tcW w:w="3202" w:type="dxa"/>
          </w:tcPr>
          <w:p w:rsidR="00B40E61" w:rsidRDefault="00D16D9D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ﻣﻮرد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وﯾﮋﮔﯽ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ﻫﺎی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ﭘﺮوژه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ﺷﺎﻣﻞ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ﺗﻌﺪاد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اﺳﻼﯾﺪ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ﻫﺎ،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ﻣﺪت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زﻣﺎن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ﭘﺨﺶ،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ﻧﻘﺎط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ﺷﺮوع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ﭘﺎﯾﺎن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ﭘﺮوژه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ﻣﻮارد مشابه میباشد.</w:t>
            </w: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18</w:t>
            </w:r>
          </w:p>
        </w:tc>
        <w:tc>
          <w:tcPr>
            <w:tcW w:w="254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Assign</w:t>
            </w:r>
          </w:p>
        </w:tc>
        <w:tc>
          <w:tcPr>
            <w:tcW w:w="3178" w:type="dxa"/>
          </w:tcPr>
          <w:p w:rsidR="00B40E61" w:rsidRDefault="00FC119B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ارجاع کردن</w:t>
            </w:r>
          </w:p>
        </w:tc>
        <w:tc>
          <w:tcPr>
            <w:tcW w:w="3202" w:type="dxa"/>
          </w:tcPr>
          <w:p w:rsidR="00B40E61" w:rsidRDefault="00D16D9D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اﯾﻦ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ﮔﺰﯾﻨﻪ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ﺑﺮای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ﮐﺎر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ﺑﺎ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ﻣﺘﻐﯿﺮ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ﻫﺎ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۱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اﺳﺘﻔﺎده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ﺷﻮد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ﺗﻮﺳﻂ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ﺗﻮان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ﻣﻘﺪاری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ﺑﻪ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ﻣﺘﻐﯿﺮ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اﻧﺘﺴﺎب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اﺳﻼﯾﺪ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ﻫﺎی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دﯾﮕﺮ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ﻣﻮرد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اﺳﺘﻔﺎده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ﻗﺮار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2241">
              <w:rPr>
                <w:rFonts w:cs="B Nazanin" w:hint="cs"/>
                <w:sz w:val="24"/>
                <w:szCs w:val="24"/>
                <w:rtl/>
                <w:lang w:bidi="fa-IR"/>
              </w:rPr>
              <w:t>داد</w:t>
            </w:r>
            <w:r w:rsidRPr="004F2241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19</w:t>
            </w:r>
          </w:p>
        </w:tc>
        <w:tc>
          <w:tcPr>
            <w:tcW w:w="254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hint</w:t>
            </w:r>
          </w:p>
        </w:tc>
        <w:tc>
          <w:tcPr>
            <w:tcW w:w="3178" w:type="dxa"/>
          </w:tcPr>
          <w:p w:rsidR="00B40E61" w:rsidRDefault="00FC119B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اشاره</w:t>
            </w:r>
          </w:p>
        </w:tc>
        <w:tc>
          <w:tcPr>
            <w:tcW w:w="3202" w:type="dxa"/>
          </w:tcPr>
          <w:p w:rsidR="00D16D9D" w:rsidRPr="00D16D9D" w:rsidRDefault="00D16D9D" w:rsidP="00D16D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ﻧﻤﺎﯾﺶ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ﭘﯿﻐﺎم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راﻫﻨﻤﺎﯾﯽ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ﮐﻪ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ﻧﺘﯿﺠﻪ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ﻗﺮار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ﮔﺮﻓﺘﻦ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اﺷﺎره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ﮔﺮ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ﻣﺎوس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ﻧﺎﺣﯿﻪ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ﮐﻠﯿﮏ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ﻧﻤﺎﯾﺶ داده میشود.</w:t>
            </w:r>
          </w:p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20</w:t>
            </w:r>
          </w:p>
        </w:tc>
        <w:tc>
          <w:tcPr>
            <w:tcW w:w="2548" w:type="dxa"/>
          </w:tcPr>
          <w:p w:rsidR="00B40E61" w:rsidRDefault="006B17F6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2241">
              <w:rPr>
                <w:rFonts w:cs="B Nazanin"/>
                <w:sz w:val="24"/>
                <w:szCs w:val="24"/>
                <w:lang w:bidi="fa-IR"/>
              </w:rPr>
              <w:t>text button</w:t>
            </w:r>
          </w:p>
        </w:tc>
        <w:tc>
          <w:tcPr>
            <w:tcW w:w="3178" w:type="dxa"/>
          </w:tcPr>
          <w:p w:rsidR="00B40E61" w:rsidRDefault="00FC119B" w:rsidP="0019688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متن دکمه</w:t>
            </w:r>
          </w:p>
        </w:tc>
        <w:tc>
          <w:tcPr>
            <w:tcW w:w="3202" w:type="dxa"/>
          </w:tcPr>
          <w:p w:rsidR="00D16D9D" w:rsidRPr="00D16D9D" w:rsidRDefault="00D16D9D" w:rsidP="00D16D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دﮐﻤﻪ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ﻫﺎی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ﭘﯿﺶ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ﻓﺮض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ﻧﺮم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اﻓﺰار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ﺑﺎﺷﻨﺪ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ﮐﻪ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اﻣﮑﺎن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ﺗﻐﯿﯿﺮ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ﭘﻮﺳﺘﻪ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ﺮاﻓﯿﮑﯽ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آﻧﻬﺎ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وﺟﻮد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ﻧﺪارد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وﻟﯽ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دارای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ﻋﻨﻮان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ﻣﺘﻨﯽ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ﺑﺎﺷﻨﺪ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ﮐﻪ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ﻣﯽ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ﺗﻮان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ﺑﻪ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دﻟﺨﻮاه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ﺗﻐﯿﯿﺮ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16D9D">
              <w:rPr>
                <w:rFonts w:cs="B Nazanin" w:hint="cs"/>
                <w:sz w:val="24"/>
                <w:szCs w:val="24"/>
                <w:rtl/>
                <w:lang w:bidi="fa-IR"/>
              </w:rPr>
              <w:t>داد</w:t>
            </w:r>
            <w:r w:rsidRPr="00D16D9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40E61" w:rsidTr="00B40E61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6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8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2" w:type="dxa"/>
          </w:tcPr>
          <w:p w:rsidR="00B40E61" w:rsidRDefault="00B40E61" w:rsidP="00B40E6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40E61" w:rsidRPr="00B40E61" w:rsidRDefault="00B40E61" w:rsidP="00B40E61">
      <w:pPr>
        <w:bidi/>
        <w:ind w:left="360"/>
        <w:rPr>
          <w:rFonts w:cs="B Nazanin"/>
          <w:sz w:val="24"/>
          <w:szCs w:val="24"/>
          <w:lang w:bidi="fa-IR"/>
        </w:rPr>
      </w:pPr>
    </w:p>
    <w:sectPr w:rsidR="00B40E61" w:rsidRPr="00B40E61" w:rsidSect="00F346F2">
      <w:pgSz w:w="12240" w:h="15840"/>
      <w:pgMar w:top="1440" w:right="1440" w:bottom="1440" w:left="144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1D5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10D2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6BF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17EA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EE92041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869316D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200CE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72B28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756EE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4B6D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F7FBA"/>
    <w:multiLevelType w:val="hybridMultilevel"/>
    <w:tmpl w:val="B05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C6"/>
    <w:rsid w:val="0019688B"/>
    <w:rsid w:val="002C14A8"/>
    <w:rsid w:val="003266C6"/>
    <w:rsid w:val="00455F6F"/>
    <w:rsid w:val="00481C41"/>
    <w:rsid w:val="004F2241"/>
    <w:rsid w:val="0050218D"/>
    <w:rsid w:val="00552894"/>
    <w:rsid w:val="00562C8B"/>
    <w:rsid w:val="006B17F6"/>
    <w:rsid w:val="008D769E"/>
    <w:rsid w:val="00B40E61"/>
    <w:rsid w:val="00C21C31"/>
    <w:rsid w:val="00C72B5F"/>
    <w:rsid w:val="00D16D9D"/>
    <w:rsid w:val="00F346F2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1C1E9"/>
  <w15:docId w15:val="{DF1492F3-1C9C-4D34-82BA-F5684AD8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4207-8A63-4EB0-92BC-82FFE2BB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afshin_1377631</dc:creator>
  <cp:keywords/>
  <dc:description/>
  <cp:lastModifiedBy>afi</cp:lastModifiedBy>
  <cp:revision>13</cp:revision>
  <cp:lastPrinted>2015-11-17T07:06:00Z</cp:lastPrinted>
  <dcterms:created xsi:type="dcterms:W3CDTF">2015-11-17T06:12:00Z</dcterms:created>
  <dcterms:modified xsi:type="dcterms:W3CDTF">2016-06-03T16:56:00Z</dcterms:modified>
</cp:coreProperties>
</file>