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0" w:rsidRDefault="004A7212" w:rsidP="00DA4639">
      <w:pPr>
        <w:rPr>
          <w:rFonts w:cs="B Titr"/>
          <w:sz w:val="30"/>
          <w:szCs w:val="30"/>
        </w:rPr>
      </w:pPr>
      <w:r>
        <w:rPr>
          <w:noProof/>
        </w:rPr>
        <w:pict>
          <v:roundrect id="Rounded Rectangle 396" o:spid="_x0000_s1029" style="position:absolute;left:0;text-align:left;margin-left:26.25pt;margin-top:-3.3pt;width:187.4pt;height:92.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652BA0" w:rsidRPr="004662B9" w:rsidRDefault="00A108C7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395" o:spid="_x0000_s1028" style="position:absolute;left:0;text-align:left;margin-left:250.65pt;margin-top:-.65pt;width:291.7pt;height:89.7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 w:rsidR="004D71B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 w:rsidR="004D71BE"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……………………..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Rounded Rectangle 33" o:spid="_x0000_s1027" style="position:absolute;left:0;text-align:left;margin-left:552.1pt;margin-top:-3.3pt;width:187.4pt;height:92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A108C7" w:rsidRPr="00A108C7" w:rsidRDefault="00A108C7" w:rsidP="00A108C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A108C7" w:rsidRPr="00A108C7" w:rsidRDefault="00A108C7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 w:rsidR="004D71BE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……</w:t>
                  </w:r>
                </w:p>
                <w:p w:rsidR="00652BA0" w:rsidRPr="004662B9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35" o:spid="_x0000_s1026" style="position:absolute;left:0;text-align:left;margin-left:-5.45pt;margin-top:-9.55pt;width:777.75pt;height:105.6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DA4639" w:rsidRPr="00DA4639">
        <w:rPr>
          <w:rFonts w:hint="cs"/>
          <w:sz w:val="28"/>
          <w:szCs w:val="28"/>
          <w:rtl/>
        </w:rPr>
        <w:t xml:space="preserve"> </w:t>
      </w:r>
      <w:r w:rsidR="00DA4639" w:rsidRPr="00DA4639">
        <w:rPr>
          <w:rFonts w:cs="B Titr"/>
          <w:sz w:val="30"/>
          <w:szCs w:val="30"/>
          <w:rtl/>
        </w:rPr>
        <w:tab/>
      </w:r>
    </w:p>
    <w:p w:rsidR="00DA4639" w:rsidRDefault="00DA4639" w:rsidP="00DA4639">
      <w:pPr>
        <w:rPr>
          <w:rFonts w:cs="B Titr"/>
          <w:sz w:val="30"/>
          <w:szCs w:val="30"/>
        </w:rPr>
      </w:pPr>
    </w:p>
    <w:p w:rsidR="00652BA0" w:rsidRDefault="00652BA0" w:rsidP="00DA4639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593" w:type="dxa"/>
        <w:tblInd w:w="142" w:type="dxa"/>
        <w:tblLook w:val="04A0" w:firstRow="1" w:lastRow="0" w:firstColumn="1" w:lastColumn="0" w:noHBand="0" w:noVBand="1"/>
      </w:tblPr>
      <w:tblGrid>
        <w:gridCol w:w="2431"/>
        <w:gridCol w:w="1996"/>
        <w:gridCol w:w="1026"/>
        <w:gridCol w:w="1336"/>
        <w:gridCol w:w="3712"/>
        <w:gridCol w:w="1260"/>
        <w:gridCol w:w="1170"/>
        <w:gridCol w:w="1350"/>
        <w:gridCol w:w="1312"/>
      </w:tblGrid>
      <w:tr w:rsidR="00652BA0" w:rsidRPr="00652BA0" w:rsidTr="008A2A13">
        <w:trPr>
          <w:trHeight w:val="487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652BA0" w:rsidRPr="006E67BF" w:rsidRDefault="00652BA0" w:rsidP="00D26FF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 w:rsidR="00D26FF4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166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652BA0" w:rsidRPr="00796FB1" w:rsidRDefault="00796FB1" w:rsidP="00B37A69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>توسعه</w:t>
            </w:r>
            <w:r w:rsidRPr="00796FB1">
              <w:rPr>
                <w:rFonts w:ascii="Arial" w:eastAsia="Times New Roman" w:hAnsi="Arial" w:cs="B Titr" w:hint="cs"/>
                <w:b/>
                <w:bCs/>
                <w:sz w:val="34"/>
                <w:szCs w:val="34"/>
                <w:rtl/>
              </w:rPr>
              <w:t xml:space="preserve"> ی</w:t>
            </w: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 xml:space="preserve"> مشاركت دانش آموزان در مدرسه</w:t>
            </w:r>
            <w:r w:rsidR="00225CE7">
              <w:rPr>
                <w:rFonts w:ascii="Arial" w:eastAsia="Times New Roman" w:hAnsi="Arial" w:cs="B Titr" w:hint="cs"/>
                <w:b/>
                <w:bCs/>
                <w:sz w:val="34"/>
                <w:szCs w:val="34"/>
                <w:rtl/>
              </w:rPr>
              <w:t xml:space="preserve"> </w:t>
            </w:r>
            <w:r w:rsidR="00225CE7" w:rsidRPr="00225CE7">
              <w:rPr>
                <w:rFonts w:ascii="Arial" w:eastAsia="Times New Roman" w:hAnsi="Arial" w:cs="B Titr" w:hint="cs"/>
                <w:b/>
                <w:bCs/>
                <w:sz w:val="30"/>
                <w:szCs w:val="30"/>
                <w:rtl/>
              </w:rPr>
              <w:t>( جمعا 71 امتیاز )</w:t>
            </w:r>
          </w:p>
        </w:tc>
      </w:tr>
      <w:tr w:rsidR="00652BA0" w:rsidRPr="00652BA0" w:rsidTr="008A2A13">
        <w:trPr>
          <w:trHeight w:val="400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66" w:type="dxa"/>
            <w:gridSpan w:val="7"/>
            <w:tcBorders>
              <w:right w:val="thinThickSmallGap" w:sz="24" w:space="0" w:color="auto"/>
            </w:tcBorders>
            <w:vAlign w:val="center"/>
          </w:tcPr>
          <w:p w:rsidR="00652BA0" w:rsidRPr="004E06CD" w:rsidRDefault="00652BA0" w:rsidP="00B37A69">
            <w:pPr>
              <w:pStyle w:val="NoSpacing"/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2736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36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تدوين برنامه عمل</w:t>
            </w:r>
            <w:r w:rsidRPr="00727368">
              <w:rPr>
                <w:rFonts w:cs="B Koodak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244961">
              <w:rPr>
                <w:rFonts w:cs="B Titr" w:hint="cs"/>
                <w:b/>
                <w:bCs/>
                <w:sz w:val="18"/>
                <w:szCs w:val="18"/>
                <w:rtl/>
              </w:rPr>
              <w:t>(5/7 امتیاز )</w:t>
            </w:r>
          </w:p>
        </w:tc>
      </w:tr>
      <w:tr w:rsidR="00652BA0" w:rsidRPr="00652BA0" w:rsidTr="008A2A13">
        <w:trPr>
          <w:trHeight w:val="789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26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37231D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652BA0" w:rsidRPr="00652BA0" w:rsidTr="008A2A13">
        <w:trPr>
          <w:trHeight w:val="1039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موجود براساس</w:t>
            </w:r>
            <w:r w:rsidRPr="008A2A13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نتايج خود ارزيابي اوليه درهريك از شاخص ها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552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مورد انتظار متناسب با قابليت هاي مدرسه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263"/>
        </w:trPr>
        <w:tc>
          <w:tcPr>
            <w:tcW w:w="243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اقدامات براي شاخص ها</w:t>
            </w: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Mitra" w:hint="cs"/>
                <w:sz w:val="26"/>
                <w:szCs w:val="26"/>
                <w:rtl/>
              </w:rPr>
              <w:t>دقيق و مرتبط بودن</w:t>
            </w:r>
          </w:p>
        </w:tc>
        <w:tc>
          <w:tcPr>
            <w:tcW w:w="1026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57"/>
        </w:trPr>
        <w:tc>
          <w:tcPr>
            <w:tcW w:w="2431" w:type="dxa"/>
            <w:vMerge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خلاق ونو آور بودن</w:t>
            </w:r>
          </w:p>
        </w:tc>
        <w:tc>
          <w:tcPr>
            <w:tcW w:w="1026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</w:tr>
      <w:tr w:rsidR="00652BA0" w:rsidRPr="00652BA0" w:rsidTr="00DC7918">
        <w:trPr>
          <w:trHeight w:val="648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مسئول اجرا ي اقدامات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21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زمان براي اجرا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8A2A13">
        <w:trPr>
          <w:trHeight w:val="465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652BA0" w:rsidRPr="00DC7918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7918">
              <w:rPr>
                <w:rFonts w:cs="B Nazanin" w:hint="cs"/>
                <w:b/>
                <w:bCs/>
                <w:sz w:val="24"/>
                <w:szCs w:val="24"/>
                <w:rtl/>
              </w:rPr>
              <w:t>تعيين اعتبار مورد نياز هر اقدام  ومحل تامين اعتبار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DC7918">
        <w:trPr>
          <w:trHeight w:val="139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 w:rsidRPr="008A2A1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166" w:type="dxa"/>
            <w:gridSpan w:val="7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2BA0" w:rsidRPr="002D67AF" w:rsidRDefault="00652BA0" w:rsidP="002D67AF">
            <w:pPr>
              <w:spacing w:before="100" w:beforeAutospacing="1" w:after="100" w:afterAutospacing="1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2D67AF">
              <w:rPr>
                <w:rFonts w:cs="B Titr" w:hint="cs"/>
                <w:b/>
                <w:bCs/>
                <w:sz w:val="26"/>
                <w:szCs w:val="26"/>
                <w:rtl/>
              </w:rPr>
              <w:t>پايش و بهبود عملکرد</w:t>
            </w:r>
            <w:r w:rsidR="00727368" w:rsidRPr="002D67AF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(3 امتیاز )</w:t>
            </w:r>
          </w:p>
        </w:tc>
      </w:tr>
      <w:tr w:rsidR="008A2A13" w:rsidRPr="00652BA0" w:rsidTr="00306D53">
        <w:trPr>
          <w:trHeight w:val="180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نظارت و خود ارزيابي برفرايند 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  <w:tr w:rsidR="008A2A13" w:rsidRPr="00652BA0" w:rsidTr="008A2A13">
        <w:trPr>
          <w:trHeight w:val="154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تحليل و بهره گيري از نتايج خود ارزيابي دراجراي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</w:tbl>
    <w:p w:rsidR="00652BA0" w:rsidRDefault="00652BA0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D26FF4" w:rsidRDefault="00D26FF4" w:rsidP="00652BA0">
      <w:pPr>
        <w:rPr>
          <w:sz w:val="2"/>
          <w:szCs w:val="2"/>
          <w:rtl/>
        </w:rPr>
      </w:pPr>
    </w:p>
    <w:p w:rsidR="00D26FF4" w:rsidRPr="00652BA0" w:rsidRDefault="00D26FF4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8A2A13" w:rsidRDefault="004A7212" w:rsidP="008A2A13">
      <w:pPr>
        <w:rPr>
          <w:rFonts w:cs="B Titr"/>
          <w:sz w:val="30"/>
          <w:szCs w:val="30"/>
        </w:rPr>
      </w:pPr>
      <w:r>
        <w:rPr>
          <w:noProof/>
        </w:rPr>
        <w:pict>
          <v:roundrect id="_x0000_s1033" style="position:absolute;left:0;text-align:left;margin-left:26.25pt;margin-top:-3.3pt;width:187.4pt;height:92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A108C7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2" name="Picture 2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250.65pt;margin-top:-.65pt;width:291.7pt;height:89.7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……………………..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1" style="position:absolute;left:0;text-align:left;margin-left:552.1pt;margin-top:-3.3pt;width:187.4pt;height:92.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……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5.45pt;margin-top:-9.55pt;width:777.75pt;height:105.65pt;z-index:25166745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796FB1" w:rsidRDefault="00796FB1" w:rsidP="008A2A13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178"/>
        <w:bidiVisual/>
        <w:tblW w:w="15309" w:type="dxa"/>
        <w:tblLook w:val="04A0" w:firstRow="1" w:lastRow="0" w:firstColumn="1" w:lastColumn="0" w:noHBand="0" w:noVBand="1"/>
      </w:tblPr>
      <w:tblGrid>
        <w:gridCol w:w="2790"/>
        <w:gridCol w:w="2396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796FB1" w:rsidRPr="00652BA0" w:rsidTr="00796FB1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96FB1" w:rsidRPr="006E67BF" w:rsidRDefault="00796FB1" w:rsidP="00796FB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796FB1" w:rsidRPr="00796FB1" w:rsidRDefault="00796FB1" w:rsidP="00796FB1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>توسعه</w:t>
            </w:r>
            <w:r w:rsidRPr="00796FB1">
              <w:rPr>
                <w:rFonts w:ascii="Arial" w:eastAsia="Times New Roman" w:hAnsi="Arial" w:cs="B Titr" w:hint="cs"/>
                <w:b/>
                <w:bCs/>
                <w:sz w:val="34"/>
                <w:szCs w:val="34"/>
                <w:rtl/>
              </w:rPr>
              <w:t xml:space="preserve"> ی</w:t>
            </w: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 xml:space="preserve"> مشاركت دانش آموزان در مدرسه</w:t>
            </w:r>
          </w:p>
        </w:tc>
      </w:tr>
      <w:tr w:rsidR="00796FB1" w:rsidRPr="00652BA0" w:rsidTr="00796FB1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796FB1" w:rsidRPr="00796FB1" w:rsidRDefault="00796FB1" w:rsidP="00225CE7">
            <w:pPr>
              <w:spacing w:before="100" w:beforeAutospacing="1" w:after="100" w:afterAutospacing="1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796FB1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فراهم آوردن  زمینه مشارکت دانش آموزان دراداره مدرسه</w:t>
            </w:r>
            <w:r w:rsidR="00225CE7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( 6 امتیاز )</w:t>
            </w:r>
          </w:p>
        </w:tc>
      </w:tr>
      <w:tr w:rsidR="00796FB1" w:rsidRPr="00652BA0" w:rsidTr="00796FB1">
        <w:trPr>
          <w:trHeight w:val="789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6FB1" w:rsidRPr="0037231D" w:rsidRDefault="00796FB1" w:rsidP="00796FB1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796FB1" w:rsidRPr="00652BA0" w:rsidTr="008A17EB">
        <w:trPr>
          <w:trHeight w:val="50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796FB1" w:rsidRPr="00796FB1" w:rsidRDefault="00796FB1" w:rsidP="00796FB1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برگزاري جلسات آموزشي و توجيهي براي دانش آموزان جهت آشنايي با ضرورت مشاركت آنان در اداره</w:t>
            </w:r>
            <w:r w:rsidRPr="00796FB1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امور مدرسه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6FB1" w:rsidRPr="00652BA0" w:rsidTr="008A17EB">
        <w:trPr>
          <w:trHeight w:val="121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796FB1" w:rsidRPr="00796FB1" w:rsidRDefault="00796FB1" w:rsidP="00796FB1">
            <w:pPr>
              <w:shd w:val="clear" w:color="auto" w:fill="FFFFFF" w:themeFill="background1"/>
              <w:tabs>
                <w:tab w:val="num" w:pos="481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برگزاري جلسات توجيهي براي كاركنان جهت آشنايي با فلسفه و ضرورت مشاركت دانش آموزان در اداره</w:t>
            </w:r>
            <w:r w:rsidRPr="00796FB1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امور مدرسه و چگونگي هدايت، رهبري و نظارت بر عملكرد دانش آموزان در اين امر</w:t>
            </w:r>
          </w:p>
        </w:tc>
        <w:tc>
          <w:tcPr>
            <w:tcW w:w="1026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6FB1" w:rsidRPr="00652BA0" w:rsidTr="008A17EB">
        <w:trPr>
          <w:trHeight w:val="263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796FB1" w:rsidRPr="00796FB1" w:rsidRDefault="00796FB1" w:rsidP="00796FB1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تهيّه و تدوين مجموعه</w:t>
            </w:r>
            <w:r w:rsidRPr="00796FB1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اي از وظايف قابل تفويض به دانش آموزان (آموزشی</w:t>
            </w:r>
            <w:r w:rsidRPr="00796FB1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  </w:t>
            </w: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پرورشي ،برگزاري اقامه نماز وفعاليت هاي ولايي ، اداري، مالي، پرورشي  ايمني ، </w:t>
            </w:r>
            <w:r w:rsidRPr="00796FB1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   </w:t>
            </w: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بهداشتي و ورزشي ، خدماتی ...)</w:t>
            </w:r>
          </w:p>
        </w:tc>
        <w:tc>
          <w:tcPr>
            <w:tcW w:w="1026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6FB1" w:rsidRPr="00652BA0" w:rsidTr="008A17EB">
        <w:trPr>
          <w:trHeight w:val="357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</w:tcPr>
          <w:p w:rsidR="00796FB1" w:rsidRPr="00796FB1" w:rsidRDefault="00796FB1" w:rsidP="00796FB1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96FB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تعيين   شرح وظايف و حدود اختيارات هر يك از دانش آموزان</w:t>
            </w:r>
          </w:p>
        </w:tc>
        <w:tc>
          <w:tcPr>
            <w:tcW w:w="1026" w:type="dxa"/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</w:tr>
      <w:tr w:rsidR="00796FB1" w:rsidRPr="00652BA0" w:rsidTr="00796FB1">
        <w:trPr>
          <w:trHeight w:val="299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96FB1" w:rsidRPr="00796FB1" w:rsidRDefault="00796FB1" w:rsidP="006F1CB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96FB1">
              <w:rPr>
                <w:rFonts w:cs="B Titr" w:hint="cs"/>
                <w:b/>
                <w:bCs/>
                <w:rtl/>
              </w:rPr>
              <w:t>ملاک</w:t>
            </w:r>
            <w:r w:rsidRPr="00796FB1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796FB1" w:rsidRPr="00796FB1" w:rsidRDefault="00796FB1" w:rsidP="00225CE7">
            <w:pPr>
              <w:spacing w:after="200" w:line="276" w:lineRule="auto"/>
              <w:rPr>
                <w:rFonts w:cs="B Titr"/>
                <w:sz w:val="26"/>
                <w:szCs w:val="26"/>
                <w:rtl/>
              </w:rPr>
            </w:pPr>
            <w:r w:rsidRPr="00796FB1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بهره گيري از مشارکت دانش آموزان در اداره امور مدرسه</w:t>
            </w:r>
            <w:r w:rsidR="00225CE7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( 7   امتیاز )</w:t>
            </w:r>
          </w:p>
        </w:tc>
      </w:tr>
      <w:tr w:rsidR="00796FB1" w:rsidRPr="00652BA0" w:rsidTr="00CA7F65">
        <w:trPr>
          <w:trHeight w:val="210"/>
        </w:trPr>
        <w:tc>
          <w:tcPr>
            <w:tcW w:w="279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96FB1" w:rsidRPr="0092468A" w:rsidRDefault="00796FB1" w:rsidP="003B6304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2468A">
              <w:rPr>
                <w:rFonts w:cs="B Zar" w:hint="cs"/>
                <w:b/>
                <w:bCs/>
                <w:sz w:val="18"/>
                <w:szCs w:val="18"/>
                <w:rtl/>
              </w:rPr>
              <w:t>بهره گیری از مشارکت دانش آموزان در: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B1" w:rsidRDefault="00796FB1" w:rsidP="006F1CBF">
            <w:pPr>
              <w:rPr>
                <w:rFonts w:cs="B Zar"/>
                <w:rtl/>
              </w:rPr>
            </w:pPr>
            <w:r w:rsidRPr="00796FB1">
              <w:rPr>
                <w:rFonts w:cs="B Zar" w:hint="cs"/>
                <w:rtl/>
              </w:rPr>
              <w:t>نیازسنجی</w:t>
            </w:r>
          </w:p>
          <w:p w:rsidR="006F1CBF" w:rsidRPr="006F1CBF" w:rsidRDefault="006F1CBF" w:rsidP="006F1CBF">
            <w:pPr>
              <w:rPr>
                <w:rFonts w:cs="B Zar"/>
                <w:rtl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796FB1" w:rsidRPr="00652BA0" w:rsidTr="00255B20">
        <w:trPr>
          <w:trHeight w:val="240"/>
        </w:trPr>
        <w:tc>
          <w:tcPr>
            <w:tcW w:w="279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96FB1" w:rsidRPr="009628E1" w:rsidRDefault="00796FB1" w:rsidP="00796FB1">
            <w:pPr>
              <w:shd w:val="clear" w:color="auto" w:fill="FFFFFF" w:themeFill="background1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B1" w:rsidRPr="00796FB1" w:rsidRDefault="00796FB1" w:rsidP="00796FB1">
            <w:pPr>
              <w:rPr>
                <w:rFonts w:cs="B Zar"/>
                <w:b/>
                <w:bCs/>
                <w:rtl/>
              </w:rPr>
            </w:pPr>
            <w:r w:rsidRPr="00796FB1">
              <w:rPr>
                <w:rFonts w:cs="B Zar" w:hint="cs"/>
                <w:rtl/>
              </w:rPr>
              <w:t>برنامه ریزی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rPr>
                <w:sz w:val="2"/>
                <w:szCs w:val="2"/>
                <w:rtl/>
              </w:rPr>
            </w:pPr>
          </w:p>
        </w:tc>
      </w:tr>
      <w:tr w:rsidR="00796FB1" w:rsidRPr="00652BA0" w:rsidTr="00255B20">
        <w:trPr>
          <w:trHeight w:val="147"/>
        </w:trPr>
        <w:tc>
          <w:tcPr>
            <w:tcW w:w="279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9628E1" w:rsidRDefault="00796FB1" w:rsidP="00796FB1">
            <w:pPr>
              <w:shd w:val="clear" w:color="auto" w:fill="FFFFFF" w:themeFill="background1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FB1" w:rsidRPr="00796FB1" w:rsidRDefault="00796FB1" w:rsidP="00796FB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796FB1">
              <w:rPr>
                <w:rFonts w:cs="B Zar" w:hint="cs"/>
                <w:rtl/>
              </w:rPr>
              <w:t>اجرای برنامه های آموزشی و تربیتی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796FB1" w:rsidRPr="00652BA0" w:rsidTr="00796FB1">
        <w:trPr>
          <w:trHeight w:val="137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96FB1" w:rsidRPr="00796FB1" w:rsidRDefault="00796FB1" w:rsidP="00796FB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796FB1">
              <w:rPr>
                <w:rFonts w:ascii="Times New Roman" w:eastAsia="Times New Roman" w:hAnsi="Times New Roman" w:cs="B Zar" w:hint="cs"/>
                <w:b/>
                <w:bCs/>
                <w:rtl/>
              </w:rPr>
              <w:t>میزان مشارکت دانش آموزان در انجام فعالیت ها و برنامه های آموزشی و تربیتی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6FB1" w:rsidRPr="00652BA0" w:rsidRDefault="00796FB1" w:rsidP="00796FB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A2A13" w:rsidRPr="00652BA0" w:rsidRDefault="008A2A13" w:rsidP="008A2A13">
      <w:pPr>
        <w:rPr>
          <w:sz w:val="2"/>
          <w:szCs w:val="2"/>
          <w:rtl/>
        </w:rPr>
      </w:pPr>
    </w:p>
    <w:p w:rsidR="008A2A13" w:rsidRDefault="004A7212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7" style="position:absolute;left:0;text-align:left;margin-left:26.25pt;margin-top:-3.3pt;width:187.4pt;height:92.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A108C7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5DF220A7" wp14:editId="2CDB9C75">
                        <wp:extent cx="1524000" cy="1003948"/>
                        <wp:effectExtent l="0" t="0" r="0" b="5715"/>
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250.65pt;margin-top:-.65pt;width:291.7pt;height:89.7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……………………..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5" style="position:absolute;left:0;text-align:left;margin-left:552.1pt;margin-top:-3.3pt;width:187.4pt;height:92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……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5.45pt;margin-top:-9.55pt;width:777.75pt;height:105.65pt;z-index:25167257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Default="008A2A13" w:rsidP="008A2A13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106"/>
        <w:bidiVisual/>
        <w:tblW w:w="15309" w:type="dxa"/>
        <w:tblLook w:val="04A0" w:firstRow="1" w:lastRow="0" w:firstColumn="1" w:lastColumn="0" w:noHBand="0" w:noVBand="1"/>
      </w:tblPr>
      <w:tblGrid>
        <w:gridCol w:w="5186"/>
        <w:gridCol w:w="1026"/>
        <w:gridCol w:w="1336"/>
        <w:gridCol w:w="2374"/>
        <w:gridCol w:w="1444"/>
        <w:gridCol w:w="966"/>
        <w:gridCol w:w="1665"/>
        <w:gridCol w:w="1312"/>
      </w:tblGrid>
      <w:tr w:rsidR="006F1CBF" w:rsidRPr="00652BA0" w:rsidTr="006F1CBF">
        <w:trPr>
          <w:trHeight w:val="487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6F1CBF" w:rsidRPr="006E67BF" w:rsidRDefault="006F1CBF" w:rsidP="006F1CB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6F1CBF" w:rsidRPr="00796FB1" w:rsidRDefault="006F1CBF" w:rsidP="006F1CBF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>توسعه</w:t>
            </w:r>
            <w:r w:rsidRPr="00796FB1">
              <w:rPr>
                <w:rFonts w:ascii="Arial" w:eastAsia="Times New Roman" w:hAnsi="Arial" w:cs="B Titr" w:hint="cs"/>
                <w:b/>
                <w:bCs/>
                <w:sz w:val="34"/>
                <w:szCs w:val="34"/>
                <w:rtl/>
              </w:rPr>
              <w:t xml:space="preserve"> ی</w:t>
            </w: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 xml:space="preserve"> مشاركت دانش آموزان در مدرسه</w:t>
            </w:r>
          </w:p>
        </w:tc>
      </w:tr>
      <w:tr w:rsidR="006F1CBF" w:rsidRPr="00652BA0" w:rsidTr="006F1CBF">
        <w:trPr>
          <w:trHeight w:val="40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6F1CBF" w:rsidRPr="00652BA0" w:rsidRDefault="006F1CBF" w:rsidP="006F1CB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6F1CBF" w:rsidRPr="006F1CBF" w:rsidRDefault="006F1CBF" w:rsidP="00225CE7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F1CBF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فراهم آوردن  بسترهای مورد نیازجهت شکل گیری و استفاده بهینه از تشکل ها و شورای دانش آموزي</w:t>
            </w:r>
            <w:r w:rsidR="00225CE7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( 9 امتیاز )</w:t>
            </w:r>
          </w:p>
        </w:tc>
      </w:tr>
      <w:tr w:rsidR="006F1CBF" w:rsidRPr="00652BA0" w:rsidTr="006F1CBF">
        <w:trPr>
          <w:trHeight w:val="789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F1CBF" w:rsidRPr="0037231D" w:rsidRDefault="006F1CBF" w:rsidP="006F1CB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587011" w:rsidRPr="00652BA0" w:rsidTr="006F1CBF">
        <w:trPr>
          <w:trHeight w:val="263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87011" w:rsidRPr="002D0C1F" w:rsidRDefault="00587011" w:rsidP="003B6304">
            <w:pPr>
              <w:rPr>
                <w:rFonts w:cs="B Zar"/>
                <w:b/>
                <w:bCs/>
                <w:rtl/>
              </w:rPr>
            </w:pPr>
            <w:r w:rsidRPr="002D0C1F">
              <w:rPr>
                <w:rFonts w:cs="B Mitra" w:hint="cs"/>
                <w:b/>
                <w:bCs/>
                <w:rtl/>
              </w:rPr>
              <w:t>برگزاري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انتخابات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و تشكيل شوراي دانش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آموزي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87011" w:rsidRPr="00652BA0" w:rsidTr="00AD00ED">
        <w:trPr>
          <w:trHeight w:val="552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587011" w:rsidRPr="002D0C1F" w:rsidRDefault="00587011" w:rsidP="003B6304">
            <w:pPr>
              <w:shd w:val="clear" w:color="auto" w:fill="FFFFFF" w:themeFill="background1"/>
              <w:tabs>
                <w:tab w:val="num" w:pos="481"/>
              </w:tabs>
              <w:jc w:val="both"/>
              <w:rPr>
                <w:rFonts w:cs="B Mitra"/>
                <w:b/>
                <w:bCs/>
                <w:rtl/>
              </w:rPr>
            </w:pPr>
            <w:r w:rsidRPr="002D0C1F">
              <w:rPr>
                <w:rFonts w:cs="B Mitra" w:hint="cs"/>
                <w:b/>
                <w:bCs/>
                <w:rtl/>
              </w:rPr>
              <w:t>فعّاليّت شوراي دانش آموزي و انجمن هاي ذيل آن(ديني ،فرهنگي،هنري،ورزشي،علمي و....)</w:t>
            </w:r>
          </w:p>
        </w:tc>
        <w:tc>
          <w:tcPr>
            <w:tcW w:w="1026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87011" w:rsidRPr="00652BA0" w:rsidTr="00AD00ED">
        <w:trPr>
          <w:trHeight w:val="263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587011" w:rsidRPr="002D0C1F" w:rsidRDefault="00587011" w:rsidP="003B630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rtl/>
              </w:rPr>
            </w:pPr>
            <w:r w:rsidRPr="002D0C1F">
              <w:rPr>
                <w:rFonts w:cs="B Mitra" w:hint="cs"/>
                <w:b/>
                <w:bCs/>
                <w:rtl/>
              </w:rPr>
              <w:t>تشكيل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و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فعال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سازي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انجمن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 xml:space="preserve">هاي ورزشي دانش آموزان در چهارچوب آيين نامه هاي مربوطه </w:t>
            </w:r>
          </w:p>
        </w:tc>
        <w:tc>
          <w:tcPr>
            <w:tcW w:w="1026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587011" w:rsidRPr="00652BA0" w:rsidTr="00AD00ED">
        <w:trPr>
          <w:trHeight w:val="357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587011" w:rsidRPr="002D0C1F" w:rsidRDefault="00587011" w:rsidP="003B630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</w:rPr>
            </w:pPr>
            <w:r w:rsidRPr="002D0C1F">
              <w:rPr>
                <w:rFonts w:cs="B Mitra" w:hint="cs"/>
                <w:b/>
                <w:bCs/>
                <w:rtl/>
              </w:rPr>
              <w:t>ميزان تأثيرگذاري تصميمات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شوراي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دانش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آموزي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 xml:space="preserve">درمديريت مدرسه، </w:t>
            </w:r>
          </w:p>
          <w:p w:rsidR="00587011" w:rsidRPr="002D0C1F" w:rsidRDefault="00587011" w:rsidP="003B630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rtl/>
              </w:rPr>
            </w:pPr>
          </w:p>
        </w:tc>
        <w:tc>
          <w:tcPr>
            <w:tcW w:w="1026" w:type="dxa"/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87011" w:rsidRPr="00652BA0" w:rsidRDefault="00587011" w:rsidP="006F1CBF">
            <w:pPr>
              <w:rPr>
                <w:sz w:val="2"/>
                <w:szCs w:val="2"/>
              </w:rPr>
            </w:pPr>
          </w:p>
        </w:tc>
      </w:tr>
      <w:tr w:rsidR="00587011" w:rsidRPr="00652BA0" w:rsidTr="00AD00ED">
        <w:trPr>
          <w:trHeight w:val="259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587011" w:rsidRPr="002D0C1F" w:rsidRDefault="00587011" w:rsidP="00587011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rtl/>
              </w:rPr>
            </w:pPr>
            <w:r w:rsidRPr="002D0C1F">
              <w:rPr>
                <w:rFonts w:cs="B Mitra" w:hint="cs"/>
                <w:b/>
                <w:bCs/>
                <w:rtl/>
              </w:rPr>
              <w:t>تشكل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هاي دانش</w:t>
            </w:r>
            <w:r w:rsidRPr="002D0C1F">
              <w:rPr>
                <w:rFonts w:cs="B Mitra"/>
                <w:b/>
                <w:bCs/>
                <w:rtl/>
              </w:rPr>
              <w:softHyphen/>
            </w:r>
            <w:r w:rsidRPr="002D0C1F">
              <w:rPr>
                <w:rFonts w:cs="B Mitra" w:hint="cs"/>
                <w:b/>
                <w:bCs/>
                <w:rtl/>
              </w:rPr>
              <w:t>آموزي فعال(بسيج دانش آموز،انجمن اسلامي،پيشتازان و فرزانگان و هلال احمر)</w:t>
            </w:r>
          </w:p>
        </w:tc>
        <w:tc>
          <w:tcPr>
            <w:tcW w:w="1026" w:type="dxa"/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587011" w:rsidRPr="00652BA0" w:rsidRDefault="00587011" w:rsidP="00587011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D0C1F" w:rsidRPr="00652BA0" w:rsidTr="002C7D60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23" w:type="dxa"/>
            <w:gridSpan w:val="7"/>
            <w:tcBorders>
              <w:right w:val="single" w:sz="4" w:space="0" w:color="auto"/>
            </w:tcBorders>
            <w:vAlign w:val="center"/>
          </w:tcPr>
          <w:p w:rsidR="002D0C1F" w:rsidRPr="002D0C1F" w:rsidRDefault="002D0C1F" w:rsidP="002D0C1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2D0C1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ميزان مشاركت و موفّقيت</w:t>
            </w:r>
            <w:r w:rsidR="00225CE7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(5/32  امتیاز )</w:t>
            </w:r>
          </w:p>
          <w:p w:rsidR="002D0C1F" w:rsidRPr="002D0C1F" w:rsidRDefault="002D0C1F" w:rsidP="002D0C1F">
            <w:pPr>
              <w:rPr>
                <w:rFonts w:cs="B Titr"/>
                <w:sz w:val="20"/>
                <w:szCs w:val="20"/>
                <w:rtl/>
              </w:rPr>
            </w:pPr>
            <w:r w:rsidRPr="002D0C1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</w:t>
            </w:r>
            <w:r w:rsidRPr="002D0C1F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softHyphen/>
            </w:r>
            <w:r w:rsidRPr="002D0C1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آموزان در امور تحصيلي </w:t>
            </w:r>
            <w:r w:rsidRPr="002D0C1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2D0C1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تربيتي ، مطالعه و پژوهش، جشنواره</w:t>
            </w:r>
            <w:r w:rsidRPr="002D0C1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softHyphen/>
              <w:t>ها، مسابقات (علمي ،قرآن ومعارف اسلامي، فرهنگي،هنري،ورزشي و ...)</w:t>
            </w:r>
          </w:p>
        </w:tc>
      </w:tr>
      <w:tr w:rsidR="002D0C1F" w:rsidRPr="00652BA0" w:rsidTr="00AD00ED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0C1F" w:rsidRPr="002D0C1F" w:rsidRDefault="002D0C1F" w:rsidP="003B6304">
            <w:pPr>
              <w:shd w:val="clear" w:color="auto" w:fill="FFFFFF" w:themeFill="background1"/>
              <w:tabs>
                <w:tab w:val="left" w:pos="481"/>
              </w:tabs>
              <w:rPr>
                <w:rFonts w:cs="B Mitra"/>
                <w:b/>
                <w:bCs/>
                <w:rtl/>
              </w:rPr>
            </w:pPr>
            <w:r w:rsidRPr="002D0C1F">
              <w:rPr>
                <w:rFonts w:cs="B Mitra" w:hint="cs"/>
                <w:b/>
                <w:bCs/>
                <w:rtl/>
              </w:rPr>
              <w:t>ارتقا و پيشرفت معدل  كلاسي ( نوبت دوم نسبت به نوبت اوّل تا 1 نمره)</w:t>
            </w:r>
          </w:p>
        </w:tc>
        <w:tc>
          <w:tcPr>
            <w:tcW w:w="1026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</w:tr>
      <w:tr w:rsidR="002D0C1F" w:rsidRPr="00652BA0" w:rsidTr="00AD00ED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0C1F" w:rsidRPr="002D0C1F" w:rsidRDefault="002D0C1F" w:rsidP="002D0C1F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rtl/>
              </w:rPr>
            </w:pPr>
            <w:r w:rsidRPr="002D0C1F">
              <w:rPr>
                <w:rFonts w:cs="B Mitra"/>
                <w:b/>
                <w:bCs/>
                <w:rtl/>
              </w:rPr>
              <w:t xml:space="preserve">كسب </w:t>
            </w:r>
            <w:r w:rsidRPr="002D0C1F">
              <w:rPr>
                <w:rFonts w:cs="B Mitra" w:hint="cs"/>
                <w:b/>
                <w:bCs/>
                <w:rtl/>
              </w:rPr>
              <w:t xml:space="preserve">موفقيت در سطح منطقه  </w:t>
            </w:r>
          </w:p>
        </w:tc>
        <w:tc>
          <w:tcPr>
            <w:tcW w:w="1026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</w:tr>
      <w:tr w:rsidR="002D0C1F" w:rsidRPr="00652BA0" w:rsidTr="00AD00ED">
        <w:trPr>
          <w:trHeight w:val="126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0C1F" w:rsidRPr="002D0C1F" w:rsidRDefault="002D0C1F" w:rsidP="002D0C1F">
            <w:r w:rsidRPr="002D0C1F">
              <w:rPr>
                <w:rFonts w:cs="B Mitra"/>
                <w:b/>
                <w:bCs/>
                <w:rtl/>
              </w:rPr>
              <w:t xml:space="preserve">كسب </w:t>
            </w:r>
            <w:r w:rsidRPr="002D0C1F">
              <w:rPr>
                <w:rFonts w:cs="B Mitra" w:hint="cs"/>
                <w:b/>
                <w:bCs/>
                <w:rtl/>
              </w:rPr>
              <w:t xml:space="preserve">موفقيت در سطح استان  </w:t>
            </w:r>
          </w:p>
        </w:tc>
        <w:tc>
          <w:tcPr>
            <w:tcW w:w="1026" w:type="dxa"/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2D0C1F" w:rsidRPr="00652BA0" w:rsidTr="002D0C1F">
        <w:trPr>
          <w:trHeight w:val="70"/>
        </w:trPr>
        <w:tc>
          <w:tcPr>
            <w:tcW w:w="518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D0C1F" w:rsidRPr="002D0C1F" w:rsidRDefault="002D0C1F" w:rsidP="002D0C1F">
            <w:r w:rsidRPr="002D0C1F">
              <w:rPr>
                <w:rFonts w:cs="B Mitra"/>
                <w:b/>
                <w:bCs/>
                <w:rtl/>
              </w:rPr>
              <w:t xml:space="preserve">كسب </w:t>
            </w:r>
            <w:r w:rsidRPr="002D0C1F">
              <w:rPr>
                <w:rFonts w:cs="B Mitra" w:hint="cs"/>
                <w:b/>
                <w:bCs/>
                <w:rtl/>
              </w:rPr>
              <w:t xml:space="preserve">موفقيت در سطح كشور 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rPr>
                <w:sz w:val="2"/>
                <w:szCs w:val="2"/>
                <w:rtl/>
              </w:rPr>
            </w:pPr>
          </w:p>
        </w:tc>
      </w:tr>
    </w:tbl>
    <w:p w:rsidR="00D26FF4" w:rsidRDefault="00D26FF4" w:rsidP="002D0C1F">
      <w:pPr>
        <w:rPr>
          <w:rFonts w:cs="B Titr"/>
          <w:sz w:val="30"/>
          <w:szCs w:val="30"/>
          <w:rtl/>
        </w:rPr>
      </w:pPr>
    </w:p>
    <w:p w:rsidR="002D0C1F" w:rsidRDefault="002D0C1F" w:rsidP="002D0C1F">
      <w:pPr>
        <w:rPr>
          <w:sz w:val="28"/>
          <w:szCs w:val="28"/>
          <w:rtl/>
        </w:rPr>
      </w:pPr>
    </w:p>
    <w:p w:rsidR="002D0C1F" w:rsidRDefault="004A7212" w:rsidP="002D0C1F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43" style="position:absolute;left:0;text-align:left;margin-left:26.25pt;margin-top:-3.3pt;width:187.4pt;height:92.4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2D0C1F" w:rsidRPr="004662B9" w:rsidRDefault="002D0C1F" w:rsidP="002D0C1F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Koodak"/>
                      <w:b/>
                      <w:bCs/>
                      <w:noProof/>
                      <w:sz w:val="2"/>
                      <w:szCs w:val="2"/>
                      <w:rtl/>
                      <w:lang w:bidi="ar-SA"/>
                    </w:rPr>
                    <w:drawing>
                      <wp:inline distT="0" distB="0" distL="0" distR="0" wp14:anchorId="464BB28B" wp14:editId="610D643F">
                        <wp:extent cx="1524000" cy="1003948"/>
                        <wp:effectExtent l="0" t="0" r="0" b="5715"/>
                        <wp:docPr id="5" name="Picture 5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32" cy="1009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left:0;text-align:left;margin-left:250.65pt;margin-top:-.65pt;width:291.7pt;height:89.75pt;z-index:251683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نامه عملیاتی آموزشگاه </w:t>
                  </w:r>
                  <w:r>
                    <w:rPr>
                      <w:rFonts w:cs="B Titr"/>
                      <w:b/>
                      <w:bCs/>
                      <w:sz w:val="24"/>
                      <w:szCs w:val="24"/>
                    </w:rPr>
                    <w:t>……………………..</w:t>
                  </w:r>
                  <w:r w:rsidRPr="00A108C7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A108C7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108C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  <w:p w:rsidR="002D0C1F" w:rsidRPr="002A3257" w:rsidRDefault="002D0C1F" w:rsidP="002D0C1F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1" style="position:absolute;left:0;text-align:left;margin-left:552.1pt;margin-top:-3.3pt;width:187.4pt;height:92.4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4D71BE" w:rsidRPr="00A108C7" w:rsidRDefault="004D71BE" w:rsidP="004D71B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108C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……</w:t>
                  </w:r>
                </w:p>
                <w:p w:rsidR="002D0C1F" w:rsidRPr="004662B9" w:rsidRDefault="002D0C1F" w:rsidP="002D0C1F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left:0;text-align:left;margin-left:-5.45pt;margin-top:-9.55pt;width:777.75pt;height:105.65pt;z-index:251681792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2D0C1F" w:rsidRPr="00DA4639">
        <w:rPr>
          <w:rFonts w:hint="cs"/>
          <w:sz w:val="28"/>
          <w:szCs w:val="28"/>
          <w:rtl/>
        </w:rPr>
        <w:t xml:space="preserve"> </w:t>
      </w:r>
      <w:r w:rsidR="002D0C1F" w:rsidRPr="00DA4639">
        <w:rPr>
          <w:rFonts w:cs="B Titr"/>
          <w:sz w:val="30"/>
          <w:szCs w:val="30"/>
          <w:rtl/>
        </w:rPr>
        <w:tab/>
      </w:r>
    </w:p>
    <w:p w:rsidR="002D0C1F" w:rsidRDefault="002D0C1F" w:rsidP="002D0C1F">
      <w:pPr>
        <w:rPr>
          <w:rFonts w:cs="B Titr"/>
          <w:sz w:val="30"/>
          <w:szCs w:val="30"/>
        </w:rPr>
      </w:pPr>
    </w:p>
    <w:p w:rsidR="002D0C1F" w:rsidRDefault="002D0C1F" w:rsidP="002D0C1F">
      <w:pPr>
        <w:rPr>
          <w:rFonts w:cs="B Titr"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106"/>
        <w:bidiVisual/>
        <w:tblW w:w="15309" w:type="dxa"/>
        <w:tblLook w:val="04A0" w:firstRow="1" w:lastRow="0" w:firstColumn="1" w:lastColumn="0" w:noHBand="0" w:noVBand="1"/>
      </w:tblPr>
      <w:tblGrid>
        <w:gridCol w:w="5186"/>
        <w:gridCol w:w="1026"/>
        <w:gridCol w:w="1336"/>
        <w:gridCol w:w="2374"/>
        <w:gridCol w:w="1444"/>
        <w:gridCol w:w="966"/>
        <w:gridCol w:w="1665"/>
        <w:gridCol w:w="1312"/>
      </w:tblGrid>
      <w:tr w:rsidR="002D0C1F" w:rsidRPr="00652BA0" w:rsidTr="003B6304">
        <w:trPr>
          <w:trHeight w:val="487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2D0C1F" w:rsidRPr="006E67BF" w:rsidRDefault="002D0C1F" w:rsidP="002D0C1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7BF">
              <w:rPr>
                <w:rFonts w:cs="B Titr" w:hint="cs"/>
                <w:sz w:val="28"/>
                <w:szCs w:val="28"/>
                <w:rtl/>
              </w:rPr>
              <w:t>محور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D0C1F" w:rsidRPr="00796FB1" w:rsidRDefault="002D0C1F" w:rsidP="003B6304">
            <w:pPr>
              <w:jc w:val="center"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>توسعه</w:t>
            </w:r>
            <w:r w:rsidRPr="00796FB1">
              <w:rPr>
                <w:rFonts w:ascii="Arial" w:eastAsia="Times New Roman" w:hAnsi="Arial" w:cs="B Titr" w:hint="cs"/>
                <w:b/>
                <w:bCs/>
                <w:sz w:val="34"/>
                <w:szCs w:val="34"/>
                <w:rtl/>
              </w:rPr>
              <w:t xml:space="preserve"> ی</w:t>
            </w:r>
            <w:r w:rsidRPr="00796FB1">
              <w:rPr>
                <w:rFonts w:ascii="Arial" w:eastAsia="Times New Roman" w:hAnsi="Arial" w:cs="B Titr"/>
                <w:b/>
                <w:bCs/>
                <w:sz w:val="34"/>
                <w:szCs w:val="34"/>
                <w:rtl/>
              </w:rPr>
              <w:t xml:space="preserve"> مشاركت دانش آموزان در مدرسه</w:t>
            </w:r>
          </w:p>
        </w:tc>
      </w:tr>
      <w:tr w:rsidR="002D0C1F" w:rsidRPr="00652BA0" w:rsidTr="003B6304">
        <w:trPr>
          <w:trHeight w:val="40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2D0C1F" w:rsidRPr="00652BA0" w:rsidRDefault="002D0C1F" w:rsidP="002D0C1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2D0C1F" w:rsidRPr="002D0C1F" w:rsidRDefault="002D0C1F" w:rsidP="00691EB7">
            <w:pPr>
              <w:widowControl w:val="0"/>
              <w:shd w:val="clear" w:color="auto" w:fill="FFFFFF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D0C1F">
              <w:rPr>
                <w:rFonts w:ascii="Arial" w:eastAsia="Times New Roman" w:hAnsi="Arial" w:cs="B Titr" w:hint="cs"/>
                <w:b/>
                <w:bCs/>
                <w:sz w:val="26"/>
                <w:szCs w:val="26"/>
                <w:rtl/>
              </w:rPr>
              <w:t>ايجاد سازوكارهاي تشویقي براي دانش</w:t>
            </w:r>
            <w:r w:rsidRPr="002D0C1F">
              <w:rPr>
                <w:rFonts w:ascii="Arial" w:eastAsia="Times New Roman" w:hAnsi="Arial" w:cs="B Titr"/>
                <w:b/>
                <w:bCs/>
                <w:sz w:val="26"/>
                <w:szCs w:val="26"/>
                <w:rtl/>
              </w:rPr>
              <w:softHyphen/>
            </w:r>
            <w:r w:rsidRPr="002D0C1F">
              <w:rPr>
                <w:rFonts w:ascii="Arial" w:eastAsia="Times New Roman" w:hAnsi="Arial" w:cs="B Titr" w:hint="cs"/>
                <w:b/>
                <w:bCs/>
                <w:sz w:val="26"/>
                <w:szCs w:val="26"/>
                <w:rtl/>
              </w:rPr>
              <w:t>آموزان موفّق  در عرصه رقابت</w:t>
            </w:r>
            <w:r w:rsidR="00225CE7">
              <w:rPr>
                <w:rFonts w:ascii="Arial" w:eastAsia="Times New Roman" w:hAnsi="Arial" w:cs="B Titr" w:hint="cs"/>
                <w:b/>
                <w:bCs/>
                <w:sz w:val="26"/>
                <w:szCs w:val="26"/>
                <w:rtl/>
              </w:rPr>
              <w:t xml:space="preserve"> ( 6 امتیاز )</w:t>
            </w:r>
          </w:p>
        </w:tc>
      </w:tr>
      <w:tr w:rsidR="002D0C1F" w:rsidRPr="00652BA0" w:rsidTr="003B6304">
        <w:trPr>
          <w:trHeight w:val="789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وضعیت</w:t>
            </w:r>
          </w:p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37231D">
              <w:rPr>
                <w:rFonts w:cs="B Traffic"/>
                <w:b/>
                <w:bCs/>
                <w:rtl/>
              </w:rPr>
              <w:t>اقدامات</w:t>
            </w:r>
            <w:r w:rsidRPr="0037231D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37231D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زمان</w:t>
            </w:r>
            <w:r w:rsidRPr="0037231D">
              <w:rPr>
                <w:rFonts w:cs="B Traffic"/>
                <w:b/>
                <w:bCs/>
              </w:rPr>
              <w:t xml:space="preserve"> 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مورد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محل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تأمین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D0C1F" w:rsidRPr="0037231D" w:rsidRDefault="002D0C1F" w:rsidP="003B6304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37231D">
              <w:rPr>
                <w:rFonts w:cs="B Traffic" w:hint="cs"/>
                <w:b/>
                <w:bCs/>
                <w:rtl/>
              </w:rPr>
              <w:t>مسئول</w:t>
            </w:r>
            <w:r w:rsidRPr="0037231D">
              <w:rPr>
                <w:rFonts w:cs="B Traffic"/>
                <w:b/>
                <w:bCs/>
              </w:rPr>
              <w:t xml:space="preserve"> </w:t>
            </w:r>
            <w:r w:rsidRPr="0037231D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2D0C1F" w:rsidRPr="00652BA0" w:rsidTr="003B6304">
        <w:trPr>
          <w:trHeight w:val="263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D0C1F" w:rsidRPr="002D0C1F" w:rsidRDefault="002D0C1F" w:rsidP="003B6304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تقدير مدیر از ذي</w:t>
            </w:r>
            <w:r w:rsidRPr="002D0C1F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softHyphen/>
            </w: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نفعان در حضوردانش آموزان و اوليا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D0C1F" w:rsidRPr="00652BA0" w:rsidTr="003B6304">
        <w:trPr>
          <w:trHeight w:val="552"/>
        </w:trPr>
        <w:tc>
          <w:tcPr>
            <w:tcW w:w="5186" w:type="dxa"/>
            <w:tcBorders>
              <w:left w:val="thinThickSmallGap" w:sz="24" w:space="0" w:color="auto"/>
            </w:tcBorders>
          </w:tcPr>
          <w:p w:rsidR="002D0C1F" w:rsidRPr="002D0C1F" w:rsidRDefault="002D0C1F" w:rsidP="003B6304">
            <w:pPr>
              <w:shd w:val="clear" w:color="auto" w:fill="FFFFFF" w:themeFill="background1"/>
              <w:tabs>
                <w:tab w:val="num" w:pos="481"/>
              </w:tabs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انعكاس نوع موفقيت ذي</w:t>
            </w:r>
            <w:r w:rsidRPr="002D0C1F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softHyphen/>
            </w: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نفعان در نشريات مدرسه اي ،منطقه اي يا محلي و تارنماي مدرسه ،منطقه و....</w:t>
            </w:r>
          </w:p>
        </w:tc>
        <w:tc>
          <w:tcPr>
            <w:tcW w:w="1026" w:type="dxa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2D0C1F" w:rsidRPr="00652BA0" w:rsidTr="00BD768E">
        <w:trPr>
          <w:trHeight w:val="263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D0C1F" w:rsidRPr="002D0C1F" w:rsidRDefault="002D0C1F" w:rsidP="003B6304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ايجاد فرصت</w:t>
            </w:r>
            <w:r w:rsidRPr="002D0C1F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softHyphen/>
            </w:r>
            <w:r w:rsidRPr="002D0C1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هاي انتقال دانش ومهارت دانش آموزان موفّق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bottom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0C1F" w:rsidRPr="00652BA0" w:rsidRDefault="002D0C1F" w:rsidP="003B6304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</w:tbl>
    <w:p w:rsidR="002D0C1F" w:rsidRDefault="002D0C1F" w:rsidP="002D0C1F">
      <w:pPr>
        <w:rPr>
          <w:rFonts w:cs="B Titr"/>
          <w:sz w:val="30"/>
          <w:szCs w:val="30"/>
          <w:rtl/>
        </w:rPr>
      </w:pPr>
    </w:p>
    <w:sectPr w:rsidR="002D0C1F" w:rsidSect="00EF3894">
      <w:pgSz w:w="16838" w:h="11906" w:orient="landscape"/>
      <w:pgMar w:top="426" w:right="678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12" w:rsidRDefault="004A7212" w:rsidP="00890F74">
      <w:pPr>
        <w:spacing w:after="0" w:line="240" w:lineRule="auto"/>
      </w:pPr>
      <w:r>
        <w:separator/>
      </w:r>
    </w:p>
  </w:endnote>
  <w:endnote w:type="continuationSeparator" w:id="0">
    <w:p w:rsidR="004A7212" w:rsidRDefault="004A7212" w:rsidP="0089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12" w:rsidRDefault="004A7212" w:rsidP="00890F74">
      <w:pPr>
        <w:spacing w:after="0" w:line="240" w:lineRule="auto"/>
      </w:pPr>
      <w:r>
        <w:separator/>
      </w:r>
    </w:p>
  </w:footnote>
  <w:footnote w:type="continuationSeparator" w:id="0">
    <w:p w:rsidR="004A7212" w:rsidRDefault="004A7212" w:rsidP="0089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74"/>
    <w:rsid w:val="000216B6"/>
    <w:rsid w:val="00070AA4"/>
    <w:rsid w:val="00074956"/>
    <w:rsid w:val="00081D2D"/>
    <w:rsid w:val="000D024F"/>
    <w:rsid w:val="0010391E"/>
    <w:rsid w:val="00107755"/>
    <w:rsid w:val="0011494C"/>
    <w:rsid w:val="0012615E"/>
    <w:rsid w:val="001339EA"/>
    <w:rsid w:val="00184C88"/>
    <w:rsid w:val="00225CE7"/>
    <w:rsid w:val="00244961"/>
    <w:rsid w:val="00261F24"/>
    <w:rsid w:val="002D0276"/>
    <w:rsid w:val="002D0C1F"/>
    <w:rsid w:val="002D67AF"/>
    <w:rsid w:val="002F691F"/>
    <w:rsid w:val="0037231D"/>
    <w:rsid w:val="003A762E"/>
    <w:rsid w:val="003B2F82"/>
    <w:rsid w:val="003E0D84"/>
    <w:rsid w:val="00431AC4"/>
    <w:rsid w:val="00452D11"/>
    <w:rsid w:val="004843BB"/>
    <w:rsid w:val="004A7212"/>
    <w:rsid w:val="004D71BE"/>
    <w:rsid w:val="00512314"/>
    <w:rsid w:val="00552756"/>
    <w:rsid w:val="00587011"/>
    <w:rsid w:val="00640D9B"/>
    <w:rsid w:val="00652BA0"/>
    <w:rsid w:val="00691EB7"/>
    <w:rsid w:val="006B7F73"/>
    <w:rsid w:val="006E67BF"/>
    <w:rsid w:val="006F1CBF"/>
    <w:rsid w:val="00727368"/>
    <w:rsid w:val="00737FFB"/>
    <w:rsid w:val="00745D72"/>
    <w:rsid w:val="00796FB1"/>
    <w:rsid w:val="007B5196"/>
    <w:rsid w:val="007C75E4"/>
    <w:rsid w:val="008237B3"/>
    <w:rsid w:val="00826B59"/>
    <w:rsid w:val="00890F74"/>
    <w:rsid w:val="00897E6A"/>
    <w:rsid w:val="008A2A13"/>
    <w:rsid w:val="008B75B3"/>
    <w:rsid w:val="008D59F0"/>
    <w:rsid w:val="008F39A3"/>
    <w:rsid w:val="008F6B0A"/>
    <w:rsid w:val="00945FDD"/>
    <w:rsid w:val="009628E1"/>
    <w:rsid w:val="00966798"/>
    <w:rsid w:val="009D1D57"/>
    <w:rsid w:val="00A108C7"/>
    <w:rsid w:val="00A278D2"/>
    <w:rsid w:val="00A319A9"/>
    <w:rsid w:val="00A4763E"/>
    <w:rsid w:val="00A65C6B"/>
    <w:rsid w:val="00A71B56"/>
    <w:rsid w:val="00AC580B"/>
    <w:rsid w:val="00AF7AE6"/>
    <w:rsid w:val="00B37A69"/>
    <w:rsid w:val="00BA13D1"/>
    <w:rsid w:val="00BD768E"/>
    <w:rsid w:val="00C008CD"/>
    <w:rsid w:val="00C05098"/>
    <w:rsid w:val="00CB7E6D"/>
    <w:rsid w:val="00CD7651"/>
    <w:rsid w:val="00D26FF4"/>
    <w:rsid w:val="00D57057"/>
    <w:rsid w:val="00D63301"/>
    <w:rsid w:val="00D70CD1"/>
    <w:rsid w:val="00DA4639"/>
    <w:rsid w:val="00DA650D"/>
    <w:rsid w:val="00DB2A68"/>
    <w:rsid w:val="00DC7918"/>
    <w:rsid w:val="00DE2C81"/>
    <w:rsid w:val="00EF03D4"/>
    <w:rsid w:val="00EF3894"/>
    <w:rsid w:val="00F023F4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0F74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NoSpacingChar">
    <w:name w:val="No Spacing Char"/>
    <w:link w:val="NoSpacing"/>
    <w:uiPriority w:val="1"/>
    <w:rsid w:val="00890F74"/>
    <w:rPr>
      <w:rFonts w:ascii="Calibri" w:eastAsia="MS Mincho" w:hAnsi="Calibri" w:cs="Arial"/>
      <w:lang w:eastAsia="ja-JP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F74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52BA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E1DF-E27D-4FED-BACF-4F75FC5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 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 poshtibani</dc:creator>
  <cp:lastModifiedBy>jahany</cp:lastModifiedBy>
  <cp:revision>173</cp:revision>
  <cp:lastPrinted>2016-09-28T10:21:00Z</cp:lastPrinted>
  <dcterms:created xsi:type="dcterms:W3CDTF">2016-01-12T04:25:00Z</dcterms:created>
  <dcterms:modified xsi:type="dcterms:W3CDTF">2016-10-07T18:15:00Z</dcterms:modified>
</cp:coreProperties>
</file>